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EB9" w:rsidRDefault="007E5CCC" w:rsidP="007E5CCC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-257175</wp:posOffset>
                </wp:positionV>
                <wp:extent cx="612000" cy="612000"/>
                <wp:effectExtent l="19050" t="19050" r="17145" b="1714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61200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CCC" w:rsidRPr="007E5CCC" w:rsidRDefault="007E5CCC" w:rsidP="007E5CC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7E5CCC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left:0;text-align:left;margin-left:-3pt;margin-top:-20.25pt;width:48.2pt;height:48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" filled="f" strokecolor="black [3200]" strokeweight="2.25pt">
                <v:stroke joinstyle="miter"/>
                <v:textbox>
                  <w:txbxContent>
                    <w:p w:rsidR="007E5CCC" w:rsidRPr="007E5CCC" w:rsidRDefault="007E5CCC" w:rsidP="007E5CC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7E5CCC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秘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eastAsia"/>
        </w:rPr>
        <w:t>別</w:t>
      </w:r>
      <w:r w:rsidR="00785404">
        <w:rPr>
          <w:rFonts w:hint="eastAsia"/>
        </w:rPr>
        <w:t>紙</w:t>
      </w:r>
      <w:r>
        <w:rPr>
          <w:rFonts w:hint="eastAsia"/>
        </w:rPr>
        <w:t>様式</w:t>
      </w:r>
    </w:p>
    <w:p w:rsidR="007E5CCC" w:rsidRDefault="007E5CCC" w:rsidP="00AC12F0">
      <w:pPr>
        <w:jc w:val="center"/>
      </w:pPr>
      <w:r w:rsidRPr="00AC12F0">
        <w:rPr>
          <w:rFonts w:ascii="ＭＳ ゴシック" w:eastAsia="ＭＳ ゴシック" w:hAnsi="ＭＳ ゴシック" w:hint="eastAsia"/>
          <w:sz w:val="28"/>
          <w:szCs w:val="28"/>
        </w:rPr>
        <w:t>苦情相談記録票</w:t>
      </w:r>
      <w:r>
        <w:rPr>
          <w:rFonts w:hint="eastAsia"/>
        </w:rPr>
        <w:t>（セクハラ・パワハラ・マタハラ等　：該当に○）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175"/>
        <w:gridCol w:w="1220"/>
        <w:gridCol w:w="3651"/>
      </w:tblGrid>
      <w:tr w:rsidR="007E5CCC" w:rsidTr="007E5CCC">
        <w:trPr>
          <w:trHeight w:val="365"/>
        </w:trPr>
        <w:tc>
          <w:tcPr>
            <w:tcW w:w="1696" w:type="dxa"/>
          </w:tcPr>
          <w:p w:rsidR="007E5CCC" w:rsidRDefault="007E5CCC" w:rsidP="007E5CCC">
            <w:r>
              <w:rPr>
                <w:rFonts w:hint="eastAsia"/>
              </w:rPr>
              <w:t>相談年月日</w:t>
            </w:r>
          </w:p>
        </w:tc>
        <w:tc>
          <w:tcPr>
            <w:tcW w:w="3175" w:type="dxa"/>
            <w:vAlign w:val="center"/>
          </w:tcPr>
          <w:p w:rsidR="007E5CCC" w:rsidRDefault="007E5CCC" w:rsidP="007E5CCC">
            <w:pPr>
              <w:ind w:firstLineChars="300" w:firstLine="609"/>
              <w:jc w:val="right"/>
            </w:pP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1220" w:type="dxa"/>
          </w:tcPr>
          <w:p w:rsidR="007E5CCC" w:rsidRDefault="007E5CCC" w:rsidP="007E5CCC">
            <w:r>
              <w:rPr>
                <w:rFonts w:hint="eastAsia"/>
              </w:rPr>
              <w:t>時間</w:t>
            </w:r>
          </w:p>
        </w:tc>
        <w:tc>
          <w:tcPr>
            <w:tcW w:w="3651" w:type="dxa"/>
          </w:tcPr>
          <w:p w:rsidR="007E5CCC" w:rsidRDefault="007E5CCC" w:rsidP="007E5CCC"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7E5CCC" w:rsidTr="007E5CCC">
        <w:trPr>
          <w:trHeight w:val="365"/>
        </w:trPr>
        <w:tc>
          <w:tcPr>
            <w:tcW w:w="1696" w:type="dxa"/>
          </w:tcPr>
          <w:p w:rsidR="007E5CCC" w:rsidRDefault="007E5CCC" w:rsidP="007E5CCC">
            <w:r>
              <w:rPr>
                <w:rFonts w:hint="eastAsia"/>
              </w:rPr>
              <w:t>相談者氏名</w:t>
            </w:r>
          </w:p>
        </w:tc>
        <w:tc>
          <w:tcPr>
            <w:tcW w:w="3175" w:type="dxa"/>
          </w:tcPr>
          <w:p w:rsidR="007E5CCC" w:rsidRDefault="007E5CCC" w:rsidP="007E5CCC"/>
        </w:tc>
        <w:tc>
          <w:tcPr>
            <w:tcW w:w="1220" w:type="dxa"/>
          </w:tcPr>
          <w:p w:rsidR="007E5CCC" w:rsidRDefault="007E5CCC" w:rsidP="007E5CCC">
            <w:r>
              <w:rPr>
                <w:rFonts w:hint="eastAsia"/>
              </w:rPr>
              <w:t>所属</w:t>
            </w:r>
          </w:p>
        </w:tc>
        <w:tc>
          <w:tcPr>
            <w:tcW w:w="3651" w:type="dxa"/>
          </w:tcPr>
          <w:p w:rsidR="007E5CCC" w:rsidRDefault="007E5CCC" w:rsidP="007E5CCC"/>
        </w:tc>
      </w:tr>
      <w:tr w:rsidR="007E5CCC" w:rsidTr="007E5CCC">
        <w:trPr>
          <w:trHeight w:val="365"/>
        </w:trPr>
        <w:tc>
          <w:tcPr>
            <w:tcW w:w="1696" w:type="dxa"/>
          </w:tcPr>
          <w:p w:rsidR="007E5CCC" w:rsidRDefault="007E5CCC" w:rsidP="007E5CCC">
            <w:r>
              <w:rPr>
                <w:rFonts w:hint="eastAsia"/>
              </w:rPr>
              <w:t>相談を受けた者</w:t>
            </w:r>
          </w:p>
        </w:tc>
        <w:tc>
          <w:tcPr>
            <w:tcW w:w="3175" w:type="dxa"/>
          </w:tcPr>
          <w:p w:rsidR="007E5CCC" w:rsidRDefault="007E5CCC" w:rsidP="007E5CCC"/>
        </w:tc>
        <w:tc>
          <w:tcPr>
            <w:tcW w:w="1220" w:type="dxa"/>
          </w:tcPr>
          <w:p w:rsidR="007E5CCC" w:rsidRDefault="007E5CCC" w:rsidP="007E5CCC">
            <w:r>
              <w:rPr>
                <w:rFonts w:hint="eastAsia"/>
              </w:rPr>
              <w:t>相談方法</w:t>
            </w:r>
          </w:p>
        </w:tc>
        <w:tc>
          <w:tcPr>
            <w:tcW w:w="3651" w:type="dxa"/>
          </w:tcPr>
          <w:p w:rsidR="007E5CCC" w:rsidRDefault="007E5CCC" w:rsidP="007E5CCC">
            <w:r>
              <w:rPr>
                <w:rFonts w:hint="eastAsia"/>
              </w:rPr>
              <w:t>面談　電話　その他（　　　　　）</w:t>
            </w:r>
          </w:p>
        </w:tc>
      </w:tr>
      <w:tr w:rsidR="007E5CCC" w:rsidTr="007E5CCC">
        <w:tc>
          <w:tcPr>
            <w:tcW w:w="9742" w:type="dxa"/>
            <w:gridSpan w:val="4"/>
          </w:tcPr>
          <w:p w:rsidR="007E5CCC" w:rsidRDefault="007E5CCC" w:rsidP="007E5CCC">
            <w:r>
              <w:rPr>
                <w:rFonts w:hint="eastAsia"/>
              </w:rPr>
              <w:t>１　相談者の立場（該当に○）</w:t>
            </w:r>
          </w:p>
          <w:p w:rsidR="007E5CCC" w:rsidRDefault="007E5CCC" w:rsidP="007E5CCC">
            <w:r>
              <w:rPr>
                <w:rFonts w:hint="eastAsia"/>
              </w:rPr>
              <w:t>（　　）被害者　（　　）加害者と指摘された者　（　　）第三者　（　　）相談を受けた監督者</w:t>
            </w:r>
          </w:p>
        </w:tc>
      </w:tr>
      <w:tr w:rsidR="007E5CCC" w:rsidTr="007E5CCC">
        <w:tc>
          <w:tcPr>
            <w:tcW w:w="9742" w:type="dxa"/>
            <w:gridSpan w:val="4"/>
          </w:tcPr>
          <w:p w:rsidR="007E5CCC" w:rsidRDefault="007E5CCC" w:rsidP="007E5CCC">
            <w:r>
              <w:rPr>
                <w:rFonts w:hint="eastAsia"/>
              </w:rPr>
              <w:t>２　当事者（被害者及び加害者とされる職員）間の関係</w:t>
            </w:r>
          </w:p>
          <w:p w:rsidR="007E5CCC" w:rsidRDefault="007E5CCC" w:rsidP="007E5CCC"/>
          <w:p w:rsidR="007E5CCC" w:rsidRDefault="007E5CCC" w:rsidP="007E5CCC"/>
        </w:tc>
      </w:tr>
      <w:tr w:rsidR="007E5CCC" w:rsidTr="007E5CCC">
        <w:tc>
          <w:tcPr>
            <w:tcW w:w="9742" w:type="dxa"/>
            <w:gridSpan w:val="4"/>
          </w:tcPr>
          <w:p w:rsidR="007E5CCC" w:rsidRDefault="007E5CCC" w:rsidP="007E5CCC">
            <w:r>
              <w:rPr>
                <w:rFonts w:hint="eastAsia"/>
              </w:rPr>
              <w:t>３　問題とされる言動について</w:t>
            </w:r>
          </w:p>
          <w:p w:rsidR="007E5CCC" w:rsidRDefault="007E5CCC" w:rsidP="00AC12F0">
            <w:pPr>
              <w:ind w:leftChars="100" w:left="203"/>
            </w:pPr>
            <w:r>
              <w:rPr>
                <w:rFonts w:hint="eastAsia"/>
              </w:rPr>
              <w:t>(1)何がどのように行われたか</w:t>
            </w:r>
          </w:p>
          <w:p w:rsidR="00AC12F0" w:rsidRDefault="00AC12F0" w:rsidP="00AC12F0">
            <w:pPr>
              <w:ind w:leftChars="100" w:left="203"/>
            </w:pPr>
          </w:p>
          <w:p w:rsidR="00AC12F0" w:rsidRDefault="00AC12F0" w:rsidP="00AC12F0">
            <w:pPr>
              <w:ind w:leftChars="100" w:left="203"/>
            </w:pPr>
          </w:p>
          <w:p w:rsidR="00AC12F0" w:rsidRDefault="00AC12F0" w:rsidP="00AC12F0">
            <w:pPr>
              <w:ind w:leftChars="100" w:left="203"/>
            </w:pPr>
          </w:p>
          <w:p w:rsidR="007E5CCC" w:rsidRDefault="007E5CCC" w:rsidP="00AC12F0">
            <w:pPr>
              <w:ind w:leftChars="100" w:left="203"/>
            </w:pPr>
            <w:r>
              <w:rPr>
                <w:rFonts w:hint="eastAsia"/>
              </w:rPr>
              <w:t>(2)いつ行われたか</w:t>
            </w:r>
          </w:p>
          <w:p w:rsidR="00AC12F0" w:rsidRDefault="00AC12F0" w:rsidP="00AC12F0">
            <w:pPr>
              <w:ind w:leftChars="100" w:left="203"/>
            </w:pPr>
          </w:p>
          <w:p w:rsidR="00AC12F0" w:rsidRDefault="00AC12F0" w:rsidP="00AC12F0">
            <w:pPr>
              <w:ind w:leftChars="100" w:left="203"/>
            </w:pPr>
          </w:p>
          <w:p w:rsidR="00AC12F0" w:rsidRDefault="007E5CCC" w:rsidP="00AC12F0">
            <w:pPr>
              <w:ind w:leftChars="100" w:left="203"/>
            </w:pPr>
            <w:r>
              <w:rPr>
                <w:rFonts w:hint="eastAsia"/>
              </w:rPr>
              <w:t>(3)どこで行われたか</w:t>
            </w:r>
          </w:p>
          <w:p w:rsidR="00AC12F0" w:rsidRDefault="00AC12F0" w:rsidP="00AC12F0">
            <w:pPr>
              <w:ind w:leftChars="100" w:left="203"/>
            </w:pPr>
          </w:p>
          <w:p w:rsidR="00AC12F0" w:rsidRDefault="00AC12F0" w:rsidP="00AC12F0">
            <w:pPr>
              <w:ind w:leftChars="100" w:left="203"/>
            </w:pPr>
          </w:p>
        </w:tc>
      </w:tr>
      <w:tr w:rsidR="007E5CCC" w:rsidTr="007E5CCC">
        <w:tc>
          <w:tcPr>
            <w:tcW w:w="9742" w:type="dxa"/>
            <w:gridSpan w:val="4"/>
          </w:tcPr>
          <w:p w:rsidR="007E5CCC" w:rsidRDefault="007E5CCC" w:rsidP="007E5CCC">
            <w:r>
              <w:rPr>
                <w:rFonts w:hint="eastAsia"/>
              </w:rPr>
              <w:t>４　相談者が加害者とされる職員に対してとった対応と相手側の反応</w:t>
            </w:r>
          </w:p>
          <w:p w:rsidR="007E5CCC" w:rsidRDefault="007E5CCC" w:rsidP="007E5CCC"/>
          <w:p w:rsidR="00AC12F0" w:rsidRDefault="00AC12F0" w:rsidP="007E5CCC"/>
          <w:p w:rsidR="007E5CCC" w:rsidRDefault="007E5CCC" w:rsidP="007E5CCC"/>
        </w:tc>
      </w:tr>
      <w:tr w:rsidR="007E5CCC" w:rsidTr="007E5CCC">
        <w:tc>
          <w:tcPr>
            <w:tcW w:w="9742" w:type="dxa"/>
            <w:gridSpan w:val="4"/>
          </w:tcPr>
          <w:p w:rsidR="007E5CCC" w:rsidRDefault="007E5CCC" w:rsidP="007E5CCC">
            <w:r>
              <w:rPr>
                <w:rFonts w:hint="eastAsia"/>
              </w:rPr>
              <w:t>５　この相談以外に相談しているか</w:t>
            </w:r>
          </w:p>
          <w:p w:rsidR="007E5CCC" w:rsidRDefault="007E5CCC" w:rsidP="00AC12F0">
            <w:pPr>
              <w:ind w:leftChars="100" w:left="203"/>
            </w:pPr>
            <w:r>
              <w:rPr>
                <w:rFonts w:hint="eastAsia"/>
              </w:rPr>
              <w:t>(1)相談先</w:t>
            </w:r>
          </w:p>
          <w:p w:rsidR="00AC12F0" w:rsidRDefault="00AC12F0" w:rsidP="00AC12F0">
            <w:pPr>
              <w:ind w:leftChars="100" w:left="203"/>
            </w:pPr>
          </w:p>
          <w:p w:rsidR="00AC12F0" w:rsidRDefault="00AC12F0" w:rsidP="00AC12F0">
            <w:pPr>
              <w:ind w:leftChars="100" w:left="203"/>
            </w:pPr>
          </w:p>
          <w:p w:rsidR="007E5CCC" w:rsidRDefault="007E5CCC" w:rsidP="00AC12F0">
            <w:pPr>
              <w:ind w:leftChars="100" w:left="203"/>
            </w:pPr>
            <w:r>
              <w:rPr>
                <w:rFonts w:hint="eastAsia"/>
              </w:rPr>
              <w:t>(2)相談結果</w:t>
            </w:r>
          </w:p>
          <w:p w:rsidR="00AC12F0" w:rsidRDefault="00AC12F0" w:rsidP="007E5CCC"/>
          <w:p w:rsidR="00AC12F0" w:rsidRDefault="00AC12F0" w:rsidP="007E5CCC"/>
          <w:p w:rsidR="00AC12F0" w:rsidRDefault="00AC12F0" w:rsidP="007E5CCC"/>
        </w:tc>
      </w:tr>
      <w:tr w:rsidR="007E5CCC" w:rsidTr="007E5CCC">
        <w:tc>
          <w:tcPr>
            <w:tcW w:w="9742" w:type="dxa"/>
            <w:gridSpan w:val="4"/>
          </w:tcPr>
          <w:p w:rsidR="007E5CCC" w:rsidRDefault="007E5CCC" w:rsidP="007E5CCC">
            <w:r>
              <w:rPr>
                <w:rFonts w:hint="eastAsia"/>
              </w:rPr>
              <w:t>６　相談内容は、相談者のみが知り得るものか、他に目撃者がいるか</w:t>
            </w:r>
          </w:p>
          <w:p w:rsidR="00AC12F0" w:rsidRDefault="00AC12F0" w:rsidP="007E5CCC"/>
          <w:p w:rsidR="00AC12F0" w:rsidRDefault="00AC12F0" w:rsidP="007E5CCC"/>
          <w:p w:rsidR="00AC12F0" w:rsidRDefault="00AC12F0" w:rsidP="007E5CCC"/>
        </w:tc>
      </w:tr>
      <w:tr w:rsidR="00AC12F0" w:rsidTr="007E5CCC">
        <w:tc>
          <w:tcPr>
            <w:tcW w:w="9742" w:type="dxa"/>
            <w:gridSpan w:val="4"/>
          </w:tcPr>
          <w:p w:rsidR="00AC12F0" w:rsidRDefault="00AC12F0" w:rsidP="007E5CCC">
            <w:r>
              <w:rPr>
                <w:rFonts w:hint="eastAsia"/>
              </w:rPr>
              <w:lastRenderedPageBreak/>
              <w:t>７　相談者の意向</w:t>
            </w:r>
          </w:p>
          <w:p w:rsidR="00AC12F0" w:rsidRDefault="00AC12F0" w:rsidP="00AC12F0">
            <w:pPr>
              <w:ind w:leftChars="100" w:left="203"/>
            </w:pPr>
            <w:r>
              <w:rPr>
                <w:rFonts w:hint="eastAsia"/>
              </w:rPr>
              <w:t>(1)求めるものは何か（言動の抑止、利益の回復、謝罪）</w:t>
            </w:r>
          </w:p>
          <w:p w:rsidR="00AC12F0" w:rsidRDefault="00AC12F0" w:rsidP="00AC12F0">
            <w:pPr>
              <w:ind w:leftChars="100" w:left="203"/>
            </w:pPr>
          </w:p>
          <w:p w:rsidR="00AC12F0" w:rsidRDefault="00AC12F0" w:rsidP="00AC12F0">
            <w:pPr>
              <w:ind w:leftChars="100" w:left="203"/>
            </w:pPr>
            <w:r>
              <w:rPr>
                <w:rFonts w:hint="eastAsia"/>
              </w:rPr>
              <w:t>(2)他の機関等（相談員、所属、教育</w:t>
            </w:r>
            <w:r w:rsidR="00D02B5D">
              <w:rPr>
                <w:rFonts w:hint="eastAsia"/>
              </w:rPr>
              <w:t>総務</w:t>
            </w:r>
            <w:r>
              <w:rPr>
                <w:rFonts w:hint="eastAsia"/>
              </w:rPr>
              <w:t>課等）への連絡</w:t>
            </w:r>
          </w:p>
          <w:p w:rsidR="00AC12F0" w:rsidRDefault="00AC12F0" w:rsidP="007E5CCC"/>
        </w:tc>
      </w:tr>
      <w:tr w:rsidR="00AC12F0" w:rsidTr="007E5CCC">
        <w:tc>
          <w:tcPr>
            <w:tcW w:w="9742" w:type="dxa"/>
            <w:gridSpan w:val="4"/>
          </w:tcPr>
          <w:p w:rsidR="00AC12F0" w:rsidRDefault="00AC12F0" w:rsidP="007E5CCC">
            <w:r>
              <w:rPr>
                <w:rFonts w:hint="eastAsia"/>
              </w:rPr>
              <w:t>８　対応状況</w:t>
            </w:r>
          </w:p>
          <w:p w:rsidR="00AC12F0" w:rsidRDefault="00AC12F0" w:rsidP="007E5CCC"/>
          <w:p w:rsidR="00AC12F0" w:rsidRDefault="00AC12F0" w:rsidP="007E5CCC"/>
          <w:p w:rsidR="00AC12F0" w:rsidRDefault="00AC12F0" w:rsidP="007E5CCC"/>
          <w:p w:rsidR="00AC12F0" w:rsidRDefault="00AC12F0" w:rsidP="007E5CCC"/>
          <w:p w:rsidR="00AC12F0" w:rsidRDefault="00AC12F0" w:rsidP="007E5CCC"/>
          <w:p w:rsidR="00AC12F0" w:rsidRDefault="00AC12F0" w:rsidP="007E5CCC"/>
          <w:p w:rsidR="00AC12F0" w:rsidRDefault="00AC12F0" w:rsidP="007E5CCC"/>
          <w:p w:rsidR="00AC12F0" w:rsidRDefault="00AC12F0" w:rsidP="007E5CCC"/>
          <w:p w:rsidR="00AC12F0" w:rsidRDefault="00AC12F0" w:rsidP="007E5CCC"/>
          <w:p w:rsidR="00AC12F0" w:rsidRDefault="00AC12F0" w:rsidP="007E5CCC"/>
          <w:p w:rsidR="00AC12F0" w:rsidRDefault="00AC12F0" w:rsidP="007E5CCC"/>
          <w:p w:rsidR="00AC12F0" w:rsidRDefault="00AC12F0" w:rsidP="007E5CCC"/>
          <w:p w:rsidR="00AC12F0" w:rsidRDefault="00AC12F0" w:rsidP="007E5CCC"/>
          <w:p w:rsidR="00AC12F0" w:rsidRDefault="00AC12F0" w:rsidP="007E5CCC"/>
          <w:p w:rsidR="00AC12F0" w:rsidRDefault="00AC12F0" w:rsidP="007E5CCC"/>
          <w:p w:rsidR="00AC12F0" w:rsidRDefault="00AC12F0" w:rsidP="007E5CCC"/>
          <w:p w:rsidR="00AC12F0" w:rsidRDefault="00AC12F0" w:rsidP="007E5CCC"/>
          <w:p w:rsidR="00AC12F0" w:rsidRDefault="00AC12F0" w:rsidP="007E5CCC"/>
          <w:p w:rsidR="00AC12F0" w:rsidRDefault="00AC12F0" w:rsidP="007E5CCC"/>
          <w:p w:rsidR="00AC12F0" w:rsidRDefault="00AC12F0" w:rsidP="007E5CCC"/>
        </w:tc>
      </w:tr>
      <w:tr w:rsidR="00AC12F0" w:rsidTr="007E5CCC">
        <w:tc>
          <w:tcPr>
            <w:tcW w:w="9742" w:type="dxa"/>
            <w:gridSpan w:val="4"/>
          </w:tcPr>
          <w:p w:rsidR="00AC12F0" w:rsidRDefault="00AC12F0" w:rsidP="007E5CCC">
            <w:r>
              <w:rPr>
                <w:rFonts w:hint="eastAsia"/>
              </w:rPr>
              <w:t>９　対応結果に関する相談者への説明（日時、方法、結果等）</w:t>
            </w:r>
          </w:p>
          <w:p w:rsidR="00AC12F0" w:rsidRDefault="00AC12F0" w:rsidP="007E5CCC"/>
          <w:p w:rsidR="00AC12F0" w:rsidRDefault="00AC12F0" w:rsidP="007E5CCC"/>
          <w:p w:rsidR="00AC12F0" w:rsidRDefault="00AC12F0" w:rsidP="007E5CCC"/>
          <w:p w:rsidR="00AC12F0" w:rsidRDefault="00AC12F0" w:rsidP="007E5CCC"/>
          <w:p w:rsidR="00AC12F0" w:rsidRDefault="00AC12F0" w:rsidP="007E5CCC"/>
          <w:p w:rsidR="00AC12F0" w:rsidRDefault="00AC12F0" w:rsidP="007E5CCC"/>
          <w:p w:rsidR="00AC12F0" w:rsidRDefault="00AC12F0" w:rsidP="007E5CCC"/>
          <w:p w:rsidR="00AC12F0" w:rsidRDefault="00AC12F0" w:rsidP="007E5CCC"/>
          <w:p w:rsidR="00AC12F0" w:rsidRDefault="00AC12F0" w:rsidP="007E5CCC"/>
          <w:p w:rsidR="00AC12F0" w:rsidRDefault="00AC12F0" w:rsidP="007E5CCC"/>
          <w:p w:rsidR="00AC12F0" w:rsidRDefault="00AC12F0" w:rsidP="007E5CCC"/>
        </w:tc>
      </w:tr>
    </w:tbl>
    <w:p w:rsidR="007E5CCC" w:rsidRPr="007E5CCC" w:rsidRDefault="00AC12F0" w:rsidP="007E5CC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06858" wp14:editId="42EFFB18">
                <wp:simplePos x="0" y="0"/>
                <wp:positionH relativeFrom="margin">
                  <wp:align>right</wp:align>
                </wp:positionH>
                <wp:positionV relativeFrom="paragraph">
                  <wp:posOffset>-9267825</wp:posOffset>
                </wp:positionV>
                <wp:extent cx="612000" cy="612000"/>
                <wp:effectExtent l="19050" t="19050" r="17145" b="1714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6120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12F0" w:rsidRPr="007E5CCC" w:rsidRDefault="00AC12F0" w:rsidP="00AC12F0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7E5CCC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406858" id="楕円 2" o:spid="_x0000_s1027" style="position:absolute;left:0;text-align:left;margin-left:-3pt;margin-top:-729.75pt;width:48.2pt;height:48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" filled="f" strokecolor="windowText" strokeweight="2.25pt">
                <v:stroke joinstyle="miter"/>
                <v:textbox>
                  <w:txbxContent>
                    <w:p w:rsidR="00AC12F0" w:rsidRPr="007E5CCC" w:rsidRDefault="00AC12F0" w:rsidP="00AC12F0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7E5CCC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秘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7E5CCC" w:rsidRPr="007E5CCC" w:rsidSect="007E5CCC">
      <w:pgSz w:w="11906" w:h="16838"/>
      <w:pgMar w:top="1440" w:right="1077" w:bottom="1440" w:left="1077" w:header="851" w:footer="992" w:gutter="0"/>
      <w:cols w:space="425"/>
      <w:docGrid w:type="linesAndChars" w:linePitch="357" w:charSpace="-3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56B" w:rsidRDefault="00FC056B" w:rsidP="009B6784">
      <w:r>
        <w:separator/>
      </w:r>
    </w:p>
  </w:endnote>
  <w:endnote w:type="continuationSeparator" w:id="0">
    <w:p w:rsidR="00FC056B" w:rsidRDefault="00FC056B" w:rsidP="009B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56B" w:rsidRDefault="00FC056B" w:rsidP="009B6784">
      <w:r>
        <w:separator/>
      </w:r>
    </w:p>
  </w:footnote>
  <w:footnote w:type="continuationSeparator" w:id="0">
    <w:p w:rsidR="00FC056B" w:rsidRDefault="00FC056B" w:rsidP="009B6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840"/>
  <w:drawingGridHorizontalSpacing w:val="203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AE"/>
    <w:rsid w:val="001D417B"/>
    <w:rsid w:val="00287D64"/>
    <w:rsid w:val="002C5CFD"/>
    <w:rsid w:val="00332EB9"/>
    <w:rsid w:val="005335C6"/>
    <w:rsid w:val="0064033D"/>
    <w:rsid w:val="00785404"/>
    <w:rsid w:val="007E5CCC"/>
    <w:rsid w:val="00887464"/>
    <w:rsid w:val="00970F48"/>
    <w:rsid w:val="009B6784"/>
    <w:rsid w:val="00AC12F0"/>
    <w:rsid w:val="00B228AE"/>
    <w:rsid w:val="00BE26B8"/>
    <w:rsid w:val="00D02B5D"/>
    <w:rsid w:val="00D97B1A"/>
    <w:rsid w:val="00EE4C46"/>
    <w:rsid w:val="00F7269C"/>
    <w:rsid w:val="00FC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20898E-5D85-4142-B833-FB98A65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EB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784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9B6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784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7E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1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1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学教_総務_大河平(隆</dc:creator>
  <cp:keywords/>
  <dc:description/>
  <cp:lastModifiedBy>田原雄太郎</cp:lastModifiedBy>
  <cp:revision>2</cp:revision>
  <cp:lastPrinted>2023-09-12T10:25:00Z</cp:lastPrinted>
  <dcterms:created xsi:type="dcterms:W3CDTF">2023-10-18T04:27:00Z</dcterms:created>
  <dcterms:modified xsi:type="dcterms:W3CDTF">2023-10-18T04:27:00Z</dcterms:modified>
</cp:coreProperties>
</file>