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CFE5" w14:textId="2BDE5FA6" w:rsidR="005B7F91" w:rsidRPr="005B7F91" w:rsidRDefault="005B7F91" w:rsidP="005B7F91">
      <w:pPr>
        <w:spacing w:line="400" w:lineRule="exact"/>
        <w:rPr>
          <w:rFonts w:ascii="BIZ UDPゴシック" w:eastAsia="BIZ UDPゴシック" w:hAnsi="BIZ UDPゴシック"/>
          <w:sz w:val="20"/>
          <w:szCs w:val="20"/>
        </w:rPr>
      </w:pPr>
      <w:r w:rsidRPr="005B7F91">
        <w:rPr>
          <w:rFonts w:ascii="BIZ UDPゴシック" w:eastAsia="BIZ UDPゴシック" w:hAnsi="BIZ UDPゴシック" w:hint="eastAsia"/>
          <w:sz w:val="20"/>
          <w:szCs w:val="20"/>
        </w:rPr>
        <w:t>様式第2号</w:t>
      </w:r>
    </w:p>
    <w:p w14:paraId="1DACAC44" w14:textId="17AD05A2" w:rsidR="00AA3931" w:rsidRPr="00050C46" w:rsidRDefault="005F7630" w:rsidP="005F7630">
      <w:pPr>
        <w:spacing w:line="400" w:lineRule="exact"/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050C46">
        <w:rPr>
          <w:rFonts w:ascii="BIZ UDPゴシック" w:eastAsia="BIZ UDPゴシック" w:hAnsi="BIZ UDPゴシック" w:hint="eastAsia"/>
          <w:sz w:val="32"/>
          <w:szCs w:val="32"/>
        </w:rPr>
        <w:t>弁当調製施設</w:t>
      </w:r>
      <w:r w:rsidR="00D576C8" w:rsidRPr="00050C46">
        <w:rPr>
          <w:rFonts w:ascii="BIZ UDPゴシック" w:eastAsia="BIZ UDPゴシック" w:hAnsi="BIZ UDPゴシック" w:hint="eastAsia"/>
          <w:sz w:val="32"/>
          <w:szCs w:val="32"/>
        </w:rPr>
        <w:t>調査票</w:t>
      </w:r>
    </w:p>
    <w:p w14:paraId="1D0937AC" w14:textId="411F9738" w:rsidR="00D576C8" w:rsidRPr="00050C46" w:rsidRDefault="00D576C8" w:rsidP="005F7630">
      <w:pPr>
        <w:spacing w:line="280" w:lineRule="exact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050C46">
        <w:rPr>
          <w:rFonts w:ascii="BIZ UDPゴシック" w:eastAsia="BIZ UDPゴシック" w:hAnsi="BIZ UDPゴシック" w:hint="eastAsia"/>
          <w:sz w:val="24"/>
          <w:szCs w:val="24"/>
        </w:rPr>
        <w:t xml:space="preserve">令和　　</w:t>
      </w:r>
      <w:r w:rsidR="00DB14F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050C46">
        <w:rPr>
          <w:rFonts w:ascii="BIZ UDPゴシック" w:eastAsia="BIZ UDPゴシック" w:hAnsi="BIZ UDPゴシック" w:hint="eastAsia"/>
          <w:sz w:val="24"/>
          <w:szCs w:val="24"/>
        </w:rPr>
        <w:t xml:space="preserve">年　　</w:t>
      </w:r>
      <w:r w:rsidR="00DB14F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050C46">
        <w:rPr>
          <w:rFonts w:ascii="BIZ UDPゴシック" w:eastAsia="BIZ UDPゴシック" w:hAnsi="BIZ UDPゴシック" w:hint="eastAsia"/>
          <w:sz w:val="24"/>
          <w:szCs w:val="24"/>
        </w:rPr>
        <w:t xml:space="preserve">月　</w:t>
      </w:r>
      <w:r w:rsidR="00DB14F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050C46">
        <w:rPr>
          <w:rFonts w:ascii="BIZ UDPゴシック" w:eastAsia="BIZ UDPゴシック" w:hAnsi="BIZ UDPゴシック" w:hint="eastAsia"/>
          <w:sz w:val="24"/>
          <w:szCs w:val="24"/>
        </w:rPr>
        <w:t xml:space="preserve">　日</w:t>
      </w:r>
    </w:p>
    <w:tbl>
      <w:tblPr>
        <w:tblStyle w:val="aa"/>
        <w:tblW w:w="10627" w:type="dxa"/>
        <w:tblLook w:val="04A0" w:firstRow="1" w:lastRow="0" w:firstColumn="1" w:lastColumn="0" w:noHBand="0" w:noVBand="1"/>
      </w:tblPr>
      <w:tblGrid>
        <w:gridCol w:w="542"/>
        <w:gridCol w:w="536"/>
        <w:gridCol w:w="1130"/>
        <w:gridCol w:w="1539"/>
        <w:gridCol w:w="2265"/>
        <w:gridCol w:w="1091"/>
        <w:gridCol w:w="3524"/>
      </w:tblGrid>
      <w:tr w:rsidR="00087BF3" w:rsidRPr="00050C46" w14:paraId="280BDFE2" w14:textId="77777777" w:rsidTr="0012142B">
        <w:trPr>
          <w:trHeight w:val="305"/>
        </w:trPr>
        <w:tc>
          <w:tcPr>
            <w:tcW w:w="542" w:type="dxa"/>
            <w:vMerge w:val="restart"/>
            <w:textDirection w:val="tbRlV"/>
            <w:vAlign w:val="center"/>
          </w:tcPr>
          <w:p w14:paraId="5FC1E9A4" w14:textId="6A97F864" w:rsidR="00087BF3" w:rsidRPr="00050C46" w:rsidRDefault="00087BF3" w:rsidP="00C4163E">
            <w:pPr>
              <w:spacing w:line="320" w:lineRule="exac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  <w:sz w:val="24"/>
                <w:szCs w:val="24"/>
              </w:rPr>
              <w:t>施設概要</w:t>
            </w:r>
          </w:p>
        </w:tc>
        <w:tc>
          <w:tcPr>
            <w:tcW w:w="536" w:type="dxa"/>
            <w:vMerge w:val="restart"/>
            <w:vAlign w:val="center"/>
          </w:tcPr>
          <w:p w14:paraId="2D2D1F9B" w14:textId="59B7C495" w:rsidR="00087BF3" w:rsidRPr="00050C46" w:rsidRDefault="00087BF3" w:rsidP="00497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１</w:t>
            </w:r>
          </w:p>
        </w:tc>
        <w:tc>
          <w:tcPr>
            <w:tcW w:w="1130" w:type="dxa"/>
            <w:tcBorders>
              <w:bottom w:val="dotted" w:sz="4" w:space="0" w:color="auto"/>
            </w:tcBorders>
            <w:vAlign w:val="center"/>
          </w:tcPr>
          <w:p w14:paraId="37224DC8" w14:textId="799119F3" w:rsidR="00087BF3" w:rsidRPr="00050C46" w:rsidRDefault="00087BF3" w:rsidP="004972E1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ふりがな</w:t>
            </w:r>
          </w:p>
        </w:tc>
        <w:tc>
          <w:tcPr>
            <w:tcW w:w="8419" w:type="dxa"/>
            <w:gridSpan w:val="4"/>
            <w:tcBorders>
              <w:bottom w:val="dotted" w:sz="4" w:space="0" w:color="auto"/>
            </w:tcBorders>
          </w:tcPr>
          <w:p w14:paraId="3FA49599" w14:textId="3C251980" w:rsidR="00087BF3" w:rsidRPr="00050C46" w:rsidRDefault="00087BF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87BF3" w:rsidRPr="00050C46" w14:paraId="3F126A22" w14:textId="77777777" w:rsidTr="0012142B">
        <w:trPr>
          <w:trHeight w:val="730"/>
        </w:trPr>
        <w:tc>
          <w:tcPr>
            <w:tcW w:w="542" w:type="dxa"/>
            <w:vMerge/>
          </w:tcPr>
          <w:p w14:paraId="6A9897A6" w14:textId="77777777" w:rsidR="00087BF3" w:rsidRPr="00050C46" w:rsidRDefault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Merge/>
          </w:tcPr>
          <w:p w14:paraId="7AFE9E22" w14:textId="77777777" w:rsidR="00087BF3" w:rsidRPr="00050C46" w:rsidRDefault="00087BF3" w:rsidP="004972E1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0" w:type="dxa"/>
            <w:tcBorders>
              <w:top w:val="dotted" w:sz="4" w:space="0" w:color="auto"/>
            </w:tcBorders>
            <w:vAlign w:val="center"/>
          </w:tcPr>
          <w:p w14:paraId="15056E99" w14:textId="41138903" w:rsidR="00087BF3" w:rsidRPr="00050C46" w:rsidRDefault="00087BF3" w:rsidP="00497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施設名</w:t>
            </w:r>
          </w:p>
        </w:tc>
        <w:tc>
          <w:tcPr>
            <w:tcW w:w="8419" w:type="dxa"/>
            <w:gridSpan w:val="4"/>
            <w:tcBorders>
              <w:top w:val="dotted" w:sz="4" w:space="0" w:color="auto"/>
            </w:tcBorders>
          </w:tcPr>
          <w:p w14:paraId="6B41316F" w14:textId="1FC33F3A" w:rsidR="00087BF3" w:rsidRPr="00050C46" w:rsidRDefault="00087BF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525D6" w:rsidRPr="00050C46" w14:paraId="4ECF45A0" w14:textId="77777777" w:rsidTr="0012142B">
        <w:trPr>
          <w:trHeight w:val="334"/>
        </w:trPr>
        <w:tc>
          <w:tcPr>
            <w:tcW w:w="542" w:type="dxa"/>
            <w:vMerge/>
          </w:tcPr>
          <w:p w14:paraId="6DF2351B" w14:textId="77777777" w:rsidR="00F525D6" w:rsidRPr="00050C46" w:rsidRDefault="00F525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Merge w:val="restart"/>
            <w:vAlign w:val="center"/>
          </w:tcPr>
          <w:p w14:paraId="7FEC3C00" w14:textId="2B2034AF" w:rsidR="00F525D6" w:rsidRPr="00050C46" w:rsidRDefault="00F525D6" w:rsidP="00497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２</w:t>
            </w:r>
          </w:p>
        </w:tc>
        <w:tc>
          <w:tcPr>
            <w:tcW w:w="1130" w:type="dxa"/>
            <w:tcBorders>
              <w:bottom w:val="dotted" w:sz="4" w:space="0" w:color="auto"/>
              <w:right w:val="nil"/>
            </w:tcBorders>
            <w:vAlign w:val="center"/>
          </w:tcPr>
          <w:p w14:paraId="24C6BB1F" w14:textId="1209751A" w:rsidR="00F525D6" w:rsidRPr="00050C46" w:rsidRDefault="00CC4ADD" w:rsidP="00497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3804" w:type="dxa"/>
            <w:gridSpan w:val="2"/>
            <w:tcBorders>
              <w:left w:val="nil"/>
              <w:bottom w:val="dotted" w:sz="4" w:space="0" w:color="auto"/>
            </w:tcBorders>
          </w:tcPr>
          <w:p w14:paraId="698CBA6E" w14:textId="77777777" w:rsidR="00F525D6" w:rsidRPr="00050C46" w:rsidRDefault="00F525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91" w:type="dxa"/>
            <w:vMerge w:val="restart"/>
            <w:vAlign w:val="center"/>
          </w:tcPr>
          <w:p w14:paraId="22C5D681" w14:textId="42524779" w:rsidR="00F525D6" w:rsidRPr="00050C46" w:rsidRDefault="00F525D6" w:rsidP="00C4163E">
            <w:pPr>
              <w:jc w:val="both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責任者名</w:t>
            </w:r>
          </w:p>
        </w:tc>
        <w:tc>
          <w:tcPr>
            <w:tcW w:w="3524" w:type="dxa"/>
            <w:tcBorders>
              <w:bottom w:val="dotted" w:sz="4" w:space="0" w:color="auto"/>
            </w:tcBorders>
          </w:tcPr>
          <w:p w14:paraId="3F5C30F7" w14:textId="77777777" w:rsidR="00F525D6" w:rsidRPr="00050C46" w:rsidRDefault="00F525D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87BF3" w:rsidRPr="00050C46" w14:paraId="6D494E21" w14:textId="77777777" w:rsidTr="0012142B">
        <w:trPr>
          <w:trHeight w:val="894"/>
        </w:trPr>
        <w:tc>
          <w:tcPr>
            <w:tcW w:w="542" w:type="dxa"/>
            <w:vMerge/>
            <w:tcBorders>
              <w:top w:val="dotted" w:sz="4" w:space="0" w:color="auto"/>
            </w:tcBorders>
          </w:tcPr>
          <w:p w14:paraId="00AEF96C" w14:textId="77777777" w:rsidR="00087BF3" w:rsidRPr="00050C46" w:rsidRDefault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Merge/>
            <w:tcBorders>
              <w:top w:val="dotted" w:sz="4" w:space="0" w:color="auto"/>
            </w:tcBorders>
          </w:tcPr>
          <w:p w14:paraId="53A36618" w14:textId="77777777" w:rsidR="00087BF3" w:rsidRPr="00050C46" w:rsidRDefault="00087BF3" w:rsidP="004972E1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0" w:type="dxa"/>
            <w:tcBorders>
              <w:top w:val="dotted" w:sz="4" w:space="0" w:color="auto"/>
            </w:tcBorders>
            <w:vAlign w:val="center"/>
          </w:tcPr>
          <w:p w14:paraId="3E9099F6" w14:textId="01E636AF" w:rsidR="00087BF3" w:rsidRPr="00050C46" w:rsidRDefault="00087BF3" w:rsidP="00497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代表者名</w:t>
            </w:r>
          </w:p>
        </w:tc>
        <w:tc>
          <w:tcPr>
            <w:tcW w:w="380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5EF2FF16" w14:textId="77777777" w:rsidR="00087BF3" w:rsidRPr="00050C46" w:rsidRDefault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91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14:paraId="62DA154C" w14:textId="56D9071E" w:rsidR="00087BF3" w:rsidRPr="00050C46" w:rsidRDefault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24" w:type="dxa"/>
            <w:tcBorders>
              <w:top w:val="dotted" w:sz="4" w:space="0" w:color="auto"/>
            </w:tcBorders>
            <w:vAlign w:val="bottom"/>
          </w:tcPr>
          <w:p w14:paraId="0346FC88" w14:textId="77777777" w:rsidR="00087BF3" w:rsidRPr="00050C46" w:rsidRDefault="00087BF3">
            <w:pPr>
              <w:rPr>
                <w:rFonts w:ascii="BIZ UDPゴシック" w:eastAsia="BIZ UDPゴシック" w:hAnsi="BIZ UDPゴシック"/>
              </w:rPr>
            </w:pPr>
          </w:p>
          <w:p w14:paraId="58FFED8E" w14:textId="62B4C822" w:rsidR="00087BF3" w:rsidRPr="00050C46" w:rsidRDefault="00F525D6" w:rsidP="00087BF3">
            <w:pPr>
              <w:spacing w:line="360" w:lineRule="exact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</w:t>
            </w:r>
            <w:r w:rsidRPr="00050C46">
              <w:rPr>
                <w:rFonts w:ascii="BIZ UDPゴシック" w:eastAsia="BIZ UDPゴシック" w:hAnsi="BIZ UDPゴシック" w:hint="eastAsia"/>
              </w:rPr>
              <w:t>（　　　　　　　　　　　　　　）</w:t>
            </w:r>
          </w:p>
        </w:tc>
      </w:tr>
      <w:tr w:rsidR="004972E1" w:rsidRPr="00050C46" w14:paraId="61B323D2" w14:textId="77777777" w:rsidTr="0012142B">
        <w:tc>
          <w:tcPr>
            <w:tcW w:w="542" w:type="dxa"/>
            <w:vMerge/>
          </w:tcPr>
          <w:p w14:paraId="40DE51EE" w14:textId="77777777" w:rsidR="004972E1" w:rsidRPr="00050C46" w:rsidRDefault="004972E1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Merge w:val="restart"/>
            <w:vAlign w:val="center"/>
          </w:tcPr>
          <w:p w14:paraId="2BF9EEE7" w14:textId="6F794DA7" w:rsidR="004972E1" w:rsidRPr="00050C46" w:rsidRDefault="004972E1" w:rsidP="00497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３</w:t>
            </w:r>
          </w:p>
        </w:tc>
        <w:tc>
          <w:tcPr>
            <w:tcW w:w="1130" w:type="dxa"/>
            <w:vMerge w:val="restart"/>
            <w:vAlign w:val="center"/>
          </w:tcPr>
          <w:p w14:paraId="2E4EECC9" w14:textId="673351CA" w:rsidR="004972E1" w:rsidRPr="00050C46" w:rsidRDefault="004972E1" w:rsidP="00497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4895" w:type="dxa"/>
            <w:gridSpan w:val="3"/>
            <w:tcBorders>
              <w:bottom w:val="nil"/>
            </w:tcBorders>
          </w:tcPr>
          <w:p w14:paraId="7BC08ABC" w14:textId="615E1AF0" w:rsidR="004972E1" w:rsidRPr="00050C46" w:rsidRDefault="004972E1" w:rsidP="00087BF3">
            <w:pPr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 xml:space="preserve">〒    </w:t>
            </w:r>
            <w:r w:rsidR="004629B5" w:rsidRPr="00050C46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050C46">
              <w:rPr>
                <w:rFonts w:ascii="BIZ UDPゴシック" w:eastAsia="BIZ UDPゴシック" w:hAnsi="BIZ UDPゴシック" w:hint="eastAsia"/>
              </w:rPr>
              <w:t xml:space="preserve"> -      </w:t>
            </w:r>
            <w:r w:rsidR="004629B5" w:rsidRPr="00050C46">
              <w:rPr>
                <w:rFonts w:ascii="BIZ UDPゴシック" w:eastAsia="BIZ UDPゴシック" w:hAnsi="BIZ UDPゴシック" w:hint="eastAsia"/>
              </w:rPr>
              <w:t xml:space="preserve">　　　</w:t>
            </w:r>
          </w:p>
        </w:tc>
        <w:tc>
          <w:tcPr>
            <w:tcW w:w="3524" w:type="dxa"/>
            <w:vMerge w:val="restart"/>
            <w:vAlign w:val="center"/>
          </w:tcPr>
          <w:p w14:paraId="759CB6DC" w14:textId="77777777" w:rsidR="004972E1" w:rsidRPr="00050C46" w:rsidRDefault="004972E1" w:rsidP="004972E1">
            <w:pPr>
              <w:spacing w:line="520" w:lineRule="exact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電話：</w:t>
            </w:r>
          </w:p>
          <w:p w14:paraId="18200D23" w14:textId="77777777" w:rsidR="004972E1" w:rsidRPr="00050C46" w:rsidRDefault="004972E1" w:rsidP="004972E1">
            <w:pPr>
              <w:spacing w:line="520" w:lineRule="exact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FAX：</w:t>
            </w:r>
          </w:p>
          <w:p w14:paraId="23828849" w14:textId="20A4AAE5" w:rsidR="004972E1" w:rsidRPr="00050C46" w:rsidRDefault="004972E1" w:rsidP="004972E1">
            <w:pPr>
              <w:spacing w:line="520" w:lineRule="exact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mail：</w:t>
            </w:r>
          </w:p>
        </w:tc>
      </w:tr>
      <w:tr w:rsidR="004972E1" w:rsidRPr="00050C46" w14:paraId="41D0EB82" w14:textId="77777777" w:rsidTr="0012142B">
        <w:trPr>
          <w:trHeight w:val="1197"/>
        </w:trPr>
        <w:tc>
          <w:tcPr>
            <w:tcW w:w="542" w:type="dxa"/>
            <w:vMerge/>
          </w:tcPr>
          <w:p w14:paraId="30721E2F" w14:textId="77777777" w:rsidR="004972E1" w:rsidRPr="00050C46" w:rsidRDefault="004972E1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Merge/>
          </w:tcPr>
          <w:p w14:paraId="24FCC452" w14:textId="77777777" w:rsidR="004972E1" w:rsidRPr="00050C46" w:rsidRDefault="004972E1" w:rsidP="00087BF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0" w:type="dxa"/>
            <w:vMerge/>
          </w:tcPr>
          <w:p w14:paraId="10045010" w14:textId="77777777" w:rsidR="004972E1" w:rsidRPr="00050C46" w:rsidRDefault="004972E1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95" w:type="dxa"/>
            <w:gridSpan w:val="3"/>
            <w:tcBorders>
              <w:top w:val="nil"/>
            </w:tcBorders>
          </w:tcPr>
          <w:p w14:paraId="22467054" w14:textId="24BAFBD5" w:rsidR="004972E1" w:rsidRPr="00050C46" w:rsidRDefault="004972E1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24" w:type="dxa"/>
            <w:vMerge/>
          </w:tcPr>
          <w:p w14:paraId="324CA7DF" w14:textId="0EF55A7A" w:rsidR="004972E1" w:rsidRPr="00050C46" w:rsidRDefault="004972E1" w:rsidP="00087BF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525D6" w:rsidRPr="00050C46" w14:paraId="06F726B8" w14:textId="77777777" w:rsidTr="0012142B">
        <w:tc>
          <w:tcPr>
            <w:tcW w:w="542" w:type="dxa"/>
            <w:vMerge/>
          </w:tcPr>
          <w:p w14:paraId="37FA9278" w14:textId="77777777" w:rsidR="00F525D6" w:rsidRPr="00050C46" w:rsidRDefault="00F525D6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22D1CE47" w14:textId="0B90D694" w:rsidR="00F525D6" w:rsidRPr="00050C46" w:rsidRDefault="00F525D6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４</w:t>
            </w:r>
          </w:p>
        </w:tc>
        <w:tc>
          <w:tcPr>
            <w:tcW w:w="2669" w:type="dxa"/>
            <w:gridSpan w:val="2"/>
            <w:vAlign w:val="center"/>
          </w:tcPr>
          <w:p w14:paraId="58663510" w14:textId="58775FAC" w:rsidR="00F525D6" w:rsidRPr="00050C46" w:rsidRDefault="00F525D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主な業務内容</w:t>
            </w:r>
          </w:p>
        </w:tc>
        <w:tc>
          <w:tcPr>
            <w:tcW w:w="6880" w:type="dxa"/>
            <w:gridSpan w:val="3"/>
            <w:vAlign w:val="center"/>
          </w:tcPr>
          <w:p w14:paraId="02B57932" w14:textId="6D8583A9" w:rsidR="00F525D6" w:rsidRPr="00050C46" w:rsidRDefault="00F525D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□弁当　□仕出し　□一般食堂　□その他（　　　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</w:t>
            </w:r>
          </w:p>
        </w:tc>
      </w:tr>
      <w:tr w:rsidR="00F525D6" w:rsidRPr="00050C46" w14:paraId="2F6B2A75" w14:textId="77777777" w:rsidTr="0012142B">
        <w:tc>
          <w:tcPr>
            <w:tcW w:w="542" w:type="dxa"/>
            <w:vMerge/>
          </w:tcPr>
          <w:p w14:paraId="1964A87B" w14:textId="77777777" w:rsidR="00F525D6" w:rsidRPr="00050C46" w:rsidRDefault="00F525D6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45A0437C" w14:textId="02CF6708" w:rsidR="00F525D6" w:rsidRPr="00050C46" w:rsidRDefault="00F525D6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５</w:t>
            </w:r>
          </w:p>
        </w:tc>
        <w:tc>
          <w:tcPr>
            <w:tcW w:w="2669" w:type="dxa"/>
            <w:gridSpan w:val="2"/>
            <w:vAlign w:val="center"/>
          </w:tcPr>
          <w:p w14:paraId="1A44BB1D" w14:textId="55472B43" w:rsidR="00F525D6" w:rsidRPr="00050C46" w:rsidRDefault="00F525D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調理従事者数</w:t>
            </w:r>
          </w:p>
        </w:tc>
        <w:tc>
          <w:tcPr>
            <w:tcW w:w="6880" w:type="dxa"/>
            <w:gridSpan w:val="3"/>
            <w:vAlign w:val="center"/>
          </w:tcPr>
          <w:p w14:paraId="197B6F57" w14:textId="73689894" w:rsidR="00F525D6" w:rsidRPr="00050C46" w:rsidRDefault="00F525D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　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）人</w:t>
            </w:r>
          </w:p>
        </w:tc>
      </w:tr>
      <w:tr w:rsidR="009B4F54" w:rsidRPr="00050C46" w14:paraId="7D5C03EC" w14:textId="77777777" w:rsidTr="0012142B">
        <w:tc>
          <w:tcPr>
            <w:tcW w:w="542" w:type="dxa"/>
            <w:vMerge/>
          </w:tcPr>
          <w:p w14:paraId="70F1048E" w14:textId="77777777" w:rsidR="009B4F54" w:rsidRPr="00050C46" w:rsidRDefault="009B4F54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6948B844" w14:textId="350859DC" w:rsidR="009B4F54" w:rsidRPr="00050C46" w:rsidRDefault="009B4F54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６</w:t>
            </w:r>
          </w:p>
        </w:tc>
        <w:tc>
          <w:tcPr>
            <w:tcW w:w="2669" w:type="dxa"/>
            <w:gridSpan w:val="2"/>
            <w:vAlign w:val="center"/>
          </w:tcPr>
          <w:p w14:paraId="015CAF9E" w14:textId="60CAA1FD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調整可能数</w:t>
            </w:r>
          </w:p>
        </w:tc>
        <w:tc>
          <w:tcPr>
            <w:tcW w:w="6880" w:type="dxa"/>
            <w:gridSpan w:val="3"/>
            <w:vAlign w:val="center"/>
          </w:tcPr>
          <w:p w14:paraId="621FE9DF" w14:textId="3D655487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一日当たり最大（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）個　通常（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）個</w:t>
            </w:r>
          </w:p>
        </w:tc>
      </w:tr>
      <w:tr w:rsidR="009B4F54" w:rsidRPr="00050C46" w14:paraId="6C314659" w14:textId="77777777" w:rsidTr="0012142B">
        <w:tc>
          <w:tcPr>
            <w:tcW w:w="542" w:type="dxa"/>
            <w:vMerge/>
          </w:tcPr>
          <w:p w14:paraId="3847411F" w14:textId="77777777" w:rsidR="009B4F54" w:rsidRPr="00050C46" w:rsidRDefault="009B4F54" w:rsidP="00087B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209A0C5E" w14:textId="534AFCDD" w:rsidR="009B4F54" w:rsidRPr="00050C46" w:rsidRDefault="009B4F54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７</w:t>
            </w:r>
          </w:p>
        </w:tc>
        <w:tc>
          <w:tcPr>
            <w:tcW w:w="2669" w:type="dxa"/>
            <w:gridSpan w:val="2"/>
            <w:vAlign w:val="center"/>
          </w:tcPr>
          <w:p w14:paraId="3936F240" w14:textId="4494C296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使用水種類</w:t>
            </w:r>
          </w:p>
        </w:tc>
        <w:tc>
          <w:tcPr>
            <w:tcW w:w="6880" w:type="dxa"/>
            <w:gridSpan w:val="3"/>
            <w:vAlign w:val="center"/>
          </w:tcPr>
          <w:p w14:paraId="08742EBA" w14:textId="77FB83D6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□水道　□井戸水　□その他（　　　　　　　　）</w:t>
            </w:r>
          </w:p>
        </w:tc>
      </w:tr>
      <w:tr w:rsidR="009B4F54" w:rsidRPr="00050C46" w14:paraId="0A300E29" w14:textId="77777777" w:rsidTr="0012142B">
        <w:tc>
          <w:tcPr>
            <w:tcW w:w="542" w:type="dxa"/>
            <w:vMerge w:val="restart"/>
            <w:textDirection w:val="tbRlV"/>
            <w:vAlign w:val="center"/>
          </w:tcPr>
          <w:p w14:paraId="2C262AAB" w14:textId="4398C270" w:rsidR="009B4F54" w:rsidRPr="00050C46" w:rsidRDefault="009B4F54" w:rsidP="00C4163E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  <w:sz w:val="24"/>
                <w:szCs w:val="24"/>
              </w:rPr>
              <w:t>国スポへの提供</w:t>
            </w:r>
          </w:p>
        </w:tc>
        <w:tc>
          <w:tcPr>
            <w:tcW w:w="536" w:type="dxa"/>
            <w:vAlign w:val="center"/>
          </w:tcPr>
          <w:p w14:paraId="4F3FA5EE" w14:textId="42E6A7C1" w:rsidR="009B4F54" w:rsidRPr="00050C46" w:rsidRDefault="009B4F54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８</w:t>
            </w:r>
          </w:p>
        </w:tc>
        <w:tc>
          <w:tcPr>
            <w:tcW w:w="2669" w:type="dxa"/>
            <w:gridSpan w:val="2"/>
            <w:vAlign w:val="center"/>
          </w:tcPr>
          <w:p w14:paraId="0250232C" w14:textId="4D883492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１日当たりの提供可能数</w:t>
            </w:r>
          </w:p>
        </w:tc>
        <w:tc>
          <w:tcPr>
            <w:tcW w:w="6880" w:type="dxa"/>
            <w:gridSpan w:val="3"/>
            <w:vAlign w:val="center"/>
          </w:tcPr>
          <w:p w14:paraId="1B28E042" w14:textId="662AC2AC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平日（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）食　□土曜日（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）食　□日曜日（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）食</w:t>
            </w:r>
          </w:p>
        </w:tc>
      </w:tr>
      <w:tr w:rsidR="009B4F54" w:rsidRPr="00050C46" w14:paraId="130234D1" w14:textId="77777777" w:rsidTr="0012142B">
        <w:tc>
          <w:tcPr>
            <w:tcW w:w="542" w:type="dxa"/>
            <w:vMerge/>
          </w:tcPr>
          <w:p w14:paraId="15C937D1" w14:textId="77777777" w:rsidR="009B4F54" w:rsidRPr="00050C46" w:rsidRDefault="009B4F54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636F18E7" w14:textId="2D142DDD" w:rsidR="009B4F54" w:rsidRPr="00050C46" w:rsidRDefault="009B4F54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９</w:t>
            </w:r>
          </w:p>
        </w:tc>
        <w:tc>
          <w:tcPr>
            <w:tcW w:w="2669" w:type="dxa"/>
            <w:gridSpan w:val="2"/>
            <w:vAlign w:val="center"/>
          </w:tcPr>
          <w:p w14:paraId="07122AFF" w14:textId="78C83DA8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サンプル提供</w:t>
            </w:r>
          </w:p>
        </w:tc>
        <w:tc>
          <w:tcPr>
            <w:tcW w:w="6880" w:type="dxa"/>
            <w:gridSpan w:val="3"/>
            <w:vAlign w:val="center"/>
          </w:tcPr>
          <w:p w14:paraId="570C6EC4" w14:textId="740200AA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□可　□不可　□その他（　　　　　　　　　　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）</w:t>
            </w:r>
          </w:p>
        </w:tc>
      </w:tr>
      <w:tr w:rsidR="009B4F54" w:rsidRPr="00050C46" w14:paraId="13BEC7E5" w14:textId="77777777" w:rsidTr="0012142B">
        <w:tc>
          <w:tcPr>
            <w:tcW w:w="542" w:type="dxa"/>
            <w:vMerge/>
          </w:tcPr>
          <w:p w14:paraId="02DC6BAD" w14:textId="77777777" w:rsidR="009B4F54" w:rsidRPr="00050C46" w:rsidRDefault="009B4F54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5D1B8C0F" w14:textId="1C36D5FA" w:rsidR="009B4F54" w:rsidRPr="00050C46" w:rsidRDefault="009B4F54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10</w:t>
            </w:r>
          </w:p>
        </w:tc>
        <w:tc>
          <w:tcPr>
            <w:tcW w:w="2669" w:type="dxa"/>
            <w:gridSpan w:val="2"/>
            <w:vAlign w:val="center"/>
          </w:tcPr>
          <w:p w14:paraId="161B3476" w14:textId="5CFE7CA2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弁当付属品</w:t>
            </w:r>
          </w:p>
        </w:tc>
        <w:tc>
          <w:tcPr>
            <w:tcW w:w="6880" w:type="dxa"/>
            <w:gridSpan w:val="3"/>
            <w:vAlign w:val="center"/>
          </w:tcPr>
          <w:p w14:paraId="67286530" w14:textId="353BE291" w:rsidR="009B4F54" w:rsidRPr="00050C46" w:rsidRDefault="009B4F54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□割り箸　□爪楊枝　□お手拭　□お茶　□持運び用ビニール</w:t>
            </w:r>
          </w:p>
        </w:tc>
      </w:tr>
      <w:tr w:rsidR="00C4163E" w:rsidRPr="00050C46" w14:paraId="62FF5746" w14:textId="77777777" w:rsidTr="0012142B">
        <w:tc>
          <w:tcPr>
            <w:tcW w:w="542" w:type="dxa"/>
            <w:vMerge/>
          </w:tcPr>
          <w:p w14:paraId="3C8E04E8" w14:textId="77777777" w:rsidR="00C4163E" w:rsidRPr="00050C46" w:rsidRDefault="00C4163E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2F5EFFB0" w14:textId="639293EF" w:rsidR="00C4163E" w:rsidRPr="00050C46" w:rsidRDefault="00C4163E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11</w:t>
            </w:r>
          </w:p>
        </w:tc>
        <w:tc>
          <w:tcPr>
            <w:tcW w:w="2669" w:type="dxa"/>
            <w:gridSpan w:val="2"/>
            <w:vAlign w:val="center"/>
          </w:tcPr>
          <w:p w14:paraId="6051E91C" w14:textId="724B047B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献立内容の対応</w:t>
            </w:r>
          </w:p>
        </w:tc>
        <w:tc>
          <w:tcPr>
            <w:tcW w:w="6880" w:type="dxa"/>
            <w:gridSpan w:val="3"/>
            <w:vAlign w:val="center"/>
          </w:tcPr>
          <w:p w14:paraId="277C34B9" w14:textId="37732219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□可　□不可</w:t>
            </w:r>
          </w:p>
        </w:tc>
      </w:tr>
      <w:tr w:rsidR="00C727B6" w:rsidRPr="00050C46" w14:paraId="66449897" w14:textId="77777777" w:rsidTr="0012142B">
        <w:tc>
          <w:tcPr>
            <w:tcW w:w="542" w:type="dxa"/>
            <w:vMerge/>
          </w:tcPr>
          <w:p w14:paraId="68832179" w14:textId="77777777" w:rsidR="00C727B6" w:rsidRPr="00050C46" w:rsidRDefault="00C727B6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09A819FE" w14:textId="1F6AA930" w:rsidR="00C727B6" w:rsidRPr="00050C46" w:rsidRDefault="00C727B6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12</w:t>
            </w:r>
          </w:p>
        </w:tc>
        <w:tc>
          <w:tcPr>
            <w:tcW w:w="2669" w:type="dxa"/>
            <w:gridSpan w:val="2"/>
            <w:vAlign w:val="center"/>
          </w:tcPr>
          <w:p w14:paraId="5D72BE9C" w14:textId="7DCC46C5" w:rsidR="00C727B6" w:rsidRPr="00050C46" w:rsidRDefault="00C727B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弁当の製造</w:t>
            </w:r>
          </w:p>
        </w:tc>
        <w:tc>
          <w:tcPr>
            <w:tcW w:w="6880" w:type="dxa"/>
            <w:gridSpan w:val="3"/>
            <w:vAlign w:val="center"/>
          </w:tcPr>
          <w:p w14:paraId="5830E16B" w14:textId="2E2A7DE4" w:rsidR="00C727B6" w:rsidRPr="00050C46" w:rsidRDefault="00C727B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当日の午前零時以降の製造　□可　□不可</w:t>
            </w:r>
          </w:p>
        </w:tc>
      </w:tr>
      <w:tr w:rsidR="00C727B6" w:rsidRPr="00050C46" w14:paraId="6F425CE1" w14:textId="77777777" w:rsidTr="0012142B">
        <w:tc>
          <w:tcPr>
            <w:tcW w:w="542" w:type="dxa"/>
            <w:vMerge/>
          </w:tcPr>
          <w:p w14:paraId="5B05B538" w14:textId="77777777" w:rsidR="00C727B6" w:rsidRPr="00050C46" w:rsidRDefault="00C727B6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05061AFC" w14:textId="69771D21" w:rsidR="00C727B6" w:rsidRPr="00050C46" w:rsidRDefault="00C727B6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13</w:t>
            </w:r>
          </w:p>
        </w:tc>
        <w:tc>
          <w:tcPr>
            <w:tcW w:w="2669" w:type="dxa"/>
            <w:gridSpan w:val="2"/>
            <w:vAlign w:val="center"/>
          </w:tcPr>
          <w:p w14:paraId="540C1136" w14:textId="2A4C731D" w:rsidR="00C727B6" w:rsidRPr="00050C46" w:rsidRDefault="00C727B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弁当の納入</w:t>
            </w:r>
          </w:p>
        </w:tc>
        <w:tc>
          <w:tcPr>
            <w:tcW w:w="6880" w:type="dxa"/>
            <w:gridSpan w:val="3"/>
            <w:vAlign w:val="center"/>
          </w:tcPr>
          <w:p w14:paraId="3874ADF5" w14:textId="7CDC34D4" w:rsidR="00C727B6" w:rsidRPr="00050C46" w:rsidRDefault="00C727B6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午前10時30分に納入　□可　□不可</w:t>
            </w:r>
          </w:p>
        </w:tc>
      </w:tr>
      <w:tr w:rsidR="00A4734E" w:rsidRPr="00050C46" w14:paraId="07CBDF01" w14:textId="77777777" w:rsidTr="0012142B">
        <w:tc>
          <w:tcPr>
            <w:tcW w:w="542" w:type="dxa"/>
            <w:vMerge/>
          </w:tcPr>
          <w:p w14:paraId="5EFDC25F" w14:textId="77777777" w:rsidR="00A4734E" w:rsidRPr="00050C46" w:rsidRDefault="00A4734E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48169EE3" w14:textId="7A6B8FE1" w:rsidR="00A4734E" w:rsidRPr="00050C46" w:rsidRDefault="00A4734E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14</w:t>
            </w:r>
          </w:p>
        </w:tc>
        <w:tc>
          <w:tcPr>
            <w:tcW w:w="2669" w:type="dxa"/>
            <w:gridSpan w:val="2"/>
            <w:vAlign w:val="center"/>
          </w:tcPr>
          <w:p w14:paraId="1EA09454" w14:textId="6E221020" w:rsidR="00A4734E" w:rsidRPr="00050C46" w:rsidRDefault="00A4734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日替りメニュー可能日数</w:t>
            </w:r>
          </w:p>
        </w:tc>
        <w:tc>
          <w:tcPr>
            <w:tcW w:w="6880" w:type="dxa"/>
            <w:gridSpan w:val="3"/>
            <w:vAlign w:val="center"/>
          </w:tcPr>
          <w:p w14:paraId="00EC642E" w14:textId="7027185D" w:rsidR="00A4734E" w:rsidRPr="00050C46" w:rsidRDefault="00A4734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4日以上□可　□不可（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日まで対応可能）</w:t>
            </w:r>
          </w:p>
        </w:tc>
      </w:tr>
      <w:tr w:rsidR="00A4734E" w:rsidRPr="00050C46" w14:paraId="74E0CDFC" w14:textId="77777777" w:rsidTr="0012142B">
        <w:tc>
          <w:tcPr>
            <w:tcW w:w="542" w:type="dxa"/>
            <w:vMerge/>
          </w:tcPr>
          <w:p w14:paraId="650692A0" w14:textId="77777777" w:rsidR="00A4734E" w:rsidRPr="00050C46" w:rsidRDefault="00A4734E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4833F1AC" w14:textId="1F1536DC" w:rsidR="00A4734E" w:rsidRPr="00050C46" w:rsidRDefault="00A4734E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15</w:t>
            </w:r>
          </w:p>
        </w:tc>
        <w:tc>
          <w:tcPr>
            <w:tcW w:w="2669" w:type="dxa"/>
            <w:gridSpan w:val="2"/>
            <w:vAlign w:val="center"/>
          </w:tcPr>
          <w:p w14:paraId="0A0CF80E" w14:textId="5E727657" w:rsidR="00A4734E" w:rsidRPr="00050C46" w:rsidRDefault="00A4734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弁当の調製</w:t>
            </w:r>
          </w:p>
        </w:tc>
        <w:tc>
          <w:tcPr>
            <w:tcW w:w="6880" w:type="dxa"/>
            <w:gridSpan w:val="3"/>
            <w:vAlign w:val="center"/>
          </w:tcPr>
          <w:p w14:paraId="42529311" w14:textId="2FB24C99" w:rsidR="00A4734E" w:rsidRPr="00050C46" w:rsidRDefault="00A4734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□単一施設で調製　□複数の施設で調製</w:t>
            </w:r>
          </w:p>
        </w:tc>
      </w:tr>
      <w:tr w:rsidR="00A4734E" w:rsidRPr="00050C46" w14:paraId="21F2008C" w14:textId="77777777" w:rsidTr="0012142B">
        <w:tc>
          <w:tcPr>
            <w:tcW w:w="542" w:type="dxa"/>
            <w:vMerge/>
          </w:tcPr>
          <w:p w14:paraId="31BF6B0A" w14:textId="77777777" w:rsidR="00A4734E" w:rsidRPr="00050C46" w:rsidRDefault="00A4734E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177A35DA" w14:textId="1E07AF4E" w:rsidR="00A4734E" w:rsidRPr="00050C46" w:rsidRDefault="00A4734E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16</w:t>
            </w:r>
          </w:p>
        </w:tc>
        <w:tc>
          <w:tcPr>
            <w:tcW w:w="2669" w:type="dxa"/>
            <w:gridSpan w:val="2"/>
            <w:vAlign w:val="center"/>
          </w:tcPr>
          <w:p w14:paraId="6C22BEB4" w14:textId="0DA9A2F4" w:rsidR="00A4734E" w:rsidRPr="00050C46" w:rsidRDefault="00A4734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発注時間の期限</w:t>
            </w:r>
          </w:p>
        </w:tc>
        <w:tc>
          <w:tcPr>
            <w:tcW w:w="6880" w:type="dxa"/>
            <w:gridSpan w:val="3"/>
            <w:vAlign w:val="center"/>
          </w:tcPr>
          <w:p w14:paraId="1040D32C" w14:textId="4227714E" w:rsidR="00A4734E" w:rsidRPr="00050C46" w:rsidRDefault="00A4734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前日</w:t>
            </w:r>
            <w:r w:rsidR="00091943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午前中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までの最終個数確定対応　□可　□不可</w:t>
            </w:r>
          </w:p>
        </w:tc>
      </w:tr>
      <w:tr w:rsidR="00091943" w:rsidRPr="00050C46" w14:paraId="7DA0C838" w14:textId="77777777" w:rsidTr="0012142B">
        <w:tc>
          <w:tcPr>
            <w:tcW w:w="542" w:type="dxa"/>
            <w:vMerge/>
          </w:tcPr>
          <w:p w14:paraId="0D4708AB" w14:textId="77777777" w:rsidR="00091943" w:rsidRPr="00050C46" w:rsidRDefault="00091943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792452D2" w14:textId="64F22457" w:rsidR="00091943" w:rsidRPr="00050C46" w:rsidRDefault="00091943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17</w:t>
            </w:r>
          </w:p>
        </w:tc>
        <w:tc>
          <w:tcPr>
            <w:tcW w:w="2669" w:type="dxa"/>
            <w:gridSpan w:val="2"/>
            <w:vAlign w:val="center"/>
          </w:tcPr>
          <w:p w14:paraId="30B2871C" w14:textId="6F1C53FF" w:rsidR="00091943" w:rsidRPr="00050C46" w:rsidRDefault="00091943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弁当の表示</w:t>
            </w:r>
          </w:p>
        </w:tc>
        <w:tc>
          <w:tcPr>
            <w:tcW w:w="6880" w:type="dxa"/>
            <w:gridSpan w:val="3"/>
            <w:vAlign w:val="center"/>
          </w:tcPr>
          <w:p w14:paraId="2837BED5" w14:textId="31A321FE" w:rsidR="00091943" w:rsidRPr="00050C46" w:rsidRDefault="00091943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原料名・消費期限・製造者等　□可　□不可</w:t>
            </w:r>
          </w:p>
        </w:tc>
      </w:tr>
      <w:tr w:rsidR="00091943" w:rsidRPr="00050C46" w14:paraId="693A2B74" w14:textId="77777777" w:rsidTr="0012142B">
        <w:tc>
          <w:tcPr>
            <w:tcW w:w="542" w:type="dxa"/>
            <w:vMerge/>
          </w:tcPr>
          <w:p w14:paraId="2B7EE1E8" w14:textId="77777777" w:rsidR="00091943" w:rsidRPr="00050C46" w:rsidRDefault="00091943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3DAD4278" w14:textId="3384018E" w:rsidR="00091943" w:rsidRPr="00050C46" w:rsidRDefault="00091943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18</w:t>
            </w:r>
          </w:p>
        </w:tc>
        <w:tc>
          <w:tcPr>
            <w:tcW w:w="2669" w:type="dxa"/>
            <w:gridSpan w:val="2"/>
            <w:vAlign w:val="center"/>
          </w:tcPr>
          <w:p w14:paraId="1DD9E530" w14:textId="53E6DBE7" w:rsidR="00091943" w:rsidRPr="00050C46" w:rsidRDefault="00091943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保冷車等による配達</w:t>
            </w:r>
          </w:p>
        </w:tc>
        <w:tc>
          <w:tcPr>
            <w:tcW w:w="6880" w:type="dxa"/>
            <w:gridSpan w:val="3"/>
            <w:vAlign w:val="center"/>
          </w:tcPr>
          <w:p w14:paraId="086A187D" w14:textId="1CB92D60" w:rsidR="00091943" w:rsidRPr="00050C46" w:rsidRDefault="00091943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□可　□不可　□その他（　　　　　　　　　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）</w:t>
            </w:r>
          </w:p>
        </w:tc>
      </w:tr>
      <w:tr w:rsidR="004D467A" w:rsidRPr="00050C46" w14:paraId="3C2FE168" w14:textId="77777777" w:rsidTr="0012142B">
        <w:tc>
          <w:tcPr>
            <w:tcW w:w="542" w:type="dxa"/>
            <w:vMerge/>
          </w:tcPr>
          <w:p w14:paraId="15EC0178" w14:textId="77777777" w:rsidR="004D467A" w:rsidRPr="00050C46" w:rsidRDefault="004D467A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1A0111B1" w14:textId="2A417602" w:rsidR="004D467A" w:rsidRPr="00050C46" w:rsidRDefault="004D467A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19</w:t>
            </w:r>
          </w:p>
        </w:tc>
        <w:tc>
          <w:tcPr>
            <w:tcW w:w="2669" w:type="dxa"/>
            <w:gridSpan w:val="2"/>
            <w:vAlign w:val="center"/>
          </w:tcPr>
          <w:p w14:paraId="309F56CF" w14:textId="0D67DFD2" w:rsidR="004D467A" w:rsidRPr="00050C46" w:rsidRDefault="004D467A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配達可能数</w:t>
            </w:r>
          </w:p>
        </w:tc>
        <w:tc>
          <w:tcPr>
            <w:tcW w:w="6880" w:type="dxa"/>
            <w:gridSpan w:val="3"/>
            <w:vAlign w:val="center"/>
          </w:tcPr>
          <w:p w14:paraId="3162F3CE" w14:textId="6CA84BD3" w:rsidR="004D467A" w:rsidRPr="00050C46" w:rsidRDefault="004D467A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　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）個</w:t>
            </w:r>
          </w:p>
        </w:tc>
      </w:tr>
      <w:tr w:rsidR="004D467A" w:rsidRPr="00050C46" w14:paraId="08F39A56" w14:textId="77777777" w:rsidTr="0012142B">
        <w:tc>
          <w:tcPr>
            <w:tcW w:w="542" w:type="dxa"/>
            <w:vMerge/>
          </w:tcPr>
          <w:p w14:paraId="2A7A6EEE" w14:textId="77777777" w:rsidR="004D467A" w:rsidRPr="00050C46" w:rsidRDefault="004D467A" w:rsidP="00087BF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35FE5B6E" w14:textId="6D112BDB" w:rsidR="004D467A" w:rsidRPr="00050C46" w:rsidRDefault="004D467A" w:rsidP="00087BF3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20</w:t>
            </w:r>
          </w:p>
        </w:tc>
        <w:tc>
          <w:tcPr>
            <w:tcW w:w="2669" w:type="dxa"/>
            <w:gridSpan w:val="2"/>
            <w:vAlign w:val="center"/>
          </w:tcPr>
          <w:p w14:paraId="620E0160" w14:textId="2545D5C2" w:rsidR="004D467A" w:rsidRPr="00050C46" w:rsidRDefault="004D467A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保冷車等の保有台数</w:t>
            </w:r>
          </w:p>
        </w:tc>
        <w:tc>
          <w:tcPr>
            <w:tcW w:w="6880" w:type="dxa"/>
            <w:gridSpan w:val="3"/>
            <w:vAlign w:val="center"/>
          </w:tcPr>
          <w:p w14:paraId="323C679B" w14:textId="573A24F2" w:rsidR="004D467A" w:rsidRPr="00050C46" w:rsidRDefault="004D467A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自社所有　□有</w:t>
            </w:r>
            <w:r w:rsidR="0033776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（軽</w:t>
            </w:r>
            <w:r w:rsidR="004629B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車両</w:t>
            </w:r>
            <w:r w:rsidR="0033776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="0033776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台</w:t>
            </w:r>
            <w:r w:rsidR="004629B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）（</w:t>
            </w:r>
            <w:r w:rsidR="0033776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="0033776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ｔ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="00337765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台）　□無</w:t>
            </w:r>
          </w:p>
          <w:p w14:paraId="52CC76BA" w14:textId="26DEA837" w:rsidR="00337765" w:rsidRPr="00050C46" w:rsidRDefault="004D467A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車種　□保冷車　□冷蔵車　□冷凍車　□その他（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）</w:t>
            </w:r>
          </w:p>
        </w:tc>
      </w:tr>
      <w:tr w:rsidR="00C4163E" w:rsidRPr="00050C46" w14:paraId="271EA60F" w14:textId="77777777" w:rsidTr="0012142B">
        <w:tc>
          <w:tcPr>
            <w:tcW w:w="542" w:type="dxa"/>
            <w:vMerge w:val="restart"/>
            <w:textDirection w:val="tbRlV"/>
            <w:vAlign w:val="center"/>
          </w:tcPr>
          <w:p w14:paraId="2374E868" w14:textId="65FEA795" w:rsidR="00C4163E" w:rsidRPr="00050C46" w:rsidRDefault="00C4163E" w:rsidP="00C4163E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その他</w:t>
            </w:r>
          </w:p>
        </w:tc>
        <w:tc>
          <w:tcPr>
            <w:tcW w:w="536" w:type="dxa"/>
            <w:vAlign w:val="center"/>
          </w:tcPr>
          <w:p w14:paraId="57049839" w14:textId="3813B166" w:rsidR="00C4163E" w:rsidRPr="00050C46" w:rsidRDefault="00C4163E" w:rsidP="00337765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21</w:t>
            </w:r>
          </w:p>
        </w:tc>
        <w:tc>
          <w:tcPr>
            <w:tcW w:w="2669" w:type="dxa"/>
            <w:gridSpan w:val="2"/>
            <w:vAlign w:val="center"/>
          </w:tcPr>
          <w:p w14:paraId="417ACB87" w14:textId="66895F55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保冷車の待機</w:t>
            </w:r>
          </w:p>
        </w:tc>
        <w:tc>
          <w:tcPr>
            <w:tcW w:w="6880" w:type="dxa"/>
            <w:gridSpan w:val="3"/>
            <w:vAlign w:val="center"/>
          </w:tcPr>
          <w:p w14:paraId="11453569" w14:textId="2E58F819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□可　□不可　□その他（　　　　　　　　　　　　　）</w:t>
            </w:r>
          </w:p>
        </w:tc>
      </w:tr>
      <w:tr w:rsidR="00C4163E" w:rsidRPr="00050C46" w14:paraId="0FB08417" w14:textId="77777777" w:rsidTr="0012142B">
        <w:tc>
          <w:tcPr>
            <w:tcW w:w="542" w:type="dxa"/>
            <w:vMerge/>
            <w:textDirection w:val="tbRlV"/>
          </w:tcPr>
          <w:p w14:paraId="17020C9F" w14:textId="22385416" w:rsidR="00C4163E" w:rsidRPr="00050C46" w:rsidRDefault="00C4163E" w:rsidP="00337765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4AAF811" w14:textId="718A5061" w:rsidR="00C4163E" w:rsidRPr="00050C46" w:rsidRDefault="00C4163E" w:rsidP="00337765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22</w:t>
            </w:r>
          </w:p>
        </w:tc>
        <w:tc>
          <w:tcPr>
            <w:tcW w:w="2669" w:type="dxa"/>
            <w:gridSpan w:val="2"/>
            <w:vAlign w:val="center"/>
          </w:tcPr>
          <w:p w14:paraId="6DFB88E0" w14:textId="623A9ED5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食品賠償保険等の加入</w:t>
            </w:r>
          </w:p>
        </w:tc>
        <w:tc>
          <w:tcPr>
            <w:tcW w:w="6880" w:type="dxa"/>
            <w:gridSpan w:val="3"/>
            <w:vAlign w:val="center"/>
          </w:tcPr>
          <w:p w14:paraId="6C3A3282" w14:textId="4D842B71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□加入　□未加入</w:t>
            </w:r>
          </w:p>
        </w:tc>
      </w:tr>
      <w:tr w:rsidR="00C4163E" w:rsidRPr="00050C46" w14:paraId="5212E11F" w14:textId="77777777" w:rsidTr="0012142B">
        <w:tc>
          <w:tcPr>
            <w:tcW w:w="542" w:type="dxa"/>
            <w:vMerge/>
            <w:textDirection w:val="tbRlV"/>
          </w:tcPr>
          <w:p w14:paraId="65D52406" w14:textId="3AD05A5F" w:rsidR="00C4163E" w:rsidRPr="00050C46" w:rsidRDefault="00C4163E" w:rsidP="00337765">
            <w:pPr>
              <w:spacing w:line="280" w:lineRule="exact"/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CD3DDE9" w14:textId="525F7298" w:rsidR="00C4163E" w:rsidRPr="00050C46" w:rsidRDefault="00C4163E" w:rsidP="00337765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23</w:t>
            </w:r>
          </w:p>
        </w:tc>
        <w:tc>
          <w:tcPr>
            <w:tcW w:w="2669" w:type="dxa"/>
            <w:gridSpan w:val="2"/>
            <w:vAlign w:val="center"/>
          </w:tcPr>
          <w:p w14:paraId="26F5046B" w14:textId="32BC0151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調理・配送従事者の検便</w:t>
            </w:r>
          </w:p>
        </w:tc>
        <w:tc>
          <w:tcPr>
            <w:tcW w:w="6880" w:type="dxa"/>
            <w:gridSpan w:val="3"/>
            <w:vAlign w:val="center"/>
          </w:tcPr>
          <w:p w14:paraId="724B6948" w14:textId="5A5A4D17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□実施している（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に1度）　□実施していない</w:t>
            </w:r>
          </w:p>
        </w:tc>
      </w:tr>
      <w:tr w:rsidR="00C4163E" w:rsidRPr="00050C46" w14:paraId="740FCA4D" w14:textId="77777777" w:rsidTr="0012142B">
        <w:tc>
          <w:tcPr>
            <w:tcW w:w="542" w:type="dxa"/>
            <w:vMerge/>
          </w:tcPr>
          <w:p w14:paraId="1383C107" w14:textId="77777777" w:rsidR="00C4163E" w:rsidRPr="00050C46" w:rsidRDefault="00C4163E" w:rsidP="0033776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4090EACE" w14:textId="400C9B0A" w:rsidR="00C4163E" w:rsidRPr="00050C46" w:rsidRDefault="00C4163E" w:rsidP="00337765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24</w:t>
            </w:r>
          </w:p>
        </w:tc>
        <w:tc>
          <w:tcPr>
            <w:tcW w:w="2669" w:type="dxa"/>
            <w:gridSpan w:val="2"/>
            <w:vAlign w:val="center"/>
          </w:tcPr>
          <w:p w14:paraId="3D15E2AF" w14:textId="3EA4B6B5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検査食（保存食）</w:t>
            </w:r>
          </w:p>
        </w:tc>
        <w:tc>
          <w:tcPr>
            <w:tcW w:w="6880" w:type="dxa"/>
            <w:gridSpan w:val="3"/>
            <w:vAlign w:val="center"/>
          </w:tcPr>
          <w:p w14:paraId="0DAE556C" w14:textId="51CD48D1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□実施可能　□実施不可　□その他（　　　　　　　　　　　　</w:t>
            </w:r>
            <w:r w:rsidR="00F608C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）</w:t>
            </w:r>
          </w:p>
        </w:tc>
      </w:tr>
      <w:tr w:rsidR="00C4163E" w:rsidRPr="00050C46" w14:paraId="0E676DE3" w14:textId="77777777" w:rsidTr="0012142B">
        <w:tc>
          <w:tcPr>
            <w:tcW w:w="542" w:type="dxa"/>
            <w:vMerge/>
          </w:tcPr>
          <w:p w14:paraId="12EB6ED0" w14:textId="77777777" w:rsidR="00C4163E" w:rsidRPr="00050C46" w:rsidRDefault="00C4163E" w:rsidP="0033776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6D06D0FD" w14:textId="2241C03B" w:rsidR="00C4163E" w:rsidRPr="00050C46" w:rsidRDefault="00C4163E" w:rsidP="00337765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25</w:t>
            </w:r>
          </w:p>
        </w:tc>
        <w:tc>
          <w:tcPr>
            <w:tcW w:w="2669" w:type="dxa"/>
            <w:gridSpan w:val="2"/>
            <w:vAlign w:val="center"/>
          </w:tcPr>
          <w:p w14:paraId="5D15DDA1" w14:textId="4F786608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食中毒発生事故歴</w:t>
            </w:r>
          </w:p>
        </w:tc>
        <w:tc>
          <w:tcPr>
            <w:tcW w:w="6880" w:type="dxa"/>
            <w:gridSpan w:val="3"/>
            <w:vAlign w:val="center"/>
          </w:tcPr>
          <w:p w14:paraId="625C6A50" w14:textId="781600C0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□過去3年以内</w:t>
            </w:r>
            <w:r w:rsidR="004972E1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あり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□過去3年以内</w:t>
            </w:r>
            <w:r w:rsidR="004972E1"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</w:p>
        </w:tc>
      </w:tr>
      <w:tr w:rsidR="00C4163E" w:rsidRPr="00050C46" w14:paraId="2A2B3B45" w14:textId="77777777" w:rsidTr="0012142B">
        <w:tc>
          <w:tcPr>
            <w:tcW w:w="542" w:type="dxa"/>
            <w:vMerge/>
          </w:tcPr>
          <w:p w14:paraId="6CDB81FF" w14:textId="77777777" w:rsidR="00C4163E" w:rsidRPr="00050C46" w:rsidRDefault="00C4163E" w:rsidP="00CC4AD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3C16FC9D" w14:textId="5077325D" w:rsidR="00C4163E" w:rsidRPr="00050C46" w:rsidRDefault="00C4163E" w:rsidP="00CC4ADD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26</w:t>
            </w:r>
          </w:p>
        </w:tc>
        <w:tc>
          <w:tcPr>
            <w:tcW w:w="2669" w:type="dxa"/>
            <w:gridSpan w:val="2"/>
            <w:vAlign w:val="center"/>
          </w:tcPr>
          <w:p w14:paraId="04C08174" w14:textId="725B0CF9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大量調理施設衛生管理</w:t>
            </w:r>
            <w:r w:rsidR="00DB14F3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マニュアル※</w:t>
            </w:r>
          </w:p>
        </w:tc>
        <w:tc>
          <w:tcPr>
            <w:tcW w:w="6880" w:type="dxa"/>
            <w:gridSpan w:val="3"/>
            <w:vAlign w:val="center"/>
          </w:tcPr>
          <w:p w14:paraId="15B99262" w14:textId="77777777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※調理可能最大数が300食を超える場合該当</w:t>
            </w:r>
          </w:p>
          <w:p w14:paraId="5F39096B" w14:textId="43F09630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□実施可能　□実施不可能</w:t>
            </w:r>
          </w:p>
        </w:tc>
      </w:tr>
      <w:tr w:rsidR="00C4163E" w:rsidRPr="00050C46" w14:paraId="4E0BADEA" w14:textId="77777777" w:rsidTr="0012142B">
        <w:tc>
          <w:tcPr>
            <w:tcW w:w="542" w:type="dxa"/>
            <w:vMerge/>
          </w:tcPr>
          <w:p w14:paraId="2F121379" w14:textId="77777777" w:rsidR="00C4163E" w:rsidRPr="00050C46" w:rsidRDefault="00C4163E" w:rsidP="00CC4AD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36" w:type="dxa"/>
            <w:vAlign w:val="center"/>
          </w:tcPr>
          <w:p w14:paraId="6381C3A0" w14:textId="776085A4" w:rsidR="00C4163E" w:rsidRPr="00050C46" w:rsidRDefault="00C4163E" w:rsidP="00CC4ADD">
            <w:pPr>
              <w:jc w:val="center"/>
              <w:rPr>
                <w:rFonts w:ascii="BIZ UDPゴシック" w:eastAsia="BIZ UDPゴシック" w:hAnsi="BIZ UDPゴシック"/>
              </w:rPr>
            </w:pPr>
            <w:r w:rsidRPr="00050C46">
              <w:rPr>
                <w:rFonts w:ascii="BIZ UDPゴシック" w:eastAsia="BIZ UDPゴシック" w:hAnsi="BIZ UDPゴシック" w:hint="eastAsia"/>
              </w:rPr>
              <w:t>27</w:t>
            </w:r>
          </w:p>
        </w:tc>
        <w:tc>
          <w:tcPr>
            <w:tcW w:w="2669" w:type="dxa"/>
            <w:gridSpan w:val="2"/>
            <w:vAlign w:val="center"/>
          </w:tcPr>
          <w:p w14:paraId="5B082887" w14:textId="4CF3D93E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HACCP</w:t>
            </w:r>
          </w:p>
        </w:tc>
        <w:tc>
          <w:tcPr>
            <w:tcW w:w="6880" w:type="dxa"/>
            <w:gridSpan w:val="3"/>
            <w:vAlign w:val="center"/>
          </w:tcPr>
          <w:p w14:paraId="2BA402C9" w14:textId="3A9CF279" w:rsidR="00C4163E" w:rsidRPr="00050C46" w:rsidRDefault="00C4163E" w:rsidP="00CC4ADD">
            <w:pPr>
              <w:spacing w:line="26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50C46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□実施している　□実施していない</w:t>
            </w:r>
          </w:p>
        </w:tc>
      </w:tr>
    </w:tbl>
    <w:p w14:paraId="5EE29713" w14:textId="2E76F7C1" w:rsidR="00D576C8" w:rsidRPr="00050C46" w:rsidRDefault="00C4163E" w:rsidP="004972E1">
      <w:pPr>
        <w:pStyle w:val="a9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050C46">
        <w:rPr>
          <w:rFonts w:ascii="BIZ UDPゴシック" w:eastAsia="BIZ UDPゴシック" w:hAnsi="BIZ UDPゴシック" w:hint="eastAsia"/>
        </w:rPr>
        <w:t>ご提出いただいた内容</w:t>
      </w:r>
      <w:r w:rsidR="004972E1" w:rsidRPr="00050C46">
        <w:rPr>
          <w:rFonts w:ascii="BIZ UDPゴシック" w:eastAsia="BIZ UDPゴシック" w:hAnsi="BIZ UDPゴシック" w:hint="eastAsia"/>
        </w:rPr>
        <w:t>は、高原町開催競技</w:t>
      </w:r>
      <w:r w:rsidRPr="00050C46">
        <w:rPr>
          <w:rFonts w:ascii="BIZ UDPゴシック" w:eastAsia="BIZ UDPゴシック" w:hAnsi="BIZ UDPゴシック" w:hint="eastAsia"/>
        </w:rPr>
        <w:t>の弁当調整業務以外では使用いたしません。</w:t>
      </w:r>
    </w:p>
    <w:p w14:paraId="12A4AFBC" w14:textId="408AA720" w:rsidR="00C4163E" w:rsidRPr="00050C46" w:rsidRDefault="00C4163E" w:rsidP="00C4163E">
      <w:pPr>
        <w:pStyle w:val="a9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050C46">
        <w:rPr>
          <w:rFonts w:ascii="BIZ UDPゴシック" w:eastAsia="BIZ UDPゴシック" w:hAnsi="BIZ UDPゴシック" w:hint="eastAsia"/>
        </w:rPr>
        <w:t>本書の提出をもって</w:t>
      </w:r>
      <w:r w:rsidR="004972E1" w:rsidRPr="00050C46">
        <w:rPr>
          <w:rFonts w:ascii="BIZ UDPゴシック" w:eastAsia="BIZ UDPゴシック" w:hAnsi="BIZ UDPゴシック" w:hint="eastAsia"/>
        </w:rPr>
        <w:t>、</w:t>
      </w:r>
      <w:r w:rsidRPr="00050C46">
        <w:rPr>
          <w:rFonts w:ascii="BIZ UDPゴシック" w:eastAsia="BIZ UDPゴシック" w:hAnsi="BIZ UDPゴシック" w:hint="eastAsia"/>
        </w:rPr>
        <w:t>高原町弁当調製施設として選定するものではありません。</w:t>
      </w:r>
    </w:p>
    <w:sectPr w:rsidR="00C4163E" w:rsidRPr="00050C46" w:rsidSect="00D576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21681"/>
    <w:multiLevelType w:val="hybridMultilevel"/>
    <w:tmpl w:val="E38041FA"/>
    <w:lvl w:ilvl="0" w:tplc="9D0AF21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F8B73FB"/>
    <w:multiLevelType w:val="hybridMultilevel"/>
    <w:tmpl w:val="C024D398"/>
    <w:lvl w:ilvl="0" w:tplc="21D0A2B0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11604658">
    <w:abstractNumId w:val="0"/>
  </w:num>
  <w:num w:numId="2" w16cid:durableId="648484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EA"/>
    <w:rsid w:val="00050C46"/>
    <w:rsid w:val="00087BF3"/>
    <w:rsid w:val="00091943"/>
    <w:rsid w:val="0012142B"/>
    <w:rsid w:val="002D44D1"/>
    <w:rsid w:val="003011C7"/>
    <w:rsid w:val="00337765"/>
    <w:rsid w:val="003C59AA"/>
    <w:rsid w:val="004629B5"/>
    <w:rsid w:val="004972E1"/>
    <w:rsid w:val="004D467A"/>
    <w:rsid w:val="005974EA"/>
    <w:rsid w:val="005B7F91"/>
    <w:rsid w:val="005F7630"/>
    <w:rsid w:val="00774078"/>
    <w:rsid w:val="007C57A5"/>
    <w:rsid w:val="009B4F54"/>
    <w:rsid w:val="00A4734E"/>
    <w:rsid w:val="00AA3931"/>
    <w:rsid w:val="00C4163E"/>
    <w:rsid w:val="00C727B6"/>
    <w:rsid w:val="00CC4ADD"/>
    <w:rsid w:val="00CE6EE3"/>
    <w:rsid w:val="00D576C8"/>
    <w:rsid w:val="00DB14F3"/>
    <w:rsid w:val="00F154D0"/>
    <w:rsid w:val="00F525D6"/>
    <w:rsid w:val="00F6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3BBA3F"/>
  <w15:chartTrackingRefBased/>
  <w15:docId w15:val="{013EAA53-D9FF-4241-B40E-90F17BE6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6C8"/>
  </w:style>
  <w:style w:type="paragraph" w:styleId="1">
    <w:name w:val="heading 1"/>
    <w:basedOn w:val="a"/>
    <w:next w:val="a"/>
    <w:link w:val="10"/>
    <w:uiPriority w:val="9"/>
    <w:qFormat/>
    <w:rsid w:val="00D576C8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6C8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6C8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6C8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76C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6C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6C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6C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6C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76C8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D576C8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76C8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76C8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D576C8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D576C8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70">
    <w:name w:val="見出し 7 (文字)"/>
    <w:basedOn w:val="a0"/>
    <w:link w:val="7"/>
    <w:uiPriority w:val="9"/>
    <w:semiHidden/>
    <w:rsid w:val="00D576C8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80">
    <w:name w:val="見出し 8 (文字)"/>
    <w:basedOn w:val="a0"/>
    <w:link w:val="8"/>
    <w:uiPriority w:val="9"/>
    <w:semiHidden/>
    <w:rsid w:val="00D576C8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D576C8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D576C8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4">
    <w:name w:val="表題 (文字)"/>
    <w:basedOn w:val="a0"/>
    <w:link w:val="a3"/>
    <w:uiPriority w:val="10"/>
    <w:rsid w:val="00D576C8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5">
    <w:name w:val="Subtitle"/>
    <w:basedOn w:val="a"/>
    <w:next w:val="a"/>
    <w:link w:val="a6"/>
    <w:uiPriority w:val="11"/>
    <w:qFormat/>
    <w:rsid w:val="00D576C8"/>
    <w:pPr>
      <w:numPr>
        <w:ilvl w:val="1"/>
      </w:numPr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6">
    <w:name w:val="副題 (文字)"/>
    <w:basedOn w:val="a0"/>
    <w:link w:val="a5"/>
    <w:uiPriority w:val="11"/>
    <w:rsid w:val="00D576C8"/>
    <w:rPr>
      <w:rFonts w:asciiTheme="majorHAnsi" w:eastAsiaTheme="majorEastAsia" w:hAnsiTheme="majorHAnsi" w:cstheme="majorBidi"/>
      <w:sz w:val="30"/>
      <w:szCs w:val="30"/>
    </w:rPr>
  </w:style>
  <w:style w:type="paragraph" w:styleId="a7">
    <w:name w:val="Quote"/>
    <w:basedOn w:val="a"/>
    <w:next w:val="a"/>
    <w:link w:val="a8"/>
    <w:uiPriority w:val="29"/>
    <w:qFormat/>
    <w:rsid w:val="00D576C8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8">
    <w:name w:val="引用文 (文字)"/>
    <w:basedOn w:val="a0"/>
    <w:link w:val="a7"/>
    <w:uiPriority w:val="29"/>
    <w:rsid w:val="00D576C8"/>
    <w:rPr>
      <w:i/>
      <w:iCs/>
      <w:color w:val="262626" w:themeColor="text1" w:themeTint="D9"/>
    </w:rPr>
  </w:style>
  <w:style w:type="paragraph" w:styleId="a9">
    <w:name w:val="List Paragraph"/>
    <w:basedOn w:val="a"/>
    <w:uiPriority w:val="34"/>
    <w:qFormat/>
    <w:rsid w:val="005974EA"/>
    <w:pPr>
      <w:ind w:leftChars="400" w:left="840"/>
    </w:pPr>
  </w:style>
  <w:style w:type="character" w:styleId="21">
    <w:name w:val="Intense Emphasis"/>
    <w:basedOn w:val="a0"/>
    <w:uiPriority w:val="21"/>
    <w:qFormat/>
    <w:rsid w:val="00D576C8"/>
    <w:rPr>
      <w:b/>
      <w:bCs/>
      <w:i/>
      <w:iCs/>
    </w:rPr>
  </w:style>
  <w:style w:type="paragraph" w:styleId="22">
    <w:name w:val="Intense Quote"/>
    <w:basedOn w:val="a"/>
    <w:next w:val="a"/>
    <w:link w:val="23"/>
    <w:uiPriority w:val="30"/>
    <w:qFormat/>
    <w:rsid w:val="00D576C8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23">
    <w:name w:val="引用文 2 (文字)"/>
    <w:basedOn w:val="a0"/>
    <w:link w:val="22"/>
    <w:uiPriority w:val="30"/>
    <w:rsid w:val="00D576C8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24">
    <w:name w:val="Intense Reference"/>
    <w:basedOn w:val="a0"/>
    <w:uiPriority w:val="32"/>
    <w:qFormat/>
    <w:rsid w:val="00D576C8"/>
    <w:rPr>
      <w:b/>
      <w:bCs/>
      <w:smallCaps/>
      <w:color w:val="4EA72E" w:themeColor="accent6"/>
    </w:rPr>
  </w:style>
  <w:style w:type="table" w:styleId="aa">
    <w:name w:val="Table Grid"/>
    <w:basedOn w:val="a1"/>
    <w:uiPriority w:val="39"/>
    <w:rsid w:val="00D57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semiHidden/>
    <w:unhideWhenUsed/>
    <w:qFormat/>
    <w:rsid w:val="00D576C8"/>
    <w:rPr>
      <w:b/>
      <w:bCs/>
      <w:smallCaps/>
      <w:color w:val="595959" w:themeColor="text1" w:themeTint="A6"/>
    </w:rPr>
  </w:style>
  <w:style w:type="character" w:styleId="ac">
    <w:name w:val="Strong"/>
    <w:basedOn w:val="a0"/>
    <w:uiPriority w:val="22"/>
    <w:qFormat/>
    <w:rsid w:val="00D576C8"/>
    <w:rPr>
      <w:b/>
      <w:bCs/>
    </w:rPr>
  </w:style>
  <w:style w:type="character" w:styleId="ad">
    <w:name w:val="Emphasis"/>
    <w:basedOn w:val="a0"/>
    <w:uiPriority w:val="20"/>
    <w:qFormat/>
    <w:rsid w:val="00D576C8"/>
    <w:rPr>
      <w:i/>
      <w:iCs/>
      <w:color w:val="4EA72E" w:themeColor="accent6"/>
    </w:rPr>
  </w:style>
  <w:style w:type="paragraph" w:styleId="ae">
    <w:name w:val="No Spacing"/>
    <w:uiPriority w:val="1"/>
    <w:qFormat/>
    <w:rsid w:val="00D576C8"/>
  </w:style>
  <w:style w:type="character" w:styleId="af">
    <w:name w:val="Subtle Emphasis"/>
    <w:basedOn w:val="a0"/>
    <w:uiPriority w:val="19"/>
    <w:qFormat/>
    <w:rsid w:val="00D576C8"/>
    <w:rPr>
      <w:i/>
      <w:iCs/>
    </w:rPr>
  </w:style>
  <w:style w:type="character" w:styleId="af0">
    <w:name w:val="Subtle Reference"/>
    <w:basedOn w:val="a0"/>
    <w:uiPriority w:val="31"/>
    <w:qFormat/>
    <w:rsid w:val="00D576C8"/>
    <w:rPr>
      <w:smallCaps/>
      <w:color w:val="595959" w:themeColor="text1" w:themeTint="A6"/>
    </w:rPr>
  </w:style>
  <w:style w:type="character" w:styleId="af1">
    <w:name w:val="Book Title"/>
    <w:basedOn w:val="a0"/>
    <w:uiPriority w:val="33"/>
    <w:qFormat/>
    <w:rsid w:val="00D576C8"/>
    <w:rPr>
      <w:b/>
      <w:bCs/>
      <w:caps w:val="0"/>
      <w:smallCaps/>
      <w:spacing w:val="7"/>
      <w:sz w:val="21"/>
      <w:szCs w:val="21"/>
    </w:rPr>
  </w:style>
  <w:style w:type="paragraph" w:styleId="af2">
    <w:name w:val="TOC Heading"/>
    <w:basedOn w:val="1"/>
    <w:next w:val="a"/>
    <w:uiPriority w:val="39"/>
    <w:semiHidden/>
    <w:unhideWhenUsed/>
    <w:qFormat/>
    <w:rsid w:val="00D576C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A04B2-6F0F-4322-BB28-85082D182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若狹 智美</dc:creator>
  <cp:keywords/>
  <dc:description/>
  <cp:lastModifiedBy>若狹 智美</cp:lastModifiedBy>
  <cp:revision>8</cp:revision>
  <dcterms:created xsi:type="dcterms:W3CDTF">2026-09-04T01:06:00Z</dcterms:created>
  <dcterms:modified xsi:type="dcterms:W3CDTF">2026-09-08T00:04:00Z</dcterms:modified>
</cp:coreProperties>
</file>