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8" w:type="dxa"/>
        <w:tblInd w:w="9199" w:type="dxa"/>
        <w:tblLook w:val="04A0" w:firstRow="1" w:lastRow="0" w:firstColumn="1" w:lastColumn="0" w:noHBand="0" w:noVBand="1"/>
      </w:tblPr>
      <w:tblGrid>
        <w:gridCol w:w="998"/>
      </w:tblGrid>
      <w:tr w:rsidR="00B31A9A" w:rsidRPr="00904787" w14:paraId="40EE065B" w14:textId="77777777" w:rsidTr="004D7F30">
        <w:trPr>
          <w:trHeight w:val="255"/>
        </w:trPr>
        <w:tc>
          <w:tcPr>
            <w:tcW w:w="998" w:type="dxa"/>
          </w:tcPr>
          <w:p w14:paraId="58E4145D" w14:textId="2A8C151E" w:rsidR="00B31A9A" w:rsidRPr="00904787" w:rsidRDefault="00B31A9A" w:rsidP="00B31A9A">
            <w:pPr>
              <w:jc w:val="center"/>
              <w:rPr>
                <w:rFonts w:ascii="ＭＳ ゴシック" w:eastAsia="ＭＳ ゴシック" w:hAnsi="ＭＳ ゴシック"/>
              </w:rPr>
            </w:pPr>
            <w:r w:rsidRPr="00904787">
              <w:rPr>
                <w:rFonts w:ascii="ＭＳ ゴシック" w:eastAsia="ＭＳ ゴシック" w:hAnsi="ＭＳ ゴシック" w:hint="eastAsia"/>
              </w:rPr>
              <w:t>様式</w:t>
            </w:r>
          </w:p>
        </w:tc>
      </w:tr>
    </w:tbl>
    <w:p w14:paraId="24F1295E" w14:textId="19226150" w:rsidR="00B31A9A" w:rsidRPr="00904787" w:rsidRDefault="00B31A9A" w:rsidP="00156A91">
      <w:pPr>
        <w:rPr>
          <w:rFonts w:ascii="ＭＳ ゴシック" w:eastAsia="ＭＳ ゴシック" w:hAnsi="ＭＳ ゴシック"/>
        </w:rPr>
      </w:pPr>
    </w:p>
    <w:p w14:paraId="56FBED2A" w14:textId="19C65075" w:rsidR="00B31A9A" w:rsidRPr="00904787" w:rsidRDefault="00B31A9A" w:rsidP="00156A91">
      <w:pPr>
        <w:rPr>
          <w:rFonts w:ascii="ＭＳ ゴシック" w:eastAsia="ＭＳ ゴシック" w:hAnsi="ＭＳ ゴシック"/>
        </w:rPr>
      </w:pPr>
    </w:p>
    <w:p w14:paraId="1DB232D4" w14:textId="77777777" w:rsidR="00904787" w:rsidRDefault="00904787" w:rsidP="00B31A9A">
      <w:pPr>
        <w:jc w:val="center"/>
        <w:rPr>
          <w:rFonts w:ascii="ＭＳ ゴシック" w:eastAsia="ＭＳ ゴシック" w:hAnsi="ＭＳ ゴシック"/>
          <w:sz w:val="48"/>
        </w:rPr>
      </w:pPr>
    </w:p>
    <w:p w14:paraId="68095711" w14:textId="36816952" w:rsidR="00B31A9A" w:rsidRPr="00904787" w:rsidRDefault="00B31A9A" w:rsidP="00B31A9A">
      <w:pPr>
        <w:jc w:val="center"/>
        <w:rPr>
          <w:rFonts w:ascii="ＭＳ ゴシック" w:eastAsia="ＭＳ ゴシック" w:hAnsi="ＭＳ ゴシック"/>
          <w:sz w:val="48"/>
        </w:rPr>
      </w:pPr>
      <w:r w:rsidRPr="00904787">
        <w:rPr>
          <w:rFonts w:ascii="ＭＳ ゴシック" w:eastAsia="ＭＳ ゴシック" w:hAnsi="ＭＳ ゴシック" w:hint="eastAsia"/>
          <w:sz w:val="48"/>
        </w:rPr>
        <w:t>社会福祉施設避難確保計画</w:t>
      </w:r>
    </w:p>
    <w:p w14:paraId="7156A568" w14:textId="24148C01" w:rsidR="00B31A9A" w:rsidRPr="00904787" w:rsidRDefault="00B31A9A" w:rsidP="00B31A9A">
      <w:pPr>
        <w:jc w:val="center"/>
        <w:rPr>
          <w:rFonts w:ascii="ＭＳ ゴシック" w:eastAsia="ＭＳ ゴシック" w:hAnsi="ＭＳ ゴシック"/>
        </w:rPr>
      </w:pPr>
    </w:p>
    <w:p w14:paraId="434BDAB4" w14:textId="50120B26" w:rsidR="00B31A9A" w:rsidRPr="00904787" w:rsidRDefault="00B31A9A" w:rsidP="00B31A9A">
      <w:pPr>
        <w:jc w:val="center"/>
        <w:rPr>
          <w:rFonts w:ascii="ＭＳ ゴシック" w:eastAsia="ＭＳ ゴシック" w:hAnsi="ＭＳ ゴシック"/>
        </w:rPr>
      </w:pPr>
    </w:p>
    <w:p w14:paraId="5F428FE3" w14:textId="1796E490" w:rsidR="00B31A9A" w:rsidRPr="00904787" w:rsidRDefault="00B31A9A" w:rsidP="00B31A9A">
      <w:pPr>
        <w:jc w:val="center"/>
        <w:rPr>
          <w:rFonts w:ascii="ＭＳ ゴシック" w:eastAsia="ＭＳ ゴシック" w:hAnsi="ＭＳ ゴシック"/>
        </w:rPr>
      </w:pPr>
    </w:p>
    <w:p w14:paraId="12CB2DC6" w14:textId="17A7C705" w:rsidR="00B31A9A" w:rsidRPr="00904787" w:rsidRDefault="00B31A9A" w:rsidP="00B31A9A">
      <w:pPr>
        <w:jc w:val="center"/>
        <w:rPr>
          <w:rFonts w:ascii="ＭＳ ゴシック" w:eastAsia="ＭＳ ゴシック" w:hAnsi="ＭＳ ゴシック"/>
        </w:rPr>
      </w:pPr>
    </w:p>
    <w:p w14:paraId="1A8AC63D" w14:textId="58E3C735" w:rsidR="00B31A9A" w:rsidRPr="00904787" w:rsidRDefault="00B31A9A" w:rsidP="00B31A9A">
      <w:pPr>
        <w:jc w:val="center"/>
        <w:rPr>
          <w:rFonts w:ascii="ＭＳ ゴシック" w:eastAsia="ＭＳ ゴシック" w:hAnsi="ＭＳ ゴシック"/>
        </w:rPr>
      </w:pPr>
    </w:p>
    <w:p w14:paraId="355E2D2C" w14:textId="78F7C08E" w:rsidR="00B31A9A" w:rsidRPr="00904787" w:rsidRDefault="00B31A9A" w:rsidP="00B31A9A">
      <w:pPr>
        <w:jc w:val="center"/>
        <w:rPr>
          <w:rFonts w:ascii="ＭＳ ゴシック" w:eastAsia="ＭＳ ゴシック" w:hAnsi="ＭＳ ゴシック"/>
        </w:rPr>
      </w:pPr>
    </w:p>
    <w:p w14:paraId="53A3040A" w14:textId="2FDEE899" w:rsidR="00B31A9A" w:rsidRPr="00904787" w:rsidRDefault="00B31A9A" w:rsidP="00B31A9A">
      <w:pPr>
        <w:jc w:val="center"/>
        <w:rPr>
          <w:rFonts w:ascii="ＭＳ ゴシック" w:eastAsia="ＭＳ ゴシック" w:hAnsi="ＭＳ ゴシック"/>
        </w:rPr>
      </w:pPr>
    </w:p>
    <w:p w14:paraId="3D0D9463" w14:textId="77777777" w:rsidR="00B31A9A" w:rsidRPr="00904787" w:rsidRDefault="00B31A9A" w:rsidP="00B31A9A">
      <w:pPr>
        <w:jc w:val="left"/>
        <w:rPr>
          <w:rFonts w:ascii="ＭＳ ゴシック" w:eastAsia="ＭＳ ゴシック" w:hAnsi="ＭＳ ゴシック"/>
          <w:sz w:val="40"/>
        </w:rPr>
      </w:pPr>
    </w:p>
    <w:p w14:paraId="4183121A" w14:textId="3AEF6048" w:rsidR="00904787" w:rsidRDefault="00904787" w:rsidP="00B31A9A">
      <w:pPr>
        <w:jc w:val="left"/>
        <w:rPr>
          <w:rFonts w:ascii="ＭＳ ゴシック" w:eastAsia="ＭＳ ゴシック" w:hAnsi="ＭＳ ゴシック"/>
          <w:sz w:val="40"/>
        </w:rPr>
      </w:pPr>
    </w:p>
    <w:p w14:paraId="0C4D8306" w14:textId="44FDA21C" w:rsidR="00904787" w:rsidRPr="00945FD4" w:rsidRDefault="00904787" w:rsidP="00B31A9A">
      <w:pPr>
        <w:jc w:val="left"/>
        <w:rPr>
          <w:rFonts w:ascii="ＭＳ ゴシック" w:eastAsia="ＭＳ ゴシック" w:hAnsi="ＭＳ ゴシック"/>
          <w:sz w:val="40"/>
        </w:rPr>
      </w:pPr>
    </w:p>
    <w:p w14:paraId="5140E3B0" w14:textId="77777777" w:rsidR="00B4400F" w:rsidRDefault="00B4400F" w:rsidP="00B31A9A">
      <w:pPr>
        <w:jc w:val="left"/>
        <w:rPr>
          <w:rFonts w:ascii="ＭＳ ゴシック" w:eastAsia="ＭＳ ゴシック" w:hAnsi="ＭＳ ゴシック"/>
          <w:sz w:val="40"/>
        </w:rPr>
      </w:pPr>
    </w:p>
    <w:p w14:paraId="7E0D451B" w14:textId="77777777" w:rsidR="00685B52" w:rsidRDefault="00685B52" w:rsidP="00B31A9A">
      <w:pPr>
        <w:jc w:val="left"/>
        <w:rPr>
          <w:rFonts w:ascii="ＭＳ ゴシック" w:eastAsia="ＭＳ ゴシック" w:hAnsi="ＭＳ ゴシック"/>
          <w:sz w:val="40"/>
        </w:rPr>
      </w:pPr>
    </w:p>
    <w:p w14:paraId="158DFDD1" w14:textId="5FB04334" w:rsidR="00B31A9A" w:rsidRDefault="00B31A9A" w:rsidP="00B31A9A">
      <w:pPr>
        <w:jc w:val="left"/>
        <w:rPr>
          <w:rFonts w:ascii="ＭＳ ゴシック" w:eastAsia="ＭＳ ゴシック" w:hAnsi="ＭＳ ゴシック"/>
          <w:sz w:val="40"/>
        </w:rPr>
      </w:pPr>
      <w:r w:rsidRPr="00904787">
        <w:rPr>
          <w:rFonts w:ascii="ＭＳ ゴシック" w:eastAsia="ＭＳ ゴシック" w:hAnsi="ＭＳ ゴシック" w:hint="eastAsia"/>
          <w:sz w:val="40"/>
        </w:rPr>
        <w:t>対象災害：水害（洪水）</w:t>
      </w:r>
    </w:p>
    <w:p w14:paraId="26DC72B3" w14:textId="7F9ADFF9" w:rsidR="00B31A9A" w:rsidRDefault="00B31A9A" w:rsidP="00B31A9A">
      <w:pPr>
        <w:jc w:val="left"/>
        <w:rPr>
          <w:rFonts w:ascii="ＭＳ ゴシック" w:eastAsia="ＭＳ ゴシック" w:hAnsi="ＭＳ ゴシック"/>
          <w:sz w:val="40"/>
        </w:rPr>
      </w:pPr>
    </w:p>
    <w:p w14:paraId="738F57A1" w14:textId="77777777" w:rsidR="00B4400F" w:rsidRPr="00B4400F" w:rsidRDefault="00B4400F" w:rsidP="00B31A9A">
      <w:pPr>
        <w:jc w:val="left"/>
        <w:rPr>
          <w:rFonts w:ascii="ＭＳ ゴシック" w:eastAsia="ＭＳ ゴシック" w:hAnsi="ＭＳ ゴシック"/>
          <w:sz w:val="40"/>
        </w:rPr>
      </w:pPr>
    </w:p>
    <w:p w14:paraId="7A1A4D0D" w14:textId="77777777" w:rsidR="00685B52" w:rsidRPr="00904787" w:rsidRDefault="00685B52" w:rsidP="00B31A9A">
      <w:pPr>
        <w:jc w:val="left"/>
        <w:rPr>
          <w:rFonts w:ascii="ＭＳ ゴシック" w:eastAsia="ＭＳ ゴシック" w:hAnsi="ＭＳ ゴシック"/>
          <w:sz w:val="40"/>
        </w:rPr>
      </w:pPr>
    </w:p>
    <w:p w14:paraId="2B2E8D8A" w14:textId="4D027F1E" w:rsidR="00B31A9A" w:rsidRPr="00904787" w:rsidRDefault="00B31A9A" w:rsidP="00B31A9A">
      <w:pPr>
        <w:jc w:val="left"/>
        <w:rPr>
          <w:rFonts w:ascii="ＭＳ ゴシック" w:eastAsia="ＭＳ ゴシック" w:hAnsi="ＭＳ ゴシック"/>
          <w:sz w:val="40"/>
        </w:rPr>
      </w:pPr>
    </w:p>
    <w:p w14:paraId="73D383FA" w14:textId="77777777" w:rsidR="00B31A9A" w:rsidRPr="00904787" w:rsidRDefault="00B31A9A" w:rsidP="00B31A9A">
      <w:pPr>
        <w:jc w:val="left"/>
        <w:rPr>
          <w:rFonts w:ascii="ＭＳ ゴシック" w:eastAsia="ＭＳ ゴシック" w:hAnsi="ＭＳ ゴシック"/>
          <w:sz w:val="40"/>
        </w:rPr>
      </w:pPr>
    </w:p>
    <w:p w14:paraId="68B3E644" w14:textId="5C5A43BD" w:rsidR="00B31A9A" w:rsidRDefault="00B31A9A" w:rsidP="00B31A9A">
      <w:pPr>
        <w:jc w:val="left"/>
        <w:rPr>
          <w:rFonts w:ascii="ＭＳ ゴシック" w:eastAsia="ＭＳ ゴシック" w:hAnsi="ＭＳ ゴシック"/>
          <w:sz w:val="40"/>
        </w:rPr>
      </w:pPr>
    </w:p>
    <w:p w14:paraId="0DE590C4" w14:textId="77777777" w:rsidR="00904787" w:rsidRPr="00904787" w:rsidRDefault="00904787" w:rsidP="00B31A9A">
      <w:pPr>
        <w:jc w:val="left"/>
        <w:rPr>
          <w:rFonts w:ascii="ＭＳ ゴシック" w:eastAsia="ＭＳ ゴシック" w:hAnsi="ＭＳ ゴシック"/>
          <w:sz w:val="40"/>
        </w:rPr>
      </w:pPr>
    </w:p>
    <w:p w14:paraId="181F3EB2" w14:textId="77777777" w:rsidR="00B31A9A" w:rsidRPr="00904787" w:rsidRDefault="00B31A9A" w:rsidP="00B31A9A">
      <w:pPr>
        <w:jc w:val="left"/>
        <w:rPr>
          <w:rFonts w:ascii="ＭＳ ゴシック" w:eastAsia="ＭＳ ゴシック" w:hAnsi="ＭＳ ゴシック"/>
          <w:sz w:val="40"/>
        </w:rPr>
      </w:pPr>
    </w:p>
    <w:p w14:paraId="007C81FB" w14:textId="75E966E8" w:rsidR="00B31A9A" w:rsidRPr="00904787" w:rsidRDefault="00B31A9A" w:rsidP="00B31A9A">
      <w:pPr>
        <w:jc w:val="center"/>
        <w:rPr>
          <w:rFonts w:ascii="ＭＳ ゴシック" w:eastAsia="ＭＳ ゴシック" w:hAnsi="ＭＳ ゴシック"/>
          <w:sz w:val="40"/>
        </w:rPr>
      </w:pPr>
      <w:r w:rsidRPr="00904787">
        <w:rPr>
          <w:rFonts w:ascii="ＭＳ ゴシック" w:eastAsia="ＭＳ ゴシック" w:hAnsi="ＭＳ ゴシック" w:hint="eastAsia"/>
          <w:sz w:val="40"/>
        </w:rPr>
        <w:t>【施設名：</w:t>
      </w:r>
      <w:r w:rsidR="009051AC">
        <w:rPr>
          <w:rFonts w:ascii="ＭＳ ゴシック" w:eastAsia="ＭＳ ゴシック" w:hAnsi="ＭＳ ゴシック" w:hint="eastAsia"/>
          <w:sz w:val="40"/>
        </w:rPr>
        <w:t xml:space="preserve">　　　　　　　　</w:t>
      </w:r>
      <w:r w:rsidRPr="00904787">
        <w:rPr>
          <w:rFonts w:ascii="ＭＳ ゴシック" w:eastAsia="ＭＳ ゴシック" w:hAnsi="ＭＳ ゴシック" w:hint="eastAsia"/>
          <w:sz w:val="40"/>
        </w:rPr>
        <w:t>】</w:t>
      </w:r>
    </w:p>
    <w:p w14:paraId="1FC228E4" w14:textId="4A5BAF94" w:rsidR="00B31A9A" w:rsidRPr="00904787" w:rsidRDefault="00B31A9A" w:rsidP="00B31A9A">
      <w:pPr>
        <w:jc w:val="center"/>
        <w:rPr>
          <w:rFonts w:ascii="ＭＳ ゴシック" w:eastAsia="ＭＳ ゴシック" w:hAnsi="ＭＳ ゴシック"/>
          <w:sz w:val="40"/>
        </w:rPr>
      </w:pPr>
      <w:r w:rsidRPr="00904787">
        <w:rPr>
          <w:rFonts w:ascii="ＭＳ ゴシック" w:eastAsia="ＭＳ ゴシック" w:hAnsi="ＭＳ ゴシック" w:hint="eastAsia"/>
          <w:sz w:val="40"/>
        </w:rPr>
        <w:t>令和</w:t>
      </w:r>
      <w:r w:rsidR="009051AC">
        <w:rPr>
          <w:rFonts w:ascii="ＭＳ ゴシック" w:eastAsia="ＭＳ ゴシック" w:hAnsi="ＭＳ ゴシック" w:hint="eastAsia"/>
          <w:sz w:val="40"/>
        </w:rPr>
        <w:t xml:space="preserve">　　</w:t>
      </w:r>
      <w:r w:rsidRPr="00904787">
        <w:rPr>
          <w:rFonts w:ascii="ＭＳ ゴシック" w:eastAsia="ＭＳ ゴシック" w:hAnsi="ＭＳ ゴシック" w:hint="eastAsia"/>
          <w:sz w:val="40"/>
        </w:rPr>
        <w:t>年</w:t>
      </w:r>
      <w:r w:rsidR="009051AC">
        <w:rPr>
          <w:rFonts w:ascii="ＭＳ ゴシック" w:eastAsia="ＭＳ ゴシック" w:hAnsi="ＭＳ ゴシック" w:hint="eastAsia"/>
          <w:sz w:val="40"/>
        </w:rPr>
        <w:t xml:space="preserve">　　</w:t>
      </w:r>
      <w:r w:rsidRPr="00904787">
        <w:rPr>
          <w:rFonts w:ascii="ＭＳ ゴシック" w:eastAsia="ＭＳ ゴシック" w:hAnsi="ＭＳ ゴシック" w:hint="eastAsia"/>
          <w:sz w:val="40"/>
        </w:rPr>
        <w:t>月　作成</w:t>
      </w:r>
    </w:p>
    <w:p w14:paraId="4E7FBD3E" w14:textId="77777777" w:rsidR="00B31A9A" w:rsidRPr="00904787" w:rsidRDefault="00B31A9A" w:rsidP="00B31A9A">
      <w:pPr>
        <w:jc w:val="left"/>
        <w:rPr>
          <w:rFonts w:ascii="ＭＳ ゴシック" w:eastAsia="ＭＳ ゴシック" w:hAnsi="ＭＳ ゴシック"/>
        </w:rPr>
      </w:pPr>
    </w:p>
    <w:p w14:paraId="1A98DC4C" w14:textId="147B051C" w:rsidR="00B31A9A" w:rsidRPr="00904787" w:rsidRDefault="00B31A9A" w:rsidP="00B31A9A">
      <w:pPr>
        <w:jc w:val="left"/>
        <w:rPr>
          <w:rFonts w:ascii="ＭＳ ゴシック" w:eastAsia="ＭＳ ゴシック" w:hAnsi="ＭＳ ゴシック"/>
        </w:rPr>
      </w:pPr>
      <w:r w:rsidRPr="00904787">
        <w:rPr>
          <w:rFonts w:ascii="ＭＳ ゴシック" w:eastAsia="ＭＳ ゴシック" w:hAnsi="ＭＳ ゴシック" w:hint="eastAsia"/>
        </w:rPr>
        <w:t>※　様式２は、対象となる災害のみを記入してください。</w:t>
      </w:r>
    </w:p>
    <w:p w14:paraId="6608E264" w14:textId="1C2E6840" w:rsidR="00B31A9A" w:rsidRPr="00904787" w:rsidRDefault="00B31A9A" w:rsidP="00B31A9A">
      <w:pPr>
        <w:jc w:val="left"/>
        <w:rPr>
          <w:rFonts w:ascii="ＭＳ ゴシック" w:eastAsia="ＭＳ ゴシック" w:hAnsi="ＭＳ ゴシック"/>
        </w:rPr>
      </w:pPr>
      <w:r w:rsidRPr="00904787">
        <w:rPr>
          <w:rFonts w:ascii="ＭＳ ゴシック" w:eastAsia="ＭＳ ゴシック" w:hAnsi="ＭＳ ゴシック" w:hint="eastAsia"/>
        </w:rPr>
        <w:t>※　自衛水防組織を設置する場合と設置しない場合があるので、目次を参考に作成してください。</w:t>
      </w:r>
    </w:p>
    <w:p w14:paraId="69D3E4B8" w14:textId="01B4F475" w:rsidR="00B31A9A" w:rsidRPr="00904787" w:rsidRDefault="00B31A9A" w:rsidP="00B31A9A">
      <w:pPr>
        <w:jc w:val="left"/>
        <w:rPr>
          <w:rFonts w:ascii="ＭＳ ゴシック" w:eastAsia="ＭＳ ゴシック" w:hAnsi="ＭＳ ゴシック"/>
        </w:rPr>
      </w:pPr>
      <w:r w:rsidRPr="00904787">
        <w:rPr>
          <w:rFonts w:ascii="ＭＳ ゴシック" w:eastAsia="ＭＳ ゴシック" w:hAnsi="ＭＳ ゴシック" w:hint="eastAsia"/>
        </w:rPr>
        <w:t>※　記入が終わったら、不要な行を削除してください。</w:t>
      </w:r>
    </w:p>
    <w:p w14:paraId="53DBF02A" w14:textId="725F5B5F" w:rsidR="00BE2AE8" w:rsidRDefault="00BE2AE8" w:rsidP="00B31A9A">
      <w:pPr>
        <w:jc w:val="center"/>
        <w:rPr>
          <w:rFonts w:ascii="ＭＳ ゴシック" w:eastAsia="ＭＳ ゴシック" w:hAnsi="ＭＳ ゴシック"/>
        </w:rPr>
      </w:pPr>
    </w:p>
    <w:p w14:paraId="457BCA38" w14:textId="77777777" w:rsidR="002901F8" w:rsidRDefault="002901F8" w:rsidP="00B31A9A">
      <w:pPr>
        <w:jc w:val="center"/>
        <w:rPr>
          <w:rFonts w:ascii="ＭＳ ゴシック" w:eastAsia="ＭＳ ゴシック" w:hAnsi="ＭＳ ゴシック"/>
        </w:rPr>
      </w:pPr>
    </w:p>
    <w:p w14:paraId="14EF783F" w14:textId="77777777" w:rsidR="009051AC" w:rsidRPr="007A3BEB" w:rsidRDefault="009051AC" w:rsidP="00B31A9A">
      <w:pPr>
        <w:jc w:val="center"/>
        <w:rPr>
          <w:rFonts w:ascii="ＭＳ ゴシック" w:eastAsia="ＭＳ ゴシック" w:hAnsi="ＭＳ ゴシック"/>
        </w:rPr>
      </w:pPr>
    </w:p>
    <w:p w14:paraId="1612CC0D" w14:textId="7C7AFAAB" w:rsidR="00B31A9A" w:rsidRPr="00904787" w:rsidRDefault="00B31A9A" w:rsidP="00B31A9A">
      <w:pPr>
        <w:jc w:val="center"/>
        <w:rPr>
          <w:rFonts w:ascii="ＭＳ ゴシック" w:eastAsia="ＭＳ ゴシック" w:hAnsi="ＭＳ ゴシック"/>
        </w:rPr>
      </w:pPr>
      <w:r w:rsidRPr="00904787">
        <w:rPr>
          <w:rFonts w:ascii="ＭＳ ゴシック" w:eastAsia="ＭＳ ゴシック" w:hAnsi="ＭＳ ゴシック" w:hint="eastAsia"/>
        </w:rPr>
        <w:t>様式編　目次</w:t>
      </w:r>
    </w:p>
    <w:p w14:paraId="6C16268A" w14:textId="28D17C90" w:rsidR="00B31A9A" w:rsidRPr="00904787" w:rsidRDefault="00B31A9A" w:rsidP="00B31A9A">
      <w:pPr>
        <w:jc w:val="center"/>
        <w:rPr>
          <w:rFonts w:ascii="ＭＳ ゴシック" w:eastAsia="ＭＳ ゴシック" w:hAnsi="ＭＳ ゴシック"/>
        </w:rPr>
      </w:pPr>
    </w:p>
    <w:p w14:paraId="07A460AE" w14:textId="481DA7CF" w:rsidR="00B31A9A" w:rsidRPr="00904787" w:rsidRDefault="00B31A9A" w:rsidP="00B31A9A">
      <w:pPr>
        <w:jc w:val="center"/>
        <w:rPr>
          <w:rFonts w:ascii="ＭＳ ゴシック" w:eastAsia="ＭＳ ゴシック" w:hAnsi="ＭＳ ゴシック"/>
        </w:rPr>
      </w:pPr>
    </w:p>
    <w:p w14:paraId="34BB9DAC" w14:textId="1C9C916C" w:rsidR="00B31A9A" w:rsidRPr="00904787" w:rsidRDefault="00B31A9A" w:rsidP="00B31A9A">
      <w:pPr>
        <w:jc w:val="center"/>
        <w:rPr>
          <w:rFonts w:ascii="ＭＳ ゴシック" w:eastAsia="ＭＳ ゴシック" w:hAnsi="ＭＳ ゴシック"/>
        </w:rPr>
      </w:pPr>
    </w:p>
    <w:p w14:paraId="3D83B014" w14:textId="0006D2ED" w:rsidR="00B31A9A" w:rsidRPr="00904787" w:rsidRDefault="00B31A9A" w:rsidP="00B31A9A">
      <w:pPr>
        <w:jc w:val="center"/>
        <w:rPr>
          <w:rFonts w:ascii="ＭＳ ゴシック" w:eastAsia="ＭＳ ゴシック" w:hAnsi="ＭＳ ゴシック"/>
        </w:rPr>
      </w:pPr>
    </w:p>
    <w:tbl>
      <w:tblPr>
        <w:tblStyle w:val="a3"/>
        <w:tblW w:w="0" w:type="auto"/>
        <w:tblInd w:w="1795" w:type="dxa"/>
        <w:tblLook w:val="04A0" w:firstRow="1" w:lastRow="0" w:firstColumn="1" w:lastColumn="0" w:noHBand="0" w:noVBand="1"/>
      </w:tblPr>
      <w:tblGrid>
        <w:gridCol w:w="715"/>
        <w:gridCol w:w="2835"/>
        <w:gridCol w:w="1417"/>
        <w:gridCol w:w="1417"/>
      </w:tblGrid>
      <w:tr w:rsidR="00904787" w:rsidRPr="00904787" w14:paraId="0EB3C233" w14:textId="77777777" w:rsidTr="00BE2AE8">
        <w:tc>
          <w:tcPr>
            <w:tcW w:w="715" w:type="dxa"/>
          </w:tcPr>
          <w:p w14:paraId="0CC5D50D" w14:textId="77777777" w:rsidR="00B31A9A" w:rsidRPr="00904787" w:rsidRDefault="00B31A9A" w:rsidP="00B31A9A">
            <w:pPr>
              <w:jc w:val="center"/>
              <w:rPr>
                <w:rFonts w:ascii="ＭＳ ゴシック" w:eastAsia="ＭＳ ゴシック" w:hAnsi="ＭＳ ゴシック"/>
              </w:rPr>
            </w:pPr>
          </w:p>
        </w:tc>
        <w:tc>
          <w:tcPr>
            <w:tcW w:w="2835" w:type="dxa"/>
          </w:tcPr>
          <w:p w14:paraId="1C8B1CDB" w14:textId="56095E5C" w:rsidR="00B31A9A" w:rsidRPr="00904787" w:rsidRDefault="00B31A9A" w:rsidP="00B31A9A">
            <w:pPr>
              <w:jc w:val="center"/>
              <w:rPr>
                <w:rFonts w:ascii="ＭＳ ゴシック" w:eastAsia="ＭＳ ゴシック" w:hAnsi="ＭＳ ゴシック"/>
              </w:rPr>
            </w:pPr>
            <w:r w:rsidRPr="00904787">
              <w:rPr>
                <w:rFonts w:ascii="ＭＳ ゴシック" w:eastAsia="ＭＳ ゴシック" w:hAnsi="ＭＳ ゴシック" w:hint="eastAsia"/>
              </w:rPr>
              <w:t>項　目</w:t>
            </w:r>
          </w:p>
        </w:tc>
        <w:tc>
          <w:tcPr>
            <w:tcW w:w="1417" w:type="dxa"/>
          </w:tcPr>
          <w:p w14:paraId="1FDEBBD4" w14:textId="3C6AB095" w:rsidR="00B31A9A" w:rsidRPr="00904787" w:rsidRDefault="00BE2AE8" w:rsidP="00B31A9A">
            <w:pPr>
              <w:jc w:val="center"/>
              <w:rPr>
                <w:rFonts w:ascii="ＭＳ ゴシック" w:eastAsia="ＭＳ ゴシック" w:hAnsi="ＭＳ ゴシック"/>
              </w:rPr>
            </w:pPr>
            <w:r w:rsidRPr="00904787">
              <w:rPr>
                <w:rFonts w:ascii="ＭＳ ゴシック" w:eastAsia="ＭＳ ゴシック" w:hAnsi="ＭＳ ゴシック" w:hint="eastAsia"/>
              </w:rPr>
              <w:t>様式等</w:t>
            </w:r>
          </w:p>
        </w:tc>
        <w:tc>
          <w:tcPr>
            <w:tcW w:w="1417" w:type="dxa"/>
          </w:tcPr>
          <w:p w14:paraId="3ED86552" w14:textId="54D9D0B3" w:rsidR="00B31A9A" w:rsidRPr="00904787" w:rsidRDefault="00BE2AE8" w:rsidP="00B31A9A">
            <w:pPr>
              <w:jc w:val="center"/>
              <w:rPr>
                <w:rFonts w:ascii="ＭＳ ゴシック" w:eastAsia="ＭＳ ゴシック" w:hAnsi="ＭＳ ゴシック"/>
              </w:rPr>
            </w:pPr>
            <w:r w:rsidRPr="00904787">
              <w:rPr>
                <w:rFonts w:ascii="ＭＳ ゴシック" w:eastAsia="ＭＳ ゴシック" w:hAnsi="ＭＳ ゴシック" w:hint="eastAsia"/>
              </w:rPr>
              <w:t>ページ</w:t>
            </w:r>
          </w:p>
        </w:tc>
      </w:tr>
      <w:tr w:rsidR="00904787" w:rsidRPr="00904787" w14:paraId="5E2D7ED0" w14:textId="77777777" w:rsidTr="00BE2AE8">
        <w:tc>
          <w:tcPr>
            <w:tcW w:w="715" w:type="dxa"/>
          </w:tcPr>
          <w:p w14:paraId="212DD5FA" w14:textId="77777777" w:rsidR="00B31A9A" w:rsidRPr="00904787" w:rsidRDefault="00B31A9A" w:rsidP="00B31A9A">
            <w:pPr>
              <w:jc w:val="center"/>
              <w:rPr>
                <w:rFonts w:ascii="ＭＳ ゴシック" w:eastAsia="ＭＳ ゴシック" w:hAnsi="ＭＳ ゴシック"/>
              </w:rPr>
            </w:pPr>
          </w:p>
        </w:tc>
        <w:tc>
          <w:tcPr>
            <w:tcW w:w="2835" w:type="dxa"/>
          </w:tcPr>
          <w:p w14:paraId="76769B2E" w14:textId="77777777" w:rsidR="00B31A9A" w:rsidRPr="00904787" w:rsidRDefault="00B31A9A" w:rsidP="00B31A9A">
            <w:pPr>
              <w:jc w:val="center"/>
              <w:rPr>
                <w:rFonts w:ascii="ＭＳ ゴシック" w:eastAsia="ＭＳ ゴシック" w:hAnsi="ＭＳ ゴシック"/>
              </w:rPr>
            </w:pPr>
          </w:p>
        </w:tc>
        <w:tc>
          <w:tcPr>
            <w:tcW w:w="1417" w:type="dxa"/>
          </w:tcPr>
          <w:p w14:paraId="3F2C18DD" w14:textId="77777777" w:rsidR="00B31A9A" w:rsidRPr="00904787" w:rsidRDefault="00B31A9A" w:rsidP="00B31A9A">
            <w:pPr>
              <w:jc w:val="center"/>
              <w:rPr>
                <w:rFonts w:ascii="ＭＳ ゴシック" w:eastAsia="ＭＳ ゴシック" w:hAnsi="ＭＳ ゴシック"/>
              </w:rPr>
            </w:pPr>
          </w:p>
        </w:tc>
        <w:tc>
          <w:tcPr>
            <w:tcW w:w="1417" w:type="dxa"/>
          </w:tcPr>
          <w:p w14:paraId="19C2B885" w14:textId="77777777" w:rsidR="00B31A9A" w:rsidRPr="00904787" w:rsidRDefault="00B31A9A" w:rsidP="00B31A9A">
            <w:pPr>
              <w:jc w:val="center"/>
              <w:rPr>
                <w:rFonts w:ascii="ＭＳ ゴシック" w:eastAsia="ＭＳ ゴシック" w:hAnsi="ＭＳ ゴシック"/>
              </w:rPr>
            </w:pPr>
          </w:p>
        </w:tc>
      </w:tr>
      <w:tr w:rsidR="00904787" w:rsidRPr="00904787" w14:paraId="38A44CD2" w14:textId="77777777" w:rsidTr="00BE2AE8">
        <w:tc>
          <w:tcPr>
            <w:tcW w:w="715" w:type="dxa"/>
          </w:tcPr>
          <w:p w14:paraId="1266C9C2" w14:textId="77777777" w:rsidR="00B31A9A" w:rsidRPr="00904787" w:rsidRDefault="00B31A9A" w:rsidP="00B31A9A">
            <w:pPr>
              <w:jc w:val="center"/>
              <w:rPr>
                <w:rFonts w:ascii="ＭＳ ゴシック" w:eastAsia="ＭＳ ゴシック" w:hAnsi="ＭＳ ゴシック"/>
              </w:rPr>
            </w:pPr>
          </w:p>
        </w:tc>
        <w:tc>
          <w:tcPr>
            <w:tcW w:w="2835" w:type="dxa"/>
          </w:tcPr>
          <w:p w14:paraId="0C56C2F0" w14:textId="77777777" w:rsidR="00B31A9A" w:rsidRPr="00904787" w:rsidRDefault="00B31A9A" w:rsidP="00B31A9A">
            <w:pPr>
              <w:jc w:val="center"/>
              <w:rPr>
                <w:rFonts w:ascii="ＭＳ ゴシック" w:eastAsia="ＭＳ ゴシック" w:hAnsi="ＭＳ ゴシック"/>
              </w:rPr>
            </w:pPr>
          </w:p>
        </w:tc>
        <w:tc>
          <w:tcPr>
            <w:tcW w:w="1417" w:type="dxa"/>
          </w:tcPr>
          <w:p w14:paraId="77813226" w14:textId="77777777" w:rsidR="00B31A9A" w:rsidRPr="00904787" w:rsidRDefault="00B31A9A" w:rsidP="00B31A9A">
            <w:pPr>
              <w:jc w:val="center"/>
              <w:rPr>
                <w:rFonts w:ascii="ＭＳ ゴシック" w:eastAsia="ＭＳ ゴシック" w:hAnsi="ＭＳ ゴシック"/>
              </w:rPr>
            </w:pPr>
          </w:p>
        </w:tc>
        <w:tc>
          <w:tcPr>
            <w:tcW w:w="1417" w:type="dxa"/>
          </w:tcPr>
          <w:p w14:paraId="326DC827" w14:textId="77777777" w:rsidR="00B31A9A" w:rsidRPr="00904787" w:rsidRDefault="00B31A9A" w:rsidP="00B31A9A">
            <w:pPr>
              <w:jc w:val="center"/>
              <w:rPr>
                <w:rFonts w:ascii="ＭＳ ゴシック" w:eastAsia="ＭＳ ゴシック" w:hAnsi="ＭＳ ゴシック"/>
              </w:rPr>
            </w:pPr>
          </w:p>
        </w:tc>
      </w:tr>
      <w:tr w:rsidR="00904787" w:rsidRPr="00904787" w14:paraId="68AAC152" w14:textId="77777777" w:rsidTr="00BE2AE8">
        <w:tc>
          <w:tcPr>
            <w:tcW w:w="715" w:type="dxa"/>
          </w:tcPr>
          <w:p w14:paraId="1223E72A" w14:textId="77777777" w:rsidR="00B31A9A" w:rsidRPr="00904787" w:rsidRDefault="00B31A9A" w:rsidP="00B31A9A">
            <w:pPr>
              <w:jc w:val="center"/>
              <w:rPr>
                <w:rFonts w:ascii="ＭＳ ゴシック" w:eastAsia="ＭＳ ゴシック" w:hAnsi="ＭＳ ゴシック"/>
              </w:rPr>
            </w:pPr>
          </w:p>
        </w:tc>
        <w:tc>
          <w:tcPr>
            <w:tcW w:w="2835" w:type="dxa"/>
          </w:tcPr>
          <w:p w14:paraId="0667E5B1" w14:textId="77777777" w:rsidR="00B31A9A" w:rsidRPr="00904787" w:rsidRDefault="00B31A9A" w:rsidP="00B31A9A">
            <w:pPr>
              <w:jc w:val="center"/>
              <w:rPr>
                <w:rFonts w:ascii="ＭＳ ゴシック" w:eastAsia="ＭＳ ゴシック" w:hAnsi="ＭＳ ゴシック"/>
              </w:rPr>
            </w:pPr>
          </w:p>
        </w:tc>
        <w:tc>
          <w:tcPr>
            <w:tcW w:w="1417" w:type="dxa"/>
          </w:tcPr>
          <w:p w14:paraId="5AE369F3" w14:textId="77777777" w:rsidR="00B31A9A" w:rsidRPr="00904787" w:rsidRDefault="00B31A9A" w:rsidP="00B31A9A">
            <w:pPr>
              <w:jc w:val="center"/>
              <w:rPr>
                <w:rFonts w:ascii="ＭＳ ゴシック" w:eastAsia="ＭＳ ゴシック" w:hAnsi="ＭＳ ゴシック"/>
              </w:rPr>
            </w:pPr>
          </w:p>
        </w:tc>
        <w:tc>
          <w:tcPr>
            <w:tcW w:w="1417" w:type="dxa"/>
          </w:tcPr>
          <w:p w14:paraId="61648763" w14:textId="77777777" w:rsidR="00B31A9A" w:rsidRPr="00904787" w:rsidRDefault="00B31A9A" w:rsidP="00B31A9A">
            <w:pPr>
              <w:jc w:val="center"/>
              <w:rPr>
                <w:rFonts w:ascii="ＭＳ ゴシック" w:eastAsia="ＭＳ ゴシック" w:hAnsi="ＭＳ ゴシック"/>
              </w:rPr>
            </w:pPr>
          </w:p>
        </w:tc>
      </w:tr>
      <w:tr w:rsidR="00904787" w:rsidRPr="00904787" w14:paraId="0561CA74" w14:textId="77777777" w:rsidTr="00BE2AE8">
        <w:tc>
          <w:tcPr>
            <w:tcW w:w="715" w:type="dxa"/>
          </w:tcPr>
          <w:p w14:paraId="79C75741" w14:textId="77777777" w:rsidR="00B31A9A" w:rsidRPr="00904787" w:rsidRDefault="00B31A9A" w:rsidP="00B31A9A">
            <w:pPr>
              <w:jc w:val="center"/>
              <w:rPr>
                <w:rFonts w:ascii="ＭＳ ゴシック" w:eastAsia="ＭＳ ゴシック" w:hAnsi="ＭＳ ゴシック"/>
              </w:rPr>
            </w:pPr>
          </w:p>
        </w:tc>
        <w:tc>
          <w:tcPr>
            <w:tcW w:w="2835" w:type="dxa"/>
          </w:tcPr>
          <w:p w14:paraId="6F6B4B1A" w14:textId="77777777" w:rsidR="00B31A9A" w:rsidRPr="00904787" w:rsidRDefault="00B31A9A" w:rsidP="00B31A9A">
            <w:pPr>
              <w:jc w:val="center"/>
              <w:rPr>
                <w:rFonts w:ascii="ＭＳ ゴシック" w:eastAsia="ＭＳ ゴシック" w:hAnsi="ＭＳ ゴシック"/>
              </w:rPr>
            </w:pPr>
          </w:p>
        </w:tc>
        <w:tc>
          <w:tcPr>
            <w:tcW w:w="1417" w:type="dxa"/>
          </w:tcPr>
          <w:p w14:paraId="022D1345" w14:textId="77777777" w:rsidR="00B31A9A" w:rsidRPr="00904787" w:rsidRDefault="00B31A9A" w:rsidP="00B31A9A">
            <w:pPr>
              <w:jc w:val="center"/>
              <w:rPr>
                <w:rFonts w:ascii="ＭＳ ゴシック" w:eastAsia="ＭＳ ゴシック" w:hAnsi="ＭＳ ゴシック"/>
              </w:rPr>
            </w:pPr>
          </w:p>
        </w:tc>
        <w:tc>
          <w:tcPr>
            <w:tcW w:w="1417" w:type="dxa"/>
          </w:tcPr>
          <w:p w14:paraId="1648E40F" w14:textId="77777777" w:rsidR="00B31A9A" w:rsidRPr="00904787" w:rsidRDefault="00B31A9A" w:rsidP="00B31A9A">
            <w:pPr>
              <w:jc w:val="center"/>
              <w:rPr>
                <w:rFonts w:ascii="ＭＳ ゴシック" w:eastAsia="ＭＳ ゴシック" w:hAnsi="ＭＳ ゴシック"/>
              </w:rPr>
            </w:pPr>
          </w:p>
        </w:tc>
      </w:tr>
      <w:tr w:rsidR="00904787" w:rsidRPr="00904787" w14:paraId="46B5B94D" w14:textId="77777777" w:rsidTr="00BE2AE8">
        <w:tc>
          <w:tcPr>
            <w:tcW w:w="715" w:type="dxa"/>
          </w:tcPr>
          <w:p w14:paraId="13A074B2" w14:textId="77777777" w:rsidR="00B31A9A" w:rsidRPr="00904787" w:rsidRDefault="00B31A9A" w:rsidP="00B31A9A">
            <w:pPr>
              <w:jc w:val="center"/>
              <w:rPr>
                <w:rFonts w:ascii="ＭＳ ゴシック" w:eastAsia="ＭＳ ゴシック" w:hAnsi="ＭＳ ゴシック"/>
              </w:rPr>
            </w:pPr>
          </w:p>
        </w:tc>
        <w:tc>
          <w:tcPr>
            <w:tcW w:w="2835" w:type="dxa"/>
          </w:tcPr>
          <w:p w14:paraId="0DA99F1E" w14:textId="77777777" w:rsidR="00B31A9A" w:rsidRPr="00904787" w:rsidRDefault="00B31A9A" w:rsidP="00B31A9A">
            <w:pPr>
              <w:jc w:val="center"/>
              <w:rPr>
                <w:rFonts w:ascii="ＭＳ ゴシック" w:eastAsia="ＭＳ ゴシック" w:hAnsi="ＭＳ ゴシック"/>
              </w:rPr>
            </w:pPr>
          </w:p>
        </w:tc>
        <w:tc>
          <w:tcPr>
            <w:tcW w:w="1417" w:type="dxa"/>
          </w:tcPr>
          <w:p w14:paraId="3F49FC31" w14:textId="77777777" w:rsidR="00B31A9A" w:rsidRPr="00904787" w:rsidRDefault="00B31A9A" w:rsidP="00B31A9A">
            <w:pPr>
              <w:jc w:val="center"/>
              <w:rPr>
                <w:rFonts w:ascii="ＭＳ ゴシック" w:eastAsia="ＭＳ ゴシック" w:hAnsi="ＭＳ ゴシック"/>
              </w:rPr>
            </w:pPr>
          </w:p>
        </w:tc>
        <w:tc>
          <w:tcPr>
            <w:tcW w:w="1417" w:type="dxa"/>
          </w:tcPr>
          <w:p w14:paraId="145CC9C8" w14:textId="77777777" w:rsidR="00B31A9A" w:rsidRPr="00904787" w:rsidRDefault="00B31A9A" w:rsidP="00B31A9A">
            <w:pPr>
              <w:jc w:val="center"/>
              <w:rPr>
                <w:rFonts w:ascii="ＭＳ ゴシック" w:eastAsia="ＭＳ ゴシック" w:hAnsi="ＭＳ ゴシック"/>
              </w:rPr>
            </w:pPr>
          </w:p>
        </w:tc>
      </w:tr>
      <w:tr w:rsidR="00904787" w:rsidRPr="00904787" w14:paraId="1C4C6649" w14:textId="77777777" w:rsidTr="00BE2AE8">
        <w:tc>
          <w:tcPr>
            <w:tcW w:w="715" w:type="dxa"/>
          </w:tcPr>
          <w:p w14:paraId="449288ED" w14:textId="77777777" w:rsidR="00B31A9A" w:rsidRPr="00904787" w:rsidRDefault="00B31A9A" w:rsidP="00B31A9A">
            <w:pPr>
              <w:jc w:val="center"/>
              <w:rPr>
                <w:rFonts w:ascii="ＭＳ ゴシック" w:eastAsia="ＭＳ ゴシック" w:hAnsi="ＭＳ ゴシック"/>
              </w:rPr>
            </w:pPr>
          </w:p>
        </w:tc>
        <w:tc>
          <w:tcPr>
            <w:tcW w:w="2835" w:type="dxa"/>
          </w:tcPr>
          <w:p w14:paraId="449BD0A7" w14:textId="77777777" w:rsidR="00B31A9A" w:rsidRPr="00904787" w:rsidRDefault="00B31A9A" w:rsidP="00B31A9A">
            <w:pPr>
              <w:jc w:val="center"/>
              <w:rPr>
                <w:rFonts w:ascii="ＭＳ ゴシック" w:eastAsia="ＭＳ ゴシック" w:hAnsi="ＭＳ ゴシック"/>
              </w:rPr>
            </w:pPr>
          </w:p>
        </w:tc>
        <w:tc>
          <w:tcPr>
            <w:tcW w:w="1417" w:type="dxa"/>
          </w:tcPr>
          <w:p w14:paraId="28A0675E" w14:textId="77777777" w:rsidR="00B31A9A" w:rsidRPr="00904787" w:rsidRDefault="00B31A9A" w:rsidP="00B31A9A">
            <w:pPr>
              <w:jc w:val="center"/>
              <w:rPr>
                <w:rFonts w:ascii="ＭＳ ゴシック" w:eastAsia="ＭＳ ゴシック" w:hAnsi="ＭＳ ゴシック"/>
              </w:rPr>
            </w:pPr>
          </w:p>
        </w:tc>
        <w:tc>
          <w:tcPr>
            <w:tcW w:w="1417" w:type="dxa"/>
          </w:tcPr>
          <w:p w14:paraId="2CAA4CAD" w14:textId="77777777" w:rsidR="00B31A9A" w:rsidRPr="00904787" w:rsidRDefault="00B31A9A" w:rsidP="00B31A9A">
            <w:pPr>
              <w:jc w:val="center"/>
              <w:rPr>
                <w:rFonts w:ascii="ＭＳ ゴシック" w:eastAsia="ＭＳ ゴシック" w:hAnsi="ＭＳ ゴシック"/>
              </w:rPr>
            </w:pPr>
          </w:p>
        </w:tc>
      </w:tr>
      <w:tr w:rsidR="00904787" w:rsidRPr="00904787" w14:paraId="7F591D73" w14:textId="77777777" w:rsidTr="00BE2AE8">
        <w:tc>
          <w:tcPr>
            <w:tcW w:w="715" w:type="dxa"/>
          </w:tcPr>
          <w:p w14:paraId="39FCC567" w14:textId="77777777" w:rsidR="00B31A9A" w:rsidRPr="00904787" w:rsidRDefault="00B31A9A" w:rsidP="00B31A9A">
            <w:pPr>
              <w:jc w:val="center"/>
              <w:rPr>
                <w:rFonts w:ascii="ＭＳ ゴシック" w:eastAsia="ＭＳ ゴシック" w:hAnsi="ＭＳ ゴシック"/>
              </w:rPr>
            </w:pPr>
          </w:p>
        </w:tc>
        <w:tc>
          <w:tcPr>
            <w:tcW w:w="2835" w:type="dxa"/>
          </w:tcPr>
          <w:p w14:paraId="312DD3D0" w14:textId="77777777" w:rsidR="00B31A9A" w:rsidRPr="00904787" w:rsidRDefault="00B31A9A" w:rsidP="00B31A9A">
            <w:pPr>
              <w:jc w:val="center"/>
              <w:rPr>
                <w:rFonts w:ascii="ＭＳ ゴシック" w:eastAsia="ＭＳ ゴシック" w:hAnsi="ＭＳ ゴシック"/>
              </w:rPr>
            </w:pPr>
          </w:p>
        </w:tc>
        <w:tc>
          <w:tcPr>
            <w:tcW w:w="1417" w:type="dxa"/>
          </w:tcPr>
          <w:p w14:paraId="4623B2C5" w14:textId="77777777" w:rsidR="00B31A9A" w:rsidRPr="00904787" w:rsidRDefault="00B31A9A" w:rsidP="00B31A9A">
            <w:pPr>
              <w:jc w:val="center"/>
              <w:rPr>
                <w:rFonts w:ascii="ＭＳ ゴシック" w:eastAsia="ＭＳ ゴシック" w:hAnsi="ＭＳ ゴシック"/>
              </w:rPr>
            </w:pPr>
          </w:p>
        </w:tc>
        <w:tc>
          <w:tcPr>
            <w:tcW w:w="1417" w:type="dxa"/>
          </w:tcPr>
          <w:p w14:paraId="628E1218" w14:textId="77777777" w:rsidR="00B31A9A" w:rsidRPr="00904787" w:rsidRDefault="00B31A9A" w:rsidP="00B31A9A">
            <w:pPr>
              <w:jc w:val="center"/>
              <w:rPr>
                <w:rFonts w:ascii="ＭＳ ゴシック" w:eastAsia="ＭＳ ゴシック" w:hAnsi="ＭＳ ゴシック"/>
              </w:rPr>
            </w:pPr>
          </w:p>
        </w:tc>
      </w:tr>
      <w:tr w:rsidR="00BE2AE8" w:rsidRPr="00904787" w14:paraId="1E7F809C" w14:textId="77777777" w:rsidTr="00BE2AE8">
        <w:tc>
          <w:tcPr>
            <w:tcW w:w="715" w:type="dxa"/>
          </w:tcPr>
          <w:p w14:paraId="3F11D586" w14:textId="77777777" w:rsidR="00B31A9A" w:rsidRPr="00904787" w:rsidRDefault="00B31A9A" w:rsidP="00B31A9A">
            <w:pPr>
              <w:jc w:val="center"/>
              <w:rPr>
                <w:rFonts w:ascii="ＭＳ ゴシック" w:eastAsia="ＭＳ ゴシック" w:hAnsi="ＭＳ ゴシック"/>
              </w:rPr>
            </w:pPr>
          </w:p>
        </w:tc>
        <w:tc>
          <w:tcPr>
            <w:tcW w:w="2835" w:type="dxa"/>
          </w:tcPr>
          <w:p w14:paraId="2A393D8A" w14:textId="77777777" w:rsidR="00B31A9A" w:rsidRPr="00904787" w:rsidRDefault="00B31A9A" w:rsidP="00B31A9A">
            <w:pPr>
              <w:jc w:val="center"/>
              <w:rPr>
                <w:rFonts w:ascii="ＭＳ ゴシック" w:eastAsia="ＭＳ ゴシック" w:hAnsi="ＭＳ ゴシック"/>
              </w:rPr>
            </w:pPr>
          </w:p>
        </w:tc>
        <w:tc>
          <w:tcPr>
            <w:tcW w:w="1417" w:type="dxa"/>
          </w:tcPr>
          <w:p w14:paraId="70FA9206" w14:textId="77777777" w:rsidR="00B31A9A" w:rsidRPr="00904787" w:rsidRDefault="00B31A9A" w:rsidP="00B31A9A">
            <w:pPr>
              <w:jc w:val="center"/>
              <w:rPr>
                <w:rFonts w:ascii="ＭＳ ゴシック" w:eastAsia="ＭＳ ゴシック" w:hAnsi="ＭＳ ゴシック"/>
              </w:rPr>
            </w:pPr>
          </w:p>
        </w:tc>
        <w:tc>
          <w:tcPr>
            <w:tcW w:w="1417" w:type="dxa"/>
          </w:tcPr>
          <w:p w14:paraId="57C0E78A" w14:textId="77777777" w:rsidR="00B31A9A" w:rsidRPr="00904787" w:rsidRDefault="00B31A9A" w:rsidP="00B31A9A">
            <w:pPr>
              <w:jc w:val="center"/>
              <w:rPr>
                <w:rFonts w:ascii="ＭＳ ゴシック" w:eastAsia="ＭＳ ゴシック" w:hAnsi="ＭＳ ゴシック"/>
              </w:rPr>
            </w:pPr>
          </w:p>
        </w:tc>
      </w:tr>
      <w:tr w:rsidR="00BE2AE8" w:rsidRPr="00904787" w14:paraId="08B9D280" w14:textId="77777777" w:rsidTr="00BE2AE8">
        <w:tc>
          <w:tcPr>
            <w:tcW w:w="715" w:type="dxa"/>
          </w:tcPr>
          <w:p w14:paraId="1C75B498" w14:textId="77777777" w:rsidR="00B31A9A" w:rsidRPr="00904787" w:rsidRDefault="00B31A9A" w:rsidP="00B31A9A">
            <w:pPr>
              <w:jc w:val="center"/>
              <w:rPr>
                <w:rFonts w:ascii="ＭＳ ゴシック" w:eastAsia="ＭＳ ゴシック" w:hAnsi="ＭＳ ゴシック"/>
              </w:rPr>
            </w:pPr>
          </w:p>
        </w:tc>
        <w:tc>
          <w:tcPr>
            <w:tcW w:w="2835" w:type="dxa"/>
          </w:tcPr>
          <w:p w14:paraId="6A9DEF7A" w14:textId="77777777" w:rsidR="00B31A9A" w:rsidRPr="00904787" w:rsidRDefault="00B31A9A" w:rsidP="00B31A9A">
            <w:pPr>
              <w:jc w:val="center"/>
              <w:rPr>
                <w:rFonts w:ascii="ＭＳ ゴシック" w:eastAsia="ＭＳ ゴシック" w:hAnsi="ＭＳ ゴシック"/>
              </w:rPr>
            </w:pPr>
          </w:p>
        </w:tc>
        <w:tc>
          <w:tcPr>
            <w:tcW w:w="1417" w:type="dxa"/>
          </w:tcPr>
          <w:p w14:paraId="47F9075E" w14:textId="77777777" w:rsidR="00B31A9A" w:rsidRPr="00904787" w:rsidRDefault="00B31A9A" w:rsidP="00B31A9A">
            <w:pPr>
              <w:jc w:val="center"/>
              <w:rPr>
                <w:rFonts w:ascii="ＭＳ ゴシック" w:eastAsia="ＭＳ ゴシック" w:hAnsi="ＭＳ ゴシック"/>
              </w:rPr>
            </w:pPr>
          </w:p>
        </w:tc>
        <w:tc>
          <w:tcPr>
            <w:tcW w:w="1417" w:type="dxa"/>
          </w:tcPr>
          <w:p w14:paraId="379C7824" w14:textId="77777777" w:rsidR="00B31A9A" w:rsidRPr="00904787" w:rsidRDefault="00B31A9A" w:rsidP="00B31A9A">
            <w:pPr>
              <w:jc w:val="center"/>
              <w:rPr>
                <w:rFonts w:ascii="ＭＳ ゴシック" w:eastAsia="ＭＳ ゴシック" w:hAnsi="ＭＳ ゴシック"/>
              </w:rPr>
            </w:pPr>
          </w:p>
        </w:tc>
      </w:tr>
      <w:tr w:rsidR="00BE2AE8" w:rsidRPr="00904787" w14:paraId="7A651514" w14:textId="77777777" w:rsidTr="00BE2AE8">
        <w:tc>
          <w:tcPr>
            <w:tcW w:w="715" w:type="dxa"/>
          </w:tcPr>
          <w:p w14:paraId="5BCD2EAC" w14:textId="77777777" w:rsidR="00B31A9A" w:rsidRPr="00904787" w:rsidRDefault="00B31A9A" w:rsidP="00B31A9A">
            <w:pPr>
              <w:jc w:val="center"/>
              <w:rPr>
                <w:rFonts w:ascii="ＭＳ ゴシック" w:eastAsia="ＭＳ ゴシック" w:hAnsi="ＭＳ ゴシック"/>
              </w:rPr>
            </w:pPr>
          </w:p>
        </w:tc>
        <w:tc>
          <w:tcPr>
            <w:tcW w:w="2835" w:type="dxa"/>
          </w:tcPr>
          <w:p w14:paraId="698462D6" w14:textId="77777777" w:rsidR="00B31A9A" w:rsidRPr="00904787" w:rsidRDefault="00B31A9A" w:rsidP="00B31A9A">
            <w:pPr>
              <w:jc w:val="center"/>
              <w:rPr>
                <w:rFonts w:ascii="ＭＳ ゴシック" w:eastAsia="ＭＳ ゴシック" w:hAnsi="ＭＳ ゴシック"/>
              </w:rPr>
            </w:pPr>
          </w:p>
        </w:tc>
        <w:tc>
          <w:tcPr>
            <w:tcW w:w="1417" w:type="dxa"/>
          </w:tcPr>
          <w:p w14:paraId="16D08A3B" w14:textId="77777777" w:rsidR="00B31A9A" w:rsidRPr="00904787" w:rsidRDefault="00B31A9A" w:rsidP="00B31A9A">
            <w:pPr>
              <w:jc w:val="center"/>
              <w:rPr>
                <w:rFonts w:ascii="ＭＳ ゴシック" w:eastAsia="ＭＳ ゴシック" w:hAnsi="ＭＳ ゴシック"/>
              </w:rPr>
            </w:pPr>
          </w:p>
        </w:tc>
        <w:tc>
          <w:tcPr>
            <w:tcW w:w="1417" w:type="dxa"/>
          </w:tcPr>
          <w:p w14:paraId="5953AEC8" w14:textId="77777777" w:rsidR="00B31A9A" w:rsidRPr="00904787" w:rsidRDefault="00B31A9A" w:rsidP="00B31A9A">
            <w:pPr>
              <w:jc w:val="center"/>
              <w:rPr>
                <w:rFonts w:ascii="ＭＳ ゴシック" w:eastAsia="ＭＳ ゴシック" w:hAnsi="ＭＳ ゴシック"/>
              </w:rPr>
            </w:pPr>
          </w:p>
        </w:tc>
      </w:tr>
      <w:tr w:rsidR="00BE2AE8" w:rsidRPr="00904787" w14:paraId="6E289F44" w14:textId="77777777" w:rsidTr="00BE2AE8">
        <w:tc>
          <w:tcPr>
            <w:tcW w:w="715" w:type="dxa"/>
          </w:tcPr>
          <w:p w14:paraId="12E6AC16" w14:textId="77777777" w:rsidR="00B31A9A" w:rsidRPr="00904787" w:rsidRDefault="00B31A9A" w:rsidP="00B31A9A">
            <w:pPr>
              <w:jc w:val="center"/>
              <w:rPr>
                <w:rFonts w:ascii="ＭＳ ゴシック" w:eastAsia="ＭＳ ゴシック" w:hAnsi="ＭＳ ゴシック"/>
              </w:rPr>
            </w:pPr>
          </w:p>
        </w:tc>
        <w:tc>
          <w:tcPr>
            <w:tcW w:w="2835" w:type="dxa"/>
          </w:tcPr>
          <w:p w14:paraId="3664795F" w14:textId="77777777" w:rsidR="00B31A9A" w:rsidRPr="00904787" w:rsidRDefault="00B31A9A" w:rsidP="00B31A9A">
            <w:pPr>
              <w:jc w:val="center"/>
              <w:rPr>
                <w:rFonts w:ascii="ＭＳ ゴシック" w:eastAsia="ＭＳ ゴシック" w:hAnsi="ＭＳ ゴシック"/>
              </w:rPr>
            </w:pPr>
          </w:p>
        </w:tc>
        <w:tc>
          <w:tcPr>
            <w:tcW w:w="1417" w:type="dxa"/>
          </w:tcPr>
          <w:p w14:paraId="4790FFE3" w14:textId="77777777" w:rsidR="00B31A9A" w:rsidRPr="00904787" w:rsidRDefault="00B31A9A" w:rsidP="00B31A9A">
            <w:pPr>
              <w:jc w:val="center"/>
              <w:rPr>
                <w:rFonts w:ascii="ＭＳ ゴシック" w:eastAsia="ＭＳ ゴシック" w:hAnsi="ＭＳ ゴシック"/>
              </w:rPr>
            </w:pPr>
          </w:p>
        </w:tc>
        <w:tc>
          <w:tcPr>
            <w:tcW w:w="1417" w:type="dxa"/>
          </w:tcPr>
          <w:p w14:paraId="20B58128" w14:textId="77777777" w:rsidR="00B31A9A" w:rsidRPr="00904787" w:rsidRDefault="00B31A9A" w:rsidP="00B31A9A">
            <w:pPr>
              <w:jc w:val="center"/>
              <w:rPr>
                <w:rFonts w:ascii="ＭＳ ゴシック" w:eastAsia="ＭＳ ゴシック" w:hAnsi="ＭＳ ゴシック"/>
              </w:rPr>
            </w:pPr>
          </w:p>
        </w:tc>
      </w:tr>
      <w:tr w:rsidR="00BE2AE8" w:rsidRPr="00904787" w14:paraId="394A9893" w14:textId="77777777" w:rsidTr="00BE2AE8">
        <w:tc>
          <w:tcPr>
            <w:tcW w:w="715" w:type="dxa"/>
          </w:tcPr>
          <w:p w14:paraId="2772D556" w14:textId="77777777" w:rsidR="00B31A9A" w:rsidRPr="00904787" w:rsidRDefault="00B31A9A" w:rsidP="00B31A9A">
            <w:pPr>
              <w:jc w:val="center"/>
              <w:rPr>
                <w:rFonts w:ascii="ＭＳ ゴシック" w:eastAsia="ＭＳ ゴシック" w:hAnsi="ＭＳ ゴシック"/>
              </w:rPr>
            </w:pPr>
          </w:p>
        </w:tc>
        <w:tc>
          <w:tcPr>
            <w:tcW w:w="2835" w:type="dxa"/>
          </w:tcPr>
          <w:p w14:paraId="7B6F11CA" w14:textId="77777777" w:rsidR="00B31A9A" w:rsidRPr="00904787" w:rsidRDefault="00B31A9A" w:rsidP="00B31A9A">
            <w:pPr>
              <w:jc w:val="center"/>
              <w:rPr>
                <w:rFonts w:ascii="ＭＳ ゴシック" w:eastAsia="ＭＳ ゴシック" w:hAnsi="ＭＳ ゴシック"/>
              </w:rPr>
            </w:pPr>
          </w:p>
        </w:tc>
        <w:tc>
          <w:tcPr>
            <w:tcW w:w="1417" w:type="dxa"/>
          </w:tcPr>
          <w:p w14:paraId="6F0A7282" w14:textId="77777777" w:rsidR="00B31A9A" w:rsidRPr="00904787" w:rsidRDefault="00B31A9A" w:rsidP="00B31A9A">
            <w:pPr>
              <w:jc w:val="center"/>
              <w:rPr>
                <w:rFonts w:ascii="ＭＳ ゴシック" w:eastAsia="ＭＳ ゴシック" w:hAnsi="ＭＳ ゴシック"/>
              </w:rPr>
            </w:pPr>
          </w:p>
        </w:tc>
        <w:tc>
          <w:tcPr>
            <w:tcW w:w="1417" w:type="dxa"/>
          </w:tcPr>
          <w:p w14:paraId="7ED7D671" w14:textId="77777777" w:rsidR="00B31A9A" w:rsidRPr="00904787" w:rsidRDefault="00B31A9A" w:rsidP="00B31A9A">
            <w:pPr>
              <w:jc w:val="center"/>
              <w:rPr>
                <w:rFonts w:ascii="ＭＳ ゴシック" w:eastAsia="ＭＳ ゴシック" w:hAnsi="ＭＳ ゴシック"/>
              </w:rPr>
            </w:pPr>
          </w:p>
        </w:tc>
      </w:tr>
      <w:tr w:rsidR="00BE2AE8" w:rsidRPr="00904787" w14:paraId="56D59F27" w14:textId="77777777" w:rsidTr="00BE2AE8">
        <w:tc>
          <w:tcPr>
            <w:tcW w:w="715" w:type="dxa"/>
          </w:tcPr>
          <w:p w14:paraId="7DCC0C0D" w14:textId="77777777" w:rsidR="00B31A9A" w:rsidRPr="00904787" w:rsidRDefault="00B31A9A" w:rsidP="00B31A9A">
            <w:pPr>
              <w:jc w:val="center"/>
              <w:rPr>
                <w:rFonts w:ascii="ＭＳ ゴシック" w:eastAsia="ＭＳ ゴシック" w:hAnsi="ＭＳ ゴシック"/>
              </w:rPr>
            </w:pPr>
          </w:p>
        </w:tc>
        <w:tc>
          <w:tcPr>
            <w:tcW w:w="2835" w:type="dxa"/>
          </w:tcPr>
          <w:p w14:paraId="17F747F6" w14:textId="77777777" w:rsidR="00B31A9A" w:rsidRPr="00904787" w:rsidRDefault="00B31A9A" w:rsidP="00B31A9A">
            <w:pPr>
              <w:jc w:val="center"/>
              <w:rPr>
                <w:rFonts w:ascii="ＭＳ ゴシック" w:eastAsia="ＭＳ ゴシック" w:hAnsi="ＭＳ ゴシック"/>
              </w:rPr>
            </w:pPr>
          </w:p>
        </w:tc>
        <w:tc>
          <w:tcPr>
            <w:tcW w:w="1417" w:type="dxa"/>
          </w:tcPr>
          <w:p w14:paraId="049057F3" w14:textId="77777777" w:rsidR="00B31A9A" w:rsidRPr="00904787" w:rsidRDefault="00B31A9A" w:rsidP="00B31A9A">
            <w:pPr>
              <w:jc w:val="center"/>
              <w:rPr>
                <w:rFonts w:ascii="ＭＳ ゴシック" w:eastAsia="ＭＳ ゴシック" w:hAnsi="ＭＳ ゴシック"/>
              </w:rPr>
            </w:pPr>
          </w:p>
        </w:tc>
        <w:tc>
          <w:tcPr>
            <w:tcW w:w="1417" w:type="dxa"/>
          </w:tcPr>
          <w:p w14:paraId="308AC5DE" w14:textId="77777777" w:rsidR="00B31A9A" w:rsidRPr="00904787" w:rsidRDefault="00B31A9A" w:rsidP="00B31A9A">
            <w:pPr>
              <w:jc w:val="center"/>
              <w:rPr>
                <w:rFonts w:ascii="ＭＳ ゴシック" w:eastAsia="ＭＳ ゴシック" w:hAnsi="ＭＳ ゴシック"/>
              </w:rPr>
            </w:pPr>
          </w:p>
        </w:tc>
      </w:tr>
      <w:tr w:rsidR="00BE2AE8" w:rsidRPr="00904787" w14:paraId="0AF03E20" w14:textId="77777777" w:rsidTr="00BE2AE8">
        <w:tc>
          <w:tcPr>
            <w:tcW w:w="715" w:type="dxa"/>
          </w:tcPr>
          <w:p w14:paraId="5C477C46" w14:textId="77777777" w:rsidR="00B31A9A" w:rsidRPr="00904787" w:rsidRDefault="00B31A9A" w:rsidP="00B31A9A">
            <w:pPr>
              <w:jc w:val="center"/>
              <w:rPr>
                <w:rFonts w:ascii="ＭＳ ゴシック" w:eastAsia="ＭＳ ゴシック" w:hAnsi="ＭＳ ゴシック"/>
              </w:rPr>
            </w:pPr>
          </w:p>
        </w:tc>
        <w:tc>
          <w:tcPr>
            <w:tcW w:w="2835" w:type="dxa"/>
          </w:tcPr>
          <w:p w14:paraId="3D7772DB" w14:textId="77777777" w:rsidR="00B31A9A" w:rsidRPr="00904787" w:rsidRDefault="00B31A9A" w:rsidP="00B31A9A">
            <w:pPr>
              <w:jc w:val="center"/>
              <w:rPr>
                <w:rFonts w:ascii="ＭＳ ゴシック" w:eastAsia="ＭＳ ゴシック" w:hAnsi="ＭＳ ゴシック"/>
              </w:rPr>
            </w:pPr>
          </w:p>
        </w:tc>
        <w:tc>
          <w:tcPr>
            <w:tcW w:w="1417" w:type="dxa"/>
          </w:tcPr>
          <w:p w14:paraId="2A7E04D7" w14:textId="77777777" w:rsidR="00B31A9A" w:rsidRPr="00904787" w:rsidRDefault="00B31A9A" w:rsidP="00B31A9A">
            <w:pPr>
              <w:jc w:val="center"/>
              <w:rPr>
                <w:rFonts w:ascii="ＭＳ ゴシック" w:eastAsia="ＭＳ ゴシック" w:hAnsi="ＭＳ ゴシック"/>
              </w:rPr>
            </w:pPr>
          </w:p>
        </w:tc>
        <w:tc>
          <w:tcPr>
            <w:tcW w:w="1417" w:type="dxa"/>
          </w:tcPr>
          <w:p w14:paraId="3F8C784F" w14:textId="77777777" w:rsidR="00B31A9A" w:rsidRPr="00904787" w:rsidRDefault="00B31A9A" w:rsidP="00B31A9A">
            <w:pPr>
              <w:jc w:val="center"/>
              <w:rPr>
                <w:rFonts w:ascii="ＭＳ ゴシック" w:eastAsia="ＭＳ ゴシック" w:hAnsi="ＭＳ ゴシック"/>
              </w:rPr>
            </w:pPr>
          </w:p>
        </w:tc>
      </w:tr>
      <w:tr w:rsidR="00BE2AE8" w:rsidRPr="00904787" w14:paraId="7B5A20C4" w14:textId="77777777" w:rsidTr="00BE2AE8">
        <w:tc>
          <w:tcPr>
            <w:tcW w:w="715" w:type="dxa"/>
          </w:tcPr>
          <w:p w14:paraId="3D8C19C8" w14:textId="77777777" w:rsidR="00B31A9A" w:rsidRPr="00904787" w:rsidRDefault="00B31A9A" w:rsidP="00B31A9A">
            <w:pPr>
              <w:jc w:val="center"/>
              <w:rPr>
                <w:rFonts w:ascii="ＭＳ ゴシック" w:eastAsia="ＭＳ ゴシック" w:hAnsi="ＭＳ ゴシック"/>
              </w:rPr>
            </w:pPr>
          </w:p>
        </w:tc>
        <w:tc>
          <w:tcPr>
            <w:tcW w:w="2835" w:type="dxa"/>
          </w:tcPr>
          <w:p w14:paraId="42C5E46C" w14:textId="77777777" w:rsidR="00B31A9A" w:rsidRPr="00904787" w:rsidRDefault="00B31A9A" w:rsidP="00B31A9A">
            <w:pPr>
              <w:jc w:val="center"/>
              <w:rPr>
                <w:rFonts w:ascii="ＭＳ ゴシック" w:eastAsia="ＭＳ ゴシック" w:hAnsi="ＭＳ ゴシック"/>
              </w:rPr>
            </w:pPr>
          </w:p>
        </w:tc>
        <w:tc>
          <w:tcPr>
            <w:tcW w:w="1417" w:type="dxa"/>
          </w:tcPr>
          <w:p w14:paraId="3CD8EA1D" w14:textId="77777777" w:rsidR="00B31A9A" w:rsidRPr="00904787" w:rsidRDefault="00B31A9A" w:rsidP="00B31A9A">
            <w:pPr>
              <w:jc w:val="center"/>
              <w:rPr>
                <w:rFonts w:ascii="ＭＳ ゴシック" w:eastAsia="ＭＳ ゴシック" w:hAnsi="ＭＳ ゴシック"/>
              </w:rPr>
            </w:pPr>
          </w:p>
        </w:tc>
        <w:tc>
          <w:tcPr>
            <w:tcW w:w="1417" w:type="dxa"/>
          </w:tcPr>
          <w:p w14:paraId="689A1D12" w14:textId="77777777" w:rsidR="00B31A9A" w:rsidRPr="00904787" w:rsidRDefault="00B31A9A" w:rsidP="00B31A9A">
            <w:pPr>
              <w:jc w:val="center"/>
              <w:rPr>
                <w:rFonts w:ascii="ＭＳ ゴシック" w:eastAsia="ＭＳ ゴシック" w:hAnsi="ＭＳ ゴシック"/>
              </w:rPr>
            </w:pPr>
          </w:p>
        </w:tc>
      </w:tr>
    </w:tbl>
    <w:p w14:paraId="20D6718A" w14:textId="70343D5F" w:rsidR="00B31A9A" w:rsidRPr="00904787" w:rsidRDefault="00B31A9A" w:rsidP="00B31A9A">
      <w:pPr>
        <w:jc w:val="center"/>
        <w:rPr>
          <w:rFonts w:ascii="ＭＳ ゴシック" w:eastAsia="ＭＳ ゴシック" w:hAnsi="ＭＳ ゴシック"/>
        </w:rPr>
      </w:pPr>
    </w:p>
    <w:p w14:paraId="1F2358E7" w14:textId="2A166545" w:rsidR="00BE2AE8" w:rsidRPr="00904787" w:rsidRDefault="00BE2AE8" w:rsidP="00B31A9A">
      <w:pPr>
        <w:jc w:val="center"/>
        <w:rPr>
          <w:rFonts w:ascii="ＭＳ ゴシック" w:eastAsia="ＭＳ ゴシック" w:hAnsi="ＭＳ ゴシック"/>
        </w:rPr>
      </w:pPr>
    </w:p>
    <w:p w14:paraId="3837C941" w14:textId="4F309D80" w:rsidR="00BE2AE8" w:rsidRPr="00904787" w:rsidRDefault="00BE2AE8" w:rsidP="00B31A9A">
      <w:pPr>
        <w:jc w:val="center"/>
        <w:rPr>
          <w:rFonts w:ascii="ＭＳ ゴシック" w:eastAsia="ＭＳ ゴシック" w:hAnsi="ＭＳ ゴシック"/>
        </w:rPr>
      </w:pPr>
    </w:p>
    <w:p w14:paraId="17171E01" w14:textId="6CE6D26B" w:rsidR="00BE2AE8" w:rsidRPr="00904787" w:rsidRDefault="00BE2AE8" w:rsidP="00B31A9A">
      <w:pPr>
        <w:jc w:val="center"/>
        <w:rPr>
          <w:rFonts w:ascii="ＭＳ ゴシック" w:eastAsia="ＭＳ ゴシック" w:hAnsi="ＭＳ ゴシック"/>
        </w:rPr>
      </w:pPr>
    </w:p>
    <w:p w14:paraId="6E234CB4" w14:textId="5B427CB7" w:rsidR="00BE2AE8" w:rsidRPr="00904787" w:rsidRDefault="00BE2AE8" w:rsidP="00B31A9A">
      <w:pPr>
        <w:jc w:val="center"/>
        <w:rPr>
          <w:rFonts w:ascii="ＭＳ ゴシック" w:eastAsia="ＭＳ ゴシック" w:hAnsi="ＭＳ ゴシック"/>
        </w:rPr>
      </w:pPr>
    </w:p>
    <w:p w14:paraId="20B764E7" w14:textId="36A6C564" w:rsidR="00BE2AE8" w:rsidRPr="00904787" w:rsidRDefault="00BE2AE8" w:rsidP="00B31A9A">
      <w:pPr>
        <w:jc w:val="center"/>
        <w:rPr>
          <w:rFonts w:ascii="ＭＳ ゴシック" w:eastAsia="ＭＳ ゴシック" w:hAnsi="ＭＳ ゴシック"/>
        </w:rPr>
      </w:pPr>
    </w:p>
    <w:p w14:paraId="36EF4E24" w14:textId="1595997E" w:rsidR="00BE2AE8" w:rsidRPr="00904787" w:rsidRDefault="00BE2AE8" w:rsidP="00B31A9A">
      <w:pPr>
        <w:jc w:val="center"/>
        <w:rPr>
          <w:rFonts w:ascii="ＭＳ ゴシック" w:eastAsia="ＭＳ ゴシック" w:hAnsi="ＭＳ ゴシック"/>
        </w:rPr>
      </w:pPr>
    </w:p>
    <w:p w14:paraId="272E2528" w14:textId="305433B8" w:rsidR="00BE2AE8" w:rsidRPr="00904787" w:rsidRDefault="00BE2AE8" w:rsidP="00B31A9A">
      <w:pPr>
        <w:jc w:val="center"/>
        <w:rPr>
          <w:rFonts w:ascii="ＭＳ ゴシック" w:eastAsia="ＭＳ ゴシック" w:hAnsi="ＭＳ ゴシック"/>
        </w:rPr>
      </w:pPr>
    </w:p>
    <w:p w14:paraId="2950D88F" w14:textId="6C1E5B48" w:rsidR="00BE2AE8" w:rsidRDefault="00BE2AE8" w:rsidP="00B31A9A">
      <w:pPr>
        <w:jc w:val="center"/>
        <w:rPr>
          <w:rFonts w:ascii="ＭＳ ゴシック" w:eastAsia="ＭＳ ゴシック" w:hAnsi="ＭＳ ゴシック"/>
        </w:rPr>
      </w:pPr>
    </w:p>
    <w:p w14:paraId="63A0D3AA" w14:textId="77777777" w:rsidR="00685B52" w:rsidRPr="00904787" w:rsidRDefault="00685B52" w:rsidP="00B31A9A">
      <w:pPr>
        <w:jc w:val="center"/>
        <w:rPr>
          <w:rFonts w:ascii="ＭＳ ゴシック" w:eastAsia="ＭＳ ゴシック" w:hAnsi="ＭＳ ゴシック"/>
        </w:rPr>
      </w:pPr>
    </w:p>
    <w:p w14:paraId="554B57DB" w14:textId="46764C9E" w:rsidR="00BE2AE8" w:rsidRPr="00904787" w:rsidRDefault="00BE2AE8" w:rsidP="00B31A9A">
      <w:pPr>
        <w:jc w:val="center"/>
        <w:rPr>
          <w:rFonts w:ascii="ＭＳ ゴシック" w:eastAsia="ＭＳ ゴシック" w:hAnsi="ＭＳ ゴシック"/>
        </w:rPr>
      </w:pPr>
    </w:p>
    <w:p w14:paraId="43661DFE" w14:textId="3F9975E3" w:rsidR="00BE2AE8" w:rsidRPr="00904787" w:rsidRDefault="00BE2AE8" w:rsidP="00B31A9A">
      <w:pPr>
        <w:jc w:val="center"/>
        <w:rPr>
          <w:rFonts w:ascii="ＭＳ ゴシック" w:eastAsia="ＭＳ ゴシック" w:hAnsi="ＭＳ ゴシック"/>
        </w:rPr>
      </w:pPr>
    </w:p>
    <w:p w14:paraId="7D4C4C6B" w14:textId="731CA598" w:rsidR="00BE2AE8" w:rsidRPr="00904787" w:rsidRDefault="00BE2AE8" w:rsidP="00B31A9A">
      <w:pPr>
        <w:jc w:val="center"/>
        <w:rPr>
          <w:rFonts w:ascii="ＭＳ ゴシック" w:eastAsia="ＭＳ ゴシック" w:hAnsi="ＭＳ ゴシック"/>
        </w:rPr>
      </w:pPr>
    </w:p>
    <w:p w14:paraId="2D09BAD2" w14:textId="6950D4D7" w:rsidR="00BE2AE8" w:rsidRPr="00904787" w:rsidRDefault="00BE2AE8" w:rsidP="00B31A9A">
      <w:pPr>
        <w:jc w:val="center"/>
        <w:rPr>
          <w:rFonts w:ascii="ＭＳ ゴシック" w:eastAsia="ＭＳ ゴシック" w:hAnsi="ＭＳ ゴシック"/>
        </w:rPr>
      </w:pPr>
    </w:p>
    <w:p w14:paraId="5D02320B" w14:textId="3846A617" w:rsidR="00BE2AE8" w:rsidRPr="00904787" w:rsidRDefault="00BE2AE8" w:rsidP="00B31A9A">
      <w:pPr>
        <w:jc w:val="center"/>
        <w:rPr>
          <w:rFonts w:ascii="ＭＳ ゴシック" w:eastAsia="ＭＳ ゴシック" w:hAnsi="ＭＳ ゴシック"/>
        </w:rPr>
      </w:pPr>
    </w:p>
    <w:p w14:paraId="095E8EE2" w14:textId="0B9C355E" w:rsidR="00BE2AE8" w:rsidRPr="00904787" w:rsidRDefault="00BE2AE8" w:rsidP="00B31A9A">
      <w:pPr>
        <w:jc w:val="center"/>
        <w:rPr>
          <w:rFonts w:ascii="ＭＳ ゴシック" w:eastAsia="ＭＳ ゴシック" w:hAnsi="ＭＳ ゴシック"/>
        </w:rPr>
      </w:pPr>
    </w:p>
    <w:p w14:paraId="02B812A5" w14:textId="6AAFFFF5" w:rsidR="00BE2AE8" w:rsidRPr="00904787" w:rsidRDefault="00BE2AE8" w:rsidP="00B31A9A">
      <w:pPr>
        <w:jc w:val="center"/>
        <w:rPr>
          <w:rFonts w:ascii="ＭＳ ゴシック" w:eastAsia="ＭＳ ゴシック" w:hAnsi="ＭＳ ゴシック"/>
        </w:rPr>
      </w:pPr>
    </w:p>
    <w:p w14:paraId="7CFB46CC" w14:textId="371CF4F2" w:rsidR="00BE2AE8" w:rsidRDefault="00BE2AE8" w:rsidP="00B31A9A">
      <w:pPr>
        <w:jc w:val="center"/>
        <w:rPr>
          <w:rFonts w:ascii="ＭＳ ゴシック" w:eastAsia="ＭＳ ゴシック" w:hAnsi="ＭＳ ゴシック"/>
        </w:rPr>
      </w:pPr>
    </w:p>
    <w:p w14:paraId="6CEDBB15" w14:textId="772F064B" w:rsidR="00904787" w:rsidRDefault="00904787" w:rsidP="00B31A9A">
      <w:pPr>
        <w:jc w:val="center"/>
        <w:rPr>
          <w:rFonts w:ascii="ＭＳ ゴシック" w:eastAsia="ＭＳ ゴシック" w:hAnsi="ＭＳ ゴシック"/>
        </w:rPr>
      </w:pPr>
    </w:p>
    <w:p w14:paraId="62115A37" w14:textId="4EBECA45" w:rsidR="00904787" w:rsidRDefault="00904787" w:rsidP="00B31A9A">
      <w:pPr>
        <w:jc w:val="center"/>
        <w:rPr>
          <w:rFonts w:ascii="ＭＳ ゴシック" w:eastAsia="ＭＳ ゴシック" w:hAnsi="ＭＳ ゴシック"/>
        </w:rPr>
      </w:pPr>
    </w:p>
    <w:p w14:paraId="08628E30" w14:textId="47F5881A" w:rsidR="00904787" w:rsidRDefault="00904787" w:rsidP="00B31A9A">
      <w:pPr>
        <w:jc w:val="center"/>
        <w:rPr>
          <w:rFonts w:ascii="ＭＳ ゴシック" w:eastAsia="ＭＳ ゴシック" w:hAnsi="ＭＳ ゴシック"/>
        </w:rPr>
      </w:pPr>
    </w:p>
    <w:p w14:paraId="31731DEB" w14:textId="284F9D5C" w:rsidR="00904787" w:rsidRDefault="00904787" w:rsidP="00B31A9A">
      <w:pPr>
        <w:jc w:val="center"/>
        <w:rPr>
          <w:rFonts w:ascii="ＭＳ ゴシック" w:eastAsia="ＭＳ ゴシック" w:hAnsi="ＭＳ ゴシック"/>
        </w:rPr>
      </w:pPr>
    </w:p>
    <w:p w14:paraId="115495DC" w14:textId="5E0AD359" w:rsidR="00904787" w:rsidRDefault="00904787" w:rsidP="00B31A9A">
      <w:pPr>
        <w:jc w:val="center"/>
        <w:rPr>
          <w:rFonts w:ascii="ＭＳ ゴシック" w:eastAsia="ＭＳ ゴシック" w:hAnsi="ＭＳ ゴシック"/>
        </w:rPr>
      </w:pPr>
    </w:p>
    <w:p w14:paraId="605ADF43" w14:textId="1933F6B1" w:rsidR="00685B52" w:rsidRDefault="00685B52" w:rsidP="00B31A9A">
      <w:pPr>
        <w:jc w:val="center"/>
        <w:rPr>
          <w:rFonts w:ascii="ＭＳ ゴシック" w:eastAsia="ＭＳ ゴシック" w:hAnsi="ＭＳ ゴシック"/>
        </w:rPr>
      </w:pPr>
    </w:p>
    <w:p w14:paraId="798BA69C" w14:textId="7D83A55B" w:rsidR="00685B52" w:rsidRDefault="00685B52" w:rsidP="00B31A9A">
      <w:pPr>
        <w:jc w:val="center"/>
        <w:rPr>
          <w:rFonts w:ascii="ＭＳ ゴシック" w:eastAsia="ＭＳ ゴシック" w:hAnsi="ＭＳ ゴシック"/>
        </w:rPr>
      </w:pPr>
    </w:p>
    <w:p w14:paraId="3E6B8979" w14:textId="3E85B2B6" w:rsidR="00685B52" w:rsidRDefault="00685B52" w:rsidP="00B31A9A">
      <w:pPr>
        <w:jc w:val="center"/>
        <w:rPr>
          <w:rFonts w:ascii="ＭＳ ゴシック" w:eastAsia="ＭＳ ゴシック" w:hAnsi="ＭＳ ゴシック"/>
        </w:rPr>
      </w:pPr>
    </w:p>
    <w:p w14:paraId="2A25BC19" w14:textId="77777777" w:rsidR="00685B52" w:rsidRPr="00904787" w:rsidRDefault="00685B52" w:rsidP="00B31A9A">
      <w:pPr>
        <w:jc w:val="center"/>
        <w:rPr>
          <w:rFonts w:ascii="ＭＳ ゴシック" w:eastAsia="ＭＳ ゴシック" w:hAnsi="ＭＳ ゴシック"/>
        </w:rPr>
      </w:pPr>
    </w:p>
    <w:p w14:paraId="5187D840" w14:textId="637FFE4B" w:rsidR="00BE2AE8" w:rsidRPr="00904787" w:rsidRDefault="00BE2AE8" w:rsidP="00B31A9A">
      <w:pPr>
        <w:jc w:val="center"/>
        <w:rPr>
          <w:rFonts w:ascii="ＭＳ ゴシック" w:eastAsia="ＭＳ ゴシック" w:hAnsi="ＭＳ ゴシック"/>
        </w:rPr>
      </w:pPr>
    </w:p>
    <w:p w14:paraId="404B646E" w14:textId="275899FE" w:rsidR="00BE2AE8" w:rsidRPr="00904787" w:rsidRDefault="00BE2AE8" w:rsidP="00B31A9A">
      <w:pPr>
        <w:jc w:val="center"/>
        <w:rPr>
          <w:rFonts w:ascii="ＭＳ ゴシック" w:eastAsia="ＭＳ ゴシック" w:hAnsi="ＭＳ ゴシック"/>
        </w:rPr>
      </w:pPr>
    </w:p>
    <w:p w14:paraId="0A57924B" w14:textId="019A7A28" w:rsidR="00685B52" w:rsidRDefault="00685B52" w:rsidP="00BE2AE8">
      <w:pPr>
        <w:jc w:val="left"/>
        <w:rPr>
          <w:rFonts w:ascii="ＭＳ ゴシック" w:eastAsia="ＭＳ ゴシック" w:hAnsi="ＭＳ ゴシック"/>
        </w:rPr>
      </w:pPr>
    </w:p>
    <w:p w14:paraId="1E4CF27A" w14:textId="08FEF0AA" w:rsidR="008B5D44" w:rsidRDefault="008B5D44" w:rsidP="00BE2AE8">
      <w:pPr>
        <w:jc w:val="left"/>
        <w:rPr>
          <w:rFonts w:ascii="ＭＳ ゴシック" w:eastAsia="ＭＳ ゴシック" w:hAnsi="ＭＳ ゴシック"/>
        </w:rPr>
      </w:pPr>
    </w:p>
    <w:p w14:paraId="37636D88" w14:textId="7C6DCC56" w:rsidR="008B5D44" w:rsidRDefault="008B5D44" w:rsidP="00BE2AE8">
      <w:pPr>
        <w:jc w:val="left"/>
        <w:rPr>
          <w:rFonts w:ascii="ＭＳ ゴシック" w:eastAsia="ＭＳ ゴシック" w:hAnsi="ＭＳ ゴシック"/>
        </w:rPr>
      </w:pPr>
    </w:p>
    <w:tbl>
      <w:tblPr>
        <w:tblStyle w:val="a3"/>
        <w:tblW w:w="998" w:type="dxa"/>
        <w:tblInd w:w="9199" w:type="dxa"/>
        <w:tblLook w:val="04A0" w:firstRow="1" w:lastRow="0" w:firstColumn="1" w:lastColumn="0" w:noHBand="0" w:noVBand="1"/>
      </w:tblPr>
      <w:tblGrid>
        <w:gridCol w:w="998"/>
      </w:tblGrid>
      <w:tr w:rsidR="002901F8" w:rsidRPr="00904787" w14:paraId="18B15A3C" w14:textId="77777777" w:rsidTr="00736367">
        <w:trPr>
          <w:trHeight w:val="255"/>
        </w:trPr>
        <w:tc>
          <w:tcPr>
            <w:tcW w:w="998" w:type="dxa"/>
          </w:tcPr>
          <w:p w14:paraId="46DFF470" w14:textId="66DF78B3" w:rsidR="002901F8" w:rsidRPr="00904787" w:rsidRDefault="002901F8"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１</w:t>
            </w:r>
          </w:p>
        </w:tc>
      </w:tr>
    </w:tbl>
    <w:p w14:paraId="13874D8C" w14:textId="45EE1F41" w:rsidR="00BE2AE8" w:rsidRPr="00904787" w:rsidRDefault="00BE2AE8" w:rsidP="00BE2AE8">
      <w:pPr>
        <w:jc w:val="left"/>
        <w:rPr>
          <w:rFonts w:ascii="ＭＳ ゴシック" w:eastAsia="ＭＳ ゴシック" w:hAnsi="ＭＳ ゴシック"/>
        </w:rPr>
      </w:pPr>
      <w:r w:rsidRPr="00904787">
        <w:rPr>
          <w:rFonts w:ascii="ＭＳ ゴシック" w:eastAsia="ＭＳ ゴシック" w:hAnsi="ＭＳ ゴシック" w:hint="eastAsia"/>
        </w:rPr>
        <w:t>１　計画の目的</w:t>
      </w:r>
    </w:p>
    <w:p w14:paraId="0D766EA7" w14:textId="4778ECA7" w:rsidR="00BE2AE8" w:rsidRPr="00904787" w:rsidRDefault="00BE2AE8" w:rsidP="00BE2AE8">
      <w:pPr>
        <w:jc w:val="left"/>
        <w:rPr>
          <w:rFonts w:ascii="ＭＳ ゴシック" w:eastAsia="ＭＳ ゴシック" w:hAnsi="ＭＳ ゴシック"/>
        </w:rPr>
      </w:pPr>
      <w:r w:rsidRPr="00904787">
        <w:rPr>
          <w:rFonts w:ascii="ＭＳ ゴシック" w:eastAsia="ＭＳ ゴシック" w:hAnsi="ＭＳ ゴシック" w:hint="eastAsia"/>
        </w:rPr>
        <w:t xml:space="preserve">　　この計画は、本施設の利用者の洪水時の円滑かつ迅速な避難の確保を図ることを目的とする。</w:t>
      </w:r>
    </w:p>
    <w:p w14:paraId="028F0BF2" w14:textId="649F8EF6" w:rsidR="00BE2AE8" w:rsidRPr="00904787" w:rsidRDefault="00BE2AE8" w:rsidP="00BE2AE8">
      <w:pPr>
        <w:jc w:val="left"/>
        <w:rPr>
          <w:rFonts w:ascii="ＭＳ ゴシック" w:eastAsia="ＭＳ ゴシック" w:hAnsi="ＭＳ ゴシック"/>
        </w:rPr>
      </w:pPr>
      <w:r w:rsidRPr="00904787">
        <w:rPr>
          <w:rFonts w:ascii="ＭＳ ゴシック" w:eastAsia="ＭＳ ゴシック" w:hAnsi="ＭＳ ゴシック" w:hint="eastAsia"/>
        </w:rPr>
        <w:t xml:space="preserve">　　また、作成した避難確保計画に基づいて安全な避難行動を確実に行うことができるよう、防災教</w:t>
      </w:r>
    </w:p>
    <w:p w14:paraId="200B3228" w14:textId="77777777" w:rsidR="00FD649E" w:rsidRDefault="00BE2AE8" w:rsidP="00FD649E">
      <w:pPr>
        <w:ind w:rightChars="-50" w:right="-113" w:firstLineChars="100" w:firstLine="227"/>
        <w:jc w:val="left"/>
        <w:rPr>
          <w:rFonts w:ascii="ＭＳ ゴシック" w:eastAsia="ＭＳ ゴシック" w:hAnsi="ＭＳ ゴシック"/>
        </w:rPr>
      </w:pPr>
      <w:r w:rsidRPr="00904787">
        <w:rPr>
          <w:rFonts w:ascii="ＭＳ ゴシック" w:eastAsia="ＭＳ ゴシック" w:hAnsi="ＭＳ ゴシック" w:hint="eastAsia"/>
        </w:rPr>
        <w:t>育や訓練を行い、施設の職員や利用者に対して洪水に関する知識を深めるとともに、訓練等を</w:t>
      </w:r>
      <w:r w:rsidR="00B4400F">
        <w:rPr>
          <w:rFonts w:ascii="ＭＳ ゴシック" w:eastAsia="ＭＳ ゴシック" w:hAnsi="ＭＳ ゴシック" w:hint="eastAsia"/>
        </w:rPr>
        <w:t>通し</w:t>
      </w:r>
    </w:p>
    <w:p w14:paraId="4B5C905B" w14:textId="583C6568" w:rsidR="00BE2AE8" w:rsidRPr="00904787" w:rsidRDefault="00B4400F" w:rsidP="00FD649E">
      <w:pPr>
        <w:ind w:rightChars="-50" w:right="-113" w:firstLineChars="100" w:firstLine="227"/>
        <w:jc w:val="left"/>
        <w:rPr>
          <w:rFonts w:ascii="ＭＳ ゴシック" w:eastAsia="ＭＳ ゴシック" w:hAnsi="ＭＳ ゴシック"/>
        </w:rPr>
      </w:pPr>
      <w:r>
        <w:rPr>
          <w:rFonts w:ascii="ＭＳ ゴシック" w:eastAsia="ＭＳ ゴシック" w:hAnsi="ＭＳ ゴシック" w:hint="eastAsia"/>
        </w:rPr>
        <w:t>て</w:t>
      </w:r>
      <w:r w:rsidR="00BE2AE8" w:rsidRPr="00904787">
        <w:rPr>
          <w:rFonts w:ascii="ＭＳ ゴシック" w:eastAsia="ＭＳ ゴシック" w:hAnsi="ＭＳ ゴシック" w:hint="eastAsia"/>
        </w:rPr>
        <w:t>課題等を抽出し、必要に応じてこの計画を見直ししていくものとする。</w:t>
      </w:r>
    </w:p>
    <w:p w14:paraId="52A6DF8C" w14:textId="66DAF152" w:rsidR="00BE2AE8" w:rsidRPr="00904787" w:rsidRDefault="00BE2AE8" w:rsidP="00BE2AE8">
      <w:pPr>
        <w:jc w:val="left"/>
        <w:rPr>
          <w:rFonts w:ascii="ＭＳ ゴシック" w:eastAsia="ＭＳ ゴシック" w:hAnsi="ＭＳ ゴシック"/>
        </w:rPr>
      </w:pPr>
    </w:p>
    <w:p w14:paraId="7868D377" w14:textId="0542C22C" w:rsidR="00BE2AE8" w:rsidRPr="00904787" w:rsidRDefault="00BE2AE8" w:rsidP="00BE2AE8">
      <w:pPr>
        <w:jc w:val="left"/>
        <w:rPr>
          <w:rFonts w:ascii="ＭＳ ゴシック" w:eastAsia="ＭＳ ゴシック" w:hAnsi="ＭＳ ゴシック"/>
        </w:rPr>
      </w:pPr>
      <w:r w:rsidRPr="00904787">
        <w:rPr>
          <w:rFonts w:ascii="ＭＳ ゴシック" w:eastAsia="ＭＳ ゴシック" w:hAnsi="ＭＳ ゴシック" w:hint="eastAsia"/>
        </w:rPr>
        <w:t>２　計画の報告</w:t>
      </w:r>
    </w:p>
    <w:p w14:paraId="62C8F23B" w14:textId="77777777" w:rsidR="00491B8A" w:rsidRPr="00904787" w:rsidRDefault="00BE2AE8" w:rsidP="00BE2AE8">
      <w:pPr>
        <w:jc w:val="left"/>
        <w:rPr>
          <w:rFonts w:ascii="ＭＳ ゴシック" w:eastAsia="ＭＳ ゴシック" w:hAnsi="ＭＳ ゴシック"/>
        </w:rPr>
      </w:pPr>
      <w:r w:rsidRPr="00904787">
        <w:rPr>
          <w:rFonts w:ascii="ＭＳ ゴシック" w:eastAsia="ＭＳ ゴシック" w:hAnsi="ＭＳ ゴシック" w:hint="eastAsia"/>
        </w:rPr>
        <w:t xml:space="preserve">　　計画を作成または必要に応じて見直し・修正をしたときは、遅滞なく、当該計画を高原町長へ報</w:t>
      </w:r>
    </w:p>
    <w:p w14:paraId="6D1FC8C1" w14:textId="5201AFF4" w:rsidR="00BE2AE8" w:rsidRPr="00904787" w:rsidRDefault="00BE2AE8" w:rsidP="00491B8A">
      <w:pPr>
        <w:ind w:firstLineChars="100" w:firstLine="227"/>
        <w:jc w:val="left"/>
        <w:rPr>
          <w:rFonts w:ascii="ＭＳ ゴシック" w:eastAsia="ＭＳ ゴシック" w:hAnsi="ＭＳ ゴシック"/>
        </w:rPr>
      </w:pPr>
      <w:r w:rsidRPr="00904787">
        <w:rPr>
          <w:rFonts w:ascii="ＭＳ ゴシック" w:eastAsia="ＭＳ ゴシック" w:hAnsi="ＭＳ ゴシック" w:hint="eastAsia"/>
        </w:rPr>
        <w:t>告</w:t>
      </w:r>
      <w:r w:rsidR="00491B8A" w:rsidRPr="00904787">
        <w:rPr>
          <w:rFonts w:ascii="ＭＳ ゴシック" w:eastAsia="ＭＳ ゴシック" w:hAnsi="ＭＳ ゴシック" w:hint="eastAsia"/>
        </w:rPr>
        <w:t>する。</w:t>
      </w:r>
    </w:p>
    <w:p w14:paraId="027C6BEF" w14:textId="7A456EB0" w:rsidR="00491B8A" w:rsidRPr="00904787" w:rsidRDefault="00491B8A" w:rsidP="00491B8A">
      <w:pPr>
        <w:jc w:val="left"/>
        <w:rPr>
          <w:rFonts w:ascii="ＭＳ ゴシック" w:eastAsia="ＭＳ ゴシック" w:hAnsi="ＭＳ ゴシック"/>
        </w:rPr>
      </w:pPr>
    </w:p>
    <w:p w14:paraId="54B43EFD" w14:textId="145938D4" w:rsidR="00491B8A" w:rsidRPr="00904787" w:rsidRDefault="00491B8A" w:rsidP="00491B8A">
      <w:pPr>
        <w:jc w:val="left"/>
        <w:rPr>
          <w:rFonts w:ascii="ＭＳ ゴシック" w:eastAsia="ＭＳ ゴシック" w:hAnsi="ＭＳ ゴシック"/>
        </w:rPr>
      </w:pPr>
      <w:r w:rsidRPr="00904787">
        <w:rPr>
          <w:rFonts w:ascii="ＭＳ ゴシック" w:eastAsia="ＭＳ ゴシック" w:hAnsi="ＭＳ ゴシック" w:hint="eastAsia"/>
        </w:rPr>
        <w:t>３　計画の適用範囲</w:t>
      </w:r>
    </w:p>
    <w:p w14:paraId="3DE5E386" w14:textId="153001C8" w:rsidR="00491B8A" w:rsidRPr="00904787" w:rsidRDefault="00491B8A" w:rsidP="00491B8A">
      <w:pPr>
        <w:jc w:val="left"/>
        <w:rPr>
          <w:rFonts w:ascii="ＭＳ ゴシック" w:eastAsia="ＭＳ ゴシック" w:hAnsi="ＭＳ ゴシック"/>
        </w:rPr>
      </w:pPr>
      <w:r w:rsidRPr="00904787">
        <w:rPr>
          <w:rFonts w:ascii="ＭＳ ゴシック" w:eastAsia="ＭＳ ゴシック" w:hAnsi="ＭＳ ゴシック" w:hint="eastAsia"/>
        </w:rPr>
        <w:t xml:space="preserve">　　この計画は、本施設に勤務または利用するもの全ての者に適用するものとする。</w:t>
      </w:r>
    </w:p>
    <w:p w14:paraId="6DC102B0" w14:textId="2090FA26" w:rsidR="00491B8A" w:rsidRPr="00904787" w:rsidRDefault="00491B8A" w:rsidP="00491B8A">
      <w:pPr>
        <w:jc w:val="left"/>
        <w:rPr>
          <w:rFonts w:ascii="ＭＳ ゴシック" w:eastAsia="ＭＳ ゴシック" w:hAnsi="ＭＳ ゴシック"/>
        </w:rPr>
      </w:pPr>
    </w:p>
    <w:p w14:paraId="74D93FF8" w14:textId="77099623"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施設の状況</w:t>
      </w:r>
    </w:p>
    <w:tbl>
      <w:tblPr>
        <w:tblStyle w:val="a3"/>
        <w:tblW w:w="0" w:type="auto"/>
        <w:tblInd w:w="1795" w:type="dxa"/>
        <w:tblLook w:val="04A0" w:firstRow="1" w:lastRow="0" w:firstColumn="1" w:lastColumn="0" w:noHBand="0" w:noVBand="1"/>
      </w:tblPr>
      <w:tblGrid>
        <w:gridCol w:w="1026"/>
        <w:gridCol w:w="1446"/>
        <w:gridCol w:w="1236"/>
        <w:gridCol w:w="1446"/>
        <w:gridCol w:w="1236"/>
      </w:tblGrid>
      <w:tr w:rsidR="00491B8A" w:rsidRPr="00904787" w14:paraId="77526525" w14:textId="77777777" w:rsidTr="00491B8A">
        <w:tc>
          <w:tcPr>
            <w:tcW w:w="1026" w:type="dxa"/>
            <w:vMerge w:val="restart"/>
          </w:tcPr>
          <w:p w14:paraId="105F50ED" w14:textId="77777777" w:rsidR="00491B8A" w:rsidRPr="00904787" w:rsidRDefault="00491B8A" w:rsidP="00491B8A">
            <w:pPr>
              <w:jc w:val="center"/>
              <w:rPr>
                <w:rFonts w:ascii="ＭＳ ゴシック" w:eastAsia="ＭＳ ゴシック" w:hAnsi="ＭＳ ゴシック"/>
              </w:rPr>
            </w:pPr>
          </w:p>
        </w:tc>
        <w:tc>
          <w:tcPr>
            <w:tcW w:w="2682" w:type="dxa"/>
            <w:gridSpan w:val="2"/>
          </w:tcPr>
          <w:p w14:paraId="0DAAF916" w14:textId="01EDB4D4"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平　日</w:t>
            </w:r>
          </w:p>
        </w:tc>
        <w:tc>
          <w:tcPr>
            <w:tcW w:w="2682" w:type="dxa"/>
            <w:gridSpan w:val="2"/>
          </w:tcPr>
          <w:p w14:paraId="0B091AB6" w14:textId="18DC3C66"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休　日</w:t>
            </w:r>
          </w:p>
        </w:tc>
      </w:tr>
      <w:tr w:rsidR="00491B8A" w:rsidRPr="00904787" w14:paraId="774A7CCE" w14:textId="77777777" w:rsidTr="00491B8A">
        <w:tc>
          <w:tcPr>
            <w:tcW w:w="1026" w:type="dxa"/>
            <w:vMerge/>
          </w:tcPr>
          <w:p w14:paraId="2EFF4304" w14:textId="77777777" w:rsidR="00491B8A" w:rsidRPr="00904787" w:rsidRDefault="00491B8A" w:rsidP="00491B8A">
            <w:pPr>
              <w:jc w:val="center"/>
              <w:rPr>
                <w:rFonts w:ascii="ＭＳ ゴシック" w:eastAsia="ＭＳ ゴシック" w:hAnsi="ＭＳ ゴシック"/>
              </w:rPr>
            </w:pPr>
          </w:p>
        </w:tc>
        <w:tc>
          <w:tcPr>
            <w:tcW w:w="1446" w:type="dxa"/>
          </w:tcPr>
          <w:p w14:paraId="11BAACA0" w14:textId="69E0E8D5"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利用者</w:t>
            </w:r>
          </w:p>
        </w:tc>
        <w:tc>
          <w:tcPr>
            <w:tcW w:w="1236" w:type="dxa"/>
          </w:tcPr>
          <w:p w14:paraId="417D2422" w14:textId="5BEAF038"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施設職員</w:t>
            </w:r>
          </w:p>
        </w:tc>
        <w:tc>
          <w:tcPr>
            <w:tcW w:w="1446" w:type="dxa"/>
          </w:tcPr>
          <w:p w14:paraId="78DFF40E" w14:textId="217CB619"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利用者</w:t>
            </w:r>
          </w:p>
        </w:tc>
        <w:tc>
          <w:tcPr>
            <w:tcW w:w="1236" w:type="dxa"/>
          </w:tcPr>
          <w:p w14:paraId="42A2B6C5" w14:textId="4BFC53A3"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施設職員</w:t>
            </w:r>
          </w:p>
        </w:tc>
      </w:tr>
      <w:tr w:rsidR="00491B8A" w:rsidRPr="00904787" w14:paraId="16F384DA" w14:textId="77777777" w:rsidTr="00491B8A">
        <w:tc>
          <w:tcPr>
            <w:tcW w:w="1026" w:type="dxa"/>
          </w:tcPr>
          <w:p w14:paraId="7FA2D17C" w14:textId="2BE0E641"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昼　間</w:t>
            </w:r>
          </w:p>
        </w:tc>
        <w:tc>
          <w:tcPr>
            <w:tcW w:w="1446" w:type="dxa"/>
          </w:tcPr>
          <w:p w14:paraId="244B7C8F" w14:textId="433AF410"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約</w:t>
            </w:r>
            <w:r w:rsidR="009051AC">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236" w:type="dxa"/>
          </w:tcPr>
          <w:p w14:paraId="7EF62CD2" w14:textId="16DFC0A5"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約</w:t>
            </w:r>
            <w:r w:rsidR="009051AC">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446" w:type="dxa"/>
          </w:tcPr>
          <w:p w14:paraId="4522814E" w14:textId="747539DB"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約</w:t>
            </w:r>
            <w:r w:rsidR="009051AC">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236" w:type="dxa"/>
          </w:tcPr>
          <w:p w14:paraId="57C7617B" w14:textId="45DD6D05"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約</w:t>
            </w:r>
            <w:r w:rsidR="009051AC">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r>
      <w:tr w:rsidR="00491B8A" w:rsidRPr="00904787" w14:paraId="1AB2FD28" w14:textId="77777777" w:rsidTr="00491B8A">
        <w:tc>
          <w:tcPr>
            <w:tcW w:w="1026" w:type="dxa"/>
          </w:tcPr>
          <w:p w14:paraId="173C5885" w14:textId="0BD0A67C"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夜　間</w:t>
            </w:r>
          </w:p>
        </w:tc>
        <w:tc>
          <w:tcPr>
            <w:tcW w:w="1446" w:type="dxa"/>
          </w:tcPr>
          <w:p w14:paraId="011C9813" w14:textId="3FAF9743"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約</w:t>
            </w:r>
            <w:r w:rsidR="009051AC">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236" w:type="dxa"/>
          </w:tcPr>
          <w:p w14:paraId="4102B565" w14:textId="27A8D0B9"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約</w:t>
            </w:r>
            <w:r w:rsidR="009051AC">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446" w:type="dxa"/>
          </w:tcPr>
          <w:p w14:paraId="1FF5A8C7" w14:textId="33C9B5BE"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約</w:t>
            </w:r>
            <w:r w:rsidR="009051AC">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236" w:type="dxa"/>
          </w:tcPr>
          <w:p w14:paraId="2E58AB5E" w14:textId="4DA5A227" w:rsidR="00491B8A" w:rsidRPr="00904787" w:rsidRDefault="00491B8A" w:rsidP="00491B8A">
            <w:pPr>
              <w:jc w:val="center"/>
              <w:rPr>
                <w:rFonts w:ascii="ＭＳ ゴシック" w:eastAsia="ＭＳ ゴシック" w:hAnsi="ＭＳ ゴシック"/>
              </w:rPr>
            </w:pPr>
            <w:r w:rsidRPr="00904787">
              <w:rPr>
                <w:rFonts w:ascii="ＭＳ ゴシック" w:eastAsia="ＭＳ ゴシック" w:hAnsi="ＭＳ ゴシック" w:hint="eastAsia"/>
              </w:rPr>
              <w:t>約</w:t>
            </w:r>
            <w:r w:rsidR="009051AC">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r>
    </w:tbl>
    <w:p w14:paraId="45D1C229" w14:textId="596A916F" w:rsidR="00491B8A" w:rsidRPr="00904787" w:rsidRDefault="00491B8A" w:rsidP="00491B8A">
      <w:pPr>
        <w:rPr>
          <w:rFonts w:ascii="ＭＳ ゴシック" w:eastAsia="ＭＳ ゴシック" w:hAnsi="ＭＳ ゴシック"/>
        </w:rPr>
      </w:pPr>
      <w:r w:rsidRPr="00904787">
        <w:rPr>
          <w:rFonts w:ascii="ＭＳ ゴシック" w:eastAsia="ＭＳ ゴシック" w:hAnsi="ＭＳ ゴシック" w:hint="eastAsia"/>
        </w:rPr>
        <w:t xml:space="preserve">　　　　　　　　　※　利用者は、最大の利用者数を記載（おおよその利用者数でもよい。）</w:t>
      </w:r>
    </w:p>
    <w:p w14:paraId="685A30A7" w14:textId="0CEBA10E" w:rsidR="00491B8A" w:rsidRPr="00904787" w:rsidRDefault="00491B8A" w:rsidP="00491B8A">
      <w:pPr>
        <w:rPr>
          <w:rFonts w:ascii="ＭＳ ゴシック" w:eastAsia="ＭＳ ゴシック" w:hAnsi="ＭＳ ゴシック"/>
        </w:rPr>
      </w:pPr>
      <w:r w:rsidRPr="00904787">
        <w:rPr>
          <w:rFonts w:ascii="ＭＳ ゴシック" w:eastAsia="ＭＳ ゴシック" w:hAnsi="ＭＳ ゴシック" w:hint="eastAsia"/>
        </w:rPr>
        <w:t xml:space="preserve">　　　　　　　　　※　昼間は、通所部門と入所部門の合計人数を記載</w:t>
      </w:r>
    </w:p>
    <w:p w14:paraId="468E4E6F" w14:textId="40B6C3BE" w:rsidR="00491B8A" w:rsidRPr="00904787" w:rsidRDefault="00491B8A" w:rsidP="00491B8A">
      <w:pPr>
        <w:rPr>
          <w:rFonts w:ascii="ＭＳ ゴシック" w:eastAsia="ＭＳ ゴシック" w:hAnsi="ＭＳ ゴシック"/>
        </w:rPr>
      </w:pPr>
      <w:r w:rsidRPr="00904787">
        <w:rPr>
          <w:rFonts w:ascii="ＭＳ ゴシック" w:eastAsia="ＭＳ ゴシック" w:hAnsi="ＭＳ ゴシック" w:hint="eastAsia"/>
        </w:rPr>
        <w:t xml:space="preserve">　　　　　　　　　※　夜間は、入所部門の人数を記載</w:t>
      </w:r>
    </w:p>
    <w:p w14:paraId="3E802870" w14:textId="559C376A" w:rsidR="00491B8A" w:rsidRPr="00904787" w:rsidRDefault="00491B8A" w:rsidP="00491B8A">
      <w:pPr>
        <w:rPr>
          <w:rFonts w:ascii="ＭＳ ゴシック" w:eastAsia="ＭＳ ゴシック" w:hAnsi="ＭＳ ゴシック"/>
        </w:rPr>
      </w:pPr>
    </w:p>
    <w:p w14:paraId="6506B878" w14:textId="69C47D44" w:rsidR="00491B8A" w:rsidRPr="00904787" w:rsidRDefault="00491B8A" w:rsidP="00491B8A">
      <w:pPr>
        <w:rPr>
          <w:rFonts w:ascii="ＭＳ ゴシック" w:eastAsia="ＭＳ ゴシック" w:hAnsi="ＭＳ ゴシック"/>
        </w:rPr>
      </w:pPr>
      <w:r w:rsidRPr="00904787">
        <w:rPr>
          <w:rFonts w:ascii="ＭＳ ゴシック" w:eastAsia="ＭＳ ゴシック" w:hAnsi="ＭＳ ゴシック" w:hint="eastAsia"/>
        </w:rPr>
        <w:t>●　計画の見直し</w:t>
      </w:r>
    </w:p>
    <w:p w14:paraId="32067F3B" w14:textId="41E4C1C2" w:rsidR="00491B8A" w:rsidRPr="00904787" w:rsidRDefault="00491B8A" w:rsidP="00491B8A">
      <w:pPr>
        <w:rPr>
          <w:rFonts w:ascii="ＭＳ ゴシック" w:eastAsia="ＭＳ ゴシック" w:hAnsi="ＭＳ ゴシック"/>
        </w:rPr>
      </w:pPr>
      <w:r w:rsidRPr="00904787">
        <w:rPr>
          <w:rFonts w:ascii="ＭＳ ゴシック" w:eastAsia="ＭＳ ゴシック" w:hAnsi="ＭＳ ゴシック" w:hint="eastAsia"/>
        </w:rPr>
        <w:t xml:space="preserve">　　避難訓練の結果や社会情勢の変化にともない定期的に見直すものとする。</w:t>
      </w:r>
    </w:p>
    <w:p w14:paraId="1C12CF09" w14:textId="189D52A1" w:rsidR="00491B8A" w:rsidRPr="00904787" w:rsidRDefault="00491B8A" w:rsidP="00491B8A">
      <w:pPr>
        <w:rPr>
          <w:rFonts w:ascii="ＭＳ ゴシック" w:eastAsia="ＭＳ ゴシック" w:hAnsi="ＭＳ ゴシック"/>
        </w:rPr>
      </w:pPr>
    </w:p>
    <w:p w14:paraId="6677B377" w14:textId="08DCD76C" w:rsidR="00491B8A" w:rsidRPr="00904787" w:rsidRDefault="00491B8A" w:rsidP="00491B8A">
      <w:pPr>
        <w:rPr>
          <w:rFonts w:ascii="ＭＳ ゴシック" w:eastAsia="ＭＳ ゴシック" w:hAnsi="ＭＳ ゴシック"/>
        </w:rPr>
      </w:pPr>
      <w:r w:rsidRPr="00904787">
        <w:rPr>
          <w:rFonts w:ascii="ＭＳ ゴシック" w:eastAsia="ＭＳ ゴシック" w:hAnsi="ＭＳ ゴシック" w:hint="eastAsia"/>
        </w:rPr>
        <w:t>●　事前休業の判断について</w:t>
      </w:r>
    </w:p>
    <w:p w14:paraId="73A45720" w14:textId="1B822AF3" w:rsidR="00FD649E" w:rsidRDefault="00491B8A" w:rsidP="00491B8A">
      <w:pPr>
        <w:rPr>
          <w:rFonts w:ascii="ＭＳ ゴシック" w:eastAsia="ＭＳ ゴシック" w:hAnsi="ＭＳ ゴシック"/>
        </w:rPr>
      </w:pPr>
      <w:r w:rsidRPr="00904787">
        <w:rPr>
          <w:rFonts w:ascii="ＭＳ ゴシック" w:eastAsia="ＭＳ ゴシック" w:hAnsi="ＭＳ ゴシック" w:hint="eastAsia"/>
        </w:rPr>
        <w:t xml:space="preserve">　　大型台風の襲来が予想される場合で、公共交通機関の計画的な運休が</w:t>
      </w:r>
      <w:r w:rsidR="009E31B8">
        <w:rPr>
          <w:rFonts w:ascii="ＭＳ ゴシック" w:eastAsia="ＭＳ ゴシック" w:hAnsi="ＭＳ ゴシック" w:hint="eastAsia"/>
        </w:rPr>
        <w:t>予定される</w:t>
      </w:r>
      <w:r w:rsidRPr="00904787">
        <w:rPr>
          <w:rFonts w:ascii="ＭＳ ゴシック" w:eastAsia="ＭＳ ゴシック" w:hAnsi="ＭＳ ゴシック" w:hint="eastAsia"/>
        </w:rPr>
        <w:t>場合、通所部門</w:t>
      </w:r>
    </w:p>
    <w:p w14:paraId="5B89F6B3" w14:textId="49865EF5" w:rsidR="00FD649E" w:rsidRDefault="00FD649E" w:rsidP="00FD649E">
      <w:pPr>
        <w:rPr>
          <w:rFonts w:ascii="ＭＳ ゴシック" w:eastAsia="ＭＳ ゴシック" w:hAnsi="ＭＳ ゴシック"/>
        </w:rPr>
      </w:pPr>
      <w:r>
        <w:rPr>
          <w:rFonts w:ascii="ＭＳ ゴシック" w:eastAsia="ＭＳ ゴシック" w:hAnsi="ＭＳ ゴシック" w:hint="eastAsia"/>
        </w:rPr>
        <w:t xml:space="preserve">　</w:t>
      </w:r>
      <w:r w:rsidR="00491B8A" w:rsidRPr="00904787">
        <w:rPr>
          <w:rFonts w:ascii="ＭＳ ゴシック" w:eastAsia="ＭＳ ゴシック" w:hAnsi="ＭＳ ゴシック" w:hint="eastAsia"/>
        </w:rPr>
        <w:t>を臨時休業とする。または、午前</w:t>
      </w:r>
      <w:r w:rsidR="009051AC">
        <w:rPr>
          <w:rFonts w:ascii="ＭＳ ゴシック" w:eastAsia="ＭＳ ゴシック" w:hAnsi="ＭＳ ゴシック" w:hint="eastAsia"/>
        </w:rPr>
        <w:t xml:space="preserve">　</w:t>
      </w:r>
      <w:r w:rsidR="00491B8A" w:rsidRPr="00904787">
        <w:rPr>
          <w:rFonts w:ascii="ＭＳ ゴシック" w:eastAsia="ＭＳ ゴシック" w:hAnsi="ＭＳ ゴシック" w:hint="eastAsia"/>
        </w:rPr>
        <w:t>時の時点で、全県下または「</w:t>
      </w:r>
      <w:r w:rsidR="009051AC">
        <w:rPr>
          <w:rFonts w:ascii="ＭＳ ゴシック" w:eastAsia="ＭＳ ゴシック" w:hAnsi="ＭＳ ゴシック" w:hint="eastAsia"/>
        </w:rPr>
        <w:t xml:space="preserve">　　　</w:t>
      </w:r>
      <w:r w:rsidR="00491B8A" w:rsidRPr="00904787">
        <w:rPr>
          <w:rFonts w:ascii="ＭＳ ゴシック" w:eastAsia="ＭＳ ゴシック" w:hAnsi="ＭＳ ゴシック" w:hint="eastAsia"/>
        </w:rPr>
        <w:t>」に以下のいずれかが</w:t>
      </w:r>
      <w:r w:rsidR="008B14A5" w:rsidRPr="00904787">
        <w:rPr>
          <w:rFonts w:ascii="ＭＳ ゴシック" w:eastAsia="ＭＳ ゴシック" w:hAnsi="ＭＳ ゴシック" w:hint="eastAsia"/>
        </w:rPr>
        <w:t>発表</w:t>
      </w:r>
    </w:p>
    <w:p w14:paraId="1B40F732" w14:textId="6C2ED40D" w:rsidR="00491B8A" w:rsidRPr="00904787" w:rsidRDefault="008B14A5" w:rsidP="00FD649E">
      <w:pPr>
        <w:ind w:firstLineChars="100" w:firstLine="227"/>
        <w:rPr>
          <w:rFonts w:ascii="ＭＳ ゴシック" w:eastAsia="ＭＳ ゴシック" w:hAnsi="ＭＳ ゴシック"/>
        </w:rPr>
      </w:pPr>
      <w:r w:rsidRPr="00904787">
        <w:rPr>
          <w:rFonts w:ascii="ＭＳ ゴシック" w:eastAsia="ＭＳ ゴシック" w:hAnsi="ＭＳ ゴシック" w:hint="eastAsia"/>
        </w:rPr>
        <w:t>されている場合は、通所部門を臨時休業とする。</w:t>
      </w:r>
    </w:p>
    <w:p w14:paraId="61995570" w14:textId="0C40377C" w:rsidR="008B14A5" w:rsidRPr="00904787" w:rsidRDefault="008B14A5" w:rsidP="009051AC">
      <w:pPr>
        <w:rPr>
          <w:rFonts w:ascii="ＭＳ ゴシック" w:eastAsia="ＭＳ ゴシック" w:hAnsi="ＭＳ ゴシック"/>
        </w:rPr>
      </w:pPr>
    </w:p>
    <w:p w14:paraId="479CD7F6" w14:textId="526F8925" w:rsidR="008B14A5" w:rsidRPr="00904787" w:rsidRDefault="008B14A5" w:rsidP="008B14A5">
      <w:pPr>
        <w:rPr>
          <w:rFonts w:ascii="ＭＳ ゴシック" w:eastAsia="ＭＳ ゴシック" w:hAnsi="ＭＳ ゴシック"/>
        </w:rPr>
      </w:pPr>
    </w:p>
    <w:p w14:paraId="1BED3A05" w14:textId="76D782AB" w:rsidR="008B14A5" w:rsidRPr="00904787" w:rsidRDefault="008B14A5" w:rsidP="008B14A5">
      <w:pPr>
        <w:rPr>
          <w:rFonts w:ascii="ＭＳ ゴシック" w:eastAsia="ＭＳ ゴシック" w:hAnsi="ＭＳ ゴシック"/>
        </w:rPr>
      </w:pPr>
    </w:p>
    <w:p w14:paraId="44BCC472" w14:textId="18C919AA" w:rsidR="008B14A5" w:rsidRPr="00904787" w:rsidRDefault="008B14A5" w:rsidP="008B14A5">
      <w:pPr>
        <w:rPr>
          <w:rFonts w:ascii="ＭＳ ゴシック" w:eastAsia="ＭＳ ゴシック" w:hAnsi="ＭＳ ゴシック"/>
        </w:rPr>
      </w:pPr>
    </w:p>
    <w:p w14:paraId="75EA56D6" w14:textId="3A1245E8" w:rsidR="008B14A5" w:rsidRPr="00904787" w:rsidRDefault="008B14A5" w:rsidP="008B14A5">
      <w:pPr>
        <w:rPr>
          <w:rFonts w:ascii="ＭＳ ゴシック" w:eastAsia="ＭＳ ゴシック" w:hAnsi="ＭＳ ゴシック"/>
        </w:rPr>
      </w:pPr>
    </w:p>
    <w:p w14:paraId="6A1099FD" w14:textId="7505DEAD" w:rsidR="008B14A5" w:rsidRDefault="008B14A5" w:rsidP="008B14A5">
      <w:pPr>
        <w:rPr>
          <w:rFonts w:ascii="ＭＳ ゴシック" w:eastAsia="ＭＳ ゴシック" w:hAnsi="ＭＳ ゴシック"/>
        </w:rPr>
      </w:pPr>
    </w:p>
    <w:p w14:paraId="7D3C972B" w14:textId="1880446F" w:rsidR="00904787" w:rsidRDefault="00904787" w:rsidP="008B14A5">
      <w:pPr>
        <w:rPr>
          <w:rFonts w:ascii="ＭＳ ゴシック" w:eastAsia="ＭＳ ゴシック" w:hAnsi="ＭＳ ゴシック"/>
        </w:rPr>
      </w:pPr>
    </w:p>
    <w:p w14:paraId="0BCE1AE3" w14:textId="7CEA31A8" w:rsidR="00904787" w:rsidRDefault="00904787" w:rsidP="008B14A5">
      <w:pPr>
        <w:rPr>
          <w:rFonts w:ascii="ＭＳ ゴシック" w:eastAsia="ＭＳ ゴシック" w:hAnsi="ＭＳ ゴシック"/>
        </w:rPr>
      </w:pPr>
    </w:p>
    <w:p w14:paraId="3F7FE6E7" w14:textId="28CA02E9" w:rsidR="00904787" w:rsidRDefault="00904787" w:rsidP="008B14A5">
      <w:pPr>
        <w:rPr>
          <w:rFonts w:ascii="ＭＳ ゴシック" w:eastAsia="ＭＳ ゴシック" w:hAnsi="ＭＳ ゴシック"/>
        </w:rPr>
      </w:pPr>
    </w:p>
    <w:p w14:paraId="68DE7A10" w14:textId="39FD945A" w:rsidR="00904787" w:rsidRDefault="00904787" w:rsidP="008B14A5">
      <w:pPr>
        <w:rPr>
          <w:rFonts w:ascii="ＭＳ ゴシック" w:eastAsia="ＭＳ ゴシック" w:hAnsi="ＭＳ ゴシック"/>
        </w:rPr>
      </w:pPr>
    </w:p>
    <w:p w14:paraId="503100AF" w14:textId="02F41810" w:rsidR="00904787" w:rsidRDefault="00904787" w:rsidP="008B14A5">
      <w:pPr>
        <w:rPr>
          <w:rFonts w:ascii="ＭＳ ゴシック" w:eastAsia="ＭＳ ゴシック" w:hAnsi="ＭＳ ゴシック"/>
        </w:rPr>
      </w:pPr>
    </w:p>
    <w:p w14:paraId="694BD329" w14:textId="77777777" w:rsidR="00904787" w:rsidRPr="00904787" w:rsidRDefault="00904787" w:rsidP="008B14A5">
      <w:pPr>
        <w:rPr>
          <w:rFonts w:ascii="ＭＳ ゴシック" w:eastAsia="ＭＳ ゴシック" w:hAnsi="ＭＳ ゴシック"/>
        </w:rPr>
      </w:pPr>
    </w:p>
    <w:p w14:paraId="37C84A0C" w14:textId="19CD8607" w:rsidR="008B14A5" w:rsidRPr="00904787" w:rsidRDefault="008B14A5" w:rsidP="008B14A5">
      <w:pPr>
        <w:rPr>
          <w:rFonts w:ascii="ＭＳ ゴシック" w:eastAsia="ＭＳ ゴシック" w:hAnsi="ＭＳ ゴシック"/>
        </w:rPr>
      </w:pPr>
    </w:p>
    <w:p w14:paraId="7C9B81F2" w14:textId="04ADC59B" w:rsidR="008B14A5" w:rsidRDefault="008B14A5" w:rsidP="008B14A5">
      <w:pPr>
        <w:rPr>
          <w:rFonts w:ascii="ＭＳ ゴシック" w:eastAsia="ＭＳ ゴシック" w:hAnsi="ＭＳ ゴシック"/>
        </w:rPr>
      </w:pPr>
    </w:p>
    <w:p w14:paraId="19827978" w14:textId="3D7A9FE0" w:rsidR="00685B52" w:rsidRDefault="00685B52" w:rsidP="008B14A5">
      <w:pPr>
        <w:rPr>
          <w:rFonts w:ascii="ＭＳ ゴシック" w:eastAsia="ＭＳ ゴシック" w:hAnsi="ＭＳ ゴシック"/>
        </w:rPr>
      </w:pPr>
    </w:p>
    <w:p w14:paraId="24541F75" w14:textId="4A477F21" w:rsidR="00685B52" w:rsidRDefault="00685B52" w:rsidP="008B14A5">
      <w:pPr>
        <w:rPr>
          <w:rFonts w:ascii="ＭＳ ゴシック" w:eastAsia="ＭＳ ゴシック" w:hAnsi="ＭＳ ゴシック"/>
        </w:rPr>
      </w:pPr>
    </w:p>
    <w:p w14:paraId="33E4F499" w14:textId="56CA1428" w:rsidR="00685B52" w:rsidRDefault="00685B52" w:rsidP="008B14A5">
      <w:pPr>
        <w:rPr>
          <w:rFonts w:ascii="ＭＳ ゴシック" w:eastAsia="ＭＳ ゴシック" w:hAnsi="ＭＳ ゴシック"/>
        </w:rPr>
      </w:pPr>
    </w:p>
    <w:p w14:paraId="21742849" w14:textId="003A45A0" w:rsidR="00FD649E" w:rsidRDefault="00FD649E" w:rsidP="008B14A5">
      <w:pPr>
        <w:rPr>
          <w:rFonts w:ascii="ＭＳ ゴシック" w:eastAsia="ＭＳ ゴシック" w:hAnsi="ＭＳ ゴシック"/>
        </w:rPr>
      </w:pPr>
    </w:p>
    <w:p w14:paraId="568DBB14" w14:textId="169D46D3" w:rsidR="00FD649E" w:rsidRDefault="00FD649E" w:rsidP="008B14A5">
      <w:pPr>
        <w:rPr>
          <w:rFonts w:ascii="ＭＳ ゴシック" w:eastAsia="ＭＳ ゴシック" w:hAnsi="ＭＳ ゴシック"/>
        </w:rPr>
      </w:pPr>
    </w:p>
    <w:p w14:paraId="2AB2B7AA" w14:textId="253CB247" w:rsidR="009051AC" w:rsidRDefault="009051AC" w:rsidP="008B14A5">
      <w:pPr>
        <w:rPr>
          <w:rFonts w:ascii="ＭＳ ゴシック" w:eastAsia="ＭＳ ゴシック" w:hAnsi="ＭＳ ゴシック"/>
        </w:rPr>
      </w:pPr>
    </w:p>
    <w:p w14:paraId="24900624" w14:textId="44485D55" w:rsidR="009051AC" w:rsidRDefault="009051AC" w:rsidP="008B14A5">
      <w:pPr>
        <w:rPr>
          <w:rFonts w:ascii="ＭＳ ゴシック" w:eastAsia="ＭＳ ゴシック" w:hAnsi="ＭＳ ゴシック"/>
        </w:rPr>
      </w:pPr>
    </w:p>
    <w:p w14:paraId="27315FF2" w14:textId="77777777" w:rsidR="009051AC" w:rsidRDefault="009051AC" w:rsidP="008B14A5">
      <w:pPr>
        <w:rPr>
          <w:rFonts w:ascii="ＭＳ ゴシック" w:eastAsia="ＭＳ ゴシック" w:hAnsi="ＭＳ ゴシック"/>
        </w:rPr>
      </w:pPr>
    </w:p>
    <w:p w14:paraId="68CF8350" w14:textId="7BED723E" w:rsidR="00FD649E" w:rsidRDefault="00FD649E" w:rsidP="008B14A5">
      <w:pPr>
        <w:rPr>
          <w:rFonts w:ascii="ＭＳ ゴシック" w:eastAsia="ＭＳ ゴシック" w:hAnsi="ＭＳ ゴシック"/>
        </w:rPr>
      </w:pPr>
    </w:p>
    <w:p w14:paraId="5F44C116" w14:textId="63C4CB54" w:rsidR="00FD649E" w:rsidRDefault="00276FD0" w:rsidP="00276FD0">
      <w:pPr>
        <w:jc w:val="center"/>
        <w:rPr>
          <w:rFonts w:ascii="ＭＳ ゴシック" w:eastAsia="ＭＳ ゴシック" w:hAnsi="ＭＳ ゴシック"/>
        </w:rPr>
      </w:pPr>
      <w:r>
        <w:rPr>
          <w:rFonts w:ascii="ＭＳ ゴシック" w:eastAsia="ＭＳ ゴシック" w:hAnsi="ＭＳ ゴシック" w:hint="eastAsia"/>
        </w:rPr>
        <w:t>１</w:t>
      </w:r>
    </w:p>
    <w:tbl>
      <w:tblPr>
        <w:tblStyle w:val="a3"/>
        <w:tblW w:w="998" w:type="dxa"/>
        <w:tblInd w:w="9199" w:type="dxa"/>
        <w:tblLook w:val="04A0" w:firstRow="1" w:lastRow="0" w:firstColumn="1" w:lastColumn="0" w:noHBand="0" w:noVBand="1"/>
      </w:tblPr>
      <w:tblGrid>
        <w:gridCol w:w="998"/>
      </w:tblGrid>
      <w:tr w:rsidR="002901F8" w:rsidRPr="00904787" w14:paraId="01162062" w14:textId="77777777" w:rsidTr="00736367">
        <w:trPr>
          <w:trHeight w:val="255"/>
        </w:trPr>
        <w:tc>
          <w:tcPr>
            <w:tcW w:w="998" w:type="dxa"/>
          </w:tcPr>
          <w:p w14:paraId="280C75F6" w14:textId="48E5040D" w:rsidR="002901F8" w:rsidRPr="00904787" w:rsidRDefault="002901F8"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2FFCA6B8" w14:textId="6A498963" w:rsidR="008B14A5" w:rsidRPr="00904787" w:rsidRDefault="008B14A5" w:rsidP="008B14A5">
      <w:pPr>
        <w:rPr>
          <w:rFonts w:ascii="ＭＳ ゴシック" w:eastAsia="ＭＳ ゴシック" w:hAnsi="ＭＳ ゴシック"/>
        </w:rPr>
      </w:pPr>
      <w:r w:rsidRPr="00904787">
        <w:rPr>
          <w:rFonts w:ascii="ＭＳ ゴシック" w:eastAsia="ＭＳ ゴシック" w:hAnsi="ＭＳ ゴシック" w:hint="eastAsia"/>
        </w:rPr>
        <w:t>洪　水</w:t>
      </w:r>
    </w:p>
    <w:p w14:paraId="4FE8CD5B" w14:textId="7AEBA580" w:rsidR="008B14A5" w:rsidRPr="00904787" w:rsidRDefault="008B14A5" w:rsidP="008B14A5">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1D58FD83" w14:textId="77777777" w:rsidR="00B4400F" w:rsidRDefault="008B14A5" w:rsidP="008B14A5">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3130ACA9" w14:textId="739152FB" w:rsidR="008B14A5" w:rsidRPr="00904787" w:rsidRDefault="00B4400F" w:rsidP="00B4400F">
      <w:pPr>
        <w:rPr>
          <w:rFonts w:ascii="ＭＳ ゴシック" w:eastAsia="ＭＳ ゴシック" w:hAnsi="ＭＳ ゴシック"/>
        </w:rPr>
      </w:pPr>
      <w:r>
        <w:rPr>
          <w:rFonts w:ascii="ＭＳ ゴシック" w:eastAsia="ＭＳ ゴシック" w:hAnsi="ＭＳ ゴシック" w:hint="eastAsia"/>
        </w:rPr>
        <w:t xml:space="preserve">　</w:t>
      </w:r>
      <w:r w:rsidR="008B14A5" w:rsidRPr="00904787">
        <w:rPr>
          <w:rFonts w:ascii="ＭＳ ゴシック" w:eastAsia="ＭＳ ゴシック" w:hAnsi="ＭＳ ゴシック" w:hint="eastAsia"/>
        </w:rPr>
        <w:t>任者のもと、</w:t>
      </w:r>
      <w:r w:rsidR="00782408">
        <w:rPr>
          <w:rFonts w:ascii="ＭＳ ゴシック" w:eastAsia="ＭＳ ゴシック" w:hAnsi="ＭＳ ゴシック" w:hint="eastAsia"/>
        </w:rPr>
        <w:t>総</w:t>
      </w:r>
      <w:r w:rsidR="008B14A5" w:rsidRPr="00904787">
        <w:rPr>
          <w:rFonts w:ascii="ＭＳ ゴシック" w:eastAsia="ＭＳ ゴシック" w:hAnsi="ＭＳ ゴシック" w:hint="eastAsia"/>
        </w:rPr>
        <w:t xml:space="preserve">括・情報班、避難誘導班が避難誘導等の活動を行う。　</w:t>
      </w:r>
    </w:p>
    <w:p w14:paraId="7465EFD9" w14:textId="064EDEA2" w:rsidR="00287C1E" w:rsidRDefault="00287C1E" w:rsidP="00491B8A">
      <w:pPr>
        <w:jc w:val="left"/>
        <w:rPr>
          <w:rFonts w:ascii="ＭＳ ゴシック" w:eastAsia="ＭＳ ゴシック" w:hAnsi="ＭＳ ゴシック"/>
        </w:rPr>
      </w:pPr>
    </w:p>
    <w:p w14:paraId="1ABFA3DA" w14:textId="77777777" w:rsidR="00B4400F" w:rsidRPr="00B4400F" w:rsidRDefault="00B4400F" w:rsidP="00491B8A">
      <w:pPr>
        <w:jc w:val="left"/>
        <w:rPr>
          <w:rFonts w:ascii="ＭＳ ゴシック" w:eastAsia="ＭＳ ゴシック" w:hAnsi="ＭＳ ゴシック"/>
        </w:rPr>
      </w:pPr>
    </w:p>
    <w:p w14:paraId="67A9311B" w14:textId="3FFC49D0" w:rsidR="008B14A5" w:rsidRPr="00904787" w:rsidRDefault="008B14A5" w:rsidP="00491B8A">
      <w:pPr>
        <w:jc w:val="left"/>
        <w:rPr>
          <w:rFonts w:ascii="ＭＳ ゴシック" w:eastAsia="ＭＳ ゴシック" w:hAnsi="ＭＳ ゴシック"/>
        </w:rPr>
      </w:pPr>
    </w:p>
    <w:p w14:paraId="61154E35" w14:textId="4483F1E8" w:rsidR="008B14A5" w:rsidRPr="00904787" w:rsidRDefault="008B14A5" w:rsidP="00491B8A">
      <w:pPr>
        <w:jc w:val="left"/>
        <w:rPr>
          <w:rFonts w:ascii="ＭＳ ゴシック" w:eastAsia="ＭＳ ゴシック" w:hAnsi="ＭＳ ゴシック"/>
        </w:rPr>
      </w:pPr>
    </w:p>
    <w:p w14:paraId="2FC34632" w14:textId="6485DBA2" w:rsidR="00287C1E" w:rsidRPr="00904787" w:rsidRDefault="00573D4F" w:rsidP="00491B8A">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671552" behindDoc="0" locked="0" layoutInCell="1" allowOverlap="1" wp14:anchorId="7E47CC16" wp14:editId="6A59E371">
                <wp:simplePos x="0" y="0"/>
                <wp:positionH relativeFrom="column">
                  <wp:posOffset>138651</wp:posOffset>
                </wp:positionH>
                <wp:positionV relativeFrom="paragraph">
                  <wp:posOffset>176171</wp:posOffset>
                </wp:positionV>
                <wp:extent cx="6112289" cy="358803"/>
                <wp:effectExtent l="0" t="0" r="3175" b="3175"/>
                <wp:wrapNone/>
                <wp:docPr id="157" name="グループ化 157"/>
                <wp:cNvGraphicFramePr/>
                <a:graphic xmlns:a="http://schemas.openxmlformats.org/drawingml/2006/main">
                  <a:graphicData uri="http://schemas.microsoft.com/office/word/2010/wordprocessingGroup">
                    <wpg:wgp>
                      <wpg:cNvGrpSpPr/>
                      <wpg:grpSpPr>
                        <a:xfrm>
                          <a:off x="0" y="0"/>
                          <a:ext cx="6112289" cy="358803"/>
                          <a:chOff x="0" y="0"/>
                          <a:chExt cx="6112289" cy="358803"/>
                        </a:xfrm>
                      </wpg:grpSpPr>
                      <wps:wsp>
                        <wps:cNvPr id="2" name="テキスト ボックス 2"/>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01A4087A" w14:textId="77777777" w:rsidTr="00573D4F">
                                <w:trPr>
                                  <w:trHeight w:val="341"/>
                                </w:trPr>
                                <w:tc>
                                  <w:tcPr>
                                    <w:tcW w:w="2268" w:type="dxa"/>
                                    <w:vAlign w:val="center"/>
                                  </w:tcPr>
                                  <w:p w14:paraId="48084DF8"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15F4CB11" w14:textId="77777777" w:rsidR="006A3025" w:rsidRPr="00782408" w:rsidRDefault="006A302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5E41FFE2" w14:textId="77777777" w:rsidTr="00573D4F">
                                <w:trPr>
                                  <w:trHeight w:val="341"/>
                                </w:trPr>
                                <w:tc>
                                  <w:tcPr>
                                    <w:tcW w:w="2268" w:type="dxa"/>
                                    <w:vAlign w:val="center"/>
                                  </w:tcPr>
                                  <w:p w14:paraId="7BE012E6" w14:textId="2B80BE31"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63016399" w14:textId="77777777" w:rsidR="006A3025" w:rsidRPr="00782408" w:rsidRDefault="006A302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rsidRPr="00782408" w14:paraId="04A93D9C" w14:textId="77777777" w:rsidTr="00573D4F">
                                <w:trPr>
                                  <w:trHeight w:val="320"/>
                                </w:trPr>
                                <w:tc>
                                  <w:tcPr>
                                    <w:tcW w:w="762" w:type="dxa"/>
                                    <w:vAlign w:val="center"/>
                                  </w:tcPr>
                                  <w:p w14:paraId="5C88BC36" w14:textId="2F805FB3"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0B9F4BE9" w14:textId="77777777" w:rsidR="006A3025" w:rsidRPr="00782408" w:rsidRDefault="006A302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64E151B1" w14:textId="77777777" w:rsidTr="00573D4F">
                                <w:trPr>
                                  <w:trHeight w:val="341"/>
                                </w:trPr>
                                <w:tc>
                                  <w:tcPr>
                                    <w:tcW w:w="2268" w:type="dxa"/>
                                    <w:vAlign w:val="center"/>
                                  </w:tcPr>
                                  <w:p w14:paraId="153D1F2A" w14:textId="449CA668"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3307DF6C" w14:textId="77777777" w:rsidR="006A3025" w:rsidRPr="00782408" w:rsidRDefault="006A3025" w:rsidP="00056903">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47CC16" id="グループ化 157" o:spid="_x0000_s1026" style="position:absolute;margin-left:10.9pt;margin-top:13.85pt;width:481.3pt;height:28.25pt;z-index:251671552"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1khgMAAPQOAAAOAAAAZHJzL2Uyb0RvYy54bWzsV81u1DAQviPxDpbvND+72exGTVEptEKq&#10;SqWCenYdZzdSYhvb22w5diXEgTNceAOE4IrE20S8B2Nnk5a2gAoCQcUesv4Zjz3fzDdjr99dVCU6&#10;ZkoXgqc4WPMxYpyKrODTFD95vH1njJE2hGekFJyl+IRpfHfj9q31WiYsFDNRZkwhUMJ1UssUz4yR&#10;iedpOmMV0WtCMg6TuVAVMdBVUy9TpAbtVemFvj/yaqEyqQRlWsPo/XYSbzj9ec6oeZTnmhlUphjO&#10;ZtxXue+R/Xob6ySZKiJnBV0dg/zEKSpScNi0V3WfGILmqrikqiqoElrkZo2KyhN5XlDmbABrAv+C&#10;NTtKzKWzZZrUU9nDBNBewOmn1dK9432Figx8F8UYcVKBk5rTD83ybbP81Cxff375CtkpAKqW0wTk&#10;d5Q8kPtqNTBte9b2Ra4q+w9WoYWD+KSHmC0MojA4CoIwHE8wojA3iMZjf9D6gM7AUZeW0dmD7y/0&#10;um09e7r+MLWEcNJniOlfQ+xgRiRzjtAWgRViYY/X8nlz+q45/dgsX6Bm+aZZLpvT99BHYYubW2VB&#10;Q2ZxTwAMQTeuYfAK7MJ4HE6iEUaXEQxGcTAIIZYdgsNw4rso7oEgiVTa7DBRIdtIsQISuNgkx7va&#10;gNtAtBOxW2tRFtl2UZauY4nHtkqFjglQpjTupLDiK6mSoxp8OYh8p5gLu7zVXHLYwMLfWmZbZnG0&#10;cNGikyORnQAKSrRE1JJuF3DIXaLNPlHAPLALsol5BJ+8FLCJWLUwmgn17KpxKw/uhVmMamByivXT&#10;OVEMo/IhB8dPguHQUt91hlFssVPnZ47Oz/B5tSXA8gDylqSuaeVN2TVzJapDSDqbdleYIpzC3ik2&#10;XXPLtPkFkhZlm5tOCMguidnlB5Ja1RZp64LHi0Oi5MpPBjiyJ7pQI8kFd7WydiUXm3Mj8sL50gLc&#10;orrCHcLeUvUPxP/gx/HvyG0PA6y5TvwP4RfHkCauiv9RHAUAfBv/8WT8L8R/m2I71v+nwQ2iAWSK&#10;Vdn8Zhno0/01aRAGQeQPoS4DDYJo0tXKvphOfCigHRP+kUrgmNDXxf9MuEFMGP6YCcMuBV6TCRDl&#10;wIF4EjkqkaSjwG++DZ3o/ioEj45M1HCpgLsKDKZ42/2sPb9+PXKk6IvlDSYFNepvuie5VwM8rZwP&#10;V89A+3Y733f3qrPH6sYXAAAA//8DAFBLAwQUAAYACAAAACEAGik6qeAAAAAIAQAADwAAAGRycy9k&#10;b3ducmV2LnhtbEyPQUvDQBCF74L/YRnBm90kRhtjNqUU9VQEW0G8TbPTJDQ7G7LbJP33ric9DY/3&#10;eO+bYjWbTow0uNaygngRgSCurG65VvC5f73LQDiPrLGzTAou5GBVXl8VmGs78QeNO1+LUMIuRwWN&#10;930upasaMugWticO3tEOBn2QQy31gFMoN51MouhRGmw5LDTY06ah6rQ7GwVvE07r+/hl3J6Om8v3&#10;/uH9axuTUrc38/oZhKfZ/4XhFz+gQxmYDvbM2olOQRIHch/ucgki+E9ZmoI4KMjSBGRZyP8PlD8A&#10;AAD//wMAUEsBAi0AFAAGAAgAAAAhALaDOJL+AAAA4QEAABMAAAAAAAAAAAAAAAAAAAAAAFtDb250&#10;ZW50X1R5cGVzXS54bWxQSwECLQAUAAYACAAAACEAOP0h/9YAAACUAQAACwAAAAAAAAAAAAAAAAAv&#10;AQAAX3JlbHMvLnJlbHNQSwECLQAUAAYACAAAACEABAxNZIYDAAD0DgAADgAAAAAAAAAAAAAAAAAu&#10;AgAAZHJzL2Uyb0RvYy54bWxQSwECLQAUAAYACAAAACEAGik6qeAAAAAIAQAADwAAAAAAAAAAAAAA&#10;AADgBQAAZHJzL2Rvd25yZXYueG1sUEsFBgAAAAAEAAQA8wAAAO0GAAAAAA==&#10;">
                <v:shapetype id="_x0000_t202" coordsize="21600,21600" o:spt="202" path="m,l,21600r21600,l21600,xe">
                  <v:stroke joinstyle="miter"/>
                  <v:path gradientshapeok="t" o:connecttype="rect"/>
                </v:shapetype>
                <v:shape id="テキスト ボックス 2" o:spid="_x0000_s1027"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01A4087A" w14:textId="77777777" w:rsidTr="00573D4F">
                          <w:trPr>
                            <w:trHeight w:val="341"/>
                          </w:trPr>
                          <w:tc>
                            <w:tcPr>
                              <w:tcW w:w="2268" w:type="dxa"/>
                              <w:vAlign w:val="center"/>
                            </w:tcPr>
                            <w:p w14:paraId="48084DF8"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15F4CB11" w14:textId="77777777" w:rsidR="006A3025" w:rsidRPr="00782408" w:rsidRDefault="006A3025">
                        <w:pPr>
                          <w:rPr>
                            <w:rFonts w:ascii="ＭＳ ゴシック" w:eastAsia="ＭＳ ゴシック" w:hAnsi="ＭＳ ゴシック"/>
                          </w:rPr>
                        </w:pPr>
                      </w:p>
                    </w:txbxContent>
                  </v:textbox>
                </v:shape>
                <v:shape id="テキスト ボックス 3" o:spid="_x0000_s1028"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5E41FFE2" w14:textId="77777777" w:rsidTr="00573D4F">
                          <w:trPr>
                            <w:trHeight w:val="341"/>
                          </w:trPr>
                          <w:tc>
                            <w:tcPr>
                              <w:tcW w:w="2268" w:type="dxa"/>
                              <w:vAlign w:val="center"/>
                            </w:tcPr>
                            <w:p w14:paraId="7BE012E6" w14:textId="2B80BE31"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63016399" w14:textId="77777777" w:rsidR="006A3025" w:rsidRPr="00782408" w:rsidRDefault="006A3025">
                        <w:pPr>
                          <w:rPr>
                            <w:rFonts w:ascii="ＭＳ ゴシック" w:eastAsia="ＭＳ ゴシック" w:hAnsi="ＭＳ ゴシック"/>
                          </w:rPr>
                        </w:pPr>
                      </w:p>
                    </w:txbxContent>
                  </v:textbox>
                </v:shape>
                <v:shape id="テキスト ボックス 1" o:spid="_x0000_s1029"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rsidRPr="00782408" w14:paraId="04A93D9C" w14:textId="77777777" w:rsidTr="00573D4F">
                          <w:trPr>
                            <w:trHeight w:val="320"/>
                          </w:trPr>
                          <w:tc>
                            <w:tcPr>
                              <w:tcW w:w="762" w:type="dxa"/>
                              <w:vAlign w:val="center"/>
                            </w:tcPr>
                            <w:p w14:paraId="5C88BC36" w14:textId="2F805FB3"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0B9F4BE9" w14:textId="77777777" w:rsidR="006A3025" w:rsidRPr="00782408" w:rsidRDefault="006A3025">
                        <w:pPr>
                          <w:rPr>
                            <w:rFonts w:ascii="ＭＳ ゴシック" w:eastAsia="ＭＳ ゴシック" w:hAnsi="ＭＳ ゴシック"/>
                          </w:rPr>
                        </w:pPr>
                      </w:p>
                    </w:txbxContent>
                  </v:textbox>
                </v:shape>
                <v:shape id="テキスト ボックス 4" o:spid="_x0000_s1030"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L2vwAAANoAAAAPAAAAZHJzL2Rvd25yZXYueG1sRI9Bi8Iw&#10;FITvgv8hPGFvmiqiUo0iorJ6swp6fDTPtti8lCbW7r/fCILHYeabYRar1pSiodoVlhUMBxEI4tTq&#10;gjMFl/OuPwPhPLLG0jIp+CMHq2W3s8BY2xefqEl8JkIJuxgV5N5XsZQuzcmgG9iKOHh3Wxv0QdaZ&#10;1DW+Qrkp5SiKJtJgwWEhx4o2OaWP5GkUjGfcPA63o7kWG7c1djq64nav1E+vXc9BeGr9N/yhf3Xg&#10;4H0l3AC5/AcAAP//AwBQSwECLQAUAAYACAAAACEA2+H2y+4AAACFAQAAEwAAAAAAAAAAAAAAAAAA&#10;AAAAW0NvbnRlbnRfVHlwZXNdLnhtbFBLAQItABQABgAIAAAAIQBa9CxbvwAAABUBAAALAAAAAAAA&#10;AAAAAAAAAB8BAABfcmVscy8ucmVsc1BLAQItABQABgAIAAAAIQDUgPL2vwAAANoAAAAPAAAAAAAA&#10;AAAAAAAAAAcCAABkcnMvZG93bnJldi54bWxQSwUGAAAAAAMAAwC3AAAA8w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64E151B1" w14:textId="77777777" w:rsidTr="00573D4F">
                          <w:trPr>
                            <w:trHeight w:val="341"/>
                          </w:trPr>
                          <w:tc>
                            <w:tcPr>
                              <w:tcW w:w="2268" w:type="dxa"/>
                              <w:vAlign w:val="center"/>
                            </w:tcPr>
                            <w:p w14:paraId="153D1F2A" w14:textId="449CA668"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3307DF6C" w14:textId="77777777" w:rsidR="006A3025" w:rsidRPr="00782408" w:rsidRDefault="006A3025" w:rsidP="00056903">
                        <w:pPr>
                          <w:rPr>
                            <w:rFonts w:ascii="ＭＳ ゴシック" w:eastAsia="ＭＳ ゴシック" w:hAnsi="ＭＳ ゴシック"/>
                          </w:rPr>
                        </w:pPr>
                      </w:p>
                    </w:txbxContent>
                  </v:textbox>
                </v:shape>
              </v:group>
            </w:pict>
          </mc:Fallback>
        </mc:AlternateContent>
      </w:r>
      <w:r w:rsidR="008B14A5" w:rsidRPr="00904787">
        <w:rPr>
          <w:rFonts w:ascii="ＭＳ ゴシック" w:eastAsia="ＭＳ ゴシック" w:hAnsi="ＭＳ ゴシック" w:hint="eastAsia"/>
        </w:rPr>
        <w:t>【防災体制確立の判断時期及び役割分担】</w:t>
      </w:r>
    </w:p>
    <w:p w14:paraId="26BB30E1" w14:textId="24037FAD" w:rsidR="00D468C1" w:rsidRPr="00904787" w:rsidRDefault="00003A9A" w:rsidP="00003A9A">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4AA13A20" w14:textId="242C4D31" w:rsidR="00D468C1" w:rsidRPr="00904787" w:rsidRDefault="00782408" w:rsidP="00003A9A">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54848" behindDoc="0" locked="0" layoutInCell="1" allowOverlap="1" wp14:anchorId="1B95058E" wp14:editId="287225B7">
                <wp:simplePos x="0" y="0"/>
                <wp:positionH relativeFrom="column">
                  <wp:posOffset>146543</wp:posOffset>
                </wp:positionH>
                <wp:positionV relativeFrom="paragraph">
                  <wp:posOffset>168029</wp:posOffset>
                </wp:positionV>
                <wp:extent cx="6057900" cy="1598939"/>
                <wp:effectExtent l="0" t="0" r="0" b="1270"/>
                <wp:wrapNone/>
                <wp:docPr id="196" name="グループ化 196"/>
                <wp:cNvGraphicFramePr/>
                <a:graphic xmlns:a="http://schemas.openxmlformats.org/drawingml/2006/main">
                  <a:graphicData uri="http://schemas.microsoft.com/office/word/2010/wordprocessingGroup">
                    <wpg:wgp>
                      <wpg:cNvGrpSpPr/>
                      <wpg:grpSpPr>
                        <a:xfrm>
                          <a:off x="0" y="0"/>
                          <a:ext cx="6057900" cy="1598939"/>
                          <a:chOff x="0" y="0"/>
                          <a:chExt cx="6057915" cy="1816127"/>
                        </a:xfrm>
                      </wpg:grpSpPr>
                      <wps:wsp>
                        <wps:cNvPr id="201" name="テキスト ボックス 201"/>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4ACD31A2" w14:textId="77777777" w:rsidTr="00D468C1">
                                <w:tc>
                                  <w:tcPr>
                                    <w:tcW w:w="2268" w:type="dxa"/>
                                  </w:tcPr>
                                  <w:p w14:paraId="3178E8DC" w14:textId="77777777" w:rsidR="006A3025" w:rsidRPr="00CB463E" w:rsidRDefault="006A3025" w:rsidP="00D468C1">
                                    <w:pPr>
                                      <w:jc w:val="left"/>
                                      <w:rPr>
                                        <w:sz w:val="12"/>
                                      </w:rPr>
                                    </w:pPr>
                                  </w:p>
                                  <w:p w14:paraId="0689FB6B" w14:textId="77777777" w:rsidR="006A3025" w:rsidRPr="00CB463E" w:rsidRDefault="006A3025" w:rsidP="00D468C1">
                                    <w:pPr>
                                      <w:jc w:val="left"/>
                                      <w:rPr>
                                        <w:sz w:val="12"/>
                                      </w:rPr>
                                    </w:pPr>
                                  </w:p>
                                  <w:p w14:paraId="767EF3E3" w14:textId="77777777" w:rsidR="006A3025" w:rsidRPr="00CB463E" w:rsidRDefault="006A3025" w:rsidP="00D468C1">
                                    <w:pPr>
                                      <w:jc w:val="left"/>
                                      <w:rPr>
                                        <w:sz w:val="12"/>
                                      </w:rPr>
                                    </w:pPr>
                                  </w:p>
                                  <w:p w14:paraId="7F5F3842" w14:textId="77777777" w:rsidR="006A3025" w:rsidRPr="00CB463E" w:rsidRDefault="006A3025" w:rsidP="00D468C1">
                                    <w:pPr>
                                      <w:jc w:val="left"/>
                                      <w:rPr>
                                        <w:sz w:val="12"/>
                                      </w:rPr>
                                    </w:pPr>
                                  </w:p>
                                  <w:p w14:paraId="02FE324B" w14:textId="77777777" w:rsidR="006A3025" w:rsidRPr="00CB463E" w:rsidRDefault="006A3025" w:rsidP="00D468C1">
                                    <w:pPr>
                                      <w:jc w:val="left"/>
                                      <w:rPr>
                                        <w:sz w:val="12"/>
                                      </w:rPr>
                                    </w:pPr>
                                  </w:p>
                                  <w:p w14:paraId="00FF7EB5" w14:textId="72A05322" w:rsidR="006A3025" w:rsidRDefault="006A3025" w:rsidP="00D468C1">
                                    <w:pPr>
                                      <w:jc w:val="left"/>
                                      <w:rPr>
                                        <w:sz w:val="12"/>
                                      </w:rPr>
                                    </w:pPr>
                                  </w:p>
                                  <w:p w14:paraId="0BA22D80" w14:textId="77777777" w:rsidR="006A3025" w:rsidRPr="00CB463E" w:rsidRDefault="006A3025" w:rsidP="00D468C1">
                                    <w:pPr>
                                      <w:jc w:val="left"/>
                                      <w:rPr>
                                        <w:sz w:val="12"/>
                                      </w:rPr>
                                    </w:pPr>
                                  </w:p>
                                  <w:p w14:paraId="64AC8DEA" w14:textId="77777777" w:rsidR="006A3025" w:rsidRPr="00287C1E" w:rsidRDefault="006A3025" w:rsidP="00D468C1">
                                    <w:pPr>
                                      <w:jc w:val="left"/>
                                      <w:rPr>
                                        <w:sz w:val="14"/>
                                      </w:rPr>
                                    </w:pPr>
                                  </w:p>
                                </w:tc>
                              </w:tr>
                            </w:tbl>
                            <w:p w14:paraId="3CF6012C" w14:textId="77777777" w:rsidR="006A3025" w:rsidRPr="00287C1E" w:rsidRDefault="006A3025" w:rsidP="00782408">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テキスト ボックス 202"/>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7F1EB20" w14:textId="77777777" w:rsidTr="00D468C1">
                                <w:tc>
                                  <w:tcPr>
                                    <w:tcW w:w="2268" w:type="dxa"/>
                                  </w:tcPr>
                                  <w:p w14:paraId="4497CF59" w14:textId="77777777" w:rsidR="006A3025" w:rsidRPr="00CB463E" w:rsidRDefault="006A3025" w:rsidP="00D468C1">
                                    <w:pPr>
                                      <w:jc w:val="left"/>
                                      <w:rPr>
                                        <w:sz w:val="12"/>
                                      </w:rPr>
                                    </w:pPr>
                                  </w:p>
                                  <w:p w14:paraId="0EFA656C" w14:textId="77777777" w:rsidR="006A3025" w:rsidRPr="00CB463E" w:rsidRDefault="006A3025" w:rsidP="00D468C1">
                                    <w:pPr>
                                      <w:jc w:val="left"/>
                                      <w:rPr>
                                        <w:sz w:val="12"/>
                                      </w:rPr>
                                    </w:pPr>
                                  </w:p>
                                  <w:p w14:paraId="37119CC7" w14:textId="77777777" w:rsidR="006A3025" w:rsidRPr="00CB463E" w:rsidRDefault="006A3025" w:rsidP="00D468C1">
                                    <w:pPr>
                                      <w:jc w:val="left"/>
                                      <w:rPr>
                                        <w:sz w:val="12"/>
                                      </w:rPr>
                                    </w:pPr>
                                  </w:p>
                                  <w:p w14:paraId="39B84F24" w14:textId="77777777" w:rsidR="006A3025" w:rsidRPr="00CB463E" w:rsidRDefault="006A3025" w:rsidP="00D468C1">
                                    <w:pPr>
                                      <w:jc w:val="left"/>
                                      <w:rPr>
                                        <w:sz w:val="12"/>
                                      </w:rPr>
                                    </w:pPr>
                                  </w:p>
                                  <w:p w14:paraId="2BE1EC02" w14:textId="77777777" w:rsidR="006A3025" w:rsidRPr="00CB463E" w:rsidRDefault="006A3025" w:rsidP="00D468C1">
                                    <w:pPr>
                                      <w:jc w:val="left"/>
                                      <w:rPr>
                                        <w:sz w:val="12"/>
                                      </w:rPr>
                                    </w:pPr>
                                  </w:p>
                                  <w:p w14:paraId="1527DC20" w14:textId="67B83B93" w:rsidR="006A3025" w:rsidRDefault="006A3025" w:rsidP="00D468C1">
                                    <w:pPr>
                                      <w:jc w:val="left"/>
                                      <w:rPr>
                                        <w:sz w:val="12"/>
                                      </w:rPr>
                                    </w:pPr>
                                  </w:p>
                                  <w:p w14:paraId="21D25976" w14:textId="77777777" w:rsidR="006A3025" w:rsidRPr="00CB463E" w:rsidRDefault="006A3025" w:rsidP="00D468C1">
                                    <w:pPr>
                                      <w:jc w:val="left"/>
                                      <w:rPr>
                                        <w:sz w:val="12"/>
                                      </w:rPr>
                                    </w:pPr>
                                  </w:p>
                                  <w:p w14:paraId="35347178" w14:textId="77777777" w:rsidR="006A3025" w:rsidRPr="00CB463E" w:rsidRDefault="006A3025" w:rsidP="00D468C1">
                                    <w:pPr>
                                      <w:jc w:val="left"/>
                                      <w:rPr>
                                        <w:sz w:val="12"/>
                                      </w:rPr>
                                    </w:pPr>
                                  </w:p>
                                </w:tc>
                              </w:tr>
                            </w:tbl>
                            <w:p w14:paraId="56D5FEFE" w14:textId="77777777" w:rsidR="006A3025" w:rsidRPr="00CB463E" w:rsidRDefault="006A3025" w:rsidP="0078240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3" name="四角形: 角を丸くする 413"/>
                        <wps:cNvSpPr/>
                        <wps:spPr>
                          <a:xfrm>
                            <a:off x="2225232" y="55601"/>
                            <a:ext cx="450335" cy="1649573"/>
                          </a:xfrm>
                          <a:prstGeom prst="roundRect">
                            <a:avLst/>
                          </a:prstGeom>
                          <a:solidFill>
                            <a:srgbClr val="FFFF00"/>
                          </a:solidFill>
                          <a:ln w="6350" cap="flat" cmpd="sng" algn="ctr">
                            <a:solidFill>
                              <a:sysClr val="windowText" lastClr="000000"/>
                            </a:solidFill>
                            <a:prstDash val="solid"/>
                            <a:miter lim="800000"/>
                          </a:ln>
                          <a:effectLst/>
                        </wps:spPr>
                        <wps:txbx>
                          <w:txbxContent>
                            <w:p w14:paraId="6AA44457" w14:textId="77777777" w:rsidR="006A3025" w:rsidRPr="00276FD0" w:rsidRDefault="006A3025" w:rsidP="00782408">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レベル２　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14" name="矢印: 右 414"/>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テキスト ボックス 415"/>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8066D64" w14:textId="77777777" w:rsidTr="00D468C1">
                                <w:tc>
                                  <w:tcPr>
                                    <w:tcW w:w="2268" w:type="dxa"/>
                                  </w:tcPr>
                                  <w:p w14:paraId="3ADEB74A" w14:textId="77777777" w:rsidR="006A3025" w:rsidRPr="00CB463E" w:rsidRDefault="006A3025" w:rsidP="00D468C1">
                                    <w:pPr>
                                      <w:jc w:val="left"/>
                                      <w:rPr>
                                        <w:sz w:val="12"/>
                                      </w:rPr>
                                    </w:pPr>
                                  </w:p>
                                  <w:p w14:paraId="0D2A6B20" w14:textId="77777777" w:rsidR="006A3025" w:rsidRPr="00CB463E" w:rsidRDefault="006A3025" w:rsidP="00D468C1">
                                    <w:pPr>
                                      <w:jc w:val="left"/>
                                      <w:rPr>
                                        <w:sz w:val="12"/>
                                      </w:rPr>
                                    </w:pPr>
                                  </w:p>
                                  <w:p w14:paraId="077E6702" w14:textId="3229F295" w:rsidR="006A3025" w:rsidRDefault="006A3025" w:rsidP="00D468C1">
                                    <w:pPr>
                                      <w:jc w:val="left"/>
                                      <w:rPr>
                                        <w:sz w:val="12"/>
                                      </w:rPr>
                                    </w:pPr>
                                  </w:p>
                                  <w:p w14:paraId="0E4C0B02" w14:textId="77777777" w:rsidR="006A3025" w:rsidRPr="00CB463E" w:rsidRDefault="006A3025" w:rsidP="00D468C1">
                                    <w:pPr>
                                      <w:jc w:val="left"/>
                                      <w:rPr>
                                        <w:sz w:val="12"/>
                                      </w:rPr>
                                    </w:pPr>
                                  </w:p>
                                  <w:p w14:paraId="17425C98" w14:textId="77777777" w:rsidR="006A3025" w:rsidRPr="00CB463E" w:rsidRDefault="006A3025" w:rsidP="00D468C1">
                                    <w:pPr>
                                      <w:jc w:val="left"/>
                                      <w:rPr>
                                        <w:sz w:val="12"/>
                                      </w:rPr>
                                    </w:pPr>
                                  </w:p>
                                  <w:p w14:paraId="67E6F4C7" w14:textId="7D72F3F2" w:rsidR="006A3025" w:rsidRDefault="006A3025" w:rsidP="00D468C1">
                                    <w:pPr>
                                      <w:jc w:val="left"/>
                                      <w:rPr>
                                        <w:sz w:val="12"/>
                                      </w:rPr>
                                    </w:pPr>
                                  </w:p>
                                  <w:p w14:paraId="3E057683" w14:textId="77777777" w:rsidR="006A3025" w:rsidRPr="00CB463E" w:rsidRDefault="006A3025" w:rsidP="00D468C1">
                                    <w:pPr>
                                      <w:jc w:val="left"/>
                                      <w:rPr>
                                        <w:sz w:val="12"/>
                                      </w:rPr>
                                    </w:pPr>
                                  </w:p>
                                  <w:p w14:paraId="2AABB333" w14:textId="77777777" w:rsidR="006A3025" w:rsidRPr="00CB463E" w:rsidRDefault="006A3025" w:rsidP="00D468C1">
                                    <w:pPr>
                                      <w:jc w:val="left"/>
                                      <w:rPr>
                                        <w:sz w:val="12"/>
                                      </w:rPr>
                                    </w:pPr>
                                  </w:p>
                                </w:tc>
                              </w:tr>
                            </w:tbl>
                            <w:p w14:paraId="499F6234" w14:textId="77777777" w:rsidR="006A3025" w:rsidRPr="00CB463E" w:rsidRDefault="006A3025" w:rsidP="0078240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B95058E" id="グループ化 196" o:spid="_x0000_s1031" style="position:absolute;margin-left:11.55pt;margin-top:13.25pt;width:477pt;height:125.9pt;z-index:251854848;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YTjQQAAC8TAAAOAAAAZHJzL2Uyb0RvYy54bWzsWE1v40QYviPxH0a+09iOJ4mtuqvS0gqp&#10;2q1oYc+T8adke8zMpE65bSIhJEAr7QGEFglpLxwQYiUuiwS/xkTwM3hnbKdpk7J0+dwuOTjz/fG8&#10;87zPO7N9Z5pn6CzkImWFb1hbpoHCgrIgLWLfePf04I2RgYQkRUAyVoS+cR4K487O669tV6UX2ixh&#10;WRByBIMUwqtK30ikLL1eT9AkzInYYmVYQGXEeE4kZHncCzipYPQ869mmOehVjAclZzQUAkr3m0pj&#10;R48fRSGV96JIhBJlvgFrk/rL9Xesvr2dbeLFnJRJSttlkBdYRU7SAiZdDrVPJEETnq4NlaeUM8Ei&#10;uUVZ3mNRlNJQ7wF2Y5lXdnPI2aTUe4m9Ki6XMAG0V3B64WHp3bNjjtIAbOcODFSQHIxUz57W82/q&#10;+Y/1/PPFJ58hVQVAVWXsQftDXp6Ux7wtiJuc2vs04rn6h12hqYb4fAlxOJWIQuHAxEPXBEtQqLOw&#10;O3L7bmMEmoCl1vrR5K3VnhZue46sgWUPVc9eN3FPrW+5nKqEAyUuMBN/DrOThJShNoVQGLSYgc2W&#10;mM0/rGff1rMf6vlHqJ5/Wc/n9ew7yCPVSIOleyrokJy+yQCMZbmAwg0I2sOR7WIwyzqOFgBpjS7Q&#10;wK5jX0KDeCUX8jBkOVIJ3+DABX1EydmRkA1wXRM1t2BZGhykWaYz52Iv4+iMAG2AbQGrDJQRIaHQ&#10;Nw70r53tUresQBXYuI9NPVPB1HjNVFkBplJGafaqUnI6nuqj53T4jFlwDvBw1vBUlPQghcUfwczH&#10;hAMx4eCAs5H34BNlDOZibcpACeMfbCpX7cH2UGugCojuG+L9CeEhbOjtAk6FazmO8gw64+ChDRm+&#10;WjNerSkm+R4DUMDusDqdVO1l1iUjzvL74JN21axQRQoKc/uG7JJ7snE/4NNouLurG4EvKIk8Kk5K&#10;qoZWFlCmOZ3eJ7xs7SeBQndZdw6Jd8WMTVvVs2C7E8miVNtY4dyg2sIPnFBM/kfIYf8RcuhjqxYE&#10;tLoJORwH28M+IPx8cqy5ipeJHPh/ctxCcjhWvyPH4vHjX79+tPjpiYfgv549+vnZs/rBw/rBF/Xs&#10;Y6QaXlaPNnedZtg2tvvAPKAFxoNGe4jX6a+DzX6/k42B4+KhHn4pouvMYJMieOdG2sHj8VI8lFSA&#10;3DcacJ1WIKrccpQRcJI0LwNw0UUM/jKLIaakkmuHeKmzWNOnU9jhikaZ+rdpXuVY94lIGnHTo6pm&#10;xMtTCaFolua+MVrtrZQLANTBZKucyl1t0LE2Suo87t+hYyF5D/TsX1UyZZBW1l4ZLXMsp6PrL189&#10;WXz61EOLh98DOZehS6tev09Oa+BgVwUYipy2MxzpE3PBTmyOIK5rQtwBHg7x82K6NE7kLucQnqkz&#10;eiUkUMFfExC0YRjxVgK0l5x0tzhUfDUJBse+vX1ee5Ny4PrXEuyGweLmMBG7Jh5BJK/vohtulOti&#10;eCMdXNOoFX36y+9Q+i6sdOkWEwN0r7lO/Rd0Rz83wKuMfoFoX5DUs89qXt+5Lt65dn4DAAD//wMA&#10;UEsDBBQABgAIAAAAIQBJNB7F4AAAAAkBAAAPAAAAZHJzL2Rvd25yZXYueG1sTI9BS8NAEIXvgv9h&#10;GcGb3aShTY3ZlFLUUxFsBfG2zU6T0OxsyG6T9N87nuxpmPceb77J15NtxYC9bxwpiGcRCKTSmYYq&#10;BV+Ht6cVCB80Gd06QgVX9LAu7u9ynRk30icO+1AJLiGfaQV1CF0mpS9rtNrPXIfE3sn1Vgde+0qa&#10;Xo9cbls5j6KltLohvlDrDrc1luf9xSp4H/W4SeLXYXc+ba8/h8XH9y5GpR4fps0LiIBT+A/DHz6j&#10;Q8FMR3ch40WrYJ7EnOS5XIBg/zlNWTiykK4SkEUubz8ofgEAAP//AwBQSwECLQAUAAYACAAAACEA&#10;toM4kv4AAADhAQAAEwAAAAAAAAAAAAAAAAAAAAAAW0NvbnRlbnRfVHlwZXNdLnhtbFBLAQItABQA&#10;BgAIAAAAIQA4/SH/1gAAAJQBAAALAAAAAAAAAAAAAAAAAC8BAABfcmVscy8ucmVsc1BLAQItABQA&#10;BgAIAAAAIQDn5AYTjQQAAC8TAAAOAAAAAAAAAAAAAAAAAC4CAABkcnMvZTJvRG9jLnhtbFBLAQIt&#10;ABQABgAIAAAAIQBJNB7F4AAAAAkBAAAPAAAAAAAAAAAAAAAAAOcGAABkcnMvZG93bnJldi54bWxQ&#10;SwUGAAAAAAQABADzAAAA9AcAAAAA&#10;">
                <v:shape id="テキスト ボックス 201" o:spid="_x0000_s1032"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R0xQAAANwAAAAPAAAAZHJzL2Rvd25yZXYueG1sRI9Ba8JA&#10;FITvBf/D8gq91Y0eikRXEalUocEaBa+P7DOJZt+G3a1J/fVuodDjMDPfMLNFbxpxI+drywpGwwQE&#10;cWF1zaWC42H9OgHhA7LGxjIp+CEPi/ngaYapth3v6ZaHUkQI+xQVVCG0qZS+qMigH9qWOHpn6wyG&#10;KF0ptcMuwk0jx0nyJg3WHBcqbGlVUXHNv42CU5d/uN12e/lqN9l9d8+zT3rPlHp57pdTEIH68B/+&#10;a2+0gnEygt8z8QjI+QMAAP//AwBQSwECLQAUAAYACAAAACEA2+H2y+4AAACFAQAAEwAAAAAAAAAA&#10;AAAAAAAAAAAAW0NvbnRlbnRfVHlwZXNdLnhtbFBLAQItABQABgAIAAAAIQBa9CxbvwAAABUBAAAL&#10;AAAAAAAAAAAAAAAAAB8BAABfcmVscy8ucmVsc1BLAQItABQABgAIAAAAIQCN1YR0xQAAANw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4ACD31A2" w14:textId="77777777" w:rsidTr="00D468C1">
                          <w:tc>
                            <w:tcPr>
                              <w:tcW w:w="2268" w:type="dxa"/>
                            </w:tcPr>
                            <w:p w14:paraId="3178E8DC" w14:textId="77777777" w:rsidR="006A3025" w:rsidRPr="00CB463E" w:rsidRDefault="006A3025" w:rsidP="00D468C1">
                              <w:pPr>
                                <w:jc w:val="left"/>
                                <w:rPr>
                                  <w:sz w:val="12"/>
                                </w:rPr>
                              </w:pPr>
                            </w:p>
                            <w:p w14:paraId="0689FB6B" w14:textId="77777777" w:rsidR="006A3025" w:rsidRPr="00CB463E" w:rsidRDefault="006A3025" w:rsidP="00D468C1">
                              <w:pPr>
                                <w:jc w:val="left"/>
                                <w:rPr>
                                  <w:sz w:val="12"/>
                                </w:rPr>
                              </w:pPr>
                            </w:p>
                            <w:p w14:paraId="767EF3E3" w14:textId="77777777" w:rsidR="006A3025" w:rsidRPr="00CB463E" w:rsidRDefault="006A3025" w:rsidP="00D468C1">
                              <w:pPr>
                                <w:jc w:val="left"/>
                                <w:rPr>
                                  <w:sz w:val="12"/>
                                </w:rPr>
                              </w:pPr>
                            </w:p>
                            <w:p w14:paraId="7F5F3842" w14:textId="77777777" w:rsidR="006A3025" w:rsidRPr="00CB463E" w:rsidRDefault="006A3025" w:rsidP="00D468C1">
                              <w:pPr>
                                <w:jc w:val="left"/>
                                <w:rPr>
                                  <w:sz w:val="12"/>
                                </w:rPr>
                              </w:pPr>
                            </w:p>
                            <w:p w14:paraId="02FE324B" w14:textId="77777777" w:rsidR="006A3025" w:rsidRPr="00CB463E" w:rsidRDefault="006A3025" w:rsidP="00D468C1">
                              <w:pPr>
                                <w:jc w:val="left"/>
                                <w:rPr>
                                  <w:sz w:val="12"/>
                                </w:rPr>
                              </w:pPr>
                            </w:p>
                            <w:p w14:paraId="00FF7EB5" w14:textId="72A05322" w:rsidR="006A3025" w:rsidRDefault="006A3025" w:rsidP="00D468C1">
                              <w:pPr>
                                <w:jc w:val="left"/>
                                <w:rPr>
                                  <w:sz w:val="12"/>
                                </w:rPr>
                              </w:pPr>
                            </w:p>
                            <w:p w14:paraId="0BA22D80" w14:textId="77777777" w:rsidR="006A3025" w:rsidRPr="00CB463E" w:rsidRDefault="006A3025" w:rsidP="00D468C1">
                              <w:pPr>
                                <w:jc w:val="left"/>
                                <w:rPr>
                                  <w:sz w:val="12"/>
                                </w:rPr>
                              </w:pPr>
                            </w:p>
                            <w:p w14:paraId="64AC8DEA" w14:textId="77777777" w:rsidR="006A3025" w:rsidRPr="00287C1E" w:rsidRDefault="006A3025" w:rsidP="00D468C1">
                              <w:pPr>
                                <w:jc w:val="left"/>
                                <w:rPr>
                                  <w:sz w:val="14"/>
                                </w:rPr>
                              </w:pPr>
                            </w:p>
                          </w:tc>
                        </w:tr>
                      </w:tbl>
                      <w:p w14:paraId="3CF6012C" w14:textId="77777777" w:rsidR="006A3025" w:rsidRPr="00287C1E" w:rsidRDefault="006A3025" w:rsidP="00782408">
                        <w:pPr>
                          <w:rPr>
                            <w:sz w:val="20"/>
                          </w:rPr>
                        </w:pPr>
                      </w:p>
                    </w:txbxContent>
                  </v:textbox>
                </v:shape>
                <v:shape id="テキスト ボックス 202" o:spid="_x0000_s1033"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xoDxgAAANwAAAAPAAAAZHJzL2Rvd25yZXYueG1sRI9Ba8JA&#10;FITvBf/D8gredNMcRKKrlFJRocEaC70+sq9J2uzbsLua1F/vFoQeh5n5hlmuB9OKCznfWFbwNE1A&#10;EJdWN1wp+DhtJnMQPiBrbC2Tgl/ysF6NHpaYadvzkS5FqESEsM9QQR1Cl0npy5oM+qntiKP3ZZ3B&#10;EKWrpHbYR7hpZZokM2mw4bhQY0cvNZU/xdko+OyLrTvs99/v3S6/Hq5F/kavuVLjx+F5ASLQEP7D&#10;9/ZOK0iTFP7OxCMgVzcAAAD//wMAUEsBAi0AFAAGAAgAAAAhANvh9svuAAAAhQEAABMAAAAAAAAA&#10;AAAAAAAAAAAAAFtDb250ZW50X1R5cGVzXS54bWxQSwECLQAUAAYACAAAACEAWvQsW78AAAAVAQAA&#10;CwAAAAAAAAAAAAAAAAAfAQAAX3JlbHMvLnJlbHNQSwECLQAUAAYACAAAACEAfQcaA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7F1EB20" w14:textId="77777777" w:rsidTr="00D468C1">
                          <w:tc>
                            <w:tcPr>
                              <w:tcW w:w="2268" w:type="dxa"/>
                            </w:tcPr>
                            <w:p w14:paraId="4497CF59" w14:textId="77777777" w:rsidR="006A3025" w:rsidRPr="00CB463E" w:rsidRDefault="006A3025" w:rsidP="00D468C1">
                              <w:pPr>
                                <w:jc w:val="left"/>
                                <w:rPr>
                                  <w:sz w:val="12"/>
                                </w:rPr>
                              </w:pPr>
                            </w:p>
                            <w:p w14:paraId="0EFA656C" w14:textId="77777777" w:rsidR="006A3025" w:rsidRPr="00CB463E" w:rsidRDefault="006A3025" w:rsidP="00D468C1">
                              <w:pPr>
                                <w:jc w:val="left"/>
                                <w:rPr>
                                  <w:sz w:val="12"/>
                                </w:rPr>
                              </w:pPr>
                            </w:p>
                            <w:p w14:paraId="37119CC7" w14:textId="77777777" w:rsidR="006A3025" w:rsidRPr="00CB463E" w:rsidRDefault="006A3025" w:rsidP="00D468C1">
                              <w:pPr>
                                <w:jc w:val="left"/>
                                <w:rPr>
                                  <w:sz w:val="12"/>
                                </w:rPr>
                              </w:pPr>
                            </w:p>
                            <w:p w14:paraId="39B84F24" w14:textId="77777777" w:rsidR="006A3025" w:rsidRPr="00CB463E" w:rsidRDefault="006A3025" w:rsidP="00D468C1">
                              <w:pPr>
                                <w:jc w:val="left"/>
                                <w:rPr>
                                  <w:sz w:val="12"/>
                                </w:rPr>
                              </w:pPr>
                            </w:p>
                            <w:p w14:paraId="2BE1EC02" w14:textId="77777777" w:rsidR="006A3025" w:rsidRPr="00CB463E" w:rsidRDefault="006A3025" w:rsidP="00D468C1">
                              <w:pPr>
                                <w:jc w:val="left"/>
                                <w:rPr>
                                  <w:sz w:val="12"/>
                                </w:rPr>
                              </w:pPr>
                            </w:p>
                            <w:p w14:paraId="1527DC20" w14:textId="67B83B93" w:rsidR="006A3025" w:rsidRDefault="006A3025" w:rsidP="00D468C1">
                              <w:pPr>
                                <w:jc w:val="left"/>
                                <w:rPr>
                                  <w:sz w:val="12"/>
                                </w:rPr>
                              </w:pPr>
                            </w:p>
                            <w:p w14:paraId="21D25976" w14:textId="77777777" w:rsidR="006A3025" w:rsidRPr="00CB463E" w:rsidRDefault="006A3025" w:rsidP="00D468C1">
                              <w:pPr>
                                <w:jc w:val="left"/>
                                <w:rPr>
                                  <w:sz w:val="12"/>
                                </w:rPr>
                              </w:pPr>
                            </w:p>
                            <w:p w14:paraId="35347178" w14:textId="77777777" w:rsidR="006A3025" w:rsidRPr="00CB463E" w:rsidRDefault="006A3025" w:rsidP="00D468C1">
                              <w:pPr>
                                <w:jc w:val="left"/>
                                <w:rPr>
                                  <w:sz w:val="12"/>
                                </w:rPr>
                              </w:pPr>
                            </w:p>
                          </w:tc>
                        </w:tr>
                      </w:tbl>
                      <w:p w14:paraId="56D5FEFE" w14:textId="77777777" w:rsidR="006A3025" w:rsidRPr="00CB463E" w:rsidRDefault="006A3025" w:rsidP="00782408">
                        <w:pPr>
                          <w:rPr>
                            <w:sz w:val="18"/>
                          </w:rPr>
                        </w:pPr>
                      </w:p>
                    </w:txbxContent>
                  </v:textbox>
                </v:shape>
                <v:roundrect id="四角形: 角を丸くする 413" o:spid="_x0000_s1034" style="position:absolute;left:22252;top:556;width:4503;height:16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DZwwAAANwAAAAPAAAAZHJzL2Rvd25yZXYueG1sRI9Ba8JA&#10;FITvBf/D8oTe6kZNS0ndiKgFr6Yientkn0lI9m3Irib+e1cQehxm5htmsRxMI27UucqygukkAkGc&#10;W11xoeDw9/vxDcJ5ZI2NZVJwJwfLdPS2wETbnvd0y3whAoRdggpK79tESpeXZNBNbEscvIvtDPog&#10;u0LqDvsAN42cRdGXNFhxWCixpXVJeZ1djYJNfLK1254PW8yOmb/Izyovzkq9j4fVDwhPg/8Pv9o7&#10;rSCezuF5JhwBmT4AAAD//wMAUEsBAi0AFAAGAAgAAAAhANvh9svuAAAAhQEAABMAAAAAAAAAAAAA&#10;AAAAAAAAAFtDb250ZW50X1R5cGVzXS54bWxQSwECLQAUAAYACAAAACEAWvQsW78AAAAVAQAACwAA&#10;AAAAAAAAAAAAAAAfAQAAX3JlbHMvLnJlbHNQSwECLQAUAAYACAAAACEAmshA2cMAAADcAAAADwAA&#10;AAAAAAAAAAAAAAAHAgAAZHJzL2Rvd25yZXYueG1sUEsFBgAAAAADAAMAtwAAAPcCAAAAAA==&#10;" fillcolor="yellow" strokecolor="windowText" strokeweight=".5pt">
                  <v:stroke joinstyle="miter"/>
                  <v:textbox style="layout-flow:vertical-ideographic">
                    <w:txbxContent>
                      <w:p w14:paraId="6AA44457" w14:textId="77777777" w:rsidR="006A3025" w:rsidRPr="00276FD0" w:rsidRDefault="006A3025" w:rsidP="00782408">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レベル２　注意体制確立</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14" o:spid="_x0000_s1035"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5wxAAAANwAAAAPAAAAZHJzL2Rvd25yZXYueG1sRI9Pi8Iw&#10;FMTvgt8hvIW9adpVRLpGKS6C25t/Dh7fNm+bYvNSm6jdb78RBI/DzPyGWax624gbdb52rCAdJyCI&#10;S6drrhQcD5vRHIQPyBobx6TgjzyslsPBAjPt7ryj2z5UIkLYZ6jAhNBmUvrSkEU/di1x9H5dZzFE&#10;2VVSd3iPcNvIjySZSYs1xwWDLa0Nlef91Sr4ytOC883kMp8U/tusi+Q0+zkr9f7W558gAvXhFX62&#10;t1rBNJ3C40w8AnL5DwAA//8DAFBLAQItABQABgAIAAAAIQDb4fbL7gAAAIUBAAATAAAAAAAAAAAA&#10;AAAAAAAAAABbQ29udGVudF9UeXBlc10ueG1sUEsBAi0AFAAGAAgAAAAhAFr0LFu/AAAAFQEAAAsA&#10;AAAAAAAAAAAAAAAAHwEAAF9yZWxzLy5yZWxzUEsBAi0AFAAGAAgAAAAhAIE9nnDEAAAA3AAAAA8A&#10;AAAAAAAAAAAAAAAABwIAAGRycy9kb3ducmV2LnhtbFBLBQYAAAAAAwADALcAAAD4AgAAAAA=&#10;" adj="10800" filled="f" strokecolor="windowText" strokeweight=".5pt"/>
                <v:shape id="テキスト ボックス 415" o:spid="_x0000_s1036"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ZSxgAAANwAAAAPAAAAZHJzL2Rvd25yZXYueG1sRI9Ba8JA&#10;FITvgv9heUJvdWNpi0RXKaWiQoMahV4f2dckbfZt2N2a1F/fFQoeh5n5hpkve9OIMzlfW1YwGScg&#10;iAuray4VnI6r+ykIH5A1NpZJwS95WC6Ggzmm2nZ8oHMeShEh7FNUUIXQplL6oiKDfmxb4uh9Wmcw&#10;ROlKqR12EW4a+ZAkz9JgzXGhwpZeKyq+8x+j4KPL12633X7t20122V3y7J3eMqXuRv3LDESgPtzC&#10;/+2NVvA4eYLrmXgE5OIPAAD//wMAUEsBAi0AFAAGAAgAAAAhANvh9svuAAAAhQEAABMAAAAAAAAA&#10;AAAAAAAAAAAAAFtDb250ZW50X1R5cGVzXS54bWxQSwECLQAUAAYACAAAACEAWvQsW78AAAAVAQAA&#10;CwAAAAAAAAAAAAAAAAAfAQAAX3JlbHMvLnJlbHNQSwECLQAUAAYACAAAACEAwXzWU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8066D64" w14:textId="77777777" w:rsidTr="00D468C1">
                          <w:tc>
                            <w:tcPr>
                              <w:tcW w:w="2268" w:type="dxa"/>
                            </w:tcPr>
                            <w:p w14:paraId="3ADEB74A" w14:textId="77777777" w:rsidR="006A3025" w:rsidRPr="00CB463E" w:rsidRDefault="006A3025" w:rsidP="00D468C1">
                              <w:pPr>
                                <w:jc w:val="left"/>
                                <w:rPr>
                                  <w:sz w:val="12"/>
                                </w:rPr>
                              </w:pPr>
                            </w:p>
                            <w:p w14:paraId="0D2A6B20" w14:textId="77777777" w:rsidR="006A3025" w:rsidRPr="00CB463E" w:rsidRDefault="006A3025" w:rsidP="00D468C1">
                              <w:pPr>
                                <w:jc w:val="left"/>
                                <w:rPr>
                                  <w:sz w:val="12"/>
                                </w:rPr>
                              </w:pPr>
                            </w:p>
                            <w:p w14:paraId="077E6702" w14:textId="3229F295" w:rsidR="006A3025" w:rsidRDefault="006A3025" w:rsidP="00D468C1">
                              <w:pPr>
                                <w:jc w:val="left"/>
                                <w:rPr>
                                  <w:sz w:val="12"/>
                                </w:rPr>
                              </w:pPr>
                            </w:p>
                            <w:p w14:paraId="0E4C0B02" w14:textId="77777777" w:rsidR="006A3025" w:rsidRPr="00CB463E" w:rsidRDefault="006A3025" w:rsidP="00D468C1">
                              <w:pPr>
                                <w:jc w:val="left"/>
                                <w:rPr>
                                  <w:sz w:val="12"/>
                                </w:rPr>
                              </w:pPr>
                            </w:p>
                            <w:p w14:paraId="17425C98" w14:textId="77777777" w:rsidR="006A3025" w:rsidRPr="00CB463E" w:rsidRDefault="006A3025" w:rsidP="00D468C1">
                              <w:pPr>
                                <w:jc w:val="left"/>
                                <w:rPr>
                                  <w:sz w:val="12"/>
                                </w:rPr>
                              </w:pPr>
                            </w:p>
                            <w:p w14:paraId="67E6F4C7" w14:textId="7D72F3F2" w:rsidR="006A3025" w:rsidRDefault="006A3025" w:rsidP="00D468C1">
                              <w:pPr>
                                <w:jc w:val="left"/>
                                <w:rPr>
                                  <w:sz w:val="12"/>
                                </w:rPr>
                              </w:pPr>
                            </w:p>
                            <w:p w14:paraId="3E057683" w14:textId="77777777" w:rsidR="006A3025" w:rsidRPr="00CB463E" w:rsidRDefault="006A3025" w:rsidP="00D468C1">
                              <w:pPr>
                                <w:jc w:val="left"/>
                                <w:rPr>
                                  <w:sz w:val="12"/>
                                </w:rPr>
                              </w:pPr>
                            </w:p>
                            <w:p w14:paraId="2AABB333" w14:textId="77777777" w:rsidR="006A3025" w:rsidRPr="00CB463E" w:rsidRDefault="006A3025" w:rsidP="00D468C1">
                              <w:pPr>
                                <w:jc w:val="left"/>
                                <w:rPr>
                                  <w:sz w:val="12"/>
                                </w:rPr>
                              </w:pPr>
                            </w:p>
                          </w:tc>
                        </w:tr>
                      </w:tbl>
                      <w:p w14:paraId="499F6234" w14:textId="77777777" w:rsidR="006A3025" w:rsidRPr="00CB463E" w:rsidRDefault="006A3025" w:rsidP="00782408">
                        <w:pPr>
                          <w:rPr>
                            <w:sz w:val="18"/>
                          </w:rPr>
                        </w:pPr>
                      </w:p>
                    </w:txbxContent>
                  </v:textbox>
                </v:shape>
              </v:group>
            </w:pict>
          </mc:Fallback>
        </mc:AlternateContent>
      </w:r>
    </w:p>
    <w:p w14:paraId="76199AE7" w14:textId="506DED10" w:rsidR="00CD68E1" w:rsidRPr="00904787" w:rsidRDefault="00003A9A" w:rsidP="00003A9A">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119469A3" w14:textId="3043291F" w:rsidR="00CD68E1" w:rsidRPr="00904787" w:rsidRDefault="00003A9A" w:rsidP="00003A9A">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55BBD7D9" w14:textId="54818048" w:rsidR="00626094" w:rsidRPr="00904787" w:rsidRDefault="00626094" w:rsidP="00003A9A">
      <w:pPr>
        <w:jc w:val="left"/>
        <w:rPr>
          <w:rFonts w:ascii="ＭＳ ゴシック" w:eastAsia="ＭＳ ゴシック" w:hAnsi="ＭＳ ゴシック"/>
        </w:rPr>
      </w:pPr>
    </w:p>
    <w:p w14:paraId="2C3175DE" w14:textId="6058B120" w:rsidR="00CD68E1" w:rsidRPr="00904787" w:rsidRDefault="00CD68E1" w:rsidP="00003A9A">
      <w:pPr>
        <w:jc w:val="left"/>
        <w:rPr>
          <w:rFonts w:ascii="ＭＳ ゴシック" w:eastAsia="ＭＳ ゴシック" w:hAnsi="ＭＳ ゴシック"/>
        </w:rPr>
      </w:pPr>
    </w:p>
    <w:p w14:paraId="5AF3A2C4" w14:textId="71960F70" w:rsidR="00904787" w:rsidRPr="00904787" w:rsidRDefault="00904787" w:rsidP="00003A9A">
      <w:pPr>
        <w:jc w:val="left"/>
        <w:rPr>
          <w:rFonts w:ascii="ＭＳ ゴシック" w:eastAsia="ＭＳ ゴシック" w:hAnsi="ＭＳ ゴシック"/>
        </w:rPr>
      </w:pPr>
    </w:p>
    <w:p w14:paraId="649FAB95" w14:textId="5C04A90C" w:rsidR="00904787" w:rsidRPr="00904787" w:rsidRDefault="00904787" w:rsidP="00003A9A">
      <w:pPr>
        <w:jc w:val="left"/>
        <w:rPr>
          <w:rFonts w:ascii="ＭＳ ゴシック" w:eastAsia="ＭＳ ゴシック" w:hAnsi="ＭＳ ゴシック"/>
        </w:rPr>
      </w:pPr>
    </w:p>
    <w:p w14:paraId="29689F11" w14:textId="39FF2CFC" w:rsidR="00904787" w:rsidRPr="00904787" w:rsidRDefault="00904787" w:rsidP="00003A9A">
      <w:pPr>
        <w:jc w:val="left"/>
        <w:rPr>
          <w:rFonts w:ascii="ＭＳ ゴシック" w:eastAsia="ＭＳ ゴシック" w:hAnsi="ＭＳ ゴシック"/>
        </w:rPr>
      </w:pPr>
    </w:p>
    <w:p w14:paraId="1746532D" w14:textId="09041C5E" w:rsidR="00904787" w:rsidRPr="00904787" w:rsidRDefault="00904787" w:rsidP="00003A9A">
      <w:pPr>
        <w:jc w:val="left"/>
        <w:rPr>
          <w:rFonts w:ascii="ＭＳ ゴシック" w:eastAsia="ＭＳ ゴシック" w:hAnsi="ＭＳ ゴシック"/>
        </w:rPr>
      </w:pPr>
    </w:p>
    <w:p w14:paraId="731341BA" w14:textId="7DC0FA7E" w:rsidR="00904787" w:rsidRPr="00904787" w:rsidRDefault="00276FD0" w:rsidP="00003A9A">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73600" behindDoc="0" locked="0" layoutInCell="1" allowOverlap="1" wp14:anchorId="17F65575" wp14:editId="41BE087C">
                <wp:simplePos x="0" y="0"/>
                <wp:positionH relativeFrom="column">
                  <wp:posOffset>145254</wp:posOffset>
                </wp:positionH>
                <wp:positionV relativeFrom="paragraph">
                  <wp:posOffset>86995</wp:posOffset>
                </wp:positionV>
                <wp:extent cx="6057900" cy="1630570"/>
                <wp:effectExtent l="0" t="0" r="0" b="8255"/>
                <wp:wrapNone/>
                <wp:docPr id="5" name="グループ化 5"/>
                <wp:cNvGraphicFramePr/>
                <a:graphic xmlns:a="http://schemas.openxmlformats.org/drawingml/2006/main">
                  <a:graphicData uri="http://schemas.microsoft.com/office/word/2010/wordprocessingGroup">
                    <wpg:wgp>
                      <wpg:cNvGrpSpPr/>
                      <wpg:grpSpPr>
                        <a:xfrm>
                          <a:off x="0" y="0"/>
                          <a:ext cx="6057900" cy="1630570"/>
                          <a:chOff x="0" y="0"/>
                          <a:chExt cx="6057915" cy="1816127"/>
                        </a:xfrm>
                      </wpg:grpSpPr>
                      <wps:wsp>
                        <wps:cNvPr id="6" name="テキスト ボックス 6"/>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0C1ECB01" w14:textId="77777777" w:rsidTr="00D468C1">
                                <w:tc>
                                  <w:tcPr>
                                    <w:tcW w:w="2268" w:type="dxa"/>
                                  </w:tcPr>
                                  <w:p w14:paraId="522AA64E" w14:textId="75A52D98" w:rsidR="006A3025" w:rsidRPr="00CB463E" w:rsidRDefault="006A3025" w:rsidP="00D468C1">
                                    <w:pPr>
                                      <w:jc w:val="left"/>
                                      <w:rPr>
                                        <w:sz w:val="12"/>
                                      </w:rPr>
                                    </w:pPr>
                                  </w:p>
                                  <w:p w14:paraId="493AD82D" w14:textId="5CD323B7" w:rsidR="006A3025" w:rsidRPr="00CB463E" w:rsidRDefault="006A3025" w:rsidP="00D468C1">
                                    <w:pPr>
                                      <w:jc w:val="left"/>
                                      <w:rPr>
                                        <w:sz w:val="12"/>
                                      </w:rPr>
                                    </w:pPr>
                                  </w:p>
                                  <w:p w14:paraId="71840804" w14:textId="2B0E1B4B" w:rsidR="006A3025" w:rsidRPr="00CB463E" w:rsidRDefault="006A3025" w:rsidP="00D468C1">
                                    <w:pPr>
                                      <w:jc w:val="left"/>
                                      <w:rPr>
                                        <w:sz w:val="12"/>
                                      </w:rPr>
                                    </w:pPr>
                                  </w:p>
                                  <w:p w14:paraId="71348134" w14:textId="5739D0BB" w:rsidR="006A3025" w:rsidRPr="00CB463E" w:rsidRDefault="006A3025" w:rsidP="00D468C1">
                                    <w:pPr>
                                      <w:jc w:val="left"/>
                                      <w:rPr>
                                        <w:sz w:val="12"/>
                                      </w:rPr>
                                    </w:pPr>
                                  </w:p>
                                  <w:p w14:paraId="6A7BC661" w14:textId="652E8F4E" w:rsidR="006A3025" w:rsidRPr="00CB463E" w:rsidRDefault="006A3025" w:rsidP="00D468C1">
                                    <w:pPr>
                                      <w:jc w:val="left"/>
                                      <w:rPr>
                                        <w:sz w:val="12"/>
                                      </w:rPr>
                                    </w:pPr>
                                  </w:p>
                                  <w:p w14:paraId="29766C6E" w14:textId="463CA03E" w:rsidR="006A3025" w:rsidRPr="00CB463E" w:rsidRDefault="006A3025" w:rsidP="00D468C1">
                                    <w:pPr>
                                      <w:jc w:val="left"/>
                                      <w:rPr>
                                        <w:sz w:val="12"/>
                                      </w:rPr>
                                    </w:pPr>
                                  </w:p>
                                  <w:p w14:paraId="3F2A6EBC" w14:textId="1EDC3C7F" w:rsidR="006A3025" w:rsidRPr="00CB463E" w:rsidRDefault="006A3025" w:rsidP="00D468C1">
                                    <w:pPr>
                                      <w:jc w:val="left"/>
                                      <w:rPr>
                                        <w:sz w:val="12"/>
                                      </w:rPr>
                                    </w:pPr>
                                  </w:p>
                                  <w:p w14:paraId="59E6F3AB" w14:textId="0209A30A" w:rsidR="006A3025" w:rsidRPr="00287C1E" w:rsidRDefault="006A3025" w:rsidP="00D468C1">
                                    <w:pPr>
                                      <w:jc w:val="left"/>
                                      <w:rPr>
                                        <w:sz w:val="14"/>
                                      </w:rPr>
                                    </w:pPr>
                                  </w:p>
                                </w:tc>
                              </w:tr>
                            </w:tbl>
                            <w:p w14:paraId="145E9DB6" w14:textId="77777777" w:rsidR="006A3025" w:rsidRPr="00287C1E" w:rsidRDefault="006A3025" w:rsidP="00D55C5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8EEE59A" w14:textId="77777777" w:rsidTr="00D468C1">
                                <w:tc>
                                  <w:tcPr>
                                    <w:tcW w:w="2268" w:type="dxa"/>
                                  </w:tcPr>
                                  <w:p w14:paraId="0CD51960" w14:textId="77777777" w:rsidR="006A3025" w:rsidRPr="00CB463E" w:rsidRDefault="006A3025" w:rsidP="00D468C1">
                                    <w:pPr>
                                      <w:jc w:val="left"/>
                                      <w:rPr>
                                        <w:sz w:val="12"/>
                                      </w:rPr>
                                    </w:pPr>
                                  </w:p>
                                  <w:p w14:paraId="663B2B93" w14:textId="77777777" w:rsidR="006A3025" w:rsidRPr="00CB463E" w:rsidRDefault="006A3025" w:rsidP="00D468C1">
                                    <w:pPr>
                                      <w:jc w:val="left"/>
                                      <w:rPr>
                                        <w:sz w:val="12"/>
                                      </w:rPr>
                                    </w:pPr>
                                  </w:p>
                                  <w:p w14:paraId="07038CFC" w14:textId="77777777" w:rsidR="006A3025" w:rsidRPr="00CB463E" w:rsidRDefault="006A3025" w:rsidP="00D468C1">
                                    <w:pPr>
                                      <w:jc w:val="left"/>
                                      <w:rPr>
                                        <w:sz w:val="12"/>
                                      </w:rPr>
                                    </w:pPr>
                                  </w:p>
                                  <w:p w14:paraId="0C4654F8" w14:textId="77777777" w:rsidR="006A3025" w:rsidRPr="00CB463E" w:rsidRDefault="006A3025" w:rsidP="00D468C1">
                                    <w:pPr>
                                      <w:jc w:val="left"/>
                                      <w:rPr>
                                        <w:sz w:val="12"/>
                                      </w:rPr>
                                    </w:pPr>
                                  </w:p>
                                  <w:p w14:paraId="01366F49" w14:textId="77777777" w:rsidR="006A3025" w:rsidRPr="00CB463E" w:rsidRDefault="006A3025" w:rsidP="00D468C1">
                                    <w:pPr>
                                      <w:jc w:val="left"/>
                                      <w:rPr>
                                        <w:sz w:val="12"/>
                                      </w:rPr>
                                    </w:pPr>
                                  </w:p>
                                  <w:p w14:paraId="2057F80C" w14:textId="77777777" w:rsidR="006A3025" w:rsidRPr="00CB463E" w:rsidRDefault="006A3025" w:rsidP="00D468C1">
                                    <w:pPr>
                                      <w:jc w:val="left"/>
                                      <w:rPr>
                                        <w:sz w:val="12"/>
                                      </w:rPr>
                                    </w:pPr>
                                  </w:p>
                                  <w:p w14:paraId="69D3A47F" w14:textId="77777777" w:rsidR="006A3025" w:rsidRPr="00CB463E" w:rsidRDefault="006A3025" w:rsidP="00D468C1">
                                    <w:pPr>
                                      <w:jc w:val="left"/>
                                      <w:rPr>
                                        <w:sz w:val="12"/>
                                      </w:rPr>
                                    </w:pPr>
                                  </w:p>
                                  <w:p w14:paraId="775A940E" w14:textId="77777777" w:rsidR="006A3025" w:rsidRPr="00CB463E" w:rsidRDefault="006A3025" w:rsidP="00D468C1">
                                    <w:pPr>
                                      <w:jc w:val="left"/>
                                      <w:rPr>
                                        <w:sz w:val="12"/>
                                      </w:rPr>
                                    </w:pPr>
                                  </w:p>
                                </w:tc>
                              </w:tr>
                            </w:tbl>
                            <w:p w14:paraId="2FEB435A" w14:textId="77777777" w:rsidR="006A3025" w:rsidRPr="00CB463E" w:rsidRDefault="006A3025" w:rsidP="00D55C5D">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四角形: 角を丸くする 8"/>
                        <wps:cNvSpPr/>
                        <wps:spPr>
                          <a:xfrm>
                            <a:off x="2225232" y="55617"/>
                            <a:ext cx="450335" cy="1655584"/>
                          </a:xfrm>
                          <a:prstGeom prst="roundRect">
                            <a:avLst/>
                          </a:prstGeom>
                          <a:solidFill>
                            <a:srgbClr val="FFC000"/>
                          </a:solidFill>
                          <a:ln w="6350" cap="flat" cmpd="sng" algn="ctr">
                            <a:solidFill>
                              <a:sysClr val="windowText" lastClr="000000"/>
                            </a:solidFill>
                            <a:prstDash val="solid"/>
                            <a:miter lim="800000"/>
                          </a:ln>
                          <a:effectLst/>
                        </wps:spPr>
                        <wps:txbx>
                          <w:txbxContent>
                            <w:p w14:paraId="6F839794" w14:textId="288EC75A" w:rsidR="006A3025" w:rsidRPr="00276FD0" w:rsidRDefault="006A3025" w:rsidP="00D55C5D">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レベル３　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9" name="矢印: 右 9"/>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0" y="0"/>
                            <a:ext cx="1590581" cy="1816127"/>
                          </a:xfrm>
                          <a:prstGeom prst="rect">
                            <a:avLst/>
                          </a:prstGeom>
                          <a:no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4A4E8A07" w14:textId="77777777" w:rsidTr="00D468C1">
                                <w:tc>
                                  <w:tcPr>
                                    <w:tcW w:w="2268" w:type="dxa"/>
                                  </w:tcPr>
                                  <w:p w14:paraId="265AF856" w14:textId="77777777" w:rsidR="006A3025" w:rsidRPr="00CB463E" w:rsidRDefault="006A3025" w:rsidP="00D468C1">
                                    <w:pPr>
                                      <w:jc w:val="left"/>
                                      <w:rPr>
                                        <w:sz w:val="12"/>
                                      </w:rPr>
                                    </w:pPr>
                                  </w:p>
                                  <w:p w14:paraId="0AF5C08E" w14:textId="77777777" w:rsidR="006A3025" w:rsidRPr="00CB463E" w:rsidRDefault="006A3025" w:rsidP="00D468C1">
                                    <w:pPr>
                                      <w:jc w:val="left"/>
                                      <w:rPr>
                                        <w:sz w:val="12"/>
                                      </w:rPr>
                                    </w:pPr>
                                  </w:p>
                                  <w:p w14:paraId="10E8BBBD" w14:textId="77777777" w:rsidR="006A3025" w:rsidRPr="00CB463E" w:rsidRDefault="006A3025" w:rsidP="00D468C1">
                                    <w:pPr>
                                      <w:jc w:val="left"/>
                                      <w:rPr>
                                        <w:sz w:val="12"/>
                                      </w:rPr>
                                    </w:pPr>
                                  </w:p>
                                  <w:p w14:paraId="3013F574" w14:textId="77777777" w:rsidR="006A3025" w:rsidRPr="00CB463E" w:rsidRDefault="006A3025" w:rsidP="00D468C1">
                                    <w:pPr>
                                      <w:jc w:val="left"/>
                                      <w:rPr>
                                        <w:sz w:val="12"/>
                                      </w:rPr>
                                    </w:pPr>
                                  </w:p>
                                  <w:p w14:paraId="08BC34BE" w14:textId="77777777" w:rsidR="006A3025" w:rsidRPr="00CB463E" w:rsidRDefault="006A3025" w:rsidP="00D468C1">
                                    <w:pPr>
                                      <w:jc w:val="left"/>
                                      <w:rPr>
                                        <w:sz w:val="12"/>
                                      </w:rPr>
                                    </w:pPr>
                                  </w:p>
                                  <w:p w14:paraId="37400915" w14:textId="77777777" w:rsidR="006A3025" w:rsidRPr="00CB463E" w:rsidRDefault="006A3025" w:rsidP="00D468C1">
                                    <w:pPr>
                                      <w:jc w:val="left"/>
                                      <w:rPr>
                                        <w:sz w:val="12"/>
                                      </w:rPr>
                                    </w:pPr>
                                  </w:p>
                                  <w:p w14:paraId="2EA93CFA" w14:textId="77777777" w:rsidR="006A3025" w:rsidRPr="00CB463E" w:rsidRDefault="006A3025" w:rsidP="00D468C1">
                                    <w:pPr>
                                      <w:jc w:val="left"/>
                                      <w:rPr>
                                        <w:sz w:val="12"/>
                                      </w:rPr>
                                    </w:pPr>
                                  </w:p>
                                  <w:p w14:paraId="2D950E33" w14:textId="77777777" w:rsidR="006A3025" w:rsidRPr="00CB463E" w:rsidRDefault="006A3025" w:rsidP="00D468C1">
                                    <w:pPr>
                                      <w:jc w:val="left"/>
                                      <w:rPr>
                                        <w:sz w:val="12"/>
                                      </w:rPr>
                                    </w:pPr>
                                  </w:p>
                                </w:tc>
                              </w:tr>
                            </w:tbl>
                            <w:p w14:paraId="4211FDAB" w14:textId="77777777" w:rsidR="006A3025" w:rsidRPr="00CB463E" w:rsidRDefault="006A3025" w:rsidP="00D55C5D">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7F65575" id="グループ化 5" o:spid="_x0000_s1037" style="position:absolute;margin-left:11.45pt;margin-top:6.85pt;width:477pt;height:128.4pt;z-index:25167360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x+hgQAAOISAAAOAAAAZHJzL2Uyb0RvYy54bWzsWFtv3EQUfkfiP4z8Ttb2evZixamWhI2Q&#10;ojYigT7Pjq+S7TEzs9lN37orIaQWVeoDCBUJqS88IEQlXooEv8as4GdwZmzvJZsQUlRKW/bB67me&#10;me/Md74z3r01zVJ0FnCRsNwzrB3TQEFOmZ/kkWd8fDp8r2cgIUnuk5TlgWecB8K4tffuO7uTwg1s&#10;FrPUDziCSXLhTgrPiKUs3FZL0DjIiNhhRZBDY8h4RiQUedTyOZnA7Fnask2z05ow7hec0UAIqD2o&#10;Go09PX8YBlTeCUMRSJR6BqxN6ifXz5F6tvZ2iRtxUsQJrZdBXmAVGUlyMLqc6oBIgsY82ZoqSyhn&#10;goVyh7KsxcIwoYHeA+zGMi/s5pCzcaH3ErmTqFjCBNBewOmFp6W3z445SnzPwAbKSQYuKmfPyvn3&#10;5fyXcv7V4uGXCCuQJkXkQt9DXpwUx7yuiKqS2vc05Jn6hx2hqYb3fAlvMJWIQmXHxN2+CV6g0GZ1&#10;2lCsHUBj8NLWOBp/sD7SghXqkT2rY9ldtapWY7il1rdczqSAwyRWeIl/htdJTIpAu0EoDGq8Oku8&#10;5p+Vsx/K2c/l/HNUzr8p5/Ny9iOUUadCTo9SsCE5fZ8BEFZTL6DyEvTsbs/uYzCwjaEFIFq9FRK4&#10;79gbSBC34EIeBixD6sUzOHBAH01ydiRkBVrTRdkWLE38YZKmunAu9lOOzgjQBVjms4mBUiIkVHrG&#10;UP9qaxvD0hxNwL9tbGpLOVPzVabSHNykHFLtVb3J6Wiqj1yvwWHE/HOAh7OKn6KgwwQWfwSWjwkH&#10;QsKhgSAj78AjTBnYYvWbgWLG711Wr/qD36HVQBMguGeIT8eEB7ChD3M4EX3LcVRE0AUHd20o8PWW&#10;0XpLPs72GYBiQTgrqH5V/WXavIacZXchFg2UVWgiOQXbniGb131ZhR2IZTQYDHQniAEFkUf5SUHV&#10;1MoDyjWn07uEF7X/JNDnNmvOIHEvuLHqq0bmbDCWLEy0jxXOFao1/MAHxeJ/gRjd64mhyasWA3S6&#10;CTEcB9vdNqB7PTG2QsTrRIz+/8R4A4kBqVClsIsnT/747vHi16cugv9y9vi358/L+4/K+1+Xswdo&#10;GRVrcmixbeJnI3hLpbVtG9ttW1MC446lqUXcRnMdbLbbjVx0MMY95xq5YOPc/+hGmsGj0VI0hsN9&#10;EyS+iv1XaQSiKhyHKYHgSLPCh9CcRxAn0whySCq5DoQbg8WWLp3CDte0CYxeYVcF1AMi4krU9Kxq&#10;ecTNEgmpZ5pkntFbH60UCwDUyWOtmCpUXaJflt6oanx5AhaQT0DIXqmEKY/UevbWiFi/4erv3z5d&#10;fPHMRYtHP6FlWP5bzLQ6Du6rrALECttOt6fTwRU1sdmDZK7KaTu428XXJXJJFMsB55CTqQN6IQ9Q&#10;GV+VBdS5F3HXsrLXnHEvj16vPD98G8llQRZd3zWvvDtBn1r4bpgjXp4d4r6Je2D2qgvkjbPD5R1n&#10;g2cbDITb6V/dflY7fIOP93/q+qO/EsCHFP3hoP7oo77UrJf1dWn1aWrvTwAAAP//AwBQSwMEFAAG&#10;AAgAAAAhAD0mrBffAAAACQEAAA8AAABkcnMvZG93bnJldi54bWxMj0FLw0AQhe+C/2EZwZvdJKWN&#10;jdmUUtRTEWwF8bbNTpPQ7GzIbpP03zue7HHe93jzXr6ebCsG7H3jSEE8i0Aglc40VCn4Orw9PYPw&#10;QZPRrSNUcEUP6+L+LteZcSN94rAPleAQ8plWUIfQZVL6skar/cx1SMxOrrc68NlX0vR65HDbyiSK&#10;ltLqhvhDrTvc1lie9xer4H3U42Yevw6782l7/TksPr53MSr1+DBtXkAEnMK/Gf7qc3UouNPRXch4&#10;0SpIkhU7WZ+nIJiv0iULRwZptABZ5PJ2QfELAAD//wMAUEsBAi0AFAAGAAgAAAAhALaDOJL+AAAA&#10;4QEAABMAAAAAAAAAAAAAAAAAAAAAAFtDb250ZW50X1R5cGVzXS54bWxQSwECLQAUAAYACAAAACEA&#10;OP0h/9YAAACUAQAACwAAAAAAAAAAAAAAAAAvAQAAX3JlbHMvLnJlbHNQSwECLQAUAAYACAAAACEA&#10;M6vcfoYEAADiEgAADgAAAAAAAAAAAAAAAAAuAgAAZHJzL2Uyb0RvYy54bWxQSwECLQAUAAYACAAA&#10;ACEAPSasF98AAAAJAQAADwAAAAAAAAAAAAAAAADgBgAAZHJzL2Rvd25yZXYueG1sUEsFBgAAAAAE&#10;AAQA8wAAAOwHAAAAAA==&#10;">
                <v:shape id="テキスト ボックス 6" o:spid="_x0000_s1038"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0C1ECB01" w14:textId="77777777" w:rsidTr="00D468C1">
                          <w:tc>
                            <w:tcPr>
                              <w:tcW w:w="2268" w:type="dxa"/>
                            </w:tcPr>
                            <w:p w14:paraId="522AA64E" w14:textId="75A52D98" w:rsidR="006A3025" w:rsidRPr="00CB463E" w:rsidRDefault="006A3025" w:rsidP="00D468C1">
                              <w:pPr>
                                <w:jc w:val="left"/>
                                <w:rPr>
                                  <w:sz w:val="12"/>
                                </w:rPr>
                              </w:pPr>
                            </w:p>
                            <w:p w14:paraId="493AD82D" w14:textId="5CD323B7" w:rsidR="006A3025" w:rsidRPr="00CB463E" w:rsidRDefault="006A3025" w:rsidP="00D468C1">
                              <w:pPr>
                                <w:jc w:val="left"/>
                                <w:rPr>
                                  <w:sz w:val="12"/>
                                </w:rPr>
                              </w:pPr>
                            </w:p>
                            <w:p w14:paraId="71840804" w14:textId="2B0E1B4B" w:rsidR="006A3025" w:rsidRPr="00CB463E" w:rsidRDefault="006A3025" w:rsidP="00D468C1">
                              <w:pPr>
                                <w:jc w:val="left"/>
                                <w:rPr>
                                  <w:sz w:val="12"/>
                                </w:rPr>
                              </w:pPr>
                            </w:p>
                            <w:p w14:paraId="71348134" w14:textId="5739D0BB" w:rsidR="006A3025" w:rsidRPr="00CB463E" w:rsidRDefault="006A3025" w:rsidP="00D468C1">
                              <w:pPr>
                                <w:jc w:val="left"/>
                                <w:rPr>
                                  <w:sz w:val="12"/>
                                </w:rPr>
                              </w:pPr>
                            </w:p>
                            <w:p w14:paraId="6A7BC661" w14:textId="652E8F4E" w:rsidR="006A3025" w:rsidRPr="00CB463E" w:rsidRDefault="006A3025" w:rsidP="00D468C1">
                              <w:pPr>
                                <w:jc w:val="left"/>
                                <w:rPr>
                                  <w:sz w:val="12"/>
                                </w:rPr>
                              </w:pPr>
                            </w:p>
                            <w:p w14:paraId="29766C6E" w14:textId="463CA03E" w:rsidR="006A3025" w:rsidRPr="00CB463E" w:rsidRDefault="006A3025" w:rsidP="00D468C1">
                              <w:pPr>
                                <w:jc w:val="left"/>
                                <w:rPr>
                                  <w:sz w:val="12"/>
                                </w:rPr>
                              </w:pPr>
                            </w:p>
                            <w:p w14:paraId="3F2A6EBC" w14:textId="1EDC3C7F" w:rsidR="006A3025" w:rsidRPr="00CB463E" w:rsidRDefault="006A3025" w:rsidP="00D468C1">
                              <w:pPr>
                                <w:jc w:val="left"/>
                                <w:rPr>
                                  <w:sz w:val="12"/>
                                </w:rPr>
                              </w:pPr>
                            </w:p>
                            <w:p w14:paraId="59E6F3AB" w14:textId="0209A30A" w:rsidR="006A3025" w:rsidRPr="00287C1E" w:rsidRDefault="006A3025" w:rsidP="00D468C1">
                              <w:pPr>
                                <w:jc w:val="left"/>
                                <w:rPr>
                                  <w:sz w:val="14"/>
                                </w:rPr>
                              </w:pPr>
                            </w:p>
                          </w:tc>
                        </w:tr>
                      </w:tbl>
                      <w:p w14:paraId="145E9DB6" w14:textId="77777777" w:rsidR="006A3025" w:rsidRPr="00287C1E" w:rsidRDefault="006A3025" w:rsidP="00D55C5D">
                        <w:pPr>
                          <w:rPr>
                            <w:sz w:val="20"/>
                          </w:rPr>
                        </w:pPr>
                      </w:p>
                    </w:txbxContent>
                  </v:textbox>
                </v:shape>
                <v:shape id="テキスト ボックス 7" o:spid="_x0000_s1039"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8EEE59A" w14:textId="77777777" w:rsidTr="00D468C1">
                          <w:tc>
                            <w:tcPr>
                              <w:tcW w:w="2268" w:type="dxa"/>
                            </w:tcPr>
                            <w:p w14:paraId="0CD51960" w14:textId="77777777" w:rsidR="006A3025" w:rsidRPr="00CB463E" w:rsidRDefault="006A3025" w:rsidP="00D468C1">
                              <w:pPr>
                                <w:jc w:val="left"/>
                                <w:rPr>
                                  <w:sz w:val="12"/>
                                </w:rPr>
                              </w:pPr>
                            </w:p>
                            <w:p w14:paraId="663B2B93" w14:textId="77777777" w:rsidR="006A3025" w:rsidRPr="00CB463E" w:rsidRDefault="006A3025" w:rsidP="00D468C1">
                              <w:pPr>
                                <w:jc w:val="left"/>
                                <w:rPr>
                                  <w:sz w:val="12"/>
                                </w:rPr>
                              </w:pPr>
                            </w:p>
                            <w:p w14:paraId="07038CFC" w14:textId="77777777" w:rsidR="006A3025" w:rsidRPr="00CB463E" w:rsidRDefault="006A3025" w:rsidP="00D468C1">
                              <w:pPr>
                                <w:jc w:val="left"/>
                                <w:rPr>
                                  <w:sz w:val="12"/>
                                </w:rPr>
                              </w:pPr>
                            </w:p>
                            <w:p w14:paraId="0C4654F8" w14:textId="77777777" w:rsidR="006A3025" w:rsidRPr="00CB463E" w:rsidRDefault="006A3025" w:rsidP="00D468C1">
                              <w:pPr>
                                <w:jc w:val="left"/>
                                <w:rPr>
                                  <w:sz w:val="12"/>
                                </w:rPr>
                              </w:pPr>
                            </w:p>
                            <w:p w14:paraId="01366F49" w14:textId="77777777" w:rsidR="006A3025" w:rsidRPr="00CB463E" w:rsidRDefault="006A3025" w:rsidP="00D468C1">
                              <w:pPr>
                                <w:jc w:val="left"/>
                                <w:rPr>
                                  <w:sz w:val="12"/>
                                </w:rPr>
                              </w:pPr>
                            </w:p>
                            <w:p w14:paraId="2057F80C" w14:textId="77777777" w:rsidR="006A3025" w:rsidRPr="00CB463E" w:rsidRDefault="006A3025" w:rsidP="00D468C1">
                              <w:pPr>
                                <w:jc w:val="left"/>
                                <w:rPr>
                                  <w:sz w:val="12"/>
                                </w:rPr>
                              </w:pPr>
                            </w:p>
                            <w:p w14:paraId="69D3A47F" w14:textId="77777777" w:rsidR="006A3025" w:rsidRPr="00CB463E" w:rsidRDefault="006A3025" w:rsidP="00D468C1">
                              <w:pPr>
                                <w:jc w:val="left"/>
                                <w:rPr>
                                  <w:sz w:val="12"/>
                                </w:rPr>
                              </w:pPr>
                            </w:p>
                            <w:p w14:paraId="775A940E" w14:textId="77777777" w:rsidR="006A3025" w:rsidRPr="00CB463E" w:rsidRDefault="006A3025" w:rsidP="00D468C1">
                              <w:pPr>
                                <w:jc w:val="left"/>
                                <w:rPr>
                                  <w:sz w:val="12"/>
                                </w:rPr>
                              </w:pPr>
                            </w:p>
                          </w:tc>
                        </w:tr>
                      </w:tbl>
                      <w:p w14:paraId="2FEB435A" w14:textId="77777777" w:rsidR="006A3025" w:rsidRPr="00CB463E" w:rsidRDefault="006A3025" w:rsidP="00D55C5D">
                        <w:pPr>
                          <w:rPr>
                            <w:sz w:val="18"/>
                          </w:rPr>
                        </w:pPr>
                      </w:p>
                    </w:txbxContent>
                  </v:textbox>
                </v:shape>
                <v:roundrect id="四角形: 角を丸くする 8" o:spid="_x0000_s1040" style="position:absolute;left:22252;top:556;width:4503;height:16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HTwQAAANoAAAAPAAAAZHJzL2Rvd25yZXYueG1sRE/Pa8Iw&#10;FL4P/B/CG+wimrrDqNUoQxnb8KJV2Lw9mre2LHkpSVbrf28Owo4f3+/lerBG9ORD61jBbJqBIK6c&#10;brlWcDq+TXIQISJrNI5JwZUCrFejhyUW2l34QH0Za5FCOBSooImxK6QMVUMWw9R1xIn7cd5iTNDX&#10;Unu8pHBr5HOWvUiLLaeGBjvaNFT9ln9WgfH9t/w8n+Z+vDdlvt1VX8f3XKmnx+F1ASLSEP/Fd/eH&#10;VpC2pivpBsjVDQAA//8DAFBLAQItABQABgAIAAAAIQDb4fbL7gAAAIUBAAATAAAAAAAAAAAAAAAA&#10;AAAAAABbQ29udGVudF9UeXBlc10ueG1sUEsBAi0AFAAGAAgAAAAhAFr0LFu/AAAAFQEAAAsAAAAA&#10;AAAAAAAAAAAAHwEAAF9yZWxzLy5yZWxzUEsBAi0AFAAGAAgAAAAhAFttYdPBAAAA2gAAAA8AAAAA&#10;AAAAAAAAAAAABwIAAGRycy9kb3ducmV2LnhtbFBLBQYAAAAAAwADALcAAAD1AgAAAAA=&#10;" fillcolor="#ffc000" strokecolor="windowText" strokeweight=".5pt">
                  <v:stroke joinstyle="miter"/>
                  <v:textbox style="layout-flow:vertical-ideographic">
                    <w:txbxContent>
                      <w:p w14:paraId="6F839794" w14:textId="288EC75A" w:rsidR="006A3025" w:rsidRPr="00276FD0" w:rsidRDefault="006A3025" w:rsidP="00D55C5D">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レベル３　警戒体制確立</w:t>
                        </w:r>
                      </w:p>
                    </w:txbxContent>
                  </v:textbox>
                </v:roundrect>
                <v:shape id="矢印: 右 9" o:spid="_x0000_s1041"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3IXwwAAANoAAAAPAAAAZHJzL2Rvd25yZXYueG1sRI9Ba8JA&#10;FITvBf/D8gq91U0aEE1dQ7AINrfaHjy+Zl+zwezbmF1j+u+7BcHjMDPfMOtisp0YafCtYwXpPAFB&#10;XDvdcqPg63P3vAThA7LGzjEp+CUPxWb2sMZcuyt/0HgIjYgQ9jkqMCH0uZS+NmTRz11PHL0fN1gM&#10;UQ6N1ANeI9x28iVJFtJiy3HBYE9bQ/XpcLEK3sq04nKXnZdZ5d/NtkqOi++TUk+PU/kKItAU7uFb&#10;e68VrOD/SrwBcvMHAAD//wMAUEsBAi0AFAAGAAgAAAAhANvh9svuAAAAhQEAABMAAAAAAAAAAAAA&#10;AAAAAAAAAFtDb250ZW50X1R5cGVzXS54bWxQSwECLQAUAAYACAAAACEAWvQsW78AAAAVAQAACwAA&#10;AAAAAAAAAAAAAAAfAQAAX3JlbHMvLnJlbHNQSwECLQAUAAYACAAAACEAeetyF8MAAADaAAAADwAA&#10;AAAAAAAAAAAAAAAHAgAAZHJzL2Rvd25yZXYueG1sUEsFBgAAAAADAAMAtwAAAPcCAAAAAA==&#10;" adj="10800" filled="f" strokecolor="windowText" strokeweight=".5pt"/>
                <v:shape id="テキスト ボックス 11" o:spid="_x0000_s1042"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4A4E8A07" w14:textId="77777777" w:rsidTr="00D468C1">
                          <w:tc>
                            <w:tcPr>
                              <w:tcW w:w="2268" w:type="dxa"/>
                            </w:tcPr>
                            <w:p w14:paraId="265AF856" w14:textId="77777777" w:rsidR="006A3025" w:rsidRPr="00CB463E" w:rsidRDefault="006A3025" w:rsidP="00D468C1">
                              <w:pPr>
                                <w:jc w:val="left"/>
                                <w:rPr>
                                  <w:sz w:val="12"/>
                                </w:rPr>
                              </w:pPr>
                            </w:p>
                            <w:p w14:paraId="0AF5C08E" w14:textId="77777777" w:rsidR="006A3025" w:rsidRPr="00CB463E" w:rsidRDefault="006A3025" w:rsidP="00D468C1">
                              <w:pPr>
                                <w:jc w:val="left"/>
                                <w:rPr>
                                  <w:sz w:val="12"/>
                                </w:rPr>
                              </w:pPr>
                            </w:p>
                            <w:p w14:paraId="10E8BBBD" w14:textId="77777777" w:rsidR="006A3025" w:rsidRPr="00CB463E" w:rsidRDefault="006A3025" w:rsidP="00D468C1">
                              <w:pPr>
                                <w:jc w:val="left"/>
                                <w:rPr>
                                  <w:sz w:val="12"/>
                                </w:rPr>
                              </w:pPr>
                            </w:p>
                            <w:p w14:paraId="3013F574" w14:textId="77777777" w:rsidR="006A3025" w:rsidRPr="00CB463E" w:rsidRDefault="006A3025" w:rsidP="00D468C1">
                              <w:pPr>
                                <w:jc w:val="left"/>
                                <w:rPr>
                                  <w:sz w:val="12"/>
                                </w:rPr>
                              </w:pPr>
                            </w:p>
                            <w:p w14:paraId="08BC34BE" w14:textId="77777777" w:rsidR="006A3025" w:rsidRPr="00CB463E" w:rsidRDefault="006A3025" w:rsidP="00D468C1">
                              <w:pPr>
                                <w:jc w:val="left"/>
                                <w:rPr>
                                  <w:sz w:val="12"/>
                                </w:rPr>
                              </w:pPr>
                            </w:p>
                            <w:p w14:paraId="37400915" w14:textId="77777777" w:rsidR="006A3025" w:rsidRPr="00CB463E" w:rsidRDefault="006A3025" w:rsidP="00D468C1">
                              <w:pPr>
                                <w:jc w:val="left"/>
                                <w:rPr>
                                  <w:sz w:val="12"/>
                                </w:rPr>
                              </w:pPr>
                            </w:p>
                            <w:p w14:paraId="2EA93CFA" w14:textId="77777777" w:rsidR="006A3025" w:rsidRPr="00CB463E" w:rsidRDefault="006A3025" w:rsidP="00D468C1">
                              <w:pPr>
                                <w:jc w:val="left"/>
                                <w:rPr>
                                  <w:sz w:val="12"/>
                                </w:rPr>
                              </w:pPr>
                            </w:p>
                            <w:p w14:paraId="2D950E33" w14:textId="77777777" w:rsidR="006A3025" w:rsidRPr="00CB463E" w:rsidRDefault="006A3025" w:rsidP="00D468C1">
                              <w:pPr>
                                <w:jc w:val="left"/>
                                <w:rPr>
                                  <w:sz w:val="12"/>
                                </w:rPr>
                              </w:pPr>
                            </w:p>
                          </w:tc>
                        </w:tr>
                      </w:tbl>
                      <w:p w14:paraId="4211FDAB" w14:textId="77777777" w:rsidR="006A3025" w:rsidRPr="00CB463E" w:rsidRDefault="006A3025" w:rsidP="00D55C5D">
                        <w:pPr>
                          <w:rPr>
                            <w:sz w:val="18"/>
                          </w:rPr>
                        </w:pPr>
                      </w:p>
                    </w:txbxContent>
                  </v:textbox>
                </v:shape>
              </v:group>
            </w:pict>
          </mc:Fallback>
        </mc:AlternateContent>
      </w:r>
    </w:p>
    <w:p w14:paraId="030DFD28" w14:textId="14F857C7" w:rsidR="00287C1E" w:rsidRPr="00904787" w:rsidRDefault="00287C1E" w:rsidP="00003A9A">
      <w:pPr>
        <w:jc w:val="left"/>
        <w:rPr>
          <w:rFonts w:ascii="ＭＳ ゴシック" w:eastAsia="ＭＳ ゴシック" w:hAnsi="ＭＳ ゴシック"/>
        </w:rPr>
      </w:pPr>
    </w:p>
    <w:p w14:paraId="1769EA03" w14:textId="0A195BD2" w:rsidR="00904787" w:rsidRPr="00904787" w:rsidRDefault="00904787" w:rsidP="00003A9A">
      <w:pPr>
        <w:jc w:val="left"/>
        <w:rPr>
          <w:rFonts w:ascii="ＭＳ ゴシック" w:eastAsia="ＭＳ ゴシック" w:hAnsi="ＭＳ ゴシック"/>
        </w:rPr>
      </w:pPr>
    </w:p>
    <w:p w14:paraId="0C9D72AB" w14:textId="1ED62708" w:rsidR="00904787" w:rsidRPr="00904787" w:rsidRDefault="00904787" w:rsidP="00003A9A">
      <w:pPr>
        <w:jc w:val="left"/>
        <w:rPr>
          <w:rFonts w:ascii="ＭＳ ゴシック" w:eastAsia="ＭＳ ゴシック" w:hAnsi="ＭＳ ゴシック"/>
        </w:rPr>
      </w:pPr>
    </w:p>
    <w:p w14:paraId="5E916111" w14:textId="0CAEF9EB" w:rsidR="00904787" w:rsidRDefault="00904787" w:rsidP="00003A9A">
      <w:pPr>
        <w:jc w:val="left"/>
        <w:rPr>
          <w:rFonts w:ascii="ＭＳ ゴシック" w:eastAsia="ＭＳ ゴシック" w:hAnsi="ＭＳ ゴシック"/>
        </w:rPr>
      </w:pPr>
    </w:p>
    <w:p w14:paraId="2FB6567B" w14:textId="012089AC" w:rsidR="00056903" w:rsidRDefault="00056903" w:rsidP="00003A9A">
      <w:pPr>
        <w:jc w:val="left"/>
        <w:rPr>
          <w:rFonts w:ascii="ＭＳ ゴシック" w:eastAsia="ＭＳ ゴシック" w:hAnsi="ＭＳ ゴシック"/>
        </w:rPr>
      </w:pPr>
    </w:p>
    <w:p w14:paraId="584E4EEB" w14:textId="4F36797E" w:rsidR="00056903" w:rsidRDefault="00056903" w:rsidP="00003A9A">
      <w:pPr>
        <w:jc w:val="left"/>
        <w:rPr>
          <w:rFonts w:ascii="ＭＳ ゴシック" w:eastAsia="ＭＳ ゴシック" w:hAnsi="ＭＳ ゴシック"/>
        </w:rPr>
      </w:pPr>
    </w:p>
    <w:p w14:paraId="77DFC032" w14:textId="5DDD2DCE" w:rsidR="00056903" w:rsidRDefault="00056903" w:rsidP="00003A9A">
      <w:pPr>
        <w:jc w:val="left"/>
        <w:rPr>
          <w:rFonts w:ascii="ＭＳ ゴシック" w:eastAsia="ＭＳ ゴシック" w:hAnsi="ＭＳ ゴシック"/>
        </w:rPr>
      </w:pPr>
    </w:p>
    <w:p w14:paraId="09332A8E" w14:textId="43D0FDE0" w:rsidR="00056903" w:rsidRDefault="00056903" w:rsidP="00003A9A">
      <w:pPr>
        <w:jc w:val="left"/>
        <w:rPr>
          <w:rFonts w:ascii="ＭＳ ゴシック" w:eastAsia="ＭＳ ゴシック" w:hAnsi="ＭＳ ゴシック"/>
        </w:rPr>
      </w:pPr>
    </w:p>
    <w:p w14:paraId="575E7A68" w14:textId="43A84BE6" w:rsidR="00056903" w:rsidRPr="00904787" w:rsidRDefault="007803E4" w:rsidP="00003A9A">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75648" behindDoc="0" locked="0" layoutInCell="1" allowOverlap="1" wp14:anchorId="5B440963" wp14:editId="6E154D4E">
                <wp:simplePos x="0" y="0"/>
                <wp:positionH relativeFrom="column">
                  <wp:posOffset>146524</wp:posOffset>
                </wp:positionH>
                <wp:positionV relativeFrom="paragraph">
                  <wp:posOffset>2540</wp:posOffset>
                </wp:positionV>
                <wp:extent cx="6057900" cy="1631315"/>
                <wp:effectExtent l="0" t="0" r="0" b="6985"/>
                <wp:wrapNone/>
                <wp:docPr id="12" name="グループ化 12"/>
                <wp:cNvGraphicFramePr/>
                <a:graphic xmlns:a="http://schemas.openxmlformats.org/drawingml/2006/main">
                  <a:graphicData uri="http://schemas.microsoft.com/office/word/2010/wordprocessingGroup">
                    <wpg:wgp>
                      <wpg:cNvGrpSpPr/>
                      <wpg:grpSpPr>
                        <a:xfrm>
                          <a:off x="0" y="0"/>
                          <a:ext cx="6057900" cy="1631315"/>
                          <a:chOff x="0" y="0"/>
                          <a:chExt cx="6057915" cy="1816127"/>
                        </a:xfrm>
                      </wpg:grpSpPr>
                      <wps:wsp>
                        <wps:cNvPr id="13" name="テキスト ボックス 13"/>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49CA3E65" w14:textId="77777777" w:rsidTr="00D468C1">
                                <w:tc>
                                  <w:tcPr>
                                    <w:tcW w:w="2268" w:type="dxa"/>
                                  </w:tcPr>
                                  <w:p w14:paraId="516F359A" w14:textId="46C07460" w:rsidR="006A3025" w:rsidRPr="00CB463E" w:rsidRDefault="006A3025" w:rsidP="00D468C1">
                                    <w:pPr>
                                      <w:jc w:val="left"/>
                                      <w:rPr>
                                        <w:sz w:val="12"/>
                                      </w:rPr>
                                    </w:pPr>
                                  </w:p>
                                  <w:p w14:paraId="32682964" w14:textId="603D5420" w:rsidR="006A3025" w:rsidRPr="00CB463E" w:rsidRDefault="006A3025" w:rsidP="00D468C1">
                                    <w:pPr>
                                      <w:jc w:val="left"/>
                                      <w:rPr>
                                        <w:sz w:val="12"/>
                                      </w:rPr>
                                    </w:pPr>
                                  </w:p>
                                  <w:p w14:paraId="6108B000" w14:textId="2BD14AE2" w:rsidR="006A3025" w:rsidRPr="00CB463E" w:rsidRDefault="006A3025" w:rsidP="00D468C1">
                                    <w:pPr>
                                      <w:jc w:val="left"/>
                                      <w:rPr>
                                        <w:sz w:val="12"/>
                                      </w:rPr>
                                    </w:pPr>
                                  </w:p>
                                  <w:p w14:paraId="2554E590" w14:textId="1732923A" w:rsidR="006A3025" w:rsidRPr="00CB463E" w:rsidRDefault="006A3025" w:rsidP="00D468C1">
                                    <w:pPr>
                                      <w:jc w:val="left"/>
                                      <w:rPr>
                                        <w:sz w:val="12"/>
                                      </w:rPr>
                                    </w:pPr>
                                  </w:p>
                                  <w:p w14:paraId="44F79EED" w14:textId="0A20718C" w:rsidR="006A3025" w:rsidRPr="00CB463E" w:rsidRDefault="006A3025" w:rsidP="00D468C1">
                                    <w:pPr>
                                      <w:jc w:val="left"/>
                                      <w:rPr>
                                        <w:sz w:val="12"/>
                                      </w:rPr>
                                    </w:pPr>
                                  </w:p>
                                  <w:p w14:paraId="6A98CD3A" w14:textId="19B0BD5C" w:rsidR="006A3025" w:rsidRPr="00CB463E" w:rsidRDefault="006A3025" w:rsidP="00D468C1">
                                    <w:pPr>
                                      <w:jc w:val="left"/>
                                      <w:rPr>
                                        <w:sz w:val="12"/>
                                      </w:rPr>
                                    </w:pPr>
                                  </w:p>
                                  <w:p w14:paraId="1A99DEC2" w14:textId="107D4C73" w:rsidR="006A3025" w:rsidRPr="00CB463E" w:rsidRDefault="006A3025" w:rsidP="00D468C1">
                                    <w:pPr>
                                      <w:jc w:val="left"/>
                                      <w:rPr>
                                        <w:sz w:val="12"/>
                                      </w:rPr>
                                    </w:pPr>
                                  </w:p>
                                  <w:p w14:paraId="1C03686F" w14:textId="31EA89C1" w:rsidR="006A3025" w:rsidRPr="00287C1E" w:rsidRDefault="006A3025" w:rsidP="00D468C1">
                                    <w:pPr>
                                      <w:jc w:val="left"/>
                                      <w:rPr>
                                        <w:sz w:val="14"/>
                                      </w:rPr>
                                    </w:pPr>
                                  </w:p>
                                </w:tc>
                              </w:tr>
                            </w:tbl>
                            <w:p w14:paraId="6EC87AE3" w14:textId="77777777" w:rsidR="006A3025" w:rsidRPr="00287C1E" w:rsidRDefault="006A3025" w:rsidP="00D55C5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E8084E9" w14:textId="77777777" w:rsidTr="00D468C1">
                                <w:tc>
                                  <w:tcPr>
                                    <w:tcW w:w="2268" w:type="dxa"/>
                                  </w:tcPr>
                                  <w:p w14:paraId="1C1F3A46" w14:textId="77777777" w:rsidR="006A3025" w:rsidRPr="00CB463E" w:rsidRDefault="006A3025" w:rsidP="00D468C1">
                                    <w:pPr>
                                      <w:jc w:val="left"/>
                                      <w:rPr>
                                        <w:sz w:val="12"/>
                                      </w:rPr>
                                    </w:pPr>
                                  </w:p>
                                  <w:p w14:paraId="750B40CE" w14:textId="77777777" w:rsidR="006A3025" w:rsidRPr="00CB463E" w:rsidRDefault="006A3025" w:rsidP="00D468C1">
                                    <w:pPr>
                                      <w:jc w:val="left"/>
                                      <w:rPr>
                                        <w:sz w:val="12"/>
                                      </w:rPr>
                                    </w:pPr>
                                  </w:p>
                                  <w:p w14:paraId="4BC21393" w14:textId="77777777" w:rsidR="006A3025" w:rsidRPr="00CB463E" w:rsidRDefault="006A3025" w:rsidP="00D468C1">
                                    <w:pPr>
                                      <w:jc w:val="left"/>
                                      <w:rPr>
                                        <w:sz w:val="12"/>
                                      </w:rPr>
                                    </w:pPr>
                                  </w:p>
                                  <w:p w14:paraId="6F75C83D" w14:textId="77777777" w:rsidR="006A3025" w:rsidRPr="00CB463E" w:rsidRDefault="006A3025" w:rsidP="00D468C1">
                                    <w:pPr>
                                      <w:jc w:val="left"/>
                                      <w:rPr>
                                        <w:sz w:val="12"/>
                                      </w:rPr>
                                    </w:pPr>
                                  </w:p>
                                  <w:p w14:paraId="148FC433" w14:textId="77777777" w:rsidR="006A3025" w:rsidRPr="00CB463E" w:rsidRDefault="006A3025" w:rsidP="00D468C1">
                                    <w:pPr>
                                      <w:jc w:val="left"/>
                                      <w:rPr>
                                        <w:sz w:val="12"/>
                                      </w:rPr>
                                    </w:pPr>
                                  </w:p>
                                  <w:p w14:paraId="7B0A548D" w14:textId="77777777" w:rsidR="006A3025" w:rsidRPr="00CB463E" w:rsidRDefault="006A3025" w:rsidP="00D468C1">
                                    <w:pPr>
                                      <w:jc w:val="left"/>
                                      <w:rPr>
                                        <w:sz w:val="12"/>
                                      </w:rPr>
                                    </w:pPr>
                                  </w:p>
                                  <w:p w14:paraId="565A8F18" w14:textId="77777777" w:rsidR="006A3025" w:rsidRPr="00CB463E" w:rsidRDefault="006A3025" w:rsidP="00D468C1">
                                    <w:pPr>
                                      <w:jc w:val="left"/>
                                      <w:rPr>
                                        <w:sz w:val="12"/>
                                      </w:rPr>
                                    </w:pPr>
                                  </w:p>
                                  <w:p w14:paraId="6B307EE2" w14:textId="77777777" w:rsidR="006A3025" w:rsidRPr="00CB463E" w:rsidRDefault="006A3025" w:rsidP="00D468C1">
                                    <w:pPr>
                                      <w:jc w:val="left"/>
                                      <w:rPr>
                                        <w:sz w:val="12"/>
                                      </w:rPr>
                                    </w:pPr>
                                  </w:p>
                                </w:tc>
                              </w:tr>
                            </w:tbl>
                            <w:p w14:paraId="6377AC32" w14:textId="77777777" w:rsidR="006A3025" w:rsidRPr="00CB463E" w:rsidRDefault="006A3025" w:rsidP="00D55C5D">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四角形: 角を丸くする 15"/>
                        <wps:cNvSpPr/>
                        <wps:spPr>
                          <a:xfrm>
                            <a:off x="2225232" y="55612"/>
                            <a:ext cx="450335" cy="1659436"/>
                          </a:xfrm>
                          <a:prstGeom prst="roundRect">
                            <a:avLst/>
                          </a:prstGeom>
                          <a:solidFill>
                            <a:srgbClr val="FF0000"/>
                          </a:solidFill>
                          <a:ln w="6350" cap="flat" cmpd="sng" algn="ctr">
                            <a:solidFill>
                              <a:sysClr val="windowText" lastClr="000000"/>
                            </a:solidFill>
                            <a:prstDash val="solid"/>
                            <a:miter lim="800000"/>
                          </a:ln>
                          <a:effectLst/>
                        </wps:spPr>
                        <wps:txbx>
                          <w:txbxContent>
                            <w:p w14:paraId="0115D3EF" w14:textId="152716B2" w:rsidR="006A3025" w:rsidRPr="00276FD0" w:rsidRDefault="006A3025" w:rsidP="00D55C5D">
                              <w:pPr>
                                <w:jc w:val="center"/>
                                <w:rPr>
                                  <w:rFonts w:ascii="ＭＳ ゴシック" w:eastAsia="ＭＳ ゴシック" w:hAnsi="ＭＳ ゴシック"/>
                                  <w:color w:val="FFFFFF" w:themeColor="background1"/>
                                  <w:sz w:val="16"/>
                                </w:rPr>
                              </w:pPr>
                              <w:r w:rsidRPr="00276FD0">
                                <w:rPr>
                                  <w:rFonts w:ascii="ＭＳ ゴシック" w:eastAsia="ＭＳ ゴシック" w:hAnsi="ＭＳ ゴシック" w:hint="eastAsia"/>
                                  <w:color w:val="FFFFFF" w:themeColor="background1"/>
                                  <w:sz w:val="16"/>
                                </w:rPr>
                                <w:t>レベル４　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 name="矢印: 右 16"/>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DEA5CAE" w14:textId="77777777" w:rsidTr="00D468C1">
                                <w:tc>
                                  <w:tcPr>
                                    <w:tcW w:w="2268" w:type="dxa"/>
                                  </w:tcPr>
                                  <w:p w14:paraId="10F554C6" w14:textId="77777777" w:rsidR="006A3025" w:rsidRPr="00CB463E" w:rsidRDefault="006A3025" w:rsidP="00D468C1">
                                    <w:pPr>
                                      <w:jc w:val="left"/>
                                      <w:rPr>
                                        <w:sz w:val="12"/>
                                      </w:rPr>
                                    </w:pPr>
                                  </w:p>
                                  <w:p w14:paraId="2EC1E2E2" w14:textId="77777777" w:rsidR="006A3025" w:rsidRPr="00CB463E" w:rsidRDefault="006A3025" w:rsidP="00D468C1">
                                    <w:pPr>
                                      <w:jc w:val="left"/>
                                      <w:rPr>
                                        <w:sz w:val="12"/>
                                      </w:rPr>
                                    </w:pPr>
                                  </w:p>
                                  <w:p w14:paraId="5F29BF5B" w14:textId="77777777" w:rsidR="006A3025" w:rsidRPr="00CB463E" w:rsidRDefault="006A3025" w:rsidP="00D468C1">
                                    <w:pPr>
                                      <w:jc w:val="left"/>
                                      <w:rPr>
                                        <w:sz w:val="12"/>
                                      </w:rPr>
                                    </w:pPr>
                                  </w:p>
                                  <w:p w14:paraId="5F9EFC4B" w14:textId="77777777" w:rsidR="006A3025" w:rsidRPr="00CB463E" w:rsidRDefault="006A3025" w:rsidP="00D468C1">
                                    <w:pPr>
                                      <w:jc w:val="left"/>
                                      <w:rPr>
                                        <w:sz w:val="12"/>
                                      </w:rPr>
                                    </w:pPr>
                                  </w:p>
                                  <w:p w14:paraId="7141BB36" w14:textId="77777777" w:rsidR="006A3025" w:rsidRPr="00CB463E" w:rsidRDefault="006A3025" w:rsidP="00D468C1">
                                    <w:pPr>
                                      <w:jc w:val="left"/>
                                      <w:rPr>
                                        <w:sz w:val="12"/>
                                      </w:rPr>
                                    </w:pPr>
                                  </w:p>
                                  <w:p w14:paraId="01B7EB06" w14:textId="77777777" w:rsidR="006A3025" w:rsidRPr="00CB463E" w:rsidRDefault="006A3025" w:rsidP="00D468C1">
                                    <w:pPr>
                                      <w:jc w:val="left"/>
                                      <w:rPr>
                                        <w:sz w:val="12"/>
                                      </w:rPr>
                                    </w:pPr>
                                  </w:p>
                                  <w:p w14:paraId="07C007F2" w14:textId="77777777" w:rsidR="006A3025" w:rsidRPr="00CB463E" w:rsidRDefault="006A3025" w:rsidP="00D468C1">
                                    <w:pPr>
                                      <w:jc w:val="left"/>
                                      <w:rPr>
                                        <w:sz w:val="12"/>
                                      </w:rPr>
                                    </w:pPr>
                                  </w:p>
                                  <w:p w14:paraId="53974978" w14:textId="77777777" w:rsidR="006A3025" w:rsidRPr="00CB463E" w:rsidRDefault="006A3025" w:rsidP="00D468C1">
                                    <w:pPr>
                                      <w:jc w:val="left"/>
                                      <w:rPr>
                                        <w:sz w:val="12"/>
                                      </w:rPr>
                                    </w:pPr>
                                  </w:p>
                                </w:tc>
                              </w:tr>
                            </w:tbl>
                            <w:p w14:paraId="52F2621E" w14:textId="77777777" w:rsidR="006A3025" w:rsidRPr="00CB463E" w:rsidRDefault="006A3025" w:rsidP="00D55C5D">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B440963" id="グループ化 12" o:spid="_x0000_s1043" style="position:absolute;margin-left:11.55pt;margin-top:.2pt;width:477pt;height:128.45pt;z-index:251675648;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QrgwQAACcTAAAOAAAAZHJzL2Uyb0RvYy54bWzsWFuLHEUUfhf8D0W/u9PXuTTbG8ZdZxGW&#10;ZHFX81xTfZmG7q6yqmZ7Nm+ZARFUAnlQJIKQFx9EDPgSQX9NO+jP8FR19+xkZ8JuIjFu4jz01P3y&#10;nfrOd6p2b83yDJ1FXKS0CAxrxzRQVBAapkUSGB+fjt7rG0hIXIQ4o0UUGOeRMG7tvfvObsn8yKYT&#10;moURRzBIIfySBcZESuZ3OoJMohyLHcqiAipjynMsIcuTTshxCaPnWcc2zW6npDxknJJICCg9qCuN&#10;PT1+HEdE3oljEUmUBQasTeov19+x+nb2drGfcMwmKWmWgV9iFTlOC5h0NdQBlhhNeboxVJ4STgWN&#10;5Q6heYfGcUoivQfYjWVe2s0hp1Om95L4ZcJWMAG0l3B66WHJ7bNjjtIQbGcbqMA52KiaP6kWP1aL&#10;36rFN8svv0ZQAzCVLPGh9SFnJ+yYNwVJnVM7n8U8V/+wJzTTAJ+vAI5mEhEo7Jpeb2CCHQjUWV3H&#10;ciyvNgGZgJ02+pHJB+s9oXHds291LbunenbaiTtqfavllAyOk7hATPwzxE4mmEXaEEJh0CLmrBBb&#10;fFbNf6rmv1aLz1G1+K5aLKr5z5BHllNjp/sp4JCcvU8BCqstF1C4BT+717cHXtdAmyhaAKPVv8DC&#10;G7jaQisssM+4kIcRzZFKBAYHHujjic+OhKxha5uouQXN0nCUZpnOnIv9jKMzDJQBpoW0NFCGhYTC&#10;wBjpX4P8M92yApVgYccz9UwFVePVU2UFGEqZpN6rSsnZeNYeO32WhD+m4Tngw2lNUsHIKIXVH8HU&#10;x5gDK+HcgKeRd+ATZxQmo03KQBPK720rV+3B9FBroBJYHhji0ynmEezowwIOxcByXeUWdMb1ejZk&#10;+HrNeL2mmOb7FFCxwKcxopOqvczaZMxpfhcc0lDNClW4IDB3YMg2uS9r3wMOjUTDoW4EjoBheVSc&#10;MKKGViZQtjmd3cWcNQaUwKDbtD2G2L9kx7qt6lnQ4VTSONVGVkDXqDb4AyUUkf8NbrjX4IbbcgA4&#10;9SLccF3P7jmA79Xc2PATN4obK+fxPzfeJG6A666Vdvno0V8/PFz+/thH8F/NH/7x9Gl1/0F1/9tq&#10;/gWqtVHRteFH4yifpxi27dkOqDiwwvPg4Ct2Yb/VXtczHacVjS5ohtNt3Hir3K0itKJBp0X40Qsp&#10;B0/GK+kYjUz4XaEUiCifHGcYPCTJWQj+uUjAWWYJRJNEcu0Nn5EZsaFOp7DDNYVSs26fV+3vAItJ&#10;LW161BqiPJUQhGZpHhj99d5KtwBAHUY2uqmssU3FVq7s1TE1wp+Amr1WHVMWaUTt7VEyiMFqtv75&#10;/ePlV098tHzwC7I0ea7NTavregMVXChu2m6vr7tfkNMz+xDU1dFt1+v1vKsCujSZyCHnEJupI3op&#10;HFCRXx0MNDEY9teisxvOuVdHsNceJr6V9Oq19Kqef4nSV701sl33ErU9RPQGpteHGF5fQrdcJW9U&#10;iKjvzwqaN5gXIHr1Teq/IDr6oQFeY/TbQ/NypJ571vP6unXxvrX3NwAAAP//AwBQSwMEFAAGAAgA&#10;AAAhAPwou/7dAAAABwEAAA8AAABkcnMvZG93bnJldi54bWxMjs1Og0AUhfcmvsPkmrizA8VKRYam&#10;adRVY2JrYrq7ZW6BlJkhzBTo23td6fL85JwvX02mFQP1vnFWQTyLQJAtnW5speBr//awBOEDWo2t&#10;s6TgSh5Wxe1Njpl2o/2kYRcqwSPWZ6igDqHLpPRlTQb9zHVkOTu53mBg2VdS9zjyuGnlPIqepMHG&#10;8kONHW1qKs+7i1HwPuK4TuLXYXs+ba6H/eLjexuTUvd30/oFRKAp/JXhF5/RoWCmo7tY7UWrYJ7E&#10;3FTwCILT5zRleWR7kSYgi1z+5y9+AAAA//8DAFBLAQItABQABgAIAAAAIQC2gziS/gAAAOEBAAAT&#10;AAAAAAAAAAAAAAAAAAAAAABbQ29udGVudF9UeXBlc10ueG1sUEsBAi0AFAAGAAgAAAAhADj9If/W&#10;AAAAlAEAAAsAAAAAAAAAAAAAAAAALwEAAF9yZWxzLy5yZWxzUEsBAi0AFAAGAAgAAAAhAE+IVCuD&#10;BAAAJxMAAA4AAAAAAAAAAAAAAAAALgIAAGRycy9lMm9Eb2MueG1sUEsBAi0AFAAGAAgAAAAhAPwo&#10;u/7dAAAABwEAAA8AAAAAAAAAAAAAAAAA3QYAAGRycy9kb3ducmV2LnhtbFBLBQYAAAAABAAEAPMA&#10;AADnBwAAAAA=&#10;">
                <v:shape id="テキスト ボックス 13" o:spid="_x0000_s1044"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49CA3E65" w14:textId="77777777" w:rsidTr="00D468C1">
                          <w:tc>
                            <w:tcPr>
                              <w:tcW w:w="2268" w:type="dxa"/>
                            </w:tcPr>
                            <w:p w14:paraId="516F359A" w14:textId="46C07460" w:rsidR="006A3025" w:rsidRPr="00CB463E" w:rsidRDefault="006A3025" w:rsidP="00D468C1">
                              <w:pPr>
                                <w:jc w:val="left"/>
                                <w:rPr>
                                  <w:sz w:val="12"/>
                                </w:rPr>
                              </w:pPr>
                            </w:p>
                            <w:p w14:paraId="32682964" w14:textId="603D5420" w:rsidR="006A3025" w:rsidRPr="00CB463E" w:rsidRDefault="006A3025" w:rsidP="00D468C1">
                              <w:pPr>
                                <w:jc w:val="left"/>
                                <w:rPr>
                                  <w:sz w:val="12"/>
                                </w:rPr>
                              </w:pPr>
                            </w:p>
                            <w:p w14:paraId="6108B000" w14:textId="2BD14AE2" w:rsidR="006A3025" w:rsidRPr="00CB463E" w:rsidRDefault="006A3025" w:rsidP="00D468C1">
                              <w:pPr>
                                <w:jc w:val="left"/>
                                <w:rPr>
                                  <w:sz w:val="12"/>
                                </w:rPr>
                              </w:pPr>
                            </w:p>
                            <w:p w14:paraId="2554E590" w14:textId="1732923A" w:rsidR="006A3025" w:rsidRPr="00CB463E" w:rsidRDefault="006A3025" w:rsidP="00D468C1">
                              <w:pPr>
                                <w:jc w:val="left"/>
                                <w:rPr>
                                  <w:sz w:val="12"/>
                                </w:rPr>
                              </w:pPr>
                            </w:p>
                            <w:p w14:paraId="44F79EED" w14:textId="0A20718C" w:rsidR="006A3025" w:rsidRPr="00CB463E" w:rsidRDefault="006A3025" w:rsidP="00D468C1">
                              <w:pPr>
                                <w:jc w:val="left"/>
                                <w:rPr>
                                  <w:sz w:val="12"/>
                                </w:rPr>
                              </w:pPr>
                            </w:p>
                            <w:p w14:paraId="6A98CD3A" w14:textId="19B0BD5C" w:rsidR="006A3025" w:rsidRPr="00CB463E" w:rsidRDefault="006A3025" w:rsidP="00D468C1">
                              <w:pPr>
                                <w:jc w:val="left"/>
                                <w:rPr>
                                  <w:sz w:val="12"/>
                                </w:rPr>
                              </w:pPr>
                            </w:p>
                            <w:p w14:paraId="1A99DEC2" w14:textId="107D4C73" w:rsidR="006A3025" w:rsidRPr="00CB463E" w:rsidRDefault="006A3025" w:rsidP="00D468C1">
                              <w:pPr>
                                <w:jc w:val="left"/>
                                <w:rPr>
                                  <w:sz w:val="12"/>
                                </w:rPr>
                              </w:pPr>
                            </w:p>
                            <w:p w14:paraId="1C03686F" w14:textId="31EA89C1" w:rsidR="006A3025" w:rsidRPr="00287C1E" w:rsidRDefault="006A3025" w:rsidP="00D468C1">
                              <w:pPr>
                                <w:jc w:val="left"/>
                                <w:rPr>
                                  <w:sz w:val="14"/>
                                </w:rPr>
                              </w:pPr>
                            </w:p>
                          </w:tc>
                        </w:tr>
                      </w:tbl>
                      <w:p w14:paraId="6EC87AE3" w14:textId="77777777" w:rsidR="006A3025" w:rsidRPr="00287C1E" w:rsidRDefault="006A3025" w:rsidP="00D55C5D">
                        <w:pPr>
                          <w:rPr>
                            <w:sz w:val="20"/>
                          </w:rPr>
                        </w:pPr>
                      </w:p>
                    </w:txbxContent>
                  </v:textbox>
                </v:shape>
                <v:shape id="テキスト ボックス 14" o:spid="_x0000_s1045"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E8084E9" w14:textId="77777777" w:rsidTr="00D468C1">
                          <w:tc>
                            <w:tcPr>
                              <w:tcW w:w="2268" w:type="dxa"/>
                            </w:tcPr>
                            <w:p w14:paraId="1C1F3A46" w14:textId="77777777" w:rsidR="006A3025" w:rsidRPr="00CB463E" w:rsidRDefault="006A3025" w:rsidP="00D468C1">
                              <w:pPr>
                                <w:jc w:val="left"/>
                                <w:rPr>
                                  <w:sz w:val="12"/>
                                </w:rPr>
                              </w:pPr>
                            </w:p>
                            <w:p w14:paraId="750B40CE" w14:textId="77777777" w:rsidR="006A3025" w:rsidRPr="00CB463E" w:rsidRDefault="006A3025" w:rsidP="00D468C1">
                              <w:pPr>
                                <w:jc w:val="left"/>
                                <w:rPr>
                                  <w:sz w:val="12"/>
                                </w:rPr>
                              </w:pPr>
                            </w:p>
                            <w:p w14:paraId="4BC21393" w14:textId="77777777" w:rsidR="006A3025" w:rsidRPr="00CB463E" w:rsidRDefault="006A3025" w:rsidP="00D468C1">
                              <w:pPr>
                                <w:jc w:val="left"/>
                                <w:rPr>
                                  <w:sz w:val="12"/>
                                </w:rPr>
                              </w:pPr>
                            </w:p>
                            <w:p w14:paraId="6F75C83D" w14:textId="77777777" w:rsidR="006A3025" w:rsidRPr="00CB463E" w:rsidRDefault="006A3025" w:rsidP="00D468C1">
                              <w:pPr>
                                <w:jc w:val="left"/>
                                <w:rPr>
                                  <w:sz w:val="12"/>
                                </w:rPr>
                              </w:pPr>
                            </w:p>
                            <w:p w14:paraId="148FC433" w14:textId="77777777" w:rsidR="006A3025" w:rsidRPr="00CB463E" w:rsidRDefault="006A3025" w:rsidP="00D468C1">
                              <w:pPr>
                                <w:jc w:val="left"/>
                                <w:rPr>
                                  <w:sz w:val="12"/>
                                </w:rPr>
                              </w:pPr>
                            </w:p>
                            <w:p w14:paraId="7B0A548D" w14:textId="77777777" w:rsidR="006A3025" w:rsidRPr="00CB463E" w:rsidRDefault="006A3025" w:rsidP="00D468C1">
                              <w:pPr>
                                <w:jc w:val="left"/>
                                <w:rPr>
                                  <w:sz w:val="12"/>
                                </w:rPr>
                              </w:pPr>
                            </w:p>
                            <w:p w14:paraId="565A8F18" w14:textId="77777777" w:rsidR="006A3025" w:rsidRPr="00CB463E" w:rsidRDefault="006A3025" w:rsidP="00D468C1">
                              <w:pPr>
                                <w:jc w:val="left"/>
                                <w:rPr>
                                  <w:sz w:val="12"/>
                                </w:rPr>
                              </w:pPr>
                            </w:p>
                            <w:p w14:paraId="6B307EE2" w14:textId="77777777" w:rsidR="006A3025" w:rsidRPr="00CB463E" w:rsidRDefault="006A3025" w:rsidP="00D468C1">
                              <w:pPr>
                                <w:jc w:val="left"/>
                                <w:rPr>
                                  <w:sz w:val="12"/>
                                </w:rPr>
                              </w:pPr>
                            </w:p>
                          </w:tc>
                        </w:tr>
                      </w:tbl>
                      <w:p w14:paraId="6377AC32" w14:textId="77777777" w:rsidR="006A3025" w:rsidRPr="00CB463E" w:rsidRDefault="006A3025" w:rsidP="00D55C5D">
                        <w:pPr>
                          <w:rPr>
                            <w:sz w:val="18"/>
                          </w:rPr>
                        </w:pPr>
                      </w:p>
                    </w:txbxContent>
                  </v:textbox>
                </v:shape>
                <v:roundrect id="四角形: 角を丸くする 15" o:spid="_x0000_s1046" style="position:absolute;left:22252;top:556;width:4503;height:16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JOwAAAANsAAAAPAAAAZHJzL2Rvd25yZXYueG1sRE9Li8Iw&#10;EL4v+B/CCN7W1MfKUo3iEzwJugt7HZqxqTaT0kRb/70RhL3Nx/ec2aK1pbhT7QvHCgb9BARx5nTB&#10;uYLfn93nNwgfkDWWjknBgzws5p2PGabaNXyk+ynkIoawT1GBCaFKpfSZIYu+7yriyJ1dbTFEWOdS&#10;19jEcFvKYZJMpMWCY4PBitaGsuvpZhU06xHtDn+DdmXGm215HplhcjFK9brtcgoiUBv+xW/3Xsf5&#10;X/D6JR4g508AAAD//wMAUEsBAi0AFAAGAAgAAAAhANvh9svuAAAAhQEAABMAAAAAAAAAAAAAAAAA&#10;AAAAAFtDb250ZW50X1R5cGVzXS54bWxQSwECLQAUAAYACAAAACEAWvQsW78AAAAVAQAACwAAAAAA&#10;AAAAAAAAAAAfAQAAX3JlbHMvLnJlbHNQSwECLQAUAAYACAAAACEAJS8iTsAAAADbAAAADwAAAAAA&#10;AAAAAAAAAAAHAgAAZHJzL2Rvd25yZXYueG1sUEsFBgAAAAADAAMAtwAAAPQCAAAAAA==&#10;" fillcolor="red" strokecolor="windowText" strokeweight=".5pt">
                  <v:stroke joinstyle="miter"/>
                  <v:textbox style="layout-flow:vertical-ideographic">
                    <w:txbxContent>
                      <w:p w14:paraId="0115D3EF" w14:textId="152716B2" w:rsidR="006A3025" w:rsidRPr="00276FD0" w:rsidRDefault="006A3025" w:rsidP="00D55C5D">
                        <w:pPr>
                          <w:jc w:val="center"/>
                          <w:rPr>
                            <w:rFonts w:ascii="ＭＳ ゴシック" w:eastAsia="ＭＳ ゴシック" w:hAnsi="ＭＳ ゴシック"/>
                            <w:color w:val="FFFFFF" w:themeColor="background1"/>
                            <w:sz w:val="16"/>
                          </w:rPr>
                        </w:pPr>
                        <w:r w:rsidRPr="00276FD0">
                          <w:rPr>
                            <w:rFonts w:ascii="ＭＳ ゴシック" w:eastAsia="ＭＳ ゴシック" w:hAnsi="ＭＳ ゴシック" w:hint="eastAsia"/>
                            <w:color w:val="FFFFFF" w:themeColor="background1"/>
                            <w:sz w:val="16"/>
                          </w:rPr>
                          <w:t>レベル４　非常体制確立</w:t>
                        </w:r>
                      </w:p>
                    </w:txbxContent>
                  </v:textbox>
                </v:roundrect>
                <v:shape id="矢印: 右 16" o:spid="_x0000_s1047"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csewAAAANsAAAAPAAAAZHJzL2Rvd25yZXYueG1sRE9Ni8Iw&#10;EL0v+B/CCHtbUxWKVKMURdDedD14HJuxKTaT2kTt/nuzsLC3ebzPWax624gndb52rGA8SkAQl07X&#10;XCk4fW+/ZiB8QNbYOCYFP+RhtRx8LDDT7sUHeh5DJWII+wwVmBDaTEpfGrLoR64ljtzVdRZDhF0l&#10;dYevGG4bOUmSVFqsOTYYbGltqLwdH1bBJh8XnG+n99m08HuzLpJzerkp9Tns8zmIQH34F/+5dzrO&#10;T+H3l3iAXL4BAAD//wMAUEsBAi0AFAAGAAgAAAAhANvh9svuAAAAhQEAABMAAAAAAAAAAAAAAAAA&#10;AAAAAFtDb250ZW50X1R5cGVzXS54bWxQSwECLQAUAAYACAAAACEAWvQsW78AAAAVAQAACwAAAAAA&#10;AAAAAAAAAAAfAQAAX3JlbHMvLnJlbHNQSwECLQAUAAYACAAAACEATVXLHsAAAADbAAAADwAAAAAA&#10;AAAAAAAAAAAHAgAAZHJzL2Rvd25yZXYueG1sUEsFBgAAAAADAAMAtwAAAPQCAAAAAA==&#10;" adj="10800" filled="f" strokecolor="windowText" strokeweight=".5pt"/>
                <v:shape id="テキスト ボックス 17" o:spid="_x0000_s1048"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cOwwAAANsAAAAPAAAAZHJzL2Rvd25yZXYueG1sRE9Na8JA&#10;EL0X/A/LCL3VjT20JbqKSEsVGtQoeB2yYxLNzobdrUn99d1Cwds83udM571pxJWcry0rGI8SEMSF&#10;1TWXCg77j6c3ED4ga2wsk4If8jCfDR6mmGrb8Y6ueShFDGGfooIqhDaV0hcVGfQj2xJH7mSdwRCh&#10;K6V22MVw08jnJHmRBmuODRW2tKyouOTfRsGxyz/dZr0+b9tVdtvc8uyL3jOlHof9YgIiUB/u4n/3&#10;Ssf5r/D3SzxAzn4BAAD//wMAUEsBAi0AFAAGAAgAAAAhANvh9svuAAAAhQEAABMAAAAAAAAAAAAA&#10;AAAAAAAAAFtDb250ZW50X1R5cGVzXS54bWxQSwECLQAUAAYACAAAACEAWvQsW78AAAAVAQAACwAA&#10;AAAAAAAAAAAAAAAfAQAAX3JlbHMvLnJlbHNQSwECLQAUAAYACAAAACEAVD+3DsMAAADb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DEA5CAE" w14:textId="77777777" w:rsidTr="00D468C1">
                          <w:tc>
                            <w:tcPr>
                              <w:tcW w:w="2268" w:type="dxa"/>
                            </w:tcPr>
                            <w:p w14:paraId="10F554C6" w14:textId="77777777" w:rsidR="006A3025" w:rsidRPr="00CB463E" w:rsidRDefault="006A3025" w:rsidP="00D468C1">
                              <w:pPr>
                                <w:jc w:val="left"/>
                                <w:rPr>
                                  <w:sz w:val="12"/>
                                </w:rPr>
                              </w:pPr>
                            </w:p>
                            <w:p w14:paraId="2EC1E2E2" w14:textId="77777777" w:rsidR="006A3025" w:rsidRPr="00CB463E" w:rsidRDefault="006A3025" w:rsidP="00D468C1">
                              <w:pPr>
                                <w:jc w:val="left"/>
                                <w:rPr>
                                  <w:sz w:val="12"/>
                                </w:rPr>
                              </w:pPr>
                            </w:p>
                            <w:p w14:paraId="5F29BF5B" w14:textId="77777777" w:rsidR="006A3025" w:rsidRPr="00CB463E" w:rsidRDefault="006A3025" w:rsidP="00D468C1">
                              <w:pPr>
                                <w:jc w:val="left"/>
                                <w:rPr>
                                  <w:sz w:val="12"/>
                                </w:rPr>
                              </w:pPr>
                            </w:p>
                            <w:p w14:paraId="5F9EFC4B" w14:textId="77777777" w:rsidR="006A3025" w:rsidRPr="00CB463E" w:rsidRDefault="006A3025" w:rsidP="00D468C1">
                              <w:pPr>
                                <w:jc w:val="left"/>
                                <w:rPr>
                                  <w:sz w:val="12"/>
                                </w:rPr>
                              </w:pPr>
                            </w:p>
                            <w:p w14:paraId="7141BB36" w14:textId="77777777" w:rsidR="006A3025" w:rsidRPr="00CB463E" w:rsidRDefault="006A3025" w:rsidP="00D468C1">
                              <w:pPr>
                                <w:jc w:val="left"/>
                                <w:rPr>
                                  <w:sz w:val="12"/>
                                </w:rPr>
                              </w:pPr>
                            </w:p>
                            <w:p w14:paraId="01B7EB06" w14:textId="77777777" w:rsidR="006A3025" w:rsidRPr="00CB463E" w:rsidRDefault="006A3025" w:rsidP="00D468C1">
                              <w:pPr>
                                <w:jc w:val="left"/>
                                <w:rPr>
                                  <w:sz w:val="12"/>
                                </w:rPr>
                              </w:pPr>
                            </w:p>
                            <w:p w14:paraId="07C007F2" w14:textId="77777777" w:rsidR="006A3025" w:rsidRPr="00CB463E" w:rsidRDefault="006A3025" w:rsidP="00D468C1">
                              <w:pPr>
                                <w:jc w:val="left"/>
                                <w:rPr>
                                  <w:sz w:val="12"/>
                                </w:rPr>
                              </w:pPr>
                            </w:p>
                            <w:p w14:paraId="53974978" w14:textId="77777777" w:rsidR="006A3025" w:rsidRPr="00CB463E" w:rsidRDefault="006A3025" w:rsidP="00D468C1">
                              <w:pPr>
                                <w:jc w:val="left"/>
                                <w:rPr>
                                  <w:sz w:val="12"/>
                                </w:rPr>
                              </w:pPr>
                            </w:p>
                          </w:tc>
                        </w:tr>
                      </w:tbl>
                      <w:p w14:paraId="52F2621E" w14:textId="77777777" w:rsidR="006A3025" w:rsidRPr="00CB463E" w:rsidRDefault="006A3025" w:rsidP="00D55C5D">
                        <w:pPr>
                          <w:rPr>
                            <w:sz w:val="18"/>
                          </w:rPr>
                        </w:pPr>
                      </w:p>
                    </w:txbxContent>
                  </v:textbox>
                </v:shape>
              </v:group>
            </w:pict>
          </mc:Fallback>
        </mc:AlternateContent>
      </w:r>
    </w:p>
    <w:p w14:paraId="2F126507" w14:textId="0C609765" w:rsidR="00904787" w:rsidRPr="00904787" w:rsidRDefault="00904787" w:rsidP="00003A9A">
      <w:pPr>
        <w:jc w:val="left"/>
        <w:rPr>
          <w:rFonts w:ascii="ＭＳ ゴシック" w:eastAsia="ＭＳ ゴシック" w:hAnsi="ＭＳ ゴシック"/>
        </w:rPr>
      </w:pPr>
    </w:p>
    <w:p w14:paraId="6343084D" w14:textId="65EEAF22" w:rsidR="00904787" w:rsidRDefault="00904787" w:rsidP="00003A9A">
      <w:pPr>
        <w:jc w:val="left"/>
        <w:rPr>
          <w:rFonts w:ascii="ＭＳ ゴシック" w:eastAsia="ＭＳ ゴシック" w:hAnsi="ＭＳ ゴシック"/>
        </w:rPr>
      </w:pPr>
    </w:p>
    <w:p w14:paraId="3A46046A" w14:textId="2036D8F7" w:rsidR="00B4400F" w:rsidRDefault="00B4400F" w:rsidP="00003A9A">
      <w:pPr>
        <w:jc w:val="left"/>
        <w:rPr>
          <w:rFonts w:ascii="ＭＳ ゴシック" w:eastAsia="ＭＳ ゴシック" w:hAnsi="ＭＳ ゴシック"/>
        </w:rPr>
      </w:pPr>
    </w:p>
    <w:p w14:paraId="7716BB48" w14:textId="3E1BB23E" w:rsidR="00B4400F" w:rsidRDefault="00B4400F" w:rsidP="00003A9A">
      <w:pPr>
        <w:jc w:val="left"/>
        <w:rPr>
          <w:rFonts w:ascii="ＭＳ ゴシック" w:eastAsia="ＭＳ ゴシック" w:hAnsi="ＭＳ ゴシック"/>
        </w:rPr>
      </w:pPr>
    </w:p>
    <w:p w14:paraId="4791BC61" w14:textId="3CF4B67F" w:rsidR="00B4400F" w:rsidRDefault="00B4400F" w:rsidP="00003A9A">
      <w:pPr>
        <w:jc w:val="left"/>
        <w:rPr>
          <w:rFonts w:ascii="ＭＳ ゴシック" w:eastAsia="ＭＳ ゴシック" w:hAnsi="ＭＳ ゴシック"/>
        </w:rPr>
      </w:pPr>
    </w:p>
    <w:p w14:paraId="1309F723" w14:textId="005ABAC2" w:rsidR="00B4400F" w:rsidRDefault="00B4400F" w:rsidP="00003A9A">
      <w:pPr>
        <w:jc w:val="left"/>
        <w:rPr>
          <w:rFonts w:ascii="ＭＳ ゴシック" w:eastAsia="ＭＳ ゴシック" w:hAnsi="ＭＳ ゴシック"/>
        </w:rPr>
      </w:pPr>
    </w:p>
    <w:p w14:paraId="33BB4B11" w14:textId="333B938F" w:rsidR="00B4400F" w:rsidRDefault="00B4400F" w:rsidP="00003A9A">
      <w:pPr>
        <w:jc w:val="left"/>
        <w:rPr>
          <w:rFonts w:ascii="ＭＳ ゴシック" w:eastAsia="ＭＳ ゴシック" w:hAnsi="ＭＳ ゴシック"/>
        </w:rPr>
      </w:pPr>
    </w:p>
    <w:p w14:paraId="0F98A8A6" w14:textId="6E8A97A8" w:rsidR="00B4400F" w:rsidRDefault="00B4400F" w:rsidP="00003A9A">
      <w:pPr>
        <w:jc w:val="left"/>
        <w:rPr>
          <w:rFonts w:ascii="ＭＳ ゴシック" w:eastAsia="ＭＳ ゴシック" w:hAnsi="ＭＳ ゴシック"/>
        </w:rPr>
      </w:pPr>
    </w:p>
    <w:p w14:paraId="22E75FF8" w14:textId="77777777" w:rsidR="00B4400F" w:rsidRPr="00904787" w:rsidRDefault="00B4400F" w:rsidP="00003A9A">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904787" w:rsidRPr="00904787" w14:paraId="63F6C2A2" w14:textId="77777777" w:rsidTr="00782408">
        <w:trPr>
          <w:trHeight w:val="161"/>
        </w:trPr>
        <w:tc>
          <w:tcPr>
            <w:tcW w:w="2268" w:type="dxa"/>
            <w:shd w:val="clear" w:color="auto" w:fill="FFFF00"/>
          </w:tcPr>
          <w:p w14:paraId="29A61816" w14:textId="77777777" w:rsidR="00904787" w:rsidRPr="00904787" w:rsidRDefault="00904787" w:rsidP="00904787">
            <w:pPr>
              <w:jc w:val="center"/>
              <w:rPr>
                <w:rFonts w:ascii="ＭＳ ゴシック" w:eastAsia="ＭＳ ゴシック" w:hAnsi="ＭＳ ゴシック"/>
              </w:rPr>
            </w:pPr>
            <w:bookmarkStart w:id="0" w:name="_Hlk90906033"/>
            <w:r w:rsidRPr="00CB463E">
              <w:rPr>
                <w:rFonts w:ascii="ＭＳ ゴシック" w:eastAsia="ＭＳ ゴシック" w:hAnsi="ＭＳ ゴシック" w:hint="eastAsia"/>
                <w:sz w:val="14"/>
              </w:rPr>
              <w:t>レベル２　注意体制</w:t>
            </w:r>
          </w:p>
        </w:tc>
      </w:tr>
    </w:tbl>
    <w:bookmarkEnd w:id="0"/>
    <w:p w14:paraId="14E3BC35" w14:textId="403499F5" w:rsidR="00D55C5D" w:rsidRPr="00D55C5D" w:rsidRDefault="00D55C5D" w:rsidP="00003A9A">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3D031DFA" wp14:editId="3D93C1FC">
                <wp:simplePos x="0" y="0"/>
                <wp:positionH relativeFrom="column">
                  <wp:posOffset>2158763</wp:posOffset>
                </wp:positionH>
                <wp:positionV relativeFrom="paragraph">
                  <wp:posOffset>91948</wp:posOffset>
                </wp:positionV>
                <wp:extent cx="4326937" cy="634491"/>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5B9E1CCC" w14:textId="7A3EA014" w:rsidR="006A3025" w:rsidRDefault="006A3025">
                            <w:pPr>
                              <w:rPr>
                                <w:rFonts w:ascii="ＭＳ ゴシック" w:eastAsia="ＭＳ ゴシック" w:hAnsi="ＭＳ ゴシック"/>
                                <w:sz w:val="14"/>
                              </w:rPr>
                            </w:pPr>
                            <w:r>
                              <w:rPr>
                                <w:rFonts w:ascii="ＭＳ ゴシック" w:eastAsia="ＭＳ ゴシック" w:hAnsi="ＭＳ ゴシック" w:hint="eastAsia"/>
                                <w:sz w:val="14"/>
                              </w:rPr>
                              <w:t>※　判断時期は、気象情報、洪水警報及び避難情報等をもとに設定する。</w:t>
                            </w:r>
                          </w:p>
                          <w:p w14:paraId="411B7908" w14:textId="77777777" w:rsidR="006A3025" w:rsidRDefault="006A3025">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避難情報等は、必ずしも発令されない場合があるので雨の降り方等により自主的な判断に</w:t>
                            </w:r>
                          </w:p>
                          <w:p w14:paraId="4F900637" w14:textId="55FEFAC7" w:rsidR="006A3025" w:rsidRDefault="006A3025" w:rsidP="001B65F5">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17E9AA80" w14:textId="77777777" w:rsidR="006A3025" w:rsidRPr="00D55C5D" w:rsidRDefault="006A3025">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31DFA" id="テキスト ボックス 18" o:spid="_x0000_s1049" type="#_x0000_t202" style="position:absolute;margin-left:170pt;margin-top:7.25pt;width:340.7pt;height:4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wIYgIAAJQEAAAOAAAAZHJzL2Uyb0RvYy54bWysVM2O2jAQvlfqO1i+l/C3bEGEFWVFVQnt&#10;rsRWezaOA5Ecj2sbEnoEqepD9BWqnvs8eZGOHcLSbU9VL86M58/zfTMZ35S5JDthbAYqpp1WmxKh&#10;OCSZWsf04+P8zVtKrGMqYRKUiOleWHozef1qXOiR6MIGZCIMwSTKjgod041zehRFlm9EzmwLtFBo&#10;TMHkzKFq1lFiWIHZcxl12+1BVIBJtAEurMXb29pIJyF/mgru7tPUCkdkTPFtLpwmnCt/RpMxG60N&#10;05uMn57B/uEVOcsUFj2numWOka3J/kiVZ9yAhdS1OOQRpGnGRegBu+m0X3Sz3DAtQi8IjtVnmOz/&#10;S8vvdg+GZAlyh0wpliNH1fFLdfheHX5Wx6+kOn6rjsfq8AN1gj4IWKHtCOOWGiNd+Q5KDG7uLV56&#10;HMrU5P6LHRK0I/T7M9yidITjZb/XHQx715RwtA16/f4wpImeo7Wx7r2AnHghpgbpDCiz3cI6fAm6&#10;Ni6+mAWZJfNMyqD4ERIzaciOIfnSNcl/85KKFL74VTskVuDD68xSYQHfa92Tl1y5KmuwBk3DK0j2&#10;iIOBerSs5vMMH7tg1j0wg7OEreN+uHs8UglYDE4SJRswn/927/2RYrRSUuBsxtR+2jIjKJEfFJI/&#10;7PT7fpiD0r+67qJiLi2rS4va5jNABDq4iZoH0fs72YipgfwJ12jqq6KJKY61Y+oacebqjcE15GI6&#10;DU44vpq5hVpq7lN7xD0Vj+UTM/rEl0Om76CZYjZ6QVvt6yMVTLcO0ixw6oGuUT3hj6MfqD6tqd+t&#10;Sz14Pf9MJr8AAAD//wMAUEsDBBQABgAIAAAAIQDwehRn4gAAAAsBAAAPAAAAZHJzL2Rvd25yZXYu&#10;eG1sTI/NTsMwEITvSLyDtUhcUGuncQGFOBVC/Ei90RQQNzdekojYjmI3CW/P9gS3Hc1o9pt8M9uO&#10;jTiE1jsFyVIAQ1d507pawb58WtwCC1E7ozvvUMEPBtgU52e5zoyf3CuOu1gzKnEh0wqaGPuM81A1&#10;aHVY+h4deV9+sDqSHGpuBj1Rue34SohrbnXr6EOje3xosPreHa2Cz6v6Yxvm57cpXaf948tY3ryb&#10;UqnLi/n+DljEOf6F4YRP6FAQ08EfnQmsU5BKQVsiGXIN7BQQq0QCO9CVSAm8yPn/DcUvAAAA//8D&#10;AFBLAQItABQABgAIAAAAIQC2gziS/gAAAOEBAAATAAAAAAAAAAAAAAAAAAAAAABbQ29udGVudF9U&#10;eXBlc10ueG1sUEsBAi0AFAAGAAgAAAAhADj9If/WAAAAlAEAAAsAAAAAAAAAAAAAAAAALwEAAF9y&#10;ZWxzLy5yZWxzUEsBAi0AFAAGAAgAAAAhAH2GDAhiAgAAlAQAAA4AAAAAAAAAAAAAAAAALgIAAGRy&#10;cy9lMm9Eb2MueG1sUEsBAi0AFAAGAAgAAAAhAPB6FGfiAAAACwEAAA8AAAAAAAAAAAAAAAAAvAQA&#10;AGRycy9kb3ducmV2LnhtbFBLBQYAAAAABAAEAPMAAADLBQAAAAA=&#10;" fillcolor="white [3201]" stroked="f" strokeweight=".5pt">
                <v:textbox>
                  <w:txbxContent>
                    <w:p w14:paraId="5B9E1CCC" w14:textId="7A3EA014" w:rsidR="006A3025" w:rsidRDefault="006A3025">
                      <w:pPr>
                        <w:rPr>
                          <w:rFonts w:ascii="ＭＳ ゴシック" w:eastAsia="ＭＳ ゴシック" w:hAnsi="ＭＳ ゴシック"/>
                          <w:sz w:val="14"/>
                        </w:rPr>
                      </w:pPr>
                      <w:r>
                        <w:rPr>
                          <w:rFonts w:ascii="ＭＳ ゴシック" w:eastAsia="ＭＳ ゴシック" w:hAnsi="ＭＳ ゴシック" w:hint="eastAsia"/>
                          <w:sz w:val="14"/>
                        </w:rPr>
                        <w:t>※　判断時期は、気象情報、洪水警報及び避難情報等をもとに設定する。</w:t>
                      </w:r>
                    </w:p>
                    <w:p w14:paraId="411B7908" w14:textId="77777777" w:rsidR="006A3025" w:rsidRDefault="006A3025">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避難情報等は、必ずしも発令されない場合があるので雨の降り方等により自主的な判断に</w:t>
                      </w:r>
                    </w:p>
                    <w:p w14:paraId="4F900637" w14:textId="55FEFAC7" w:rsidR="006A3025" w:rsidRDefault="006A3025" w:rsidP="001B65F5">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17E9AA80" w14:textId="77777777" w:rsidR="006A3025" w:rsidRPr="00D55C5D" w:rsidRDefault="006A3025">
                      <w:pPr>
                        <w:rPr>
                          <w:rFonts w:ascii="ＭＳ ゴシック" w:eastAsia="ＭＳ ゴシック" w:hAnsi="ＭＳ ゴシック"/>
                          <w:sz w:val="14"/>
                        </w:rPr>
                      </w:pPr>
                    </w:p>
                  </w:txbxContent>
                </v:textbox>
              </v:shape>
            </w:pict>
          </mc:Fallback>
        </mc:AlternateContent>
      </w:r>
      <w:r w:rsidR="00CB463E">
        <w:rPr>
          <w:rFonts w:ascii="ＭＳ ゴシック" w:eastAsia="ＭＳ ゴシック" w:hAnsi="ＭＳ ゴシック" w:hint="eastAsia"/>
        </w:rPr>
        <w:t xml:space="preserve">　　　　　</w:t>
      </w:r>
    </w:p>
    <w:p w14:paraId="7D428E3E" w14:textId="1467EBE7" w:rsidR="00B4400F" w:rsidRDefault="00B4400F" w:rsidP="00003A9A">
      <w:pPr>
        <w:jc w:val="left"/>
        <w:rPr>
          <w:rFonts w:ascii="ＭＳ ゴシック" w:eastAsia="ＭＳ ゴシック" w:hAnsi="ＭＳ ゴシック"/>
        </w:rPr>
      </w:pPr>
    </w:p>
    <w:p w14:paraId="76267D86" w14:textId="0DA2FA8F" w:rsidR="00904787" w:rsidRPr="00716B02" w:rsidRDefault="00904787" w:rsidP="00003A9A">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w:t>
      </w:r>
      <w:r w:rsidR="00716B02" w:rsidRPr="00716B02">
        <w:rPr>
          <w:rFonts w:ascii="ＭＳ ゴシック" w:eastAsia="ＭＳ ゴシック" w:hAnsi="ＭＳ ゴシック" w:hint="eastAsia"/>
          <w:sz w:val="14"/>
        </w:rPr>
        <w:t xml:space="preserve">　災害モードへ気持ちを切り替える。</w:t>
      </w:r>
    </w:p>
    <w:p w14:paraId="510814B6" w14:textId="16D17C18" w:rsidR="00904787" w:rsidRPr="00716B02" w:rsidRDefault="00904787" w:rsidP="00003A9A">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w:t>
      </w:r>
      <w:r w:rsidR="00716B02" w:rsidRPr="00716B02">
        <w:rPr>
          <w:rFonts w:ascii="ＭＳ ゴシック" w:eastAsia="ＭＳ ゴシック" w:hAnsi="ＭＳ ゴシック" w:hint="eastAsia"/>
          <w:sz w:val="14"/>
        </w:rPr>
        <w:t xml:space="preserve">　気象情報等の収集を行う。</w:t>
      </w:r>
    </w:p>
    <w:p w14:paraId="20660662" w14:textId="039787AA" w:rsidR="00CB463E" w:rsidRPr="00904787" w:rsidRDefault="00D55C5D" w:rsidP="00D56AD4">
      <w:pPr>
        <w:ind w:firstLineChars="450" w:firstLine="102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8720" behindDoc="0" locked="0" layoutInCell="1" allowOverlap="1" wp14:anchorId="444A14B3" wp14:editId="6885BAAF">
                <wp:simplePos x="0" y="0"/>
                <wp:positionH relativeFrom="column">
                  <wp:posOffset>2158763</wp:posOffset>
                </wp:positionH>
                <wp:positionV relativeFrom="paragraph">
                  <wp:posOffset>94015</wp:posOffset>
                </wp:positionV>
                <wp:extent cx="4326890" cy="450815"/>
                <wp:effectExtent l="0" t="0" r="0" b="6985"/>
                <wp:wrapNone/>
                <wp:docPr id="37" name="テキスト ボックス 37"/>
                <wp:cNvGraphicFramePr/>
                <a:graphic xmlns:a="http://schemas.openxmlformats.org/drawingml/2006/main">
                  <a:graphicData uri="http://schemas.microsoft.com/office/word/2010/wordprocessingShape">
                    <wps:wsp>
                      <wps:cNvSpPr txBox="1"/>
                      <wps:spPr>
                        <a:xfrm>
                          <a:off x="0" y="0"/>
                          <a:ext cx="4326890" cy="450815"/>
                        </a:xfrm>
                        <a:prstGeom prst="rect">
                          <a:avLst/>
                        </a:prstGeom>
                        <a:solidFill>
                          <a:schemeClr val="lt1"/>
                        </a:solidFill>
                        <a:ln w="6350">
                          <a:noFill/>
                        </a:ln>
                      </wps:spPr>
                      <wps:txbx>
                        <w:txbxContent>
                          <w:p w14:paraId="6A687640" w14:textId="77777777" w:rsidR="006A3025" w:rsidRDefault="006A3025" w:rsidP="00D55C5D">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37566DD3" w14:textId="439EF6FF" w:rsidR="006A3025" w:rsidRPr="00D55C5D" w:rsidRDefault="006A3025" w:rsidP="001B65F5">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A14B3" id="テキスト ボックス 37" o:spid="_x0000_s1050" type="#_x0000_t202" style="position:absolute;left:0;text-align:left;margin-left:170pt;margin-top:7.4pt;width:340.7pt;height: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t6ZgIAAJQEAAAOAAAAZHJzL2Uyb0RvYy54bWysVM1u2zAMvg/YOwi6L85/0yBOkaXIMCBo&#10;C6RDz4osJwZkUZOU2NkxAYo9xF5h2HnP4xcZJSdp1u007CKTIvmJ/Eh6dFPmkmyFsRmomLYaTUqE&#10;4pBkahXTT4+zdwNKrGMqYRKUiOlOWHozfvtmVOihaMMaZCIMQRBlh4WO6do5PYwiy9ciZ7YBWig0&#10;pmBy5lA1qygxrED0XEbtZrMfFWASbYALa/H2tjbSccBPU8HdfZpa4YiMKebmwmnCufRnNB6x4cow&#10;vc74MQ32D1nkLFP46BnqljlGNib7AyrPuAELqWtwyCNI04yLUANW02q+qmaxZlqEWpAcq8802f8H&#10;y++2D4ZkSUw7V5QolmOPqsNztf9e7X9Wh6+kOnyrDodq/wN1gj5IWKHtEOMWGiNd+R5KbPzp3uKl&#10;56FMTe6/WCFBO1K/O9MtSkc4XnY77f7gGk0cbd1ec9DqeZjoJVob6z4IyIkXYmqwnYFltp1bV7ue&#10;XPxjFmSWzDIpg+JHSEylIVuGzZcu5Ijgv3lJRYqY9ju9ZgBW4MNrZKkwF19rXZOXXLksA1mtMxFL&#10;SHbIg4F6tKzmswyTnTPrHpjBWcL6cD/cPR6pBHwMjhIlazBf/nbv/bHFaKWkwNmMqf28YUZQIj8q&#10;bP51q9v1wxyUbu+qjYq5tCwvLWqTTwEZaOEmah5E7+/kSUwN5E+4RhP/KpqY4vh2TN1JnLp6Y3AN&#10;uZhMghOOr2Zurhaae2jPuG/FY/nEjD72y2Gn7+A0xWz4qm21r49UMNk4SLPQU090zeqRfxz9MBXH&#10;NfW7dakHr5efyfgXAAAA//8DAFBLAwQUAAYACAAAACEAQoMkDOEAAAAKAQAADwAAAGRycy9kb3du&#10;cmV2LnhtbEyPTU+DQBCG7yb+h82YeDF2aaFKkKUxxo/Em6XVeNuyIxDZWcJuAf+905MeJ++bd54n&#10;38y2EyMOvnWkYLmIQCBVzrRUK9iVT9cpCB80Gd05QgU/6GFTnJ/lOjNuojcct6EWPEI+0wqaEPpM&#10;Sl81aLVfuB6Jsy83WB34HGppBj3xuO3kKopupNUt8YdG9/jQYPW9PVoFn1f1x6ufn/dTvI77x5ex&#10;vH03pVKXF/P9HYiAc/grwwmf0aFgpoM7kvGiUxAnEbsEDhJWOBWi1TIBcVCQrlOQRS7/KxS/AAAA&#10;//8DAFBLAQItABQABgAIAAAAIQC2gziS/gAAAOEBAAATAAAAAAAAAAAAAAAAAAAAAABbQ29udGVu&#10;dF9UeXBlc10ueG1sUEsBAi0AFAAGAAgAAAAhADj9If/WAAAAlAEAAAsAAAAAAAAAAAAAAAAALwEA&#10;AF9yZWxzLy5yZWxzUEsBAi0AFAAGAAgAAAAhAOrzS3pmAgAAlAQAAA4AAAAAAAAAAAAAAAAALgIA&#10;AGRycy9lMm9Eb2MueG1sUEsBAi0AFAAGAAgAAAAhAEKDJAzhAAAACgEAAA8AAAAAAAAAAAAAAAAA&#10;wAQAAGRycy9kb3ducmV2LnhtbFBLBQYAAAAABAAEAPMAAADOBQAAAAA=&#10;" fillcolor="white [3201]" stroked="f" strokeweight=".5pt">
                <v:textbox>
                  <w:txbxContent>
                    <w:p w14:paraId="6A687640" w14:textId="77777777" w:rsidR="006A3025" w:rsidRDefault="006A3025" w:rsidP="00D55C5D">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37566DD3" w14:textId="439EF6FF" w:rsidR="006A3025" w:rsidRPr="00D55C5D" w:rsidRDefault="006A3025" w:rsidP="001B65F5">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v:textbox>
              </v:shape>
            </w:pict>
          </mc:Fallback>
        </mc:AlternateContent>
      </w:r>
      <w:r w:rsidR="00CB463E">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904787" w:rsidRPr="00904787" w14:paraId="5F3BB442" w14:textId="77777777" w:rsidTr="00782408">
        <w:trPr>
          <w:trHeight w:val="161"/>
        </w:trPr>
        <w:tc>
          <w:tcPr>
            <w:tcW w:w="2268" w:type="dxa"/>
            <w:shd w:val="clear" w:color="auto" w:fill="FFC000"/>
          </w:tcPr>
          <w:p w14:paraId="5819576C" w14:textId="5214EC25" w:rsidR="00904787" w:rsidRPr="00CB463E" w:rsidRDefault="00904787" w:rsidP="00CB463E">
            <w:pPr>
              <w:jc w:val="center"/>
              <w:rPr>
                <w:rFonts w:ascii="ＭＳ ゴシック" w:eastAsia="ＭＳ ゴシック" w:hAnsi="ＭＳ ゴシック"/>
                <w:sz w:val="14"/>
              </w:rPr>
            </w:pPr>
            <w:bookmarkStart w:id="1" w:name="_Hlk90906070"/>
            <w:r w:rsidRPr="00CB463E">
              <w:rPr>
                <w:rFonts w:ascii="ＭＳ ゴシック" w:eastAsia="ＭＳ ゴシック" w:hAnsi="ＭＳ ゴシック" w:hint="eastAsia"/>
                <w:sz w:val="14"/>
              </w:rPr>
              <w:t>レベル３　警戒体制</w:t>
            </w:r>
          </w:p>
        </w:tc>
      </w:tr>
      <w:bookmarkEnd w:id="1"/>
    </w:tbl>
    <w:p w14:paraId="6DF0B164" w14:textId="620DE4B3" w:rsidR="00904787" w:rsidRPr="00904787" w:rsidRDefault="00904787" w:rsidP="00003A9A">
      <w:pPr>
        <w:jc w:val="left"/>
        <w:rPr>
          <w:rFonts w:ascii="ＭＳ ゴシック" w:eastAsia="ＭＳ ゴシック" w:hAnsi="ＭＳ ゴシック"/>
        </w:rPr>
      </w:pPr>
    </w:p>
    <w:p w14:paraId="2DA9AB9C" w14:textId="66523B23" w:rsidR="00904787" w:rsidRPr="00904787" w:rsidRDefault="00904787" w:rsidP="00003A9A">
      <w:pPr>
        <w:jc w:val="left"/>
        <w:rPr>
          <w:rFonts w:ascii="ＭＳ ゴシック" w:eastAsia="ＭＳ ゴシック" w:hAnsi="ＭＳ ゴシック"/>
        </w:rPr>
      </w:pPr>
    </w:p>
    <w:p w14:paraId="05CF9CA4" w14:textId="4B1950D8" w:rsidR="00904787" w:rsidRDefault="00D55C5D" w:rsidP="00003A9A">
      <w:pPr>
        <w:jc w:val="left"/>
        <w:rPr>
          <w:rFonts w:ascii="ＭＳ ゴシック" w:eastAsia="ＭＳ ゴシック" w:hAnsi="ＭＳ ゴシック"/>
        </w:rPr>
      </w:pPr>
      <w:r w:rsidRPr="00716B02">
        <w:rPr>
          <w:rFonts w:ascii="ＭＳ ゴシック" w:eastAsia="ＭＳ ゴシック" w:hAnsi="ＭＳ ゴシック" w:hint="eastAsia"/>
          <w:noProof/>
          <w:sz w:val="14"/>
        </w:rPr>
        <mc:AlternateContent>
          <mc:Choice Requires="wps">
            <w:drawing>
              <wp:anchor distT="0" distB="0" distL="114300" distR="114300" simplePos="0" relativeHeight="251680768" behindDoc="0" locked="0" layoutInCell="1" allowOverlap="1" wp14:anchorId="5CF2DA12" wp14:editId="6D57B91E">
                <wp:simplePos x="0" y="0"/>
                <wp:positionH relativeFrom="column">
                  <wp:posOffset>2159588</wp:posOffset>
                </wp:positionH>
                <wp:positionV relativeFrom="paragraph">
                  <wp:posOffset>183591</wp:posOffset>
                </wp:positionV>
                <wp:extent cx="4326890" cy="737159"/>
                <wp:effectExtent l="0" t="0" r="16510" b="25400"/>
                <wp:wrapNone/>
                <wp:docPr id="38" name="テキスト ボックス 38"/>
                <wp:cNvGraphicFramePr/>
                <a:graphic xmlns:a="http://schemas.openxmlformats.org/drawingml/2006/main">
                  <a:graphicData uri="http://schemas.microsoft.com/office/word/2010/wordprocessingShape">
                    <wps:wsp>
                      <wps:cNvSpPr txBox="1"/>
                      <wps:spPr>
                        <a:xfrm>
                          <a:off x="0" y="0"/>
                          <a:ext cx="4326890" cy="737159"/>
                        </a:xfrm>
                        <a:prstGeom prst="rect">
                          <a:avLst/>
                        </a:prstGeom>
                        <a:solidFill>
                          <a:schemeClr val="lt1"/>
                        </a:solidFill>
                        <a:ln w="6350">
                          <a:solidFill>
                            <a:prstClr val="black"/>
                          </a:solidFill>
                        </a:ln>
                      </wps:spPr>
                      <wps:txbx>
                        <w:txbxContent>
                          <w:p w14:paraId="5BDCFDCA" w14:textId="66D0E0E5" w:rsidR="006A3025" w:rsidRDefault="006A3025" w:rsidP="00D55C5D">
                            <w:pPr>
                              <w:rPr>
                                <w:rFonts w:ascii="ＭＳ ゴシック" w:eastAsia="ＭＳ ゴシック" w:hAnsi="ＭＳ ゴシック"/>
                                <w:sz w:val="14"/>
                              </w:rPr>
                            </w:pPr>
                          </w:p>
                          <w:p w14:paraId="0D3985A6" w14:textId="72C8E839" w:rsidR="006A3025" w:rsidRDefault="006A3025" w:rsidP="00D55C5D">
                            <w:pPr>
                              <w:rPr>
                                <w:rFonts w:ascii="ＭＳ ゴシック" w:eastAsia="ＭＳ ゴシック" w:hAnsi="ＭＳ ゴシック"/>
                                <w:sz w:val="14"/>
                              </w:rPr>
                            </w:pPr>
                          </w:p>
                          <w:p w14:paraId="2081D862" w14:textId="77777777" w:rsidR="006A3025" w:rsidRDefault="006A3025" w:rsidP="00D55C5D">
                            <w:pPr>
                              <w:rPr>
                                <w:rFonts w:ascii="ＭＳ ゴシック" w:eastAsia="ＭＳ ゴシック" w:hAnsi="ＭＳ ゴシック"/>
                                <w:sz w:val="14"/>
                              </w:rPr>
                            </w:pPr>
                          </w:p>
                          <w:p w14:paraId="5D0D1573" w14:textId="59FCC5C0" w:rsidR="006A3025" w:rsidRDefault="006A3025" w:rsidP="00D55C5D">
                            <w:pPr>
                              <w:rPr>
                                <w:rFonts w:ascii="ＭＳ ゴシック" w:eastAsia="ＭＳ ゴシック" w:hAnsi="ＭＳ ゴシック"/>
                                <w:sz w:val="14"/>
                              </w:rPr>
                            </w:pPr>
                          </w:p>
                          <w:p w14:paraId="513B42F2" w14:textId="77777777" w:rsidR="006A3025" w:rsidRPr="00D55C5D" w:rsidRDefault="006A3025" w:rsidP="00D55C5D">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2DA12" id="テキスト ボックス 38" o:spid="_x0000_s1051" type="#_x0000_t202" style="position:absolute;margin-left:170.05pt;margin-top:14.45pt;width:340.7pt;height:5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dbcQIAALwEAAAOAAAAZHJzL2Uyb0RvYy54bWysVMFu2zAMvQ/YPwi6r46TNGmCOEWWIsOA&#10;oi2QDj0rspwYk0VNUmJ3xwQo9hH7hWHnfY9/ZJScpGm307CLTIrkE/lIenRZFZJshLE5qITGZy1K&#10;hOKQ5mqZ0E/3s3cXlFjHVMokKJHQR2Hp5fjtm1Gph6INK5CpMARBlB2WOqEr5/QwiixfiYLZM9BC&#10;oTEDUzCHqllGqWElohcyardavagEk2oDXFiLt1eNkY4DfpYJ7m6zzApHZEIxNxdOE86FP6PxiA2X&#10;hulVzvdpsH/IomC5wkePUFfMMbI2+R9QRc4NWMjcGYcigizLuQg1YDVx61U18xXTItSC5Fh9pMn+&#10;P1h+s7kzJE8T2sFOKVZgj+rdU739UW9/1btvpN59r3e7evsTdYI+SFip7RDj5hojXfUeKmz84d7i&#10;peehykzhv1ghQTtS/3ikW1SOcLzsdtq9iwGaONr6nX58PvAw0XO0NtZ9EFAQLyTUYDsDy2xzbV3j&#10;enDxj1mQeTrLpQyKHyExlYZsGDZfupAjgr/wkoqUCe11zlsB+IXNQx/jF5Lxz/v0TrwQTyrM2XPS&#10;1O4lVy2qQGp8JGwB6SPyZaAZQav5LEf8a2bdHTM4c8gD7pG7xSOTgEnBXqJkBebr3+69P44CWikp&#10;cYYTar+smRGUyI8Kh2QQd7t+6IPSPe+3UTGnlsWpRa2LKSBTMW6s5kH0/k4exMxA8YDrNvGvookp&#10;jm8n1B3EqWs2C9eVi8kkOOGYa+au1VxzD+0743m9rx6Y0fu+OpyIGzhMOxu+am/j6yMVTNYOsjz0&#10;3hPdsLrnH1ckTM9+nf0OnurB6/mnM/4NAAD//wMAUEsDBBQABgAIAAAAIQAP83uq3gAAAAsBAAAP&#10;AAAAZHJzL2Rvd25yZXYueG1sTI/BTsMwDIbvSLxDZCRuLGnZUFeaToAGF04biLPXeElEk1RN1pW3&#10;JzvBzZY//f7+ZjO7nk00Rhu8hGIhgJHvgrJeS/j8eL2rgMWEXmEfPEn4oQib9vqqwVqFs9/RtE+a&#10;5RAfa5RgUhpqzmNnyGFchIF8vh3D6DDlddRcjXjO4a7npRAP3KH1+YPBgV4Mdd/7k5OwfdZr3VU4&#10;mm2lrJ3mr+O7fpPy9mZ+egSWaE5/MFz0szq02ekQTl5F1ku4X4oioxLKag3sAoiyWAE75Gm5EsDb&#10;hv/v0P4CAAD//wMAUEsBAi0AFAAGAAgAAAAhALaDOJL+AAAA4QEAABMAAAAAAAAAAAAAAAAAAAAA&#10;AFtDb250ZW50X1R5cGVzXS54bWxQSwECLQAUAAYACAAAACEAOP0h/9YAAACUAQAACwAAAAAAAAAA&#10;AAAAAAAvAQAAX3JlbHMvLnJlbHNQSwECLQAUAAYACAAAACEAZR2HW3ECAAC8BAAADgAAAAAAAAAA&#10;AAAAAAAuAgAAZHJzL2Uyb0RvYy54bWxQSwECLQAUAAYACAAAACEAD/N7qt4AAAALAQAADwAAAAAA&#10;AAAAAAAAAADLBAAAZHJzL2Rvd25yZXYueG1sUEsFBgAAAAAEAAQA8wAAANYFAAAAAA==&#10;" fillcolor="white [3201]" strokeweight=".5pt">
                <v:textbox>
                  <w:txbxContent>
                    <w:p w14:paraId="5BDCFDCA" w14:textId="66D0E0E5" w:rsidR="006A3025" w:rsidRDefault="006A3025" w:rsidP="00D55C5D">
                      <w:pPr>
                        <w:rPr>
                          <w:rFonts w:ascii="ＭＳ ゴシック" w:eastAsia="ＭＳ ゴシック" w:hAnsi="ＭＳ ゴシック"/>
                          <w:sz w:val="14"/>
                        </w:rPr>
                      </w:pPr>
                    </w:p>
                    <w:p w14:paraId="0D3985A6" w14:textId="72C8E839" w:rsidR="006A3025" w:rsidRDefault="006A3025" w:rsidP="00D55C5D">
                      <w:pPr>
                        <w:rPr>
                          <w:rFonts w:ascii="ＭＳ ゴシック" w:eastAsia="ＭＳ ゴシック" w:hAnsi="ＭＳ ゴシック"/>
                          <w:sz w:val="14"/>
                        </w:rPr>
                      </w:pPr>
                    </w:p>
                    <w:p w14:paraId="2081D862" w14:textId="77777777" w:rsidR="006A3025" w:rsidRDefault="006A3025" w:rsidP="00D55C5D">
                      <w:pPr>
                        <w:rPr>
                          <w:rFonts w:ascii="ＭＳ ゴシック" w:eastAsia="ＭＳ ゴシック" w:hAnsi="ＭＳ ゴシック"/>
                          <w:sz w:val="14"/>
                        </w:rPr>
                      </w:pPr>
                    </w:p>
                    <w:p w14:paraId="5D0D1573" w14:textId="59FCC5C0" w:rsidR="006A3025" w:rsidRDefault="006A3025" w:rsidP="00D55C5D">
                      <w:pPr>
                        <w:rPr>
                          <w:rFonts w:ascii="ＭＳ ゴシック" w:eastAsia="ＭＳ ゴシック" w:hAnsi="ＭＳ ゴシック"/>
                          <w:sz w:val="14"/>
                        </w:rPr>
                      </w:pPr>
                    </w:p>
                    <w:p w14:paraId="513B42F2" w14:textId="77777777" w:rsidR="006A3025" w:rsidRPr="00D55C5D" w:rsidRDefault="006A3025" w:rsidP="00D55C5D">
                      <w:pPr>
                        <w:rPr>
                          <w:rFonts w:ascii="ＭＳ ゴシック" w:eastAsia="ＭＳ ゴシック" w:hAnsi="ＭＳ ゴシック"/>
                          <w:sz w:val="14"/>
                        </w:rPr>
                      </w:pPr>
                    </w:p>
                  </w:txbxContent>
                </v:textbox>
              </v:shape>
            </w:pict>
          </mc:Fallback>
        </mc:AlternateContent>
      </w:r>
      <w:r w:rsidR="00904787" w:rsidRPr="00716B02">
        <w:rPr>
          <w:rFonts w:ascii="ＭＳ ゴシック" w:eastAsia="ＭＳ ゴシック" w:hAnsi="ＭＳ ゴシック" w:hint="eastAsia"/>
          <w:sz w:val="14"/>
        </w:rPr>
        <w:t>・</w:t>
      </w:r>
      <w:r w:rsidR="00716B02" w:rsidRPr="00716B02">
        <w:rPr>
          <w:rFonts w:ascii="ＭＳ ゴシック" w:eastAsia="ＭＳ ゴシック" w:hAnsi="ＭＳ ゴシック" w:hint="eastAsia"/>
          <w:sz w:val="14"/>
        </w:rPr>
        <w:t xml:space="preserve">　避難場所へ避難する準備を行う。</w:t>
      </w:r>
      <w:r>
        <w:rPr>
          <w:rFonts w:ascii="ＭＳ ゴシック" w:eastAsia="ＭＳ ゴシック" w:hAnsi="ＭＳ ゴシック" w:hint="eastAsia"/>
        </w:rPr>
        <w:t xml:space="preserve">　　　</w:t>
      </w:r>
      <w:r w:rsidR="00716B02">
        <w:rPr>
          <w:rFonts w:ascii="ＭＳ ゴシック" w:eastAsia="ＭＳ ゴシック" w:hAnsi="ＭＳ ゴシック" w:hint="eastAsia"/>
        </w:rPr>
        <w:t xml:space="preserve">　</w:t>
      </w:r>
      <w:r w:rsidRPr="00D55C5D">
        <w:rPr>
          <w:rFonts w:ascii="ＭＳ ゴシック" w:eastAsia="ＭＳ ゴシック" w:hAnsi="ＭＳ ゴシック" w:hint="eastAsia"/>
          <w:sz w:val="14"/>
        </w:rPr>
        <w:t>大型台風</w:t>
      </w:r>
    </w:p>
    <w:p w14:paraId="68054730" w14:textId="7B5C610C" w:rsidR="00904787" w:rsidRPr="00716B02" w:rsidRDefault="00904787" w:rsidP="00003A9A">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w:t>
      </w:r>
      <w:r w:rsidR="00716B02" w:rsidRPr="00716B02">
        <w:rPr>
          <w:rFonts w:ascii="ＭＳ ゴシック" w:eastAsia="ＭＳ ゴシック" w:hAnsi="ＭＳ ゴシック" w:hint="eastAsia"/>
          <w:sz w:val="14"/>
        </w:rPr>
        <w:t xml:space="preserve">　要配慮者の避難誘導を開始する。</w:t>
      </w:r>
    </w:p>
    <w:p w14:paraId="2CA7E1FD" w14:textId="0F22A1E3" w:rsidR="00CB463E" w:rsidRDefault="00D56AD4" w:rsidP="00003A9A">
      <w:pPr>
        <w:jc w:val="left"/>
        <w:rPr>
          <w:rFonts w:ascii="ＭＳ ゴシック" w:eastAsia="ＭＳ ゴシック" w:hAnsi="ＭＳ ゴシック"/>
        </w:rPr>
      </w:pPr>
      <w:r>
        <w:rPr>
          <w:rFonts w:ascii="ＭＳ ゴシック" w:eastAsia="ＭＳ ゴシック" w:hAnsi="ＭＳ ゴシック" w:hint="eastAsia"/>
        </w:rPr>
        <w:t xml:space="preserve">　　　　 </w:t>
      </w:r>
      <w:r w:rsidR="00CB463E">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904787" w:rsidRPr="00904787" w14:paraId="432F876C" w14:textId="77777777" w:rsidTr="00782408">
        <w:trPr>
          <w:trHeight w:val="161"/>
        </w:trPr>
        <w:tc>
          <w:tcPr>
            <w:tcW w:w="2268" w:type="dxa"/>
            <w:shd w:val="clear" w:color="auto" w:fill="FF0000"/>
          </w:tcPr>
          <w:p w14:paraId="1379D00F" w14:textId="444CF744" w:rsidR="00904787" w:rsidRPr="00782408" w:rsidRDefault="00904787" w:rsidP="00CB463E">
            <w:pPr>
              <w:jc w:val="center"/>
              <w:rPr>
                <w:rFonts w:ascii="ＭＳ ゴシック" w:eastAsia="ＭＳ ゴシック" w:hAnsi="ＭＳ ゴシック"/>
                <w:color w:val="FFFFFF" w:themeColor="background1"/>
              </w:rPr>
            </w:pPr>
            <w:r w:rsidRPr="00782408">
              <w:rPr>
                <w:rFonts w:ascii="ＭＳ ゴシック" w:eastAsia="ＭＳ ゴシック" w:hAnsi="ＭＳ ゴシック" w:hint="eastAsia"/>
                <w:color w:val="FFFFFF" w:themeColor="background1"/>
                <w:sz w:val="14"/>
              </w:rPr>
              <w:t xml:space="preserve">レベル４　</w:t>
            </w:r>
            <w:r w:rsidR="00685B52" w:rsidRPr="00782408">
              <w:rPr>
                <w:rFonts w:ascii="ＭＳ ゴシック" w:eastAsia="ＭＳ ゴシック" w:hAnsi="ＭＳ ゴシック" w:hint="eastAsia"/>
                <w:color w:val="FFFFFF" w:themeColor="background1"/>
                <w:sz w:val="14"/>
              </w:rPr>
              <w:t>非常</w:t>
            </w:r>
            <w:r w:rsidRPr="00782408">
              <w:rPr>
                <w:rFonts w:ascii="ＭＳ ゴシック" w:eastAsia="ＭＳ ゴシック" w:hAnsi="ＭＳ ゴシック" w:hint="eastAsia"/>
                <w:color w:val="FFFFFF" w:themeColor="background1"/>
                <w:sz w:val="14"/>
              </w:rPr>
              <w:t>体制</w:t>
            </w:r>
          </w:p>
        </w:tc>
      </w:tr>
    </w:tbl>
    <w:p w14:paraId="1B5D046C" w14:textId="0D3DCE8E" w:rsidR="00904787" w:rsidRPr="00904787" w:rsidRDefault="00904787" w:rsidP="00003A9A">
      <w:pPr>
        <w:jc w:val="left"/>
        <w:rPr>
          <w:rFonts w:ascii="ＭＳ ゴシック" w:eastAsia="ＭＳ ゴシック" w:hAnsi="ＭＳ ゴシック"/>
        </w:rPr>
      </w:pPr>
    </w:p>
    <w:p w14:paraId="3D28710A" w14:textId="35754D3D" w:rsidR="00904787" w:rsidRDefault="00D55C5D" w:rsidP="00003A9A">
      <w:pPr>
        <w:jc w:val="left"/>
        <w:rPr>
          <w:rFonts w:ascii="ＭＳ ゴシック" w:eastAsia="ＭＳ ゴシック" w:hAnsi="ＭＳ ゴシック"/>
        </w:rPr>
      </w:pPr>
      <w:r>
        <w:rPr>
          <w:rFonts w:ascii="ＭＳ ゴシック" w:eastAsia="ＭＳ ゴシック" w:hAnsi="ＭＳ ゴシック" w:hint="eastAsia"/>
        </w:rPr>
        <w:t xml:space="preserve">　　　　</w:t>
      </w:r>
      <w:r w:rsidR="00D02E55">
        <w:rPr>
          <w:rFonts w:ascii="ＭＳ ゴシック" w:eastAsia="ＭＳ ゴシック" w:hAnsi="ＭＳ ゴシック" w:hint="eastAsia"/>
        </w:rPr>
        <w:t xml:space="preserve">　</w:t>
      </w:r>
    </w:p>
    <w:p w14:paraId="196EFB0D" w14:textId="671FE839" w:rsidR="00685B52" w:rsidRDefault="00685B52" w:rsidP="00003A9A">
      <w:pPr>
        <w:jc w:val="left"/>
        <w:rPr>
          <w:rFonts w:ascii="ＭＳ ゴシック" w:eastAsia="ＭＳ ゴシック" w:hAnsi="ＭＳ ゴシック"/>
        </w:rPr>
      </w:pPr>
      <w:r w:rsidRPr="00716B02">
        <w:rPr>
          <w:rFonts w:ascii="ＭＳ ゴシック" w:eastAsia="ＭＳ ゴシック" w:hAnsi="ＭＳ ゴシック" w:hint="eastAsia"/>
          <w:sz w:val="14"/>
        </w:rPr>
        <w:t>・</w:t>
      </w:r>
      <w:r w:rsidR="00716B02" w:rsidRPr="00716B02">
        <w:rPr>
          <w:rFonts w:ascii="ＭＳ ゴシック" w:eastAsia="ＭＳ ゴシック" w:hAnsi="ＭＳ ゴシック" w:hint="eastAsia"/>
          <w:sz w:val="14"/>
        </w:rPr>
        <w:t xml:space="preserve">　施設内全体の避難誘導を開始する。</w:t>
      </w:r>
      <w:r w:rsidR="00D02E55">
        <w:rPr>
          <w:rFonts w:ascii="ＭＳ ゴシック" w:eastAsia="ＭＳ ゴシック" w:hAnsi="ＭＳ ゴシック" w:hint="eastAsia"/>
        </w:rPr>
        <w:t xml:space="preserve">　　　　　　　　　　　　　　</w:t>
      </w:r>
    </w:p>
    <w:p w14:paraId="4E1CBADB" w14:textId="3F394FD5" w:rsidR="00276FD0" w:rsidRDefault="00276FD0" w:rsidP="00003A9A">
      <w:pPr>
        <w:jc w:val="left"/>
        <w:rPr>
          <w:rFonts w:ascii="ＭＳ ゴシック" w:eastAsia="ＭＳ ゴシック" w:hAnsi="ＭＳ ゴシック"/>
        </w:rPr>
      </w:pPr>
    </w:p>
    <w:p w14:paraId="14B863EA" w14:textId="00DDD111" w:rsidR="00276FD0" w:rsidRDefault="00276FD0" w:rsidP="00276FD0">
      <w:pPr>
        <w:jc w:val="center"/>
        <w:rPr>
          <w:rFonts w:ascii="ＭＳ ゴシック" w:eastAsia="ＭＳ ゴシック" w:hAnsi="ＭＳ ゴシック"/>
        </w:rPr>
      </w:pPr>
      <w:r>
        <w:rPr>
          <w:rFonts w:ascii="ＭＳ ゴシック" w:eastAsia="ＭＳ ゴシック" w:hAnsi="ＭＳ ゴシック" w:hint="eastAsia"/>
        </w:rPr>
        <w:t>２</w:t>
      </w:r>
    </w:p>
    <w:tbl>
      <w:tblPr>
        <w:tblStyle w:val="a3"/>
        <w:tblW w:w="998" w:type="dxa"/>
        <w:tblInd w:w="9199" w:type="dxa"/>
        <w:tblLook w:val="04A0" w:firstRow="1" w:lastRow="0" w:firstColumn="1" w:lastColumn="0" w:noHBand="0" w:noVBand="1"/>
      </w:tblPr>
      <w:tblGrid>
        <w:gridCol w:w="998"/>
      </w:tblGrid>
      <w:tr w:rsidR="002901F8" w:rsidRPr="00904787" w14:paraId="5249173E" w14:textId="77777777" w:rsidTr="00736367">
        <w:trPr>
          <w:trHeight w:val="255"/>
        </w:trPr>
        <w:tc>
          <w:tcPr>
            <w:tcW w:w="998" w:type="dxa"/>
          </w:tcPr>
          <w:p w14:paraId="5321C9D7" w14:textId="590D9311" w:rsidR="002901F8" w:rsidRPr="00904787" w:rsidRDefault="002901F8"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240E1E7D" w14:textId="176E5C13" w:rsidR="00D56AD4" w:rsidRPr="00904787" w:rsidRDefault="00D56AD4" w:rsidP="00D56AD4">
      <w:pPr>
        <w:rPr>
          <w:rFonts w:ascii="ＭＳ ゴシック" w:eastAsia="ＭＳ ゴシック" w:hAnsi="ＭＳ ゴシック"/>
        </w:rPr>
      </w:pPr>
      <w:r>
        <w:rPr>
          <w:rFonts w:ascii="ＭＳ ゴシック" w:eastAsia="ＭＳ ゴシック" w:hAnsi="ＭＳ ゴシック" w:hint="eastAsia"/>
        </w:rPr>
        <w:t>内　水</w:t>
      </w:r>
    </w:p>
    <w:p w14:paraId="4CB46478" w14:textId="77777777" w:rsidR="00D56AD4" w:rsidRPr="00904787" w:rsidRDefault="00D56AD4" w:rsidP="00D56AD4">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3F7F3F3D" w14:textId="77777777" w:rsidR="00D56AD4" w:rsidRDefault="00D56AD4" w:rsidP="00D56AD4">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0FA9D35E" w14:textId="6BC0B647" w:rsidR="00D56AD4" w:rsidRPr="00904787" w:rsidRDefault="00D56AD4" w:rsidP="00D56AD4">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sidR="00782408">
        <w:rPr>
          <w:rFonts w:ascii="ＭＳ ゴシック" w:eastAsia="ＭＳ ゴシック" w:hAnsi="ＭＳ ゴシック" w:hint="eastAsia"/>
        </w:rPr>
        <w:t>総括</w:t>
      </w:r>
      <w:r w:rsidRPr="00904787">
        <w:rPr>
          <w:rFonts w:ascii="ＭＳ ゴシック" w:eastAsia="ＭＳ ゴシック" w:hAnsi="ＭＳ ゴシック" w:hint="eastAsia"/>
        </w:rPr>
        <w:t xml:space="preserve">・情報班、避難誘導班が避難誘導等の活動を行う。　</w:t>
      </w:r>
    </w:p>
    <w:p w14:paraId="011E6637" w14:textId="77777777" w:rsidR="00D56AD4" w:rsidRDefault="00D56AD4" w:rsidP="00D56AD4">
      <w:pPr>
        <w:jc w:val="left"/>
        <w:rPr>
          <w:rFonts w:ascii="ＭＳ ゴシック" w:eastAsia="ＭＳ ゴシック" w:hAnsi="ＭＳ ゴシック"/>
        </w:rPr>
      </w:pPr>
    </w:p>
    <w:p w14:paraId="0643EDC7" w14:textId="77777777" w:rsidR="00D56AD4" w:rsidRPr="00B4400F" w:rsidRDefault="00D56AD4" w:rsidP="00D56AD4">
      <w:pPr>
        <w:jc w:val="left"/>
        <w:rPr>
          <w:rFonts w:ascii="ＭＳ ゴシック" w:eastAsia="ＭＳ ゴシック" w:hAnsi="ＭＳ ゴシック"/>
        </w:rPr>
      </w:pPr>
    </w:p>
    <w:p w14:paraId="77059BB2" w14:textId="77777777" w:rsidR="00D56AD4" w:rsidRPr="00904787" w:rsidRDefault="00D56AD4" w:rsidP="00D56AD4">
      <w:pPr>
        <w:jc w:val="left"/>
        <w:rPr>
          <w:rFonts w:ascii="ＭＳ ゴシック" w:eastAsia="ＭＳ ゴシック" w:hAnsi="ＭＳ ゴシック"/>
        </w:rPr>
      </w:pPr>
    </w:p>
    <w:p w14:paraId="2D32EE0A" w14:textId="77777777" w:rsidR="00D56AD4" w:rsidRPr="00904787" w:rsidRDefault="00D56AD4" w:rsidP="00D56AD4">
      <w:pPr>
        <w:jc w:val="left"/>
        <w:rPr>
          <w:rFonts w:ascii="ＭＳ ゴシック" w:eastAsia="ＭＳ ゴシック" w:hAnsi="ＭＳ ゴシック"/>
        </w:rPr>
      </w:pPr>
    </w:p>
    <w:p w14:paraId="15E2BF4A" w14:textId="477E6BDF" w:rsidR="00D56AD4" w:rsidRPr="00904787" w:rsidRDefault="00573D4F" w:rsidP="00D56AD4">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723776" behindDoc="0" locked="0" layoutInCell="1" allowOverlap="1" wp14:anchorId="20F87F7D" wp14:editId="5965A32A">
                <wp:simplePos x="0" y="0"/>
                <wp:positionH relativeFrom="column">
                  <wp:posOffset>140031</wp:posOffset>
                </wp:positionH>
                <wp:positionV relativeFrom="paragraph">
                  <wp:posOffset>180975</wp:posOffset>
                </wp:positionV>
                <wp:extent cx="6111875" cy="358775"/>
                <wp:effectExtent l="0" t="0" r="3175" b="3175"/>
                <wp:wrapNone/>
                <wp:docPr id="158" name="グループ化 158"/>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159" name="テキスト ボックス 159"/>
                        <wps:cNvSpPr txBox="1"/>
                        <wps:spPr>
                          <a:xfrm>
                            <a:off x="2782956" y="0"/>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5F3489AD" w14:textId="77777777" w:rsidTr="00573D4F">
                                <w:trPr>
                                  <w:trHeight w:val="341"/>
                                </w:trPr>
                                <w:tc>
                                  <w:tcPr>
                                    <w:tcW w:w="2268" w:type="dxa"/>
                                    <w:vAlign w:val="center"/>
                                  </w:tcPr>
                                  <w:p w14:paraId="0412C5A2"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7D92AA07" w14:textId="77777777" w:rsidR="006A3025" w:rsidRDefault="006A3025" w:rsidP="00573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テキスト ボックス 160"/>
                        <wps:cNvSpPr txBox="1"/>
                        <wps:spPr>
                          <a:xfrm>
                            <a:off x="4444779" y="0"/>
                            <a:ext cx="1667510" cy="34798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3CBAAFDB" w14:textId="77777777" w:rsidTr="00573D4F">
                                <w:trPr>
                                  <w:trHeight w:val="341"/>
                                </w:trPr>
                                <w:tc>
                                  <w:tcPr>
                                    <w:tcW w:w="2268" w:type="dxa"/>
                                    <w:vAlign w:val="center"/>
                                  </w:tcPr>
                                  <w:p w14:paraId="7E91DC3B" w14:textId="465B297A"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60F9381A" w14:textId="77777777" w:rsidR="006A3025" w:rsidRPr="00782408" w:rsidRDefault="006A3025" w:rsidP="00573D4F">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テキスト ボックス 161"/>
                        <wps:cNvSpPr txBox="1"/>
                        <wps:spPr>
                          <a:xfrm>
                            <a:off x="2115047" y="15903"/>
                            <a:ext cx="690880" cy="342900"/>
                          </a:xfrm>
                          <a:prstGeom prst="rect">
                            <a:avLst/>
                          </a:prstGeom>
                          <a:solidFill>
                            <a:sysClr val="window" lastClr="FFFFFF"/>
                          </a:solidFill>
                          <a:ln w="6350">
                            <a:noFill/>
                          </a:ln>
                        </wps:spPr>
                        <wps:txbx>
                          <w:txbxContent>
                            <w:tbl>
                              <w:tblPr>
                                <w:tblStyle w:val="a3"/>
                                <w:tblW w:w="0" w:type="auto"/>
                                <w:tblInd w:w="-5" w:type="dxa"/>
                                <w:tblLook w:val="04A0" w:firstRow="1" w:lastRow="0" w:firstColumn="1" w:lastColumn="0" w:noHBand="0" w:noVBand="1"/>
                              </w:tblPr>
                              <w:tblGrid>
                                <w:gridCol w:w="762"/>
                              </w:tblGrid>
                              <w:tr w:rsidR="006A3025" w:rsidRPr="00782408" w14:paraId="59971A25" w14:textId="77777777" w:rsidTr="00573D4F">
                                <w:trPr>
                                  <w:trHeight w:val="320"/>
                                </w:trPr>
                                <w:tc>
                                  <w:tcPr>
                                    <w:tcW w:w="762" w:type="dxa"/>
                                    <w:vAlign w:val="center"/>
                                  </w:tcPr>
                                  <w:p w14:paraId="53EA2B97"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14D2D290" w14:textId="77777777" w:rsidR="006A3025" w:rsidRPr="00782408" w:rsidRDefault="006A3025" w:rsidP="00573D4F">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テキスト ボックス 162"/>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3BB3AD4B" w14:textId="77777777" w:rsidTr="00573D4F">
                                <w:trPr>
                                  <w:trHeight w:val="341"/>
                                </w:trPr>
                                <w:tc>
                                  <w:tcPr>
                                    <w:tcW w:w="2268" w:type="dxa"/>
                                    <w:vAlign w:val="center"/>
                                  </w:tcPr>
                                  <w:p w14:paraId="76E49EF9"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770BF361" w14:textId="77777777" w:rsidR="006A3025" w:rsidRPr="00782408" w:rsidRDefault="006A3025" w:rsidP="00573D4F">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F87F7D" id="グループ化 158" o:spid="_x0000_s1052" style="position:absolute;margin-left:11.05pt;margin-top:14.25pt;width:481.25pt;height:28.25pt;z-index:251723776"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qBZfQMAAEIPAAAOAAAAZHJzL2Uyb0RvYy54bWzsV8tu3DYU3RfoPxDc13p4NJoRLAeuUxsF&#10;jMSAE2RNU9KMAElkSY417tIDBF103W76B0XRbgvkb4T8Rw4pjezaBlKnQNEOMgsOn/dx7j2X4sGz&#10;dV2Rq1zpUjQpDfZ8SvKGi6xsFil9/erkqxkl2rAmY5Vo8pRe55o+O/zyi4NWJnkolqLKckUgpNFJ&#10;K1O6NEYmnqf5Mq+Z3hMyb7BYCFUzg6FaeJliLaTXlRf6/tRrhcqkEjzXGrPP+0V66OQXRc7Ny6LQ&#10;uSFVSmGbca1y7aVtvcMDliwUk8uSD2awT7CiZmUDpaOo58wwslLlA1F1yZXQojB7XNSeKIqS584H&#10;eBP497w5VWIlnS+LpF3IESZAew+nTxbLX1ydK1JmiF2EUDWsRpC6mz+6za/d5l23+fn9jz8RuwSg&#10;WrlIsP9UyQt5roaJRT+yvq8LVdt/eEXWDuLrEeJ8bQjH5DQIglkcUcKxth/NYvRdDPgSgXpwjC+/&#10;uT0YhrP5eHDm79uD3latZ60bjWkl0knfIqb/GWIXSyZzFwhtERgRgzkDYpu33c1v3c2f3eYH0m1+&#10;6Tab7uZ3jIHdvMfOnbTAEbP+WgCKYDuvMfkIfmE8C+fRlJKHKAbTONgPkc8OxUk4910mj2CwRCpt&#10;TnNRE9tJqQIRXH6yqzNtety2W6xqLaoyOymryg2u9XGlyBUDZ0C1TLSUVEwbTKb0xP0G6P9yrGpI&#10;iwDvR77T1Agrr1dVNYiUjUnvqu2Z9eW6z7sRn0uRXQMeJXqWaslPSlh/BtXnTIGWcBilxrxEU1QC&#10;ysTQo2Qp1PePzdv9iD1WKWlB85Tq71ZM5fDo2wZZMQ8mE1sX3GASxRZUdXfl8u5Ks6qPBVAJUNQk&#10;d12731TbbqFE/QYV6chqxRJrOHSn1Gy7x6YvPqhoPD86cptQCSQzZ82F5Fa0DYGNzav1G6bkEEAD&#10;Ar0Q2zxkyb049nvtyUYcrYwoShdkC3SP6oA/OGF5/G+QYwr3P0oObEKGWINAq6eQY4JfHIN/j5Fj&#10;GkcBtPfkiOez/y85kI4DPp/JsVPkQAX5ODnGG+KJ5AiDIPInsSMH7p/+pmTJeAfP/Rk4sQuXRzhC&#10;9JkfO8WP8O/wI9wWxyfyA7mPayOeRy57bomxS59V4QjODjODG/Vf+rBybxA81NyzZHhU2pfg3bH7&#10;ELt9+h5+AAAA//8DAFBLAwQUAAYACAAAACEAQ8om4+AAAAAIAQAADwAAAGRycy9kb3ducmV2Lnht&#10;bEyPQUvDQBCF74L/YRnBm90kmhJjNqUU9VQEW0G8bbPTJDQ7G7LbJP33jid7egzv8d43xWq2nRhx&#10;8K0jBfEiAoFUOdNSreBr//aQgfBBk9GdI1RwQQ+r8vam0LlxE33iuAu14BLyuVbQhNDnUvqqQav9&#10;wvVI7B3dYHXgc6ilGfTE5baTSRQtpdUt8UKje9w0WJ12Z6vgfdLT+jF+Hben4+bys08/vrcxKnV/&#10;N69fQAScw38Y/vAZHUpmOrgzGS86BUkSc5I1S0Gw/5w9LUEcFGRpBLIs5PUD5S8AAAD//wMAUEsB&#10;Ai0AFAAGAAgAAAAhALaDOJL+AAAA4QEAABMAAAAAAAAAAAAAAAAAAAAAAFtDb250ZW50X1R5cGVz&#10;XS54bWxQSwECLQAUAAYACAAAACEAOP0h/9YAAACUAQAACwAAAAAAAAAAAAAAAAAvAQAAX3JlbHMv&#10;LnJlbHNQSwECLQAUAAYACAAAACEAeHKgWX0DAABCDwAADgAAAAAAAAAAAAAAAAAuAgAAZHJzL2Uy&#10;b0RvYy54bWxQSwECLQAUAAYACAAAACEAQ8om4+AAAAAIAQAADwAAAAAAAAAAAAAAAADXBQAAZHJz&#10;L2Rvd25yZXYueG1sUEsFBgAAAAAEAAQA8wAAAOQGAAAAAA==&#10;">
                <v:shape id="テキスト ボックス 159" o:spid="_x0000_s1053"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cYTxAAAANwAAAAPAAAAZHJzL2Rvd25yZXYueG1sRE/fa8Iw&#10;EH4X9j+EG/g20w0csxpljIkKK84q+Ho0Z1vXXEqS2c6/fhkMfLuP7+fNFr1pxIWcry0reBwlIIgL&#10;q2suFRz2y4cXED4ga2wsk4If8rCY3w1mmGrb8Y4ueShFDGGfooIqhDaV0hcVGfQj2xJH7mSdwRCh&#10;K6V22MVw08inJHmWBmuODRW29FZR8ZV/GwXHLl+57WZz/mzX2XV7zbMPes+UGt73r1MQgfpwE/+7&#10;1zrOH0/g75l4gZz/AgAA//8DAFBLAQItABQABgAIAAAAIQDb4fbL7gAAAIUBAAATAAAAAAAAAAAA&#10;AAAAAAAAAABbQ29udGVudF9UeXBlc10ueG1sUEsBAi0AFAAGAAgAAAAhAFr0LFu/AAAAFQEAAAsA&#10;AAAAAAAAAAAAAAAAHwEAAF9yZWxzLy5yZWxzUEsBAi0AFAAGAAgAAAAhALs1xhP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5F3489AD" w14:textId="77777777" w:rsidTr="00573D4F">
                          <w:trPr>
                            <w:trHeight w:val="341"/>
                          </w:trPr>
                          <w:tc>
                            <w:tcPr>
                              <w:tcW w:w="2268" w:type="dxa"/>
                              <w:vAlign w:val="center"/>
                            </w:tcPr>
                            <w:p w14:paraId="0412C5A2"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7D92AA07" w14:textId="77777777" w:rsidR="006A3025" w:rsidRDefault="006A3025" w:rsidP="00573D4F"/>
                    </w:txbxContent>
                  </v:textbox>
                </v:shape>
                <v:shape id="テキスト ボックス 160" o:spid="_x0000_s1054"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UzxgAAANwAAAAPAAAAZHJzL2Rvd25yZXYueG1sRI9BS8NA&#10;EIXvgv9hGaE3u2kPRWK3RaSlLTRUo+B1yI5JNDsbdrdN7K93DoK3Gd6b975ZrkfXqQuF2Ho2MJtm&#10;oIgrb1uuDby/be8fQMWEbLHzTAZ+KMJ6dXuzxNz6gV/pUqZaSQjHHA00KfW51rFqyGGc+p5YtE8f&#10;HCZZQ61twEHCXafnWbbQDluWhgZ7em6o+i7PzsDHUO7C6XD4eun3xfV0LYsjbQpjJnfj0yOoRGP6&#10;N/9d763gLwRfnpEJ9OoXAAD//wMAUEsBAi0AFAAGAAgAAAAhANvh9svuAAAAhQEAABMAAAAAAAAA&#10;AAAAAAAAAAAAAFtDb250ZW50X1R5cGVzXS54bWxQSwECLQAUAAYACAAAACEAWvQsW78AAAAVAQAA&#10;CwAAAAAAAAAAAAAAAAAfAQAAX3JlbHMvLnJlbHNQSwECLQAUAAYACAAAACEA5GOlM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3CBAAFDB" w14:textId="77777777" w:rsidTr="00573D4F">
                          <w:trPr>
                            <w:trHeight w:val="341"/>
                          </w:trPr>
                          <w:tc>
                            <w:tcPr>
                              <w:tcW w:w="2268" w:type="dxa"/>
                              <w:vAlign w:val="center"/>
                            </w:tcPr>
                            <w:p w14:paraId="7E91DC3B" w14:textId="465B297A"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60F9381A" w14:textId="77777777" w:rsidR="006A3025" w:rsidRPr="00782408" w:rsidRDefault="006A3025" w:rsidP="00573D4F">
                        <w:pPr>
                          <w:rPr>
                            <w:rFonts w:ascii="ＭＳ ゴシック" w:eastAsia="ＭＳ ゴシック" w:hAnsi="ＭＳ ゴシック"/>
                          </w:rPr>
                        </w:pPr>
                      </w:p>
                    </w:txbxContent>
                  </v:textbox>
                </v:shape>
                <v:shape id="テキスト ボックス 161" o:spid="_x0000_s1055"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CowwAAANwAAAAPAAAAZHJzL2Rvd25yZXYueG1sRE9Na8JA&#10;EL0L/odlCr3VjT2IRFcpUqlCg5oWvA7ZMUnNzobdrUn99a5Q8DaP9znzZW8acSHna8sKxqMEBHFh&#10;dc2lgu+v9csUhA/IGhvLpOCPPCwXw8EcU207PtAlD6WIIexTVFCF0KZS+qIig35kW+LInawzGCJ0&#10;pdQOuxhuGvmaJBNpsObYUGFLq4qKc/5rFBy7/MPtttuffbvJrrtrnn3Se6bU81P/NgMRqA8P8b97&#10;o+P8yRjuz8QL5OIGAAD//wMAUEsBAi0AFAAGAAgAAAAhANvh9svuAAAAhQEAABMAAAAAAAAAAAAA&#10;AAAAAAAAAFtDb250ZW50X1R5cGVzXS54bWxQSwECLQAUAAYACAAAACEAWvQsW78AAAAVAQAACwAA&#10;AAAAAAAAAAAAAAAfAQAAX3JlbHMvLnJlbHNQSwECLQAUAAYACAAAACEAiy8AqMMAAADcAAAADwAA&#10;AAAAAAAAAAAAAAAHAgAAZHJzL2Rvd25yZXYueG1sUEsFBgAAAAADAAMAtwAAAPcCAAAAAA==&#10;" fillcolor="window" stroked="f" strokeweight=".5pt">
                  <v:textbox>
                    <w:txbxContent>
                      <w:tbl>
                        <w:tblPr>
                          <w:tblStyle w:val="a3"/>
                          <w:tblW w:w="0" w:type="auto"/>
                          <w:tblInd w:w="-5" w:type="dxa"/>
                          <w:tblLook w:val="04A0" w:firstRow="1" w:lastRow="0" w:firstColumn="1" w:lastColumn="0" w:noHBand="0" w:noVBand="1"/>
                        </w:tblPr>
                        <w:tblGrid>
                          <w:gridCol w:w="762"/>
                        </w:tblGrid>
                        <w:tr w:rsidR="006A3025" w:rsidRPr="00782408" w14:paraId="59971A25" w14:textId="77777777" w:rsidTr="00573D4F">
                          <w:trPr>
                            <w:trHeight w:val="320"/>
                          </w:trPr>
                          <w:tc>
                            <w:tcPr>
                              <w:tcW w:w="762" w:type="dxa"/>
                              <w:vAlign w:val="center"/>
                            </w:tcPr>
                            <w:p w14:paraId="53EA2B97"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14D2D290" w14:textId="77777777" w:rsidR="006A3025" w:rsidRPr="00782408" w:rsidRDefault="006A3025" w:rsidP="00573D4F">
                        <w:pPr>
                          <w:rPr>
                            <w:rFonts w:ascii="ＭＳ ゴシック" w:eastAsia="ＭＳ ゴシック" w:hAnsi="ＭＳ ゴシック"/>
                          </w:rPr>
                        </w:pPr>
                      </w:p>
                    </w:txbxContent>
                  </v:textbox>
                </v:shape>
                <v:shape id="テキスト ボックス 162" o:spid="_x0000_s1056"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0AQvwAAANwAAAAPAAAAZHJzL2Rvd25yZXYueG1sRE9Ni8Iw&#10;EL0L/ocwgjdNLeJKNYqILuptVdDj0IxtsZmUJlvrvzeC4G0e73Pmy9aUoqHaFZYVjIYRCOLU6oIz&#10;BefTdjAF4TyyxtIyKXiSg+Wi25ljou2D/6g5+kyEEHYJKsi9rxIpXZqTQTe0FXHgbrY26AOsM6lr&#10;fIRwU8o4iibSYMGhIceK1jml9+O/UTCecnPfXw/mUqzdxtif+IKbX6X6vXY1A+Gp9V/xx73TYf4k&#10;hvcz4QK5eAEAAP//AwBQSwECLQAUAAYACAAAACEA2+H2y+4AAACFAQAAEwAAAAAAAAAAAAAAAAAA&#10;AAAAW0NvbnRlbnRfVHlwZXNdLnhtbFBLAQItABQABgAIAAAAIQBa9CxbvwAAABUBAAALAAAAAAAA&#10;AAAAAAAAAB8BAABfcmVscy8ucmVsc1BLAQItABQABgAIAAAAIQD7G0AQvwAAANwAAAAPAAAAAAAA&#10;AAAAAAAAAAcCAABkcnMvZG93bnJldi54bWxQSwUGAAAAAAMAAwC3AAAA8w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3BB3AD4B" w14:textId="77777777" w:rsidTr="00573D4F">
                          <w:trPr>
                            <w:trHeight w:val="341"/>
                          </w:trPr>
                          <w:tc>
                            <w:tcPr>
                              <w:tcW w:w="2268" w:type="dxa"/>
                              <w:vAlign w:val="center"/>
                            </w:tcPr>
                            <w:p w14:paraId="76E49EF9"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770BF361" w14:textId="77777777" w:rsidR="006A3025" w:rsidRPr="00782408" w:rsidRDefault="006A3025" w:rsidP="00573D4F">
                        <w:pPr>
                          <w:rPr>
                            <w:rFonts w:ascii="ＭＳ ゴシック" w:eastAsia="ＭＳ ゴシック" w:hAnsi="ＭＳ ゴシック"/>
                          </w:rPr>
                        </w:pPr>
                      </w:p>
                    </w:txbxContent>
                  </v:textbox>
                </v:shape>
              </v:group>
            </w:pict>
          </mc:Fallback>
        </mc:AlternateContent>
      </w:r>
      <w:r w:rsidR="00D56AD4" w:rsidRPr="00904787">
        <w:rPr>
          <w:rFonts w:ascii="ＭＳ ゴシック" w:eastAsia="ＭＳ ゴシック" w:hAnsi="ＭＳ ゴシック" w:hint="eastAsia"/>
        </w:rPr>
        <w:t>【防災体制確立の判断時期及び役割分担】</w:t>
      </w:r>
    </w:p>
    <w:p w14:paraId="36D14290" w14:textId="70B76A85" w:rsidR="00D56AD4" w:rsidRPr="00904787" w:rsidRDefault="00D56AD4" w:rsidP="00D56AD4">
      <w:pPr>
        <w:jc w:val="left"/>
        <w:rPr>
          <w:rFonts w:ascii="ＭＳ ゴシック" w:eastAsia="ＭＳ ゴシック" w:hAnsi="ＭＳ ゴシック"/>
        </w:rPr>
      </w:pPr>
    </w:p>
    <w:p w14:paraId="14F36F7F" w14:textId="77777777" w:rsidR="00D56AD4" w:rsidRPr="00904787" w:rsidRDefault="00D56AD4" w:rsidP="00D56AD4">
      <w:pPr>
        <w:jc w:val="left"/>
        <w:rPr>
          <w:rFonts w:ascii="ＭＳ ゴシック" w:eastAsia="ＭＳ ゴシック" w:hAnsi="ＭＳ ゴシック"/>
        </w:rPr>
      </w:pPr>
    </w:p>
    <w:p w14:paraId="5A09252A" w14:textId="77777777" w:rsidR="00D56AD4" w:rsidRPr="00904787" w:rsidRDefault="00D56AD4"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82816" behindDoc="0" locked="0" layoutInCell="1" allowOverlap="1" wp14:anchorId="2E9BEB45" wp14:editId="14126DC0">
                <wp:simplePos x="0" y="0"/>
                <wp:positionH relativeFrom="column">
                  <wp:posOffset>138651</wp:posOffset>
                </wp:positionH>
                <wp:positionV relativeFrom="paragraph">
                  <wp:posOffset>8255</wp:posOffset>
                </wp:positionV>
                <wp:extent cx="6057900" cy="1815465"/>
                <wp:effectExtent l="0" t="0" r="0" b="0"/>
                <wp:wrapNone/>
                <wp:docPr id="30" name="グループ化 30"/>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31" name="テキスト ボックス 31"/>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2D8D71CA" w14:textId="77777777" w:rsidTr="00D468C1">
                                <w:tc>
                                  <w:tcPr>
                                    <w:tcW w:w="2268" w:type="dxa"/>
                                  </w:tcPr>
                                  <w:p w14:paraId="4397FB3A" w14:textId="77777777" w:rsidR="006A3025" w:rsidRPr="00CB463E" w:rsidRDefault="006A3025" w:rsidP="00D468C1">
                                    <w:pPr>
                                      <w:jc w:val="left"/>
                                      <w:rPr>
                                        <w:sz w:val="12"/>
                                      </w:rPr>
                                    </w:pPr>
                                  </w:p>
                                  <w:p w14:paraId="388DAB26" w14:textId="77777777" w:rsidR="006A3025" w:rsidRPr="00CB463E" w:rsidRDefault="006A3025" w:rsidP="00D468C1">
                                    <w:pPr>
                                      <w:jc w:val="left"/>
                                      <w:rPr>
                                        <w:sz w:val="12"/>
                                      </w:rPr>
                                    </w:pPr>
                                  </w:p>
                                  <w:p w14:paraId="2DEBAACC" w14:textId="77777777" w:rsidR="006A3025" w:rsidRPr="00CB463E" w:rsidRDefault="006A3025" w:rsidP="00D468C1">
                                    <w:pPr>
                                      <w:jc w:val="left"/>
                                      <w:rPr>
                                        <w:sz w:val="12"/>
                                      </w:rPr>
                                    </w:pPr>
                                  </w:p>
                                  <w:p w14:paraId="45040D5B" w14:textId="77777777" w:rsidR="006A3025" w:rsidRPr="00CB463E" w:rsidRDefault="006A3025" w:rsidP="00D468C1">
                                    <w:pPr>
                                      <w:jc w:val="left"/>
                                      <w:rPr>
                                        <w:sz w:val="12"/>
                                      </w:rPr>
                                    </w:pPr>
                                  </w:p>
                                  <w:p w14:paraId="47812D35" w14:textId="77777777" w:rsidR="006A3025" w:rsidRPr="00CB463E" w:rsidRDefault="006A3025" w:rsidP="00D468C1">
                                    <w:pPr>
                                      <w:jc w:val="left"/>
                                      <w:rPr>
                                        <w:sz w:val="12"/>
                                      </w:rPr>
                                    </w:pPr>
                                  </w:p>
                                  <w:p w14:paraId="1BC4B125" w14:textId="77777777" w:rsidR="006A3025" w:rsidRPr="00CB463E" w:rsidRDefault="006A3025" w:rsidP="00D468C1">
                                    <w:pPr>
                                      <w:jc w:val="left"/>
                                      <w:rPr>
                                        <w:sz w:val="12"/>
                                      </w:rPr>
                                    </w:pPr>
                                  </w:p>
                                  <w:p w14:paraId="63CCA192" w14:textId="77777777" w:rsidR="006A3025" w:rsidRPr="00CB463E" w:rsidRDefault="006A3025" w:rsidP="00D468C1">
                                    <w:pPr>
                                      <w:jc w:val="left"/>
                                      <w:rPr>
                                        <w:sz w:val="12"/>
                                      </w:rPr>
                                    </w:pPr>
                                  </w:p>
                                  <w:p w14:paraId="3C5F42AB" w14:textId="77777777" w:rsidR="006A3025" w:rsidRPr="00287C1E" w:rsidRDefault="006A3025" w:rsidP="00D468C1">
                                    <w:pPr>
                                      <w:jc w:val="left"/>
                                      <w:rPr>
                                        <w:sz w:val="14"/>
                                      </w:rPr>
                                    </w:pPr>
                                  </w:p>
                                </w:tc>
                              </w:tr>
                            </w:tbl>
                            <w:p w14:paraId="265319CB"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9477E58" w14:textId="77777777" w:rsidTr="00D468C1">
                                <w:tc>
                                  <w:tcPr>
                                    <w:tcW w:w="2268" w:type="dxa"/>
                                  </w:tcPr>
                                  <w:p w14:paraId="78A59985" w14:textId="77777777" w:rsidR="006A3025" w:rsidRPr="00CB463E" w:rsidRDefault="006A3025" w:rsidP="00D468C1">
                                    <w:pPr>
                                      <w:jc w:val="left"/>
                                      <w:rPr>
                                        <w:sz w:val="12"/>
                                      </w:rPr>
                                    </w:pPr>
                                  </w:p>
                                  <w:p w14:paraId="03FF8ED6" w14:textId="77777777" w:rsidR="006A3025" w:rsidRPr="00CB463E" w:rsidRDefault="006A3025" w:rsidP="00D468C1">
                                    <w:pPr>
                                      <w:jc w:val="left"/>
                                      <w:rPr>
                                        <w:sz w:val="12"/>
                                      </w:rPr>
                                    </w:pPr>
                                  </w:p>
                                  <w:p w14:paraId="7E17639B" w14:textId="77777777" w:rsidR="006A3025" w:rsidRPr="00CB463E" w:rsidRDefault="006A3025" w:rsidP="00D468C1">
                                    <w:pPr>
                                      <w:jc w:val="left"/>
                                      <w:rPr>
                                        <w:sz w:val="12"/>
                                      </w:rPr>
                                    </w:pPr>
                                  </w:p>
                                  <w:p w14:paraId="62553688" w14:textId="77777777" w:rsidR="006A3025" w:rsidRPr="00CB463E" w:rsidRDefault="006A3025" w:rsidP="00D468C1">
                                    <w:pPr>
                                      <w:jc w:val="left"/>
                                      <w:rPr>
                                        <w:sz w:val="12"/>
                                      </w:rPr>
                                    </w:pPr>
                                  </w:p>
                                  <w:p w14:paraId="4C769A25" w14:textId="77777777" w:rsidR="006A3025" w:rsidRPr="00CB463E" w:rsidRDefault="006A3025" w:rsidP="00D468C1">
                                    <w:pPr>
                                      <w:jc w:val="left"/>
                                      <w:rPr>
                                        <w:sz w:val="12"/>
                                      </w:rPr>
                                    </w:pPr>
                                  </w:p>
                                  <w:p w14:paraId="7D045CAC" w14:textId="77777777" w:rsidR="006A3025" w:rsidRPr="00CB463E" w:rsidRDefault="006A3025" w:rsidP="00D468C1">
                                    <w:pPr>
                                      <w:jc w:val="left"/>
                                      <w:rPr>
                                        <w:sz w:val="12"/>
                                      </w:rPr>
                                    </w:pPr>
                                  </w:p>
                                  <w:p w14:paraId="2B642D85" w14:textId="77777777" w:rsidR="006A3025" w:rsidRPr="00CB463E" w:rsidRDefault="006A3025" w:rsidP="00D468C1">
                                    <w:pPr>
                                      <w:jc w:val="left"/>
                                      <w:rPr>
                                        <w:sz w:val="12"/>
                                      </w:rPr>
                                    </w:pPr>
                                  </w:p>
                                  <w:p w14:paraId="3D3304AF" w14:textId="77777777" w:rsidR="006A3025" w:rsidRPr="00CB463E" w:rsidRDefault="006A3025" w:rsidP="00D468C1">
                                    <w:pPr>
                                      <w:jc w:val="left"/>
                                      <w:rPr>
                                        <w:sz w:val="12"/>
                                      </w:rPr>
                                    </w:pPr>
                                  </w:p>
                                </w:tc>
                              </w:tr>
                            </w:tbl>
                            <w:p w14:paraId="76C6EED3"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四角形: 角を丸くする 33"/>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4BA9C823" w14:textId="77777777" w:rsidR="006A3025" w:rsidRPr="00276FD0" w:rsidRDefault="006A3025" w:rsidP="00D56AD4">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レベル２　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4" name="矢印: 右 34"/>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9E2D143" w14:textId="77777777" w:rsidTr="00D468C1">
                                <w:tc>
                                  <w:tcPr>
                                    <w:tcW w:w="2268" w:type="dxa"/>
                                  </w:tcPr>
                                  <w:p w14:paraId="17BC8A76" w14:textId="77777777" w:rsidR="006A3025" w:rsidRPr="00CB463E" w:rsidRDefault="006A3025" w:rsidP="00D468C1">
                                    <w:pPr>
                                      <w:jc w:val="left"/>
                                      <w:rPr>
                                        <w:sz w:val="12"/>
                                      </w:rPr>
                                    </w:pPr>
                                  </w:p>
                                  <w:p w14:paraId="37188EE9" w14:textId="77777777" w:rsidR="006A3025" w:rsidRPr="00CB463E" w:rsidRDefault="006A3025" w:rsidP="00D468C1">
                                    <w:pPr>
                                      <w:jc w:val="left"/>
                                      <w:rPr>
                                        <w:sz w:val="12"/>
                                      </w:rPr>
                                    </w:pPr>
                                  </w:p>
                                  <w:p w14:paraId="442F4368" w14:textId="77777777" w:rsidR="006A3025" w:rsidRPr="00CB463E" w:rsidRDefault="006A3025" w:rsidP="00D468C1">
                                    <w:pPr>
                                      <w:jc w:val="left"/>
                                      <w:rPr>
                                        <w:sz w:val="12"/>
                                      </w:rPr>
                                    </w:pPr>
                                  </w:p>
                                  <w:p w14:paraId="6439C08D" w14:textId="77777777" w:rsidR="006A3025" w:rsidRPr="00CB463E" w:rsidRDefault="006A3025" w:rsidP="00D468C1">
                                    <w:pPr>
                                      <w:jc w:val="left"/>
                                      <w:rPr>
                                        <w:sz w:val="12"/>
                                      </w:rPr>
                                    </w:pPr>
                                  </w:p>
                                  <w:p w14:paraId="169CBDE9" w14:textId="77777777" w:rsidR="006A3025" w:rsidRPr="00CB463E" w:rsidRDefault="006A3025" w:rsidP="00D468C1">
                                    <w:pPr>
                                      <w:jc w:val="left"/>
                                      <w:rPr>
                                        <w:sz w:val="12"/>
                                      </w:rPr>
                                    </w:pPr>
                                  </w:p>
                                  <w:p w14:paraId="162E6193" w14:textId="77777777" w:rsidR="006A3025" w:rsidRPr="00CB463E" w:rsidRDefault="006A3025" w:rsidP="00D468C1">
                                    <w:pPr>
                                      <w:jc w:val="left"/>
                                      <w:rPr>
                                        <w:sz w:val="12"/>
                                      </w:rPr>
                                    </w:pPr>
                                  </w:p>
                                  <w:p w14:paraId="24E54A9F" w14:textId="77777777" w:rsidR="006A3025" w:rsidRPr="00CB463E" w:rsidRDefault="006A3025" w:rsidP="00D468C1">
                                    <w:pPr>
                                      <w:jc w:val="left"/>
                                      <w:rPr>
                                        <w:sz w:val="12"/>
                                      </w:rPr>
                                    </w:pPr>
                                  </w:p>
                                  <w:p w14:paraId="0B6C6EC9" w14:textId="77777777" w:rsidR="006A3025" w:rsidRPr="00CB463E" w:rsidRDefault="006A3025" w:rsidP="00D468C1">
                                    <w:pPr>
                                      <w:jc w:val="left"/>
                                      <w:rPr>
                                        <w:sz w:val="12"/>
                                      </w:rPr>
                                    </w:pPr>
                                  </w:p>
                                </w:tc>
                              </w:tr>
                            </w:tbl>
                            <w:p w14:paraId="6D82D2AD"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E9BEB45" id="グループ化 30" o:spid="_x0000_s1057" style="position:absolute;margin-left:10.9pt;margin-top:.65pt;width:477pt;height:142.95pt;z-index:251682816;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m3egQAACcTAAAOAAAAZHJzL2Uyb0RvYy54bWzsWFtrJEUUfhf8D0W/m+n7zDTpLGNighB2&#10;g4nuc031Fbq72qqazMS3nQERVBb2QZEVhH3xQcQFX1bQX9MO+jM8VX3JJDNLNisxxnUeeup+qr5T&#10;3/lO9/a9WZ6h05DxlBa+ZmzpGgoLQoO0iH3tw5P9dwYa4gIXAc5oEfraWci1eztvv7U9Lb3QpAnN&#10;gpAhWKTg3rT0tUSI0uv1OEnCHPMtWoYFdEaU5VhAlcW9gOEprJ5nPVPX3d6UsqBklIScQ+te3ant&#10;qPWjKCTiQRTxUKDM12BvQj2Zeo7ls7ezjb2Y4TJJSbMN/Bq7yHFagNFuqT0sMJqwdG2pPCWMchqJ&#10;LULzHo2ilITqDHAaQ790mgNGJ6U6S+xN47KDCaC9hNNrL0vunx4xlAa+ZgE8Bc7BR9X8ebX4oVr8&#10;Wi2+Xn7xFYIegGlaxh6MPmDlcXnEmoa4rsmTzyKWy384E5opgM86gMOZQAQaXd3pD3UwRKDPGBiO&#10;7Tq1C0gCflqbR5L3VmcaTjfTNcy+nNlrDffk/rrtTEu4TvwcMf73EDtOcBkqR3CJQYuY0SG2+LSa&#10;/1jNf6kWn6Fq8W21WFTzn6COLKPGTs2TwCExe5cCFF07h8YN+Jn9gTl0XA2to2gAjMbgHAtnaJsX&#10;sMBeybg4CGmOZMHXGPBAXU98eshFDVs7RNrmNEuD/TTLVOWM72YMnWKgDDAtoFMNZZgLaPS1ffVr&#10;rF2YlhVoCh62HF1ZKqhcrzaVFeAo6ZL6rLIkZuOZunam1QI0psEZ4MNoTVJekv0Udn8Ipo8wA1bC&#10;vYFIIx7AI8ooGKNNSUMJZZ9sapfjwfXQq6EpsNzX+McTzEI40fsFXIqhYdsyLKiK7fRNqLDVnvFq&#10;TzHJdymgAn6H3amiHC+ythgxmj+EgDSSVqELFwRs+5poi7uijj0Q0Eg4GqlBEAhKLA6L45LIpaUL&#10;pG9OZg8xKxsHCmDQfdpeQ+xd8mM9Vs4s6GgiaJQqJ0uga1Qb/IESksj/BDfMV+CGurVyO8Cp63DD&#10;th2zL+PV1dxYixN3ihv2/9z4L3LDarmxfPr0z++fLH975iH4r+ZPfn/xonr0uHr0TTX/HFldaGz4&#10;oUS3jaKt8HWKa5qmY1rAO2CF47iG0kfstdprO7pltaJhu33XHVwhGnRSBB9cSzlYPO6kQwoFSH2t&#10;AC9TCkRkTI4yDBGS5GUA8bmIIVhmMWSTRDAVDS9M5mvqdAInXFEoXf022ZVRdQ/zpJY2taochr08&#10;FZCEZmnua4PV2VK3AECVRja6KaPVJhVTaYzsvDkVC/FHoGa3qmPSI42ovTlKZrds/eO7Z8svn3to&#10;+fhnZHWh+ZW4abi2M5TJheSmafcHbn3zWnI6+gCSujq7dZ1+37kqoUvjRIwYg9xMXtFL6YDM/Opk&#10;oMnBsLeSnd1xzt0cwW49TXwj6QW3vnntfPlLVBddr5kobk4RnaHuDCCHb15C73aKqALJzQrPrfMC&#10;RK9+k/o3iI760ABfY9S3h+bLkfzcs1pXr1vn37d2/gIAAP//AwBQSwMEFAAGAAgAAAAhACpM277e&#10;AAAACAEAAA8AAABkcnMvZG93bnJldi54bWxMj0FLw0AQhe+C/2EZwZvdJKW2xmxKKeqpCLaCeJsm&#10;0yQ0Oxuy2yT9944nPb73hjffy9aTbdVAvW8cG4hnESjiwpUNVwY+D68PK1A+IJfYOiYDV/Kwzm9v&#10;MkxLN/IHDftQKSlhn6KBOoQu1doXNVn0M9cRS3ZyvcUgsq902eMo5bbVSRQ9aosNy4caO9rWVJz3&#10;F2vgbcRxM49fht35tL1+HxbvX7uYjLm/mzbPoAJN4e8YfvEFHXJhOroLl161BpJYyIP4c1ASPy0X&#10;oo/ir5YJ6DzT/wfkPwAAAP//AwBQSwECLQAUAAYACAAAACEAtoM4kv4AAADhAQAAEwAAAAAAAAAA&#10;AAAAAAAAAAAAW0NvbnRlbnRfVHlwZXNdLnhtbFBLAQItABQABgAIAAAAIQA4/SH/1gAAAJQBAAAL&#10;AAAAAAAAAAAAAAAAAC8BAABfcmVscy8ucmVsc1BLAQItABQABgAIAAAAIQAMYom3egQAACcTAAAO&#10;AAAAAAAAAAAAAAAAAC4CAABkcnMvZTJvRG9jLnhtbFBLAQItABQABgAIAAAAIQAqTNu+3gAAAAgB&#10;AAAPAAAAAAAAAAAAAAAAANQGAABkcnMvZG93bnJldi54bWxQSwUGAAAAAAQABADzAAAA3wcAAAAA&#10;">
                <v:shape id="テキスト ボックス 31" o:spid="_x0000_s1058"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BxQAAANsAAAAPAAAAZHJzL2Rvd25yZXYueG1sRI9Ba8JA&#10;FITvhf6H5RV6qxtbKBJdRaSlCg1qFLw+ss8kmn0bdrcm9dd3C4LHYWa+YSaz3jTiQs7XlhUMBwkI&#10;4sLqmksF+93nywiED8gaG8uk4Jc8zKaPDxNMte14S5c8lCJC2KeooAqhTaX0RUUG/cC2xNE7Wmcw&#10;ROlKqR12EW4a+Zok79JgzXGhwpYWFRXn/McoOHT5l1uvVqdNu8yu62uefdNHptTzUz8fgwjUh3v4&#10;1l5qBW9D+P8Sf4Cc/gEAAP//AwBQSwECLQAUAAYACAAAACEA2+H2y+4AAACFAQAAEwAAAAAAAAAA&#10;AAAAAAAAAAAAW0NvbnRlbnRfVHlwZXNdLnhtbFBLAQItABQABgAIAAAAIQBa9CxbvwAAABUBAAAL&#10;AAAAAAAAAAAAAAAAAB8BAABfcmVscy8ucmVsc1BLAQItABQABgAIAAAAIQD/L9aB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2D8D71CA" w14:textId="77777777" w:rsidTr="00D468C1">
                          <w:tc>
                            <w:tcPr>
                              <w:tcW w:w="2268" w:type="dxa"/>
                            </w:tcPr>
                            <w:p w14:paraId="4397FB3A" w14:textId="77777777" w:rsidR="006A3025" w:rsidRPr="00CB463E" w:rsidRDefault="006A3025" w:rsidP="00D468C1">
                              <w:pPr>
                                <w:jc w:val="left"/>
                                <w:rPr>
                                  <w:sz w:val="12"/>
                                </w:rPr>
                              </w:pPr>
                            </w:p>
                            <w:p w14:paraId="388DAB26" w14:textId="77777777" w:rsidR="006A3025" w:rsidRPr="00CB463E" w:rsidRDefault="006A3025" w:rsidP="00D468C1">
                              <w:pPr>
                                <w:jc w:val="left"/>
                                <w:rPr>
                                  <w:sz w:val="12"/>
                                </w:rPr>
                              </w:pPr>
                            </w:p>
                            <w:p w14:paraId="2DEBAACC" w14:textId="77777777" w:rsidR="006A3025" w:rsidRPr="00CB463E" w:rsidRDefault="006A3025" w:rsidP="00D468C1">
                              <w:pPr>
                                <w:jc w:val="left"/>
                                <w:rPr>
                                  <w:sz w:val="12"/>
                                </w:rPr>
                              </w:pPr>
                            </w:p>
                            <w:p w14:paraId="45040D5B" w14:textId="77777777" w:rsidR="006A3025" w:rsidRPr="00CB463E" w:rsidRDefault="006A3025" w:rsidP="00D468C1">
                              <w:pPr>
                                <w:jc w:val="left"/>
                                <w:rPr>
                                  <w:sz w:val="12"/>
                                </w:rPr>
                              </w:pPr>
                            </w:p>
                            <w:p w14:paraId="47812D35" w14:textId="77777777" w:rsidR="006A3025" w:rsidRPr="00CB463E" w:rsidRDefault="006A3025" w:rsidP="00D468C1">
                              <w:pPr>
                                <w:jc w:val="left"/>
                                <w:rPr>
                                  <w:sz w:val="12"/>
                                </w:rPr>
                              </w:pPr>
                            </w:p>
                            <w:p w14:paraId="1BC4B125" w14:textId="77777777" w:rsidR="006A3025" w:rsidRPr="00CB463E" w:rsidRDefault="006A3025" w:rsidP="00D468C1">
                              <w:pPr>
                                <w:jc w:val="left"/>
                                <w:rPr>
                                  <w:sz w:val="12"/>
                                </w:rPr>
                              </w:pPr>
                            </w:p>
                            <w:p w14:paraId="63CCA192" w14:textId="77777777" w:rsidR="006A3025" w:rsidRPr="00CB463E" w:rsidRDefault="006A3025" w:rsidP="00D468C1">
                              <w:pPr>
                                <w:jc w:val="left"/>
                                <w:rPr>
                                  <w:sz w:val="12"/>
                                </w:rPr>
                              </w:pPr>
                            </w:p>
                            <w:p w14:paraId="3C5F42AB" w14:textId="77777777" w:rsidR="006A3025" w:rsidRPr="00287C1E" w:rsidRDefault="006A3025" w:rsidP="00D468C1">
                              <w:pPr>
                                <w:jc w:val="left"/>
                                <w:rPr>
                                  <w:sz w:val="14"/>
                                </w:rPr>
                              </w:pPr>
                            </w:p>
                          </w:tc>
                        </w:tr>
                      </w:tbl>
                      <w:p w14:paraId="265319CB" w14:textId="77777777" w:rsidR="006A3025" w:rsidRPr="00287C1E" w:rsidRDefault="006A3025" w:rsidP="00D56AD4">
                        <w:pPr>
                          <w:rPr>
                            <w:sz w:val="20"/>
                          </w:rPr>
                        </w:pPr>
                      </w:p>
                    </w:txbxContent>
                  </v:textbox>
                </v:shape>
                <v:shape id="テキスト ボックス 32" o:spid="_x0000_s1059"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2xQAAANsAAAAPAAAAZHJzL2Rvd25yZXYueG1sRI9Ba8JA&#10;FITvhf6H5RV6q5taEI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AP/Uj2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9477E58" w14:textId="77777777" w:rsidTr="00D468C1">
                          <w:tc>
                            <w:tcPr>
                              <w:tcW w:w="2268" w:type="dxa"/>
                            </w:tcPr>
                            <w:p w14:paraId="78A59985" w14:textId="77777777" w:rsidR="006A3025" w:rsidRPr="00CB463E" w:rsidRDefault="006A3025" w:rsidP="00D468C1">
                              <w:pPr>
                                <w:jc w:val="left"/>
                                <w:rPr>
                                  <w:sz w:val="12"/>
                                </w:rPr>
                              </w:pPr>
                            </w:p>
                            <w:p w14:paraId="03FF8ED6" w14:textId="77777777" w:rsidR="006A3025" w:rsidRPr="00CB463E" w:rsidRDefault="006A3025" w:rsidP="00D468C1">
                              <w:pPr>
                                <w:jc w:val="left"/>
                                <w:rPr>
                                  <w:sz w:val="12"/>
                                </w:rPr>
                              </w:pPr>
                            </w:p>
                            <w:p w14:paraId="7E17639B" w14:textId="77777777" w:rsidR="006A3025" w:rsidRPr="00CB463E" w:rsidRDefault="006A3025" w:rsidP="00D468C1">
                              <w:pPr>
                                <w:jc w:val="left"/>
                                <w:rPr>
                                  <w:sz w:val="12"/>
                                </w:rPr>
                              </w:pPr>
                            </w:p>
                            <w:p w14:paraId="62553688" w14:textId="77777777" w:rsidR="006A3025" w:rsidRPr="00CB463E" w:rsidRDefault="006A3025" w:rsidP="00D468C1">
                              <w:pPr>
                                <w:jc w:val="left"/>
                                <w:rPr>
                                  <w:sz w:val="12"/>
                                </w:rPr>
                              </w:pPr>
                            </w:p>
                            <w:p w14:paraId="4C769A25" w14:textId="77777777" w:rsidR="006A3025" w:rsidRPr="00CB463E" w:rsidRDefault="006A3025" w:rsidP="00D468C1">
                              <w:pPr>
                                <w:jc w:val="left"/>
                                <w:rPr>
                                  <w:sz w:val="12"/>
                                </w:rPr>
                              </w:pPr>
                            </w:p>
                            <w:p w14:paraId="7D045CAC" w14:textId="77777777" w:rsidR="006A3025" w:rsidRPr="00CB463E" w:rsidRDefault="006A3025" w:rsidP="00D468C1">
                              <w:pPr>
                                <w:jc w:val="left"/>
                                <w:rPr>
                                  <w:sz w:val="12"/>
                                </w:rPr>
                              </w:pPr>
                            </w:p>
                            <w:p w14:paraId="2B642D85" w14:textId="77777777" w:rsidR="006A3025" w:rsidRPr="00CB463E" w:rsidRDefault="006A3025" w:rsidP="00D468C1">
                              <w:pPr>
                                <w:jc w:val="left"/>
                                <w:rPr>
                                  <w:sz w:val="12"/>
                                </w:rPr>
                              </w:pPr>
                            </w:p>
                            <w:p w14:paraId="3D3304AF" w14:textId="77777777" w:rsidR="006A3025" w:rsidRPr="00CB463E" w:rsidRDefault="006A3025" w:rsidP="00D468C1">
                              <w:pPr>
                                <w:jc w:val="left"/>
                                <w:rPr>
                                  <w:sz w:val="12"/>
                                </w:rPr>
                              </w:pPr>
                            </w:p>
                          </w:tc>
                        </w:tr>
                      </w:tbl>
                      <w:p w14:paraId="76C6EED3" w14:textId="77777777" w:rsidR="006A3025" w:rsidRPr="00CB463E" w:rsidRDefault="006A3025" w:rsidP="00D56AD4">
                        <w:pPr>
                          <w:rPr>
                            <w:sz w:val="18"/>
                          </w:rPr>
                        </w:pPr>
                      </w:p>
                    </w:txbxContent>
                  </v:textbox>
                </v:shape>
                <v:roundrect id="四角形: 角を丸くする 33" o:spid="_x0000_s1060"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lStwQAAANsAAAAPAAAAZHJzL2Rvd25yZXYueG1sRI9Li8JA&#10;EITvwv6HoRe86WR9IdmMIuqCV6OI3ppM54GZnpAZNfvvHUHwWFTVV1Sy7Ewt7tS6yrKCn2EEgjiz&#10;uuJCwfHwN5iDcB5ZY22ZFPyTg+Xiq5dgrO2D93RPfSEChF2MCkrvm1hKl5Vk0A1tQxy83LYGfZBt&#10;IXWLjwA3tRxF0UwarDgslNjQuqTsmt6Mgs3kbK9uezluMT2lPpfTKisuSvW/u9UvCE+d/4Tf7Z1W&#10;MB7D60v4AXLxBAAA//8DAFBLAQItABQABgAIAAAAIQDb4fbL7gAAAIUBAAATAAAAAAAAAAAAAAAA&#10;AAAAAABbQ29udGVudF9UeXBlc10ueG1sUEsBAi0AFAAGAAgAAAAhAFr0LFu/AAAAFQEAAAsAAAAA&#10;AAAAAAAAAAAAHwEAAF9yZWxzLy5yZWxzUEsBAi0AFAAGAAgAAAAhAHnKVK3BAAAA2wAAAA8AAAAA&#10;AAAAAAAAAAAABwIAAGRycy9kb3ducmV2LnhtbFBLBQYAAAAAAwADALcAAAD1AgAAAAA=&#10;" fillcolor="yellow" strokecolor="windowText" strokeweight=".5pt">
                  <v:stroke joinstyle="miter"/>
                  <v:textbox style="layout-flow:vertical-ideographic">
                    <w:txbxContent>
                      <w:p w14:paraId="4BA9C823" w14:textId="77777777" w:rsidR="006A3025" w:rsidRPr="00276FD0" w:rsidRDefault="006A3025" w:rsidP="00D56AD4">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レベル２　注意体制確立</w:t>
                        </w:r>
                      </w:p>
                    </w:txbxContent>
                  </v:textbox>
                </v:roundrect>
                <v:shape id="矢印: 右 34" o:spid="_x0000_s1061"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qySxAAAANsAAAAPAAAAZHJzL2Rvd25yZXYueG1sRI9Ba8JA&#10;FITvhf6H5RW81Y2miEQ3EhRBc6vtocfX7DMbkn0bs6vGf98tFHocZuYbZr0ZbSduNPjGsYLZNAFB&#10;XDndcK3g82P/ugThA7LGzjEpeJCHTf78tMZMuzu/0+0UahEh7DNUYELoMyl9Zciin7qeOHpnN1gM&#10;UQ611APeI9x2cp4kC2mx4bhgsKetoao9Xa2CXTErudinl2Va+qPZlsnX4rtVavIyFisQgcbwH/5r&#10;H7SC9A1+v8QfIPMfAAAA//8DAFBLAQItABQABgAIAAAAIQDb4fbL7gAAAIUBAAATAAAAAAAAAAAA&#10;AAAAAAAAAABbQ29udGVudF9UeXBlc10ueG1sUEsBAi0AFAAGAAgAAAAhAFr0LFu/AAAAFQEAAAsA&#10;AAAAAAAAAAAAAAAAHwEAAF9yZWxzLy5yZWxzUEsBAi0AFAAGAAgAAAAhAJl+rJLEAAAA2wAAAA8A&#10;AAAAAAAAAAAAAAAABwIAAGRycy9kb3ducmV2LnhtbFBLBQYAAAAAAwADALcAAAD4AgAAAAA=&#10;" adj="10800" filled="f" strokecolor="windowText" strokeweight=".5pt"/>
                <v:shape id="テキスト ボックス 35" o:spid="_x0000_s1062"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CCxgAAANsAAAAPAAAAZHJzL2Rvd25yZXYueG1sRI9Ba8JA&#10;FITvQv/D8gre6qaVFo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gBTQgsYAAADb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9E2D143" w14:textId="77777777" w:rsidTr="00D468C1">
                          <w:tc>
                            <w:tcPr>
                              <w:tcW w:w="2268" w:type="dxa"/>
                            </w:tcPr>
                            <w:p w14:paraId="17BC8A76" w14:textId="77777777" w:rsidR="006A3025" w:rsidRPr="00CB463E" w:rsidRDefault="006A3025" w:rsidP="00D468C1">
                              <w:pPr>
                                <w:jc w:val="left"/>
                                <w:rPr>
                                  <w:sz w:val="12"/>
                                </w:rPr>
                              </w:pPr>
                            </w:p>
                            <w:p w14:paraId="37188EE9" w14:textId="77777777" w:rsidR="006A3025" w:rsidRPr="00CB463E" w:rsidRDefault="006A3025" w:rsidP="00D468C1">
                              <w:pPr>
                                <w:jc w:val="left"/>
                                <w:rPr>
                                  <w:sz w:val="12"/>
                                </w:rPr>
                              </w:pPr>
                            </w:p>
                            <w:p w14:paraId="442F4368" w14:textId="77777777" w:rsidR="006A3025" w:rsidRPr="00CB463E" w:rsidRDefault="006A3025" w:rsidP="00D468C1">
                              <w:pPr>
                                <w:jc w:val="left"/>
                                <w:rPr>
                                  <w:sz w:val="12"/>
                                </w:rPr>
                              </w:pPr>
                            </w:p>
                            <w:p w14:paraId="6439C08D" w14:textId="77777777" w:rsidR="006A3025" w:rsidRPr="00CB463E" w:rsidRDefault="006A3025" w:rsidP="00D468C1">
                              <w:pPr>
                                <w:jc w:val="left"/>
                                <w:rPr>
                                  <w:sz w:val="12"/>
                                </w:rPr>
                              </w:pPr>
                            </w:p>
                            <w:p w14:paraId="169CBDE9" w14:textId="77777777" w:rsidR="006A3025" w:rsidRPr="00CB463E" w:rsidRDefault="006A3025" w:rsidP="00D468C1">
                              <w:pPr>
                                <w:jc w:val="left"/>
                                <w:rPr>
                                  <w:sz w:val="12"/>
                                </w:rPr>
                              </w:pPr>
                            </w:p>
                            <w:p w14:paraId="162E6193" w14:textId="77777777" w:rsidR="006A3025" w:rsidRPr="00CB463E" w:rsidRDefault="006A3025" w:rsidP="00D468C1">
                              <w:pPr>
                                <w:jc w:val="left"/>
                                <w:rPr>
                                  <w:sz w:val="12"/>
                                </w:rPr>
                              </w:pPr>
                            </w:p>
                            <w:p w14:paraId="24E54A9F" w14:textId="77777777" w:rsidR="006A3025" w:rsidRPr="00CB463E" w:rsidRDefault="006A3025" w:rsidP="00D468C1">
                              <w:pPr>
                                <w:jc w:val="left"/>
                                <w:rPr>
                                  <w:sz w:val="12"/>
                                </w:rPr>
                              </w:pPr>
                            </w:p>
                            <w:p w14:paraId="0B6C6EC9" w14:textId="77777777" w:rsidR="006A3025" w:rsidRPr="00CB463E" w:rsidRDefault="006A3025" w:rsidP="00D468C1">
                              <w:pPr>
                                <w:jc w:val="left"/>
                                <w:rPr>
                                  <w:sz w:val="12"/>
                                </w:rPr>
                              </w:pPr>
                            </w:p>
                          </w:tc>
                        </w:tr>
                      </w:tbl>
                      <w:p w14:paraId="6D82D2AD" w14:textId="77777777" w:rsidR="006A3025" w:rsidRPr="00CB463E" w:rsidRDefault="006A3025" w:rsidP="00D56AD4">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2BE3A7C8" w14:textId="77777777" w:rsidR="00D56AD4" w:rsidRPr="00904787" w:rsidRDefault="00D56AD4" w:rsidP="00D56AD4">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57A8703B" w14:textId="77777777" w:rsidR="00D56AD4" w:rsidRPr="00904787" w:rsidRDefault="00D56AD4" w:rsidP="00D56AD4">
      <w:pPr>
        <w:jc w:val="left"/>
        <w:rPr>
          <w:rFonts w:ascii="ＭＳ ゴシック" w:eastAsia="ＭＳ ゴシック" w:hAnsi="ＭＳ ゴシック"/>
        </w:rPr>
      </w:pPr>
    </w:p>
    <w:p w14:paraId="73E679B2" w14:textId="77777777" w:rsidR="00D56AD4" w:rsidRPr="00904787" w:rsidRDefault="00D56AD4" w:rsidP="00D56AD4">
      <w:pPr>
        <w:jc w:val="left"/>
        <w:rPr>
          <w:rFonts w:ascii="ＭＳ ゴシック" w:eastAsia="ＭＳ ゴシック" w:hAnsi="ＭＳ ゴシック"/>
        </w:rPr>
      </w:pPr>
    </w:p>
    <w:p w14:paraId="6BD7A1F0" w14:textId="77777777" w:rsidR="00D56AD4" w:rsidRPr="00904787" w:rsidRDefault="00D56AD4" w:rsidP="00D56AD4">
      <w:pPr>
        <w:jc w:val="left"/>
        <w:rPr>
          <w:rFonts w:ascii="ＭＳ ゴシック" w:eastAsia="ＭＳ ゴシック" w:hAnsi="ＭＳ ゴシック"/>
        </w:rPr>
      </w:pPr>
    </w:p>
    <w:p w14:paraId="4A6C7331" w14:textId="77777777" w:rsidR="00D56AD4" w:rsidRPr="00904787" w:rsidRDefault="00D56AD4" w:rsidP="00D56AD4">
      <w:pPr>
        <w:jc w:val="left"/>
        <w:rPr>
          <w:rFonts w:ascii="ＭＳ ゴシック" w:eastAsia="ＭＳ ゴシック" w:hAnsi="ＭＳ ゴシック"/>
        </w:rPr>
      </w:pPr>
    </w:p>
    <w:p w14:paraId="3D8BF425" w14:textId="77777777" w:rsidR="00D56AD4" w:rsidRPr="00904787" w:rsidRDefault="00D56AD4" w:rsidP="00D56AD4">
      <w:pPr>
        <w:jc w:val="left"/>
        <w:rPr>
          <w:rFonts w:ascii="ＭＳ ゴシック" w:eastAsia="ＭＳ ゴシック" w:hAnsi="ＭＳ ゴシック"/>
        </w:rPr>
      </w:pPr>
    </w:p>
    <w:p w14:paraId="3D220503" w14:textId="77777777" w:rsidR="00D56AD4" w:rsidRPr="00904787" w:rsidRDefault="00D56AD4" w:rsidP="00D56AD4">
      <w:pPr>
        <w:jc w:val="left"/>
        <w:rPr>
          <w:rFonts w:ascii="ＭＳ ゴシック" w:eastAsia="ＭＳ ゴシック" w:hAnsi="ＭＳ ゴシック"/>
        </w:rPr>
      </w:pPr>
    </w:p>
    <w:p w14:paraId="5D270833" w14:textId="4B70AA36" w:rsidR="00D56AD4" w:rsidRPr="00904787" w:rsidRDefault="00276FD0"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84864" behindDoc="0" locked="0" layoutInCell="1" allowOverlap="1" wp14:anchorId="6A2B710B" wp14:editId="64F0C772">
                <wp:simplePos x="0" y="0"/>
                <wp:positionH relativeFrom="column">
                  <wp:posOffset>138651</wp:posOffset>
                </wp:positionH>
                <wp:positionV relativeFrom="paragraph">
                  <wp:posOffset>74074</wp:posOffset>
                </wp:positionV>
                <wp:extent cx="6057900" cy="1815465"/>
                <wp:effectExtent l="0" t="0" r="0" b="0"/>
                <wp:wrapNone/>
                <wp:docPr id="36" name="グループ化 36"/>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39" name="テキスト ボックス 39"/>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4A1DD1FF" w14:textId="77777777" w:rsidTr="00D468C1">
                                <w:tc>
                                  <w:tcPr>
                                    <w:tcW w:w="2268" w:type="dxa"/>
                                  </w:tcPr>
                                  <w:p w14:paraId="7ACC05F3" w14:textId="77777777" w:rsidR="006A3025" w:rsidRPr="00CB463E" w:rsidRDefault="006A3025" w:rsidP="00D468C1">
                                    <w:pPr>
                                      <w:jc w:val="left"/>
                                      <w:rPr>
                                        <w:sz w:val="12"/>
                                      </w:rPr>
                                    </w:pPr>
                                  </w:p>
                                  <w:p w14:paraId="000D454D" w14:textId="77777777" w:rsidR="006A3025" w:rsidRPr="00CB463E" w:rsidRDefault="006A3025" w:rsidP="00D468C1">
                                    <w:pPr>
                                      <w:jc w:val="left"/>
                                      <w:rPr>
                                        <w:sz w:val="12"/>
                                      </w:rPr>
                                    </w:pPr>
                                  </w:p>
                                  <w:p w14:paraId="5AF4FEDE" w14:textId="77777777" w:rsidR="006A3025" w:rsidRPr="00CB463E" w:rsidRDefault="006A3025" w:rsidP="00D468C1">
                                    <w:pPr>
                                      <w:jc w:val="left"/>
                                      <w:rPr>
                                        <w:sz w:val="12"/>
                                      </w:rPr>
                                    </w:pPr>
                                  </w:p>
                                  <w:p w14:paraId="03E26902" w14:textId="77777777" w:rsidR="006A3025" w:rsidRPr="00CB463E" w:rsidRDefault="006A3025" w:rsidP="00D468C1">
                                    <w:pPr>
                                      <w:jc w:val="left"/>
                                      <w:rPr>
                                        <w:sz w:val="12"/>
                                      </w:rPr>
                                    </w:pPr>
                                  </w:p>
                                  <w:p w14:paraId="1FE31146" w14:textId="77777777" w:rsidR="006A3025" w:rsidRPr="00CB463E" w:rsidRDefault="006A3025" w:rsidP="00D468C1">
                                    <w:pPr>
                                      <w:jc w:val="left"/>
                                      <w:rPr>
                                        <w:sz w:val="12"/>
                                      </w:rPr>
                                    </w:pPr>
                                  </w:p>
                                  <w:p w14:paraId="651A6FF6" w14:textId="77777777" w:rsidR="006A3025" w:rsidRPr="00CB463E" w:rsidRDefault="006A3025" w:rsidP="00D468C1">
                                    <w:pPr>
                                      <w:jc w:val="left"/>
                                      <w:rPr>
                                        <w:sz w:val="12"/>
                                      </w:rPr>
                                    </w:pPr>
                                  </w:p>
                                  <w:p w14:paraId="42461FC9" w14:textId="77777777" w:rsidR="006A3025" w:rsidRPr="00CB463E" w:rsidRDefault="006A3025" w:rsidP="00D468C1">
                                    <w:pPr>
                                      <w:jc w:val="left"/>
                                      <w:rPr>
                                        <w:sz w:val="12"/>
                                      </w:rPr>
                                    </w:pPr>
                                  </w:p>
                                  <w:p w14:paraId="173E3FAF" w14:textId="77777777" w:rsidR="006A3025" w:rsidRPr="00287C1E" w:rsidRDefault="006A3025" w:rsidP="00D468C1">
                                    <w:pPr>
                                      <w:jc w:val="left"/>
                                      <w:rPr>
                                        <w:sz w:val="14"/>
                                      </w:rPr>
                                    </w:pPr>
                                  </w:p>
                                </w:tc>
                              </w:tr>
                            </w:tbl>
                            <w:p w14:paraId="750E1107"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72D321C" w14:textId="77777777" w:rsidTr="00D468C1">
                                <w:tc>
                                  <w:tcPr>
                                    <w:tcW w:w="2268" w:type="dxa"/>
                                  </w:tcPr>
                                  <w:p w14:paraId="7FC39933" w14:textId="77777777" w:rsidR="006A3025" w:rsidRPr="00CB463E" w:rsidRDefault="006A3025" w:rsidP="00D468C1">
                                    <w:pPr>
                                      <w:jc w:val="left"/>
                                      <w:rPr>
                                        <w:sz w:val="12"/>
                                      </w:rPr>
                                    </w:pPr>
                                  </w:p>
                                  <w:p w14:paraId="0DD923C7" w14:textId="77777777" w:rsidR="006A3025" w:rsidRPr="00CB463E" w:rsidRDefault="006A3025" w:rsidP="00D468C1">
                                    <w:pPr>
                                      <w:jc w:val="left"/>
                                      <w:rPr>
                                        <w:sz w:val="12"/>
                                      </w:rPr>
                                    </w:pPr>
                                  </w:p>
                                  <w:p w14:paraId="5E3E52A5" w14:textId="77777777" w:rsidR="006A3025" w:rsidRPr="00CB463E" w:rsidRDefault="006A3025" w:rsidP="00D468C1">
                                    <w:pPr>
                                      <w:jc w:val="left"/>
                                      <w:rPr>
                                        <w:sz w:val="12"/>
                                      </w:rPr>
                                    </w:pPr>
                                  </w:p>
                                  <w:p w14:paraId="3FDB7CA0" w14:textId="77777777" w:rsidR="006A3025" w:rsidRPr="00CB463E" w:rsidRDefault="006A3025" w:rsidP="00D468C1">
                                    <w:pPr>
                                      <w:jc w:val="left"/>
                                      <w:rPr>
                                        <w:sz w:val="12"/>
                                      </w:rPr>
                                    </w:pPr>
                                  </w:p>
                                  <w:p w14:paraId="6248CEA7" w14:textId="77777777" w:rsidR="006A3025" w:rsidRPr="00CB463E" w:rsidRDefault="006A3025" w:rsidP="00D468C1">
                                    <w:pPr>
                                      <w:jc w:val="left"/>
                                      <w:rPr>
                                        <w:sz w:val="12"/>
                                      </w:rPr>
                                    </w:pPr>
                                  </w:p>
                                  <w:p w14:paraId="1E2CD647" w14:textId="77777777" w:rsidR="006A3025" w:rsidRPr="00CB463E" w:rsidRDefault="006A3025" w:rsidP="00D468C1">
                                    <w:pPr>
                                      <w:jc w:val="left"/>
                                      <w:rPr>
                                        <w:sz w:val="12"/>
                                      </w:rPr>
                                    </w:pPr>
                                  </w:p>
                                  <w:p w14:paraId="39253411" w14:textId="77777777" w:rsidR="006A3025" w:rsidRPr="00CB463E" w:rsidRDefault="006A3025" w:rsidP="00D468C1">
                                    <w:pPr>
                                      <w:jc w:val="left"/>
                                      <w:rPr>
                                        <w:sz w:val="12"/>
                                      </w:rPr>
                                    </w:pPr>
                                  </w:p>
                                  <w:p w14:paraId="634B3495" w14:textId="77777777" w:rsidR="006A3025" w:rsidRPr="00CB463E" w:rsidRDefault="006A3025" w:rsidP="00D468C1">
                                    <w:pPr>
                                      <w:jc w:val="left"/>
                                      <w:rPr>
                                        <w:sz w:val="12"/>
                                      </w:rPr>
                                    </w:pPr>
                                  </w:p>
                                </w:tc>
                              </w:tr>
                            </w:tbl>
                            <w:p w14:paraId="7BE85148"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四角形: 角を丸くする 41"/>
                        <wps:cNvSpPr/>
                        <wps:spPr>
                          <a:xfrm>
                            <a:off x="2225232" y="55617"/>
                            <a:ext cx="450335" cy="1492663"/>
                          </a:xfrm>
                          <a:prstGeom prst="roundRect">
                            <a:avLst/>
                          </a:prstGeom>
                          <a:solidFill>
                            <a:srgbClr val="FFC000"/>
                          </a:solidFill>
                          <a:ln w="6350" cap="flat" cmpd="sng" algn="ctr">
                            <a:solidFill>
                              <a:sysClr val="windowText" lastClr="000000"/>
                            </a:solidFill>
                            <a:prstDash val="solid"/>
                            <a:miter lim="800000"/>
                          </a:ln>
                          <a:effectLst/>
                        </wps:spPr>
                        <wps:txbx>
                          <w:txbxContent>
                            <w:p w14:paraId="3662BC95" w14:textId="77777777" w:rsidR="006A3025" w:rsidRPr="00276FD0" w:rsidRDefault="006A3025" w:rsidP="00D56AD4">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レベル３　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2" name="矢印: 右 42"/>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テキスト ボックス 43"/>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F569888" w14:textId="77777777" w:rsidTr="00D468C1">
                                <w:tc>
                                  <w:tcPr>
                                    <w:tcW w:w="2268" w:type="dxa"/>
                                  </w:tcPr>
                                  <w:p w14:paraId="09C2AA3F" w14:textId="77777777" w:rsidR="006A3025" w:rsidRPr="00CB463E" w:rsidRDefault="006A3025" w:rsidP="00D468C1">
                                    <w:pPr>
                                      <w:jc w:val="left"/>
                                      <w:rPr>
                                        <w:sz w:val="12"/>
                                      </w:rPr>
                                    </w:pPr>
                                  </w:p>
                                  <w:p w14:paraId="0C09EC23" w14:textId="77777777" w:rsidR="006A3025" w:rsidRPr="00CB463E" w:rsidRDefault="006A3025" w:rsidP="00D468C1">
                                    <w:pPr>
                                      <w:jc w:val="left"/>
                                      <w:rPr>
                                        <w:sz w:val="12"/>
                                      </w:rPr>
                                    </w:pPr>
                                  </w:p>
                                  <w:p w14:paraId="73B4A57F" w14:textId="77777777" w:rsidR="006A3025" w:rsidRPr="00CB463E" w:rsidRDefault="006A3025" w:rsidP="00D468C1">
                                    <w:pPr>
                                      <w:jc w:val="left"/>
                                      <w:rPr>
                                        <w:sz w:val="12"/>
                                      </w:rPr>
                                    </w:pPr>
                                  </w:p>
                                  <w:p w14:paraId="06F2832F" w14:textId="77777777" w:rsidR="006A3025" w:rsidRPr="00CB463E" w:rsidRDefault="006A3025" w:rsidP="00D468C1">
                                    <w:pPr>
                                      <w:jc w:val="left"/>
                                      <w:rPr>
                                        <w:sz w:val="12"/>
                                      </w:rPr>
                                    </w:pPr>
                                  </w:p>
                                  <w:p w14:paraId="209F52DB" w14:textId="77777777" w:rsidR="006A3025" w:rsidRPr="00CB463E" w:rsidRDefault="006A3025" w:rsidP="00D468C1">
                                    <w:pPr>
                                      <w:jc w:val="left"/>
                                      <w:rPr>
                                        <w:sz w:val="12"/>
                                      </w:rPr>
                                    </w:pPr>
                                  </w:p>
                                  <w:p w14:paraId="1B3A588E" w14:textId="77777777" w:rsidR="006A3025" w:rsidRPr="00CB463E" w:rsidRDefault="006A3025" w:rsidP="00D468C1">
                                    <w:pPr>
                                      <w:jc w:val="left"/>
                                      <w:rPr>
                                        <w:sz w:val="12"/>
                                      </w:rPr>
                                    </w:pPr>
                                  </w:p>
                                  <w:p w14:paraId="2863ED85" w14:textId="77777777" w:rsidR="006A3025" w:rsidRPr="00CB463E" w:rsidRDefault="006A3025" w:rsidP="00D468C1">
                                    <w:pPr>
                                      <w:jc w:val="left"/>
                                      <w:rPr>
                                        <w:sz w:val="12"/>
                                      </w:rPr>
                                    </w:pPr>
                                  </w:p>
                                  <w:p w14:paraId="1C9BC80F" w14:textId="77777777" w:rsidR="006A3025" w:rsidRPr="00CB463E" w:rsidRDefault="006A3025" w:rsidP="00D468C1">
                                    <w:pPr>
                                      <w:jc w:val="left"/>
                                      <w:rPr>
                                        <w:sz w:val="12"/>
                                      </w:rPr>
                                    </w:pPr>
                                  </w:p>
                                </w:tc>
                              </w:tr>
                            </w:tbl>
                            <w:p w14:paraId="58264BE8"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A2B710B" id="グループ化 36" o:spid="_x0000_s1063" style="position:absolute;margin-left:10.9pt;margin-top:5.85pt;width:477pt;height:142.95pt;z-index:251684864;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9TfwQAACcTAAAOAAAAZHJzL2Uyb0RvYy54bWzsWE1r3EYYvhf6Hwbd65W0knZXWA5bu2sK&#10;JjG125xnR58gadSZWWudW3ahFJISyKGlpFDIpYdSGuglhfbXqEv7M/rO6MNrr42TlDR10j1o5/ud&#10;ed553ueVtm/NsxSdBIwnNPc0Y0vXUJAT6id55GmfHk8+GGqIC5z7OKV54GmnAddu7bz/3nZZuIFJ&#10;Y5r6AUOwSM7dsvC0WIjC7fU4iYMM8y1aBDl0hpRlWECVRT2f4RJWz9KeqetOr6TMLxglAefQuld3&#10;ajtq/TAMiLgThjwQKPU02JtQT6aeU/ns7WxjN2K4iBPSbAO/wi4ynORgtFtqDwuMZizZWCpLCKOc&#10;hmKL0KxHwzAhgToDnMbQL5xmn9FZoc4SuWVUdDABtBdweuVlye2TQ4YS39P6joZynIGPqsWzavlj&#10;tfytWn6zevg1gh6AqSwiF0bvs+KoOGRNQ1TX5MnnIcvkP5wJzRXApx3AwVwgAo2Obg9GOviBQJ8x&#10;NGzLsWsXkBj8tDGPxB+tzzTsbqZjmAM5s9ca7sn9ddspC7hO/Awx/s8QO4pxEShHcIlBi9ioQ2z5&#10;RbX4qVr8Wi2/RNXyu2q5rBY/Qx31RzV2ap4EDon5hxSgMNp2Do2X4GcOhubIBp9somgAjMbwDAt7&#10;ZJnnsMBuwbjYD2iGZMHTGPBAXU98csBFDVs7RNrmNE38SZKmqnLKd1OGTjBQBpjm01JDKeYCGj1t&#10;on6NtXPT0hyV4OG+rStLOZXr1abSHBwlXVKfVZbEfDpX1652o2yaUv8U8GG0JikvyCSB3R+A6UPM&#10;gJVwbyDSiDvwCFMKxmhT0lBM2b3L2uV4cD30aqgElnsa/3yGWQAn+jiHSzEyLEuGBVWx7IEJFbbe&#10;M13vyWfZLgVUDIhpBVFFOV6kbTFkNLsLAWksrUIXzgnY9jTRFndFHXsgoJFgPFaDIBAUWBzkRwWR&#10;S0sXSN8cz+9iVjQOFMCg27S9hti94Md6rJyZ0/FM0DBRTj5DtcEfKCGJ/C9wQ6LaRJMruQFjVBh5&#10;aW5Ylm0O+mDhem5sxIkbxY1hC9D/3HibuAHxo+bG6smTv354vPr9qYvgv1o8/uP58+r+o+r+t9Xi&#10;AbI6jQDN6US3jaKt8HWKa5qmbfZNxQrbdgylj9httdey9X6/FQ1rZDpO/xrRoLPc/+SllINF0046&#10;JpNdHaS+VoCrlAIRGZPDFEOEJFnhQ3zOIwiWaQTZJBFMRcNzk/mGOh3DCdcUCoxeYVdG1T3M41ra&#10;1Kpye9jNEgFJaJpknjZcny11CwBUaWSjmzJ4XqZincy/PqYG+DNQszeqY9Ijjai9O0oGjKrZ+uf3&#10;T1dfPXPR6tEvqM645G14IW4ajmWPZHIBimWb1mCoUuozctr6EJK6Ort17MHAvi6hS6JYjBmD3Exe&#10;0QvpgMz86mSgycGwu5ad3XDOvT6CvfE08Z2kV7+lV3V1oqiUao1sL/oSdXmKaI90ewga3LyE3ugU&#10;EbLgJod+i3nxn3p9Uh8a4GuM+vbQfDmSn3vW6+p16+z71s7fAAAA//8DAFBLAwQUAAYACAAAACEA&#10;uuVgwd8AAAAJAQAADwAAAGRycy9kb3ducmV2LnhtbEyPwU7DMAyG70i8Q2QkbizN0FZWmk7TBJwm&#10;JDYkxM1rvLZak1RN1nZvjznB0f9n/f6cryfbioH60HinQc0SEORKbxpXafg8vD48gQgRncHWO9Jw&#10;pQDr4vYmx8z40X3QsI+V4BIXMtRQx9hlUoayJoth5jtyzE6+txh57Ctpehy53LZyniRLabFxfKHG&#10;jrY1lef9xWp4G3HcPKqXYXc+ba/fh8X7106R1vd30+YZRKQp/i3Drz6rQ8FOR39xJohWw1yxeeRc&#10;pSCYr9IFB0cGq3QJssjl/w+KHwAAAP//AwBQSwECLQAUAAYACAAAACEAtoM4kv4AAADhAQAAEwAA&#10;AAAAAAAAAAAAAAAAAAAAW0NvbnRlbnRfVHlwZXNdLnhtbFBLAQItABQABgAIAAAAIQA4/SH/1gAA&#10;AJQBAAALAAAAAAAAAAAAAAAAAC8BAABfcmVscy8ucmVsc1BLAQItABQABgAIAAAAIQAiGU9TfwQA&#10;ACcTAAAOAAAAAAAAAAAAAAAAAC4CAABkcnMvZTJvRG9jLnhtbFBLAQItABQABgAIAAAAIQC65WDB&#10;3wAAAAkBAAAPAAAAAAAAAAAAAAAAANkGAABkcnMvZG93bnJldi54bWxQSwUGAAAAAAQABADzAAAA&#10;5QcAAAAA&#10;">
                <v:shape id="テキスト ボックス 39" o:spid="_x0000_s1064"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qHxgAAANsAAAAPAAAAZHJzL2Rvd25yZXYueG1sRI9Ba8JA&#10;FITvQv/D8gre6qYVSo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AVnah8YAAADb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4A1DD1FF" w14:textId="77777777" w:rsidTr="00D468C1">
                          <w:tc>
                            <w:tcPr>
                              <w:tcW w:w="2268" w:type="dxa"/>
                            </w:tcPr>
                            <w:p w14:paraId="7ACC05F3" w14:textId="77777777" w:rsidR="006A3025" w:rsidRPr="00CB463E" w:rsidRDefault="006A3025" w:rsidP="00D468C1">
                              <w:pPr>
                                <w:jc w:val="left"/>
                                <w:rPr>
                                  <w:sz w:val="12"/>
                                </w:rPr>
                              </w:pPr>
                            </w:p>
                            <w:p w14:paraId="000D454D" w14:textId="77777777" w:rsidR="006A3025" w:rsidRPr="00CB463E" w:rsidRDefault="006A3025" w:rsidP="00D468C1">
                              <w:pPr>
                                <w:jc w:val="left"/>
                                <w:rPr>
                                  <w:sz w:val="12"/>
                                </w:rPr>
                              </w:pPr>
                            </w:p>
                            <w:p w14:paraId="5AF4FEDE" w14:textId="77777777" w:rsidR="006A3025" w:rsidRPr="00CB463E" w:rsidRDefault="006A3025" w:rsidP="00D468C1">
                              <w:pPr>
                                <w:jc w:val="left"/>
                                <w:rPr>
                                  <w:sz w:val="12"/>
                                </w:rPr>
                              </w:pPr>
                            </w:p>
                            <w:p w14:paraId="03E26902" w14:textId="77777777" w:rsidR="006A3025" w:rsidRPr="00CB463E" w:rsidRDefault="006A3025" w:rsidP="00D468C1">
                              <w:pPr>
                                <w:jc w:val="left"/>
                                <w:rPr>
                                  <w:sz w:val="12"/>
                                </w:rPr>
                              </w:pPr>
                            </w:p>
                            <w:p w14:paraId="1FE31146" w14:textId="77777777" w:rsidR="006A3025" w:rsidRPr="00CB463E" w:rsidRDefault="006A3025" w:rsidP="00D468C1">
                              <w:pPr>
                                <w:jc w:val="left"/>
                                <w:rPr>
                                  <w:sz w:val="12"/>
                                </w:rPr>
                              </w:pPr>
                            </w:p>
                            <w:p w14:paraId="651A6FF6" w14:textId="77777777" w:rsidR="006A3025" w:rsidRPr="00CB463E" w:rsidRDefault="006A3025" w:rsidP="00D468C1">
                              <w:pPr>
                                <w:jc w:val="left"/>
                                <w:rPr>
                                  <w:sz w:val="12"/>
                                </w:rPr>
                              </w:pPr>
                            </w:p>
                            <w:p w14:paraId="42461FC9" w14:textId="77777777" w:rsidR="006A3025" w:rsidRPr="00CB463E" w:rsidRDefault="006A3025" w:rsidP="00D468C1">
                              <w:pPr>
                                <w:jc w:val="left"/>
                                <w:rPr>
                                  <w:sz w:val="12"/>
                                </w:rPr>
                              </w:pPr>
                            </w:p>
                            <w:p w14:paraId="173E3FAF" w14:textId="77777777" w:rsidR="006A3025" w:rsidRPr="00287C1E" w:rsidRDefault="006A3025" w:rsidP="00D468C1">
                              <w:pPr>
                                <w:jc w:val="left"/>
                                <w:rPr>
                                  <w:sz w:val="14"/>
                                </w:rPr>
                              </w:pPr>
                            </w:p>
                          </w:tc>
                        </w:tr>
                      </w:tbl>
                      <w:p w14:paraId="750E1107" w14:textId="77777777" w:rsidR="006A3025" w:rsidRPr="00287C1E" w:rsidRDefault="006A3025" w:rsidP="00D56AD4">
                        <w:pPr>
                          <w:rPr>
                            <w:sz w:val="20"/>
                          </w:rPr>
                        </w:pPr>
                      </w:p>
                    </w:txbxContent>
                  </v:textbox>
                </v:shape>
                <v:shape id="テキスト ボックス 40" o:spid="_x0000_s1065"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BnwgAAANsAAAAPAAAAZHJzL2Rvd25yZXYueG1sRE9da8Iw&#10;FH0f7D+EO9ibTSdD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DIZQBnwgAAANsAAAAPAAAA&#10;AAAAAAAAAAAAAAcCAABkcnMvZG93bnJldi54bWxQSwUGAAAAAAMAAwC3AAAA9g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72D321C" w14:textId="77777777" w:rsidTr="00D468C1">
                          <w:tc>
                            <w:tcPr>
                              <w:tcW w:w="2268" w:type="dxa"/>
                            </w:tcPr>
                            <w:p w14:paraId="7FC39933" w14:textId="77777777" w:rsidR="006A3025" w:rsidRPr="00CB463E" w:rsidRDefault="006A3025" w:rsidP="00D468C1">
                              <w:pPr>
                                <w:jc w:val="left"/>
                                <w:rPr>
                                  <w:sz w:val="12"/>
                                </w:rPr>
                              </w:pPr>
                            </w:p>
                            <w:p w14:paraId="0DD923C7" w14:textId="77777777" w:rsidR="006A3025" w:rsidRPr="00CB463E" w:rsidRDefault="006A3025" w:rsidP="00D468C1">
                              <w:pPr>
                                <w:jc w:val="left"/>
                                <w:rPr>
                                  <w:sz w:val="12"/>
                                </w:rPr>
                              </w:pPr>
                            </w:p>
                            <w:p w14:paraId="5E3E52A5" w14:textId="77777777" w:rsidR="006A3025" w:rsidRPr="00CB463E" w:rsidRDefault="006A3025" w:rsidP="00D468C1">
                              <w:pPr>
                                <w:jc w:val="left"/>
                                <w:rPr>
                                  <w:sz w:val="12"/>
                                </w:rPr>
                              </w:pPr>
                            </w:p>
                            <w:p w14:paraId="3FDB7CA0" w14:textId="77777777" w:rsidR="006A3025" w:rsidRPr="00CB463E" w:rsidRDefault="006A3025" w:rsidP="00D468C1">
                              <w:pPr>
                                <w:jc w:val="left"/>
                                <w:rPr>
                                  <w:sz w:val="12"/>
                                </w:rPr>
                              </w:pPr>
                            </w:p>
                            <w:p w14:paraId="6248CEA7" w14:textId="77777777" w:rsidR="006A3025" w:rsidRPr="00CB463E" w:rsidRDefault="006A3025" w:rsidP="00D468C1">
                              <w:pPr>
                                <w:jc w:val="left"/>
                                <w:rPr>
                                  <w:sz w:val="12"/>
                                </w:rPr>
                              </w:pPr>
                            </w:p>
                            <w:p w14:paraId="1E2CD647" w14:textId="77777777" w:rsidR="006A3025" w:rsidRPr="00CB463E" w:rsidRDefault="006A3025" w:rsidP="00D468C1">
                              <w:pPr>
                                <w:jc w:val="left"/>
                                <w:rPr>
                                  <w:sz w:val="12"/>
                                </w:rPr>
                              </w:pPr>
                            </w:p>
                            <w:p w14:paraId="39253411" w14:textId="77777777" w:rsidR="006A3025" w:rsidRPr="00CB463E" w:rsidRDefault="006A3025" w:rsidP="00D468C1">
                              <w:pPr>
                                <w:jc w:val="left"/>
                                <w:rPr>
                                  <w:sz w:val="12"/>
                                </w:rPr>
                              </w:pPr>
                            </w:p>
                            <w:p w14:paraId="634B3495" w14:textId="77777777" w:rsidR="006A3025" w:rsidRPr="00CB463E" w:rsidRDefault="006A3025" w:rsidP="00D468C1">
                              <w:pPr>
                                <w:jc w:val="left"/>
                                <w:rPr>
                                  <w:sz w:val="12"/>
                                </w:rPr>
                              </w:pPr>
                            </w:p>
                          </w:tc>
                        </w:tr>
                      </w:tbl>
                      <w:p w14:paraId="7BE85148" w14:textId="77777777" w:rsidR="006A3025" w:rsidRPr="00CB463E" w:rsidRDefault="006A3025" w:rsidP="00D56AD4">
                        <w:pPr>
                          <w:rPr>
                            <w:sz w:val="18"/>
                          </w:rPr>
                        </w:pPr>
                      </w:p>
                    </w:txbxContent>
                  </v:textbox>
                </v:shape>
                <v:roundrect id="四角形: 角を丸くする 41" o:spid="_x0000_s1066" style="position:absolute;left:22252;top:556;width:4503;height:149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5/xgAAANsAAAAPAAAAZHJzL2Rvd25yZXYueG1sRI9BSwMx&#10;FITvgv8hPMGLtNmKyLptWooiWrzUbaHt7bF53V2avCxJ3K7/vhGEHoeZ+YaZLQZrRE8+tI4VTMYZ&#10;COLK6ZZrBdvN+ygHESKyRuOYFPxSgMX89maGhXZn/qa+jLVIEA4FKmhi7AopQ9WQxTB2HXHyjs5b&#10;jEn6WmqP5wS3Rj5m2bO02HJaaLCj14aqU/ljFRjf7+XqsH3xD2tT5m9f1W7zkSt1fzcspyAiDfEa&#10;/m9/agVPE/j7kn6AnF8AAAD//wMAUEsBAi0AFAAGAAgAAAAhANvh9svuAAAAhQEAABMAAAAAAAAA&#10;AAAAAAAAAAAAAFtDb250ZW50X1R5cGVzXS54bWxQSwECLQAUAAYACAAAACEAWvQsW78AAAAVAQAA&#10;CwAAAAAAAAAAAAAAAAAfAQAAX3JlbHMvLnJlbHNQSwECLQAUAAYACAAAACEANoROf8YAAADbAAAA&#10;DwAAAAAAAAAAAAAAAAAHAgAAZHJzL2Rvd25yZXYueG1sUEsFBgAAAAADAAMAtwAAAPoCAAAAAA==&#10;" fillcolor="#ffc000" strokecolor="windowText" strokeweight=".5pt">
                  <v:stroke joinstyle="miter"/>
                  <v:textbox style="layout-flow:vertical-ideographic">
                    <w:txbxContent>
                      <w:p w14:paraId="3662BC95" w14:textId="77777777" w:rsidR="006A3025" w:rsidRPr="00276FD0" w:rsidRDefault="006A3025" w:rsidP="00D56AD4">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レベル３　警戒体制確立</w:t>
                        </w:r>
                      </w:p>
                    </w:txbxContent>
                  </v:textbox>
                </v:roundrect>
                <v:shape id="矢印: 右 42" o:spid="_x0000_s1067"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eIAwgAAANsAAAAPAAAAZHJzL2Rvd25yZXYueG1sRI9Bi8Iw&#10;FITvgv8hPMGbpuoiUo1SXAS3t1UPHp/Nsyk2L7XJavffbxYEj8PMfMOsNp2txYNaXzlWMBknIIgL&#10;pysuFZyOu9EChA/IGmvHpOCXPGzW/d4KU+2e/E2PQyhFhLBPUYEJoUml9IUhi37sGuLoXV1rMUTZ&#10;llK3+IxwW8tpksylxYrjgsGGtoaK2+HHKvjMJjlnu9l9Mcv9l9nmyXl+uSk1HHTZEkSgLrzDr/Ze&#10;K/iYwv+X+APk+g8AAP//AwBQSwECLQAUAAYACAAAACEA2+H2y+4AAACFAQAAEwAAAAAAAAAAAAAA&#10;AAAAAAAAW0NvbnRlbnRfVHlwZXNdLnhtbFBLAQItABQABgAIAAAAIQBa9CxbvwAAABUBAAALAAAA&#10;AAAAAAAAAAAAAB8BAABfcmVscy8ucmVsc1BLAQItABQABgAIAAAAIQAh3eIAwgAAANsAAAAPAAAA&#10;AAAAAAAAAAAAAAcCAABkcnMvZG93bnJldi54bWxQSwUGAAAAAAMAAwC3AAAA9gIAAAAA&#10;" adj="10800" filled="f" strokecolor="windowText" strokeweight=".5pt"/>
                <v:shape id="テキスト ボックス 43" o:spid="_x0000_s1068"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54QxgAAANsAAAAPAAAAZHJzL2Rvd25yZXYueG1sRI9Ba8JA&#10;FITvQv/D8gre6qa1FI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OLeeEMYAAADb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F569888" w14:textId="77777777" w:rsidTr="00D468C1">
                          <w:tc>
                            <w:tcPr>
                              <w:tcW w:w="2268" w:type="dxa"/>
                            </w:tcPr>
                            <w:p w14:paraId="09C2AA3F" w14:textId="77777777" w:rsidR="006A3025" w:rsidRPr="00CB463E" w:rsidRDefault="006A3025" w:rsidP="00D468C1">
                              <w:pPr>
                                <w:jc w:val="left"/>
                                <w:rPr>
                                  <w:sz w:val="12"/>
                                </w:rPr>
                              </w:pPr>
                            </w:p>
                            <w:p w14:paraId="0C09EC23" w14:textId="77777777" w:rsidR="006A3025" w:rsidRPr="00CB463E" w:rsidRDefault="006A3025" w:rsidP="00D468C1">
                              <w:pPr>
                                <w:jc w:val="left"/>
                                <w:rPr>
                                  <w:sz w:val="12"/>
                                </w:rPr>
                              </w:pPr>
                            </w:p>
                            <w:p w14:paraId="73B4A57F" w14:textId="77777777" w:rsidR="006A3025" w:rsidRPr="00CB463E" w:rsidRDefault="006A3025" w:rsidP="00D468C1">
                              <w:pPr>
                                <w:jc w:val="left"/>
                                <w:rPr>
                                  <w:sz w:val="12"/>
                                </w:rPr>
                              </w:pPr>
                            </w:p>
                            <w:p w14:paraId="06F2832F" w14:textId="77777777" w:rsidR="006A3025" w:rsidRPr="00CB463E" w:rsidRDefault="006A3025" w:rsidP="00D468C1">
                              <w:pPr>
                                <w:jc w:val="left"/>
                                <w:rPr>
                                  <w:sz w:val="12"/>
                                </w:rPr>
                              </w:pPr>
                            </w:p>
                            <w:p w14:paraId="209F52DB" w14:textId="77777777" w:rsidR="006A3025" w:rsidRPr="00CB463E" w:rsidRDefault="006A3025" w:rsidP="00D468C1">
                              <w:pPr>
                                <w:jc w:val="left"/>
                                <w:rPr>
                                  <w:sz w:val="12"/>
                                </w:rPr>
                              </w:pPr>
                            </w:p>
                            <w:p w14:paraId="1B3A588E" w14:textId="77777777" w:rsidR="006A3025" w:rsidRPr="00CB463E" w:rsidRDefault="006A3025" w:rsidP="00D468C1">
                              <w:pPr>
                                <w:jc w:val="left"/>
                                <w:rPr>
                                  <w:sz w:val="12"/>
                                </w:rPr>
                              </w:pPr>
                            </w:p>
                            <w:p w14:paraId="2863ED85" w14:textId="77777777" w:rsidR="006A3025" w:rsidRPr="00CB463E" w:rsidRDefault="006A3025" w:rsidP="00D468C1">
                              <w:pPr>
                                <w:jc w:val="left"/>
                                <w:rPr>
                                  <w:sz w:val="12"/>
                                </w:rPr>
                              </w:pPr>
                            </w:p>
                            <w:p w14:paraId="1C9BC80F" w14:textId="77777777" w:rsidR="006A3025" w:rsidRPr="00CB463E" w:rsidRDefault="006A3025" w:rsidP="00D468C1">
                              <w:pPr>
                                <w:jc w:val="left"/>
                                <w:rPr>
                                  <w:sz w:val="12"/>
                                </w:rPr>
                              </w:pPr>
                            </w:p>
                          </w:tc>
                        </w:tr>
                      </w:tbl>
                      <w:p w14:paraId="58264BE8" w14:textId="77777777" w:rsidR="006A3025" w:rsidRPr="00CB463E" w:rsidRDefault="006A3025" w:rsidP="00D56AD4">
                        <w:pPr>
                          <w:rPr>
                            <w:sz w:val="18"/>
                          </w:rPr>
                        </w:pPr>
                      </w:p>
                    </w:txbxContent>
                  </v:textbox>
                </v:shape>
              </v:group>
            </w:pict>
          </mc:Fallback>
        </mc:AlternateContent>
      </w:r>
    </w:p>
    <w:p w14:paraId="3D726AA3" w14:textId="27037A1E" w:rsidR="00D56AD4" w:rsidRPr="00904787" w:rsidRDefault="00D56AD4" w:rsidP="00D56AD4">
      <w:pPr>
        <w:jc w:val="left"/>
        <w:rPr>
          <w:rFonts w:ascii="ＭＳ ゴシック" w:eastAsia="ＭＳ ゴシック" w:hAnsi="ＭＳ ゴシック"/>
        </w:rPr>
      </w:pPr>
    </w:p>
    <w:p w14:paraId="6971CE72" w14:textId="77777777" w:rsidR="00D56AD4" w:rsidRPr="00904787" w:rsidRDefault="00D56AD4" w:rsidP="00D56AD4">
      <w:pPr>
        <w:jc w:val="left"/>
        <w:rPr>
          <w:rFonts w:ascii="ＭＳ ゴシック" w:eastAsia="ＭＳ ゴシック" w:hAnsi="ＭＳ ゴシック"/>
        </w:rPr>
      </w:pPr>
    </w:p>
    <w:p w14:paraId="4E09E672" w14:textId="77777777" w:rsidR="00D56AD4" w:rsidRPr="00904787" w:rsidRDefault="00D56AD4" w:rsidP="00D56AD4">
      <w:pPr>
        <w:jc w:val="left"/>
        <w:rPr>
          <w:rFonts w:ascii="ＭＳ ゴシック" w:eastAsia="ＭＳ ゴシック" w:hAnsi="ＭＳ ゴシック"/>
        </w:rPr>
      </w:pPr>
    </w:p>
    <w:p w14:paraId="6CDA86FE" w14:textId="77777777" w:rsidR="00D56AD4" w:rsidRDefault="00D56AD4" w:rsidP="00D56AD4">
      <w:pPr>
        <w:jc w:val="left"/>
        <w:rPr>
          <w:rFonts w:ascii="ＭＳ ゴシック" w:eastAsia="ＭＳ ゴシック" w:hAnsi="ＭＳ ゴシック"/>
        </w:rPr>
      </w:pPr>
    </w:p>
    <w:p w14:paraId="1679A77A" w14:textId="77777777" w:rsidR="00D56AD4" w:rsidRDefault="00D56AD4" w:rsidP="00D56AD4">
      <w:pPr>
        <w:jc w:val="left"/>
        <w:rPr>
          <w:rFonts w:ascii="ＭＳ ゴシック" w:eastAsia="ＭＳ ゴシック" w:hAnsi="ＭＳ ゴシック"/>
        </w:rPr>
      </w:pPr>
    </w:p>
    <w:p w14:paraId="541AA7B2" w14:textId="77777777" w:rsidR="00D56AD4" w:rsidRDefault="00D56AD4" w:rsidP="00D56AD4">
      <w:pPr>
        <w:jc w:val="left"/>
        <w:rPr>
          <w:rFonts w:ascii="ＭＳ ゴシック" w:eastAsia="ＭＳ ゴシック" w:hAnsi="ＭＳ ゴシック"/>
        </w:rPr>
      </w:pPr>
    </w:p>
    <w:p w14:paraId="1DA0303B" w14:textId="77777777" w:rsidR="00D56AD4" w:rsidRDefault="00D56AD4" w:rsidP="00D56AD4">
      <w:pPr>
        <w:jc w:val="left"/>
        <w:rPr>
          <w:rFonts w:ascii="ＭＳ ゴシック" w:eastAsia="ＭＳ ゴシック" w:hAnsi="ＭＳ ゴシック"/>
        </w:rPr>
      </w:pPr>
    </w:p>
    <w:p w14:paraId="256715BC" w14:textId="0B4F7347" w:rsidR="00D56AD4" w:rsidRDefault="00276FD0"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85888" behindDoc="0" locked="0" layoutInCell="1" allowOverlap="1" wp14:anchorId="557D2C46" wp14:editId="67747258">
                <wp:simplePos x="0" y="0"/>
                <wp:positionH relativeFrom="column">
                  <wp:posOffset>135788</wp:posOffset>
                </wp:positionH>
                <wp:positionV relativeFrom="paragraph">
                  <wp:posOffset>160249</wp:posOffset>
                </wp:positionV>
                <wp:extent cx="6057900" cy="1643151"/>
                <wp:effectExtent l="0" t="0" r="0" b="0"/>
                <wp:wrapNone/>
                <wp:docPr id="44" name="グループ化 44"/>
                <wp:cNvGraphicFramePr/>
                <a:graphic xmlns:a="http://schemas.openxmlformats.org/drawingml/2006/main">
                  <a:graphicData uri="http://schemas.microsoft.com/office/word/2010/wordprocessingGroup">
                    <wpg:wgp>
                      <wpg:cNvGrpSpPr/>
                      <wpg:grpSpPr>
                        <a:xfrm>
                          <a:off x="0" y="0"/>
                          <a:ext cx="6057900" cy="1643151"/>
                          <a:chOff x="0" y="0"/>
                          <a:chExt cx="6057915" cy="1816127"/>
                        </a:xfrm>
                      </wpg:grpSpPr>
                      <wps:wsp>
                        <wps:cNvPr id="45" name="テキスト ボックス 45"/>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44DDE1D0" w14:textId="77777777" w:rsidTr="00D468C1">
                                <w:tc>
                                  <w:tcPr>
                                    <w:tcW w:w="2268" w:type="dxa"/>
                                  </w:tcPr>
                                  <w:p w14:paraId="7FB463BD" w14:textId="77777777" w:rsidR="006A3025" w:rsidRPr="00CB463E" w:rsidRDefault="006A3025" w:rsidP="00D468C1">
                                    <w:pPr>
                                      <w:jc w:val="left"/>
                                      <w:rPr>
                                        <w:sz w:val="12"/>
                                      </w:rPr>
                                    </w:pPr>
                                  </w:p>
                                  <w:p w14:paraId="46633961" w14:textId="77777777" w:rsidR="006A3025" w:rsidRPr="00CB463E" w:rsidRDefault="006A3025" w:rsidP="00D468C1">
                                    <w:pPr>
                                      <w:jc w:val="left"/>
                                      <w:rPr>
                                        <w:sz w:val="12"/>
                                      </w:rPr>
                                    </w:pPr>
                                  </w:p>
                                  <w:p w14:paraId="679D117B" w14:textId="77777777" w:rsidR="006A3025" w:rsidRPr="00CB463E" w:rsidRDefault="006A3025" w:rsidP="00D468C1">
                                    <w:pPr>
                                      <w:jc w:val="left"/>
                                      <w:rPr>
                                        <w:sz w:val="12"/>
                                      </w:rPr>
                                    </w:pPr>
                                  </w:p>
                                  <w:p w14:paraId="1DAAD233" w14:textId="77777777" w:rsidR="006A3025" w:rsidRPr="00CB463E" w:rsidRDefault="006A3025" w:rsidP="00D468C1">
                                    <w:pPr>
                                      <w:jc w:val="left"/>
                                      <w:rPr>
                                        <w:sz w:val="12"/>
                                      </w:rPr>
                                    </w:pPr>
                                  </w:p>
                                  <w:p w14:paraId="3D4EC226" w14:textId="77777777" w:rsidR="006A3025" w:rsidRPr="00CB463E" w:rsidRDefault="006A3025" w:rsidP="00D468C1">
                                    <w:pPr>
                                      <w:jc w:val="left"/>
                                      <w:rPr>
                                        <w:sz w:val="12"/>
                                      </w:rPr>
                                    </w:pPr>
                                  </w:p>
                                  <w:p w14:paraId="117AFA8F" w14:textId="77777777" w:rsidR="006A3025" w:rsidRPr="00CB463E" w:rsidRDefault="006A3025" w:rsidP="00D468C1">
                                    <w:pPr>
                                      <w:jc w:val="left"/>
                                      <w:rPr>
                                        <w:sz w:val="12"/>
                                      </w:rPr>
                                    </w:pPr>
                                  </w:p>
                                  <w:p w14:paraId="35EAEFC1" w14:textId="77777777" w:rsidR="006A3025" w:rsidRPr="00CB463E" w:rsidRDefault="006A3025" w:rsidP="00D468C1">
                                    <w:pPr>
                                      <w:jc w:val="left"/>
                                      <w:rPr>
                                        <w:sz w:val="12"/>
                                      </w:rPr>
                                    </w:pPr>
                                  </w:p>
                                  <w:p w14:paraId="10FC949C" w14:textId="77777777" w:rsidR="006A3025" w:rsidRPr="00287C1E" w:rsidRDefault="006A3025" w:rsidP="00D468C1">
                                    <w:pPr>
                                      <w:jc w:val="left"/>
                                      <w:rPr>
                                        <w:sz w:val="14"/>
                                      </w:rPr>
                                    </w:pPr>
                                  </w:p>
                                </w:tc>
                              </w:tr>
                            </w:tbl>
                            <w:p w14:paraId="0F2CCACC"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C10FE9B" w14:textId="77777777" w:rsidTr="00D468C1">
                                <w:tc>
                                  <w:tcPr>
                                    <w:tcW w:w="2268" w:type="dxa"/>
                                  </w:tcPr>
                                  <w:p w14:paraId="18268E80" w14:textId="77777777" w:rsidR="006A3025" w:rsidRPr="00CB463E" w:rsidRDefault="006A3025" w:rsidP="00D468C1">
                                    <w:pPr>
                                      <w:jc w:val="left"/>
                                      <w:rPr>
                                        <w:sz w:val="12"/>
                                      </w:rPr>
                                    </w:pPr>
                                  </w:p>
                                  <w:p w14:paraId="1A359653" w14:textId="77777777" w:rsidR="006A3025" w:rsidRPr="00CB463E" w:rsidRDefault="006A3025" w:rsidP="00D468C1">
                                    <w:pPr>
                                      <w:jc w:val="left"/>
                                      <w:rPr>
                                        <w:sz w:val="12"/>
                                      </w:rPr>
                                    </w:pPr>
                                  </w:p>
                                  <w:p w14:paraId="14D4AF1E" w14:textId="77777777" w:rsidR="006A3025" w:rsidRPr="00CB463E" w:rsidRDefault="006A3025" w:rsidP="00D468C1">
                                    <w:pPr>
                                      <w:jc w:val="left"/>
                                      <w:rPr>
                                        <w:sz w:val="12"/>
                                      </w:rPr>
                                    </w:pPr>
                                  </w:p>
                                  <w:p w14:paraId="71BCC59A" w14:textId="77777777" w:rsidR="006A3025" w:rsidRPr="00CB463E" w:rsidRDefault="006A3025" w:rsidP="00D468C1">
                                    <w:pPr>
                                      <w:jc w:val="left"/>
                                      <w:rPr>
                                        <w:sz w:val="12"/>
                                      </w:rPr>
                                    </w:pPr>
                                  </w:p>
                                  <w:p w14:paraId="71F5903D" w14:textId="77777777" w:rsidR="006A3025" w:rsidRPr="00CB463E" w:rsidRDefault="006A3025" w:rsidP="00D468C1">
                                    <w:pPr>
                                      <w:jc w:val="left"/>
                                      <w:rPr>
                                        <w:sz w:val="12"/>
                                      </w:rPr>
                                    </w:pPr>
                                  </w:p>
                                  <w:p w14:paraId="74AB788E" w14:textId="77777777" w:rsidR="006A3025" w:rsidRPr="00CB463E" w:rsidRDefault="006A3025" w:rsidP="00D468C1">
                                    <w:pPr>
                                      <w:jc w:val="left"/>
                                      <w:rPr>
                                        <w:sz w:val="12"/>
                                      </w:rPr>
                                    </w:pPr>
                                  </w:p>
                                  <w:p w14:paraId="713CDE49" w14:textId="77777777" w:rsidR="006A3025" w:rsidRPr="00CB463E" w:rsidRDefault="006A3025" w:rsidP="00D468C1">
                                    <w:pPr>
                                      <w:jc w:val="left"/>
                                      <w:rPr>
                                        <w:sz w:val="12"/>
                                      </w:rPr>
                                    </w:pPr>
                                  </w:p>
                                  <w:p w14:paraId="47289CB7" w14:textId="77777777" w:rsidR="006A3025" w:rsidRPr="00CB463E" w:rsidRDefault="006A3025" w:rsidP="00D468C1">
                                    <w:pPr>
                                      <w:jc w:val="left"/>
                                      <w:rPr>
                                        <w:sz w:val="12"/>
                                      </w:rPr>
                                    </w:pPr>
                                  </w:p>
                                </w:tc>
                              </w:tr>
                            </w:tbl>
                            <w:p w14:paraId="33047041"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四角形: 角を丸くする 47"/>
                        <wps:cNvSpPr/>
                        <wps:spPr>
                          <a:xfrm>
                            <a:off x="2225232" y="55601"/>
                            <a:ext cx="450335" cy="1660162"/>
                          </a:xfrm>
                          <a:prstGeom prst="roundRect">
                            <a:avLst/>
                          </a:prstGeom>
                          <a:solidFill>
                            <a:srgbClr val="FF0000"/>
                          </a:solidFill>
                          <a:ln w="6350" cap="flat" cmpd="sng" algn="ctr">
                            <a:solidFill>
                              <a:sysClr val="windowText" lastClr="000000"/>
                            </a:solidFill>
                            <a:prstDash val="solid"/>
                            <a:miter lim="800000"/>
                          </a:ln>
                          <a:effectLst/>
                        </wps:spPr>
                        <wps:txbx>
                          <w:txbxContent>
                            <w:p w14:paraId="2E512833" w14:textId="77777777" w:rsidR="006A3025" w:rsidRPr="00276FD0" w:rsidRDefault="006A3025" w:rsidP="00D56AD4">
                              <w:pPr>
                                <w:jc w:val="center"/>
                                <w:rPr>
                                  <w:rFonts w:ascii="ＭＳ ゴシック" w:eastAsia="ＭＳ ゴシック" w:hAnsi="ＭＳ ゴシック"/>
                                  <w:color w:val="FFFFFF" w:themeColor="background1"/>
                                  <w:sz w:val="16"/>
                                </w:rPr>
                              </w:pPr>
                              <w:r w:rsidRPr="00276FD0">
                                <w:rPr>
                                  <w:rFonts w:ascii="ＭＳ ゴシック" w:eastAsia="ＭＳ ゴシック" w:hAnsi="ＭＳ ゴシック" w:hint="eastAsia"/>
                                  <w:color w:val="FFFFFF" w:themeColor="background1"/>
                                  <w:sz w:val="16"/>
                                </w:rPr>
                                <w:t>レベル４　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8" name="矢印: 右 48"/>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テキスト ボックス 49"/>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2F9DC964" w14:textId="77777777" w:rsidTr="00D468C1">
                                <w:tc>
                                  <w:tcPr>
                                    <w:tcW w:w="2268" w:type="dxa"/>
                                  </w:tcPr>
                                  <w:p w14:paraId="18D7FFFC" w14:textId="77777777" w:rsidR="006A3025" w:rsidRPr="00CB463E" w:rsidRDefault="006A3025" w:rsidP="00D468C1">
                                    <w:pPr>
                                      <w:jc w:val="left"/>
                                      <w:rPr>
                                        <w:sz w:val="12"/>
                                      </w:rPr>
                                    </w:pPr>
                                  </w:p>
                                  <w:p w14:paraId="31841A53" w14:textId="77777777" w:rsidR="006A3025" w:rsidRPr="00CB463E" w:rsidRDefault="006A3025" w:rsidP="00D468C1">
                                    <w:pPr>
                                      <w:jc w:val="left"/>
                                      <w:rPr>
                                        <w:sz w:val="12"/>
                                      </w:rPr>
                                    </w:pPr>
                                  </w:p>
                                  <w:p w14:paraId="33F2A956" w14:textId="77777777" w:rsidR="006A3025" w:rsidRPr="00CB463E" w:rsidRDefault="006A3025" w:rsidP="00D468C1">
                                    <w:pPr>
                                      <w:jc w:val="left"/>
                                      <w:rPr>
                                        <w:sz w:val="12"/>
                                      </w:rPr>
                                    </w:pPr>
                                  </w:p>
                                  <w:p w14:paraId="7F571125" w14:textId="77777777" w:rsidR="006A3025" w:rsidRPr="00CB463E" w:rsidRDefault="006A3025" w:rsidP="00D468C1">
                                    <w:pPr>
                                      <w:jc w:val="left"/>
                                      <w:rPr>
                                        <w:sz w:val="12"/>
                                      </w:rPr>
                                    </w:pPr>
                                  </w:p>
                                  <w:p w14:paraId="4A39AE87" w14:textId="77777777" w:rsidR="006A3025" w:rsidRPr="00CB463E" w:rsidRDefault="006A3025" w:rsidP="00D468C1">
                                    <w:pPr>
                                      <w:jc w:val="left"/>
                                      <w:rPr>
                                        <w:sz w:val="12"/>
                                      </w:rPr>
                                    </w:pPr>
                                  </w:p>
                                  <w:p w14:paraId="21E95513" w14:textId="77777777" w:rsidR="006A3025" w:rsidRPr="00CB463E" w:rsidRDefault="006A3025" w:rsidP="00D468C1">
                                    <w:pPr>
                                      <w:jc w:val="left"/>
                                      <w:rPr>
                                        <w:sz w:val="12"/>
                                      </w:rPr>
                                    </w:pPr>
                                  </w:p>
                                  <w:p w14:paraId="104F7374" w14:textId="77777777" w:rsidR="006A3025" w:rsidRPr="00CB463E" w:rsidRDefault="006A3025" w:rsidP="00D468C1">
                                    <w:pPr>
                                      <w:jc w:val="left"/>
                                      <w:rPr>
                                        <w:sz w:val="12"/>
                                      </w:rPr>
                                    </w:pPr>
                                  </w:p>
                                  <w:p w14:paraId="530CDD97" w14:textId="77777777" w:rsidR="006A3025" w:rsidRPr="00CB463E" w:rsidRDefault="006A3025" w:rsidP="00D468C1">
                                    <w:pPr>
                                      <w:jc w:val="left"/>
                                      <w:rPr>
                                        <w:sz w:val="12"/>
                                      </w:rPr>
                                    </w:pPr>
                                  </w:p>
                                </w:tc>
                              </w:tr>
                            </w:tbl>
                            <w:p w14:paraId="5343CB82"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7D2C46" id="グループ化 44" o:spid="_x0000_s1069" style="position:absolute;margin-left:10.7pt;margin-top:12.6pt;width:477pt;height:129.4pt;z-index:251685888;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bYewQAACcTAAAOAAAAZHJzL2Uyb0RvYy54bWzsWE2L20YYvhf6Hwbdu5ZkSbbFaoO7Wy+F&#10;JVm62+Y8Hn1YIGnUmfHKm1tsKIWkBHJoKSkUcumhlAZ6SaH9Nappf0bfGUm213ZwumUbtokP8nx/&#10;PO887/PO7N+ZpAm6CBiPaeZpxp6uoSAj1I+zyNM+PR980NUQFzjzcUKzwNMuA67dOXj/vf0idwOT&#10;jmjiBwzBIBl3i9zTRkLkbqvFyShIMd+jeZBBZUhZigVkWdTyGS5g9DRpmbrutArK/JxREnAOpUdV&#10;pXagxg/DgIh7YcgDgRJPg7UJ9WXqO5Tf1sE+diOG81FM6mXga6wixXEGky6GOsICozGLN4ZKY8Io&#10;p6HYIzRt0TCMSaD2ALsx9LXdHDM6ztVeIreI8gVMAO0aTtcelty9OGUo9j3NsjSU4RRsVE5flLMf&#10;y9lv5eyb+eOvEdQATEUeudD6mOVn+SmrC6IqJ3c+CVkq/2FPaKIAvlwAHEwEIlDo6Hanp4MdCNQZ&#10;jtU2bKMyARmBnTb6kdFHqz0Nu+7ZNRzD7MierWbillzfYjlFDseJLxHj/w6xsxHOA2UILjFoEIPl&#10;1IjNviinP5XTX8vZl6icfVfOZuX0Z8gjy66wU/0kcEhMPqQAhdq3XCaHwi34mZ2u2bMdDW2iaACM&#10;RneJhd2zzCtYYDdnXBwHNEUy4WkMeKCOJ7444aKCrWki5+Y0if1BnCQqc8kPE4YuMFAGmObTQkMJ&#10;5gIKPW2gfvVsV7olGSrAwm1bVzNlVI5XTZVkYKjlXmVKTIYTdezaCyCG1L8EfBitSMpzMohh9Scw&#10;9SlmwEo4N+BpxD34hAmFyWid0tCIsgfbymV7MD3UaqgAlnsa/3yMWQA7+jiDQ9EzLEu6BZWx7I4J&#10;GbZaM1ytycbpIQVUDPBpOVFJ2V4kTTJkNL0PDqkvZ4UqnBGY29NEkzwUle8Bh0aCfl81AkeQY3GS&#10;neVEDi1NIG1zPrmPWV4bUACD7tLmGGJ3zY5VW9kzo/2xoGGsjCyBrlCt8QdKSCL/F9yAk7uTG841&#10;uWFZttlpA767ubHhJ24VNxStl1Z8x43/Bzc6DTfmz5799cPT+e/PXQT/5fTpHy9flg+flA+/LaeP&#10;kKUUTpofNGchuq9WDNO0zbapWGHbjl4ra6O9lq23241oOFDt7BINOs78T/6RcrBouJCOwUCH3w6l&#10;QET65DDB4CFJmvvgn7MInGUSQTRJBFPe8IrM8A11OocdriiUnHX7vNKrHmE+qqRNjSqXh900FhCE&#10;JnHqad3V3lK3sBuoMLLWTWmNSrFlaqli7caV3ZyKBfgzULM3qmPSIrWovT1KBjeYSsn+/P75/KsX&#10;Lpo/+QVZ3cbgr8VNiHXtngwuQLFs0+p0lfTB2arDW1vvQlBXRbeO3enYu7gZRyPRZwxiM3lE18IB&#10;GflVwUAdg2F3JTq75Zy7OYK98TDxraRXr6FX+epLVG+NbK97idoeIto93e5CDK8uoVuukrcqRKzv&#10;5k2g/y5EvOkQUT00wGuMenuoX47kc89qXl23lu9bB38DAAD//wMAUEsDBBQABgAIAAAAIQAlZhL+&#10;4AAAAAkBAAAPAAAAZHJzL2Rvd25yZXYueG1sTI9BS8NAEIXvgv9hGcGb3SQ22sZsSinqqQi2gvS2&#10;zU6T0OxsyG6T9N87nvQ0zHuPN9/kq8m2YsDeN44UxLMIBFLpTEOVgq/928MChA+ajG4doYIrelgV&#10;tze5zowb6ROHXagEl5DPtII6hC6T0pc1Wu1nrkNi7+R6qwOvfSVNr0cut61MouhJWt0QX6h1h5sa&#10;y/PuYhW8j3pcP8avw/Z82lwP+/TjexujUvd30/oFRMAp/IXhF5/RoWCmo7uQ8aJVkMRzTvJMExDs&#10;L59TFo4sLOYRyCKX/z8ofgAAAP//AwBQSwECLQAUAAYACAAAACEAtoM4kv4AAADhAQAAEwAAAAAA&#10;AAAAAAAAAAAAAAAAW0NvbnRlbnRfVHlwZXNdLnhtbFBLAQItABQABgAIAAAAIQA4/SH/1gAAAJQB&#10;AAALAAAAAAAAAAAAAAAAAC8BAABfcmVscy8ucmVsc1BLAQItABQABgAIAAAAIQAh5jbYewQAACcT&#10;AAAOAAAAAAAAAAAAAAAAAC4CAABkcnMvZTJvRG9jLnhtbFBLAQItABQABgAIAAAAIQAlZhL+4AAA&#10;AAkBAAAPAAAAAAAAAAAAAAAAANUGAABkcnMvZG93bnJldi54bWxQSwUGAAAAAAQABADzAAAA4gcA&#10;AAAA&#10;">
                <v:shape id="テキスト ボックス 45" o:spid="_x0000_s1070"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P/xgAAANsAAAAPAAAAZHJzL2Rvd25yZXYueG1sRI9Ba8JA&#10;FITvQv/D8gre6qbFFo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2BKj/8YAAADb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44DDE1D0" w14:textId="77777777" w:rsidTr="00D468C1">
                          <w:tc>
                            <w:tcPr>
                              <w:tcW w:w="2268" w:type="dxa"/>
                            </w:tcPr>
                            <w:p w14:paraId="7FB463BD" w14:textId="77777777" w:rsidR="006A3025" w:rsidRPr="00CB463E" w:rsidRDefault="006A3025" w:rsidP="00D468C1">
                              <w:pPr>
                                <w:jc w:val="left"/>
                                <w:rPr>
                                  <w:sz w:val="12"/>
                                </w:rPr>
                              </w:pPr>
                            </w:p>
                            <w:p w14:paraId="46633961" w14:textId="77777777" w:rsidR="006A3025" w:rsidRPr="00CB463E" w:rsidRDefault="006A3025" w:rsidP="00D468C1">
                              <w:pPr>
                                <w:jc w:val="left"/>
                                <w:rPr>
                                  <w:sz w:val="12"/>
                                </w:rPr>
                              </w:pPr>
                            </w:p>
                            <w:p w14:paraId="679D117B" w14:textId="77777777" w:rsidR="006A3025" w:rsidRPr="00CB463E" w:rsidRDefault="006A3025" w:rsidP="00D468C1">
                              <w:pPr>
                                <w:jc w:val="left"/>
                                <w:rPr>
                                  <w:sz w:val="12"/>
                                </w:rPr>
                              </w:pPr>
                            </w:p>
                            <w:p w14:paraId="1DAAD233" w14:textId="77777777" w:rsidR="006A3025" w:rsidRPr="00CB463E" w:rsidRDefault="006A3025" w:rsidP="00D468C1">
                              <w:pPr>
                                <w:jc w:val="left"/>
                                <w:rPr>
                                  <w:sz w:val="12"/>
                                </w:rPr>
                              </w:pPr>
                            </w:p>
                            <w:p w14:paraId="3D4EC226" w14:textId="77777777" w:rsidR="006A3025" w:rsidRPr="00CB463E" w:rsidRDefault="006A3025" w:rsidP="00D468C1">
                              <w:pPr>
                                <w:jc w:val="left"/>
                                <w:rPr>
                                  <w:sz w:val="12"/>
                                </w:rPr>
                              </w:pPr>
                            </w:p>
                            <w:p w14:paraId="117AFA8F" w14:textId="77777777" w:rsidR="006A3025" w:rsidRPr="00CB463E" w:rsidRDefault="006A3025" w:rsidP="00D468C1">
                              <w:pPr>
                                <w:jc w:val="left"/>
                                <w:rPr>
                                  <w:sz w:val="12"/>
                                </w:rPr>
                              </w:pPr>
                            </w:p>
                            <w:p w14:paraId="35EAEFC1" w14:textId="77777777" w:rsidR="006A3025" w:rsidRPr="00CB463E" w:rsidRDefault="006A3025" w:rsidP="00D468C1">
                              <w:pPr>
                                <w:jc w:val="left"/>
                                <w:rPr>
                                  <w:sz w:val="12"/>
                                </w:rPr>
                              </w:pPr>
                            </w:p>
                            <w:p w14:paraId="10FC949C" w14:textId="77777777" w:rsidR="006A3025" w:rsidRPr="00287C1E" w:rsidRDefault="006A3025" w:rsidP="00D468C1">
                              <w:pPr>
                                <w:jc w:val="left"/>
                                <w:rPr>
                                  <w:sz w:val="14"/>
                                </w:rPr>
                              </w:pPr>
                            </w:p>
                          </w:tc>
                        </w:tr>
                      </w:tbl>
                      <w:p w14:paraId="0F2CCACC" w14:textId="77777777" w:rsidR="006A3025" w:rsidRPr="00287C1E" w:rsidRDefault="006A3025" w:rsidP="00D56AD4">
                        <w:pPr>
                          <w:rPr>
                            <w:sz w:val="20"/>
                          </w:rPr>
                        </w:pPr>
                      </w:p>
                    </w:txbxContent>
                  </v:textbox>
                </v:shape>
                <v:shape id="テキスト ボックス 46" o:spid="_x0000_s1071"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2IxQAAANsAAAAPAAAAZHJzL2Rvd25yZXYueG1sRI9Ba8JA&#10;FITvBf/D8gRvdWMp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AowD2I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C10FE9B" w14:textId="77777777" w:rsidTr="00D468C1">
                          <w:tc>
                            <w:tcPr>
                              <w:tcW w:w="2268" w:type="dxa"/>
                            </w:tcPr>
                            <w:p w14:paraId="18268E80" w14:textId="77777777" w:rsidR="006A3025" w:rsidRPr="00CB463E" w:rsidRDefault="006A3025" w:rsidP="00D468C1">
                              <w:pPr>
                                <w:jc w:val="left"/>
                                <w:rPr>
                                  <w:sz w:val="12"/>
                                </w:rPr>
                              </w:pPr>
                            </w:p>
                            <w:p w14:paraId="1A359653" w14:textId="77777777" w:rsidR="006A3025" w:rsidRPr="00CB463E" w:rsidRDefault="006A3025" w:rsidP="00D468C1">
                              <w:pPr>
                                <w:jc w:val="left"/>
                                <w:rPr>
                                  <w:sz w:val="12"/>
                                </w:rPr>
                              </w:pPr>
                            </w:p>
                            <w:p w14:paraId="14D4AF1E" w14:textId="77777777" w:rsidR="006A3025" w:rsidRPr="00CB463E" w:rsidRDefault="006A3025" w:rsidP="00D468C1">
                              <w:pPr>
                                <w:jc w:val="left"/>
                                <w:rPr>
                                  <w:sz w:val="12"/>
                                </w:rPr>
                              </w:pPr>
                            </w:p>
                            <w:p w14:paraId="71BCC59A" w14:textId="77777777" w:rsidR="006A3025" w:rsidRPr="00CB463E" w:rsidRDefault="006A3025" w:rsidP="00D468C1">
                              <w:pPr>
                                <w:jc w:val="left"/>
                                <w:rPr>
                                  <w:sz w:val="12"/>
                                </w:rPr>
                              </w:pPr>
                            </w:p>
                            <w:p w14:paraId="71F5903D" w14:textId="77777777" w:rsidR="006A3025" w:rsidRPr="00CB463E" w:rsidRDefault="006A3025" w:rsidP="00D468C1">
                              <w:pPr>
                                <w:jc w:val="left"/>
                                <w:rPr>
                                  <w:sz w:val="12"/>
                                </w:rPr>
                              </w:pPr>
                            </w:p>
                            <w:p w14:paraId="74AB788E" w14:textId="77777777" w:rsidR="006A3025" w:rsidRPr="00CB463E" w:rsidRDefault="006A3025" w:rsidP="00D468C1">
                              <w:pPr>
                                <w:jc w:val="left"/>
                                <w:rPr>
                                  <w:sz w:val="12"/>
                                </w:rPr>
                              </w:pPr>
                            </w:p>
                            <w:p w14:paraId="713CDE49" w14:textId="77777777" w:rsidR="006A3025" w:rsidRPr="00CB463E" w:rsidRDefault="006A3025" w:rsidP="00D468C1">
                              <w:pPr>
                                <w:jc w:val="left"/>
                                <w:rPr>
                                  <w:sz w:val="12"/>
                                </w:rPr>
                              </w:pPr>
                            </w:p>
                            <w:p w14:paraId="47289CB7" w14:textId="77777777" w:rsidR="006A3025" w:rsidRPr="00CB463E" w:rsidRDefault="006A3025" w:rsidP="00D468C1">
                              <w:pPr>
                                <w:jc w:val="left"/>
                                <w:rPr>
                                  <w:sz w:val="12"/>
                                </w:rPr>
                              </w:pPr>
                            </w:p>
                          </w:tc>
                        </w:tr>
                      </w:tbl>
                      <w:p w14:paraId="33047041" w14:textId="77777777" w:rsidR="006A3025" w:rsidRPr="00CB463E" w:rsidRDefault="006A3025" w:rsidP="00D56AD4">
                        <w:pPr>
                          <w:rPr>
                            <w:sz w:val="18"/>
                          </w:rPr>
                        </w:pPr>
                      </w:p>
                    </w:txbxContent>
                  </v:textbox>
                </v:shape>
                <v:roundrect id="四角形: 角を丸くする 47" o:spid="_x0000_s1072" style="position:absolute;left:22252;top:556;width:4503;height:166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ja/wwAAANsAAAAPAAAAZHJzL2Rvd25yZXYueG1sRI9bi8Iw&#10;FITfF/wP4Qi+aeoFlWoUdRV8WvACvh6aY1NtTkqTtd1/vxEW9nGYmW+Y5bq1pXhR7QvHCoaDBARx&#10;5nTBuYLr5dCfg/ABWWPpmBT8kIf1qvOxxFS7hk/0OodcRAj7FBWYEKpUSp8ZsugHriKO3t3VFkOU&#10;dS51jU2E21KOkmQqLRYcFwxWtDOUPc/fVkGzG9Ph6zZst2byuS/vYzNKHkapXrfdLEAEasN/+K99&#10;1AomM3h/iT9Arn4BAAD//wMAUEsBAi0AFAAGAAgAAAAhANvh9svuAAAAhQEAABMAAAAAAAAAAAAA&#10;AAAAAAAAAFtDb250ZW50X1R5cGVzXS54bWxQSwECLQAUAAYACAAAACEAWvQsW78AAAAVAQAACwAA&#10;AAAAAAAAAAAAAAAfAQAAX3JlbHMvLnJlbHNQSwECLQAUAAYACAAAACEAqQI2v8MAAADbAAAADwAA&#10;AAAAAAAAAAAAAAAHAgAAZHJzL2Rvd25yZXYueG1sUEsFBgAAAAADAAMAtwAAAPcCAAAAAA==&#10;" fillcolor="red" strokecolor="windowText" strokeweight=".5pt">
                  <v:stroke joinstyle="miter"/>
                  <v:textbox style="layout-flow:vertical-ideographic">
                    <w:txbxContent>
                      <w:p w14:paraId="2E512833" w14:textId="77777777" w:rsidR="006A3025" w:rsidRPr="00276FD0" w:rsidRDefault="006A3025" w:rsidP="00D56AD4">
                        <w:pPr>
                          <w:jc w:val="center"/>
                          <w:rPr>
                            <w:rFonts w:ascii="ＭＳ ゴシック" w:eastAsia="ＭＳ ゴシック" w:hAnsi="ＭＳ ゴシック"/>
                            <w:color w:val="FFFFFF" w:themeColor="background1"/>
                            <w:sz w:val="16"/>
                          </w:rPr>
                        </w:pPr>
                        <w:r w:rsidRPr="00276FD0">
                          <w:rPr>
                            <w:rFonts w:ascii="ＭＳ ゴシック" w:eastAsia="ＭＳ ゴシック" w:hAnsi="ＭＳ ゴシック" w:hint="eastAsia"/>
                            <w:color w:val="FFFFFF" w:themeColor="background1"/>
                            <w:sz w:val="16"/>
                          </w:rPr>
                          <w:t>レベル４　非常体制確立</w:t>
                        </w:r>
                      </w:p>
                    </w:txbxContent>
                  </v:textbox>
                </v:roundrect>
                <v:shape id="矢印: 右 48" o:spid="_x0000_s1073"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XqwQAAANsAAAAPAAAAZHJzL2Rvd25yZXYueG1sRE/Pa8Iw&#10;FL4P/B/CG3hbU9ch0jVKcQja29SDx7fmrSk2L7WJtfvvl8Ngx4/vd7GZbCdGGnzrWMEiSUEQ1063&#10;3Cg4n3YvKxA+IGvsHJOCH/KwWc+eCsy1e/AnjcfQiBjCPkcFJoQ+l9LXhiz6xPXEkft2g8UQ4dBI&#10;PeAjhttOvqbpUlpsOTYY7GlrqL4e71bBR7mouNxlt1VW+YPZVull+XVVav48le8gAk3hX/zn3msF&#10;b3Fs/BJ/gFz/AgAA//8DAFBLAQItABQABgAIAAAAIQDb4fbL7gAAAIUBAAATAAAAAAAAAAAAAAAA&#10;AAAAAABbQ29udGVudF9UeXBlc10ueG1sUEsBAi0AFAAGAAgAAAAhAFr0LFu/AAAAFQEAAAsAAAAA&#10;AAAAAAAAAAAAHwEAAF9yZWxzLy5yZWxzUEsBAi0AFAAGAAgAAAAhAEA11erBAAAA2wAAAA8AAAAA&#10;AAAAAAAAAAAABwIAAGRycy9kb3ducmV2LnhtbFBLBQYAAAAAAwADALcAAAD1AgAAAAA=&#10;" adj="10800" filled="f" strokecolor="windowText" strokeweight=".5pt"/>
                <v:shape id="テキスト ボックス 49" o:spid="_x0000_s1074"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n6xgAAANsAAAAPAAAAZHJzL2Rvd25yZXYueG1sRI9Ba8JA&#10;FITvQv/D8gre6qZFSo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WV+p+sYAAADb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2F9DC964" w14:textId="77777777" w:rsidTr="00D468C1">
                          <w:tc>
                            <w:tcPr>
                              <w:tcW w:w="2268" w:type="dxa"/>
                            </w:tcPr>
                            <w:p w14:paraId="18D7FFFC" w14:textId="77777777" w:rsidR="006A3025" w:rsidRPr="00CB463E" w:rsidRDefault="006A3025" w:rsidP="00D468C1">
                              <w:pPr>
                                <w:jc w:val="left"/>
                                <w:rPr>
                                  <w:sz w:val="12"/>
                                </w:rPr>
                              </w:pPr>
                            </w:p>
                            <w:p w14:paraId="31841A53" w14:textId="77777777" w:rsidR="006A3025" w:rsidRPr="00CB463E" w:rsidRDefault="006A3025" w:rsidP="00D468C1">
                              <w:pPr>
                                <w:jc w:val="left"/>
                                <w:rPr>
                                  <w:sz w:val="12"/>
                                </w:rPr>
                              </w:pPr>
                            </w:p>
                            <w:p w14:paraId="33F2A956" w14:textId="77777777" w:rsidR="006A3025" w:rsidRPr="00CB463E" w:rsidRDefault="006A3025" w:rsidP="00D468C1">
                              <w:pPr>
                                <w:jc w:val="left"/>
                                <w:rPr>
                                  <w:sz w:val="12"/>
                                </w:rPr>
                              </w:pPr>
                            </w:p>
                            <w:p w14:paraId="7F571125" w14:textId="77777777" w:rsidR="006A3025" w:rsidRPr="00CB463E" w:rsidRDefault="006A3025" w:rsidP="00D468C1">
                              <w:pPr>
                                <w:jc w:val="left"/>
                                <w:rPr>
                                  <w:sz w:val="12"/>
                                </w:rPr>
                              </w:pPr>
                            </w:p>
                            <w:p w14:paraId="4A39AE87" w14:textId="77777777" w:rsidR="006A3025" w:rsidRPr="00CB463E" w:rsidRDefault="006A3025" w:rsidP="00D468C1">
                              <w:pPr>
                                <w:jc w:val="left"/>
                                <w:rPr>
                                  <w:sz w:val="12"/>
                                </w:rPr>
                              </w:pPr>
                            </w:p>
                            <w:p w14:paraId="21E95513" w14:textId="77777777" w:rsidR="006A3025" w:rsidRPr="00CB463E" w:rsidRDefault="006A3025" w:rsidP="00D468C1">
                              <w:pPr>
                                <w:jc w:val="left"/>
                                <w:rPr>
                                  <w:sz w:val="12"/>
                                </w:rPr>
                              </w:pPr>
                            </w:p>
                            <w:p w14:paraId="104F7374" w14:textId="77777777" w:rsidR="006A3025" w:rsidRPr="00CB463E" w:rsidRDefault="006A3025" w:rsidP="00D468C1">
                              <w:pPr>
                                <w:jc w:val="left"/>
                                <w:rPr>
                                  <w:sz w:val="12"/>
                                </w:rPr>
                              </w:pPr>
                            </w:p>
                            <w:p w14:paraId="530CDD97" w14:textId="77777777" w:rsidR="006A3025" w:rsidRPr="00CB463E" w:rsidRDefault="006A3025" w:rsidP="00D468C1">
                              <w:pPr>
                                <w:jc w:val="left"/>
                                <w:rPr>
                                  <w:sz w:val="12"/>
                                </w:rPr>
                              </w:pPr>
                            </w:p>
                          </w:tc>
                        </w:tr>
                      </w:tbl>
                      <w:p w14:paraId="5343CB82" w14:textId="77777777" w:rsidR="006A3025" w:rsidRPr="00CB463E" w:rsidRDefault="006A3025" w:rsidP="00D56AD4">
                        <w:pPr>
                          <w:rPr>
                            <w:sz w:val="18"/>
                          </w:rPr>
                        </w:pPr>
                      </w:p>
                    </w:txbxContent>
                  </v:textbox>
                </v:shape>
              </v:group>
            </w:pict>
          </mc:Fallback>
        </mc:AlternateContent>
      </w:r>
    </w:p>
    <w:p w14:paraId="7EB9A004" w14:textId="29751265" w:rsidR="00D56AD4" w:rsidRPr="00904787" w:rsidRDefault="00D56AD4" w:rsidP="00D56AD4">
      <w:pPr>
        <w:jc w:val="left"/>
        <w:rPr>
          <w:rFonts w:ascii="ＭＳ ゴシック" w:eastAsia="ＭＳ ゴシック" w:hAnsi="ＭＳ ゴシック"/>
        </w:rPr>
      </w:pPr>
    </w:p>
    <w:p w14:paraId="323CA7AC" w14:textId="30C9F670" w:rsidR="00D56AD4" w:rsidRPr="00904787" w:rsidRDefault="00D56AD4" w:rsidP="00D56AD4">
      <w:pPr>
        <w:jc w:val="left"/>
        <w:rPr>
          <w:rFonts w:ascii="ＭＳ ゴシック" w:eastAsia="ＭＳ ゴシック" w:hAnsi="ＭＳ ゴシック"/>
        </w:rPr>
      </w:pPr>
    </w:p>
    <w:p w14:paraId="5BF952D1" w14:textId="252DFA50" w:rsidR="00D56AD4" w:rsidRDefault="00D56AD4" w:rsidP="00D56AD4">
      <w:pPr>
        <w:jc w:val="left"/>
        <w:rPr>
          <w:rFonts w:ascii="ＭＳ ゴシック" w:eastAsia="ＭＳ ゴシック" w:hAnsi="ＭＳ ゴシック"/>
        </w:rPr>
      </w:pPr>
    </w:p>
    <w:p w14:paraId="06EAF3E5" w14:textId="77777777" w:rsidR="00D56AD4" w:rsidRDefault="00D56AD4" w:rsidP="00D56AD4">
      <w:pPr>
        <w:jc w:val="left"/>
        <w:rPr>
          <w:rFonts w:ascii="ＭＳ ゴシック" w:eastAsia="ＭＳ ゴシック" w:hAnsi="ＭＳ ゴシック"/>
        </w:rPr>
      </w:pPr>
    </w:p>
    <w:p w14:paraId="7E9B551B" w14:textId="77777777" w:rsidR="00D56AD4" w:rsidRDefault="00D56AD4" w:rsidP="00D56AD4">
      <w:pPr>
        <w:jc w:val="left"/>
        <w:rPr>
          <w:rFonts w:ascii="ＭＳ ゴシック" w:eastAsia="ＭＳ ゴシック" w:hAnsi="ＭＳ ゴシック"/>
        </w:rPr>
      </w:pPr>
    </w:p>
    <w:p w14:paraId="281CE080" w14:textId="77777777" w:rsidR="00D56AD4" w:rsidRDefault="00D56AD4" w:rsidP="00D56AD4">
      <w:pPr>
        <w:jc w:val="left"/>
        <w:rPr>
          <w:rFonts w:ascii="ＭＳ ゴシック" w:eastAsia="ＭＳ ゴシック" w:hAnsi="ＭＳ ゴシック"/>
        </w:rPr>
      </w:pPr>
    </w:p>
    <w:p w14:paraId="76DD535B" w14:textId="77777777" w:rsidR="00D56AD4" w:rsidRDefault="00D56AD4" w:rsidP="00D56AD4">
      <w:pPr>
        <w:jc w:val="left"/>
        <w:rPr>
          <w:rFonts w:ascii="ＭＳ ゴシック" w:eastAsia="ＭＳ ゴシック" w:hAnsi="ＭＳ ゴシック"/>
        </w:rPr>
      </w:pPr>
    </w:p>
    <w:p w14:paraId="23D3C77E" w14:textId="77777777" w:rsidR="00D56AD4" w:rsidRDefault="00D56AD4" w:rsidP="00D56AD4">
      <w:pPr>
        <w:jc w:val="left"/>
        <w:rPr>
          <w:rFonts w:ascii="ＭＳ ゴシック" w:eastAsia="ＭＳ ゴシック" w:hAnsi="ＭＳ ゴシック"/>
        </w:rPr>
      </w:pPr>
    </w:p>
    <w:p w14:paraId="59D6E426" w14:textId="77777777" w:rsidR="00D56AD4" w:rsidRPr="00904787" w:rsidRDefault="00D56AD4" w:rsidP="00D56AD4">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7F73F8E2" w14:textId="77777777" w:rsidTr="00782408">
        <w:trPr>
          <w:trHeight w:val="161"/>
        </w:trPr>
        <w:tc>
          <w:tcPr>
            <w:tcW w:w="2268" w:type="dxa"/>
            <w:shd w:val="clear" w:color="auto" w:fill="FFFF00"/>
          </w:tcPr>
          <w:p w14:paraId="23FB6C3C" w14:textId="77777777" w:rsidR="00D56AD4" w:rsidRPr="00904787" w:rsidRDefault="00D56AD4" w:rsidP="00D56AD4">
            <w:pPr>
              <w:jc w:val="center"/>
              <w:rPr>
                <w:rFonts w:ascii="ＭＳ ゴシック" w:eastAsia="ＭＳ ゴシック" w:hAnsi="ＭＳ ゴシック"/>
              </w:rPr>
            </w:pPr>
            <w:r w:rsidRPr="00CB463E">
              <w:rPr>
                <w:rFonts w:ascii="ＭＳ ゴシック" w:eastAsia="ＭＳ ゴシック" w:hAnsi="ＭＳ ゴシック" w:hint="eastAsia"/>
                <w:sz w:val="14"/>
              </w:rPr>
              <w:t>レベル２　注意体制</w:t>
            </w:r>
          </w:p>
        </w:tc>
      </w:tr>
    </w:tbl>
    <w:p w14:paraId="1F1FF40F" w14:textId="77777777" w:rsidR="00D56AD4" w:rsidRPr="00D55C5D" w:rsidRDefault="00D56AD4" w:rsidP="00D56AD4">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686912" behindDoc="0" locked="0" layoutInCell="1" allowOverlap="1" wp14:anchorId="46C389CA" wp14:editId="3160FCBC">
                <wp:simplePos x="0" y="0"/>
                <wp:positionH relativeFrom="column">
                  <wp:posOffset>2158763</wp:posOffset>
                </wp:positionH>
                <wp:positionV relativeFrom="paragraph">
                  <wp:posOffset>91948</wp:posOffset>
                </wp:positionV>
                <wp:extent cx="4326937" cy="634491"/>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2382ED7D" w14:textId="25DF16E8"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判断時期は、気象情報、水位到達情報及び避難情報等をもとに設定する。</w:t>
                            </w:r>
                          </w:p>
                          <w:p w14:paraId="45C92F99" w14:textId="77777777"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避難情報等は、必ずしも発令されない場合があるので雨の降り方等により自主的な判断に</w:t>
                            </w:r>
                          </w:p>
                          <w:p w14:paraId="0178B5B0" w14:textId="5233E968" w:rsidR="006A3025" w:rsidRDefault="006A3025" w:rsidP="00D56AD4">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0EDED085" w14:textId="77777777" w:rsidR="006A3025" w:rsidRPr="00D55C5D" w:rsidRDefault="006A3025" w:rsidP="00D56AD4">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389CA" id="テキスト ボックス 50" o:spid="_x0000_s1075" type="#_x0000_t202" style="position:absolute;margin-left:170pt;margin-top:7.25pt;width:340.7pt;height:4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oAYgIAAJQEAAAOAAAAZHJzL2Uyb0RvYy54bWysVM2O0zAQviPxDpbvNP1fWjVdla6KkKrd&#10;lbpoz67jtJEcj7HdJuW4lRAPwSsgzjxPXoSx03TLwglxcWY8f57vm8nkuswl2QtjM1Ax7bTalAjF&#10;IcnUJqYfHxZv3lJiHVMJk6BETA/C0uvp61eTQo9FF7YgE2EIJlF2XOiYbp3T4yiyfCtyZlughUJj&#10;CiZnDlWziRLDCsyey6jbbg+jAkyiDXBhLd7e1EY6DfnTVHB3l6ZWOCJjim9z4TThXPszmk7YeGOY&#10;3mb89Az2D6/IWaaw6DnVDXOM7Ez2R6o84wYspK7FIY8gTTMuQg/YTaf9opvVlmkRekFwrD7DZP9f&#10;Wn67vzckS2I6QHgUy5Gj6vilevpePf2sjl9JdfxWHY/V0w/UCfogYIW2Y4xbaYx05Tsokfjm3uKl&#10;x6FMTe6/2CFBO+Y+nOEWpSMcL/u97nDUu6KEo23Y6/dHIU30HK2Nde8F5MQLMTVIZ0CZ7ZfW4UvQ&#10;tXHxxSzILFlkUgbFj5CYS0P2DMmXrkn+m5dUpPDFsTMfpMCH15mlwgK+17onL7lyXQaweoOm4TUk&#10;B8TBQD1aVvNFho9dMuvumcFZwtZxP9wdHqkELAYniZItmM9/u/f+SDFaKSlwNmNqP+2YEZTIDwrJ&#10;H3X6fT/MQekPrrqomEvL+tKidvkcEIEObqLmQfT+TjZiaiB/xDWa+apoYopj7Zi6Rpy7emNwDbmY&#10;zYITjq9mbqlWmvvUHjxPxUP5yIw+8eWQ6VtoppiNX9BW+9awz3YO0ixw6oGuUT3hj6MfqD6tqd+t&#10;Sz14Pf9Mpr8AAAD//wMAUEsDBBQABgAIAAAAIQDwehRn4gAAAAsBAAAPAAAAZHJzL2Rvd25yZXYu&#10;eG1sTI/NTsMwEITvSLyDtUhcUGuncQGFOBVC/Ei90RQQNzdekojYjmI3CW/P9gS3Hc1o9pt8M9uO&#10;jTiE1jsFyVIAQ1d507pawb58WtwCC1E7ozvvUMEPBtgU52e5zoyf3CuOu1gzKnEh0wqaGPuM81A1&#10;aHVY+h4deV9+sDqSHGpuBj1Rue34SohrbnXr6EOje3xosPreHa2Cz6v6Yxvm57cpXaf948tY3ryb&#10;UqnLi/n+DljEOf6F4YRP6FAQ08EfnQmsU5BKQVsiGXIN7BQQq0QCO9CVSAm8yPn/DcUvAAAA//8D&#10;AFBLAQItABQABgAIAAAAIQC2gziS/gAAAOEBAAATAAAAAAAAAAAAAAAAAAAAAABbQ29udGVudF9U&#10;eXBlc10ueG1sUEsBAi0AFAAGAAgAAAAhADj9If/WAAAAlAEAAAsAAAAAAAAAAAAAAAAALwEAAF9y&#10;ZWxzLy5yZWxzUEsBAi0AFAAGAAgAAAAhAC7wugBiAgAAlAQAAA4AAAAAAAAAAAAAAAAALgIAAGRy&#10;cy9lMm9Eb2MueG1sUEsBAi0AFAAGAAgAAAAhAPB6FGfiAAAACwEAAA8AAAAAAAAAAAAAAAAAvAQA&#10;AGRycy9kb3ducmV2LnhtbFBLBQYAAAAABAAEAPMAAADLBQAAAAA=&#10;" fillcolor="white [3201]" stroked="f" strokeweight=".5pt">
                <v:textbox>
                  <w:txbxContent>
                    <w:p w14:paraId="2382ED7D" w14:textId="25DF16E8"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判断時期は、気象情報、水位到達情報及び避難情報等をもとに設定する。</w:t>
                      </w:r>
                    </w:p>
                    <w:p w14:paraId="45C92F99" w14:textId="77777777"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避難情報等は、必ずしも発令されない場合があるので雨の降り方等により自主的な判断に</w:t>
                      </w:r>
                    </w:p>
                    <w:p w14:paraId="0178B5B0" w14:textId="5233E968" w:rsidR="006A3025" w:rsidRDefault="006A3025" w:rsidP="00D56AD4">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0EDED085" w14:textId="77777777" w:rsidR="006A3025" w:rsidRPr="00D55C5D" w:rsidRDefault="006A3025" w:rsidP="00D56AD4">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27E2A3F7" w14:textId="77777777" w:rsidR="00D56AD4" w:rsidRDefault="00D56AD4" w:rsidP="00D56AD4">
      <w:pPr>
        <w:jc w:val="left"/>
        <w:rPr>
          <w:rFonts w:ascii="ＭＳ ゴシック" w:eastAsia="ＭＳ ゴシック" w:hAnsi="ＭＳ ゴシック"/>
        </w:rPr>
      </w:pPr>
    </w:p>
    <w:p w14:paraId="3CB8FD44" w14:textId="77777777" w:rsidR="00D56AD4" w:rsidRPr="00716B02" w:rsidRDefault="00D56AD4" w:rsidP="00D56AD4">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1FD8FEEF" w14:textId="77777777" w:rsidR="00D56AD4" w:rsidRPr="00716B02" w:rsidRDefault="00D56AD4" w:rsidP="00D56AD4">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62B8D982" w14:textId="77777777" w:rsidR="00D56AD4" w:rsidRPr="00904787" w:rsidRDefault="00D56AD4" w:rsidP="00D56AD4">
      <w:pPr>
        <w:ind w:firstLineChars="450" w:firstLine="102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7936" behindDoc="0" locked="0" layoutInCell="1" allowOverlap="1" wp14:anchorId="034A2D47" wp14:editId="70CC8F96">
                <wp:simplePos x="0" y="0"/>
                <wp:positionH relativeFrom="column">
                  <wp:posOffset>2158763</wp:posOffset>
                </wp:positionH>
                <wp:positionV relativeFrom="paragraph">
                  <wp:posOffset>94015</wp:posOffset>
                </wp:positionV>
                <wp:extent cx="4326890" cy="450815"/>
                <wp:effectExtent l="0" t="0" r="0" b="6985"/>
                <wp:wrapNone/>
                <wp:docPr id="51" name="テキスト ボックス 51"/>
                <wp:cNvGraphicFramePr/>
                <a:graphic xmlns:a="http://schemas.openxmlformats.org/drawingml/2006/main">
                  <a:graphicData uri="http://schemas.microsoft.com/office/word/2010/wordprocessingShape">
                    <wps:wsp>
                      <wps:cNvSpPr txBox="1"/>
                      <wps:spPr>
                        <a:xfrm>
                          <a:off x="0" y="0"/>
                          <a:ext cx="4326890" cy="450815"/>
                        </a:xfrm>
                        <a:prstGeom prst="rect">
                          <a:avLst/>
                        </a:prstGeom>
                        <a:solidFill>
                          <a:schemeClr val="lt1"/>
                        </a:solidFill>
                        <a:ln w="6350">
                          <a:noFill/>
                        </a:ln>
                      </wps:spPr>
                      <wps:txbx>
                        <w:txbxContent>
                          <w:p w14:paraId="2C641F4A" w14:textId="77777777"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18112347" w14:textId="77777777" w:rsidR="006A3025" w:rsidRPr="00D55C5D" w:rsidRDefault="006A3025" w:rsidP="00D56AD4">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A2D47" id="テキスト ボックス 51" o:spid="_x0000_s1076" type="#_x0000_t202" style="position:absolute;left:0;text-align:left;margin-left:170pt;margin-top:7.4pt;width:340.7pt;height: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r2ZgIAAJQEAAAOAAAAZHJzL2Uyb0RvYy54bWysVM2O0zAQviPxDpbvNOkv3arpqnRVhFTt&#10;rtRFe3Ydp43keIztNinHrYR4CF4BceZ58iKMnbZbFk6IizPj+fHM981kfF0VkuyEsTmohLZbMSVC&#10;cUhztU7ox4f5myEl1jGVMglKJHQvLL2evH41LvVIdGADMhWGYBJlR6VO6MY5PYoiyzeiYLYFWig0&#10;ZmAK5lA16yg1rMTshYw6cTyISjCpNsCFtXh70xjpJOTPMsHdXZZZ4YhMKNbmwmnCufJnNBmz0dow&#10;vcn5sQz2D1UULFf46DnVDXOMbE3+R6oi5wYsZK7FoYggy3IuQg/YTTt+0c1yw7QIvSA4Vp9hsv8v&#10;Lb/d3RuSpwnttylRrECO6sOX+ul7/fSzPnwl9eFbfTjUTz9QJ+iDgJXajjBuqTHSVe+gQuJP9xYv&#10;PQ5VZgr/xQ4J2hH6/RluUTnC8bLX7QyGV2jiaOv142G779NEz9HaWPdeQEG8kFCDdAaU2W5hXeN6&#10;cvGPWZB5Os+lDIofITGThuwYki9dqBGT/+YlFSkTOuj245BYgQ9vMkuFtfhem5685KpVFcDqDk4N&#10;ryDdIw4GmtGyms9zLHbBrLtnBmcJ+8P9cHd4ZBLwMThKlGzAfP7bvfdHitFKSYmzmVD7acuMoER+&#10;UEj+VbvX88MclF7/bQcVc2lZXVrUtpgBIoD8YnVB9P5OnsTMQPGIazT1r6KJKY5vJ9SdxJlrNgbX&#10;kIvpNDjh+GrmFmqpuU/tEfdUPFSPzOgjXw6ZvoXTFLPRC9oaXx+pYLp1kOWBUw90g+oRfxz9MBXH&#10;NfW7dakHr+efyeQXAAAA//8DAFBLAwQUAAYACAAAACEAQoMkDOEAAAAKAQAADwAAAGRycy9kb3du&#10;cmV2LnhtbEyPTU+DQBCG7yb+h82YeDF2aaFKkKUxxo/Em6XVeNuyIxDZWcJuAf+905MeJ++bd54n&#10;38y2EyMOvnWkYLmIQCBVzrRUK9iVT9cpCB80Gd05QgU/6GFTnJ/lOjNuojcct6EWPEI+0wqaEPpM&#10;Sl81aLVfuB6Jsy83WB34HGppBj3xuO3kKopupNUt8YdG9/jQYPW9PVoFn1f1x6ufn/dTvI77x5ex&#10;vH03pVKXF/P9HYiAc/grwwmf0aFgpoM7kvGiUxAnEbsEDhJWOBWi1TIBcVCQrlOQRS7/KxS/AAAA&#10;//8DAFBLAQItABQABgAIAAAAIQC2gziS/gAAAOEBAAATAAAAAAAAAAAAAAAAAAAAAABbQ29udGVu&#10;dF9UeXBlc10ueG1sUEsBAi0AFAAGAAgAAAAhADj9If/WAAAAlAEAAAsAAAAAAAAAAAAAAAAALwEA&#10;AF9yZWxzLy5yZWxzUEsBAi0AFAAGAAgAAAAhAKhs2vZmAgAAlAQAAA4AAAAAAAAAAAAAAAAALgIA&#10;AGRycy9lMm9Eb2MueG1sUEsBAi0AFAAGAAgAAAAhAEKDJAzhAAAACgEAAA8AAAAAAAAAAAAAAAAA&#10;wAQAAGRycy9kb3ducmV2LnhtbFBLBQYAAAAABAAEAPMAAADOBQAAAAA=&#10;" fillcolor="white [3201]" stroked="f" strokeweight=".5pt">
                <v:textbox>
                  <w:txbxContent>
                    <w:p w14:paraId="2C641F4A" w14:textId="77777777"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18112347" w14:textId="77777777" w:rsidR="006A3025" w:rsidRPr="00D55C5D" w:rsidRDefault="006A3025" w:rsidP="00D56AD4">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v:textbox>
              </v:shape>
            </w:pict>
          </mc:Fallback>
        </mc:AlternateContent>
      </w: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288F3423" w14:textId="77777777" w:rsidTr="00782408">
        <w:trPr>
          <w:trHeight w:val="161"/>
        </w:trPr>
        <w:tc>
          <w:tcPr>
            <w:tcW w:w="2268" w:type="dxa"/>
            <w:shd w:val="clear" w:color="auto" w:fill="FFC000"/>
          </w:tcPr>
          <w:p w14:paraId="687D4364" w14:textId="77777777" w:rsidR="00D56AD4" w:rsidRPr="00CB463E" w:rsidRDefault="00D56AD4" w:rsidP="00D56AD4">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レベル３　警戒体制</w:t>
            </w:r>
          </w:p>
        </w:tc>
      </w:tr>
    </w:tbl>
    <w:p w14:paraId="18CFF045" w14:textId="77777777" w:rsidR="00D56AD4" w:rsidRPr="00904787" w:rsidRDefault="00D56AD4" w:rsidP="00D56AD4">
      <w:pPr>
        <w:jc w:val="left"/>
        <w:rPr>
          <w:rFonts w:ascii="ＭＳ ゴシック" w:eastAsia="ＭＳ ゴシック" w:hAnsi="ＭＳ ゴシック"/>
        </w:rPr>
      </w:pPr>
    </w:p>
    <w:p w14:paraId="7C413A77" w14:textId="77777777" w:rsidR="00D56AD4" w:rsidRPr="00904787" w:rsidRDefault="00D56AD4" w:rsidP="00D56AD4">
      <w:pPr>
        <w:jc w:val="left"/>
        <w:rPr>
          <w:rFonts w:ascii="ＭＳ ゴシック" w:eastAsia="ＭＳ ゴシック" w:hAnsi="ＭＳ ゴシック"/>
        </w:rPr>
      </w:pPr>
    </w:p>
    <w:p w14:paraId="6D6CD84B" w14:textId="77777777" w:rsidR="00D56AD4" w:rsidRDefault="00D56AD4" w:rsidP="00D56AD4">
      <w:pPr>
        <w:jc w:val="left"/>
        <w:rPr>
          <w:rFonts w:ascii="ＭＳ ゴシック" w:eastAsia="ＭＳ ゴシック" w:hAnsi="ＭＳ ゴシック"/>
        </w:rPr>
      </w:pPr>
      <w:r w:rsidRPr="00716B02">
        <w:rPr>
          <w:rFonts w:ascii="ＭＳ ゴシック" w:eastAsia="ＭＳ ゴシック" w:hAnsi="ＭＳ ゴシック" w:hint="eastAsia"/>
          <w:noProof/>
          <w:sz w:val="14"/>
        </w:rPr>
        <mc:AlternateContent>
          <mc:Choice Requires="wps">
            <w:drawing>
              <wp:anchor distT="0" distB="0" distL="114300" distR="114300" simplePos="0" relativeHeight="251688960" behindDoc="0" locked="0" layoutInCell="1" allowOverlap="1" wp14:anchorId="574DBD95" wp14:editId="72AD5EC8">
                <wp:simplePos x="0" y="0"/>
                <wp:positionH relativeFrom="column">
                  <wp:posOffset>2159588</wp:posOffset>
                </wp:positionH>
                <wp:positionV relativeFrom="paragraph">
                  <wp:posOffset>183591</wp:posOffset>
                </wp:positionV>
                <wp:extent cx="4326890" cy="737159"/>
                <wp:effectExtent l="0" t="0" r="16510" b="25400"/>
                <wp:wrapNone/>
                <wp:docPr id="52" name="テキスト ボックス 52"/>
                <wp:cNvGraphicFramePr/>
                <a:graphic xmlns:a="http://schemas.openxmlformats.org/drawingml/2006/main">
                  <a:graphicData uri="http://schemas.microsoft.com/office/word/2010/wordprocessingShape">
                    <wps:wsp>
                      <wps:cNvSpPr txBox="1"/>
                      <wps:spPr>
                        <a:xfrm>
                          <a:off x="0" y="0"/>
                          <a:ext cx="4326890" cy="737159"/>
                        </a:xfrm>
                        <a:prstGeom prst="rect">
                          <a:avLst/>
                        </a:prstGeom>
                        <a:solidFill>
                          <a:schemeClr val="lt1"/>
                        </a:solidFill>
                        <a:ln w="6350">
                          <a:solidFill>
                            <a:prstClr val="black"/>
                          </a:solidFill>
                        </a:ln>
                      </wps:spPr>
                      <wps:txbx>
                        <w:txbxContent>
                          <w:p w14:paraId="152CF321" w14:textId="77777777" w:rsidR="006A3025" w:rsidRDefault="006A3025" w:rsidP="00D56AD4">
                            <w:pPr>
                              <w:rPr>
                                <w:rFonts w:ascii="ＭＳ ゴシック" w:eastAsia="ＭＳ ゴシック" w:hAnsi="ＭＳ ゴシック"/>
                                <w:sz w:val="14"/>
                              </w:rPr>
                            </w:pPr>
                          </w:p>
                          <w:p w14:paraId="787801AA" w14:textId="77777777" w:rsidR="006A3025" w:rsidRDefault="006A3025" w:rsidP="00D56AD4">
                            <w:pPr>
                              <w:rPr>
                                <w:rFonts w:ascii="ＭＳ ゴシック" w:eastAsia="ＭＳ ゴシック" w:hAnsi="ＭＳ ゴシック"/>
                                <w:sz w:val="14"/>
                              </w:rPr>
                            </w:pPr>
                          </w:p>
                          <w:p w14:paraId="2EE4DE4E" w14:textId="77777777" w:rsidR="006A3025" w:rsidRDefault="006A3025" w:rsidP="00D56AD4">
                            <w:pPr>
                              <w:rPr>
                                <w:rFonts w:ascii="ＭＳ ゴシック" w:eastAsia="ＭＳ ゴシック" w:hAnsi="ＭＳ ゴシック"/>
                                <w:sz w:val="14"/>
                              </w:rPr>
                            </w:pPr>
                          </w:p>
                          <w:p w14:paraId="1D312071" w14:textId="77777777" w:rsidR="006A3025" w:rsidRDefault="006A3025" w:rsidP="00D56AD4">
                            <w:pPr>
                              <w:rPr>
                                <w:rFonts w:ascii="ＭＳ ゴシック" w:eastAsia="ＭＳ ゴシック" w:hAnsi="ＭＳ ゴシック"/>
                                <w:sz w:val="14"/>
                              </w:rPr>
                            </w:pPr>
                          </w:p>
                          <w:p w14:paraId="00B65B2F" w14:textId="77777777" w:rsidR="006A3025" w:rsidRPr="00D55C5D" w:rsidRDefault="006A3025" w:rsidP="00D56AD4">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DBD95" id="テキスト ボックス 52" o:spid="_x0000_s1077" type="#_x0000_t202" style="position:absolute;margin-left:170.05pt;margin-top:14.45pt;width:340.7pt;height:5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c9cgIAALwEAAAOAAAAZHJzL2Uyb0RvYy54bWysVM1u2zAMvg/YOwi6r85v0xhxiixFhwFF&#10;WyAdelZkOTEmi5qkxO6ODVDsIfYKw857Hr/IKNlJ026nYReZFMlP5EfSk/OqkGQrjM1BJbR70qFE&#10;KA5prlYJ/XR3+e6MEuuYSpkEJRL6ICw9n759Myl1LHqwBpkKQxBE2bjUCV07p+MosnwtCmZPQAuF&#10;xgxMwRyqZhWlhpWIXsio1+mcRiWYVBvgwlq8vWiMdBrws0xwd5NlVjgiE4q5uXCacC79GU0nLF4Z&#10;ptc5b9Ng/5BFwXKFjx6gLphjZGPyP6CKnBuwkLkTDkUEWZZzEWrAarqdV9Us1kyLUAuSY/WBJvv/&#10;YPn19taQPE3osEeJYgX2qN491Y8/6sdf9e4bqXff692ufvyJOkEfJKzUNsa4hcZIV72HChu/v7d4&#10;6XmoMlP4L1ZI0I7UPxzoFpUjHC8H/d7p2RhNHG2j/qg7HHuY6DlaG+s+CCiIFxJqsJ2BZba9sq5x&#10;3bv4xyzIPL3MpQyKHyExl4ZsGTZfupAjgr/wkoqUCT3tDzsB+IXNQx/il5Lxz216R16IJxXm7Dlp&#10;aveSq5ZVILU/2hOzhPQB+TLQjKDV/DJH/Ctm3S0zOHPIA+6Ru8Ejk4BJQStRsgbz9W/33h9HAa2U&#10;lDjDCbVfNswISuRHhUMy7g4GfuiDMhiOeqiYY8vy2KI2xRyQqS5urOZB9P5O7sXMQHGP6zbzr6KJ&#10;KY5vJ9TtxblrNgvXlYvZLDjhmGvmrtRCcw/tO+N5vavumdFtXx1OxDXsp53Fr9rb+PpIBbONgywP&#10;vfdEN6y2/OOKhOlp19nv4LEevJ5/OtPfAAAA//8DAFBLAwQUAAYACAAAACEAD/N7qt4AAAALAQAA&#10;DwAAAGRycy9kb3ducmV2LnhtbEyPwU7DMAyG70i8Q2Qkbixp2VBXmk6ABhdOG4iz13hJRJNUTdaV&#10;tyc7wc2WP/3+/mYzu55NNEYbvIRiIYCR74KyXkv4/Hi9q4DFhF5hHzxJ+KEIm/b6qsFahbPf0bRP&#10;muUQH2uUYFIaas5jZ8hhXISBfL4dw+gw5XXUXI14zuGu56UQD9yh9fmDwYFeDHXf+5OTsH3Wa91V&#10;OJptpayd5q/ju36T8vZmfnoElmhOfzBc9LM6tNnpEE5eRdZLuF+KIqMSymoN7AKIslgBO+RpuRLA&#10;24b/79D+AgAA//8DAFBLAQItABQABgAIAAAAIQC2gziS/gAAAOEBAAATAAAAAAAAAAAAAAAAAAAA&#10;AABbQ29udGVudF9UeXBlc10ueG1sUEsBAi0AFAAGAAgAAAAhADj9If/WAAAAlAEAAAsAAAAAAAAA&#10;AAAAAAAALwEAAF9yZWxzLy5yZWxzUEsBAi0AFAAGAAgAAAAhAPm+9z1yAgAAvAQAAA4AAAAAAAAA&#10;AAAAAAAALgIAAGRycy9lMm9Eb2MueG1sUEsBAi0AFAAGAAgAAAAhAA/ze6reAAAACwEAAA8AAAAA&#10;AAAAAAAAAAAAzAQAAGRycy9kb3ducmV2LnhtbFBLBQYAAAAABAAEAPMAAADXBQAAAAA=&#10;" fillcolor="white [3201]" strokeweight=".5pt">
                <v:textbox>
                  <w:txbxContent>
                    <w:p w14:paraId="152CF321" w14:textId="77777777" w:rsidR="006A3025" w:rsidRDefault="006A3025" w:rsidP="00D56AD4">
                      <w:pPr>
                        <w:rPr>
                          <w:rFonts w:ascii="ＭＳ ゴシック" w:eastAsia="ＭＳ ゴシック" w:hAnsi="ＭＳ ゴシック"/>
                          <w:sz w:val="14"/>
                        </w:rPr>
                      </w:pPr>
                    </w:p>
                    <w:p w14:paraId="787801AA" w14:textId="77777777" w:rsidR="006A3025" w:rsidRDefault="006A3025" w:rsidP="00D56AD4">
                      <w:pPr>
                        <w:rPr>
                          <w:rFonts w:ascii="ＭＳ ゴシック" w:eastAsia="ＭＳ ゴシック" w:hAnsi="ＭＳ ゴシック"/>
                          <w:sz w:val="14"/>
                        </w:rPr>
                      </w:pPr>
                    </w:p>
                    <w:p w14:paraId="2EE4DE4E" w14:textId="77777777" w:rsidR="006A3025" w:rsidRDefault="006A3025" w:rsidP="00D56AD4">
                      <w:pPr>
                        <w:rPr>
                          <w:rFonts w:ascii="ＭＳ ゴシック" w:eastAsia="ＭＳ ゴシック" w:hAnsi="ＭＳ ゴシック"/>
                          <w:sz w:val="14"/>
                        </w:rPr>
                      </w:pPr>
                    </w:p>
                    <w:p w14:paraId="1D312071" w14:textId="77777777" w:rsidR="006A3025" w:rsidRDefault="006A3025" w:rsidP="00D56AD4">
                      <w:pPr>
                        <w:rPr>
                          <w:rFonts w:ascii="ＭＳ ゴシック" w:eastAsia="ＭＳ ゴシック" w:hAnsi="ＭＳ ゴシック"/>
                          <w:sz w:val="14"/>
                        </w:rPr>
                      </w:pPr>
                    </w:p>
                    <w:p w14:paraId="00B65B2F" w14:textId="77777777" w:rsidR="006A3025" w:rsidRPr="00D55C5D" w:rsidRDefault="006A3025" w:rsidP="00D56AD4">
                      <w:pPr>
                        <w:rPr>
                          <w:rFonts w:ascii="ＭＳ ゴシック" w:eastAsia="ＭＳ ゴシック" w:hAnsi="ＭＳ ゴシック"/>
                          <w:sz w:val="14"/>
                        </w:rPr>
                      </w:pPr>
                    </w:p>
                  </w:txbxContent>
                </v:textbox>
              </v:shape>
            </w:pict>
          </mc:Fallback>
        </mc:AlternateContent>
      </w: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r w:rsidRPr="00D55C5D">
        <w:rPr>
          <w:rFonts w:ascii="ＭＳ ゴシック" w:eastAsia="ＭＳ ゴシック" w:hAnsi="ＭＳ ゴシック" w:hint="eastAsia"/>
          <w:sz w:val="14"/>
        </w:rPr>
        <w:t>大型台風</w:t>
      </w:r>
    </w:p>
    <w:p w14:paraId="7A77880E" w14:textId="77777777" w:rsidR="00D56AD4" w:rsidRPr="00782408" w:rsidRDefault="00D56AD4" w:rsidP="00D56AD4">
      <w:pPr>
        <w:jc w:val="left"/>
        <w:rPr>
          <w:rFonts w:ascii="ＭＳ ゴシック" w:eastAsia="ＭＳ ゴシック" w:hAnsi="ＭＳ ゴシック"/>
          <w:color w:val="FFFFFF" w:themeColor="background1"/>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782408" w:rsidRPr="00782408" w14:paraId="0B63B2E1" w14:textId="77777777" w:rsidTr="00782408">
        <w:trPr>
          <w:trHeight w:val="161"/>
        </w:trPr>
        <w:tc>
          <w:tcPr>
            <w:tcW w:w="2268" w:type="dxa"/>
            <w:shd w:val="clear" w:color="auto" w:fill="FF0000"/>
          </w:tcPr>
          <w:p w14:paraId="56AB7992" w14:textId="77777777" w:rsidR="00D56AD4" w:rsidRPr="00782408" w:rsidRDefault="00D56AD4" w:rsidP="00D56AD4">
            <w:pPr>
              <w:jc w:val="center"/>
              <w:rPr>
                <w:rFonts w:ascii="ＭＳ ゴシック" w:eastAsia="ＭＳ ゴシック" w:hAnsi="ＭＳ ゴシック"/>
                <w:color w:val="FFFFFF" w:themeColor="background1"/>
              </w:rPr>
            </w:pPr>
            <w:r w:rsidRPr="00782408">
              <w:rPr>
                <w:rFonts w:ascii="ＭＳ ゴシック" w:eastAsia="ＭＳ ゴシック" w:hAnsi="ＭＳ ゴシック" w:hint="eastAsia"/>
                <w:color w:val="FFFFFF" w:themeColor="background1"/>
                <w:sz w:val="14"/>
              </w:rPr>
              <w:t>レベル４　非常体制</w:t>
            </w:r>
          </w:p>
        </w:tc>
      </w:tr>
    </w:tbl>
    <w:p w14:paraId="0AD2173E" w14:textId="77777777" w:rsidR="00D56AD4" w:rsidRPr="00904787" w:rsidRDefault="00D56AD4" w:rsidP="00D56AD4">
      <w:pPr>
        <w:jc w:val="left"/>
        <w:rPr>
          <w:rFonts w:ascii="ＭＳ ゴシック" w:eastAsia="ＭＳ ゴシック" w:hAnsi="ＭＳ ゴシック"/>
        </w:rPr>
      </w:pPr>
    </w:p>
    <w:p w14:paraId="38D24D29" w14:textId="77777777" w:rsidR="00D56AD4" w:rsidRDefault="00D56AD4" w:rsidP="00D56AD4">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76E6FB1A" w14:textId="4A1D6EAF" w:rsidR="00D56AD4" w:rsidRDefault="00D56AD4" w:rsidP="00D56AD4">
      <w:pPr>
        <w:jc w:val="left"/>
        <w:rPr>
          <w:rFonts w:ascii="ＭＳ ゴシック" w:eastAsia="ＭＳ ゴシック" w:hAnsi="ＭＳ ゴシック"/>
        </w:rPr>
      </w:pPr>
      <w:r w:rsidRPr="00716B02">
        <w:rPr>
          <w:rFonts w:ascii="ＭＳ ゴシック" w:eastAsia="ＭＳ ゴシック" w:hAnsi="ＭＳ ゴシック" w:hint="eastAsia"/>
          <w:sz w:val="14"/>
        </w:rPr>
        <w:t>・　避難誘導を開始する。</w:t>
      </w:r>
      <w:r>
        <w:rPr>
          <w:rFonts w:ascii="ＭＳ ゴシック" w:eastAsia="ＭＳ ゴシック" w:hAnsi="ＭＳ ゴシック" w:hint="eastAsia"/>
        </w:rPr>
        <w:t xml:space="preserve">　　　　　　　　　　　　　　</w:t>
      </w:r>
    </w:p>
    <w:p w14:paraId="5EFEF6CC" w14:textId="205935C5" w:rsidR="00D56AD4" w:rsidRDefault="00D56AD4" w:rsidP="00D56AD4">
      <w:pPr>
        <w:rPr>
          <w:rFonts w:ascii="ＭＳ ゴシック" w:eastAsia="ＭＳ ゴシック" w:hAnsi="ＭＳ ゴシック"/>
        </w:rPr>
      </w:pPr>
    </w:p>
    <w:p w14:paraId="1970971E" w14:textId="0F62177E" w:rsidR="00B66428" w:rsidRDefault="00B66428" w:rsidP="00D56AD4">
      <w:pPr>
        <w:rPr>
          <w:rFonts w:ascii="ＭＳ ゴシック" w:eastAsia="ＭＳ ゴシック" w:hAnsi="ＭＳ ゴシック"/>
        </w:rPr>
      </w:pPr>
    </w:p>
    <w:p w14:paraId="412BFC17" w14:textId="4F72C47D" w:rsidR="00B66428" w:rsidRDefault="00B66428" w:rsidP="00D56AD4">
      <w:pPr>
        <w:rPr>
          <w:rFonts w:ascii="ＭＳ ゴシック" w:eastAsia="ＭＳ ゴシック" w:hAnsi="ＭＳ ゴシック"/>
        </w:rPr>
      </w:pPr>
    </w:p>
    <w:p w14:paraId="00E8C9DA" w14:textId="00C7F1F2" w:rsidR="00B66428" w:rsidRDefault="00B66428" w:rsidP="00B66428">
      <w:pPr>
        <w:jc w:val="center"/>
        <w:rPr>
          <w:rFonts w:ascii="ＭＳ ゴシック" w:eastAsia="ＭＳ ゴシック" w:hAnsi="ＭＳ ゴシック"/>
        </w:rPr>
      </w:pPr>
      <w:r>
        <w:rPr>
          <w:rFonts w:ascii="ＭＳ ゴシック" w:eastAsia="ＭＳ ゴシック" w:hAnsi="ＭＳ ゴシック" w:hint="eastAsia"/>
        </w:rPr>
        <w:t>３</w:t>
      </w:r>
    </w:p>
    <w:tbl>
      <w:tblPr>
        <w:tblStyle w:val="a3"/>
        <w:tblW w:w="998" w:type="dxa"/>
        <w:tblInd w:w="9199" w:type="dxa"/>
        <w:tblLook w:val="04A0" w:firstRow="1" w:lastRow="0" w:firstColumn="1" w:lastColumn="0" w:noHBand="0" w:noVBand="1"/>
      </w:tblPr>
      <w:tblGrid>
        <w:gridCol w:w="998"/>
      </w:tblGrid>
      <w:tr w:rsidR="002901F8" w:rsidRPr="00904787" w14:paraId="2E4B70BE" w14:textId="77777777" w:rsidTr="00736367">
        <w:trPr>
          <w:trHeight w:val="255"/>
        </w:trPr>
        <w:tc>
          <w:tcPr>
            <w:tcW w:w="998" w:type="dxa"/>
          </w:tcPr>
          <w:p w14:paraId="791B7B05" w14:textId="1F3101AA" w:rsidR="002901F8" w:rsidRPr="00904787" w:rsidRDefault="002901F8"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764ECF91" w14:textId="7688D108" w:rsidR="00D56AD4" w:rsidRPr="00904787" w:rsidRDefault="00D56AD4" w:rsidP="00D56AD4">
      <w:pPr>
        <w:rPr>
          <w:rFonts w:ascii="ＭＳ ゴシック" w:eastAsia="ＭＳ ゴシック" w:hAnsi="ＭＳ ゴシック"/>
        </w:rPr>
      </w:pPr>
      <w:r>
        <w:rPr>
          <w:rFonts w:ascii="ＭＳ ゴシック" w:eastAsia="ＭＳ ゴシック" w:hAnsi="ＭＳ ゴシック" w:hint="eastAsia"/>
        </w:rPr>
        <w:t>高　潮</w:t>
      </w:r>
    </w:p>
    <w:p w14:paraId="487DD740" w14:textId="77777777" w:rsidR="00D56AD4" w:rsidRPr="00904787" w:rsidRDefault="00D56AD4" w:rsidP="00D56AD4">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1EB7898B" w14:textId="77777777" w:rsidR="00D56AD4" w:rsidRDefault="00D56AD4" w:rsidP="00D56AD4">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0224646E" w14:textId="0AFB5101" w:rsidR="00D56AD4" w:rsidRPr="00904787" w:rsidRDefault="00D56AD4" w:rsidP="00D56AD4">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sidR="00782408">
        <w:rPr>
          <w:rFonts w:ascii="ＭＳ ゴシック" w:eastAsia="ＭＳ ゴシック" w:hAnsi="ＭＳ ゴシック" w:hint="eastAsia"/>
        </w:rPr>
        <w:t>総括</w:t>
      </w:r>
      <w:r w:rsidRPr="00904787">
        <w:rPr>
          <w:rFonts w:ascii="ＭＳ ゴシック" w:eastAsia="ＭＳ ゴシック" w:hAnsi="ＭＳ ゴシック" w:hint="eastAsia"/>
        </w:rPr>
        <w:t xml:space="preserve">・情報班、避難誘導班が避難誘導等の活動を行う。　</w:t>
      </w:r>
    </w:p>
    <w:p w14:paraId="492D75A6" w14:textId="77777777" w:rsidR="00D56AD4" w:rsidRDefault="00D56AD4" w:rsidP="00D56AD4">
      <w:pPr>
        <w:jc w:val="left"/>
        <w:rPr>
          <w:rFonts w:ascii="ＭＳ ゴシック" w:eastAsia="ＭＳ ゴシック" w:hAnsi="ＭＳ ゴシック"/>
        </w:rPr>
      </w:pPr>
    </w:p>
    <w:p w14:paraId="70074928" w14:textId="77777777" w:rsidR="00D56AD4" w:rsidRPr="00B4400F" w:rsidRDefault="00D56AD4" w:rsidP="00D56AD4">
      <w:pPr>
        <w:jc w:val="left"/>
        <w:rPr>
          <w:rFonts w:ascii="ＭＳ ゴシック" w:eastAsia="ＭＳ ゴシック" w:hAnsi="ＭＳ ゴシック"/>
        </w:rPr>
      </w:pPr>
    </w:p>
    <w:p w14:paraId="628E6AEE" w14:textId="77777777" w:rsidR="00D56AD4" w:rsidRPr="00904787" w:rsidRDefault="00D56AD4" w:rsidP="00D56AD4">
      <w:pPr>
        <w:jc w:val="left"/>
        <w:rPr>
          <w:rFonts w:ascii="ＭＳ ゴシック" w:eastAsia="ＭＳ ゴシック" w:hAnsi="ＭＳ ゴシック"/>
        </w:rPr>
      </w:pPr>
    </w:p>
    <w:p w14:paraId="0CA91FC7" w14:textId="77777777" w:rsidR="00D56AD4" w:rsidRPr="00904787" w:rsidRDefault="00D56AD4" w:rsidP="00D56AD4">
      <w:pPr>
        <w:jc w:val="left"/>
        <w:rPr>
          <w:rFonts w:ascii="ＭＳ ゴシック" w:eastAsia="ＭＳ ゴシック" w:hAnsi="ＭＳ ゴシック"/>
        </w:rPr>
      </w:pPr>
    </w:p>
    <w:p w14:paraId="4F34DDAC" w14:textId="72AB750C" w:rsidR="00D56AD4" w:rsidRPr="00904787" w:rsidRDefault="00573D4F" w:rsidP="00D56AD4">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725824" behindDoc="0" locked="0" layoutInCell="1" allowOverlap="1" wp14:anchorId="0C7E4F3A" wp14:editId="001A1113">
                <wp:simplePos x="0" y="0"/>
                <wp:positionH relativeFrom="column">
                  <wp:posOffset>140804</wp:posOffset>
                </wp:positionH>
                <wp:positionV relativeFrom="paragraph">
                  <wp:posOffset>180975</wp:posOffset>
                </wp:positionV>
                <wp:extent cx="6111875" cy="358775"/>
                <wp:effectExtent l="0" t="0" r="3175" b="3175"/>
                <wp:wrapNone/>
                <wp:docPr id="163" name="グループ化 163"/>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164" name="テキスト ボックス 164"/>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762809EE" w14:textId="77777777" w:rsidTr="00573D4F">
                                <w:trPr>
                                  <w:trHeight w:val="341"/>
                                </w:trPr>
                                <w:tc>
                                  <w:tcPr>
                                    <w:tcW w:w="2268" w:type="dxa"/>
                                    <w:vAlign w:val="center"/>
                                  </w:tcPr>
                                  <w:p w14:paraId="1AE24970"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7911D92E" w14:textId="77777777" w:rsidR="006A3025" w:rsidRPr="00782408" w:rsidRDefault="006A3025" w:rsidP="00573D4F">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テキスト ボックス 165"/>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0A2F041A" w14:textId="77777777" w:rsidTr="00573D4F">
                                <w:trPr>
                                  <w:trHeight w:val="341"/>
                                </w:trPr>
                                <w:tc>
                                  <w:tcPr>
                                    <w:tcW w:w="2268" w:type="dxa"/>
                                    <w:vAlign w:val="center"/>
                                  </w:tcPr>
                                  <w:p w14:paraId="3CC5C54E" w14:textId="171C651C"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48BD06DA" w14:textId="77777777" w:rsidR="006A3025" w:rsidRPr="00782408" w:rsidRDefault="006A3025" w:rsidP="00573D4F">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テキスト ボックス 166"/>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14:paraId="609A6D06" w14:textId="77777777" w:rsidTr="00573D4F">
                                <w:trPr>
                                  <w:trHeight w:val="320"/>
                                </w:trPr>
                                <w:tc>
                                  <w:tcPr>
                                    <w:tcW w:w="762" w:type="dxa"/>
                                    <w:vAlign w:val="center"/>
                                  </w:tcPr>
                                  <w:p w14:paraId="16BCB5E2"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1F557BCA" w14:textId="77777777" w:rsidR="006A3025" w:rsidRDefault="006A3025" w:rsidP="00573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テキスト ボックス 167"/>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55EB1011" w14:textId="77777777" w:rsidTr="00573D4F">
                                <w:trPr>
                                  <w:trHeight w:val="341"/>
                                </w:trPr>
                                <w:tc>
                                  <w:tcPr>
                                    <w:tcW w:w="2268" w:type="dxa"/>
                                    <w:vAlign w:val="center"/>
                                  </w:tcPr>
                                  <w:p w14:paraId="2D7AAA7C"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35D43EC8" w14:textId="77777777" w:rsidR="006A3025" w:rsidRDefault="006A3025" w:rsidP="00573D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7E4F3A" id="グループ化 163" o:spid="_x0000_s1078" style="position:absolute;margin-left:11.1pt;margin-top:14.25pt;width:481.25pt;height:28.25pt;z-index:251725824"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xDkwMAAA8PAAAOAAAAZHJzL2Uyb0RvYy54bWzsV81u3DYQvgfoOxC81/pZafUDy4Hr1EYB&#10;IzHgFDnTFLUrQCJZkmutc/QCRQ89N5e8QRAk1wJ9G6Hv0SG1kl3baOA0KRoje9DydzjzzXzD4e7j&#10;ddugc6Z0LXiBgx0fI8apKGu+KPCPzw+/TTHShvCSNIKzAl8wjR/vffNot5M5C8VSNCVTCIRwnXey&#10;wEtjZO55mi5ZS/SOkIzDZCVUSwx01cIrFelAett4oe/PvU6oUipBmdYw+mSYxHtOflUxap5VlWYG&#10;NQUG3Yz7Kvc9s19vb5fkC0XksqZbNchHaNGSmsOhk6gnxBC0UvUtUW1NldCiMjtUtJ6oqpoyZwNY&#10;E/g3rDlSYiWdLYu8W8gJJoD2Bk4fLZY+PT9RqC7Bd/MZRpy04KT+8n2/edNv/ug3r/789TdkpwCo&#10;Ti5yWH+k5Kk8UduBxdCztq8r1dp/sAqtHcQXE8RsbRCFwXkQBGkSY0RhbhanCbSdD+gSHHVrG11+&#10;f7UxDNNs2pj6TidvPNaz2k3KdBLCSV8hpv8dYqdLIplzhLYITIhFE2Kbn/vLt/3l7/3mF9RvXveb&#10;TX/5DvqAXTRg53Za4JBZfycAimAc1zB4B35hkoZZPMfoNorBPAlmIcSzQzEKM99F8gQGyaXS5oiJ&#10;FtlGgRUQwcUnOT/WBgCHpeMSe7QWTV0e1k3jOpZ87KBR6JwAbRrjNIUdf1vVcNSBP2ex7wRzYbcP&#10;khsOB1gXDJbZllmfrV2YzdLR7DNRXgAaSgyk1JIe1qDsMdHmhChgIdgHmcU8g0/VCDhMbFsYLYV6&#10;ede4XQ+uhlmMOmB1gfVPK6IYRs0PHIIgC6LIpgHXieLEYqiuz5xdn+Gr9kAAAgHkMEld0643zdis&#10;lGhfQALat6fCFOEUzi6wGZsHZsg1kMAo2993i4D4kphjfiqpFW0Rt654vn5BlNz6ywBfnoox7Eh+&#10;w23DWruTi/2VEVXtfGqBHlDd4g8UsLT9T7gAnN5mj3/ggiO7VQhYdB8uRPBLEmD/XVyYJ3EA4A9c&#10;SLL0y+FC9pULD5ILkLQ/zIX56Px7ciEMgtiPEseFIM6Ge5Dk0w2b+SlQ4Au8GiAzu6JiTGJfr4YH&#10;cjVArH6YDsno/HvSAUIdLoUki12VcsWDz1wjXeipQILnSCk6KDGgcoHBAh+6n7XnExVN0VQrPuCi&#10;iRr1fyqb3IMCXl3OidsXon3WXe+7MuvqHbv3FwAAAP//AwBQSwMEFAAGAAgAAAAhAKSZ0vPgAAAA&#10;CAEAAA8AAABkcnMvZG93bnJldi54bWxMj0FLw0AQhe+C/2EZwZvdJBqNMZtSinoqBVtBvE2z0yQ0&#10;uxuy2yT9944nPT2G93jvm2I5m06MNPjWWQXxIgJBtnK6tbWCz/3bXQbCB7QaO2dJwYU8LMvrqwJz&#10;7Sb7QeMu1IJLrM9RQRNCn0vpq4YM+oXrybJ3dIPBwOdQSz3gxOWmk0kUPUqDreWFBntaN1Sddmej&#10;4H3CaXUfv46b03F9+d6n269NTErd3syrFxCB5vAXhl98RoeSmQ7ubLUXnYIkSTjJmqUg2H/OHp5A&#10;HBRkaQSyLOT/B8ofAAAA//8DAFBLAQItABQABgAIAAAAIQC2gziS/gAAAOEBAAATAAAAAAAAAAAA&#10;AAAAAAAAAABbQ29udGVudF9UeXBlc10ueG1sUEsBAi0AFAAGAAgAAAAhADj9If/WAAAAlAEAAAsA&#10;AAAAAAAAAAAAAAAALwEAAF9yZWxzLy5yZWxzUEsBAi0AFAAGAAgAAAAhAHUiHEOTAwAADw8AAA4A&#10;AAAAAAAAAAAAAAAALgIAAGRycy9lMm9Eb2MueG1sUEsBAi0AFAAGAAgAAAAhAKSZ0vPgAAAACAEA&#10;AA8AAAAAAAAAAAAAAAAA7QUAAGRycy9kb3ducmV2LnhtbFBLBQYAAAAABAAEAPMAAAD6BgAAAAA=&#10;">
                <v:shape id="テキスト ボックス 164" o:spid="_x0000_s1079"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xdxAAAANwAAAAPAAAAZHJzL2Rvd25yZXYueG1sRE9La8JA&#10;EL4X+h+WKfRSdNP6KtFVStEq3jTa0tuQHZPQ7GzIrkn6711B8DYf33Nmi86UoqHaFZYVvPYjEMSp&#10;1QVnCg7JqvcOwnlkjaVlUvBPDhbzx4cZxtq2vKNm7zMRQtjFqCD3voqldGlOBl3fVsSBO9naoA+w&#10;zqSusQ3hppRvUTSWBgsODTlW9JlT+rc/GwW/L9nP1nVfx3YwGlTLdZNMvnWi1PNT9zEF4anzd/HN&#10;vdFh/ngI12fCBXJ+AQAA//8DAFBLAQItABQABgAIAAAAIQDb4fbL7gAAAIUBAAATAAAAAAAAAAAA&#10;AAAAAAAAAABbQ29udGVudF9UeXBlc10ueG1sUEsBAi0AFAAGAAgAAAAhAFr0LFu/AAAAFQEAAAsA&#10;AAAAAAAAAAAAAAAAHwEAAF9yZWxzLy5yZWxzUEsBAi0AFAAGAAgAAAAhAEXU3F3EAAAA3AAAAA8A&#10;AAAAAAAAAAAAAAAABwIAAGRycy9kb3ducmV2LnhtbFBLBQYAAAAAAwADALcAAAD4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762809EE" w14:textId="77777777" w:rsidTr="00573D4F">
                          <w:trPr>
                            <w:trHeight w:val="341"/>
                          </w:trPr>
                          <w:tc>
                            <w:tcPr>
                              <w:tcW w:w="2268" w:type="dxa"/>
                              <w:vAlign w:val="center"/>
                            </w:tcPr>
                            <w:p w14:paraId="1AE24970"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7911D92E" w14:textId="77777777" w:rsidR="006A3025" w:rsidRPr="00782408" w:rsidRDefault="006A3025" w:rsidP="00573D4F">
                        <w:pPr>
                          <w:rPr>
                            <w:rFonts w:ascii="ＭＳ ゴシック" w:eastAsia="ＭＳ ゴシック" w:hAnsi="ＭＳ ゴシック"/>
                          </w:rPr>
                        </w:pPr>
                      </w:p>
                    </w:txbxContent>
                  </v:textbox>
                </v:shape>
                <v:shape id="テキスト ボックス 165" o:spid="_x0000_s1080"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nGxAAAANwAAAAPAAAAZHJzL2Rvd25yZXYueG1sRE9La8JA&#10;EL4L/Q/LFHoR3bTig+gqpbRVvDXxgbchOyah2dmQ3Sbx33cLQm/z8T1ntelNJVpqXGlZwfM4AkGc&#10;WV1yruCQfowWIJxH1lhZJgU3crBZPwxWGGvb8Re1ic9FCGEXo4LC+zqW0mUFGXRjWxMH7mobgz7A&#10;Jpe6wS6Em0q+RNFMGiw5NBRY01tB2XfyYxRchvl57/rPYzeZTur3bZvOTzpV6umxf12C8NT7f/Hd&#10;vdNh/mwKf8+EC+T6FwAA//8DAFBLAQItABQABgAIAAAAIQDb4fbL7gAAAIUBAAATAAAAAAAAAAAA&#10;AAAAAAAAAABbQ29udGVudF9UeXBlc10ueG1sUEsBAi0AFAAGAAgAAAAhAFr0LFu/AAAAFQEAAAsA&#10;AAAAAAAAAAAAAAAAHwEAAF9yZWxzLy5yZWxzUEsBAi0AFAAGAAgAAAAhACqYecbEAAAA3AAAAA8A&#10;AAAAAAAAAAAAAAAABwIAAGRycy9kb3ducmV2LnhtbFBLBQYAAAAAAwADALcAAAD4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0A2F041A" w14:textId="77777777" w:rsidTr="00573D4F">
                          <w:trPr>
                            <w:trHeight w:val="341"/>
                          </w:trPr>
                          <w:tc>
                            <w:tcPr>
                              <w:tcW w:w="2268" w:type="dxa"/>
                              <w:vAlign w:val="center"/>
                            </w:tcPr>
                            <w:p w14:paraId="3CC5C54E" w14:textId="171C651C"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48BD06DA" w14:textId="77777777" w:rsidR="006A3025" w:rsidRPr="00782408" w:rsidRDefault="006A3025" w:rsidP="00573D4F">
                        <w:pPr>
                          <w:rPr>
                            <w:rFonts w:ascii="ＭＳ ゴシック" w:eastAsia="ＭＳ ゴシック" w:hAnsi="ＭＳ ゴシック"/>
                          </w:rPr>
                        </w:pPr>
                      </w:p>
                    </w:txbxContent>
                  </v:textbox>
                </v:shape>
                <v:shape id="テキスト ボックス 166" o:spid="_x0000_s1081"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exxAAAANwAAAAPAAAAZHJzL2Rvd25yZXYueG1sRE9La8JA&#10;EL4X/A/LCL0U3bTSKNFVSqlt8abxgbchOybB7GzIrkn677uFgrf5+J6zWPWmEi01rrSs4HkcgSDO&#10;rC45V7BP16MZCOeRNVaWScEPOVgtBw8LTLTteEvtzucihLBLUEHhfZ1I6bKCDLqxrYkDd7GNQR9g&#10;k0vdYBfCTSVfoiiWBksODQXW9F5Qdt3djILzU37auP7z0E1eJ/XHV5tOjzpV6nHYv81BeOr9Xfzv&#10;/tZhfhzD3zPhArn8BQAA//8DAFBLAQItABQABgAIAAAAIQDb4fbL7gAAAIUBAAATAAAAAAAAAAAA&#10;AAAAAAAAAABbQ29udGVudF9UeXBlc10ueG1sUEsBAi0AFAAGAAgAAAAhAFr0LFu/AAAAFQEAAAsA&#10;AAAAAAAAAAAAAAAAHwEAAF9yZWxzLy5yZWxzUEsBAi0AFAAGAAgAAAAhANpK57HEAAAA3AAAAA8A&#10;AAAAAAAAAAAAAAAABwIAAGRycy9kb3ducmV2LnhtbFBLBQYAAAAAAwADALcAAAD4Ag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14:paraId="609A6D06" w14:textId="77777777" w:rsidTr="00573D4F">
                          <w:trPr>
                            <w:trHeight w:val="320"/>
                          </w:trPr>
                          <w:tc>
                            <w:tcPr>
                              <w:tcW w:w="762" w:type="dxa"/>
                              <w:vAlign w:val="center"/>
                            </w:tcPr>
                            <w:p w14:paraId="16BCB5E2"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1F557BCA" w14:textId="77777777" w:rsidR="006A3025" w:rsidRDefault="006A3025" w:rsidP="00573D4F"/>
                    </w:txbxContent>
                  </v:textbox>
                </v:shape>
                <v:shape id="テキスト ボックス 167" o:spid="_x0000_s1082"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OOIwQAAANwAAAAPAAAAZHJzL2Rvd25yZXYueG1sRE9Li8Iw&#10;EL4L+x/CLOxN0y2LSjXKInVZ9+YD9Dg0Y1tsJiWJtf57Iyx4m4/vOfNlbxrRkfO1ZQWfowQEcWF1&#10;zaWCw349nILwAVljY5kU3MnDcvE2mGOm7Y231O1CKWII+wwVVCG0mZS+qMigH9mWOHJn6wyGCF0p&#10;tcNbDDeNTJNkLA3WHBsqbGlVUXHZXY2Cryl3l83pzxzrlc+NnaRHzH+U+njvv2cgAvXhJf53/+o4&#10;fzyB5zPxArl4AAAA//8DAFBLAQItABQABgAIAAAAIQDb4fbL7gAAAIUBAAATAAAAAAAAAAAAAAAA&#10;AAAAAABbQ29udGVudF9UeXBlc10ueG1sUEsBAi0AFAAGAAgAAAAhAFr0LFu/AAAAFQEAAAsAAAAA&#10;AAAAAAAAAAAAHwEAAF9yZWxzLy5yZWxzUEsBAi0AFAAGAAgAAAAhAOts44jBAAAA3AAAAA8AAAAA&#10;AAAAAAAAAAAABwIAAGRycy9kb3ducmV2LnhtbFBLBQYAAAAAAwADALcAAAD1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55EB1011" w14:textId="77777777" w:rsidTr="00573D4F">
                          <w:trPr>
                            <w:trHeight w:val="341"/>
                          </w:trPr>
                          <w:tc>
                            <w:tcPr>
                              <w:tcW w:w="2268" w:type="dxa"/>
                              <w:vAlign w:val="center"/>
                            </w:tcPr>
                            <w:p w14:paraId="2D7AAA7C"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35D43EC8" w14:textId="77777777" w:rsidR="006A3025" w:rsidRDefault="006A3025" w:rsidP="00573D4F"/>
                    </w:txbxContent>
                  </v:textbox>
                </v:shape>
              </v:group>
            </w:pict>
          </mc:Fallback>
        </mc:AlternateContent>
      </w:r>
      <w:r w:rsidR="00D56AD4" w:rsidRPr="00904787">
        <w:rPr>
          <w:rFonts w:ascii="ＭＳ ゴシック" w:eastAsia="ＭＳ ゴシック" w:hAnsi="ＭＳ ゴシック" w:hint="eastAsia"/>
        </w:rPr>
        <w:t>【防災体制確立の判断時期及び役割分担】</w:t>
      </w:r>
    </w:p>
    <w:p w14:paraId="3A28FB28" w14:textId="5BD4180C" w:rsidR="00D56AD4" w:rsidRPr="00904787" w:rsidRDefault="00D56AD4" w:rsidP="00D56AD4">
      <w:pPr>
        <w:jc w:val="left"/>
        <w:rPr>
          <w:rFonts w:ascii="ＭＳ ゴシック" w:eastAsia="ＭＳ ゴシック" w:hAnsi="ＭＳ ゴシック"/>
        </w:rPr>
      </w:pPr>
    </w:p>
    <w:p w14:paraId="5138080B" w14:textId="77777777" w:rsidR="00D56AD4" w:rsidRPr="00904787" w:rsidRDefault="00D56AD4" w:rsidP="00D56AD4">
      <w:pPr>
        <w:jc w:val="left"/>
        <w:rPr>
          <w:rFonts w:ascii="ＭＳ ゴシック" w:eastAsia="ＭＳ ゴシック" w:hAnsi="ＭＳ ゴシック"/>
        </w:rPr>
      </w:pPr>
    </w:p>
    <w:p w14:paraId="6D997804" w14:textId="77777777" w:rsidR="00D56AD4" w:rsidRPr="00904787" w:rsidRDefault="00D56AD4"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91008" behindDoc="0" locked="0" layoutInCell="1" allowOverlap="1" wp14:anchorId="7BEB1FE6" wp14:editId="7C9579A9">
                <wp:simplePos x="0" y="0"/>
                <wp:positionH relativeFrom="column">
                  <wp:posOffset>138651</wp:posOffset>
                </wp:positionH>
                <wp:positionV relativeFrom="paragraph">
                  <wp:posOffset>8255</wp:posOffset>
                </wp:positionV>
                <wp:extent cx="6057900" cy="1815465"/>
                <wp:effectExtent l="0" t="0" r="0" b="0"/>
                <wp:wrapNone/>
                <wp:docPr id="58" name="グループ化 58"/>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59" name="テキスト ボックス 59"/>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2C15DF2C" w14:textId="77777777" w:rsidTr="00D468C1">
                                <w:tc>
                                  <w:tcPr>
                                    <w:tcW w:w="2268" w:type="dxa"/>
                                  </w:tcPr>
                                  <w:p w14:paraId="6D00A0D6" w14:textId="77777777" w:rsidR="006A3025" w:rsidRPr="00CB463E" w:rsidRDefault="006A3025" w:rsidP="00D468C1">
                                    <w:pPr>
                                      <w:jc w:val="left"/>
                                      <w:rPr>
                                        <w:sz w:val="12"/>
                                      </w:rPr>
                                    </w:pPr>
                                  </w:p>
                                  <w:p w14:paraId="4C271120" w14:textId="77777777" w:rsidR="006A3025" w:rsidRPr="00CB463E" w:rsidRDefault="006A3025" w:rsidP="00D468C1">
                                    <w:pPr>
                                      <w:jc w:val="left"/>
                                      <w:rPr>
                                        <w:sz w:val="12"/>
                                      </w:rPr>
                                    </w:pPr>
                                  </w:p>
                                  <w:p w14:paraId="11C8DB4F" w14:textId="77777777" w:rsidR="006A3025" w:rsidRPr="00CB463E" w:rsidRDefault="006A3025" w:rsidP="00D468C1">
                                    <w:pPr>
                                      <w:jc w:val="left"/>
                                      <w:rPr>
                                        <w:sz w:val="12"/>
                                      </w:rPr>
                                    </w:pPr>
                                  </w:p>
                                  <w:p w14:paraId="619221A4" w14:textId="77777777" w:rsidR="006A3025" w:rsidRPr="00CB463E" w:rsidRDefault="006A3025" w:rsidP="00D468C1">
                                    <w:pPr>
                                      <w:jc w:val="left"/>
                                      <w:rPr>
                                        <w:sz w:val="12"/>
                                      </w:rPr>
                                    </w:pPr>
                                  </w:p>
                                  <w:p w14:paraId="3E217668" w14:textId="77777777" w:rsidR="006A3025" w:rsidRPr="00CB463E" w:rsidRDefault="006A3025" w:rsidP="00D468C1">
                                    <w:pPr>
                                      <w:jc w:val="left"/>
                                      <w:rPr>
                                        <w:sz w:val="12"/>
                                      </w:rPr>
                                    </w:pPr>
                                  </w:p>
                                  <w:p w14:paraId="32794865" w14:textId="77777777" w:rsidR="006A3025" w:rsidRPr="00CB463E" w:rsidRDefault="006A3025" w:rsidP="00D468C1">
                                    <w:pPr>
                                      <w:jc w:val="left"/>
                                      <w:rPr>
                                        <w:sz w:val="12"/>
                                      </w:rPr>
                                    </w:pPr>
                                  </w:p>
                                  <w:p w14:paraId="71DB0821" w14:textId="77777777" w:rsidR="006A3025" w:rsidRPr="00CB463E" w:rsidRDefault="006A3025" w:rsidP="00D468C1">
                                    <w:pPr>
                                      <w:jc w:val="left"/>
                                      <w:rPr>
                                        <w:sz w:val="12"/>
                                      </w:rPr>
                                    </w:pPr>
                                  </w:p>
                                  <w:p w14:paraId="7AD3D817" w14:textId="77777777" w:rsidR="006A3025" w:rsidRPr="00287C1E" w:rsidRDefault="006A3025" w:rsidP="00D468C1">
                                    <w:pPr>
                                      <w:jc w:val="left"/>
                                      <w:rPr>
                                        <w:sz w:val="14"/>
                                      </w:rPr>
                                    </w:pPr>
                                  </w:p>
                                </w:tc>
                              </w:tr>
                            </w:tbl>
                            <w:p w14:paraId="5E1F555A"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テキスト ボックス 60"/>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01F5AB65" w14:textId="77777777" w:rsidTr="00D468C1">
                                <w:tc>
                                  <w:tcPr>
                                    <w:tcW w:w="2268" w:type="dxa"/>
                                  </w:tcPr>
                                  <w:p w14:paraId="52AE5376" w14:textId="77777777" w:rsidR="006A3025" w:rsidRPr="00CB463E" w:rsidRDefault="006A3025" w:rsidP="00D468C1">
                                    <w:pPr>
                                      <w:jc w:val="left"/>
                                      <w:rPr>
                                        <w:sz w:val="12"/>
                                      </w:rPr>
                                    </w:pPr>
                                  </w:p>
                                  <w:p w14:paraId="04C4C6A3" w14:textId="77777777" w:rsidR="006A3025" w:rsidRPr="00CB463E" w:rsidRDefault="006A3025" w:rsidP="00D468C1">
                                    <w:pPr>
                                      <w:jc w:val="left"/>
                                      <w:rPr>
                                        <w:sz w:val="12"/>
                                      </w:rPr>
                                    </w:pPr>
                                  </w:p>
                                  <w:p w14:paraId="0C051CDB" w14:textId="77777777" w:rsidR="006A3025" w:rsidRPr="00CB463E" w:rsidRDefault="006A3025" w:rsidP="00D468C1">
                                    <w:pPr>
                                      <w:jc w:val="left"/>
                                      <w:rPr>
                                        <w:sz w:val="12"/>
                                      </w:rPr>
                                    </w:pPr>
                                  </w:p>
                                  <w:p w14:paraId="3B30B588" w14:textId="77777777" w:rsidR="006A3025" w:rsidRPr="00CB463E" w:rsidRDefault="006A3025" w:rsidP="00D468C1">
                                    <w:pPr>
                                      <w:jc w:val="left"/>
                                      <w:rPr>
                                        <w:sz w:val="12"/>
                                      </w:rPr>
                                    </w:pPr>
                                  </w:p>
                                  <w:p w14:paraId="56B0F02E" w14:textId="77777777" w:rsidR="006A3025" w:rsidRPr="00CB463E" w:rsidRDefault="006A3025" w:rsidP="00D468C1">
                                    <w:pPr>
                                      <w:jc w:val="left"/>
                                      <w:rPr>
                                        <w:sz w:val="12"/>
                                      </w:rPr>
                                    </w:pPr>
                                  </w:p>
                                  <w:p w14:paraId="24BD84F2" w14:textId="77777777" w:rsidR="006A3025" w:rsidRPr="00CB463E" w:rsidRDefault="006A3025" w:rsidP="00D468C1">
                                    <w:pPr>
                                      <w:jc w:val="left"/>
                                      <w:rPr>
                                        <w:sz w:val="12"/>
                                      </w:rPr>
                                    </w:pPr>
                                  </w:p>
                                  <w:p w14:paraId="15A1F030" w14:textId="77777777" w:rsidR="006A3025" w:rsidRPr="00CB463E" w:rsidRDefault="006A3025" w:rsidP="00D468C1">
                                    <w:pPr>
                                      <w:jc w:val="left"/>
                                      <w:rPr>
                                        <w:sz w:val="12"/>
                                      </w:rPr>
                                    </w:pPr>
                                  </w:p>
                                  <w:p w14:paraId="008824BA" w14:textId="77777777" w:rsidR="006A3025" w:rsidRPr="00CB463E" w:rsidRDefault="006A3025" w:rsidP="00D468C1">
                                    <w:pPr>
                                      <w:jc w:val="left"/>
                                      <w:rPr>
                                        <w:sz w:val="12"/>
                                      </w:rPr>
                                    </w:pPr>
                                  </w:p>
                                </w:tc>
                              </w:tr>
                            </w:tbl>
                            <w:p w14:paraId="48BD0188"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四角形: 角を丸くする 61"/>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4A622FC7" w14:textId="77777777" w:rsidR="006A3025" w:rsidRPr="00B66428" w:rsidRDefault="006A3025" w:rsidP="00D56AD4">
                              <w:pPr>
                                <w:jc w:val="center"/>
                                <w:rPr>
                                  <w:rFonts w:ascii="ＭＳ ゴシック" w:eastAsia="ＭＳ ゴシック" w:hAnsi="ＭＳ ゴシック"/>
                                  <w:sz w:val="16"/>
                                </w:rPr>
                              </w:pPr>
                              <w:r w:rsidRPr="00B66428">
                                <w:rPr>
                                  <w:rFonts w:ascii="ＭＳ ゴシック" w:eastAsia="ＭＳ ゴシック" w:hAnsi="ＭＳ ゴシック" w:hint="eastAsia"/>
                                  <w:sz w:val="16"/>
                                </w:rPr>
                                <w:t>レベル２　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2" name="矢印: 右 62"/>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095C966" w14:textId="77777777" w:rsidTr="00D468C1">
                                <w:tc>
                                  <w:tcPr>
                                    <w:tcW w:w="2268" w:type="dxa"/>
                                  </w:tcPr>
                                  <w:p w14:paraId="44BBE353" w14:textId="77777777" w:rsidR="006A3025" w:rsidRPr="00CB463E" w:rsidRDefault="006A3025" w:rsidP="00D468C1">
                                    <w:pPr>
                                      <w:jc w:val="left"/>
                                      <w:rPr>
                                        <w:sz w:val="12"/>
                                      </w:rPr>
                                    </w:pPr>
                                  </w:p>
                                  <w:p w14:paraId="770CBE5E" w14:textId="77777777" w:rsidR="006A3025" w:rsidRPr="00CB463E" w:rsidRDefault="006A3025" w:rsidP="00D468C1">
                                    <w:pPr>
                                      <w:jc w:val="left"/>
                                      <w:rPr>
                                        <w:sz w:val="12"/>
                                      </w:rPr>
                                    </w:pPr>
                                  </w:p>
                                  <w:p w14:paraId="3EF00679" w14:textId="77777777" w:rsidR="006A3025" w:rsidRPr="00CB463E" w:rsidRDefault="006A3025" w:rsidP="00D468C1">
                                    <w:pPr>
                                      <w:jc w:val="left"/>
                                      <w:rPr>
                                        <w:sz w:val="12"/>
                                      </w:rPr>
                                    </w:pPr>
                                  </w:p>
                                  <w:p w14:paraId="19352035" w14:textId="77777777" w:rsidR="006A3025" w:rsidRPr="00CB463E" w:rsidRDefault="006A3025" w:rsidP="00D468C1">
                                    <w:pPr>
                                      <w:jc w:val="left"/>
                                      <w:rPr>
                                        <w:sz w:val="12"/>
                                      </w:rPr>
                                    </w:pPr>
                                  </w:p>
                                  <w:p w14:paraId="26215956" w14:textId="77777777" w:rsidR="006A3025" w:rsidRPr="00CB463E" w:rsidRDefault="006A3025" w:rsidP="00D468C1">
                                    <w:pPr>
                                      <w:jc w:val="left"/>
                                      <w:rPr>
                                        <w:sz w:val="12"/>
                                      </w:rPr>
                                    </w:pPr>
                                  </w:p>
                                  <w:p w14:paraId="686D080A" w14:textId="77777777" w:rsidR="006A3025" w:rsidRPr="00CB463E" w:rsidRDefault="006A3025" w:rsidP="00D468C1">
                                    <w:pPr>
                                      <w:jc w:val="left"/>
                                      <w:rPr>
                                        <w:sz w:val="12"/>
                                      </w:rPr>
                                    </w:pPr>
                                  </w:p>
                                  <w:p w14:paraId="39DA52A2" w14:textId="77777777" w:rsidR="006A3025" w:rsidRPr="00CB463E" w:rsidRDefault="006A3025" w:rsidP="00D468C1">
                                    <w:pPr>
                                      <w:jc w:val="left"/>
                                      <w:rPr>
                                        <w:sz w:val="12"/>
                                      </w:rPr>
                                    </w:pPr>
                                  </w:p>
                                  <w:p w14:paraId="3FCC02D7" w14:textId="77777777" w:rsidR="006A3025" w:rsidRPr="00CB463E" w:rsidRDefault="006A3025" w:rsidP="00D468C1">
                                    <w:pPr>
                                      <w:jc w:val="left"/>
                                      <w:rPr>
                                        <w:sz w:val="12"/>
                                      </w:rPr>
                                    </w:pPr>
                                  </w:p>
                                </w:tc>
                              </w:tr>
                            </w:tbl>
                            <w:p w14:paraId="5D5C18FB"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BEB1FE6" id="グループ化 58" o:spid="_x0000_s1083" style="position:absolute;margin-left:10.9pt;margin-top:.65pt;width:477pt;height:142.95pt;z-index:251691008;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3fgQAACcTAAAOAAAAZHJzL2Uyb0RvYy54bWzsWFtv40QUfkfiP4z8TmM7Hiex6q5CSyuk&#10;areihX2ejC+xZHvMzKRO920TCSEBWmkfQGiRkPaFB4RYiZdFgl9jIvgZnBlfmjat9oK4tEsenLmf&#10;me/Md75jb9+ZZyk6DblIWO4b1pZpoDCnLEjy2Dc+PNl/Z2ggIUkekJTloW+chcK4s/P2W9tl4YU2&#10;m7I0CDmCRXLhlYVvTKUsvF5P0GmYEbHFijCHzojxjEio8rgXcFLC6lnas03T7ZWMBwVnNBQCWvfq&#10;TmNHrx9FIZX3okiEEqW+AXuT+sn1c6KevZ1t4sWcFNOENtsgr7GLjCQ5GO2W2iOSoBlPNpbKEsqZ&#10;YJHcoizrsShKaKjPAKexzEunOeBsVuizxF4ZFx1MAO0lnF57WXr39IijJPANDJ7KSQY+qhbPquX3&#10;1fKXavnV6vMvEfQATGURezD6gBfHxRFvGuK6pk4+j3im/uFMaK4BPusADucSUWh0TTwYmeAHCn3W&#10;0MKOi2sX0Cn4aWMenb63PtPC3UzXsgdqZq813FP767ZTFnCdxDli4q8hdjwlRagdIRQGLWKjDrHl&#10;J9Xih2rxc7X8FFXLb6rlslr8CHWERzV2ep4CDsn5uwygsNp2AY1X4GcPhvYIuwbaRNECGK3hORZ4&#10;5NgXsCBewYU8CFmGVME3OPBAX09yeihkDVs7RNkWLE2C/SRNdeVM7KYcnRKgDDAtYKWBUiIkNPrG&#10;vv411i5MS3NUgof72NSWcqbWq02lOThKuaQ+qyrJ+WSur129ddU0YcEZ4MNZTVJR0P0Edn8Ipo8I&#10;B1bCvYFII+/BI0oZGGNNyUBTxh9c1a7Gg+uh10AlsNw3xMczwkM40fs5XIqR5TgqLOiKgwc2VPh6&#10;z2S9J59luwxQsSCmFVQX1XiZtsWIs+w+BKSxsgpdJKdg2zdkW9yVdeyBgEbD8VgPgkBQEHmYHxdU&#10;La1coHxzMr9PeNE4UAKD7rL2GhLvkh/rsWpmzsYzyaJEO/kc1QZ/oIQi8j/ADRdO30STa7kBY3QY&#10;eWVuOA62B32w8GJubMSJG8WNfgvQ/9y4TdyA+FFzY/XkyR/fPV79+tRD8F8tHv/2/Hn18FH18Otq&#10;8RlyO40AzelEt42irfB1imvbNrb7tmYFxq6l9ZF4rfY62Oz3W9Fw3IHralnvBHSTGGyWBx+8knLw&#10;eNJJhxIKkPpaAa5TCkRVTI5SAhGSZkUA8TmPIVimMWSTVHIdDS9MFhvqdAInXFMoU/+usqui6h4R&#10;01ra9KpqGPGyREISmiaZbwzXZyvdAgB1GtnopgqeV6mY8/czNSQfgZr9qzqmPNKI2pujZMComq2/&#10;f/t09cUzD60e/YRcnXGp2/BS3LRcB49UcgGKhW1nMHTrm9eSE5tDSOrq7NbFgwF+UUKXxFM55hxy&#10;M3VFL6UDKvOrk4EmByPeWnZ2wzl3i6XwjaRXv6VXdX2i2OVBDdle9iXq6hQRj0w8BA1uXkJvdoqo&#10;359VHLrFvPhPvT7pDw3wNUZ/e2i+HKnPPet1/bp1/n1r508AAAD//wMAUEsDBBQABgAIAAAAIQAq&#10;TNu+3gAAAAgBAAAPAAAAZHJzL2Rvd25yZXYueG1sTI9BS8NAEIXvgv9hGcGb3SSltsZsSinqqQi2&#10;gnibJtMkNDsbstsk/feOJz2+94Y338vWk23VQL1vHBuIZxEo4sKVDVcGPg+vDytQPiCX2DomA1fy&#10;sM5vbzJMSzfyBw37UCkpYZ+igTqELtXaFzVZ9DPXEUt2cr3FILKvdNnjKOW21UkUPWqLDcuHGjva&#10;1lSc9xdr4G3EcTOPX4bd+bS9fh8W71+7mIy5v5s2z6ACTeHvGH7xBR1yYTq6C5detQaSWMiD+HNQ&#10;Ej8tF6KP4q+WCeg80/8H5D8AAAD//wMAUEsBAi0AFAAGAAgAAAAhALaDOJL+AAAA4QEAABMAAAAA&#10;AAAAAAAAAAAAAAAAAFtDb250ZW50X1R5cGVzXS54bWxQSwECLQAUAAYACAAAACEAOP0h/9YAAACU&#10;AQAACwAAAAAAAAAAAAAAAAAvAQAAX3JlbHMvLnJlbHNQSwECLQAUAAYACAAAACEACMSlt34EAAAn&#10;EwAADgAAAAAAAAAAAAAAAAAuAgAAZHJzL2Uyb0RvYy54bWxQSwECLQAUAAYACAAAACEAKkzbvt4A&#10;AAAIAQAADwAAAAAAAAAAAAAAAADYBgAAZHJzL2Rvd25yZXYueG1sUEsFBgAAAAAEAAQA8wAAAOMH&#10;AAAAAA==&#10;">
                <v:shape id="テキスト ボックス 59" o:spid="_x0000_s1084"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8nxgAAANsAAAAPAAAAZHJzL2Rvd25yZXYueG1sRI9Ba8JA&#10;FITvQv/D8gre6qYFS4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3IY/J8YAAADb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2C15DF2C" w14:textId="77777777" w:rsidTr="00D468C1">
                          <w:tc>
                            <w:tcPr>
                              <w:tcW w:w="2268" w:type="dxa"/>
                            </w:tcPr>
                            <w:p w14:paraId="6D00A0D6" w14:textId="77777777" w:rsidR="006A3025" w:rsidRPr="00CB463E" w:rsidRDefault="006A3025" w:rsidP="00D468C1">
                              <w:pPr>
                                <w:jc w:val="left"/>
                                <w:rPr>
                                  <w:sz w:val="12"/>
                                </w:rPr>
                              </w:pPr>
                            </w:p>
                            <w:p w14:paraId="4C271120" w14:textId="77777777" w:rsidR="006A3025" w:rsidRPr="00CB463E" w:rsidRDefault="006A3025" w:rsidP="00D468C1">
                              <w:pPr>
                                <w:jc w:val="left"/>
                                <w:rPr>
                                  <w:sz w:val="12"/>
                                </w:rPr>
                              </w:pPr>
                            </w:p>
                            <w:p w14:paraId="11C8DB4F" w14:textId="77777777" w:rsidR="006A3025" w:rsidRPr="00CB463E" w:rsidRDefault="006A3025" w:rsidP="00D468C1">
                              <w:pPr>
                                <w:jc w:val="left"/>
                                <w:rPr>
                                  <w:sz w:val="12"/>
                                </w:rPr>
                              </w:pPr>
                            </w:p>
                            <w:p w14:paraId="619221A4" w14:textId="77777777" w:rsidR="006A3025" w:rsidRPr="00CB463E" w:rsidRDefault="006A3025" w:rsidP="00D468C1">
                              <w:pPr>
                                <w:jc w:val="left"/>
                                <w:rPr>
                                  <w:sz w:val="12"/>
                                </w:rPr>
                              </w:pPr>
                            </w:p>
                            <w:p w14:paraId="3E217668" w14:textId="77777777" w:rsidR="006A3025" w:rsidRPr="00CB463E" w:rsidRDefault="006A3025" w:rsidP="00D468C1">
                              <w:pPr>
                                <w:jc w:val="left"/>
                                <w:rPr>
                                  <w:sz w:val="12"/>
                                </w:rPr>
                              </w:pPr>
                            </w:p>
                            <w:p w14:paraId="32794865" w14:textId="77777777" w:rsidR="006A3025" w:rsidRPr="00CB463E" w:rsidRDefault="006A3025" w:rsidP="00D468C1">
                              <w:pPr>
                                <w:jc w:val="left"/>
                                <w:rPr>
                                  <w:sz w:val="12"/>
                                </w:rPr>
                              </w:pPr>
                            </w:p>
                            <w:p w14:paraId="71DB0821" w14:textId="77777777" w:rsidR="006A3025" w:rsidRPr="00CB463E" w:rsidRDefault="006A3025" w:rsidP="00D468C1">
                              <w:pPr>
                                <w:jc w:val="left"/>
                                <w:rPr>
                                  <w:sz w:val="12"/>
                                </w:rPr>
                              </w:pPr>
                            </w:p>
                            <w:p w14:paraId="7AD3D817" w14:textId="77777777" w:rsidR="006A3025" w:rsidRPr="00287C1E" w:rsidRDefault="006A3025" w:rsidP="00D468C1">
                              <w:pPr>
                                <w:jc w:val="left"/>
                                <w:rPr>
                                  <w:sz w:val="14"/>
                                </w:rPr>
                              </w:pPr>
                            </w:p>
                          </w:tc>
                        </w:tr>
                      </w:tbl>
                      <w:p w14:paraId="5E1F555A" w14:textId="77777777" w:rsidR="006A3025" w:rsidRPr="00287C1E" w:rsidRDefault="006A3025" w:rsidP="00D56AD4">
                        <w:pPr>
                          <w:rPr>
                            <w:sz w:val="20"/>
                          </w:rPr>
                        </w:pPr>
                      </w:p>
                    </w:txbxContent>
                  </v:textbox>
                </v:shape>
                <v:shape id="テキスト ボックス 60" o:spid="_x0000_s1085"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FwHwgAAANsAAAAPAAAAZHJzL2Rvd25yZXYueG1sRE/Pa8Iw&#10;FL4L/g/hCbtpuh1EqlGGbExhRa3Cro/mre1sXkqS2epfbw6Cx4/v92LVm0ZcyPnasoLXSQKCuLC6&#10;5lLB6fg5noHwAVljY5kUXMnDajkcLDDVtuMDXfJQihjCPkUFVQhtKqUvKjLoJ7YljtyvdQZDhK6U&#10;2mEXw00j35JkKg3WHBsqbGldUXHO/42Cny7/crvt9m/fbrLb7pZn3/SRKfUy6t/nIAL14Sl+uDda&#10;wTSuj1/iD5DLOwAAAP//AwBQSwECLQAUAAYACAAAACEA2+H2y+4AAACFAQAAEwAAAAAAAAAAAAAA&#10;AAAAAAAAW0NvbnRlbnRfVHlwZXNdLnhtbFBLAQItABQABgAIAAAAIQBa9CxbvwAAABUBAAALAAAA&#10;AAAAAAAAAAAAAB8BAABfcmVscy8ucmVsc1BLAQItABQABgAIAAAAIQCD0FwHwgAAANsAAAAPAAAA&#10;AAAAAAAAAAAAAAcCAABkcnMvZG93bnJldi54bWxQSwUGAAAAAAMAAwC3AAAA9g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01F5AB65" w14:textId="77777777" w:rsidTr="00D468C1">
                          <w:tc>
                            <w:tcPr>
                              <w:tcW w:w="2268" w:type="dxa"/>
                            </w:tcPr>
                            <w:p w14:paraId="52AE5376" w14:textId="77777777" w:rsidR="006A3025" w:rsidRPr="00CB463E" w:rsidRDefault="006A3025" w:rsidP="00D468C1">
                              <w:pPr>
                                <w:jc w:val="left"/>
                                <w:rPr>
                                  <w:sz w:val="12"/>
                                </w:rPr>
                              </w:pPr>
                            </w:p>
                            <w:p w14:paraId="04C4C6A3" w14:textId="77777777" w:rsidR="006A3025" w:rsidRPr="00CB463E" w:rsidRDefault="006A3025" w:rsidP="00D468C1">
                              <w:pPr>
                                <w:jc w:val="left"/>
                                <w:rPr>
                                  <w:sz w:val="12"/>
                                </w:rPr>
                              </w:pPr>
                            </w:p>
                            <w:p w14:paraId="0C051CDB" w14:textId="77777777" w:rsidR="006A3025" w:rsidRPr="00CB463E" w:rsidRDefault="006A3025" w:rsidP="00D468C1">
                              <w:pPr>
                                <w:jc w:val="left"/>
                                <w:rPr>
                                  <w:sz w:val="12"/>
                                </w:rPr>
                              </w:pPr>
                            </w:p>
                            <w:p w14:paraId="3B30B588" w14:textId="77777777" w:rsidR="006A3025" w:rsidRPr="00CB463E" w:rsidRDefault="006A3025" w:rsidP="00D468C1">
                              <w:pPr>
                                <w:jc w:val="left"/>
                                <w:rPr>
                                  <w:sz w:val="12"/>
                                </w:rPr>
                              </w:pPr>
                            </w:p>
                            <w:p w14:paraId="56B0F02E" w14:textId="77777777" w:rsidR="006A3025" w:rsidRPr="00CB463E" w:rsidRDefault="006A3025" w:rsidP="00D468C1">
                              <w:pPr>
                                <w:jc w:val="left"/>
                                <w:rPr>
                                  <w:sz w:val="12"/>
                                </w:rPr>
                              </w:pPr>
                            </w:p>
                            <w:p w14:paraId="24BD84F2" w14:textId="77777777" w:rsidR="006A3025" w:rsidRPr="00CB463E" w:rsidRDefault="006A3025" w:rsidP="00D468C1">
                              <w:pPr>
                                <w:jc w:val="left"/>
                                <w:rPr>
                                  <w:sz w:val="12"/>
                                </w:rPr>
                              </w:pPr>
                            </w:p>
                            <w:p w14:paraId="15A1F030" w14:textId="77777777" w:rsidR="006A3025" w:rsidRPr="00CB463E" w:rsidRDefault="006A3025" w:rsidP="00D468C1">
                              <w:pPr>
                                <w:jc w:val="left"/>
                                <w:rPr>
                                  <w:sz w:val="12"/>
                                </w:rPr>
                              </w:pPr>
                            </w:p>
                            <w:p w14:paraId="008824BA" w14:textId="77777777" w:rsidR="006A3025" w:rsidRPr="00CB463E" w:rsidRDefault="006A3025" w:rsidP="00D468C1">
                              <w:pPr>
                                <w:jc w:val="left"/>
                                <w:rPr>
                                  <w:sz w:val="12"/>
                                </w:rPr>
                              </w:pPr>
                            </w:p>
                          </w:tc>
                        </w:tr>
                      </w:tbl>
                      <w:p w14:paraId="48BD0188" w14:textId="77777777" w:rsidR="006A3025" w:rsidRPr="00CB463E" w:rsidRDefault="006A3025" w:rsidP="00D56AD4">
                        <w:pPr>
                          <w:rPr>
                            <w:sz w:val="18"/>
                          </w:rPr>
                        </w:pPr>
                      </w:p>
                    </w:txbxContent>
                  </v:textbox>
                </v:shape>
                <v:roundrect id="四角形: 角を丸くする 61" o:spid="_x0000_s1086"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0BcvgAAANsAAAAPAAAAZHJzL2Rvd25yZXYueG1sRI/NCsIw&#10;EITvgu8QVvCmqaIi1SjiD3i1iuhtada22GxKE7W+vREEj8PMfMPMl40pxZNqV1hWMOhHIIhTqwvO&#10;FJyOu94UhPPIGkvLpOBNDpaLdmuOsbYvPtAz8ZkIEHYxKsi9r2IpXZqTQde3FXHwbrY26IOsM6lr&#10;fAW4KeUwiibSYMFhIceK1jml9+RhFGxGF3t32+tpi8k58Tc5LtLsqlS306xmIDw1/h/+tfdawWQA&#10;3y/hB8jFBwAA//8DAFBLAQItABQABgAIAAAAIQDb4fbL7gAAAIUBAAATAAAAAAAAAAAAAAAAAAAA&#10;AABbQ29udGVudF9UeXBlc10ueG1sUEsBAi0AFAAGAAgAAAAhAFr0LFu/AAAAFQEAAAsAAAAAAAAA&#10;AAAAAAAAHwEAAF9yZWxzLy5yZWxzUEsBAi0AFAAGAAgAAAAhAPXnQFy+AAAA2wAAAA8AAAAAAAAA&#10;AAAAAAAABwIAAGRycy9kb3ducmV2LnhtbFBLBQYAAAAAAwADALcAAADyAgAAAAA=&#10;" fillcolor="yellow" strokecolor="windowText" strokeweight=".5pt">
                  <v:stroke joinstyle="miter"/>
                  <v:textbox style="layout-flow:vertical-ideographic">
                    <w:txbxContent>
                      <w:p w14:paraId="4A622FC7" w14:textId="77777777" w:rsidR="006A3025" w:rsidRPr="00B66428" w:rsidRDefault="006A3025" w:rsidP="00D56AD4">
                        <w:pPr>
                          <w:jc w:val="center"/>
                          <w:rPr>
                            <w:rFonts w:ascii="ＭＳ ゴシック" w:eastAsia="ＭＳ ゴシック" w:hAnsi="ＭＳ ゴシック"/>
                            <w:sz w:val="16"/>
                          </w:rPr>
                        </w:pPr>
                        <w:r w:rsidRPr="00B66428">
                          <w:rPr>
                            <w:rFonts w:ascii="ＭＳ ゴシック" w:eastAsia="ＭＳ ゴシック" w:hAnsi="ＭＳ ゴシック" w:hint="eastAsia"/>
                            <w:sz w:val="16"/>
                          </w:rPr>
                          <w:t>レベル２　注意体制確立</w:t>
                        </w:r>
                      </w:p>
                    </w:txbxContent>
                  </v:textbox>
                </v:roundrect>
                <v:shape id="矢印: 右 62" o:spid="_x0000_s1087"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5gwgAAANsAAAAPAAAAZHJzL2Rvd25yZXYueG1sRI9Bi8Iw&#10;FITvgv8hPMGbpioUqUYpLoL2tu4e9vhsnk2xealNVuu/3wjCHoeZ+YZZb3vbiDt1vnasYDZNQBCX&#10;TtdcKfj+2k+WIHxA1tg4JgVP8rDdDAdrzLR78CfdT6ESEcI+QwUmhDaT0peGLPqpa4mjd3GdxRBl&#10;V0nd4SPCbSPnSZJKizXHBYMt7QyV19OvVfCRzwrO94vbclH4o9kVyU96vio1HvX5CkSgPvyH3+2D&#10;VpDO4fUl/gC5+QMAAP//AwBQSwECLQAUAAYACAAAACEA2+H2y+4AAACFAQAAEwAAAAAAAAAAAAAA&#10;AAAAAAAAW0NvbnRlbnRfVHlwZXNdLnhtbFBLAQItABQABgAIAAAAIQBa9CxbvwAAABUBAAALAAAA&#10;AAAAAAAAAAAAAB8BAABfcmVscy8ucmVsc1BLAQItABQABgAIAAAAIQBqaL5gwgAAANsAAAAPAAAA&#10;AAAAAAAAAAAAAAcCAABkcnMvZG93bnJldi54bWxQSwUGAAAAAAMAAwC3AAAA9gIAAAAA&#10;" adj="10800" filled="f" strokecolor="windowText" strokeweight=".5pt"/>
                <v:shape id="テキスト ボックス 63" o:spid="_x0000_s1088"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sJwxQAAANsAAAAPAAAAZHJzL2Rvd25yZXYueG1sRI9Ba8JA&#10;FITvBf/D8gRvdWMLIqmrFLFUocEaC14f2WeSmn0bdleT+uu7BaHHYWa+YebL3jTiSs7XlhVMxgkI&#10;4sLqmksFX4e3xxkIH5A1NpZJwQ95WC4GD3NMte14T9c8lCJC2KeooAqhTaX0RUUG/di2xNE7WWcw&#10;ROlKqR12EW4a+ZQkU2mw5rhQYUuriopzfjEKjl3+7nbb7fdnu8luu1uefdA6U2o07F9fQATqw3/4&#10;3t5oBdNn+PsSf4Bc/AIAAP//AwBQSwECLQAUAAYACAAAACEA2+H2y+4AAACFAQAAEwAAAAAAAAAA&#10;AAAAAAAAAAAAW0NvbnRlbnRfVHlwZXNdLnhtbFBLAQItABQABgAIAAAAIQBa9CxbvwAAABUBAAAL&#10;AAAAAAAAAAAAAAAAAB8BAABfcmVscy8ucmVsc1BLAQItABQABgAIAAAAIQBzAsJw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095C966" w14:textId="77777777" w:rsidTr="00D468C1">
                          <w:tc>
                            <w:tcPr>
                              <w:tcW w:w="2268" w:type="dxa"/>
                            </w:tcPr>
                            <w:p w14:paraId="44BBE353" w14:textId="77777777" w:rsidR="006A3025" w:rsidRPr="00CB463E" w:rsidRDefault="006A3025" w:rsidP="00D468C1">
                              <w:pPr>
                                <w:jc w:val="left"/>
                                <w:rPr>
                                  <w:sz w:val="12"/>
                                </w:rPr>
                              </w:pPr>
                            </w:p>
                            <w:p w14:paraId="770CBE5E" w14:textId="77777777" w:rsidR="006A3025" w:rsidRPr="00CB463E" w:rsidRDefault="006A3025" w:rsidP="00D468C1">
                              <w:pPr>
                                <w:jc w:val="left"/>
                                <w:rPr>
                                  <w:sz w:val="12"/>
                                </w:rPr>
                              </w:pPr>
                            </w:p>
                            <w:p w14:paraId="3EF00679" w14:textId="77777777" w:rsidR="006A3025" w:rsidRPr="00CB463E" w:rsidRDefault="006A3025" w:rsidP="00D468C1">
                              <w:pPr>
                                <w:jc w:val="left"/>
                                <w:rPr>
                                  <w:sz w:val="12"/>
                                </w:rPr>
                              </w:pPr>
                            </w:p>
                            <w:p w14:paraId="19352035" w14:textId="77777777" w:rsidR="006A3025" w:rsidRPr="00CB463E" w:rsidRDefault="006A3025" w:rsidP="00D468C1">
                              <w:pPr>
                                <w:jc w:val="left"/>
                                <w:rPr>
                                  <w:sz w:val="12"/>
                                </w:rPr>
                              </w:pPr>
                            </w:p>
                            <w:p w14:paraId="26215956" w14:textId="77777777" w:rsidR="006A3025" w:rsidRPr="00CB463E" w:rsidRDefault="006A3025" w:rsidP="00D468C1">
                              <w:pPr>
                                <w:jc w:val="left"/>
                                <w:rPr>
                                  <w:sz w:val="12"/>
                                </w:rPr>
                              </w:pPr>
                            </w:p>
                            <w:p w14:paraId="686D080A" w14:textId="77777777" w:rsidR="006A3025" w:rsidRPr="00CB463E" w:rsidRDefault="006A3025" w:rsidP="00D468C1">
                              <w:pPr>
                                <w:jc w:val="left"/>
                                <w:rPr>
                                  <w:sz w:val="12"/>
                                </w:rPr>
                              </w:pPr>
                            </w:p>
                            <w:p w14:paraId="39DA52A2" w14:textId="77777777" w:rsidR="006A3025" w:rsidRPr="00CB463E" w:rsidRDefault="006A3025" w:rsidP="00D468C1">
                              <w:pPr>
                                <w:jc w:val="left"/>
                                <w:rPr>
                                  <w:sz w:val="12"/>
                                </w:rPr>
                              </w:pPr>
                            </w:p>
                            <w:p w14:paraId="3FCC02D7" w14:textId="77777777" w:rsidR="006A3025" w:rsidRPr="00CB463E" w:rsidRDefault="006A3025" w:rsidP="00D468C1">
                              <w:pPr>
                                <w:jc w:val="left"/>
                                <w:rPr>
                                  <w:sz w:val="12"/>
                                </w:rPr>
                              </w:pPr>
                            </w:p>
                          </w:tc>
                        </w:tr>
                      </w:tbl>
                      <w:p w14:paraId="5D5C18FB" w14:textId="77777777" w:rsidR="006A3025" w:rsidRPr="00CB463E" w:rsidRDefault="006A3025" w:rsidP="00D56AD4">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339E327B" w14:textId="77777777" w:rsidR="00D56AD4" w:rsidRPr="00904787" w:rsidRDefault="00D56AD4" w:rsidP="00D56AD4">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57036A6E" w14:textId="77777777" w:rsidR="00D56AD4" w:rsidRPr="00904787" w:rsidRDefault="00D56AD4" w:rsidP="00D56AD4">
      <w:pPr>
        <w:jc w:val="left"/>
        <w:rPr>
          <w:rFonts w:ascii="ＭＳ ゴシック" w:eastAsia="ＭＳ ゴシック" w:hAnsi="ＭＳ ゴシック"/>
        </w:rPr>
      </w:pPr>
    </w:p>
    <w:p w14:paraId="3916DE52" w14:textId="77777777" w:rsidR="00D56AD4" w:rsidRPr="00904787" w:rsidRDefault="00D56AD4" w:rsidP="00D56AD4">
      <w:pPr>
        <w:jc w:val="left"/>
        <w:rPr>
          <w:rFonts w:ascii="ＭＳ ゴシック" w:eastAsia="ＭＳ ゴシック" w:hAnsi="ＭＳ ゴシック"/>
        </w:rPr>
      </w:pPr>
    </w:p>
    <w:p w14:paraId="3D5BB9E5" w14:textId="77777777" w:rsidR="00D56AD4" w:rsidRPr="00904787" w:rsidRDefault="00D56AD4" w:rsidP="00D56AD4">
      <w:pPr>
        <w:jc w:val="left"/>
        <w:rPr>
          <w:rFonts w:ascii="ＭＳ ゴシック" w:eastAsia="ＭＳ ゴシック" w:hAnsi="ＭＳ ゴシック"/>
        </w:rPr>
      </w:pPr>
    </w:p>
    <w:p w14:paraId="02F75253" w14:textId="77777777" w:rsidR="00D56AD4" w:rsidRPr="00904787" w:rsidRDefault="00D56AD4" w:rsidP="00D56AD4">
      <w:pPr>
        <w:jc w:val="left"/>
        <w:rPr>
          <w:rFonts w:ascii="ＭＳ ゴシック" w:eastAsia="ＭＳ ゴシック" w:hAnsi="ＭＳ ゴシック"/>
        </w:rPr>
      </w:pPr>
    </w:p>
    <w:p w14:paraId="651DDC3E" w14:textId="77777777" w:rsidR="00D56AD4" w:rsidRPr="00904787" w:rsidRDefault="00D56AD4" w:rsidP="00D56AD4">
      <w:pPr>
        <w:jc w:val="left"/>
        <w:rPr>
          <w:rFonts w:ascii="ＭＳ ゴシック" w:eastAsia="ＭＳ ゴシック" w:hAnsi="ＭＳ ゴシック"/>
        </w:rPr>
      </w:pPr>
    </w:p>
    <w:p w14:paraId="4597292B" w14:textId="7C644ACC" w:rsidR="00D56AD4" w:rsidRPr="00904787" w:rsidRDefault="00D56AD4" w:rsidP="00D56AD4">
      <w:pPr>
        <w:jc w:val="left"/>
        <w:rPr>
          <w:rFonts w:ascii="ＭＳ ゴシック" w:eastAsia="ＭＳ ゴシック" w:hAnsi="ＭＳ ゴシック"/>
        </w:rPr>
      </w:pPr>
    </w:p>
    <w:p w14:paraId="53131DA7" w14:textId="2E966E05" w:rsidR="00D56AD4" w:rsidRPr="00904787" w:rsidRDefault="00B66428"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93056" behindDoc="0" locked="0" layoutInCell="1" allowOverlap="1" wp14:anchorId="098AB67C" wp14:editId="266D10BE">
                <wp:simplePos x="0" y="0"/>
                <wp:positionH relativeFrom="column">
                  <wp:posOffset>138430</wp:posOffset>
                </wp:positionH>
                <wp:positionV relativeFrom="paragraph">
                  <wp:posOffset>76200</wp:posOffset>
                </wp:positionV>
                <wp:extent cx="6057900" cy="1815465"/>
                <wp:effectExtent l="0" t="0" r="0" b="0"/>
                <wp:wrapNone/>
                <wp:docPr id="64" name="グループ化 64"/>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65" name="テキスト ボックス 65"/>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6A83FF0C" w14:textId="77777777" w:rsidTr="00D468C1">
                                <w:tc>
                                  <w:tcPr>
                                    <w:tcW w:w="2268" w:type="dxa"/>
                                  </w:tcPr>
                                  <w:p w14:paraId="30C2A06F" w14:textId="77777777" w:rsidR="006A3025" w:rsidRPr="00CB463E" w:rsidRDefault="006A3025" w:rsidP="00D468C1">
                                    <w:pPr>
                                      <w:jc w:val="left"/>
                                      <w:rPr>
                                        <w:sz w:val="12"/>
                                      </w:rPr>
                                    </w:pPr>
                                  </w:p>
                                  <w:p w14:paraId="359192B9" w14:textId="77777777" w:rsidR="006A3025" w:rsidRPr="00CB463E" w:rsidRDefault="006A3025" w:rsidP="00D468C1">
                                    <w:pPr>
                                      <w:jc w:val="left"/>
                                      <w:rPr>
                                        <w:sz w:val="12"/>
                                      </w:rPr>
                                    </w:pPr>
                                  </w:p>
                                  <w:p w14:paraId="2CB6993A" w14:textId="77777777" w:rsidR="006A3025" w:rsidRPr="00CB463E" w:rsidRDefault="006A3025" w:rsidP="00D468C1">
                                    <w:pPr>
                                      <w:jc w:val="left"/>
                                      <w:rPr>
                                        <w:sz w:val="12"/>
                                      </w:rPr>
                                    </w:pPr>
                                  </w:p>
                                  <w:p w14:paraId="74210DA0" w14:textId="77777777" w:rsidR="006A3025" w:rsidRPr="00CB463E" w:rsidRDefault="006A3025" w:rsidP="00D468C1">
                                    <w:pPr>
                                      <w:jc w:val="left"/>
                                      <w:rPr>
                                        <w:sz w:val="12"/>
                                      </w:rPr>
                                    </w:pPr>
                                  </w:p>
                                  <w:p w14:paraId="33149EDF" w14:textId="77777777" w:rsidR="006A3025" w:rsidRPr="00CB463E" w:rsidRDefault="006A3025" w:rsidP="00D468C1">
                                    <w:pPr>
                                      <w:jc w:val="left"/>
                                      <w:rPr>
                                        <w:sz w:val="12"/>
                                      </w:rPr>
                                    </w:pPr>
                                  </w:p>
                                  <w:p w14:paraId="1015316C" w14:textId="77777777" w:rsidR="006A3025" w:rsidRPr="00CB463E" w:rsidRDefault="006A3025" w:rsidP="00D468C1">
                                    <w:pPr>
                                      <w:jc w:val="left"/>
                                      <w:rPr>
                                        <w:sz w:val="12"/>
                                      </w:rPr>
                                    </w:pPr>
                                  </w:p>
                                  <w:p w14:paraId="1815A8AB" w14:textId="77777777" w:rsidR="006A3025" w:rsidRPr="00CB463E" w:rsidRDefault="006A3025" w:rsidP="00D468C1">
                                    <w:pPr>
                                      <w:jc w:val="left"/>
                                      <w:rPr>
                                        <w:sz w:val="12"/>
                                      </w:rPr>
                                    </w:pPr>
                                  </w:p>
                                  <w:p w14:paraId="11F476F3" w14:textId="77777777" w:rsidR="006A3025" w:rsidRPr="00287C1E" w:rsidRDefault="006A3025" w:rsidP="00D468C1">
                                    <w:pPr>
                                      <w:jc w:val="left"/>
                                      <w:rPr>
                                        <w:sz w:val="14"/>
                                      </w:rPr>
                                    </w:pPr>
                                  </w:p>
                                </w:tc>
                              </w:tr>
                            </w:tbl>
                            <w:p w14:paraId="64DC6718"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テキスト ボックス 66"/>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4D740A7D" w14:textId="77777777" w:rsidTr="00D468C1">
                                <w:tc>
                                  <w:tcPr>
                                    <w:tcW w:w="2268" w:type="dxa"/>
                                  </w:tcPr>
                                  <w:p w14:paraId="24A0B74B" w14:textId="77777777" w:rsidR="006A3025" w:rsidRPr="00CB463E" w:rsidRDefault="006A3025" w:rsidP="00D468C1">
                                    <w:pPr>
                                      <w:jc w:val="left"/>
                                      <w:rPr>
                                        <w:sz w:val="12"/>
                                      </w:rPr>
                                    </w:pPr>
                                  </w:p>
                                  <w:p w14:paraId="44A48280" w14:textId="77777777" w:rsidR="006A3025" w:rsidRPr="00CB463E" w:rsidRDefault="006A3025" w:rsidP="00D468C1">
                                    <w:pPr>
                                      <w:jc w:val="left"/>
                                      <w:rPr>
                                        <w:sz w:val="12"/>
                                      </w:rPr>
                                    </w:pPr>
                                  </w:p>
                                  <w:p w14:paraId="762F4290" w14:textId="77777777" w:rsidR="006A3025" w:rsidRPr="00CB463E" w:rsidRDefault="006A3025" w:rsidP="00D468C1">
                                    <w:pPr>
                                      <w:jc w:val="left"/>
                                      <w:rPr>
                                        <w:sz w:val="12"/>
                                      </w:rPr>
                                    </w:pPr>
                                  </w:p>
                                  <w:p w14:paraId="0E1974E5" w14:textId="77777777" w:rsidR="006A3025" w:rsidRPr="00CB463E" w:rsidRDefault="006A3025" w:rsidP="00D468C1">
                                    <w:pPr>
                                      <w:jc w:val="left"/>
                                      <w:rPr>
                                        <w:sz w:val="12"/>
                                      </w:rPr>
                                    </w:pPr>
                                  </w:p>
                                  <w:p w14:paraId="5C8A4FC7" w14:textId="77777777" w:rsidR="006A3025" w:rsidRPr="00CB463E" w:rsidRDefault="006A3025" w:rsidP="00D468C1">
                                    <w:pPr>
                                      <w:jc w:val="left"/>
                                      <w:rPr>
                                        <w:sz w:val="12"/>
                                      </w:rPr>
                                    </w:pPr>
                                  </w:p>
                                  <w:p w14:paraId="412368B9" w14:textId="77777777" w:rsidR="006A3025" w:rsidRPr="00CB463E" w:rsidRDefault="006A3025" w:rsidP="00D468C1">
                                    <w:pPr>
                                      <w:jc w:val="left"/>
                                      <w:rPr>
                                        <w:sz w:val="12"/>
                                      </w:rPr>
                                    </w:pPr>
                                  </w:p>
                                  <w:p w14:paraId="067567F0" w14:textId="77777777" w:rsidR="006A3025" w:rsidRPr="00CB463E" w:rsidRDefault="006A3025" w:rsidP="00D468C1">
                                    <w:pPr>
                                      <w:jc w:val="left"/>
                                      <w:rPr>
                                        <w:sz w:val="12"/>
                                      </w:rPr>
                                    </w:pPr>
                                  </w:p>
                                  <w:p w14:paraId="612116C9" w14:textId="77777777" w:rsidR="006A3025" w:rsidRPr="00CB463E" w:rsidRDefault="006A3025" w:rsidP="00D468C1">
                                    <w:pPr>
                                      <w:jc w:val="left"/>
                                      <w:rPr>
                                        <w:sz w:val="12"/>
                                      </w:rPr>
                                    </w:pPr>
                                  </w:p>
                                </w:tc>
                              </w:tr>
                            </w:tbl>
                            <w:p w14:paraId="77C345B5"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四角形: 角を丸くする 67"/>
                        <wps:cNvSpPr/>
                        <wps:spPr>
                          <a:xfrm>
                            <a:off x="2225232" y="55617"/>
                            <a:ext cx="450335" cy="1443667"/>
                          </a:xfrm>
                          <a:prstGeom prst="roundRect">
                            <a:avLst/>
                          </a:prstGeom>
                          <a:solidFill>
                            <a:srgbClr val="FFC000"/>
                          </a:solidFill>
                          <a:ln w="6350" cap="flat" cmpd="sng" algn="ctr">
                            <a:solidFill>
                              <a:sysClr val="windowText" lastClr="000000"/>
                            </a:solidFill>
                            <a:prstDash val="solid"/>
                            <a:miter lim="800000"/>
                          </a:ln>
                          <a:effectLst/>
                        </wps:spPr>
                        <wps:txbx>
                          <w:txbxContent>
                            <w:p w14:paraId="19BB0319" w14:textId="77777777" w:rsidR="006A3025" w:rsidRPr="00B66428" w:rsidRDefault="006A3025" w:rsidP="00D56AD4">
                              <w:pPr>
                                <w:jc w:val="center"/>
                                <w:rPr>
                                  <w:rFonts w:ascii="ＭＳ ゴシック" w:eastAsia="ＭＳ ゴシック" w:hAnsi="ＭＳ ゴシック"/>
                                  <w:sz w:val="16"/>
                                </w:rPr>
                              </w:pPr>
                              <w:r w:rsidRPr="00B66428">
                                <w:rPr>
                                  <w:rFonts w:ascii="ＭＳ ゴシック" w:eastAsia="ＭＳ ゴシック" w:hAnsi="ＭＳ ゴシック" w:hint="eastAsia"/>
                                  <w:sz w:val="16"/>
                                </w:rPr>
                                <w:t>レベル３　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8" name="矢印: 右 68"/>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233BC2E6" w14:textId="77777777" w:rsidTr="00D468C1">
                                <w:tc>
                                  <w:tcPr>
                                    <w:tcW w:w="2268" w:type="dxa"/>
                                  </w:tcPr>
                                  <w:p w14:paraId="6777F20D" w14:textId="77777777" w:rsidR="006A3025" w:rsidRPr="00CB463E" w:rsidRDefault="006A3025" w:rsidP="00D468C1">
                                    <w:pPr>
                                      <w:jc w:val="left"/>
                                      <w:rPr>
                                        <w:sz w:val="12"/>
                                      </w:rPr>
                                    </w:pPr>
                                  </w:p>
                                  <w:p w14:paraId="7F8DDC66" w14:textId="77777777" w:rsidR="006A3025" w:rsidRPr="00CB463E" w:rsidRDefault="006A3025" w:rsidP="00D468C1">
                                    <w:pPr>
                                      <w:jc w:val="left"/>
                                      <w:rPr>
                                        <w:sz w:val="12"/>
                                      </w:rPr>
                                    </w:pPr>
                                  </w:p>
                                  <w:p w14:paraId="004D22AE" w14:textId="77777777" w:rsidR="006A3025" w:rsidRPr="00CB463E" w:rsidRDefault="006A3025" w:rsidP="00D468C1">
                                    <w:pPr>
                                      <w:jc w:val="left"/>
                                      <w:rPr>
                                        <w:sz w:val="12"/>
                                      </w:rPr>
                                    </w:pPr>
                                  </w:p>
                                  <w:p w14:paraId="2A3816CC" w14:textId="77777777" w:rsidR="006A3025" w:rsidRPr="00CB463E" w:rsidRDefault="006A3025" w:rsidP="00D468C1">
                                    <w:pPr>
                                      <w:jc w:val="left"/>
                                      <w:rPr>
                                        <w:sz w:val="12"/>
                                      </w:rPr>
                                    </w:pPr>
                                  </w:p>
                                  <w:p w14:paraId="44CF62AF" w14:textId="77777777" w:rsidR="006A3025" w:rsidRPr="00CB463E" w:rsidRDefault="006A3025" w:rsidP="00D468C1">
                                    <w:pPr>
                                      <w:jc w:val="left"/>
                                      <w:rPr>
                                        <w:sz w:val="12"/>
                                      </w:rPr>
                                    </w:pPr>
                                  </w:p>
                                  <w:p w14:paraId="63099BE1" w14:textId="77777777" w:rsidR="006A3025" w:rsidRPr="00CB463E" w:rsidRDefault="006A3025" w:rsidP="00D468C1">
                                    <w:pPr>
                                      <w:jc w:val="left"/>
                                      <w:rPr>
                                        <w:sz w:val="12"/>
                                      </w:rPr>
                                    </w:pPr>
                                  </w:p>
                                  <w:p w14:paraId="02ADEB72" w14:textId="77777777" w:rsidR="006A3025" w:rsidRPr="00CB463E" w:rsidRDefault="006A3025" w:rsidP="00D468C1">
                                    <w:pPr>
                                      <w:jc w:val="left"/>
                                      <w:rPr>
                                        <w:sz w:val="12"/>
                                      </w:rPr>
                                    </w:pPr>
                                  </w:p>
                                  <w:p w14:paraId="37751F3A" w14:textId="77777777" w:rsidR="006A3025" w:rsidRPr="00CB463E" w:rsidRDefault="006A3025" w:rsidP="00D468C1">
                                    <w:pPr>
                                      <w:jc w:val="left"/>
                                      <w:rPr>
                                        <w:sz w:val="12"/>
                                      </w:rPr>
                                    </w:pPr>
                                  </w:p>
                                </w:tc>
                              </w:tr>
                            </w:tbl>
                            <w:p w14:paraId="46B0A854"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98AB67C" id="グループ化 64" o:spid="_x0000_s1089" style="position:absolute;margin-left:10.9pt;margin-top:6pt;width:477pt;height:142.95pt;z-index:251693056;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p+eQQAACcTAAAOAAAAZHJzL2Uyb0RvYy54bWzsWFtv40QUfkfiP4z8TmM7tpNYdVehJRVS&#10;tVttC/s8GV8l22NmJnXK2yYSQmLRSvsAQouEtC88IMRKvCwS/BoTwc/gzPjStGlVuohLu+TBmfFc&#10;zsx35jvf8Wzfm2cpOgkYT2juacaWrqEgJ9RP8sjTPjievDPUEBc493FK88DTTgOu3dt5+63tsnAD&#10;k8Y09QOGYJKcu2XhabEQhdvrcRIHGeZbtAhyaAwpy7CAKot6PsMlzJ6lPVPXnV5JmV8wSgLO4e1e&#10;3ajtqPnDMCDiQRjyQKDU02BtQj2Zek7ls7ezjd2I4SJOSLMM/BqryHCSg9Fuqj0sMJqxZGOqLCGM&#10;chqKLUKzHg3DhARqD7AbQ7+wm31GZ4XaS+SWUdHBBNBewOm1pyX3Tw4ZSnxPcywN5TgDH1WLl9Xy&#10;u2r5c7X8cvXkCwQtAFNZRC703mfFUXHImhdRXZM7n4csk/+wJzRXAJ92AAdzgQi8dHR7MNLBDwTa&#10;jKFhW45du4DE4KeNcSR+b32kYXcjHcMcyJG91nBPrq9bTlnAceJniPG/hthRjItAOYJLDFrEYDkN&#10;YstPqsX31eKnavkpqpZfV8tltfgB6qjen1wOjJPAITF/lwIURo0pdzm8vAQ/czA0R7ajoU0UDYDR&#10;GJ5hYY8s8xwW2C0YF/sBzZAseBoDHqjjiU8OuKhha7tI25ymiT9J0lRVTvluytAJBsoA03xaaijF&#10;XMBLT5uoX2Pt3LA0RyV4uG/rylJO5Xy1qTQHR0kM6r3KkphP5+rYWU4LxJT6p4APozVJeUEmCaz+&#10;AEwfYgashHMDkUY8gEeYUjBGm5KGYso+vuy97A+uh1YNlcByT+MfzTALYEfv53AoRoZlybCgKpY9&#10;MKHC1lum6y35LNulgIoBMa0gqij7i7QthoxmjyAgjaVVaMI5AdueJtrirqhjDwQ0EozHqhMEggKL&#10;g/yoIHJq6QLpm+P5I8yKxoECGHSftscQuxf8WPeVI3M6ngkaJsrJEuga1QZ/oIQk8j/BDTi513Kj&#10;c/0NuWFZtjnoA77Xc2MjTtwqbqgQd+bF/7lxN7gxaLmxev7892+frX554SL4rxbPfn31qnr8tHr8&#10;VbX4DDmd+xt+KNFto2grfJ3imqZpm31TscK2HUONxm6rvZat9/utaFhW36mn7wR0kxh0lvsPb6Qc&#10;LJp20jGZ7Oog9bUCXKUUiMiYHKYYIiTJCh/icx5BsEwjyCaJYCoanhvMN9TpGHa4plBg9Aq7Mqru&#10;YR7X0qZmlcvDbpYISELTJPO04fpoqVsAoEojG92UZLxMxYZ/v4oF+ENQs39Vx6RHGlF7c5QMvmBq&#10;Jfvtmxerz1+6aPX0R+R0Dv9T3DQcyx7J5AIUyzatwVBJ3xk5bX0ISV2d3Tr2YGBfl9AlUSzGjEFu&#10;Jo/ohXRAZn51MtDkYNhdy85uOefucJr4RtJr1NKruvojatRG1xsmipeniPZIt4eQwzcfobc7Reyg&#10;ucO8+E99PqmLBriNUXcPzc2RvO5Zr6vPrbP7rZ0/AAAA//8DAFBLAwQUAAYACAAAACEAzBol+98A&#10;AAAJAQAADwAAAGRycy9kb3ducmV2LnhtbEyPQUvDQBCF74L/YRnBm90kUmvSbEop6qkItoL0ts1O&#10;k9DsbMhuk/TfO57scd57vPlevppsKwbsfeNIQTyLQCCVzjRUKfjevz+9gvBBk9GtI1RwRQ+r4v4u&#10;15lxI33hsAuV4BLymVZQh9BlUvqyRqv9zHVI7J1cb3Xgs6+k6fXI5baVSRS9SKsb4g+17nBTY3ne&#10;XayCj1GP6+f4bdieT5vrYT///NnGqNTjw7Reggg4hf8w/OEzOhTMdHQXMl60CpKYyQPrCU9iP13M&#10;WTiykS5SkEUubxcUvwAAAP//AwBQSwECLQAUAAYACAAAACEAtoM4kv4AAADhAQAAEwAAAAAAAAAA&#10;AAAAAAAAAAAAW0NvbnRlbnRfVHlwZXNdLnhtbFBLAQItABQABgAIAAAAIQA4/SH/1gAAAJQBAAAL&#10;AAAAAAAAAAAAAAAAAC8BAABfcmVscy8ucmVsc1BLAQItABQABgAIAAAAIQCnPep+eQQAACcTAAAO&#10;AAAAAAAAAAAAAAAAAC4CAABkcnMvZTJvRG9jLnhtbFBLAQItABQABgAIAAAAIQDMGiX73wAAAAkB&#10;AAAPAAAAAAAAAAAAAAAAANMGAABkcnMvZG93bnJldi54bWxQSwUGAAAAAAQABADzAAAA3wcAAAAA&#10;">
                <v:shape id="テキスト ボックス 65" o:spid="_x0000_s1090"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xQAAANsAAAAPAAAAZHJzL2Rvd25yZXYueG1sRI9Ba8JA&#10;FITvBf/D8gRvdWOhIqmrFLFUocEaC14f2WeSmn0bdleT+uu7BaHHYWa+YebL3jTiSs7XlhVMxgkI&#10;4sLqmksFX4e3xxkIH5A1NpZJwQ95WC4GD3NMte14T9c8lCJC2KeooAqhTaX0RUUG/di2xNE7WWcw&#10;ROlKqR12EW4a+ZQkU2mw5rhQYUuriopzfjEKjl3+7nbb7fdnu8luu1uefdA6U2o07F9fQATqw3/4&#10;3t5oBdNn+PsSf4Bc/AIAAP//AwBQSwECLQAUAAYACAAAACEA2+H2y+4AAACFAQAAEwAAAAAAAAAA&#10;AAAAAAAAAAAAW0NvbnRlbnRfVHlwZXNdLnhtbFBLAQItABQABgAIAAAAIQBa9CxbvwAAABUBAAAL&#10;AAAAAAAAAAAAAAAAAB8BAABfcmVscy8ucmVsc1BLAQItABQABgAIAAAAIQCTp/+f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6A83FF0C" w14:textId="77777777" w:rsidTr="00D468C1">
                          <w:tc>
                            <w:tcPr>
                              <w:tcW w:w="2268" w:type="dxa"/>
                            </w:tcPr>
                            <w:p w14:paraId="30C2A06F" w14:textId="77777777" w:rsidR="006A3025" w:rsidRPr="00CB463E" w:rsidRDefault="006A3025" w:rsidP="00D468C1">
                              <w:pPr>
                                <w:jc w:val="left"/>
                                <w:rPr>
                                  <w:sz w:val="12"/>
                                </w:rPr>
                              </w:pPr>
                            </w:p>
                            <w:p w14:paraId="359192B9" w14:textId="77777777" w:rsidR="006A3025" w:rsidRPr="00CB463E" w:rsidRDefault="006A3025" w:rsidP="00D468C1">
                              <w:pPr>
                                <w:jc w:val="left"/>
                                <w:rPr>
                                  <w:sz w:val="12"/>
                                </w:rPr>
                              </w:pPr>
                            </w:p>
                            <w:p w14:paraId="2CB6993A" w14:textId="77777777" w:rsidR="006A3025" w:rsidRPr="00CB463E" w:rsidRDefault="006A3025" w:rsidP="00D468C1">
                              <w:pPr>
                                <w:jc w:val="left"/>
                                <w:rPr>
                                  <w:sz w:val="12"/>
                                </w:rPr>
                              </w:pPr>
                            </w:p>
                            <w:p w14:paraId="74210DA0" w14:textId="77777777" w:rsidR="006A3025" w:rsidRPr="00CB463E" w:rsidRDefault="006A3025" w:rsidP="00D468C1">
                              <w:pPr>
                                <w:jc w:val="left"/>
                                <w:rPr>
                                  <w:sz w:val="12"/>
                                </w:rPr>
                              </w:pPr>
                            </w:p>
                            <w:p w14:paraId="33149EDF" w14:textId="77777777" w:rsidR="006A3025" w:rsidRPr="00CB463E" w:rsidRDefault="006A3025" w:rsidP="00D468C1">
                              <w:pPr>
                                <w:jc w:val="left"/>
                                <w:rPr>
                                  <w:sz w:val="12"/>
                                </w:rPr>
                              </w:pPr>
                            </w:p>
                            <w:p w14:paraId="1015316C" w14:textId="77777777" w:rsidR="006A3025" w:rsidRPr="00CB463E" w:rsidRDefault="006A3025" w:rsidP="00D468C1">
                              <w:pPr>
                                <w:jc w:val="left"/>
                                <w:rPr>
                                  <w:sz w:val="12"/>
                                </w:rPr>
                              </w:pPr>
                            </w:p>
                            <w:p w14:paraId="1815A8AB" w14:textId="77777777" w:rsidR="006A3025" w:rsidRPr="00CB463E" w:rsidRDefault="006A3025" w:rsidP="00D468C1">
                              <w:pPr>
                                <w:jc w:val="left"/>
                                <w:rPr>
                                  <w:sz w:val="12"/>
                                </w:rPr>
                              </w:pPr>
                            </w:p>
                            <w:p w14:paraId="11F476F3" w14:textId="77777777" w:rsidR="006A3025" w:rsidRPr="00287C1E" w:rsidRDefault="006A3025" w:rsidP="00D468C1">
                              <w:pPr>
                                <w:jc w:val="left"/>
                                <w:rPr>
                                  <w:sz w:val="14"/>
                                </w:rPr>
                              </w:pPr>
                            </w:p>
                          </w:tc>
                        </w:tr>
                      </w:tbl>
                      <w:p w14:paraId="64DC6718" w14:textId="77777777" w:rsidR="006A3025" w:rsidRPr="00287C1E" w:rsidRDefault="006A3025" w:rsidP="00D56AD4">
                        <w:pPr>
                          <w:rPr>
                            <w:sz w:val="20"/>
                          </w:rPr>
                        </w:pPr>
                      </w:p>
                    </w:txbxContent>
                  </v:textbox>
                </v:shape>
                <v:shape id="テキスト ボックス 66" o:spid="_x0000_s1091"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HoxQAAANsAAAAPAAAAZHJzL2Rvd25yZXYueG1sRI9Ba8JA&#10;FITvhf6H5RW86aY9hBJdRUpLFQzWKHh9ZJ9J2uzbsLua6K/vFoQeh5n5hpktBtOKCznfWFbwPElA&#10;EJdWN1wpOOw/xq8gfEDW2FomBVfysJg/Psww07bnHV2KUIkIYZ+hgjqELpPSlzUZ9BPbEUfvZJ3B&#10;EKWrpHbYR7hp5UuSpNJgw3Ghxo7eaip/irNRcOyLT7ddr7+/ulV+296KfEPvuVKjp2E5BRFoCP/h&#10;e3ulFaQp/H2JP0DOfwEAAP//AwBQSwECLQAUAAYACAAAACEA2+H2y+4AAACFAQAAEwAAAAAAAAAA&#10;AAAAAAAAAAAAW0NvbnRlbnRfVHlwZXNdLnhtbFBLAQItABQABgAIAAAAIQBa9CxbvwAAABUBAAAL&#10;AAAAAAAAAAAAAAAAAB8BAABfcmVscy8ucmVsc1BLAQItABQABgAIAAAAIQBjdWHo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4D740A7D" w14:textId="77777777" w:rsidTr="00D468C1">
                          <w:tc>
                            <w:tcPr>
                              <w:tcW w:w="2268" w:type="dxa"/>
                            </w:tcPr>
                            <w:p w14:paraId="24A0B74B" w14:textId="77777777" w:rsidR="006A3025" w:rsidRPr="00CB463E" w:rsidRDefault="006A3025" w:rsidP="00D468C1">
                              <w:pPr>
                                <w:jc w:val="left"/>
                                <w:rPr>
                                  <w:sz w:val="12"/>
                                </w:rPr>
                              </w:pPr>
                            </w:p>
                            <w:p w14:paraId="44A48280" w14:textId="77777777" w:rsidR="006A3025" w:rsidRPr="00CB463E" w:rsidRDefault="006A3025" w:rsidP="00D468C1">
                              <w:pPr>
                                <w:jc w:val="left"/>
                                <w:rPr>
                                  <w:sz w:val="12"/>
                                </w:rPr>
                              </w:pPr>
                            </w:p>
                            <w:p w14:paraId="762F4290" w14:textId="77777777" w:rsidR="006A3025" w:rsidRPr="00CB463E" w:rsidRDefault="006A3025" w:rsidP="00D468C1">
                              <w:pPr>
                                <w:jc w:val="left"/>
                                <w:rPr>
                                  <w:sz w:val="12"/>
                                </w:rPr>
                              </w:pPr>
                            </w:p>
                            <w:p w14:paraId="0E1974E5" w14:textId="77777777" w:rsidR="006A3025" w:rsidRPr="00CB463E" w:rsidRDefault="006A3025" w:rsidP="00D468C1">
                              <w:pPr>
                                <w:jc w:val="left"/>
                                <w:rPr>
                                  <w:sz w:val="12"/>
                                </w:rPr>
                              </w:pPr>
                            </w:p>
                            <w:p w14:paraId="5C8A4FC7" w14:textId="77777777" w:rsidR="006A3025" w:rsidRPr="00CB463E" w:rsidRDefault="006A3025" w:rsidP="00D468C1">
                              <w:pPr>
                                <w:jc w:val="left"/>
                                <w:rPr>
                                  <w:sz w:val="12"/>
                                </w:rPr>
                              </w:pPr>
                            </w:p>
                            <w:p w14:paraId="412368B9" w14:textId="77777777" w:rsidR="006A3025" w:rsidRPr="00CB463E" w:rsidRDefault="006A3025" w:rsidP="00D468C1">
                              <w:pPr>
                                <w:jc w:val="left"/>
                                <w:rPr>
                                  <w:sz w:val="12"/>
                                </w:rPr>
                              </w:pPr>
                            </w:p>
                            <w:p w14:paraId="067567F0" w14:textId="77777777" w:rsidR="006A3025" w:rsidRPr="00CB463E" w:rsidRDefault="006A3025" w:rsidP="00D468C1">
                              <w:pPr>
                                <w:jc w:val="left"/>
                                <w:rPr>
                                  <w:sz w:val="12"/>
                                </w:rPr>
                              </w:pPr>
                            </w:p>
                            <w:p w14:paraId="612116C9" w14:textId="77777777" w:rsidR="006A3025" w:rsidRPr="00CB463E" w:rsidRDefault="006A3025" w:rsidP="00D468C1">
                              <w:pPr>
                                <w:jc w:val="left"/>
                                <w:rPr>
                                  <w:sz w:val="12"/>
                                </w:rPr>
                              </w:pPr>
                            </w:p>
                          </w:tc>
                        </w:tr>
                      </w:tbl>
                      <w:p w14:paraId="77C345B5" w14:textId="77777777" w:rsidR="006A3025" w:rsidRPr="00CB463E" w:rsidRDefault="006A3025" w:rsidP="00D56AD4">
                        <w:pPr>
                          <w:rPr>
                            <w:sz w:val="18"/>
                          </w:rPr>
                        </w:pPr>
                      </w:p>
                    </w:txbxContent>
                  </v:textbox>
                </v:shape>
                <v:roundrect id="四角形: 角を丸くする 67" o:spid="_x0000_s1092" style="position:absolute;left:22252;top:556;width:4503;height:14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xgAAANsAAAAPAAAAZHJzL2Rvd25yZXYueG1sRI9BSwMx&#10;FITvgv8hPMGLtNl6qOu2aSkV0eJFt4W2t8fmdXdp8rIkcbv++0YQPA4z8w0zXw7WiJ58aB0rmIwz&#10;EMSV0y3XCnbb11EOIkRkjcYxKfihAMvF7c0cC+0u/EV9GWuRIBwKVNDE2BVShqohi2HsOuLknZy3&#10;GJP0tdQeLwlujXzMsqm02HJaaLCjdUPVufy2CozvD3Jz3D37h09T5i8f1X77lit1fzesZiAiDfE/&#10;/Nd+1wqmT/D7Jf0AubgCAAD//wMAUEsBAi0AFAAGAAgAAAAhANvh9svuAAAAhQEAABMAAAAAAAAA&#10;AAAAAAAAAAAAAFtDb250ZW50X1R5cGVzXS54bWxQSwECLQAUAAYACAAAACEAWvQsW78AAAAVAQAA&#10;CwAAAAAAAAAAAAAAAAAfAQAAX3JlbHMvLnJlbHNQSwECLQAUAAYACAAAACEAnZQv8MYAAADbAAAA&#10;DwAAAAAAAAAAAAAAAAAHAgAAZHJzL2Rvd25yZXYueG1sUEsFBgAAAAADAAMAtwAAAPoCAAAAAA==&#10;" fillcolor="#ffc000" strokecolor="windowText" strokeweight=".5pt">
                  <v:stroke joinstyle="miter"/>
                  <v:textbox style="layout-flow:vertical-ideographic">
                    <w:txbxContent>
                      <w:p w14:paraId="19BB0319" w14:textId="77777777" w:rsidR="006A3025" w:rsidRPr="00B66428" w:rsidRDefault="006A3025" w:rsidP="00D56AD4">
                        <w:pPr>
                          <w:jc w:val="center"/>
                          <w:rPr>
                            <w:rFonts w:ascii="ＭＳ ゴシック" w:eastAsia="ＭＳ ゴシック" w:hAnsi="ＭＳ ゴシック"/>
                            <w:sz w:val="16"/>
                          </w:rPr>
                        </w:pPr>
                        <w:r w:rsidRPr="00B66428">
                          <w:rPr>
                            <w:rFonts w:ascii="ＭＳ ゴシック" w:eastAsia="ＭＳ ゴシック" w:hAnsi="ＭＳ ゴシック" w:hint="eastAsia"/>
                            <w:sz w:val="16"/>
                          </w:rPr>
                          <w:t>レベル３　警戒体制確立</w:t>
                        </w:r>
                      </w:p>
                    </w:txbxContent>
                  </v:textbox>
                </v:roundrect>
                <v:shape id="矢印: 右 68" o:spid="_x0000_s1093"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ImKvwAAANsAAAAPAAAAZHJzL2Rvd25yZXYueG1sRE9Ni8Iw&#10;EL0v+B/CCN7W1BWKVKMUF0F7U/ewx7EZm2IzqU3U+u/NQfD4eN+LVW8bcafO144VTMYJCOLS6Zor&#10;BX/HzfcMhA/IGhvHpOBJHlbLwdcCM+0evKf7IVQihrDPUIEJoc2k9KUhi37sWuLInV1nMUTYVVJ3&#10;+IjhtpE/SZJKizXHBoMtrQ2Vl8PNKvjNJwXnm+l1Ni38zqyL5D89XZQaDft8DiJQHz7it3urFaRx&#10;bPwSf4BcvgAAAP//AwBQSwECLQAUAAYACAAAACEA2+H2y+4AAACFAQAAEwAAAAAAAAAAAAAAAAAA&#10;AAAAW0NvbnRlbnRfVHlwZXNdLnhtbFBLAQItABQABgAIAAAAIQBa9CxbvwAAABUBAAALAAAAAAAA&#10;AAAAAAAAAB8BAABfcmVscy8ucmVsc1BLAQItABQABgAIAAAAIQALgImKvwAAANsAAAAPAAAAAAAA&#10;AAAAAAAAAAcCAABkcnMvZG93bnJldi54bWxQSwUGAAAAAAMAAwC3AAAA8wIAAAAA&#10;" adj="10800" filled="f" strokecolor="windowText" strokeweight=".5pt"/>
                <v:shape id="テキスト ボックス 69" o:spid="_x0000_s1094"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WaxQAAANsAAAAPAAAAZHJzL2Rvd25yZXYueG1sRI9Ba8JA&#10;FITvhf6H5RV6q5v2IBpdRaSlCg3WKHh9ZJ9JNPs27G5N9Nd3C0KPw8x8w0znvWnEhZyvLSt4HSQg&#10;iAuray4V7HcfLyMQPiBrbCyTgit5mM8eH6aYatvxli55KEWEsE9RQRVCm0rpi4oM+oFtiaN3tM5g&#10;iNKVUjvsItw08i1JhtJgzXGhwpaWFRXn/McoOHT5p9us16fvdpXdNrc8+6L3TKnnp34xARGoD//h&#10;e3ulFQzH8Pcl/gA5+wUAAP//AwBQSwECLQAUAAYACAAAACEA2+H2y+4AAACFAQAAEwAAAAAAAAAA&#10;AAAAAAAAAAAAW0NvbnRlbnRfVHlwZXNdLnhtbFBLAQItABQABgAIAAAAIQBa9CxbvwAAABUBAAAL&#10;AAAAAAAAAAAAAAAAAB8BAABfcmVscy8ucmVsc1BLAQItABQABgAIAAAAIQAS6vWa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233BC2E6" w14:textId="77777777" w:rsidTr="00D468C1">
                          <w:tc>
                            <w:tcPr>
                              <w:tcW w:w="2268" w:type="dxa"/>
                            </w:tcPr>
                            <w:p w14:paraId="6777F20D" w14:textId="77777777" w:rsidR="006A3025" w:rsidRPr="00CB463E" w:rsidRDefault="006A3025" w:rsidP="00D468C1">
                              <w:pPr>
                                <w:jc w:val="left"/>
                                <w:rPr>
                                  <w:sz w:val="12"/>
                                </w:rPr>
                              </w:pPr>
                            </w:p>
                            <w:p w14:paraId="7F8DDC66" w14:textId="77777777" w:rsidR="006A3025" w:rsidRPr="00CB463E" w:rsidRDefault="006A3025" w:rsidP="00D468C1">
                              <w:pPr>
                                <w:jc w:val="left"/>
                                <w:rPr>
                                  <w:sz w:val="12"/>
                                </w:rPr>
                              </w:pPr>
                            </w:p>
                            <w:p w14:paraId="004D22AE" w14:textId="77777777" w:rsidR="006A3025" w:rsidRPr="00CB463E" w:rsidRDefault="006A3025" w:rsidP="00D468C1">
                              <w:pPr>
                                <w:jc w:val="left"/>
                                <w:rPr>
                                  <w:sz w:val="12"/>
                                </w:rPr>
                              </w:pPr>
                            </w:p>
                            <w:p w14:paraId="2A3816CC" w14:textId="77777777" w:rsidR="006A3025" w:rsidRPr="00CB463E" w:rsidRDefault="006A3025" w:rsidP="00D468C1">
                              <w:pPr>
                                <w:jc w:val="left"/>
                                <w:rPr>
                                  <w:sz w:val="12"/>
                                </w:rPr>
                              </w:pPr>
                            </w:p>
                            <w:p w14:paraId="44CF62AF" w14:textId="77777777" w:rsidR="006A3025" w:rsidRPr="00CB463E" w:rsidRDefault="006A3025" w:rsidP="00D468C1">
                              <w:pPr>
                                <w:jc w:val="left"/>
                                <w:rPr>
                                  <w:sz w:val="12"/>
                                </w:rPr>
                              </w:pPr>
                            </w:p>
                            <w:p w14:paraId="63099BE1" w14:textId="77777777" w:rsidR="006A3025" w:rsidRPr="00CB463E" w:rsidRDefault="006A3025" w:rsidP="00D468C1">
                              <w:pPr>
                                <w:jc w:val="left"/>
                                <w:rPr>
                                  <w:sz w:val="12"/>
                                </w:rPr>
                              </w:pPr>
                            </w:p>
                            <w:p w14:paraId="02ADEB72" w14:textId="77777777" w:rsidR="006A3025" w:rsidRPr="00CB463E" w:rsidRDefault="006A3025" w:rsidP="00D468C1">
                              <w:pPr>
                                <w:jc w:val="left"/>
                                <w:rPr>
                                  <w:sz w:val="12"/>
                                </w:rPr>
                              </w:pPr>
                            </w:p>
                            <w:p w14:paraId="37751F3A" w14:textId="77777777" w:rsidR="006A3025" w:rsidRPr="00CB463E" w:rsidRDefault="006A3025" w:rsidP="00D468C1">
                              <w:pPr>
                                <w:jc w:val="left"/>
                                <w:rPr>
                                  <w:sz w:val="12"/>
                                </w:rPr>
                              </w:pPr>
                            </w:p>
                          </w:tc>
                        </w:tr>
                      </w:tbl>
                      <w:p w14:paraId="46B0A854" w14:textId="77777777" w:rsidR="006A3025" w:rsidRPr="00CB463E" w:rsidRDefault="006A3025" w:rsidP="00D56AD4">
                        <w:pPr>
                          <w:rPr>
                            <w:sz w:val="18"/>
                          </w:rPr>
                        </w:pPr>
                      </w:p>
                    </w:txbxContent>
                  </v:textbox>
                </v:shape>
              </v:group>
            </w:pict>
          </mc:Fallback>
        </mc:AlternateContent>
      </w:r>
    </w:p>
    <w:p w14:paraId="1F657101" w14:textId="477DAB1C" w:rsidR="00D56AD4" w:rsidRPr="00904787" w:rsidRDefault="00D56AD4" w:rsidP="00D56AD4">
      <w:pPr>
        <w:jc w:val="left"/>
        <w:rPr>
          <w:rFonts w:ascii="ＭＳ ゴシック" w:eastAsia="ＭＳ ゴシック" w:hAnsi="ＭＳ ゴシック"/>
        </w:rPr>
      </w:pPr>
    </w:p>
    <w:p w14:paraId="11ACE4F8" w14:textId="77777777" w:rsidR="00D56AD4" w:rsidRPr="00904787" w:rsidRDefault="00D56AD4" w:rsidP="00D56AD4">
      <w:pPr>
        <w:jc w:val="left"/>
        <w:rPr>
          <w:rFonts w:ascii="ＭＳ ゴシック" w:eastAsia="ＭＳ ゴシック" w:hAnsi="ＭＳ ゴシック"/>
        </w:rPr>
      </w:pPr>
    </w:p>
    <w:p w14:paraId="30D8BB03" w14:textId="77777777" w:rsidR="00D56AD4" w:rsidRPr="00904787" w:rsidRDefault="00D56AD4" w:rsidP="00D56AD4">
      <w:pPr>
        <w:jc w:val="left"/>
        <w:rPr>
          <w:rFonts w:ascii="ＭＳ ゴシック" w:eastAsia="ＭＳ ゴシック" w:hAnsi="ＭＳ ゴシック"/>
        </w:rPr>
      </w:pPr>
    </w:p>
    <w:p w14:paraId="058B2F6B" w14:textId="77777777" w:rsidR="00D56AD4" w:rsidRDefault="00D56AD4" w:rsidP="00D56AD4">
      <w:pPr>
        <w:jc w:val="left"/>
        <w:rPr>
          <w:rFonts w:ascii="ＭＳ ゴシック" w:eastAsia="ＭＳ ゴシック" w:hAnsi="ＭＳ ゴシック"/>
        </w:rPr>
      </w:pPr>
    </w:p>
    <w:p w14:paraId="47A6E0BB" w14:textId="77777777" w:rsidR="00D56AD4" w:rsidRDefault="00D56AD4" w:rsidP="00D56AD4">
      <w:pPr>
        <w:jc w:val="left"/>
        <w:rPr>
          <w:rFonts w:ascii="ＭＳ ゴシック" w:eastAsia="ＭＳ ゴシック" w:hAnsi="ＭＳ ゴシック"/>
        </w:rPr>
      </w:pPr>
    </w:p>
    <w:p w14:paraId="68083D00" w14:textId="77777777" w:rsidR="00D56AD4" w:rsidRDefault="00D56AD4" w:rsidP="00D56AD4">
      <w:pPr>
        <w:jc w:val="left"/>
        <w:rPr>
          <w:rFonts w:ascii="ＭＳ ゴシック" w:eastAsia="ＭＳ ゴシック" w:hAnsi="ＭＳ ゴシック"/>
        </w:rPr>
      </w:pPr>
    </w:p>
    <w:p w14:paraId="1F190564" w14:textId="77777777" w:rsidR="00D56AD4" w:rsidRDefault="00D56AD4" w:rsidP="00D56AD4">
      <w:pPr>
        <w:jc w:val="left"/>
        <w:rPr>
          <w:rFonts w:ascii="ＭＳ ゴシック" w:eastAsia="ＭＳ ゴシック" w:hAnsi="ＭＳ ゴシック"/>
        </w:rPr>
      </w:pPr>
    </w:p>
    <w:p w14:paraId="1DF07F62" w14:textId="1A97C196" w:rsidR="00D56AD4" w:rsidRDefault="00B66428"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94080" behindDoc="0" locked="0" layoutInCell="1" allowOverlap="1" wp14:anchorId="4CAB3AE0" wp14:editId="1AFFCA1C">
                <wp:simplePos x="0" y="0"/>
                <wp:positionH relativeFrom="column">
                  <wp:posOffset>138430</wp:posOffset>
                </wp:positionH>
                <wp:positionV relativeFrom="paragraph">
                  <wp:posOffset>165735</wp:posOffset>
                </wp:positionV>
                <wp:extent cx="6057900" cy="1589405"/>
                <wp:effectExtent l="0" t="0" r="0" b="0"/>
                <wp:wrapNone/>
                <wp:docPr id="70" name="グループ化 70"/>
                <wp:cNvGraphicFramePr/>
                <a:graphic xmlns:a="http://schemas.openxmlformats.org/drawingml/2006/main">
                  <a:graphicData uri="http://schemas.microsoft.com/office/word/2010/wordprocessingGroup">
                    <wpg:wgp>
                      <wpg:cNvGrpSpPr/>
                      <wpg:grpSpPr>
                        <a:xfrm>
                          <a:off x="0" y="0"/>
                          <a:ext cx="6057900" cy="1589405"/>
                          <a:chOff x="0" y="0"/>
                          <a:chExt cx="6057915" cy="1816127"/>
                        </a:xfrm>
                      </wpg:grpSpPr>
                      <wps:wsp>
                        <wps:cNvPr id="71" name="テキスト ボックス 71"/>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0E3F5199" w14:textId="77777777" w:rsidTr="00D468C1">
                                <w:tc>
                                  <w:tcPr>
                                    <w:tcW w:w="2268" w:type="dxa"/>
                                  </w:tcPr>
                                  <w:p w14:paraId="7D6F3B57" w14:textId="77777777" w:rsidR="006A3025" w:rsidRPr="00CB463E" w:rsidRDefault="006A3025" w:rsidP="00D468C1">
                                    <w:pPr>
                                      <w:jc w:val="left"/>
                                      <w:rPr>
                                        <w:sz w:val="12"/>
                                      </w:rPr>
                                    </w:pPr>
                                  </w:p>
                                  <w:p w14:paraId="2F447DAF" w14:textId="77777777" w:rsidR="006A3025" w:rsidRPr="00CB463E" w:rsidRDefault="006A3025" w:rsidP="00D468C1">
                                    <w:pPr>
                                      <w:jc w:val="left"/>
                                      <w:rPr>
                                        <w:sz w:val="12"/>
                                      </w:rPr>
                                    </w:pPr>
                                  </w:p>
                                  <w:p w14:paraId="71965D8A" w14:textId="77777777" w:rsidR="006A3025" w:rsidRPr="00CB463E" w:rsidRDefault="006A3025" w:rsidP="00D468C1">
                                    <w:pPr>
                                      <w:jc w:val="left"/>
                                      <w:rPr>
                                        <w:sz w:val="12"/>
                                      </w:rPr>
                                    </w:pPr>
                                  </w:p>
                                  <w:p w14:paraId="0A9A134D" w14:textId="77777777" w:rsidR="006A3025" w:rsidRPr="00CB463E" w:rsidRDefault="006A3025" w:rsidP="00D468C1">
                                    <w:pPr>
                                      <w:jc w:val="left"/>
                                      <w:rPr>
                                        <w:sz w:val="12"/>
                                      </w:rPr>
                                    </w:pPr>
                                  </w:p>
                                  <w:p w14:paraId="53E325DF" w14:textId="77777777" w:rsidR="006A3025" w:rsidRPr="00CB463E" w:rsidRDefault="006A3025" w:rsidP="00D468C1">
                                    <w:pPr>
                                      <w:jc w:val="left"/>
                                      <w:rPr>
                                        <w:sz w:val="12"/>
                                      </w:rPr>
                                    </w:pPr>
                                  </w:p>
                                  <w:p w14:paraId="4C30BEFE" w14:textId="77777777" w:rsidR="006A3025" w:rsidRPr="00CB463E" w:rsidRDefault="006A3025" w:rsidP="00D468C1">
                                    <w:pPr>
                                      <w:jc w:val="left"/>
                                      <w:rPr>
                                        <w:sz w:val="12"/>
                                      </w:rPr>
                                    </w:pPr>
                                  </w:p>
                                  <w:p w14:paraId="051BEE18" w14:textId="77777777" w:rsidR="006A3025" w:rsidRPr="00CB463E" w:rsidRDefault="006A3025" w:rsidP="00D468C1">
                                    <w:pPr>
                                      <w:jc w:val="left"/>
                                      <w:rPr>
                                        <w:sz w:val="12"/>
                                      </w:rPr>
                                    </w:pPr>
                                  </w:p>
                                  <w:p w14:paraId="1B89BDB4" w14:textId="77777777" w:rsidR="006A3025" w:rsidRPr="00287C1E" w:rsidRDefault="006A3025" w:rsidP="00D468C1">
                                    <w:pPr>
                                      <w:jc w:val="left"/>
                                      <w:rPr>
                                        <w:sz w:val="14"/>
                                      </w:rPr>
                                    </w:pPr>
                                  </w:p>
                                </w:tc>
                              </w:tr>
                            </w:tbl>
                            <w:p w14:paraId="2E2A1EB1"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テキスト ボックス 72"/>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24B0CF3" w14:textId="77777777" w:rsidTr="00D468C1">
                                <w:tc>
                                  <w:tcPr>
                                    <w:tcW w:w="2268" w:type="dxa"/>
                                  </w:tcPr>
                                  <w:p w14:paraId="0A7B7D62" w14:textId="77777777" w:rsidR="006A3025" w:rsidRPr="00CB463E" w:rsidRDefault="006A3025" w:rsidP="00D468C1">
                                    <w:pPr>
                                      <w:jc w:val="left"/>
                                      <w:rPr>
                                        <w:sz w:val="12"/>
                                      </w:rPr>
                                    </w:pPr>
                                  </w:p>
                                  <w:p w14:paraId="3E85C6E8" w14:textId="77777777" w:rsidR="006A3025" w:rsidRPr="00CB463E" w:rsidRDefault="006A3025" w:rsidP="00D468C1">
                                    <w:pPr>
                                      <w:jc w:val="left"/>
                                      <w:rPr>
                                        <w:sz w:val="12"/>
                                      </w:rPr>
                                    </w:pPr>
                                  </w:p>
                                  <w:p w14:paraId="2D2C95DD" w14:textId="77777777" w:rsidR="006A3025" w:rsidRPr="00CB463E" w:rsidRDefault="006A3025" w:rsidP="00D468C1">
                                    <w:pPr>
                                      <w:jc w:val="left"/>
                                      <w:rPr>
                                        <w:sz w:val="12"/>
                                      </w:rPr>
                                    </w:pPr>
                                  </w:p>
                                  <w:p w14:paraId="57243A00" w14:textId="77777777" w:rsidR="006A3025" w:rsidRPr="00CB463E" w:rsidRDefault="006A3025" w:rsidP="00D468C1">
                                    <w:pPr>
                                      <w:jc w:val="left"/>
                                      <w:rPr>
                                        <w:sz w:val="12"/>
                                      </w:rPr>
                                    </w:pPr>
                                  </w:p>
                                  <w:p w14:paraId="23D1EA91" w14:textId="77777777" w:rsidR="006A3025" w:rsidRPr="00CB463E" w:rsidRDefault="006A3025" w:rsidP="00D468C1">
                                    <w:pPr>
                                      <w:jc w:val="left"/>
                                      <w:rPr>
                                        <w:sz w:val="12"/>
                                      </w:rPr>
                                    </w:pPr>
                                  </w:p>
                                  <w:p w14:paraId="47208AFA" w14:textId="77777777" w:rsidR="006A3025" w:rsidRPr="00CB463E" w:rsidRDefault="006A3025" w:rsidP="00D468C1">
                                    <w:pPr>
                                      <w:jc w:val="left"/>
                                      <w:rPr>
                                        <w:sz w:val="12"/>
                                      </w:rPr>
                                    </w:pPr>
                                  </w:p>
                                  <w:p w14:paraId="46806B8B" w14:textId="77777777" w:rsidR="006A3025" w:rsidRPr="00CB463E" w:rsidRDefault="006A3025" w:rsidP="00D468C1">
                                    <w:pPr>
                                      <w:jc w:val="left"/>
                                      <w:rPr>
                                        <w:sz w:val="12"/>
                                      </w:rPr>
                                    </w:pPr>
                                  </w:p>
                                  <w:p w14:paraId="47AA7B5A" w14:textId="77777777" w:rsidR="006A3025" w:rsidRPr="00CB463E" w:rsidRDefault="006A3025" w:rsidP="00D468C1">
                                    <w:pPr>
                                      <w:jc w:val="left"/>
                                      <w:rPr>
                                        <w:sz w:val="12"/>
                                      </w:rPr>
                                    </w:pPr>
                                  </w:p>
                                </w:tc>
                              </w:tr>
                            </w:tbl>
                            <w:p w14:paraId="443CBDA3"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四角形: 角を丸くする 73"/>
                        <wps:cNvSpPr/>
                        <wps:spPr>
                          <a:xfrm>
                            <a:off x="2225232" y="55617"/>
                            <a:ext cx="450335" cy="1656752"/>
                          </a:xfrm>
                          <a:prstGeom prst="roundRect">
                            <a:avLst/>
                          </a:prstGeom>
                          <a:solidFill>
                            <a:srgbClr val="FF0000"/>
                          </a:solidFill>
                          <a:ln w="6350" cap="flat" cmpd="sng" algn="ctr">
                            <a:solidFill>
                              <a:sysClr val="windowText" lastClr="000000"/>
                            </a:solidFill>
                            <a:prstDash val="solid"/>
                            <a:miter lim="800000"/>
                          </a:ln>
                          <a:effectLst/>
                        </wps:spPr>
                        <wps:txbx>
                          <w:txbxContent>
                            <w:p w14:paraId="70684338" w14:textId="77777777" w:rsidR="006A3025" w:rsidRPr="00B66428" w:rsidRDefault="006A3025" w:rsidP="00D56AD4">
                              <w:pPr>
                                <w:jc w:val="center"/>
                                <w:rPr>
                                  <w:rFonts w:ascii="ＭＳ ゴシック" w:eastAsia="ＭＳ ゴシック" w:hAnsi="ＭＳ ゴシック"/>
                                  <w:color w:val="FFFFFF" w:themeColor="background1"/>
                                  <w:sz w:val="16"/>
                                </w:rPr>
                              </w:pPr>
                              <w:r w:rsidRPr="00B66428">
                                <w:rPr>
                                  <w:rFonts w:ascii="ＭＳ ゴシック" w:eastAsia="ＭＳ ゴシック" w:hAnsi="ＭＳ ゴシック" w:hint="eastAsia"/>
                                  <w:color w:val="FFFFFF" w:themeColor="background1"/>
                                  <w:sz w:val="16"/>
                                </w:rPr>
                                <w:t>レベル４　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74" name="矢印: 右 74"/>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41B4DACF" w14:textId="77777777" w:rsidTr="00D468C1">
                                <w:tc>
                                  <w:tcPr>
                                    <w:tcW w:w="2268" w:type="dxa"/>
                                  </w:tcPr>
                                  <w:p w14:paraId="53D6E0DA" w14:textId="77777777" w:rsidR="006A3025" w:rsidRPr="00CB463E" w:rsidRDefault="006A3025" w:rsidP="00D468C1">
                                    <w:pPr>
                                      <w:jc w:val="left"/>
                                      <w:rPr>
                                        <w:sz w:val="12"/>
                                      </w:rPr>
                                    </w:pPr>
                                  </w:p>
                                  <w:p w14:paraId="757CE93A" w14:textId="77777777" w:rsidR="006A3025" w:rsidRPr="00CB463E" w:rsidRDefault="006A3025" w:rsidP="00D468C1">
                                    <w:pPr>
                                      <w:jc w:val="left"/>
                                      <w:rPr>
                                        <w:sz w:val="12"/>
                                      </w:rPr>
                                    </w:pPr>
                                  </w:p>
                                  <w:p w14:paraId="540C54B3" w14:textId="77777777" w:rsidR="006A3025" w:rsidRPr="00CB463E" w:rsidRDefault="006A3025" w:rsidP="00D468C1">
                                    <w:pPr>
                                      <w:jc w:val="left"/>
                                      <w:rPr>
                                        <w:sz w:val="12"/>
                                      </w:rPr>
                                    </w:pPr>
                                  </w:p>
                                  <w:p w14:paraId="781A2FF7" w14:textId="77777777" w:rsidR="006A3025" w:rsidRPr="00CB463E" w:rsidRDefault="006A3025" w:rsidP="00D468C1">
                                    <w:pPr>
                                      <w:jc w:val="left"/>
                                      <w:rPr>
                                        <w:sz w:val="12"/>
                                      </w:rPr>
                                    </w:pPr>
                                  </w:p>
                                  <w:p w14:paraId="18CDDAA5" w14:textId="77777777" w:rsidR="006A3025" w:rsidRPr="00CB463E" w:rsidRDefault="006A3025" w:rsidP="00D468C1">
                                    <w:pPr>
                                      <w:jc w:val="left"/>
                                      <w:rPr>
                                        <w:sz w:val="12"/>
                                      </w:rPr>
                                    </w:pPr>
                                  </w:p>
                                  <w:p w14:paraId="2C499D3F" w14:textId="77777777" w:rsidR="006A3025" w:rsidRPr="00CB463E" w:rsidRDefault="006A3025" w:rsidP="00D468C1">
                                    <w:pPr>
                                      <w:jc w:val="left"/>
                                      <w:rPr>
                                        <w:sz w:val="12"/>
                                      </w:rPr>
                                    </w:pPr>
                                  </w:p>
                                  <w:p w14:paraId="1F22414C" w14:textId="77777777" w:rsidR="006A3025" w:rsidRPr="00CB463E" w:rsidRDefault="006A3025" w:rsidP="00D468C1">
                                    <w:pPr>
                                      <w:jc w:val="left"/>
                                      <w:rPr>
                                        <w:sz w:val="12"/>
                                      </w:rPr>
                                    </w:pPr>
                                  </w:p>
                                  <w:p w14:paraId="002FB80F" w14:textId="77777777" w:rsidR="006A3025" w:rsidRPr="00CB463E" w:rsidRDefault="006A3025" w:rsidP="00D468C1">
                                    <w:pPr>
                                      <w:jc w:val="left"/>
                                      <w:rPr>
                                        <w:sz w:val="12"/>
                                      </w:rPr>
                                    </w:pPr>
                                  </w:p>
                                </w:tc>
                              </w:tr>
                            </w:tbl>
                            <w:p w14:paraId="523B1C5A"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CAB3AE0" id="グループ化 70" o:spid="_x0000_s1095" style="position:absolute;margin-left:10.9pt;margin-top:13.05pt;width:477pt;height:125.15pt;z-index:25169408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isdQQAACcTAAAOAAAAZHJzL2Uyb0RvYy54bWzsWFtvG0UUfkfiP4z2nXh3vRd7lU0VEhwh&#10;RW3UBPo8nr1KuzvLzDh2eKstISSKKvUBhIqE1BceEKISL0WCX7NY8DM4M3uJE7sKCSolLX5Yz/3M&#10;fOd855yZ7TuzPEOnIeMpLXzN2NI1FBaEBmkR+9pHJ6P3BhriAhcBzmgR+tpZyLU7O+++sz0tvdCk&#10;Cc2CkCFYpODetPS1RIjS6/U4ScIc8y1ahgV0RpTlWECVxb2A4Smsnmc9U9ed3pSyoGSUhJxD637d&#10;qe2o9aMoJOJeFPFQoMzXYG9CfZn6juW3t7ONvZjhMklJsw18g13kOC1AaLfUPhYYTVi6tlSeEkY5&#10;jcQWoXmPRlFKQnUGOI2hXzrNAaOTUp0l9qZx2cEE0F7C6cbLkrunRwylga+5AE+Bc9BRNX9eLX6o&#10;Fr9Wi6+Xj75C0AMwTcvYg9EHrDwuj1jTENc1efJZxHL5D2dCMwXwWQdwOBOIQKOj2+5QB0EE+gx7&#10;MLR0u1YBSUBPa/NI8sHqTMNuZg4MxzBdObPXCu7J/XXbmZZgTvwcMf7PEDtOcBkqRXCJQYuY0SG2&#10;+Kya/1jNf6kWn6Nq8W21WFTzn6COXKPGTs2TwCExe58CFF07h8YN+JnuwBzajobWUTQARmNwjoU9&#10;tMwLWGCvZFwchDRHsuBrDHigzBOfHnJRw9YOkbI5zdJglGaZqpzxvYyhUwyUAaYFdKqhDHMBjb42&#10;Ur9G2oVpWYGmoOG+rStJBZXr1aKyAhQlVVKfVZbEbDxTZgfDlS1xb0yDM8CH0ZqkvCSjFHZ/CKKP&#10;MANWgt2ApxH34BNlFITRpqShhLJPN7XL8aB66NXQFFjua/yTCWYhnOjDAoxiaFiWdAuqYtmuCRW2&#10;2jNe7Skm+R4FVEDvsDtVlONF1hYjRvMH4JB2pVTowgUB2b4m2uKeqH0PODQS7u6qQeAISiwOi+OS&#10;yKWlCqRuTmYPMCsbBQpg0F3amiH2LumxHitnFnR3ImiUKiVLoGtUG/yBEpLI/wY3zL/BDWW1cjvA&#10;qetww7Js0+0DvldzY81P3CpudE7if268Sdzot9xYPn365/dPlr898xD8V/Mnv794UT18XD38ppp/&#10;gdx+6xobfjSO8mURwzRtsw+8A1bYtmOo+Ii9NvZatt7vt0HDsR3Xvipo0EkR3L9W5GDxuAsdo5EO&#10;vysiBSLSJ0cZBg9J8jIA/1zE4CyzGLJJIpjyhhfCDF+LTidwwpUIJaVuliu96j7mSR3a1Kpye9jL&#10;UwFJaJbmvjZYnS3jFgCo0sgmbkpvtSmKda7s1TE1xB9DNHutcUxqpAlqb08ks1q2/vHds+WXzz20&#10;fPwzcq1rcdNwLHsokwvJTdNyB05teS05bX0ASV2d3Tq2ezU30zgRu4xBbiZN9FI6IDO/OhlocjDs&#10;rWRnt5xzr45grz1NfCvpBVbfXDtffolSl8QbJIqbU0R7qNsDyOHVJXTDVfJWpYhdjvAG8wKCXn2T&#10;+i8EHfXQAK8x6u2heTmSzz2rdXXdOn/f2vkLAAD//wMAUEsDBBQABgAIAAAAIQCqS31y4AAAAAkB&#10;AAAPAAAAZHJzL2Rvd25yZXYueG1sTI9BT8MwDIXvSPyHyEjcWJrBOihNp2kCThMSGxLiljVeW61x&#10;qiZru3+POcHJ8nvW8/fy1eRaMWAfGk8a1CwBgVR621Cl4XP/evcIIkRD1rSeUMMFA6yK66vcZNaP&#10;9IHDLlaCQyhkRkMdY5dJGcoanQkz3yGxd/S9M5HXvpK2NyOHu1bOkySVzjTEH2rT4abG8rQ7Ow1v&#10;oxnX9+pl2J6Om8v3fvH+tVWo9e3NtH4GEXGKf8fwi8/oUDDTwZ/JBtFqmCsmjzxTBYL9p+WChQML&#10;y/QBZJHL/w2KHwAAAP//AwBQSwECLQAUAAYACAAAACEAtoM4kv4AAADhAQAAEwAAAAAAAAAAAAAA&#10;AAAAAAAAW0NvbnRlbnRfVHlwZXNdLnhtbFBLAQItABQABgAIAAAAIQA4/SH/1gAAAJQBAAALAAAA&#10;AAAAAAAAAAAAAC8BAABfcmVscy8ucmVsc1BLAQItABQABgAIAAAAIQB9bCisdQQAACcTAAAOAAAA&#10;AAAAAAAAAAAAAC4CAABkcnMvZTJvRG9jLnhtbFBLAQItABQABgAIAAAAIQCqS31y4AAAAAkBAAAP&#10;AAAAAAAAAAAAAAAAAM8GAABkcnMvZG93bnJldi54bWxQSwUGAAAAAAQABADzAAAA3AcAAAAA&#10;">
                <v:shape id="テキスト ボックス 71" o:spid="_x0000_s1096"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9BxQAAANsAAAAPAAAAZHJzL2Rvd25yZXYueG1sRI9Ba8JA&#10;FITvhf6H5RV6qxt7aCW6ikhLFRrUKHh9ZJ9JNPs27G5N6q/vFgSPw8x8w0xmvWnEhZyvLSsYDhIQ&#10;xIXVNZcK9rvPlxEIH5A1NpZJwS95mE0fHyaYatvxli55KEWEsE9RQRVCm0rpi4oM+oFtiaN3tM5g&#10;iNKVUjvsItw08jVJ3qTBmuNChS0tKirO+Y9RcOjyL7derU6bdpld19c8+6aPTKnnp34+BhGoD/fw&#10;rb3UCt6H8P8l/gA5/QMAAP//AwBQSwECLQAUAAYACAAAACEA2+H2y+4AAACFAQAAEwAAAAAAAAAA&#10;AAAAAAAAAAAAW0NvbnRlbnRfVHlwZXNdLnhtbFBLAQItABQABgAIAAAAIQBa9CxbvwAAABUBAAAL&#10;AAAAAAAAAAAAAAAAAB8BAABfcmVscy8ucmVsc1BLAQItABQABgAIAAAAIQBpRW9B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0E3F5199" w14:textId="77777777" w:rsidTr="00D468C1">
                          <w:tc>
                            <w:tcPr>
                              <w:tcW w:w="2268" w:type="dxa"/>
                            </w:tcPr>
                            <w:p w14:paraId="7D6F3B57" w14:textId="77777777" w:rsidR="006A3025" w:rsidRPr="00CB463E" w:rsidRDefault="006A3025" w:rsidP="00D468C1">
                              <w:pPr>
                                <w:jc w:val="left"/>
                                <w:rPr>
                                  <w:sz w:val="12"/>
                                </w:rPr>
                              </w:pPr>
                            </w:p>
                            <w:p w14:paraId="2F447DAF" w14:textId="77777777" w:rsidR="006A3025" w:rsidRPr="00CB463E" w:rsidRDefault="006A3025" w:rsidP="00D468C1">
                              <w:pPr>
                                <w:jc w:val="left"/>
                                <w:rPr>
                                  <w:sz w:val="12"/>
                                </w:rPr>
                              </w:pPr>
                            </w:p>
                            <w:p w14:paraId="71965D8A" w14:textId="77777777" w:rsidR="006A3025" w:rsidRPr="00CB463E" w:rsidRDefault="006A3025" w:rsidP="00D468C1">
                              <w:pPr>
                                <w:jc w:val="left"/>
                                <w:rPr>
                                  <w:sz w:val="12"/>
                                </w:rPr>
                              </w:pPr>
                            </w:p>
                            <w:p w14:paraId="0A9A134D" w14:textId="77777777" w:rsidR="006A3025" w:rsidRPr="00CB463E" w:rsidRDefault="006A3025" w:rsidP="00D468C1">
                              <w:pPr>
                                <w:jc w:val="left"/>
                                <w:rPr>
                                  <w:sz w:val="12"/>
                                </w:rPr>
                              </w:pPr>
                            </w:p>
                            <w:p w14:paraId="53E325DF" w14:textId="77777777" w:rsidR="006A3025" w:rsidRPr="00CB463E" w:rsidRDefault="006A3025" w:rsidP="00D468C1">
                              <w:pPr>
                                <w:jc w:val="left"/>
                                <w:rPr>
                                  <w:sz w:val="12"/>
                                </w:rPr>
                              </w:pPr>
                            </w:p>
                            <w:p w14:paraId="4C30BEFE" w14:textId="77777777" w:rsidR="006A3025" w:rsidRPr="00CB463E" w:rsidRDefault="006A3025" w:rsidP="00D468C1">
                              <w:pPr>
                                <w:jc w:val="left"/>
                                <w:rPr>
                                  <w:sz w:val="12"/>
                                </w:rPr>
                              </w:pPr>
                            </w:p>
                            <w:p w14:paraId="051BEE18" w14:textId="77777777" w:rsidR="006A3025" w:rsidRPr="00CB463E" w:rsidRDefault="006A3025" w:rsidP="00D468C1">
                              <w:pPr>
                                <w:jc w:val="left"/>
                                <w:rPr>
                                  <w:sz w:val="12"/>
                                </w:rPr>
                              </w:pPr>
                            </w:p>
                            <w:p w14:paraId="1B89BDB4" w14:textId="77777777" w:rsidR="006A3025" w:rsidRPr="00287C1E" w:rsidRDefault="006A3025" w:rsidP="00D468C1">
                              <w:pPr>
                                <w:jc w:val="left"/>
                                <w:rPr>
                                  <w:sz w:val="14"/>
                                </w:rPr>
                              </w:pPr>
                            </w:p>
                          </w:tc>
                        </w:tr>
                      </w:tbl>
                      <w:p w14:paraId="2E2A1EB1" w14:textId="77777777" w:rsidR="006A3025" w:rsidRPr="00287C1E" w:rsidRDefault="006A3025" w:rsidP="00D56AD4">
                        <w:pPr>
                          <w:rPr>
                            <w:sz w:val="20"/>
                          </w:rPr>
                        </w:pPr>
                      </w:p>
                    </w:txbxContent>
                  </v:textbox>
                </v:shape>
                <v:shape id="テキスト ボックス 72" o:spid="_x0000_s1097"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E2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YyG8Pcl/gA5+wUAAP//AwBQSwECLQAUAAYACAAAACEA2+H2y+4AAACFAQAAEwAAAAAAAAAA&#10;AAAAAAAAAAAAW0NvbnRlbnRfVHlwZXNdLnhtbFBLAQItABQABgAIAAAAIQBa9CxbvwAAABUBAAAL&#10;AAAAAAAAAAAAAAAAAB8BAABfcmVscy8ucmVsc1BLAQItABQABgAIAAAAIQCZl/E2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24B0CF3" w14:textId="77777777" w:rsidTr="00D468C1">
                          <w:tc>
                            <w:tcPr>
                              <w:tcW w:w="2268" w:type="dxa"/>
                            </w:tcPr>
                            <w:p w14:paraId="0A7B7D62" w14:textId="77777777" w:rsidR="006A3025" w:rsidRPr="00CB463E" w:rsidRDefault="006A3025" w:rsidP="00D468C1">
                              <w:pPr>
                                <w:jc w:val="left"/>
                                <w:rPr>
                                  <w:sz w:val="12"/>
                                </w:rPr>
                              </w:pPr>
                            </w:p>
                            <w:p w14:paraId="3E85C6E8" w14:textId="77777777" w:rsidR="006A3025" w:rsidRPr="00CB463E" w:rsidRDefault="006A3025" w:rsidP="00D468C1">
                              <w:pPr>
                                <w:jc w:val="left"/>
                                <w:rPr>
                                  <w:sz w:val="12"/>
                                </w:rPr>
                              </w:pPr>
                            </w:p>
                            <w:p w14:paraId="2D2C95DD" w14:textId="77777777" w:rsidR="006A3025" w:rsidRPr="00CB463E" w:rsidRDefault="006A3025" w:rsidP="00D468C1">
                              <w:pPr>
                                <w:jc w:val="left"/>
                                <w:rPr>
                                  <w:sz w:val="12"/>
                                </w:rPr>
                              </w:pPr>
                            </w:p>
                            <w:p w14:paraId="57243A00" w14:textId="77777777" w:rsidR="006A3025" w:rsidRPr="00CB463E" w:rsidRDefault="006A3025" w:rsidP="00D468C1">
                              <w:pPr>
                                <w:jc w:val="left"/>
                                <w:rPr>
                                  <w:sz w:val="12"/>
                                </w:rPr>
                              </w:pPr>
                            </w:p>
                            <w:p w14:paraId="23D1EA91" w14:textId="77777777" w:rsidR="006A3025" w:rsidRPr="00CB463E" w:rsidRDefault="006A3025" w:rsidP="00D468C1">
                              <w:pPr>
                                <w:jc w:val="left"/>
                                <w:rPr>
                                  <w:sz w:val="12"/>
                                </w:rPr>
                              </w:pPr>
                            </w:p>
                            <w:p w14:paraId="47208AFA" w14:textId="77777777" w:rsidR="006A3025" w:rsidRPr="00CB463E" w:rsidRDefault="006A3025" w:rsidP="00D468C1">
                              <w:pPr>
                                <w:jc w:val="left"/>
                                <w:rPr>
                                  <w:sz w:val="12"/>
                                </w:rPr>
                              </w:pPr>
                            </w:p>
                            <w:p w14:paraId="46806B8B" w14:textId="77777777" w:rsidR="006A3025" w:rsidRPr="00CB463E" w:rsidRDefault="006A3025" w:rsidP="00D468C1">
                              <w:pPr>
                                <w:jc w:val="left"/>
                                <w:rPr>
                                  <w:sz w:val="12"/>
                                </w:rPr>
                              </w:pPr>
                            </w:p>
                            <w:p w14:paraId="47AA7B5A" w14:textId="77777777" w:rsidR="006A3025" w:rsidRPr="00CB463E" w:rsidRDefault="006A3025" w:rsidP="00D468C1">
                              <w:pPr>
                                <w:jc w:val="left"/>
                                <w:rPr>
                                  <w:sz w:val="12"/>
                                </w:rPr>
                              </w:pPr>
                            </w:p>
                          </w:tc>
                        </w:tr>
                      </w:tbl>
                      <w:p w14:paraId="443CBDA3" w14:textId="77777777" w:rsidR="006A3025" w:rsidRPr="00CB463E" w:rsidRDefault="006A3025" w:rsidP="00D56AD4">
                        <w:pPr>
                          <w:rPr>
                            <w:sz w:val="18"/>
                          </w:rPr>
                        </w:pPr>
                      </w:p>
                    </w:txbxContent>
                  </v:textbox>
                </v:shape>
                <v:roundrect id="四角形: 角を丸くする 73" o:spid="_x0000_s1098" style="position:absolute;left:22252;top:556;width:4503;height:16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oBwwAAANsAAAAPAAAAZHJzL2Rvd25yZXYueG1sRI9Ba8JA&#10;FITvQv/D8gq96UYjVqKrVKvQk1AVvD6yz2xs9m3Irib+e7cgeBxm5htmvuxsJW7U+NKxguEgAUGc&#10;O11yoeB42PanIHxA1lg5JgV38rBcvPXmmGnX8i/d9qEQEcI+QwUmhDqT0ueGLPqBq4mjd3aNxRBl&#10;U0jdYBvhtpKjJJlIiyXHBYM1rQ3lf/urVdCuU9ruTsNuZcbfm+qcmlFyMUp9vHdfMxCBuvAKP9s/&#10;WsFnCv9f4g+QiwcAAAD//wMAUEsBAi0AFAAGAAgAAAAhANvh9svuAAAAhQEAABMAAAAAAAAAAAAA&#10;AAAAAAAAAFtDb250ZW50X1R5cGVzXS54bWxQSwECLQAUAAYACAAAACEAWvQsW78AAAAVAQAACwAA&#10;AAAAAAAAAAAAAAAfAQAAX3JlbHMvLnJlbHNQSwECLQAUAAYACAAAACEAGFX6AcMAAADbAAAADwAA&#10;AAAAAAAAAAAAAAAHAgAAZHJzL2Rvd25yZXYueG1sUEsFBgAAAAADAAMAtwAAAPcCAAAAAA==&#10;" fillcolor="red" strokecolor="windowText" strokeweight=".5pt">
                  <v:stroke joinstyle="miter"/>
                  <v:textbox style="layout-flow:vertical-ideographic">
                    <w:txbxContent>
                      <w:p w14:paraId="70684338" w14:textId="77777777" w:rsidR="006A3025" w:rsidRPr="00B66428" w:rsidRDefault="006A3025" w:rsidP="00D56AD4">
                        <w:pPr>
                          <w:jc w:val="center"/>
                          <w:rPr>
                            <w:rFonts w:ascii="ＭＳ ゴシック" w:eastAsia="ＭＳ ゴシック" w:hAnsi="ＭＳ ゴシック"/>
                            <w:color w:val="FFFFFF" w:themeColor="background1"/>
                            <w:sz w:val="16"/>
                          </w:rPr>
                        </w:pPr>
                        <w:r w:rsidRPr="00B66428">
                          <w:rPr>
                            <w:rFonts w:ascii="ＭＳ ゴシック" w:eastAsia="ＭＳ ゴシック" w:hAnsi="ＭＳ ゴシック" w:hint="eastAsia"/>
                            <w:color w:val="FFFFFF" w:themeColor="background1"/>
                            <w:sz w:val="16"/>
                          </w:rPr>
                          <w:t>レベル４　非常体制確立</w:t>
                        </w:r>
                      </w:p>
                    </w:txbxContent>
                  </v:textbox>
                </v:roundrect>
                <v:shape id="矢印: 右 74" o:spid="_x0000_s1099"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VSxAAAANsAAAAPAAAAZHJzL2Rvd25yZXYueG1sRI9Ba8JA&#10;FITvhf6H5RV6azbRohJdQ1CENrdqDz0+s6/ZYPZtmt1q+u9doeBxmJlvmFUx2k6cafCtYwVZkoIg&#10;rp1uuVHwedi9LED4gKyxc0wK/shDsX58WGGu3YU/6LwPjYgQ9jkqMCH0uZS+NmTRJ64njt63GyyG&#10;KIdG6gEvEW47OUnTmbTYclww2NPGUH3a/1oF2zKruNxNfxbTyr+bTZV+zY4npZ6fxnIJItAY7uH/&#10;9ptWMH+F25f4A+T6CgAA//8DAFBLAQItABQABgAIAAAAIQDb4fbL7gAAAIUBAAATAAAAAAAAAAAA&#10;AAAAAAAAAABbQ29udGVudF9UeXBlc10ueG1sUEsBAi0AFAAGAAgAAAAhAFr0LFu/AAAAFQEAAAsA&#10;AAAAAAAAAAAAAAAAHwEAAF9yZWxzLy5yZWxzUEsBAi0AFAAGAAgAAAAhAA8UFVLEAAAA2wAAAA8A&#10;AAAAAAAAAAAAAAAABwIAAGRycy9kb3ducmV2LnhtbFBLBQYAAAAAAwADALcAAAD4AgAAAAA=&#10;" adj="10800" filled="f" strokecolor="windowText" strokeweight=".5pt"/>
                <v:shape id="テキスト ボックス 75" o:spid="_x0000_s1100"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lCxgAAANsAAAAPAAAAZHJzL2Rvd25yZXYueG1sRI9Ba8JA&#10;FITvQv/D8gre6qYFW4muUkpFhQZrFLw+ss8kNvs27G5N6q/vFgoeh5n5hpktetOICzlfW1bwOEpA&#10;EBdW11wqOOyXDxMQPiBrbCyTgh/ysJjfDWaYatvxji55KEWEsE9RQRVCm0rpi4oM+pFtiaN3ss5g&#10;iNKVUjvsItw08ilJnqXBmuNChS29VVR85d9GwbHLV2672Zw/23V23V7z7IPeM6WG9/3rFESgPtzC&#10;/+21VvAyhr8v8QfI+S8AAAD//wMAUEsBAi0AFAAGAAgAAAAhANvh9svuAAAAhQEAABMAAAAAAAAA&#10;AAAAAAAAAAAAAFtDb250ZW50X1R5cGVzXS54bWxQSwECLQAUAAYACAAAACEAWvQsW78AAAAVAQAA&#10;CwAAAAAAAAAAAAAAAAAfAQAAX3JlbHMvLnJlbHNQSwECLQAUAAYACAAAACEAFn5pQsYAAADb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41B4DACF" w14:textId="77777777" w:rsidTr="00D468C1">
                          <w:tc>
                            <w:tcPr>
                              <w:tcW w:w="2268" w:type="dxa"/>
                            </w:tcPr>
                            <w:p w14:paraId="53D6E0DA" w14:textId="77777777" w:rsidR="006A3025" w:rsidRPr="00CB463E" w:rsidRDefault="006A3025" w:rsidP="00D468C1">
                              <w:pPr>
                                <w:jc w:val="left"/>
                                <w:rPr>
                                  <w:sz w:val="12"/>
                                </w:rPr>
                              </w:pPr>
                            </w:p>
                            <w:p w14:paraId="757CE93A" w14:textId="77777777" w:rsidR="006A3025" w:rsidRPr="00CB463E" w:rsidRDefault="006A3025" w:rsidP="00D468C1">
                              <w:pPr>
                                <w:jc w:val="left"/>
                                <w:rPr>
                                  <w:sz w:val="12"/>
                                </w:rPr>
                              </w:pPr>
                            </w:p>
                            <w:p w14:paraId="540C54B3" w14:textId="77777777" w:rsidR="006A3025" w:rsidRPr="00CB463E" w:rsidRDefault="006A3025" w:rsidP="00D468C1">
                              <w:pPr>
                                <w:jc w:val="left"/>
                                <w:rPr>
                                  <w:sz w:val="12"/>
                                </w:rPr>
                              </w:pPr>
                            </w:p>
                            <w:p w14:paraId="781A2FF7" w14:textId="77777777" w:rsidR="006A3025" w:rsidRPr="00CB463E" w:rsidRDefault="006A3025" w:rsidP="00D468C1">
                              <w:pPr>
                                <w:jc w:val="left"/>
                                <w:rPr>
                                  <w:sz w:val="12"/>
                                </w:rPr>
                              </w:pPr>
                            </w:p>
                            <w:p w14:paraId="18CDDAA5" w14:textId="77777777" w:rsidR="006A3025" w:rsidRPr="00CB463E" w:rsidRDefault="006A3025" w:rsidP="00D468C1">
                              <w:pPr>
                                <w:jc w:val="left"/>
                                <w:rPr>
                                  <w:sz w:val="12"/>
                                </w:rPr>
                              </w:pPr>
                            </w:p>
                            <w:p w14:paraId="2C499D3F" w14:textId="77777777" w:rsidR="006A3025" w:rsidRPr="00CB463E" w:rsidRDefault="006A3025" w:rsidP="00D468C1">
                              <w:pPr>
                                <w:jc w:val="left"/>
                                <w:rPr>
                                  <w:sz w:val="12"/>
                                </w:rPr>
                              </w:pPr>
                            </w:p>
                            <w:p w14:paraId="1F22414C" w14:textId="77777777" w:rsidR="006A3025" w:rsidRPr="00CB463E" w:rsidRDefault="006A3025" w:rsidP="00D468C1">
                              <w:pPr>
                                <w:jc w:val="left"/>
                                <w:rPr>
                                  <w:sz w:val="12"/>
                                </w:rPr>
                              </w:pPr>
                            </w:p>
                            <w:p w14:paraId="002FB80F" w14:textId="77777777" w:rsidR="006A3025" w:rsidRPr="00CB463E" w:rsidRDefault="006A3025" w:rsidP="00D468C1">
                              <w:pPr>
                                <w:jc w:val="left"/>
                                <w:rPr>
                                  <w:sz w:val="12"/>
                                </w:rPr>
                              </w:pPr>
                            </w:p>
                          </w:tc>
                        </w:tr>
                      </w:tbl>
                      <w:p w14:paraId="523B1C5A" w14:textId="77777777" w:rsidR="006A3025" w:rsidRPr="00CB463E" w:rsidRDefault="006A3025" w:rsidP="00D56AD4">
                        <w:pPr>
                          <w:rPr>
                            <w:sz w:val="18"/>
                          </w:rPr>
                        </w:pPr>
                      </w:p>
                    </w:txbxContent>
                  </v:textbox>
                </v:shape>
              </v:group>
            </w:pict>
          </mc:Fallback>
        </mc:AlternateContent>
      </w:r>
    </w:p>
    <w:p w14:paraId="2E5392F7" w14:textId="1BBF727C" w:rsidR="00D56AD4" w:rsidRPr="00904787" w:rsidRDefault="00D56AD4" w:rsidP="00D56AD4">
      <w:pPr>
        <w:jc w:val="left"/>
        <w:rPr>
          <w:rFonts w:ascii="ＭＳ ゴシック" w:eastAsia="ＭＳ ゴシック" w:hAnsi="ＭＳ ゴシック"/>
        </w:rPr>
      </w:pPr>
    </w:p>
    <w:p w14:paraId="5739E8B1" w14:textId="5FAB0704" w:rsidR="00D56AD4" w:rsidRPr="00904787" w:rsidRDefault="00D56AD4" w:rsidP="00D56AD4">
      <w:pPr>
        <w:jc w:val="left"/>
        <w:rPr>
          <w:rFonts w:ascii="ＭＳ ゴシック" w:eastAsia="ＭＳ ゴシック" w:hAnsi="ＭＳ ゴシック"/>
        </w:rPr>
      </w:pPr>
    </w:p>
    <w:p w14:paraId="63A0BBC5" w14:textId="4F43879C" w:rsidR="00D56AD4" w:rsidRDefault="00D56AD4" w:rsidP="00D56AD4">
      <w:pPr>
        <w:jc w:val="left"/>
        <w:rPr>
          <w:rFonts w:ascii="ＭＳ ゴシック" w:eastAsia="ＭＳ ゴシック" w:hAnsi="ＭＳ ゴシック"/>
        </w:rPr>
      </w:pPr>
    </w:p>
    <w:p w14:paraId="28505CDE" w14:textId="77777777" w:rsidR="00D56AD4" w:rsidRDefault="00D56AD4" w:rsidP="00D56AD4">
      <w:pPr>
        <w:jc w:val="left"/>
        <w:rPr>
          <w:rFonts w:ascii="ＭＳ ゴシック" w:eastAsia="ＭＳ ゴシック" w:hAnsi="ＭＳ ゴシック"/>
        </w:rPr>
      </w:pPr>
    </w:p>
    <w:p w14:paraId="2E07847F" w14:textId="77777777" w:rsidR="00D56AD4" w:rsidRDefault="00D56AD4" w:rsidP="00D56AD4">
      <w:pPr>
        <w:jc w:val="left"/>
        <w:rPr>
          <w:rFonts w:ascii="ＭＳ ゴシック" w:eastAsia="ＭＳ ゴシック" w:hAnsi="ＭＳ ゴシック"/>
        </w:rPr>
      </w:pPr>
    </w:p>
    <w:p w14:paraId="7172B96D" w14:textId="77777777" w:rsidR="00D56AD4" w:rsidRDefault="00D56AD4" w:rsidP="00D56AD4">
      <w:pPr>
        <w:jc w:val="left"/>
        <w:rPr>
          <w:rFonts w:ascii="ＭＳ ゴシック" w:eastAsia="ＭＳ ゴシック" w:hAnsi="ＭＳ ゴシック"/>
        </w:rPr>
      </w:pPr>
    </w:p>
    <w:p w14:paraId="59407AC4" w14:textId="77777777" w:rsidR="00D56AD4" w:rsidRDefault="00D56AD4" w:rsidP="00D56AD4">
      <w:pPr>
        <w:jc w:val="left"/>
        <w:rPr>
          <w:rFonts w:ascii="ＭＳ ゴシック" w:eastAsia="ＭＳ ゴシック" w:hAnsi="ＭＳ ゴシック"/>
        </w:rPr>
      </w:pPr>
    </w:p>
    <w:p w14:paraId="19B287E6" w14:textId="77777777" w:rsidR="00D56AD4" w:rsidRDefault="00D56AD4" w:rsidP="00D56AD4">
      <w:pPr>
        <w:jc w:val="left"/>
        <w:rPr>
          <w:rFonts w:ascii="ＭＳ ゴシック" w:eastAsia="ＭＳ ゴシック" w:hAnsi="ＭＳ ゴシック"/>
        </w:rPr>
      </w:pPr>
    </w:p>
    <w:p w14:paraId="71143C19" w14:textId="77777777" w:rsidR="00D56AD4" w:rsidRDefault="00D56AD4" w:rsidP="00D56AD4">
      <w:pPr>
        <w:jc w:val="left"/>
        <w:rPr>
          <w:rFonts w:ascii="ＭＳ ゴシック" w:eastAsia="ＭＳ ゴシック" w:hAnsi="ＭＳ ゴシック"/>
        </w:rPr>
      </w:pPr>
    </w:p>
    <w:p w14:paraId="4988CA0D" w14:textId="77777777" w:rsidR="00D56AD4" w:rsidRPr="00904787" w:rsidRDefault="00D56AD4" w:rsidP="00D56AD4">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11D7560A" w14:textId="77777777" w:rsidTr="00782408">
        <w:trPr>
          <w:trHeight w:val="161"/>
        </w:trPr>
        <w:tc>
          <w:tcPr>
            <w:tcW w:w="2268" w:type="dxa"/>
            <w:shd w:val="clear" w:color="auto" w:fill="FFFF00"/>
          </w:tcPr>
          <w:p w14:paraId="1FBC3203" w14:textId="77777777" w:rsidR="00D56AD4" w:rsidRPr="00904787" w:rsidRDefault="00D56AD4" w:rsidP="00D56AD4">
            <w:pPr>
              <w:jc w:val="center"/>
              <w:rPr>
                <w:rFonts w:ascii="ＭＳ ゴシック" w:eastAsia="ＭＳ ゴシック" w:hAnsi="ＭＳ ゴシック"/>
              </w:rPr>
            </w:pPr>
            <w:r w:rsidRPr="00CB463E">
              <w:rPr>
                <w:rFonts w:ascii="ＭＳ ゴシック" w:eastAsia="ＭＳ ゴシック" w:hAnsi="ＭＳ ゴシック" w:hint="eastAsia"/>
                <w:sz w:val="14"/>
              </w:rPr>
              <w:t>レベル２　注意体制</w:t>
            </w:r>
          </w:p>
        </w:tc>
      </w:tr>
    </w:tbl>
    <w:p w14:paraId="0D0C72E9" w14:textId="77777777" w:rsidR="00D56AD4" w:rsidRPr="00D55C5D" w:rsidRDefault="00D56AD4" w:rsidP="00D56AD4">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4016A42A" wp14:editId="636AFCC4">
                <wp:simplePos x="0" y="0"/>
                <wp:positionH relativeFrom="column">
                  <wp:posOffset>2158763</wp:posOffset>
                </wp:positionH>
                <wp:positionV relativeFrom="paragraph">
                  <wp:posOffset>91948</wp:posOffset>
                </wp:positionV>
                <wp:extent cx="4326937" cy="634491"/>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77EFAC62" w14:textId="0D397ECB"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判断時期は、気象情報、水位到達情報及び避難情報等をもとに設定する。</w:t>
                            </w:r>
                          </w:p>
                          <w:p w14:paraId="14C4BF20" w14:textId="77777777"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避難情報等は、必ずしも発令されない場合があるので台風の進路等により自主的な判断に</w:t>
                            </w:r>
                          </w:p>
                          <w:p w14:paraId="7EC36D95" w14:textId="5AE4D9A2" w:rsidR="006A3025" w:rsidRDefault="006A3025" w:rsidP="00D56AD4">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2A4FF0DB" w14:textId="77777777" w:rsidR="006A3025" w:rsidRPr="00D55C5D" w:rsidRDefault="006A3025" w:rsidP="00D56AD4">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6A42A" id="テキスト ボックス 76" o:spid="_x0000_s1101" type="#_x0000_t202" style="position:absolute;margin-left:170pt;margin-top:7.25pt;width:340.7pt;height:4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NrZQIAAJQEAAAOAAAAZHJzL2Uyb0RvYy54bWysVEtu2zAQ3RfoHQjuG9mOYjeC5cBNkKKA&#10;kQRwiqxpiooEUByWpC25Sxsoeoheoei659FFOqQsJ027KrqhZjg/znszml40lSQbYWwJKqXDkwEl&#10;QnHISvWY0o/312/eUmIdUxmToERKt8LSi9nrV9NaJ2IEBchMGIJJlE1qndLCOZ1EkeWFqJg9AS0U&#10;GnMwFXOomscoM6zG7JWMRoPBOKrBZNoAF9bi7VVnpLOQP88Fd7d5boUjMqX4NhdOE86VP6PZlCWP&#10;humi5IdnsH94RcVKhUWPqa6YY2Rtyj9SVSU3YCF3JxyqCPK85CL0gN0MBy+6WRZMi9ALgmP1ESb7&#10;/9Lym82dIWWW0smYEsUq5Kjdf2l339vdz3b/lbT7b+1+3+5+oE7QBwGrtU0wbqkx0jXvoEHi+3uL&#10;lx6HJjeV/2KHBO0I/fYIt2gc4XgZn47G56cTSjjaxqdxfB7SRE/R2lj3XkBFvJBSg3QGlNlmYR2+&#10;BF17F1/Mgiyz61LKoPgREpfSkA1D8qXrk//mJRWpffGzQUiswId3maXCAr7XricvuWbVBLDO4r7h&#10;FWRbxMFAN1pW8+sSH7tg1t0xg7OEreN+uFs8cglYDA4SJQWYz3+79/5IMVopqXE2U2o/rZkRlMgP&#10;Csk/H8axH+agxGeTESrmuWX13KLW1SUgAkPcRM2D6P2d7MXcQPWAazT3VdHEFMfaKXW9eOm6jcE1&#10;5GI+D044vpq5hVpq7lN7xD0V980DM/rAl0Omb6CfYpa8oK3z9ZEK5msHeRk49UB3qB7wx9EPVB/W&#10;1O/Wcz14Pf1MZr8AAAD//wMAUEsDBBQABgAIAAAAIQDwehRn4gAAAAsBAAAPAAAAZHJzL2Rvd25y&#10;ZXYueG1sTI/NTsMwEITvSLyDtUhcUGuncQGFOBVC/Ei90RQQNzdekojYjmI3CW/P9gS3Hc1o9pt8&#10;M9uOjTiE1jsFyVIAQ1d507pawb58WtwCC1E7ozvvUMEPBtgU52e5zoyf3CuOu1gzKnEh0wqaGPuM&#10;81A1aHVY+h4deV9+sDqSHGpuBj1Rue34SohrbnXr6EOje3xosPreHa2Cz6v6Yxvm57cpXaf948tY&#10;3rybUqnLi/n+DljEOf6F4YRP6FAQ08EfnQmsU5BKQVsiGXIN7BQQq0QCO9CVSAm8yPn/DcUvAAAA&#10;//8DAFBLAQItABQABgAIAAAAIQC2gziS/gAAAOEBAAATAAAAAAAAAAAAAAAAAAAAAABbQ29udGVu&#10;dF9UeXBlc10ueG1sUEsBAi0AFAAGAAgAAAAhADj9If/WAAAAlAEAAAsAAAAAAAAAAAAAAAAALwEA&#10;AF9yZWxzLy5yZWxzUEsBAi0AFAAGAAgAAAAhAJ5pI2tlAgAAlAQAAA4AAAAAAAAAAAAAAAAALgIA&#10;AGRycy9lMm9Eb2MueG1sUEsBAi0AFAAGAAgAAAAhAPB6FGfiAAAACwEAAA8AAAAAAAAAAAAAAAAA&#10;vwQAAGRycy9kb3ducmV2LnhtbFBLBQYAAAAABAAEAPMAAADOBQAAAAA=&#10;" fillcolor="white [3201]" stroked="f" strokeweight=".5pt">
                <v:textbox>
                  <w:txbxContent>
                    <w:p w14:paraId="77EFAC62" w14:textId="0D397ECB"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判断時期は、気象情報、水位到達情報及び避難情報等をもとに設定する。</w:t>
                      </w:r>
                    </w:p>
                    <w:p w14:paraId="14C4BF20" w14:textId="77777777"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避難情報等は、必ずしも発令されない場合があるので台風の進路等により自主的な判断に</w:t>
                      </w:r>
                    </w:p>
                    <w:p w14:paraId="7EC36D95" w14:textId="5AE4D9A2" w:rsidR="006A3025" w:rsidRDefault="006A3025" w:rsidP="00D56AD4">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2A4FF0DB" w14:textId="77777777" w:rsidR="006A3025" w:rsidRPr="00D55C5D" w:rsidRDefault="006A3025" w:rsidP="00D56AD4">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31A10DBE" w14:textId="77777777" w:rsidR="00D56AD4" w:rsidRDefault="00D56AD4" w:rsidP="00D56AD4">
      <w:pPr>
        <w:jc w:val="left"/>
        <w:rPr>
          <w:rFonts w:ascii="ＭＳ ゴシック" w:eastAsia="ＭＳ ゴシック" w:hAnsi="ＭＳ ゴシック"/>
        </w:rPr>
      </w:pPr>
    </w:p>
    <w:p w14:paraId="0A98F53D" w14:textId="77777777" w:rsidR="00D56AD4" w:rsidRPr="00716B02" w:rsidRDefault="00D56AD4" w:rsidP="00D56AD4">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2904D604" w14:textId="77777777" w:rsidR="00D56AD4" w:rsidRPr="00716B02" w:rsidRDefault="00D56AD4" w:rsidP="00D56AD4">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39931B6A" w14:textId="77777777" w:rsidR="00D56AD4" w:rsidRPr="00904787" w:rsidRDefault="00D56AD4" w:rsidP="00D56AD4">
      <w:pPr>
        <w:ind w:firstLineChars="450" w:firstLine="102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6128" behindDoc="0" locked="0" layoutInCell="1" allowOverlap="1" wp14:anchorId="2AC5C3A1" wp14:editId="1A6FE8C9">
                <wp:simplePos x="0" y="0"/>
                <wp:positionH relativeFrom="column">
                  <wp:posOffset>2158763</wp:posOffset>
                </wp:positionH>
                <wp:positionV relativeFrom="paragraph">
                  <wp:posOffset>94015</wp:posOffset>
                </wp:positionV>
                <wp:extent cx="4326890" cy="450815"/>
                <wp:effectExtent l="0" t="0" r="0" b="6985"/>
                <wp:wrapNone/>
                <wp:docPr id="77" name="テキスト ボックス 77"/>
                <wp:cNvGraphicFramePr/>
                <a:graphic xmlns:a="http://schemas.openxmlformats.org/drawingml/2006/main">
                  <a:graphicData uri="http://schemas.microsoft.com/office/word/2010/wordprocessingShape">
                    <wps:wsp>
                      <wps:cNvSpPr txBox="1"/>
                      <wps:spPr>
                        <a:xfrm>
                          <a:off x="0" y="0"/>
                          <a:ext cx="4326890" cy="450815"/>
                        </a:xfrm>
                        <a:prstGeom prst="rect">
                          <a:avLst/>
                        </a:prstGeom>
                        <a:solidFill>
                          <a:schemeClr val="lt1"/>
                        </a:solidFill>
                        <a:ln w="6350">
                          <a:noFill/>
                        </a:ln>
                      </wps:spPr>
                      <wps:txbx>
                        <w:txbxContent>
                          <w:p w14:paraId="0B2BD638" w14:textId="77777777"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2BC5D393" w14:textId="77777777" w:rsidR="006A3025" w:rsidRPr="00D55C5D" w:rsidRDefault="006A3025" w:rsidP="00D56AD4">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5C3A1" id="テキスト ボックス 77" o:spid="_x0000_s1102" type="#_x0000_t202" style="position:absolute;left:0;text-align:left;margin-left:170pt;margin-top:7.4pt;width:340.7pt;height: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3sZQIAAJQEAAAOAAAAZHJzL2Uyb0RvYy54bWysVEtu2zAQ3RfoHQjua9mOfzEsB64DFwWM&#10;JIBTZE1TlC2A4rAkbcldxkDQQ/QKRdc9jy7SIeVf066Kbqj5cTjz3oxGN2UuyVYYm4GKaavRpEQo&#10;DkmmVjH99Dh7N6DEOqYSJkGJmO6EpTfjt29GhR6KNqxBJsIQTKLssNAxXTunh1Fk+VrkzDZAC4XO&#10;FEzOHKpmFSWGFZg9l1G72exFBZhEG+DCWrTe1k46DvnTVHB3n6ZWOCJjirW5cJpwLv0ZjUdsuDJM&#10;rzN+KIP9QxU5yxQ+ekp1yxwjG5P9kSrPuAELqWtwyCNI04yL0AN202q+6maxZlqEXhAcq08w2f+X&#10;lt9tHwzJkpj2+5QoliNH1f6lev5ePf+s9l9Jtf9W7ffV8w/UCcYgYIW2Q7y30HjTle+hROKPdotG&#10;j0OZmtx/sUOCfoR+d4JblI5wNHau2r3BNbo4+jrd5qDV9Wmi821trPsgICdeiKlBOgPKbDu3rg49&#10;hvjHLMgsmWVSBsWPkJhKQ7YMyZcu1IjJf4uSihQx7V11myGxAn+9ziwV1uJ7rXvykiuXZQCrGyr1&#10;piUkO8TBQD1aVvNZhsXOmXUPzOAsYX+4H+4ej1QCPgYHiZI1mC9/s/t4pBi9lBQ4mzG1nzfMCErk&#10;R4XkX7c6HT/MQel0+21UzKVneelRm3wKiEALN1HzIPp4J49iaiB/wjWa+FfRxRTHt2PqjuLU1RuD&#10;a8jFZBKCcHw1c3O10Nyn9oh7Kh7LJ2b0gS+HTN/BcYrZ8BVtday/qWCycZBmgdMzqgf8cfTDVBzW&#10;1O/WpR6izj+T8S8AAAD//wMAUEsDBBQABgAIAAAAIQBCgyQM4QAAAAoBAAAPAAAAZHJzL2Rvd25y&#10;ZXYueG1sTI9NT4NAEIbvJv6HzZh4MXZpoUqQpTHGj8SbpdV427IjENlZwm4B/73Tkx4n75t3niff&#10;zLYTIw6+daRguYhAIFXOtFQr2JVP1ykIHzQZ3TlCBT/oYVOcn+U6M26iNxy3oRY8Qj7TCpoQ+kxK&#10;XzVotV+4HomzLzdYHfgcamkGPfG47eQqim6k1S3xh0b3+NBg9b09WgWfV/XHq5+f91O8jvvHl7G8&#10;fTelUpcX8/0diIBz+CvDCZ/RoWCmgzuS8aJTECcRuwQOElY4FaLVMgFxUJCuU5BFLv8rFL8AAAD/&#10;/wMAUEsBAi0AFAAGAAgAAAAhALaDOJL+AAAA4QEAABMAAAAAAAAAAAAAAAAAAAAAAFtDb250ZW50&#10;X1R5cGVzXS54bWxQSwECLQAUAAYACAAAACEAOP0h/9YAAACUAQAACwAAAAAAAAAAAAAAAAAvAQAA&#10;X3JlbHMvLnJlbHNQSwECLQAUAAYACAAAACEAp5et7GUCAACUBAAADgAAAAAAAAAAAAAAAAAuAgAA&#10;ZHJzL2Uyb0RvYy54bWxQSwECLQAUAAYACAAAACEAQoMkDOEAAAAKAQAADwAAAAAAAAAAAAAAAAC/&#10;BAAAZHJzL2Rvd25yZXYueG1sUEsFBgAAAAAEAAQA8wAAAM0FAAAAAA==&#10;" fillcolor="white [3201]" stroked="f" strokeweight=".5pt">
                <v:textbox>
                  <w:txbxContent>
                    <w:p w14:paraId="0B2BD638" w14:textId="77777777"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2BC5D393" w14:textId="77777777" w:rsidR="006A3025" w:rsidRPr="00D55C5D" w:rsidRDefault="006A3025" w:rsidP="00D56AD4">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v:textbox>
              </v:shape>
            </w:pict>
          </mc:Fallback>
        </mc:AlternateContent>
      </w: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2B6ED7B0" w14:textId="77777777" w:rsidTr="00782408">
        <w:trPr>
          <w:trHeight w:val="161"/>
        </w:trPr>
        <w:tc>
          <w:tcPr>
            <w:tcW w:w="2268" w:type="dxa"/>
            <w:shd w:val="clear" w:color="auto" w:fill="FFC000"/>
          </w:tcPr>
          <w:p w14:paraId="5B8F81AE" w14:textId="77777777" w:rsidR="00D56AD4" w:rsidRPr="00CB463E" w:rsidRDefault="00D56AD4" w:rsidP="00D56AD4">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レベル３　警戒体制</w:t>
            </w:r>
          </w:p>
        </w:tc>
      </w:tr>
    </w:tbl>
    <w:p w14:paraId="56554EDB" w14:textId="77777777" w:rsidR="00D56AD4" w:rsidRPr="00904787" w:rsidRDefault="00D56AD4" w:rsidP="00D56AD4">
      <w:pPr>
        <w:jc w:val="left"/>
        <w:rPr>
          <w:rFonts w:ascii="ＭＳ ゴシック" w:eastAsia="ＭＳ ゴシック" w:hAnsi="ＭＳ ゴシック"/>
        </w:rPr>
      </w:pPr>
    </w:p>
    <w:p w14:paraId="21BF122F" w14:textId="77777777" w:rsidR="00D56AD4" w:rsidRPr="00904787" w:rsidRDefault="00D56AD4" w:rsidP="00D56AD4">
      <w:pPr>
        <w:jc w:val="left"/>
        <w:rPr>
          <w:rFonts w:ascii="ＭＳ ゴシック" w:eastAsia="ＭＳ ゴシック" w:hAnsi="ＭＳ ゴシック"/>
        </w:rPr>
      </w:pPr>
    </w:p>
    <w:p w14:paraId="3A295AC2" w14:textId="77777777" w:rsidR="00D56AD4" w:rsidRDefault="00D56AD4" w:rsidP="00D56AD4">
      <w:pPr>
        <w:jc w:val="left"/>
        <w:rPr>
          <w:rFonts w:ascii="ＭＳ ゴシック" w:eastAsia="ＭＳ ゴシック" w:hAnsi="ＭＳ ゴシック"/>
        </w:rPr>
      </w:pPr>
      <w:r w:rsidRPr="00716B02">
        <w:rPr>
          <w:rFonts w:ascii="ＭＳ ゴシック" w:eastAsia="ＭＳ ゴシック" w:hAnsi="ＭＳ ゴシック" w:hint="eastAsia"/>
          <w:noProof/>
          <w:sz w:val="14"/>
        </w:rPr>
        <mc:AlternateContent>
          <mc:Choice Requires="wps">
            <w:drawing>
              <wp:anchor distT="0" distB="0" distL="114300" distR="114300" simplePos="0" relativeHeight="251697152" behindDoc="0" locked="0" layoutInCell="1" allowOverlap="1" wp14:anchorId="06BF0241" wp14:editId="52422AFB">
                <wp:simplePos x="0" y="0"/>
                <wp:positionH relativeFrom="column">
                  <wp:posOffset>2159588</wp:posOffset>
                </wp:positionH>
                <wp:positionV relativeFrom="paragraph">
                  <wp:posOffset>183591</wp:posOffset>
                </wp:positionV>
                <wp:extent cx="4326890" cy="737159"/>
                <wp:effectExtent l="0" t="0" r="16510" b="25400"/>
                <wp:wrapNone/>
                <wp:docPr id="78" name="テキスト ボックス 78"/>
                <wp:cNvGraphicFramePr/>
                <a:graphic xmlns:a="http://schemas.openxmlformats.org/drawingml/2006/main">
                  <a:graphicData uri="http://schemas.microsoft.com/office/word/2010/wordprocessingShape">
                    <wps:wsp>
                      <wps:cNvSpPr txBox="1"/>
                      <wps:spPr>
                        <a:xfrm>
                          <a:off x="0" y="0"/>
                          <a:ext cx="4326890" cy="737159"/>
                        </a:xfrm>
                        <a:prstGeom prst="rect">
                          <a:avLst/>
                        </a:prstGeom>
                        <a:solidFill>
                          <a:schemeClr val="lt1"/>
                        </a:solidFill>
                        <a:ln w="6350">
                          <a:solidFill>
                            <a:prstClr val="black"/>
                          </a:solidFill>
                        </a:ln>
                      </wps:spPr>
                      <wps:txbx>
                        <w:txbxContent>
                          <w:p w14:paraId="78731009" w14:textId="77777777" w:rsidR="006A3025" w:rsidRDefault="006A3025" w:rsidP="00D56AD4">
                            <w:pPr>
                              <w:rPr>
                                <w:rFonts w:ascii="ＭＳ ゴシック" w:eastAsia="ＭＳ ゴシック" w:hAnsi="ＭＳ ゴシック"/>
                                <w:sz w:val="14"/>
                              </w:rPr>
                            </w:pPr>
                          </w:p>
                          <w:p w14:paraId="713B129E" w14:textId="77777777" w:rsidR="006A3025" w:rsidRDefault="006A3025" w:rsidP="00D56AD4">
                            <w:pPr>
                              <w:rPr>
                                <w:rFonts w:ascii="ＭＳ ゴシック" w:eastAsia="ＭＳ ゴシック" w:hAnsi="ＭＳ ゴシック"/>
                                <w:sz w:val="14"/>
                              </w:rPr>
                            </w:pPr>
                          </w:p>
                          <w:p w14:paraId="0246203A" w14:textId="77777777" w:rsidR="006A3025" w:rsidRDefault="006A3025" w:rsidP="00D56AD4">
                            <w:pPr>
                              <w:rPr>
                                <w:rFonts w:ascii="ＭＳ ゴシック" w:eastAsia="ＭＳ ゴシック" w:hAnsi="ＭＳ ゴシック"/>
                                <w:sz w:val="14"/>
                              </w:rPr>
                            </w:pPr>
                          </w:p>
                          <w:p w14:paraId="574F090A" w14:textId="77777777" w:rsidR="006A3025" w:rsidRDefault="006A3025" w:rsidP="00D56AD4">
                            <w:pPr>
                              <w:rPr>
                                <w:rFonts w:ascii="ＭＳ ゴシック" w:eastAsia="ＭＳ ゴシック" w:hAnsi="ＭＳ ゴシック"/>
                                <w:sz w:val="14"/>
                              </w:rPr>
                            </w:pPr>
                          </w:p>
                          <w:p w14:paraId="0E1AB8C7" w14:textId="77777777" w:rsidR="006A3025" w:rsidRPr="00D55C5D" w:rsidRDefault="006A3025" w:rsidP="00D56AD4">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F0241" id="テキスト ボックス 78" o:spid="_x0000_s1103" type="#_x0000_t202" style="position:absolute;margin-left:170.05pt;margin-top:14.45pt;width:340.7pt;height:58.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RWcQIAALwEAAAOAAAAZHJzL2Uyb0RvYy54bWysVM1u2zAMvg/YOwi6r85/GiNOkbXoMKBo&#10;C6RDz4osJ8ZkUZOU2N2xAYo9xF5h2HnP4xcZJTtp2u007CKTIvmJ/Eh6elYVkmyFsTmohHZPOpQI&#10;xSHN1Sqhn+4u351SYh1TKZOgREIfhKVns7dvpqWORQ/WIFNhCIIoG5c6oWvndBxFlq9FwewJaKHQ&#10;mIEpmEPVrKLUsBLRCxn1Op1RVIJJtQEurMXbi8ZIZwE/ywR3N1lmhSMyoZibC6cJ59Kf0WzK4pVh&#10;ep3zNg32D1kULFf46AHqgjlGNib/A6rIuQELmTvhUESQZTkXoQasptt5Vc1izbQItSA5Vh9osv8P&#10;ll9vbw3J04SOsVOKFdijevdUP/6oH3/Vu2+k3n2vd7v68SfqBH2QsFLbGOMWGiNd9R4qbPz+3uKl&#10;56HKTOG/WCFBO1L/cKBbVI5wvBz0e6PTCZo42sb9cXc48TDRc7Q21n0QUBAvJNRgOwPLbHtlXeO6&#10;d/GPWZB5eplLGRQ/QuJcGrJl2HzpQo4I/sJLKlImdNQfdgLwC5uHPsQvJeOf2/SOvBBPKszZc9LU&#10;7iVXLatA6nC0J2YJ6QPyZaAZQav5ZY74V8y6W2Zw5pAH3CN3g0cmAZOCVqJkDebr3+69P44CWikp&#10;cYYTar9smBGUyI8Kh2TSHQz80AdlMBz3UDHHluWxRW2Kc0CmurixmgfR+zu5FzMDxT2u29y/iiam&#10;OL6dULcXz12zWbiuXMznwQnHXDN3pRaae2jfGc/rXXXPjG776nAirmE/7Sx+1d7G10cqmG8cZHno&#10;vSe6YbXlH1ckTE+7zn4Hj/Xg9fzTmf0GAAD//wMAUEsDBBQABgAIAAAAIQAP83uq3gAAAAsBAAAP&#10;AAAAZHJzL2Rvd25yZXYueG1sTI/BTsMwDIbvSLxDZCRuLGnZUFeaToAGF04biLPXeElEk1RN1pW3&#10;JzvBzZY//f7+ZjO7nk00Rhu8hGIhgJHvgrJeS/j8eL2rgMWEXmEfPEn4oQib9vqqwVqFs9/RtE+a&#10;5RAfa5RgUhpqzmNnyGFchIF8vh3D6DDlddRcjXjO4a7npRAP3KH1+YPBgV4Mdd/7k5OwfdZr3VU4&#10;mm2lrJ3mr+O7fpPy9mZ+egSWaE5/MFz0szq02ekQTl5F1ku4X4oioxLKag3sAoiyWAE75Gm5EsDb&#10;hv/v0P4CAAD//wMAUEsBAi0AFAAGAAgAAAAhALaDOJL+AAAA4QEAABMAAAAAAAAAAAAAAAAAAAAA&#10;AFtDb250ZW50X1R5cGVzXS54bWxQSwECLQAUAAYACAAAACEAOP0h/9YAAACUAQAACwAAAAAAAAAA&#10;AAAAAAAvAQAAX3JlbHMvLnJlbHNQSwECLQAUAAYACAAAACEAXSnUVnECAAC8BAAADgAAAAAAAAAA&#10;AAAAAAAuAgAAZHJzL2Uyb0RvYy54bWxQSwECLQAUAAYACAAAACEAD/N7qt4AAAALAQAADwAAAAAA&#10;AAAAAAAAAADLBAAAZHJzL2Rvd25yZXYueG1sUEsFBgAAAAAEAAQA8wAAANYFAAAAAA==&#10;" fillcolor="white [3201]" strokeweight=".5pt">
                <v:textbox>
                  <w:txbxContent>
                    <w:p w14:paraId="78731009" w14:textId="77777777" w:rsidR="006A3025" w:rsidRDefault="006A3025" w:rsidP="00D56AD4">
                      <w:pPr>
                        <w:rPr>
                          <w:rFonts w:ascii="ＭＳ ゴシック" w:eastAsia="ＭＳ ゴシック" w:hAnsi="ＭＳ ゴシック"/>
                          <w:sz w:val="14"/>
                        </w:rPr>
                      </w:pPr>
                    </w:p>
                    <w:p w14:paraId="713B129E" w14:textId="77777777" w:rsidR="006A3025" w:rsidRDefault="006A3025" w:rsidP="00D56AD4">
                      <w:pPr>
                        <w:rPr>
                          <w:rFonts w:ascii="ＭＳ ゴシック" w:eastAsia="ＭＳ ゴシック" w:hAnsi="ＭＳ ゴシック"/>
                          <w:sz w:val="14"/>
                        </w:rPr>
                      </w:pPr>
                    </w:p>
                    <w:p w14:paraId="0246203A" w14:textId="77777777" w:rsidR="006A3025" w:rsidRDefault="006A3025" w:rsidP="00D56AD4">
                      <w:pPr>
                        <w:rPr>
                          <w:rFonts w:ascii="ＭＳ ゴシック" w:eastAsia="ＭＳ ゴシック" w:hAnsi="ＭＳ ゴシック"/>
                          <w:sz w:val="14"/>
                        </w:rPr>
                      </w:pPr>
                    </w:p>
                    <w:p w14:paraId="574F090A" w14:textId="77777777" w:rsidR="006A3025" w:rsidRDefault="006A3025" w:rsidP="00D56AD4">
                      <w:pPr>
                        <w:rPr>
                          <w:rFonts w:ascii="ＭＳ ゴシック" w:eastAsia="ＭＳ ゴシック" w:hAnsi="ＭＳ ゴシック"/>
                          <w:sz w:val="14"/>
                        </w:rPr>
                      </w:pPr>
                    </w:p>
                    <w:p w14:paraId="0E1AB8C7" w14:textId="77777777" w:rsidR="006A3025" w:rsidRPr="00D55C5D" w:rsidRDefault="006A3025" w:rsidP="00D56AD4">
                      <w:pPr>
                        <w:rPr>
                          <w:rFonts w:ascii="ＭＳ ゴシック" w:eastAsia="ＭＳ ゴシック" w:hAnsi="ＭＳ ゴシック"/>
                          <w:sz w:val="14"/>
                        </w:rPr>
                      </w:pPr>
                    </w:p>
                  </w:txbxContent>
                </v:textbox>
              </v:shape>
            </w:pict>
          </mc:Fallback>
        </mc:AlternateContent>
      </w: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r w:rsidRPr="00D55C5D">
        <w:rPr>
          <w:rFonts w:ascii="ＭＳ ゴシック" w:eastAsia="ＭＳ ゴシック" w:hAnsi="ＭＳ ゴシック" w:hint="eastAsia"/>
          <w:sz w:val="14"/>
        </w:rPr>
        <w:t>大型台風</w:t>
      </w:r>
    </w:p>
    <w:p w14:paraId="5F8B9B77" w14:textId="77777777" w:rsidR="00D56AD4" w:rsidRPr="00716B02" w:rsidRDefault="00D56AD4" w:rsidP="00D56AD4">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要配慮者の避難誘導を開始する。</w:t>
      </w:r>
    </w:p>
    <w:p w14:paraId="09D82004" w14:textId="77777777" w:rsidR="00D56AD4" w:rsidRDefault="00D56AD4" w:rsidP="00D56AD4">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1305B37B" w14:textId="77777777" w:rsidTr="00782408">
        <w:trPr>
          <w:trHeight w:val="161"/>
        </w:trPr>
        <w:tc>
          <w:tcPr>
            <w:tcW w:w="2268" w:type="dxa"/>
            <w:shd w:val="clear" w:color="auto" w:fill="FF0000"/>
          </w:tcPr>
          <w:p w14:paraId="4350EFA0" w14:textId="77777777" w:rsidR="00D56AD4" w:rsidRPr="00904787" w:rsidRDefault="00D56AD4" w:rsidP="00D56AD4">
            <w:pPr>
              <w:jc w:val="center"/>
              <w:rPr>
                <w:rFonts w:ascii="ＭＳ ゴシック" w:eastAsia="ＭＳ ゴシック" w:hAnsi="ＭＳ ゴシック"/>
              </w:rPr>
            </w:pPr>
            <w:r w:rsidRPr="00782408">
              <w:rPr>
                <w:rFonts w:ascii="ＭＳ ゴシック" w:eastAsia="ＭＳ ゴシック" w:hAnsi="ＭＳ ゴシック" w:hint="eastAsia"/>
                <w:color w:val="FFFFFF" w:themeColor="background1"/>
                <w:sz w:val="14"/>
              </w:rPr>
              <w:t>レベル４　非常体制</w:t>
            </w:r>
          </w:p>
        </w:tc>
      </w:tr>
    </w:tbl>
    <w:p w14:paraId="5CC32DCE" w14:textId="77777777" w:rsidR="00D56AD4" w:rsidRPr="00904787" w:rsidRDefault="00D56AD4" w:rsidP="00D56AD4">
      <w:pPr>
        <w:jc w:val="left"/>
        <w:rPr>
          <w:rFonts w:ascii="ＭＳ ゴシック" w:eastAsia="ＭＳ ゴシック" w:hAnsi="ＭＳ ゴシック"/>
        </w:rPr>
      </w:pPr>
    </w:p>
    <w:p w14:paraId="46C1138C" w14:textId="77777777" w:rsidR="00D56AD4" w:rsidRDefault="00D56AD4" w:rsidP="00D56AD4">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7817C849" w14:textId="61F960F9" w:rsidR="00D56AD4" w:rsidRDefault="00D56AD4" w:rsidP="00D56AD4">
      <w:pPr>
        <w:jc w:val="left"/>
        <w:rPr>
          <w:rFonts w:ascii="ＭＳ ゴシック" w:eastAsia="ＭＳ ゴシック" w:hAnsi="ＭＳ ゴシック"/>
        </w:rPr>
      </w:pPr>
      <w:r w:rsidRPr="00716B02">
        <w:rPr>
          <w:rFonts w:ascii="ＭＳ ゴシック" w:eastAsia="ＭＳ ゴシック" w:hAnsi="ＭＳ ゴシック" w:hint="eastAsia"/>
          <w:sz w:val="14"/>
        </w:rPr>
        <w:t>・　施設内全体の避難誘導を開始する。</w:t>
      </w:r>
      <w:r>
        <w:rPr>
          <w:rFonts w:ascii="ＭＳ ゴシック" w:eastAsia="ＭＳ ゴシック" w:hAnsi="ＭＳ ゴシック" w:hint="eastAsia"/>
        </w:rPr>
        <w:t xml:space="preserve">　　　　　　　　　　　　　　</w:t>
      </w:r>
    </w:p>
    <w:p w14:paraId="370A1144" w14:textId="18452B42" w:rsidR="00B66428" w:rsidRDefault="00B66428" w:rsidP="00D56AD4">
      <w:pPr>
        <w:jc w:val="left"/>
        <w:rPr>
          <w:rFonts w:ascii="ＭＳ ゴシック" w:eastAsia="ＭＳ ゴシック" w:hAnsi="ＭＳ ゴシック"/>
        </w:rPr>
      </w:pPr>
    </w:p>
    <w:p w14:paraId="30993661" w14:textId="11998810" w:rsidR="00B66428" w:rsidRDefault="00B66428" w:rsidP="00B66428">
      <w:pPr>
        <w:jc w:val="center"/>
        <w:rPr>
          <w:rFonts w:ascii="ＭＳ ゴシック" w:eastAsia="ＭＳ ゴシック" w:hAnsi="ＭＳ ゴシック"/>
        </w:rPr>
      </w:pPr>
      <w:r>
        <w:rPr>
          <w:rFonts w:ascii="ＭＳ ゴシック" w:eastAsia="ＭＳ ゴシック" w:hAnsi="ＭＳ ゴシック" w:hint="eastAsia"/>
        </w:rPr>
        <w:t>４</w:t>
      </w:r>
    </w:p>
    <w:tbl>
      <w:tblPr>
        <w:tblStyle w:val="a3"/>
        <w:tblW w:w="998" w:type="dxa"/>
        <w:tblInd w:w="9199" w:type="dxa"/>
        <w:tblLook w:val="04A0" w:firstRow="1" w:lastRow="0" w:firstColumn="1" w:lastColumn="0" w:noHBand="0" w:noVBand="1"/>
      </w:tblPr>
      <w:tblGrid>
        <w:gridCol w:w="998"/>
      </w:tblGrid>
      <w:tr w:rsidR="002901F8" w:rsidRPr="00904787" w14:paraId="67911A38" w14:textId="77777777" w:rsidTr="00736367">
        <w:trPr>
          <w:trHeight w:val="255"/>
        </w:trPr>
        <w:tc>
          <w:tcPr>
            <w:tcW w:w="998" w:type="dxa"/>
          </w:tcPr>
          <w:p w14:paraId="3FC0EEAC" w14:textId="44A7B919" w:rsidR="002901F8" w:rsidRPr="00904787" w:rsidRDefault="002901F8"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4358C73B" w14:textId="498005D4" w:rsidR="00D56AD4" w:rsidRPr="00904787" w:rsidRDefault="00D56AD4" w:rsidP="00D56AD4">
      <w:pPr>
        <w:rPr>
          <w:rFonts w:ascii="ＭＳ ゴシック" w:eastAsia="ＭＳ ゴシック" w:hAnsi="ＭＳ ゴシック"/>
        </w:rPr>
      </w:pPr>
      <w:r>
        <w:rPr>
          <w:rFonts w:ascii="ＭＳ ゴシック" w:eastAsia="ＭＳ ゴシック" w:hAnsi="ＭＳ ゴシック" w:hint="eastAsia"/>
        </w:rPr>
        <w:t>津波到達時間が短い場合</w:t>
      </w:r>
    </w:p>
    <w:p w14:paraId="3FDFF54E" w14:textId="77777777" w:rsidR="00D56AD4" w:rsidRPr="00904787" w:rsidRDefault="00D56AD4" w:rsidP="00D56AD4">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0DD28722" w14:textId="77777777" w:rsidR="00D56AD4" w:rsidRDefault="00D56AD4" w:rsidP="00D56AD4">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6096D600" w14:textId="69F33380" w:rsidR="00D56AD4" w:rsidRPr="00904787" w:rsidRDefault="00D56AD4" w:rsidP="00D56AD4">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sidR="003F47F4">
        <w:rPr>
          <w:rFonts w:ascii="ＭＳ ゴシック" w:eastAsia="ＭＳ ゴシック" w:hAnsi="ＭＳ ゴシック" w:hint="eastAsia"/>
        </w:rPr>
        <w:t>総括</w:t>
      </w:r>
      <w:r w:rsidRPr="00904787">
        <w:rPr>
          <w:rFonts w:ascii="ＭＳ ゴシック" w:eastAsia="ＭＳ ゴシック" w:hAnsi="ＭＳ ゴシック" w:hint="eastAsia"/>
        </w:rPr>
        <w:t xml:space="preserve">・情報班、避難誘導班が避難誘導等の活動を行う。　</w:t>
      </w:r>
    </w:p>
    <w:p w14:paraId="159CB61D" w14:textId="77777777" w:rsidR="00D56AD4" w:rsidRDefault="00D56AD4" w:rsidP="00D56AD4">
      <w:pPr>
        <w:jc w:val="left"/>
        <w:rPr>
          <w:rFonts w:ascii="ＭＳ ゴシック" w:eastAsia="ＭＳ ゴシック" w:hAnsi="ＭＳ ゴシック"/>
        </w:rPr>
      </w:pPr>
    </w:p>
    <w:p w14:paraId="38033088" w14:textId="77777777" w:rsidR="00D56AD4" w:rsidRPr="00B4400F" w:rsidRDefault="00D56AD4" w:rsidP="00D56AD4">
      <w:pPr>
        <w:jc w:val="left"/>
        <w:rPr>
          <w:rFonts w:ascii="ＭＳ ゴシック" w:eastAsia="ＭＳ ゴシック" w:hAnsi="ＭＳ ゴシック"/>
        </w:rPr>
      </w:pPr>
    </w:p>
    <w:p w14:paraId="6D699B82" w14:textId="77777777" w:rsidR="00D56AD4" w:rsidRPr="00904787" w:rsidRDefault="00D56AD4" w:rsidP="00D56AD4">
      <w:pPr>
        <w:jc w:val="left"/>
        <w:rPr>
          <w:rFonts w:ascii="ＭＳ ゴシック" w:eastAsia="ＭＳ ゴシック" w:hAnsi="ＭＳ ゴシック"/>
        </w:rPr>
      </w:pPr>
    </w:p>
    <w:p w14:paraId="077FBCB9" w14:textId="77777777" w:rsidR="00D56AD4" w:rsidRPr="00904787" w:rsidRDefault="00D56AD4" w:rsidP="00D56AD4">
      <w:pPr>
        <w:jc w:val="left"/>
        <w:rPr>
          <w:rFonts w:ascii="ＭＳ ゴシック" w:eastAsia="ＭＳ ゴシック" w:hAnsi="ＭＳ ゴシック"/>
        </w:rPr>
      </w:pPr>
    </w:p>
    <w:p w14:paraId="4A77A74D" w14:textId="0D2759F2" w:rsidR="00D56AD4" w:rsidRPr="00904787" w:rsidRDefault="00573D4F" w:rsidP="00D56AD4">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727872" behindDoc="0" locked="0" layoutInCell="1" allowOverlap="1" wp14:anchorId="14147C9E" wp14:editId="4F77AF5B">
                <wp:simplePos x="0" y="0"/>
                <wp:positionH relativeFrom="column">
                  <wp:posOffset>147900</wp:posOffset>
                </wp:positionH>
                <wp:positionV relativeFrom="paragraph">
                  <wp:posOffset>180975</wp:posOffset>
                </wp:positionV>
                <wp:extent cx="6111875" cy="358775"/>
                <wp:effectExtent l="0" t="0" r="3175" b="3175"/>
                <wp:wrapNone/>
                <wp:docPr id="168" name="グループ化 168"/>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169" name="テキスト ボックス 169"/>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7C71A937" w14:textId="77777777" w:rsidTr="00573D4F">
                                <w:trPr>
                                  <w:trHeight w:val="341"/>
                                </w:trPr>
                                <w:tc>
                                  <w:tcPr>
                                    <w:tcW w:w="2268" w:type="dxa"/>
                                    <w:vAlign w:val="center"/>
                                  </w:tcPr>
                                  <w:p w14:paraId="57769CFE"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2F75A73B" w14:textId="77777777" w:rsidR="006A3025" w:rsidRDefault="006A3025" w:rsidP="00573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テキスト ボックス 170"/>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609995BE" w14:textId="77777777" w:rsidTr="00573D4F">
                                <w:trPr>
                                  <w:trHeight w:val="341"/>
                                </w:trPr>
                                <w:tc>
                                  <w:tcPr>
                                    <w:tcW w:w="2268" w:type="dxa"/>
                                    <w:vAlign w:val="center"/>
                                  </w:tcPr>
                                  <w:p w14:paraId="4F9D4CD6" w14:textId="3C3BC935"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7F12785B" w14:textId="77777777" w:rsidR="006A3025" w:rsidRDefault="006A3025" w:rsidP="00573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テキスト ボックス 171"/>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14:paraId="563F7FFB" w14:textId="77777777" w:rsidTr="00573D4F">
                                <w:trPr>
                                  <w:trHeight w:val="320"/>
                                </w:trPr>
                                <w:tc>
                                  <w:tcPr>
                                    <w:tcW w:w="762" w:type="dxa"/>
                                    <w:vAlign w:val="center"/>
                                  </w:tcPr>
                                  <w:p w14:paraId="02A02F34"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5D1DB2D3" w14:textId="77777777" w:rsidR="006A3025" w:rsidRDefault="006A3025" w:rsidP="00573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テキスト ボックス 172"/>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6DC04BB0" w14:textId="77777777" w:rsidTr="00573D4F">
                                <w:trPr>
                                  <w:trHeight w:val="341"/>
                                </w:trPr>
                                <w:tc>
                                  <w:tcPr>
                                    <w:tcW w:w="2268" w:type="dxa"/>
                                    <w:vAlign w:val="center"/>
                                  </w:tcPr>
                                  <w:p w14:paraId="5762360C"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05249D45" w14:textId="77777777" w:rsidR="006A3025" w:rsidRDefault="006A3025" w:rsidP="00573D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147C9E" id="グループ化 168" o:spid="_x0000_s1104" style="position:absolute;margin-left:11.65pt;margin-top:14.25pt;width:481.25pt;height:28.25pt;z-index:251727872"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6JigMAAA8PAAAOAAAAZHJzL2Uyb0RvYy54bWzsV81u1DAQviPxDpbvND/dbDZRU1QKrZCq&#10;tlJBnF3H2Y2U2Mb2NluOXQlx4AwX3gAhuCLxNhHvwdjZTUtbCVp+RCv2kPXveOab+WbstfuzukJH&#10;TOlS8AwHKz5GjFORl3yc4adPtu6NMNKG8JxUgrMMHzON76/fvbPWyJSFYiKqnCkEQrhOG5nhiTEy&#10;9TxNJ6wmekVIxmGyEKomBrpq7OWKNCC9rrzQ94deI1QulaBMaxh92E3idSe/KBg1e0WhmUFVhkE3&#10;477KfQ/t11tfI+lYETkp6UINcg0talJyOLQX9ZAYgqaqvCCqLqkSWhRmhYraE0VRUuZsAGsC/5w1&#10;20pMpbNlnDZj2cME0J7D6dpi6e7RvkJlDr4bgqs4qcFJ7cmndv6+nX9p52+/vn6D7BQA1chxCuu3&#10;lTyQ+2oxMO561vZZoWr7D1ahmYP4uIeYzQyiMDgMgmAURxhRmFuNRjG0nQ/oBBx1YRudPDrdGIaj&#10;pN848lftRm95rGe165VpJISTPkVM/xpiBxMimXOEtgj0iIE6C8TmL9uTD+3J53b+CrXzd+183p58&#10;hD5gl3TYuZ0WOGRmDwRAESzHNQxegl8Yj8IkGmJ0EcVgGAerIcSzQ3EQJr6L5B4MkkqlzTYTNbKN&#10;DCsggotPcrSjTYfbcok9WouqzLfKqnIdSz62WSl0RIA2lXGagvDvVlUcNeDP1ch3grmw2zvJFQfH&#10;WBd0ltmWmR3OXJhF8dLsQ5EfAxpKdKTUkm6VoOwO0WafKGAh2AeZxezBp6gEHCYWLYwmQr24bNyu&#10;B1fDLEYNsDrD+vmUKIZR9ZhDECTBYGDTgOsMothiqM7OHJ6d4dN6UwACAeQwSV3TrjfVslkoUT+D&#10;BLRhT4UpwimcnWGzbG6aLtdAAqNsY8MtAuJLYnb4gaRWtEXcuuLJ7BlRcuEvA3zZFcuwI+k5t3Vr&#10;7U4uNqZGFKXzqQW6Q3WBP1DA0vZvcCEG83/IBVgEEWIVAhZdhQsD+MUx0O0yLgzjKIDTOy7Eyejm&#10;cGGRVpde+8+FW8IFSBg/5kKf/6/IhTAIIn8QOy4EUdLVQZL2FTbxR0CBm1ga+kr5vzTcqtIQ/gwd&#10;wmuWBgh1KApxEjk+nfLgD9+RjnV/QYLnSC4auGLAzQUGM7zlftae33RpGvZ18xYzgxr1L12b3IMC&#10;Xl3OiYsXon3Wne27a9bpO3b9GwAAAP//AwBQSwMEFAAGAAgAAAAhAJvkjmvfAAAACAEAAA8AAABk&#10;cnMvZG93bnJldi54bWxMj0FLw0AQhe+C/2EZwZvdpCES02xKKeqpCLaC9DbNTpPQ7G7IbpP03zue&#10;9DQ83uPN94r1bDox0uBbZxXEiwgE2crp1tYKvg5vTxkIH9Bq7JwlBTfysC7v7wrMtZvsJ437UAsu&#10;sT5HBU0IfS6lrxoy6BeuJ8ve2Q0GA8uhlnrAictNJ5dR9CwNtpY/NNjTtqHqsr8aBe8TTpskfh13&#10;l/P2djykH9+7mJR6fJg3KxCB5vAXhl98RoeSmU7uarUXnYJlknCSb5aCYP8lS3nKSUGWRiDLQv4f&#10;UP4AAAD//wMAUEsBAi0AFAAGAAgAAAAhALaDOJL+AAAA4QEAABMAAAAAAAAAAAAAAAAAAAAAAFtD&#10;b250ZW50X1R5cGVzXS54bWxQSwECLQAUAAYACAAAACEAOP0h/9YAAACUAQAACwAAAAAAAAAAAAAA&#10;AAAvAQAAX3JlbHMvLnJlbHNQSwECLQAUAAYACAAAACEAKYkOiYoDAAAPDwAADgAAAAAAAAAAAAAA&#10;AAAuAgAAZHJzL2Uyb0RvYy54bWxQSwECLQAUAAYACAAAACEAm+SOa98AAAAIAQAADwAAAAAAAAAA&#10;AAAAAADkBQAAZHJzL2Rvd25yZXYueG1sUEsFBgAAAAAEAAQA8wAAAPAGAAAAAA==&#10;">
                <v:shape id="テキスト ボックス 169" o:spid="_x0000_s1105"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XPDxAAAANwAAAAPAAAAZHJzL2Rvd25yZXYueG1sRE9Na8JA&#10;EL0L/Q/LFHopummlaqOrlKJVvGm0pbchOyah2dmQXZP037uC4G0e73Nmi86UoqHaFZYVvAwiEMSp&#10;1QVnCg7Jqj8B4TyyxtIyKfgnB4v5Q2+GsbYt76jZ+0yEEHYxKsi9r2IpXZqTQTewFXHgTrY26AOs&#10;M6lrbEO4KeVrFI2kwYJDQ44VfeaU/u3PRsHvc/azdd3XsR2+DavluknG3zpR6umx+5iC8NT5u/jm&#10;3ugwf/QO12fCBXJ+AQAA//8DAFBLAQItABQABgAIAAAAIQDb4fbL7gAAAIUBAAATAAAAAAAAAAAA&#10;AAAAAAAAAABbQ29udGVudF9UeXBlc10ueG1sUEsBAi0AFAAGAAgAAAAhAFr0LFu/AAAAFQEAAAsA&#10;AAAAAAAAAAAAAAAAHwEAAF9yZWxzLy5yZWxzUEsBAi0AFAAGAAgAAAAhAKvVc8PEAAAA3AAAAA8A&#10;AAAAAAAAAAAAAAAABwIAAGRycy9kb3ducmV2LnhtbFBLBQYAAAAAAwADALcAAAD4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7C71A937" w14:textId="77777777" w:rsidTr="00573D4F">
                          <w:trPr>
                            <w:trHeight w:val="341"/>
                          </w:trPr>
                          <w:tc>
                            <w:tcPr>
                              <w:tcW w:w="2268" w:type="dxa"/>
                              <w:vAlign w:val="center"/>
                            </w:tcPr>
                            <w:p w14:paraId="57769CFE"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2F75A73B" w14:textId="77777777" w:rsidR="006A3025" w:rsidRDefault="006A3025" w:rsidP="00573D4F"/>
                    </w:txbxContent>
                  </v:textbox>
                </v:shape>
                <v:shape id="テキスト ボックス 170" o:spid="_x0000_s1106"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DxwAAANwAAAAPAAAAZHJzL2Rvd25yZXYueG1sRI9Pa8JA&#10;EMXvgt9hmUIvRTetVCV1lVL6D28abeltyE6TYHY2ZLdJ/PbOoeBthvfmvd+sNoOrVUdtqDwbuJ8m&#10;oIhzbysuDByyt8kSVIjIFmvPZOBMATbr8WiFqfU976jbx0JJCIcUDZQxNqnWIS/JYZj6hli0X986&#10;jLK2hbYt9hLuav2QJHPtsGJpKLGhl5Ly0/7PGfi5K763YXg/9rPHWfP60WWLL5sZc3szPD+BijTE&#10;q/n/+tMK/kLw5RmZQK8vAAAA//8DAFBLAQItABQABgAIAAAAIQDb4fbL7gAAAIUBAAATAAAAAAAA&#10;AAAAAAAAAAAAAABbQ29udGVudF9UeXBlc10ueG1sUEsBAi0AFAAGAAgAAAAhAFr0LFu/AAAAFQEA&#10;AAsAAAAAAAAAAAAAAAAAHwEAAF9yZWxzLy5yZWxzUEsBAi0AFAAGAAgAAAAhAL82TIPHAAAA3AAA&#10;AA8AAAAAAAAAAAAAAAAABwIAAGRycy9kb3ducmV2LnhtbFBLBQYAAAAAAwADALcAAAD7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609995BE" w14:textId="77777777" w:rsidTr="00573D4F">
                          <w:trPr>
                            <w:trHeight w:val="341"/>
                          </w:trPr>
                          <w:tc>
                            <w:tcPr>
                              <w:tcW w:w="2268" w:type="dxa"/>
                              <w:vAlign w:val="center"/>
                            </w:tcPr>
                            <w:p w14:paraId="4F9D4CD6" w14:textId="3C3BC935"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7F12785B" w14:textId="77777777" w:rsidR="006A3025" w:rsidRDefault="006A3025" w:rsidP="00573D4F"/>
                    </w:txbxContent>
                  </v:textbox>
                </v:shape>
                <v:shape id="テキスト ボックス 171" o:spid="_x0000_s1107"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ukYxAAAANwAAAAPAAAAZHJzL2Rvd25yZXYueG1sRE9La8JA&#10;EL4L/Q/LCL2Ibqz4ILpKKW0t3jTa4m3IjklodjZkt0n8911B8DYf33NWm86UoqHaFZYVjEcRCOLU&#10;6oIzBcfkY7gA4TyyxtIyKbiSg836qbfCWNuW99QcfCZCCLsYFeTeV7GULs3JoBvZijhwF1sb9AHW&#10;mdQ1tiHclPIlimbSYMGhIceK3nJKfw9/RsF5kP3sXPd5aifTSfW+bZL5t06Ueu53r0sQnjr/EN/d&#10;XzrMn4/h9ky4QK7/AQAA//8DAFBLAQItABQABgAIAAAAIQDb4fbL7gAAAIUBAAATAAAAAAAAAAAA&#10;AAAAAAAAAABbQ29udGVudF9UeXBlc10ueG1sUEsBAi0AFAAGAAgAAAAhAFr0LFu/AAAAFQEAAAsA&#10;AAAAAAAAAAAAAAAAHwEAAF9yZWxzLy5yZWxzUEsBAi0AFAAGAAgAAAAhANB66RjEAAAA3AAAAA8A&#10;AAAAAAAAAAAAAAAABwIAAGRycy9kb3ducmV2LnhtbFBLBQYAAAAAAwADALcAAAD4Ag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14:paraId="563F7FFB" w14:textId="77777777" w:rsidTr="00573D4F">
                          <w:trPr>
                            <w:trHeight w:val="320"/>
                          </w:trPr>
                          <w:tc>
                            <w:tcPr>
                              <w:tcW w:w="762" w:type="dxa"/>
                              <w:vAlign w:val="center"/>
                            </w:tcPr>
                            <w:p w14:paraId="02A02F34"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5D1DB2D3" w14:textId="77777777" w:rsidR="006A3025" w:rsidRDefault="006A3025" w:rsidP="00573D4F"/>
                    </w:txbxContent>
                  </v:textbox>
                </v:shape>
                <v:shape id="テキスト ボックス 172" o:spid="_x0000_s1108"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NwgAAANwAAAAPAAAAZHJzL2Rvd25yZXYueG1sRE9Na4NA&#10;EL0X+h+WCfTWrJFSg3UNQWxJemsSSI+DO1GJOyvuVs2/zxYKvc3jfU62mU0nRhpca1nBahmBIK6s&#10;brlWcDq+P69BOI+ssbNMCm7kYJM/PmSYajvxF40HX4sQwi5FBY33fSqlqxoy6Ja2Jw7cxQ4GfYBD&#10;LfWAUwg3nYyj6FUabDk0NNhT0VB1PfwYBS9rHq/7709zbgtXGpvEZyw/lHpazNs3EJ5m/y/+c+90&#10;mJ/E8PtMuEDmdwAAAP//AwBQSwECLQAUAAYACAAAACEA2+H2y+4AAACFAQAAEwAAAAAAAAAAAAAA&#10;AAAAAAAAW0NvbnRlbnRfVHlwZXNdLnhtbFBLAQItABQABgAIAAAAIQBa9CxbvwAAABUBAAALAAAA&#10;AAAAAAAAAAAAAB8BAABfcmVscy8ucmVsc1BLAQItABQABgAIAAAAIQB+wtbNwgAAANwAAAAPAAAA&#10;AAAAAAAAAAAAAAcCAABkcnMvZG93bnJldi54bWxQSwUGAAAAAAMAAwC3AAAA9g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6DC04BB0" w14:textId="77777777" w:rsidTr="00573D4F">
                          <w:trPr>
                            <w:trHeight w:val="341"/>
                          </w:trPr>
                          <w:tc>
                            <w:tcPr>
                              <w:tcW w:w="2268" w:type="dxa"/>
                              <w:vAlign w:val="center"/>
                            </w:tcPr>
                            <w:p w14:paraId="5762360C"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05249D45" w14:textId="77777777" w:rsidR="006A3025" w:rsidRDefault="006A3025" w:rsidP="00573D4F"/>
                    </w:txbxContent>
                  </v:textbox>
                </v:shape>
              </v:group>
            </w:pict>
          </mc:Fallback>
        </mc:AlternateContent>
      </w:r>
      <w:r w:rsidR="00D56AD4" w:rsidRPr="00904787">
        <w:rPr>
          <w:rFonts w:ascii="ＭＳ ゴシック" w:eastAsia="ＭＳ ゴシック" w:hAnsi="ＭＳ ゴシック" w:hint="eastAsia"/>
        </w:rPr>
        <w:t>【防災体制確立の判断時期及び役割分担】</w:t>
      </w:r>
    </w:p>
    <w:p w14:paraId="6B5A013F" w14:textId="6771A081" w:rsidR="00D56AD4" w:rsidRPr="00904787" w:rsidRDefault="00D56AD4" w:rsidP="00D56AD4">
      <w:pPr>
        <w:jc w:val="left"/>
        <w:rPr>
          <w:rFonts w:ascii="ＭＳ ゴシック" w:eastAsia="ＭＳ ゴシック" w:hAnsi="ＭＳ ゴシック"/>
        </w:rPr>
      </w:pPr>
    </w:p>
    <w:p w14:paraId="76EECAA4" w14:textId="77777777" w:rsidR="00D56AD4" w:rsidRPr="00904787" w:rsidRDefault="00D56AD4" w:rsidP="00D56AD4">
      <w:pPr>
        <w:jc w:val="left"/>
        <w:rPr>
          <w:rFonts w:ascii="ＭＳ ゴシック" w:eastAsia="ＭＳ ゴシック" w:hAnsi="ＭＳ ゴシック"/>
        </w:rPr>
      </w:pPr>
    </w:p>
    <w:p w14:paraId="41E0E00D" w14:textId="77777777" w:rsidR="00D56AD4" w:rsidRPr="00904787" w:rsidRDefault="00D56AD4"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99200" behindDoc="0" locked="0" layoutInCell="1" allowOverlap="1" wp14:anchorId="7935F4B9" wp14:editId="28C62C37">
                <wp:simplePos x="0" y="0"/>
                <wp:positionH relativeFrom="column">
                  <wp:posOffset>138651</wp:posOffset>
                </wp:positionH>
                <wp:positionV relativeFrom="paragraph">
                  <wp:posOffset>8255</wp:posOffset>
                </wp:positionV>
                <wp:extent cx="6057900" cy="1815465"/>
                <wp:effectExtent l="0" t="0" r="0" b="0"/>
                <wp:wrapNone/>
                <wp:docPr id="84" name="グループ化 84"/>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85" name="テキスト ボックス 85"/>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3D15DC02" w14:textId="77777777" w:rsidTr="00D468C1">
                                <w:tc>
                                  <w:tcPr>
                                    <w:tcW w:w="2268" w:type="dxa"/>
                                  </w:tcPr>
                                  <w:p w14:paraId="2F74D915" w14:textId="77777777" w:rsidR="006A3025" w:rsidRPr="00CB463E" w:rsidRDefault="006A3025" w:rsidP="00D468C1">
                                    <w:pPr>
                                      <w:jc w:val="left"/>
                                      <w:rPr>
                                        <w:sz w:val="12"/>
                                      </w:rPr>
                                    </w:pPr>
                                  </w:p>
                                  <w:p w14:paraId="30B8D777" w14:textId="77777777" w:rsidR="006A3025" w:rsidRPr="00CB463E" w:rsidRDefault="006A3025" w:rsidP="00D468C1">
                                    <w:pPr>
                                      <w:jc w:val="left"/>
                                      <w:rPr>
                                        <w:sz w:val="12"/>
                                      </w:rPr>
                                    </w:pPr>
                                  </w:p>
                                  <w:p w14:paraId="3E2ECC18" w14:textId="77777777" w:rsidR="006A3025" w:rsidRPr="00CB463E" w:rsidRDefault="006A3025" w:rsidP="00D468C1">
                                    <w:pPr>
                                      <w:jc w:val="left"/>
                                      <w:rPr>
                                        <w:sz w:val="12"/>
                                      </w:rPr>
                                    </w:pPr>
                                  </w:p>
                                  <w:p w14:paraId="245882B9" w14:textId="77777777" w:rsidR="006A3025" w:rsidRPr="00CB463E" w:rsidRDefault="006A3025" w:rsidP="00D468C1">
                                    <w:pPr>
                                      <w:jc w:val="left"/>
                                      <w:rPr>
                                        <w:sz w:val="12"/>
                                      </w:rPr>
                                    </w:pPr>
                                  </w:p>
                                  <w:p w14:paraId="58D7B36D" w14:textId="77777777" w:rsidR="006A3025" w:rsidRPr="00CB463E" w:rsidRDefault="006A3025" w:rsidP="00D468C1">
                                    <w:pPr>
                                      <w:jc w:val="left"/>
                                      <w:rPr>
                                        <w:sz w:val="12"/>
                                      </w:rPr>
                                    </w:pPr>
                                  </w:p>
                                  <w:p w14:paraId="660B3C6E" w14:textId="77777777" w:rsidR="006A3025" w:rsidRPr="00CB463E" w:rsidRDefault="006A3025" w:rsidP="00D468C1">
                                    <w:pPr>
                                      <w:jc w:val="left"/>
                                      <w:rPr>
                                        <w:sz w:val="12"/>
                                      </w:rPr>
                                    </w:pPr>
                                  </w:p>
                                  <w:p w14:paraId="581A2E03" w14:textId="77777777" w:rsidR="006A3025" w:rsidRPr="00CB463E" w:rsidRDefault="006A3025" w:rsidP="00D468C1">
                                    <w:pPr>
                                      <w:jc w:val="left"/>
                                      <w:rPr>
                                        <w:sz w:val="12"/>
                                      </w:rPr>
                                    </w:pPr>
                                  </w:p>
                                  <w:p w14:paraId="7F641210" w14:textId="77777777" w:rsidR="006A3025" w:rsidRPr="00287C1E" w:rsidRDefault="006A3025" w:rsidP="00D468C1">
                                    <w:pPr>
                                      <w:jc w:val="left"/>
                                      <w:rPr>
                                        <w:sz w:val="14"/>
                                      </w:rPr>
                                    </w:pPr>
                                  </w:p>
                                </w:tc>
                              </w:tr>
                            </w:tbl>
                            <w:p w14:paraId="0AA61DA9"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テキスト ボックス 86"/>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48A5FD5" w14:textId="77777777" w:rsidTr="00D468C1">
                                <w:tc>
                                  <w:tcPr>
                                    <w:tcW w:w="2268" w:type="dxa"/>
                                  </w:tcPr>
                                  <w:p w14:paraId="3DD2658A" w14:textId="77777777" w:rsidR="006A3025" w:rsidRPr="00CB463E" w:rsidRDefault="006A3025" w:rsidP="00D468C1">
                                    <w:pPr>
                                      <w:jc w:val="left"/>
                                      <w:rPr>
                                        <w:sz w:val="12"/>
                                      </w:rPr>
                                    </w:pPr>
                                  </w:p>
                                  <w:p w14:paraId="4B8E3E71" w14:textId="77777777" w:rsidR="006A3025" w:rsidRPr="00CB463E" w:rsidRDefault="006A3025" w:rsidP="00D468C1">
                                    <w:pPr>
                                      <w:jc w:val="left"/>
                                      <w:rPr>
                                        <w:sz w:val="12"/>
                                      </w:rPr>
                                    </w:pPr>
                                  </w:p>
                                  <w:p w14:paraId="2AFE50B1" w14:textId="77777777" w:rsidR="006A3025" w:rsidRPr="00CB463E" w:rsidRDefault="006A3025" w:rsidP="00D468C1">
                                    <w:pPr>
                                      <w:jc w:val="left"/>
                                      <w:rPr>
                                        <w:sz w:val="12"/>
                                      </w:rPr>
                                    </w:pPr>
                                  </w:p>
                                  <w:p w14:paraId="7E74BF43" w14:textId="77777777" w:rsidR="006A3025" w:rsidRPr="00CB463E" w:rsidRDefault="006A3025" w:rsidP="00D468C1">
                                    <w:pPr>
                                      <w:jc w:val="left"/>
                                      <w:rPr>
                                        <w:sz w:val="12"/>
                                      </w:rPr>
                                    </w:pPr>
                                  </w:p>
                                  <w:p w14:paraId="5FDA6AFE" w14:textId="77777777" w:rsidR="006A3025" w:rsidRPr="00CB463E" w:rsidRDefault="006A3025" w:rsidP="00D468C1">
                                    <w:pPr>
                                      <w:jc w:val="left"/>
                                      <w:rPr>
                                        <w:sz w:val="12"/>
                                      </w:rPr>
                                    </w:pPr>
                                  </w:p>
                                  <w:p w14:paraId="594783A4" w14:textId="77777777" w:rsidR="006A3025" w:rsidRPr="00CB463E" w:rsidRDefault="006A3025" w:rsidP="00D468C1">
                                    <w:pPr>
                                      <w:jc w:val="left"/>
                                      <w:rPr>
                                        <w:sz w:val="12"/>
                                      </w:rPr>
                                    </w:pPr>
                                  </w:p>
                                  <w:p w14:paraId="2791FD9A" w14:textId="77777777" w:rsidR="006A3025" w:rsidRPr="00CB463E" w:rsidRDefault="006A3025" w:rsidP="00D468C1">
                                    <w:pPr>
                                      <w:jc w:val="left"/>
                                      <w:rPr>
                                        <w:sz w:val="12"/>
                                      </w:rPr>
                                    </w:pPr>
                                  </w:p>
                                  <w:p w14:paraId="26BABA50" w14:textId="77777777" w:rsidR="006A3025" w:rsidRPr="00CB463E" w:rsidRDefault="006A3025" w:rsidP="00D468C1">
                                    <w:pPr>
                                      <w:jc w:val="left"/>
                                      <w:rPr>
                                        <w:sz w:val="12"/>
                                      </w:rPr>
                                    </w:pPr>
                                  </w:p>
                                </w:tc>
                              </w:tr>
                            </w:tbl>
                            <w:p w14:paraId="2B8B673D"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四角形: 角を丸くする 87"/>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2A28D794" w14:textId="767B945D" w:rsidR="006A3025" w:rsidRPr="00CB463E" w:rsidRDefault="006A3025" w:rsidP="00D56AD4">
                              <w:pPr>
                                <w:jc w:val="center"/>
                                <w:rPr>
                                  <w:rFonts w:ascii="ＭＳ ゴシック" w:eastAsia="ＭＳ ゴシック" w:hAnsi="ＭＳ ゴシック"/>
                                  <w:sz w:val="18"/>
                                </w:rPr>
                              </w:pPr>
                              <w:r>
                                <w:rPr>
                                  <w:rFonts w:ascii="ＭＳ ゴシック" w:eastAsia="ＭＳ ゴシック" w:hAnsi="ＭＳ ゴシック" w:hint="eastAsia"/>
                                  <w:sz w:val="18"/>
                                </w:rPr>
                                <w:t>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88" name="矢印: 右 88"/>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テキスト ボックス 89"/>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A5D4564" w14:textId="77777777" w:rsidTr="00D468C1">
                                <w:tc>
                                  <w:tcPr>
                                    <w:tcW w:w="2268" w:type="dxa"/>
                                  </w:tcPr>
                                  <w:p w14:paraId="5235172E" w14:textId="77777777" w:rsidR="006A3025" w:rsidRPr="00CB463E" w:rsidRDefault="006A3025" w:rsidP="00D468C1">
                                    <w:pPr>
                                      <w:jc w:val="left"/>
                                      <w:rPr>
                                        <w:sz w:val="12"/>
                                      </w:rPr>
                                    </w:pPr>
                                  </w:p>
                                  <w:p w14:paraId="59C72430" w14:textId="77777777" w:rsidR="006A3025" w:rsidRPr="00CB463E" w:rsidRDefault="006A3025" w:rsidP="00D468C1">
                                    <w:pPr>
                                      <w:jc w:val="left"/>
                                      <w:rPr>
                                        <w:sz w:val="12"/>
                                      </w:rPr>
                                    </w:pPr>
                                  </w:p>
                                  <w:p w14:paraId="47C43588" w14:textId="77777777" w:rsidR="006A3025" w:rsidRPr="00CB463E" w:rsidRDefault="006A3025" w:rsidP="00D468C1">
                                    <w:pPr>
                                      <w:jc w:val="left"/>
                                      <w:rPr>
                                        <w:sz w:val="12"/>
                                      </w:rPr>
                                    </w:pPr>
                                  </w:p>
                                  <w:p w14:paraId="4D46720E" w14:textId="77777777" w:rsidR="006A3025" w:rsidRPr="00CB463E" w:rsidRDefault="006A3025" w:rsidP="00D468C1">
                                    <w:pPr>
                                      <w:jc w:val="left"/>
                                      <w:rPr>
                                        <w:sz w:val="12"/>
                                      </w:rPr>
                                    </w:pPr>
                                  </w:p>
                                  <w:p w14:paraId="22926026" w14:textId="77777777" w:rsidR="006A3025" w:rsidRPr="00CB463E" w:rsidRDefault="006A3025" w:rsidP="00D468C1">
                                    <w:pPr>
                                      <w:jc w:val="left"/>
                                      <w:rPr>
                                        <w:sz w:val="12"/>
                                      </w:rPr>
                                    </w:pPr>
                                  </w:p>
                                  <w:p w14:paraId="05014542" w14:textId="77777777" w:rsidR="006A3025" w:rsidRPr="00CB463E" w:rsidRDefault="006A3025" w:rsidP="00D468C1">
                                    <w:pPr>
                                      <w:jc w:val="left"/>
                                      <w:rPr>
                                        <w:sz w:val="12"/>
                                      </w:rPr>
                                    </w:pPr>
                                  </w:p>
                                  <w:p w14:paraId="1CCAACF3" w14:textId="77777777" w:rsidR="006A3025" w:rsidRPr="00CB463E" w:rsidRDefault="006A3025" w:rsidP="00D468C1">
                                    <w:pPr>
                                      <w:jc w:val="left"/>
                                      <w:rPr>
                                        <w:sz w:val="12"/>
                                      </w:rPr>
                                    </w:pPr>
                                  </w:p>
                                  <w:p w14:paraId="2659B40E" w14:textId="77777777" w:rsidR="006A3025" w:rsidRPr="00CB463E" w:rsidRDefault="006A3025" w:rsidP="00D468C1">
                                    <w:pPr>
                                      <w:jc w:val="left"/>
                                      <w:rPr>
                                        <w:sz w:val="12"/>
                                      </w:rPr>
                                    </w:pPr>
                                  </w:p>
                                </w:tc>
                              </w:tr>
                            </w:tbl>
                            <w:p w14:paraId="473BF208"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935F4B9" id="グループ化 84" o:spid="_x0000_s1109" style="position:absolute;margin-left:10.9pt;margin-top:.65pt;width:477pt;height:142.95pt;z-index:25169920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G1egQAACcTAAAOAAAAZHJzL2Uyb0RvYy54bWzsWE1v3EQYviPxH0a+k7W9/lorTrUkJEKK&#10;2ogEep4df0q2x8zMxpveuishJECVegChIiH1wgEhKnEpEvwas4KfwTtje7PJpgopKiht9+Cd74/n&#10;ned93pntO7MiR6cR4xktA83Y0jUUlYSGWZkE2scn++95GuIClyHOaRkF2lnEtTs7776zXVd+ZNKU&#10;5mHEEAxScr+uAi0VovIHA07SqMB8i1ZRCZUxZQUWkGXJIGS4htGLfGDqujOoKQsrRknEOZTutZXa&#10;jho/jiMi7sUxjwTKAw3WJtSXqe9Efgc729hPGK7SjHTLwC+xigJnJUy6GmoPC4ymLNsYqsgIo5zG&#10;YovQYkDjOCOR2gPsxtAv7eaA0Wml9pL4dVKtYAJoL+H00sOSu6dHDGVhoHmWhkpcgI2a+bNm8WOz&#10;+K1ZfLP88msENQBTXSU+tD5g1XF1xLqCpM3Jnc9iVsh/2BOaKYDPVgBHM4EIFDq67Y50sAOBOsMz&#10;bMuxWxOQFOy00Y+kH6z3NOxVT8cwXdlz0E88kOtbLaeu4Djxc8T4v0PsOMVVpAzBJQY9YrCcDrHF&#10;Z838p2b+a7P4HDWL75rFopn/DHnkqf3J5UA/CRwSs/cpQGG0mHKfQ+EV+JmuZ45sR0ObKBoAowED&#10;r1AcWeYFLLBfMS4OIlogmQg0BjxQxxOfHnLRwtY3kXNzmmfhfpbnKnPGd3OGTjFQBpgW0lpDOeYC&#10;CgNtX/262S50y0tUg4WHtq5mKqkcr50qL8FQEoN2rzIlZpOZOnbOCogJDc8AH0ZbkvKK7Gew+kOY&#10;+ggzYCWcG/A04h584pzCZLRLaSil7MFV5bI9mB5qNVQDywONfzrFLIIdfVjCoRgZliXdgspYtmtC&#10;hq3XTNZrymmxSwEVA3xaRVRSthd5n4wZLe6DQxrLWaEKlwTmDjTRJ3dF63vAoZFoPFaNwBFUWByW&#10;xxWRQ0sTSNuczO5jVnUGFMCgu7Q/hti/ZMe2rexZ0vFU0DhTRpZAt6h2+AMlJJH/C27Ayb2WG07P&#10;gRtyw7Js0x0CvtdzY8NP3CpuKFqfW/EtN14Pbrg9N5ZPnvz1w+Pl7099BP/N/PEfz583Dx81D79t&#10;5l8gTymcNH/HDyW6vRfthW+luKZp2ubQVKywbcdQvbHfa69l68NhLxqW4zqOd41o0GkZfnQj5WDJ&#10;ZCUdUihA6lsFeJFSICJ9cpxj8JCkqELwz2UCzjJPIJokgilveKEz31CnE9jhmkLp6nfVvNKr7mGe&#10;ttKmRpXNsF9kAoLQPCsgClrvLXULAFRhZKeb0hpXqdhQjvRqmRrhT0DN/lcdkxbpRO3NUTK4wbRK&#10;9uf3T5dfPfPR8tEvyFPk+cfcNBzLHsngAhTLNi3XU9J3Tk5b9yCoayM6x3Zd+7qALktSMWYMYjN5&#10;RC+FAzLya4OBLgbD/lp0dss59xqHiW8kvUY9vZoXX6JGvXe9YaB4dYhoj3Tbgxi+u4Te7hCxu5v3&#10;gf7bEPFVh4jqoQFeY9TbQ/dyJJ971vPqunX+vrXzNwAAAP//AwBQSwMEFAAGAAgAAAAhACpM277e&#10;AAAACAEAAA8AAABkcnMvZG93bnJldi54bWxMj0FLw0AQhe+C/2EZwZvdJKW2xmxKKeqpCLaCeJsm&#10;0yQ0Oxuy2yT9944nPb73hjffy9aTbdVAvW8cG4hnESjiwpUNVwY+D68PK1A+IJfYOiYDV/Kwzm9v&#10;MkxLN/IHDftQKSlhn6KBOoQu1doXNVn0M9cRS3ZyvcUgsq902eMo5bbVSRQ9aosNy4caO9rWVJz3&#10;F2vgbcRxM49fht35tL1+HxbvX7uYjLm/mzbPoAJN4e8YfvEFHXJhOroLl161BpJYyIP4c1ASPy0X&#10;oo/ir5YJ6DzT/wfkPwAAAP//AwBQSwECLQAUAAYACAAAACEAtoM4kv4AAADhAQAAEwAAAAAAAAAA&#10;AAAAAAAAAAAAW0NvbnRlbnRfVHlwZXNdLnhtbFBLAQItABQABgAIAAAAIQA4/SH/1gAAAJQBAAAL&#10;AAAAAAAAAAAAAAAAAC8BAABfcmVscy8ucmVsc1BLAQItABQABgAIAAAAIQBVFgG1egQAACcTAAAO&#10;AAAAAAAAAAAAAAAAAC4CAABkcnMvZTJvRG9jLnhtbFBLAQItABQABgAIAAAAIQAqTNu+3gAAAAgB&#10;AAAPAAAAAAAAAAAAAAAAANQGAABkcnMvZG93bnJldi54bWxQSwUGAAAAAAQABADzAAAA3wcAAAAA&#10;">
                <v:shape id="テキスト ボックス 85" o:spid="_x0000_s1110"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llxQAAANsAAAAPAAAAZHJzL2Rvd25yZXYueG1sRI9Ba8JA&#10;FITvBf/D8oTe6sZCi6SuUsRShQZrLHh9ZJ9JavZt2N2a6K93BaHHYWa+Yabz3jTiRM7XlhWMRwkI&#10;4sLqmksFP7uPpwkIH5A1NpZJwZk8zGeDhymm2na8pVMeShEh7FNUUIXQplL6oiKDfmRb4ugdrDMY&#10;onSl1A67CDeNfE6SV2mw5rhQYUuLiopj/mcU7Lv8023W69/vdpVdNpc8+6JlptTjsH9/AxGoD//h&#10;e3ulFUxe4PYl/gA5uwIAAP//AwBQSwECLQAUAAYACAAAACEA2+H2y+4AAACFAQAAEwAAAAAAAAAA&#10;AAAAAAAAAAAAW0NvbnRlbnRfVHlwZXNdLnhtbFBLAQItABQABgAIAAAAIQBa9CxbvwAAABUBAAAL&#10;AAAAAAAAAAAAAAAAAB8BAABfcmVscy8ucmVsc1BLAQItABQABgAIAAAAIQAjqxll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3D15DC02" w14:textId="77777777" w:rsidTr="00D468C1">
                          <w:tc>
                            <w:tcPr>
                              <w:tcW w:w="2268" w:type="dxa"/>
                            </w:tcPr>
                            <w:p w14:paraId="2F74D915" w14:textId="77777777" w:rsidR="006A3025" w:rsidRPr="00CB463E" w:rsidRDefault="006A3025" w:rsidP="00D468C1">
                              <w:pPr>
                                <w:jc w:val="left"/>
                                <w:rPr>
                                  <w:sz w:val="12"/>
                                </w:rPr>
                              </w:pPr>
                            </w:p>
                            <w:p w14:paraId="30B8D777" w14:textId="77777777" w:rsidR="006A3025" w:rsidRPr="00CB463E" w:rsidRDefault="006A3025" w:rsidP="00D468C1">
                              <w:pPr>
                                <w:jc w:val="left"/>
                                <w:rPr>
                                  <w:sz w:val="12"/>
                                </w:rPr>
                              </w:pPr>
                            </w:p>
                            <w:p w14:paraId="3E2ECC18" w14:textId="77777777" w:rsidR="006A3025" w:rsidRPr="00CB463E" w:rsidRDefault="006A3025" w:rsidP="00D468C1">
                              <w:pPr>
                                <w:jc w:val="left"/>
                                <w:rPr>
                                  <w:sz w:val="12"/>
                                </w:rPr>
                              </w:pPr>
                            </w:p>
                            <w:p w14:paraId="245882B9" w14:textId="77777777" w:rsidR="006A3025" w:rsidRPr="00CB463E" w:rsidRDefault="006A3025" w:rsidP="00D468C1">
                              <w:pPr>
                                <w:jc w:val="left"/>
                                <w:rPr>
                                  <w:sz w:val="12"/>
                                </w:rPr>
                              </w:pPr>
                            </w:p>
                            <w:p w14:paraId="58D7B36D" w14:textId="77777777" w:rsidR="006A3025" w:rsidRPr="00CB463E" w:rsidRDefault="006A3025" w:rsidP="00D468C1">
                              <w:pPr>
                                <w:jc w:val="left"/>
                                <w:rPr>
                                  <w:sz w:val="12"/>
                                </w:rPr>
                              </w:pPr>
                            </w:p>
                            <w:p w14:paraId="660B3C6E" w14:textId="77777777" w:rsidR="006A3025" w:rsidRPr="00CB463E" w:rsidRDefault="006A3025" w:rsidP="00D468C1">
                              <w:pPr>
                                <w:jc w:val="left"/>
                                <w:rPr>
                                  <w:sz w:val="12"/>
                                </w:rPr>
                              </w:pPr>
                            </w:p>
                            <w:p w14:paraId="581A2E03" w14:textId="77777777" w:rsidR="006A3025" w:rsidRPr="00CB463E" w:rsidRDefault="006A3025" w:rsidP="00D468C1">
                              <w:pPr>
                                <w:jc w:val="left"/>
                                <w:rPr>
                                  <w:sz w:val="12"/>
                                </w:rPr>
                              </w:pPr>
                            </w:p>
                            <w:p w14:paraId="7F641210" w14:textId="77777777" w:rsidR="006A3025" w:rsidRPr="00287C1E" w:rsidRDefault="006A3025" w:rsidP="00D468C1">
                              <w:pPr>
                                <w:jc w:val="left"/>
                                <w:rPr>
                                  <w:sz w:val="14"/>
                                </w:rPr>
                              </w:pPr>
                            </w:p>
                          </w:tc>
                        </w:tr>
                      </w:tbl>
                      <w:p w14:paraId="0AA61DA9" w14:textId="77777777" w:rsidR="006A3025" w:rsidRPr="00287C1E" w:rsidRDefault="006A3025" w:rsidP="00D56AD4">
                        <w:pPr>
                          <w:rPr>
                            <w:sz w:val="20"/>
                          </w:rPr>
                        </w:pPr>
                      </w:p>
                    </w:txbxContent>
                  </v:textbox>
                </v:shape>
                <v:shape id="テキスト ボックス 86" o:spid="_x0000_s1111"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48A5FD5" w14:textId="77777777" w:rsidTr="00D468C1">
                          <w:tc>
                            <w:tcPr>
                              <w:tcW w:w="2268" w:type="dxa"/>
                            </w:tcPr>
                            <w:p w14:paraId="3DD2658A" w14:textId="77777777" w:rsidR="006A3025" w:rsidRPr="00CB463E" w:rsidRDefault="006A3025" w:rsidP="00D468C1">
                              <w:pPr>
                                <w:jc w:val="left"/>
                                <w:rPr>
                                  <w:sz w:val="12"/>
                                </w:rPr>
                              </w:pPr>
                            </w:p>
                            <w:p w14:paraId="4B8E3E71" w14:textId="77777777" w:rsidR="006A3025" w:rsidRPr="00CB463E" w:rsidRDefault="006A3025" w:rsidP="00D468C1">
                              <w:pPr>
                                <w:jc w:val="left"/>
                                <w:rPr>
                                  <w:sz w:val="12"/>
                                </w:rPr>
                              </w:pPr>
                            </w:p>
                            <w:p w14:paraId="2AFE50B1" w14:textId="77777777" w:rsidR="006A3025" w:rsidRPr="00CB463E" w:rsidRDefault="006A3025" w:rsidP="00D468C1">
                              <w:pPr>
                                <w:jc w:val="left"/>
                                <w:rPr>
                                  <w:sz w:val="12"/>
                                </w:rPr>
                              </w:pPr>
                            </w:p>
                            <w:p w14:paraId="7E74BF43" w14:textId="77777777" w:rsidR="006A3025" w:rsidRPr="00CB463E" w:rsidRDefault="006A3025" w:rsidP="00D468C1">
                              <w:pPr>
                                <w:jc w:val="left"/>
                                <w:rPr>
                                  <w:sz w:val="12"/>
                                </w:rPr>
                              </w:pPr>
                            </w:p>
                            <w:p w14:paraId="5FDA6AFE" w14:textId="77777777" w:rsidR="006A3025" w:rsidRPr="00CB463E" w:rsidRDefault="006A3025" w:rsidP="00D468C1">
                              <w:pPr>
                                <w:jc w:val="left"/>
                                <w:rPr>
                                  <w:sz w:val="12"/>
                                </w:rPr>
                              </w:pPr>
                            </w:p>
                            <w:p w14:paraId="594783A4" w14:textId="77777777" w:rsidR="006A3025" w:rsidRPr="00CB463E" w:rsidRDefault="006A3025" w:rsidP="00D468C1">
                              <w:pPr>
                                <w:jc w:val="left"/>
                                <w:rPr>
                                  <w:sz w:val="12"/>
                                </w:rPr>
                              </w:pPr>
                            </w:p>
                            <w:p w14:paraId="2791FD9A" w14:textId="77777777" w:rsidR="006A3025" w:rsidRPr="00CB463E" w:rsidRDefault="006A3025" w:rsidP="00D468C1">
                              <w:pPr>
                                <w:jc w:val="left"/>
                                <w:rPr>
                                  <w:sz w:val="12"/>
                                </w:rPr>
                              </w:pPr>
                            </w:p>
                            <w:p w14:paraId="26BABA50" w14:textId="77777777" w:rsidR="006A3025" w:rsidRPr="00CB463E" w:rsidRDefault="006A3025" w:rsidP="00D468C1">
                              <w:pPr>
                                <w:jc w:val="left"/>
                                <w:rPr>
                                  <w:sz w:val="12"/>
                                </w:rPr>
                              </w:pPr>
                            </w:p>
                          </w:tc>
                        </w:tr>
                      </w:tbl>
                      <w:p w14:paraId="2B8B673D" w14:textId="77777777" w:rsidR="006A3025" w:rsidRPr="00CB463E" w:rsidRDefault="006A3025" w:rsidP="00D56AD4">
                        <w:pPr>
                          <w:rPr>
                            <w:sz w:val="18"/>
                          </w:rPr>
                        </w:pPr>
                      </w:p>
                    </w:txbxContent>
                  </v:textbox>
                </v:shape>
                <v:roundrect id="四角形: 角を丸くする 87" o:spid="_x0000_s1112"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ptJwQAAANsAAAAPAAAAZHJzL2Rvd25yZXYueG1sRI/NqsIw&#10;FIT3F3yHcAR311TRq1SjiD/g1lpEd4fm2Babk9JErW9vBOEuh5n5hpkvW1OJBzWutKxg0I9AEGdW&#10;l5wrSI+73ykI55E1VpZJwYscLBednznG2j75QI/E5yJA2MWooPC+jqV0WUEGXd/WxMG72sagD7LJ&#10;pW7wGeCmksMo+pMGSw4LBda0Lii7JXejYDM625vbXtItJqfEX+W4zPKLUr1uu5qB8NT6//C3vdcK&#10;phP4fAk/QC7eAAAA//8DAFBLAQItABQABgAIAAAAIQDb4fbL7gAAAIUBAAATAAAAAAAAAAAAAAAA&#10;AAAAAABbQ29udGVudF9UeXBlc10ueG1sUEsBAi0AFAAGAAgAAAAhAFr0LFu/AAAAFQEAAAsAAAAA&#10;AAAAAAAAAAAAHwEAAF9yZWxzLy5yZWxzUEsBAi0AFAAGAAgAAAAhAKVOm0nBAAAA2wAAAA8AAAAA&#10;AAAAAAAAAAAABwIAAGRycy9kb3ducmV2LnhtbFBLBQYAAAAAAwADALcAAAD1AgAAAAA=&#10;" fillcolor="yellow" strokecolor="windowText" strokeweight=".5pt">
                  <v:stroke joinstyle="miter"/>
                  <v:textbox style="layout-flow:vertical-ideographic">
                    <w:txbxContent>
                      <w:p w14:paraId="2A28D794" w14:textId="767B945D" w:rsidR="006A3025" w:rsidRPr="00CB463E" w:rsidRDefault="006A3025" w:rsidP="00D56AD4">
                        <w:pPr>
                          <w:jc w:val="center"/>
                          <w:rPr>
                            <w:rFonts w:ascii="ＭＳ ゴシック" w:eastAsia="ＭＳ ゴシック" w:hAnsi="ＭＳ ゴシック"/>
                            <w:sz w:val="18"/>
                          </w:rPr>
                        </w:pPr>
                        <w:r>
                          <w:rPr>
                            <w:rFonts w:ascii="ＭＳ ゴシック" w:eastAsia="ＭＳ ゴシック" w:hAnsi="ＭＳ ゴシック" w:hint="eastAsia"/>
                            <w:sz w:val="18"/>
                          </w:rPr>
                          <w:t>注意体制確立</w:t>
                        </w:r>
                      </w:p>
                    </w:txbxContent>
                  </v:textbox>
                </v:roundrect>
                <v:shape id="矢印: 右 88" o:spid="_x0000_s1113"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G9wvwAAANsAAAAPAAAAZHJzL2Rvd25yZXYueG1sRE9Ni8Iw&#10;EL0L+x/CLHjTVAUp1ShFEbQ3dQ97HJvZpthMuk3U+u/NQfD4eN/LdW8bcafO144VTMYJCOLS6Zor&#10;BT/n3SgF4QOyxsYxKXiSh/Xqa7DETLsHH+l+CpWIIewzVGBCaDMpfWnIoh+7ljhyf66zGCLsKqk7&#10;fMRw28hpksylxZpjg8GWNobK6+lmFWzzScH5bvafzgp/MJsi+Z1frkoNv/t8ASJQHz7it3uvFaRx&#10;bPwSf4BcvQAAAP//AwBQSwECLQAUAAYACAAAACEA2+H2y+4AAACFAQAAEwAAAAAAAAAAAAAAAAAA&#10;AAAAW0NvbnRlbnRfVHlwZXNdLnhtbFBLAQItABQABgAIAAAAIQBa9CxbvwAAABUBAAALAAAAAAAA&#10;AAAAAAAAAB8BAABfcmVscy8ucmVsc1BLAQItABQABgAIAAAAIQC7jG9wvwAAANsAAAAPAAAAAAAA&#10;AAAAAAAAAAcCAABkcnMvZG93bnJldi54bWxQSwUGAAAAAAMAAwC3AAAA8wIAAAAA&#10;" adj="10800" filled="f" strokecolor="windowText" strokeweight=".5pt"/>
                <v:shape id="テキスト ボックス 89" o:spid="_x0000_s1114"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hNgxQAAANsAAAAPAAAAZHJzL2Rvd25yZXYueG1sRI9Ba8JA&#10;FITvBf/D8gRvdWMPRVNXKWKpQoM1Frw+ss8kNfs27K4m9dd3C0KPw8x8w8yXvWnElZyvLSuYjBMQ&#10;xIXVNZcKvg5vj1MQPiBrbCyTgh/ysFwMHuaYatvxnq55KEWEsE9RQRVCm0rpi4oM+rFtiaN3ss5g&#10;iNKVUjvsItw08ilJnqXBmuNChS2tKirO+cUoOHb5u9ttt9+f7Sa77W559kHrTKnRsH99ARGoD//h&#10;e3ujFUxn8Pcl/gC5+AUAAP//AwBQSwECLQAUAAYACAAAACEA2+H2y+4AAACFAQAAEwAAAAAAAAAA&#10;AAAAAAAAAAAAW0NvbnRlbnRfVHlwZXNdLnhtbFBLAQItABQABgAIAAAAIQBa9CxbvwAAABUBAAAL&#10;AAAAAAAAAAAAAAAAAB8BAABfcmVscy8ucmVsc1BLAQItABQABgAIAAAAIQCi5hNg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A5D4564" w14:textId="77777777" w:rsidTr="00D468C1">
                          <w:tc>
                            <w:tcPr>
                              <w:tcW w:w="2268" w:type="dxa"/>
                            </w:tcPr>
                            <w:p w14:paraId="5235172E" w14:textId="77777777" w:rsidR="006A3025" w:rsidRPr="00CB463E" w:rsidRDefault="006A3025" w:rsidP="00D468C1">
                              <w:pPr>
                                <w:jc w:val="left"/>
                                <w:rPr>
                                  <w:sz w:val="12"/>
                                </w:rPr>
                              </w:pPr>
                            </w:p>
                            <w:p w14:paraId="59C72430" w14:textId="77777777" w:rsidR="006A3025" w:rsidRPr="00CB463E" w:rsidRDefault="006A3025" w:rsidP="00D468C1">
                              <w:pPr>
                                <w:jc w:val="left"/>
                                <w:rPr>
                                  <w:sz w:val="12"/>
                                </w:rPr>
                              </w:pPr>
                            </w:p>
                            <w:p w14:paraId="47C43588" w14:textId="77777777" w:rsidR="006A3025" w:rsidRPr="00CB463E" w:rsidRDefault="006A3025" w:rsidP="00D468C1">
                              <w:pPr>
                                <w:jc w:val="left"/>
                                <w:rPr>
                                  <w:sz w:val="12"/>
                                </w:rPr>
                              </w:pPr>
                            </w:p>
                            <w:p w14:paraId="4D46720E" w14:textId="77777777" w:rsidR="006A3025" w:rsidRPr="00CB463E" w:rsidRDefault="006A3025" w:rsidP="00D468C1">
                              <w:pPr>
                                <w:jc w:val="left"/>
                                <w:rPr>
                                  <w:sz w:val="12"/>
                                </w:rPr>
                              </w:pPr>
                            </w:p>
                            <w:p w14:paraId="22926026" w14:textId="77777777" w:rsidR="006A3025" w:rsidRPr="00CB463E" w:rsidRDefault="006A3025" w:rsidP="00D468C1">
                              <w:pPr>
                                <w:jc w:val="left"/>
                                <w:rPr>
                                  <w:sz w:val="12"/>
                                </w:rPr>
                              </w:pPr>
                            </w:p>
                            <w:p w14:paraId="05014542" w14:textId="77777777" w:rsidR="006A3025" w:rsidRPr="00CB463E" w:rsidRDefault="006A3025" w:rsidP="00D468C1">
                              <w:pPr>
                                <w:jc w:val="left"/>
                                <w:rPr>
                                  <w:sz w:val="12"/>
                                </w:rPr>
                              </w:pPr>
                            </w:p>
                            <w:p w14:paraId="1CCAACF3" w14:textId="77777777" w:rsidR="006A3025" w:rsidRPr="00CB463E" w:rsidRDefault="006A3025" w:rsidP="00D468C1">
                              <w:pPr>
                                <w:jc w:val="left"/>
                                <w:rPr>
                                  <w:sz w:val="12"/>
                                </w:rPr>
                              </w:pPr>
                            </w:p>
                            <w:p w14:paraId="2659B40E" w14:textId="77777777" w:rsidR="006A3025" w:rsidRPr="00CB463E" w:rsidRDefault="006A3025" w:rsidP="00D468C1">
                              <w:pPr>
                                <w:jc w:val="left"/>
                                <w:rPr>
                                  <w:sz w:val="12"/>
                                </w:rPr>
                              </w:pPr>
                            </w:p>
                          </w:tc>
                        </w:tr>
                      </w:tbl>
                      <w:p w14:paraId="473BF208" w14:textId="77777777" w:rsidR="006A3025" w:rsidRPr="00CB463E" w:rsidRDefault="006A3025" w:rsidP="00D56AD4">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6B0030E8" w14:textId="77777777" w:rsidR="00D56AD4" w:rsidRPr="00904787" w:rsidRDefault="00D56AD4" w:rsidP="00D56AD4">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01611A7D" w14:textId="77777777" w:rsidR="00D56AD4" w:rsidRPr="00904787" w:rsidRDefault="00D56AD4" w:rsidP="00D56AD4">
      <w:pPr>
        <w:jc w:val="left"/>
        <w:rPr>
          <w:rFonts w:ascii="ＭＳ ゴシック" w:eastAsia="ＭＳ ゴシック" w:hAnsi="ＭＳ ゴシック"/>
        </w:rPr>
      </w:pPr>
    </w:p>
    <w:p w14:paraId="0541D799" w14:textId="77777777" w:rsidR="00D56AD4" w:rsidRPr="00904787" w:rsidRDefault="00D56AD4" w:rsidP="00D56AD4">
      <w:pPr>
        <w:jc w:val="left"/>
        <w:rPr>
          <w:rFonts w:ascii="ＭＳ ゴシック" w:eastAsia="ＭＳ ゴシック" w:hAnsi="ＭＳ ゴシック"/>
        </w:rPr>
      </w:pPr>
    </w:p>
    <w:p w14:paraId="49F8C62D" w14:textId="77777777" w:rsidR="00D56AD4" w:rsidRPr="00904787" w:rsidRDefault="00D56AD4" w:rsidP="00D56AD4">
      <w:pPr>
        <w:jc w:val="left"/>
        <w:rPr>
          <w:rFonts w:ascii="ＭＳ ゴシック" w:eastAsia="ＭＳ ゴシック" w:hAnsi="ＭＳ ゴシック"/>
        </w:rPr>
      </w:pPr>
    </w:p>
    <w:p w14:paraId="67D77728" w14:textId="77777777" w:rsidR="00D56AD4" w:rsidRPr="00904787" w:rsidRDefault="00D56AD4" w:rsidP="00D56AD4">
      <w:pPr>
        <w:jc w:val="left"/>
        <w:rPr>
          <w:rFonts w:ascii="ＭＳ ゴシック" w:eastAsia="ＭＳ ゴシック" w:hAnsi="ＭＳ ゴシック"/>
        </w:rPr>
      </w:pPr>
    </w:p>
    <w:p w14:paraId="50032D12" w14:textId="77777777" w:rsidR="00D56AD4" w:rsidRPr="00904787" w:rsidRDefault="00D56AD4" w:rsidP="00D56AD4">
      <w:pPr>
        <w:jc w:val="left"/>
        <w:rPr>
          <w:rFonts w:ascii="ＭＳ ゴシック" w:eastAsia="ＭＳ ゴシック" w:hAnsi="ＭＳ ゴシック"/>
        </w:rPr>
      </w:pPr>
    </w:p>
    <w:p w14:paraId="24E4E8D4" w14:textId="77777777" w:rsidR="00D56AD4" w:rsidRPr="00904787" w:rsidRDefault="00D56AD4" w:rsidP="00D56AD4">
      <w:pPr>
        <w:jc w:val="left"/>
        <w:rPr>
          <w:rFonts w:ascii="ＭＳ ゴシック" w:eastAsia="ＭＳ ゴシック" w:hAnsi="ＭＳ ゴシック"/>
        </w:rPr>
      </w:pPr>
    </w:p>
    <w:p w14:paraId="7CC4C5F5" w14:textId="289EC000" w:rsidR="00D56AD4" w:rsidRPr="00904787" w:rsidRDefault="00B66428"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01248" behindDoc="0" locked="0" layoutInCell="1" allowOverlap="1" wp14:anchorId="0F462942" wp14:editId="5C7AE52D">
                <wp:simplePos x="0" y="0"/>
                <wp:positionH relativeFrom="column">
                  <wp:posOffset>138430</wp:posOffset>
                </wp:positionH>
                <wp:positionV relativeFrom="paragraph">
                  <wp:posOffset>79430</wp:posOffset>
                </wp:positionV>
                <wp:extent cx="6057900" cy="1815465"/>
                <wp:effectExtent l="0" t="0" r="0" b="0"/>
                <wp:wrapNone/>
                <wp:docPr id="90" name="グループ化 90"/>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91" name="テキスト ボックス 91"/>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763E0C91" w14:textId="77777777" w:rsidTr="00D468C1">
                                <w:tc>
                                  <w:tcPr>
                                    <w:tcW w:w="2268" w:type="dxa"/>
                                  </w:tcPr>
                                  <w:p w14:paraId="437EC6C8" w14:textId="77777777" w:rsidR="006A3025" w:rsidRPr="00CB463E" w:rsidRDefault="006A3025" w:rsidP="00D468C1">
                                    <w:pPr>
                                      <w:jc w:val="left"/>
                                      <w:rPr>
                                        <w:sz w:val="12"/>
                                      </w:rPr>
                                    </w:pPr>
                                  </w:p>
                                  <w:p w14:paraId="719CC4D7" w14:textId="77777777" w:rsidR="006A3025" w:rsidRPr="00CB463E" w:rsidRDefault="006A3025" w:rsidP="00D468C1">
                                    <w:pPr>
                                      <w:jc w:val="left"/>
                                      <w:rPr>
                                        <w:sz w:val="12"/>
                                      </w:rPr>
                                    </w:pPr>
                                  </w:p>
                                  <w:p w14:paraId="2638524F" w14:textId="77777777" w:rsidR="006A3025" w:rsidRPr="00CB463E" w:rsidRDefault="006A3025" w:rsidP="00D468C1">
                                    <w:pPr>
                                      <w:jc w:val="left"/>
                                      <w:rPr>
                                        <w:sz w:val="12"/>
                                      </w:rPr>
                                    </w:pPr>
                                  </w:p>
                                  <w:p w14:paraId="59BA713F" w14:textId="77777777" w:rsidR="006A3025" w:rsidRPr="00CB463E" w:rsidRDefault="006A3025" w:rsidP="00D468C1">
                                    <w:pPr>
                                      <w:jc w:val="left"/>
                                      <w:rPr>
                                        <w:sz w:val="12"/>
                                      </w:rPr>
                                    </w:pPr>
                                  </w:p>
                                  <w:p w14:paraId="2A915AC9" w14:textId="77777777" w:rsidR="006A3025" w:rsidRPr="00CB463E" w:rsidRDefault="006A3025" w:rsidP="00D468C1">
                                    <w:pPr>
                                      <w:jc w:val="left"/>
                                      <w:rPr>
                                        <w:sz w:val="12"/>
                                      </w:rPr>
                                    </w:pPr>
                                  </w:p>
                                  <w:p w14:paraId="25549728" w14:textId="77777777" w:rsidR="006A3025" w:rsidRPr="00CB463E" w:rsidRDefault="006A3025" w:rsidP="00D468C1">
                                    <w:pPr>
                                      <w:jc w:val="left"/>
                                      <w:rPr>
                                        <w:sz w:val="12"/>
                                      </w:rPr>
                                    </w:pPr>
                                  </w:p>
                                  <w:p w14:paraId="39378D9B" w14:textId="77777777" w:rsidR="006A3025" w:rsidRPr="00CB463E" w:rsidRDefault="006A3025" w:rsidP="00D468C1">
                                    <w:pPr>
                                      <w:jc w:val="left"/>
                                      <w:rPr>
                                        <w:sz w:val="12"/>
                                      </w:rPr>
                                    </w:pPr>
                                  </w:p>
                                  <w:p w14:paraId="2340565E" w14:textId="77777777" w:rsidR="006A3025" w:rsidRPr="00287C1E" w:rsidRDefault="006A3025" w:rsidP="00D468C1">
                                    <w:pPr>
                                      <w:jc w:val="left"/>
                                      <w:rPr>
                                        <w:sz w:val="14"/>
                                      </w:rPr>
                                    </w:pPr>
                                  </w:p>
                                </w:tc>
                              </w:tr>
                            </w:tbl>
                            <w:p w14:paraId="45750E43"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テキスト ボックス 92"/>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128377B" w14:textId="77777777" w:rsidTr="00D468C1">
                                <w:tc>
                                  <w:tcPr>
                                    <w:tcW w:w="2268" w:type="dxa"/>
                                  </w:tcPr>
                                  <w:p w14:paraId="3DE50F1C" w14:textId="77777777" w:rsidR="006A3025" w:rsidRPr="00CB463E" w:rsidRDefault="006A3025" w:rsidP="00D468C1">
                                    <w:pPr>
                                      <w:jc w:val="left"/>
                                      <w:rPr>
                                        <w:sz w:val="12"/>
                                      </w:rPr>
                                    </w:pPr>
                                  </w:p>
                                  <w:p w14:paraId="17816EAE" w14:textId="77777777" w:rsidR="006A3025" w:rsidRPr="00CB463E" w:rsidRDefault="006A3025" w:rsidP="00D468C1">
                                    <w:pPr>
                                      <w:jc w:val="left"/>
                                      <w:rPr>
                                        <w:sz w:val="12"/>
                                      </w:rPr>
                                    </w:pPr>
                                  </w:p>
                                  <w:p w14:paraId="5B7FC3F4" w14:textId="77777777" w:rsidR="006A3025" w:rsidRPr="00CB463E" w:rsidRDefault="006A3025" w:rsidP="00D468C1">
                                    <w:pPr>
                                      <w:jc w:val="left"/>
                                      <w:rPr>
                                        <w:sz w:val="12"/>
                                      </w:rPr>
                                    </w:pPr>
                                  </w:p>
                                  <w:p w14:paraId="4F8D5110" w14:textId="77777777" w:rsidR="006A3025" w:rsidRPr="00CB463E" w:rsidRDefault="006A3025" w:rsidP="00D468C1">
                                    <w:pPr>
                                      <w:jc w:val="left"/>
                                      <w:rPr>
                                        <w:sz w:val="12"/>
                                      </w:rPr>
                                    </w:pPr>
                                  </w:p>
                                  <w:p w14:paraId="700FCEB4" w14:textId="77777777" w:rsidR="006A3025" w:rsidRPr="00CB463E" w:rsidRDefault="006A3025" w:rsidP="00D468C1">
                                    <w:pPr>
                                      <w:jc w:val="left"/>
                                      <w:rPr>
                                        <w:sz w:val="12"/>
                                      </w:rPr>
                                    </w:pPr>
                                  </w:p>
                                  <w:p w14:paraId="2979C541" w14:textId="77777777" w:rsidR="006A3025" w:rsidRPr="00CB463E" w:rsidRDefault="006A3025" w:rsidP="00D468C1">
                                    <w:pPr>
                                      <w:jc w:val="left"/>
                                      <w:rPr>
                                        <w:sz w:val="12"/>
                                      </w:rPr>
                                    </w:pPr>
                                  </w:p>
                                  <w:p w14:paraId="3F911DD0" w14:textId="77777777" w:rsidR="006A3025" w:rsidRPr="00CB463E" w:rsidRDefault="006A3025" w:rsidP="00D468C1">
                                    <w:pPr>
                                      <w:jc w:val="left"/>
                                      <w:rPr>
                                        <w:sz w:val="12"/>
                                      </w:rPr>
                                    </w:pPr>
                                  </w:p>
                                  <w:p w14:paraId="3D318E2D" w14:textId="77777777" w:rsidR="006A3025" w:rsidRPr="00CB463E" w:rsidRDefault="006A3025" w:rsidP="00D468C1">
                                    <w:pPr>
                                      <w:jc w:val="left"/>
                                      <w:rPr>
                                        <w:sz w:val="12"/>
                                      </w:rPr>
                                    </w:pPr>
                                  </w:p>
                                </w:tc>
                              </w:tr>
                            </w:tbl>
                            <w:p w14:paraId="6EE52912"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四角形: 角を丸くする 93"/>
                        <wps:cNvSpPr/>
                        <wps:spPr>
                          <a:xfrm>
                            <a:off x="2225232" y="55617"/>
                            <a:ext cx="450335" cy="1443667"/>
                          </a:xfrm>
                          <a:prstGeom prst="roundRect">
                            <a:avLst/>
                          </a:prstGeom>
                          <a:solidFill>
                            <a:srgbClr val="FFC000"/>
                          </a:solidFill>
                          <a:ln w="6350" cap="flat" cmpd="sng" algn="ctr">
                            <a:solidFill>
                              <a:sysClr val="windowText" lastClr="000000"/>
                            </a:solidFill>
                            <a:prstDash val="solid"/>
                            <a:miter lim="800000"/>
                          </a:ln>
                          <a:effectLst/>
                        </wps:spPr>
                        <wps:txbx>
                          <w:txbxContent>
                            <w:p w14:paraId="1A927BC2" w14:textId="673914F4" w:rsidR="006A3025" w:rsidRPr="00CB463E" w:rsidRDefault="006A3025" w:rsidP="00D56AD4">
                              <w:pPr>
                                <w:jc w:val="center"/>
                                <w:rPr>
                                  <w:rFonts w:ascii="ＭＳ ゴシック" w:eastAsia="ＭＳ ゴシック" w:hAnsi="ＭＳ ゴシック"/>
                                  <w:sz w:val="18"/>
                                </w:rPr>
                              </w:pPr>
                              <w:r>
                                <w:rPr>
                                  <w:rFonts w:ascii="ＭＳ ゴシック" w:eastAsia="ＭＳ ゴシック" w:hAnsi="ＭＳ ゴシック" w:hint="eastAsia"/>
                                  <w:sz w:val="18"/>
                                </w:rPr>
                                <w:t>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94" name="矢印: 右 94"/>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テキスト ボックス 95"/>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365BE7D" w14:textId="77777777" w:rsidTr="00D468C1">
                                <w:tc>
                                  <w:tcPr>
                                    <w:tcW w:w="2268" w:type="dxa"/>
                                  </w:tcPr>
                                  <w:p w14:paraId="75E8C9BA" w14:textId="77777777" w:rsidR="006A3025" w:rsidRPr="00CB463E" w:rsidRDefault="006A3025" w:rsidP="00D468C1">
                                    <w:pPr>
                                      <w:jc w:val="left"/>
                                      <w:rPr>
                                        <w:sz w:val="12"/>
                                      </w:rPr>
                                    </w:pPr>
                                  </w:p>
                                  <w:p w14:paraId="7E8FEE49" w14:textId="77777777" w:rsidR="006A3025" w:rsidRPr="00CB463E" w:rsidRDefault="006A3025" w:rsidP="00D468C1">
                                    <w:pPr>
                                      <w:jc w:val="left"/>
                                      <w:rPr>
                                        <w:sz w:val="12"/>
                                      </w:rPr>
                                    </w:pPr>
                                  </w:p>
                                  <w:p w14:paraId="72B56CB7" w14:textId="77777777" w:rsidR="006A3025" w:rsidRPr="00CB463E" w:rsidRDefault="006A3025" w:rsidP="00D468C1">
                                    <w:pPr>
                                      <w:jc w:val="left"/>
                                      <w:rPr>
                                        <w:sz w:val="12"/>
                                      </w:rPr>
                                    </w:pPr>
                                  </w:p>
                                  <w:p w14:paraId="35188E9C" w14:textId="77777777" w:rsidR="006A3025" w:rsidRPr="00CB463E" w:rsidRDefault="006A3025" w:rsidP="00D468C1">
                                    <w:pPr>
                                      <w:jc w:val="left"/>
                                      <w:rPr>
                                        <w:sz w:val="12"/>
                                      </w:rPr>
                                    </w:pPr>
                                  </w:p>
                                  <w:p w14:paraId="0A23C054" w14:textId="77777777" w:rsidR="006A3025" w:rsidRPr="00CB463E" w:rsidRDefault="006A3025" w:rsidP="00D468C1">
                                    <w:pPr>
                                      <w:jc w:val="left"/>
                                      <w:rPr>
                                        <w:sz w:val="12"/>
                                      </w:rPr>
                                    </w:pPr>
                                  </w:p>
                                  <w:p w14:paraId="18961F33" w14:textId="77777777" w:rsidR="006A3025" w:rsidRPr="00CB463E" w:rsidRDefault="006A3025" w:rsidP="00D468C1">
                                    <w:pPr>
                                      <w:jc w:val="left"/>
                                      <w:rPr>
                                        <w:sz w:val="12"/>
                                      </w:rPr>
                                    </w:pPr>
                                  </w:p>
                                  <w:p w14:paraId="3B5BFA5D" w14:textId="77777777" w:rsidR="006A3025" w:rsidRPr="00CB463E" w:rsidRDefault="006A3025" w:rsidP="00D468C1">
                                    <w:pPr>
                                      <w:jc w:val="left"/>
                                      <w:rPr>
                                        <w:sz w:val="12"/>
                                      </w:rPr>
                                    </w:pPr>
                                  </w:p>
                                  <w:p w14:paraId="52A086F1" w14:textId="77777777" w:rsidR="006A3025" w:rsidRPr="00CB463E" w:rsidRDefault="006A3025" w:rsidP="00D468C1">
                                    <w:pPr>
                                      <w:jc w:val="left"/>
                                      <w:rPr>
                                        <w:sz w:val="12"/>
                                      </w:rPr>
                                    </w:pPr>
                                  </w:p>
                                </w:tc>
                              </w:tr>
                            </w:tbl>
                            <w:p w14:paraId="2149B3AE"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F462942" id="グループ化 90" o:spid="_x0000_s1115" style="position:absolute;margin-left:10.9pt;margin-top:6.25pt;width:477pt;height:142.95pt;z-index:251701248;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xyfgQAACcTAAAOAAAAZHJzL2Uyb0RvYy54bWzsWM9v5DQUviPxP1i500kySWYSNV0NLVMh&#10;VbvVtrBnj/NTSuJge5opt52REBKLVtoDCC0S0l44IMRKXBYJ/powgj+DZyeZTjutlhYtS3eZQya2&#10;Yz/7e/7e9+ztO7M8Qych4yktfM3Y0jUUFoQGaRH72kfH4/eGGuICFwHOaBH62mnItTs7776zXZVe&#10;aNKEZkHIEAxScK8qfS0RovR6PU6SMMd8i5ZhAY0RZTkWUGRxL2C4gtHzrGfqutOrKAtKRknIOdTu&#10;NY3ajho/ikIi7kURDwXKfA3mJtSTqedEPns729iLGS6TlLTTwDeYRY7TAoyuhtrDAqMpSzeGylPC&#10;KKeR2CI079EoSkmo1gCrMfQLq9lndFqqtcReFZcrmADaCzjdeFhy9+SQoTTwNRfgKXAOPqrnz+vF&#10;D/Xi13rx9fLRVwhaAKaqjD34ep+VR+UhayvipiRXPotYLv9hTWimAD5dARzOBCJQ6ej2wNXBEIE2&#10;Y2jYlmM3LiAJ+GmjH0k+WO9p2KuejmEOZM9eZ7gn57eaTlXCduJniPF/hthRgstQOYJLDDrEjBVi&#10;i8/q+Y/1/Jd68TmqF9/Wi0U9/wnKyDUa7FQ/CRwSs/cpQLGq51B5CX7mYGi6tqOhTRQNgNEYnmFh&#10;u5Z5DgvslYyL/ZDmSL74GgMeqO2JTw64aGDrPpG2Oc3SYJxmmSqc8t2MoRMMlAGmBbTSUIa5gEpf&#10;G6tfa+1ct6xAFXi4b+vKUkHleI2prABHSZc0a5VvYjaZqW3XbABZNaHBKeDDaENSXpJxCrM/ANOH&#10;mAErYd9ApBH34BFlFIzR9k1DCWWfXlYvvwfXQ6uGKmC5r/FPppiFsKIPC9gUrmFZMiyogmUPTCiw&#10;9ZbJeksxzXcpoAJ+h9mpV/m9yLrXiNH8AQSkkbQKTbggYNvXRPe6K5rYAwGNhKOR+ggCQYnFQXFU&#10;Ejm0dIH0zfHsAWZl60ABDLpLu22IvQt+bL6VPQs6mgoapcrJZ6i2+AMlJJH/DW6Yf4MbatfK6QCn&#10;rsMNy7LNQR/wfTk3NuLEreKG0wWP/7nxJnGj33Fj+fTpn98/Wf72zEPwX8+f/P7iRf3wcf3wm3r+&#10;BXL7nftbfijR7aJoJ3wrxTVN0zb7wDtghW07htJH7HXaa9l6v9+JhmX1Hee8gG4Sg06L4P61lIPF&#10;k5V0jMe7Okh9owBXKQUiMiZHGYYISfIygPhcxBAssxiySSKYiobnOvMNdTqGFa4pFBi9wq6MqnuY&#10;J420qVHl9LCXpwKS0CzNfW243lvqFgCo0shWN2W0ukzFFJay8dUxNcQfg5q9Vh2THmlF7e1RMqtj&#10;6x/fPVt++dxDy8c/I9e6FjcNx7JdmVxIbprWYKgi+xk5bX0ISV2T3Tr2YGC/LKFL40SMGIPcTG7R&#10;C+mAzPyaZKDNwbC3lp3dcs69OoK99jTxraQX7Pr22Hn1IUodEm+QKF6eItqubg8hh28Pobc7RRx2&#10;cegN5gWIXnOS+i+IjrpogNsYdffQ3hzJ6571sjpund1v7fwFAAD//wMAUEsDBBQABgAIAAAAIQBy&#10;uzJe3wAAAAkBAAAPAAAAZHJzL2Rvd25yZXYueG1sTI/BTsMwDIbvSLxDZCRuLG2hsHVNp2kCThMS&#10;GxLaLWu8tlrjVE3Wdm+POcHR/2f9/pyvJtuKAXvfOFIQzyIQSKUzDVUKvvZvD3MQPmgyunWECq7o&#10;YVXc3uQ6M26kTxx2oRJcQj7TCuoQukxKX9ZotZ+5DonZyfVWBx77Sppej1xuW5lE0bO0uiG+UOsO&#10;NzWW593FKngf9bh+jF+H7fm0uR726cf3Nkal7u+m9RJEwCn8LcOvPqtDwU5HdyHjRasgidk8cJ6k&#10;IJgvXlIOjgwW8yeQRS7/f1D8AAAA//8DAFBLAQItABQABgAIAAAAIQC2gziS/gAAAOEBAAATAAAA&#10;AAAAAAAAAAAAAAAAAABbQ29udGVudF9UeXBlc10ueG1sUEsBAi0AFAAGAAgAAAAhADj9If/WAAAA&#10;lAEAAAsAAAAAAAAAAAAAAAAALwEAAF9yZWxzLy5yZWxzUEsBAi0AFAAGAAgAAAAhAE+53HJ+BAAA&#10;JxMAAA4AAAAAAAAAAAAAAAAALgIAAGRycy9lMm9Eb2MueG1sUEsBAi0AFAAGAAgAAAAhAHK7Ml7f&#10;AAAACQEAAA8AAAAAAAAAAAAAAAAA2AYAAGRycy9kb3ducmV2LnhtbFBLBQYAAAAABAAEAPMAAADk&#10;BwAAAAA=&#10;">
                <v:shape id="テキスト ボックス 91" o:spid="_x0000_s1116"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m7xQAAANsAAAAPAAAAZHJzL2Rvd25yZXYueG1sRI9Ba8JA&#10;FITvhf6H5RV6qxt7KDW6ikhLFRrUKHh9ZJ9JNPs27G5N6q/vFgSPw8x8w0xmvWnEhZyvLSsYDhIQ&#10;xIXVNZcK9rvPl3cQPiBrbCyTgl/yMJs+Pkww1bbjLV3yUIoIYZ+igiqENpXSFxUZ9APbEkfvaJ3B&#10;EKUrpXbYRbhp5GuSvEmDNceFCltaVFSc8x+j4NDlX269Wp027TK7rq959k0fmVLPT/18DCJQH+7h&#10;W3upFYyG8P8l/gA5/QMAAP//AwBQSwECLQAUAAYACAAAACEA2+H2y+4AAACFAQAAEwAAAAAAAAAA&#10;AAAAAAAAAAAAW0NvbnRlbnRfVHlwZXNdLnhtbFBLAQItABQABgAIAAAAIQBa9CxbvwAAABUBAAAL&#10;AAAAAAAAAAAAAAAAAB8BAABfcmVscy8ucmVsc1BLAQItABQABgAIAAAAIQDZSYm7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763E0C91" w14:textId="77777777" w:rsidTr="00D468C1">
                          <w:tc>
                            <w:tcPr>
                              <w:tcW w:w="2268" w:type="dxa"/>
                            </w:tcPr>
                            <w:p w14:paraId="437EC6C8" w14:textId="77777777" w:rsidR="006A3025" w:rsidRPr="00CB463E" w:rsidRDefault="006A3025" w:rsidP="00D468C1">
                              <w:pPr>
                                <w:jc w:val="left"/>
                                <w:rPr>
                                  <w:sz w:val="12"/>
                                </w:rPr>
                              </w:pPr>
                            </w:p>
                            <w:p w14:paraId="719CC4D7" w14:textId="77777777" w:rsidR="006A3025" w:rsidRPr="00CB463E" w:rsidRDefault="006A3025" w:rsidP="00D468C1">
                              <w:pPr>
                                <w:jc w:val="left"/>
                                <w:rPr>
                                  <w:sz w:val="12"/>
                                </w:rPr>
                              </w:pPr>
                            </w:p>
                            <w:p w14:paraId="2638524F" w14:textId="77777777" w:rsidR="006A3025" w:rsidRPr="00CB463E" w:rsidRDefault="006A3025" w:rsidP="00D468C1">
                              <w:pPr>
                                <w:jc w:val="left"/>
                                <w:rPr>
                                  <w:sz w:val="12"/>
                                </w:rPr>
                              </w:pPr>
                            </w:p>
                            <w:p w14:paraId="59BA713F" w14:textId="77777777" w:rsidR="006A3025" w:rsidRPr="00CB463E" w:rsidRDefault="006A3025" w:rsidP="00D468C1">
                              <w:pPr>
                                <w:jc w:val="left"/>
                                <w:rPr>
                                  <w:sz w:val="12"/>
                                </w:rPr>
                              </w:pPr>
                            </w:p>
                            <w:p w14:paraId="2A915AC9" w14:textId="77777777" w:rsidR="006A3025" w:rsidRPr="00CB463E" w:rsidRDefault="006A3025" w:rsidP="00D468C1">
                              <w:pPr>
                                <w:jc w:val="left"/>
                                <w:rPr>
                                  <w:sz w:val="12"/>
                                </w:rPr>
                              </w:pPr>
                            </w:p>
                            <w:p w14:paraId="25549728" w14:textId="77777777" w:rsidR="006A3025" w:rsidRPr="00CB463E" w:rsidRDefault="006A3025" w:rsidP="00D468C1">
                              <w:pPr>
                                <w:jc w:val="left"/>
                                <w:rPr>
                                  <w:sz w:val="12"/>
                                </w:rPr>
                              </w:pPr>
                            </w:p>
                            <w:p w14:paraId="39378D9B" w14:textId="77777777" w:rsidR="006A3025" w:rsidRPr="00CB463E" w:rsidRDefault="006A3025" w:rsidP="00D468C1">
                              <w:pPr>
                                <w:jc w:val="left"/>
                                <w:rPr>
                                  <w:sz w:val="12"/>
                                </w:rPr>
                              </w:pPr>
                            </w:p>
                            <w:p w14:paraId="2340565E" w14:textId="77777777" w:rsidR="006A3025" w:rsidRPr="00287C1E" w:rsidRDefault="006A3025" w:rsidP="00D468C1">
                              <w:pPr>
                                <w:jc w:val="left"/>
                                <w:rPr>
                                  <w:sz w:val="14"/>
                                </w:rPr>
                              </w:pPr>
                            </w:p>
                          </w:tc>
                        </w:tr>
                      </w:tbl>
                      <w:p w14:paraId="45750E43" w14:textId="77777777" w:rsidR="006A3025" w:rsidRPr="00287C1E" w:rsidRDefault="006A3025" w:rsidP="00D56AD4">
                        <w:pPr>
                          <w:rPr>
                            <w:sz w:val="20"/>
                          </w:rPr>
                        </w:pPr>
                      </w:p>
                    </w:txbxContent>
                  </v:textbox>
                </v:shape>
                <v:shape id="テキスト ボックス 92" o:spid="_x0000_s1117"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fMxQAAANsAAAAPAAAAZHJzL2Rvd25yZXYueG1sRI9Ba8JA&#10;FITvhf6H5RV6q5t6KBpdRaSlCg3WKHh9ZJ9JNPs27G5N9Nd3C0KPw8x8w0znvWnEhZyvLSt4HSQg&#10;iAuray4V7HcfLyMQPiBrbCyTgit5mM8eH6aYatvxli55KEWEsE9RQRVCm0rpi4oM+oFtiaN3tM5g&#10;iNKVUjvsItw0cpgkb9JgzXGhwpaWFRXn/McoOHT5p9us16fvdpXdNrc8+6L3TKnnp34xARGoD//h&#10;e3ulFYyH8Pcl/gA5+wUAAP//AwBQSwECLQAUAAYACAAAACEA2+H2y+4AAACFAQAAEwAAAAAAAAAA&#10;AAAAAAAAAAAAW0NvbnRlbnRfVHlwZXNdLnhtbFBLAQItABQABgAIAAAAIQBa9CxbvwAAABUBAAAL&#10;AAAAAAAAAAAAAAAAAB8BAABfcmVscy8ucmVsc1BLAQItABQABgAIAAAAIQApmxfMxQAAANs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128377B" w14:textId="77777777" w:rsidTr="00D468C1">
                          <w:tc>
                            <w:tcPr>
                              <w:tcW w:w="2268" w:type="dxa"/>
                            </w:tcPr>
                            <w:p w14:paraId="3DE50F1C" w14:textId="77777777" w:rsidR="006A3025" w:rsidRPr="00CB463E" w:rsidRDefault="006A3025" w:rsidP="00D468C1">
                              <w:pPr>
                                <w:jc w:val="left"/>
                                <w:rPr>
                                  <w:sz w:val="12"/>
                                </w:rPr>
                              </w:pPr>
                            </w:p>
                            <w:p w14:paraId="17816EAE" w14:textId="77777777" w:rsidR="006A3025" w:rsidRPr="00CB463E" w:rsidRDefault="006A3025" w:rsidP="00D468C1">
                              <w:pPr>
                                <w:jc w:val="left"/>
                                <w:rPr>
                                  <w:sz w:val="12"/>
                                </w:rPr>
                              </w:pPr>
                            </w:p>
                            <w:p w14:paraId="5B7FC3F4" w14:textId="77777777" w:rsidR="006A3025" w:rsidRPr="00CB463E" w:rsidRDefault="006A3025" w:rsidP="00D468C1">
                              <w:pPr>
                                <w:jc w:val="left"/>
                                <w:rPr>
                                  <w:sz w:val="12"/>
                                </w:rPr>
                              </w:pPr>
                            </w:p>
                            <w:p w14:paraId="4F8D5110" w14:textId="77777777" w:rsidR="006A3025" w:rsidRPr="00CB463E" w:rsidRDefault="006A3025" w:rsidP="00D468C1">
                              <w:pPr>
                                <w:jc w:val="left"/>
                                <w:rPr>
                                  <w:sz w:val="12"/>
                                </w:rPr>
                              </w:pPr>
                            </w:p>
                            <w:p w14:paraId="700FCEB4" w14:textId="77777777" w:rsidR="006A3025" w:rsidRPr="00CB463E" w:rsidRDefault="006A3025" w:rsidP="00D468C1">
                              <w:pPr>
                                <w:jc w:val="left"/>
                                <w:rPr>
                                  <w:sz w:val="12"/>
                                </w:rPr>
                              </w:pPr>
                            </w:p>
                            <w:p w14:paraId="2979C541" w14:textId="77777777" w:rsidR="006A3025" w:rsidRPr="00CB463E" w:rsidRDefault="006A3025" w:rsidP="00D468C1">
                              <w:pPr>
                                <w:jc w:val="left"/>
                                <w:rPr>
                                  <w:sz w:val="12"/>
                                </w:rPr>
                              </w:pPr>
                            </w:p>
                            <w:p w14:paraId="3F911DD0" w14:textId="77777777" w:rsidR="006A3025" w:rsidRPr="00CB463E" w:rsidRDefault="006A3025" w:rsidP="00D468C1">
                              <w:pPr>
                                <w:jc w:val="left"/>
                                <w:rPr>
                                  <w:sz w:val="12"/>
                                </w:rPr>
                              </w:pPr>
                            </w:p>
                            <w:p w14:paraId="3D318E2D" w14:textId="77777777" w:rsidR="006A3025" w:rsidRPr="00CB463E" w:rsidRDefault="006A3025" w:rsidP="00D468C1">
                              <w:pPr>
                                <w:jc w:val="left"/>
                                <w:rPr>
                                  <w:sz w:val="12"/>
                                </w:rPr>
                              </w:pPr>
                            </w:p>
                          </w:tc>
                        </w:tr>
                      </w:tbl>
                      <w:p w14:paraId="6EE52912" w14:textId="77777777" w:rsidR="006A3025" w:rsidRPr="00CB463E" w:rsidRDefault="006A3025" w:rsidP="00D56AD4">
                        <w:pPr>
                          <w:rPr>
                            <w:sz w:val="18"/>
                          </w:rPr>
                        </w:pPr>
                      </w:p>
                    </w:txbxContent>
                  </v:textbox>
                </v:shape>
                <v:roundrect id="四角形: 角を丸くする 93" o:spid="_x0000_s1118" style="position:absolute;left:22252;top:556;width:4503;height:14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nUxgAAANsAAAAPAAAAZHJzL2Rvd25yZXYueG1sRI9BSwMx&#10;FITvQv9DeIIXsVkrlO3atJRKUemlbgvq7bF57i5NXpYkbtd/bwqFHoeZ+YaZLwdrRE8+tI4VPI4z&#10;EMSV0y3XCg77zUMOIkRkjcYxKfijAMvF6GaOhXYn/qC+jLVIEA4FKmhi7AopQ9WQxTB2HXHyfpy3&#10;GJP0tdQeTwlujZxk2VRabDktNNjRuqHqWP5aBcb3X/L9+zDz9ztT5i/b6nP/mit1dzusnkFEGuI1&#10;fGm/aQWzJzh/ST9ALv4BAAD//wMAUEsBAi0AFAAGAAgAAAAhANvh9svuAAAAhQEAABMAAAAAAAAA&#10;AAAAAAAAAAAAAFtDb250ZW50X1R5cGVzXS54bWxQSwECLQAUAAYACAAAACEAWvQsW78AAAAVAQAA&#10;CwAAAAAAAAAAAAAAAAAfAQAAX3JlbHMvLnJlbHNQSwECLQAUAAYACAAAACEA13pZ1MYAAADbAAAA&#10;DwAAAAAAAAAAAAAAAAAHAgAAZHJzL2Rvd25yZXYueG1sUEsFBgAAAAADAAMAtwAAAPoCAAAAAA==&#10;" fillcolor="#ffc000" strokecolor="windowText" strokeweight=".5pt">
                  <v:stroke joinstyle="miter"/>
                  <v:textbox style="layout-flow:vertical-ideographic">
                    <w:txbxContent>
                      <w:p w14:paraId="1A927BC2" w14:textId="673914F4" w:rsidR="006A3025" w:rsidRPr="00CB463E" w:rsidRDefault="006A3025" w:rsidP="00D56AD4">
                        <w:pPr>
                          <w:jc w:val="center"/>
                          <w:rPr>
                            <w:rFonts w:ascii="ＭＳ ゴシック" w:eastAsia="ＭＳ ゴシック" w:hAnsi="ＭＳ ゴシック"/>
                            <w:sz w:val="18"/>
                          </w:rPr>
                        </w:pPr>
                        <w:r>
                          <w:rPr>
                            <w:rFonts w:ascii="ＭＳ ゴシック" w:eastAsia="ＭＳ ゴシック" w:hAnsi="ＭＳ ゴシック" w:hint="eastAsia"/>
                            <w:sz w:val="18"/>
                          </w:rPr>
                          <w:t>警戒体制確立</w:t>
                        </w:r>
                      </w:p>
                    </w:txbxContent>
                  </v:textbox>
                </v:roundrect>
                <v:shape id="矢印: 右 94" o:spid="_x0000_s1119"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OoxAAAANsAAAAPAAAAZHJzL2Rvd25yZXYueG1sRI9Ba8JA&#10;FITvhf6H5RV6q5tokTS6hqAIbW5VDz0+s6/ZYPZtmt1q+u9doeBxmJlvmGUx2k6cafCtYwXpJAFB&#10;XDvdcqPgsN++ZCB8QNbYOSYFf+ShWD0+LDHX7sKfdN6FRkQI+xwVmBD6XEpfG7LoJ64njt63GyyG&#10;KIdG6gEvEW47OU2SubTYclww2NPaUH3a/VoFmzKtuNzOfrJZ5T/Mukq+5seTUs9PY7kAEWgM9/B/&#10;+10reHuF25f4A+TqCgAA//8DAFBLAQItABQABgAIAAAAIQDb4fbL7gAAAIUBAAATAAAAAAAAAAAA&#10;AAAAAAAAAABbQ29udGVudF9UeXBlc10ueG1sUEsBAi0AFAAGAAgAAAAhAFr0LFu/AAAAFQEAAAsA&#10;AAAAAAAAAAAAAAAAHwEAAF9yZWxzLy5yZWxzUEsBAi0AFAAGAAgAAAAhAL8Y86jEAAAA2wAAAA8A&#10;AAAAAAAAAAAAAAAABwIAAGRycy9kb3ducmV2LnhtbFBLBQYAAAAAAwADALcAAAD4AgAAAAA=&#10;" adj="10800" filled="f" strokecolor="windowText" strokeweight=".5pt"/>
                <v:shape id="テキスト ボックス 95" o:spid="_x0000_s1120"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4xgAAANsAAAAPAAAAZHJzL2Rvd25yZXYueG1sRI9Ba8JA&#10;FITvQv/D8gre6qYFS42uUkpFhQZrFLw+ss8kNvs27G5N6q/vFgoeh5n5hpktetOICzlfW1bwOEpA&#10;EBdW11wqOOyXDy8gfEDW2FgmBT/kYTG/G8ww1bbjHV3yUIoIYZ+igiqENpXSFxUZ9CPbEkfvZJ3B&#10;EKUrpXbYRbhp5FOSPEuDNceFClt6q6j4yr+NgmOXr9x2szl/tuvsur3m2Qe9Z0oN7/vXKYhAfbiF&#10;/9trrWAyhr8v8QfI+S8AAAD//wMAUEsBAi0AFAAGAAgAAAAhANvh9svuAAAAhQEAABMAAAAAAAAA&#10;AAAAAAAAAAAAAFtDb250ZW50X1R5cGVzXS54bWxQSwECLQAUAAYACAAAACEAWvQsW78AAAAVAQAA&#10;CwAAAAAAAAAAAAAAAAAfAQAAX3JlbHMvLnJlbHNQSwECLQAUAAYACAAAACEApnKPuMYAAADb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365BE7D" w14:textId="77777777" w:rsidTr="00D468C1">
                          <w:tc>
                            <w:tcPr>
                              <w:tcW w:w="2268" w:type="dxa"/>
                            </w:tcPr>
                            <w:p w14:paraId="75E8C9BA" w14:textId="77777777" w:rsidR="006A3025" w:rsidRPr="00CB463E" w:rsidRDefault="006A3025" w:rsidP="00D468C1">
                              <w:pPr>
                                <w:jc w:val="left"/>
                                <w:rPr>
                                  <w:sz w:val="12"/>
                                </w:rPr>
                              </w:pPr>
                            </w:p>
                            <w:p w14:paraId="7E8FEE49" w14:textId="77777777" w:rsidR="006A3025" w:rsidRPr="00CB463E" w:rsidRDefault="006A3025" w:rsidP="00D468C1">
                              <w:pPr>
                                <w:jc w:val="left"/>
                                <w:rPr>
                                  <w:sz w:val="12"/>
                                </w:rPr>
                              </w:pPr>
                            </w:p>
                            <w:p w14:paraId="72B56CB7" w14:textId="77777777" w:rsidR="006A3025" w:rsidRPr="00CB463E" w:rsidRDefault="006A3025" w:rsidP="00D468C1">
                              <w:pPr>
                                <w:jc w:val="left"/>
                                <w:rPr>
                                  <w:sz w:val="12"/>
                                </w:rPr>
                              </w:pPr>
                            </w:p>
                            <w:p w14:paraId="35188E9C" w14:textId="77777777" w:rsidR="006A3025" w:rsidRPr="00CB463E" w:rsidRDefault="006A3025" w:rsidP="00D468C1">
                              <w:pPr>
                                <w:jc w:val="left"/>
                                <w:rPr>
                                  <w:sz w:val="12"/>
                                </w:rPr>
                              </w:pPr>
                            </w:p>
                            <w:p w14:paraId="0A23C054" w14:textId="77777777" w:rsidR="006A3025" w:rsidRPr="00CB463E" w:rsidRDefault="006A3025" w:rsidP="00D468C1">
                              <w:pPr>
                                <w:jc w:val="left"/>
                                <w:rPr>
                                  <w:sz w:val="12"/>
                                </w:rPr>
                              </w:pPr>
                            </w:p>
                            <w:p w14:paraId="18961F33" w14:textId="77777777" w:rsidR="006A3025" w:rsidRPr="00CB463E" w:rsidRDefault="006A3025" w:rsidP="00D468C1">
                              <w:pPr>
                                <w:jc w:val="left"/>
                                <w:rPr>
                                  <w:sz w:val="12"/>
                                </w:rPr>
                              </w:pPr>
                            </w:p>
                            <w:p w14:paraId="3B5BFA5D" w14:textId="77777777" w:rsidR="006A3025" w:rsidRPr="00CB463E" w:rsidRDefault="006A3025" w:rsidP="00D468C1">
                              <w:pPr>
                                <w:jc w:val="left"/>
                                <w:rPr>
                                  <w:sz w:val="12"/>
                                </w:rPr>
                              </w:pPr>
                            </w:p>
                            <w:p w14:paraId="52A086F1" w14:textId="77777777" w:rsidR="006A3025" w:rsidRPr="00CB463E" w:rsidRDefault="006A3025" w:rsidP="00D468C1">
                              <w:pPr>
                                <w:jc w:val="left"/>
                                <w:rPr>
                                  <w:sz w:val="12"/>
                                </w:rPr>
                              </w:pPr>
                            </w:p>
                          </w:tc>
                        </w:tr>
                      </w:tbl>
                      <w:p w14:paraId="2149B3AE" w14:textId="77777777" w:rsidR="006A3025" w:rsidRPr="00CB463E" w:rsidRDefault="006A3025" w:rsidP="00D56AD4">
                        <w:pPr>
                          <w:rPr>
                            <w:sz w:val="18"/>
                          </w:rPr>
                        </w:pPr>
                      </w:p>
                    </w:txbxContent>
                  </v:textbox>
                </v:shape>
              </v:group>
            </w:pict>
          </mc:Fallback>
        </mc:AlternateContent>
      </w:r>
    </w:p>
    <w:p w14:paraId="23EB4A02" w14:textId="4D67F7EB" w:rsidR="00D56AD4" w:rsidRPr="00904787" w:rsidRDefault="00D56AD4" w:rsidP="00D56AD4">
      <w:pPr>
        <w:jc w:val="left"/>
        <w:rPr>
          <w:rFonts w:ascii="ＭＳ ゴシック" w:eastAsia="ＭＳ ゴシック" w:hAnsi="ＭＳ ゴシック"/>
        </w:rPr>
      </w:pPr>
    </w:p>
    <w:p w14:paraId="1482E7E6" w14:textId="77777777" w:rsidR="00D56AD4" w:rsidRPr="00904787" w:rsidRDefault="00D56AD4" w:rsidP="00D56AD4">
      <w:pPr>
        <w:jc w:val="left"/>
        <w:rPr>
          <w:rFonts w:ascii="ＭＳ ゴシック" w:eastAsia="ＭＳ ゴシック" w:hAnsi="ＭＳ ゴシック"/>
        </w:rPr>
      </w:pPr>
    </w:p>
    <w:p w14:paraId="7D072CBB" w14:textId="77777777" w:rsidR="00D56AD4" w:rsidRPr="00904787" w:rsidRDefault="00D56AD4" w:rsidP="00D56AD4">
      <w:pPr>
        <w:jc w:val="left"/>
        <w:rPr>
          <w:rFonts w:ascii="ＭＳ ゴシック" w:eastAsia="ＭＳ ゴシック" w:hAnsi="ＭＳ ゴシック"/>
        </w:rPr>
      </w:pPr>
    </w:p>
    <w:p w14:paraId="174BFB65" w14:textId="77777777" w:rsidR="00D56AD4" w:rsidRDefault="00D56AD4" w:rsidP="00D56AD4">
      <w:pPr>
        <w:jc w:val="left"/>
        <w:rPr>
          <w:rFonts w:ascii="ＭＳ ゴシック" w:eastAsia="ＭＳ ゴシック" w:hAnsi="ＭＳ ゴシック"/>
        </w:rPr>
      </w:pPr>
    </w:p>
    <w:p w14:paraId="58F8161A" w14:textId="77777777" w:rsidR="00D56AD4" w:rsidRDefault="00D56AD4" w:rsidP="00D56AD4">
      <w:pPr>
        <w:jc w:val="left"/>
        <w:rPr>
          <w:rFonts w:ascii="ＭＳ ゴシック" w:eastAsia="ＭＳ ゴシック" w:hAnsi="ＭＳ ゴシック"/>
        </w:rPr>
      </w:pPr>
    </w:p>
    <w:p w14:paraId="4074B711" w14:textId="77777777" w:rsidR="00D56AD4" w:rsidRDefault="00D56AD4" w:rsidP="00D56AD4">
      <w:pPr>
        <w:jc w:val="left"/>
        <w:rPr>
          <w:rFonts w:ascii="ＭＳ ゴシック" w:eastAsia="ＭＳ ゴシック" w:hAnsi="ＭＳ ゴシック"/>
        </w:rPr>
      </w:pPr>
    </w:p>
    <w:p w14:paraId="589FD5ED" w14:textId="77777777" w:rsidR="00D56AD4" w:rsidRDefault="00D56AD4" w:rsidP="00D56AD4">
      <w:pPr>
        <w:jc w:val="left"/>
        <w:rPr>
          <w:rFonts w:ascii="ＭＳ ゴシック" w:eastAsia="ＭＳ ゴシック" w:hAnsi="ＭＳ ゴシック"/>
        </w:rPr>
      </w:pPr>
    </w:p>
    <w:p w14:paraId="06DEBB45" w14:textId="30DC9062" w:rsidR="00D56AD4" w:rsidRDefault="00B66428"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02272" behindDoc="0" locked="0" layoutInCell="1" allowOverlap="1" wp14:anchorId="308803C0" wp14:editId="2E8CCEBE">
                <wp:simplePos x="0" y="0"/>
                <wp:positionH relativeFrom="column">
                  <wp:posOffset>138430</wp:posOffset>
                </wp:positionH>
                <wp:positionV relativeFrom="paragraph">
                  <wp:posOffset>165735</wp:posOffset>
                </wp:positionV>
                <wp:extent cx="6057900" cy="1815465"/>
                <wp:effectExtent l="0" t="0" r="0" b="0"/>
                <wp:wrapNone/>
                <wp:docPr id="96" name="グループ化 96"/>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97" name="テキスト ボックス 97"/>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07CA810B" w14:textId="77777777" w:rsidTr="00D468C1">
                                <w:tc>
                                  <w:tcPr>
                                    <w:tcW w:w="2268" w:type="dxa"/>
                                  </w:tcPr>
                                  <w:p w14:paraId="52AB6A5A" w14:textId="77777777" w:rsidR="006A3025" w:rsidRPr="00CB463E" w:rsidRDefault="006A3025" w:rsidP="00D468C1">
                                    <w:pPr>
                                      <w:jc w:val="left"/>
                                      <w:rPr>
                                        <w:sz w:val="12"/>
                                      </w:rPr>
                                    </w:pPr>
                                  </w:p>
                                  <w:p w14:paraId="151BCFD8" w14:textId="77777777" w:rsidR="006A3025" w:rsidRPr="00CB463E" w:rsidRDefault="006A3025" w:rsidP="00D468C1">
                                    <w:pPr>
                                      <w:jc w:val="left"/>
                                      <w:rPr>
                                        <w:sz w:val="12"/>
                                      </w:rPr>
                                    </w:pPr>
                                  </w:p>
                                  <w:p w14:paraId="67016071" w14:textId="77777777" w:rsidR="006A3025" w:rsidRPr="00CB463E" w:rsidRDefault="006A3025" w:rsidP="00D468C1">
                                    <w:pPr>
                                      <w:jc w:val="left"/>
                                      <w:rPr>
                                        <w:sz w:val="12"/>
                                      </w:rPr>
                                    </w:pPr>
                                  </w:p>
                                  <w:p w14:paraId="673A26C1" w14:textId="77777777" w:rsidR="006A3025" w:rsidRPr="00CB463E" w:rsidRDefault="006A3025" w:rsidP="00D468C1">
                                    <w:pPr>
                                      <w:jc w:val="left"/>
                                      <w:rPr>
                                        <w:sz w:val="12"/>
                                      </w:rPr>
                                    </w:pPr>
                                  </w:p>
                                  <w:p w14:paraId="3CED9EBE" w14:textId="77777777" w:rsidR="006A3025" w:rsidRPr="00CB463E" w:rsidRDefault="006A3025" w:rsidP="00D468C1">
                                    <w:pPr>
                                      <w:jc w:val="left"/>
                                      <w:rPr>
                                        <w:sz w:val="12"/>
                                      </w:rPr>
                                    </w:pPr>
                                  </w:p>
                                  <w:p w14:paraId="02EFB6B2" w14:textId="77777777" w:rsidR="006A3025" w:rsidRPr="00CB463E" w:rsidRDefault="006A3025" w:rsidP="00D468C1">
                                    <w:pPr>
                                      <w:jc w:val="left"/>
                                      <w:rPr>
                                        <w:sz w:val="12"/>
                                      </w:rPr>
                                    </w:pPr>
                                  </w:p>
                                  <w:p w14:paraId="41406BB5" w14:textId="77777777" w:rsidR="006A3025" w:rsidRPr="00CB463E" w:rsidRDefault="006A3025" w:rsidP="00D468C1">
                                    <w:pPr>
                                      <w:jc w:val="left"/>
                                      <w:rPr>
                                        <w:sz w:val="12"/>
                                      </w:rPr>
                                    </w:pPr>
                                  </w:p>
                                  <w:p w14:paraId="5F70DC91" w14:textId="77777777" w:rsidR="006A3025" w:rsidRPr="00287C1E" w:rsidRDefault="006A3025" w:rsidP="00D468C1">
                                    <w:pPr>
                                      <w:jc w:val="left"/>
                                      <w:rPr>
                                        <w:sz w:val="14"/>
                                      </w:rPr>
                                    </w:pPr>
                                  </w:p>
                                </w:tc>
                              </w:tr>
                            </w:tbl>
                            <w:p w14:paraId="7EC538B7"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テキスト ボックス 98"/>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5615B6F" w14:textId="77777777" w:rsidTr="00D468C1">
                                <w:tc>
                                  <w:tcPr>
                                    <w:tcW w:w="2268" w:type="dxa"/>
                                  </w:tcPr>
                                  <w:p w14:paraId="656B0F98" w14:textId="77777777" w:rsidR="006A3025" w:rsidRPr="00CB463E" w:rsidRDefault="006A3025" w:rsidP="00D468C1">
                                    <w:pPr>
                                      <w:jc w:val="left"/>
                                      <w:rPr>
                                        <w:sz w:val="12"/>
                                      </w:rPr>
                                    </w:pPr>
                                  </w:p>
                                  <w:p w14:paraId="57423A1F" w14:textId="77777777" w:rsidR="006A3025" w:rsidRPr="00CB463E" w:rsidRDefault="006A3025" w:rsidP="00D468C1">
                                    <w:pPr>
                                      <w:jc w:val="left"/>
                                      <w:rPr>
                                        <w:sz w:val="12"/>
                                      </w:rPr>
                                    </w:pPr>
                                  </w:p>
                                  <w:p w14:paraId="22BC936D" w14:textId="77777777" w:rsidR="006A3025" w:rsidRPr="00CB463E" w:rsidRDefault="006A3025" w:rsidP="00D468C1">
                                    <w:pPr>
                                      <w:jc w:val="left"/>
                                      <w:rPr>
                                        <w:sz w:val="12"/>
                                      </w:rPr>
                                    </w:pPr>
                                  </w:p>
                                  <w:p w14:paraId="71EF7EE5" w14:textId="77777777" w:rsidR="006A3025" w:rsidRPr="00CB463E" w:rsidRDefault="006A3025" w:rsidP="00D468C1">
                                    <w:pPr>
                                      <w:jc w:val="left"/>
                                      <w:rPr>
                                        <w:sz w:val="12"/>
                                      </w:rPr>
                                    </w:pPr>
                                  </w:p>
                                  <w:p w14:paraId="0BE41766" w14:textId="77777777" w:rsidR="006A3025" w:rsidRPr="00CB463E" w:rsidRDefault="006A3025" w:rsidP="00D468C1">
                                    <w:pPr>
                                      <w:jc w:val="left"/>
                                      <w:rPr>
                                        <w:sz w:val="12"/>
                                      </w:rPr>
                                    </w:pPr>
                                  </w:p>
                                  <w:p w14:paraId="48624F70" w14:textId="77777777" w:rsidR="006A3025" w:rsidRPr="00CB463E" w:rsidRDefault="006A3025" w:rsidP="00D468C1">
                                    <w:pPr>
                                      <w:jc w:val="left"/>
                                      <w:rPr>
                                        <w:sz w:val="12"/>
                                      </w:rPr>
                                    </w:pPr>
                                  </w:p>
                                  <w:p w14:paraId="7E8E5C0B" w14:textId="77777777" w:rsidR="006A3025" w:rsidRPr="00CB463E" w:rsidRDefault="006A3025" w:rsidP="00D468C1">
                                    <w:pPr>
                                      <w:jc w:val="left"/>
                                      <w:rPr>
                                        <w:sz w:val="12"/>
                                      </w:rPr>
                                    </w:pPr>
                                  </w:p>
                                  <w:p w14:paraId="366E0277" w14:textId="77777777" w:rsidR="006A3025" w:rsidRPr="00CB463E" w:rsidRDefault="006A3025" w:rsidP="00D468C1">
                                    <w:pPr>
                                      <w:jc w:val="left"/>
                                      <w:rPr>
                                        <w:sz w:val="12"/>
                                      </w:rPr>
                                    </w:pPr>
                                  </w:p>
                                </w:tc>
                              </w:tr>
                            </w:tbl>
                            <w:p w14:paraId="72FD80BF"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四角形: 角を丸くする 99"/>
                        <wps:cNvSpPr/>
                        <wps:spPr>
                          <a:xfrm>
                            <a:off x="2225232" y="55617"/>
                            <a:ext cx="450335" cy="1443529"/>
                          </a:xfrm>
                          <a:prstGeom prst="roundRect">
                            <a:avLst/>
                          </a:prstGeom>
                          <a:solidFill>
                            <a:srgbClr val="FF0000"/>
                          </a:solidFill>
                          <a:ln w="6350" cap="flat" cmpd="sng" algn="ctr">
                            <a:solidFill>
                              <a:sysClr val="windowText" lastClr="000000"/>
                            </a:solidFill>
                            <a:prstDash val="solid"/>
                            <a:miter lim="800000"/>
                          </a:ln>
                          <a:effectLst/>
                        </wps:spPr>
                        <wps:txbx>
                          <w:txbxContent>
                            <w:p w14:paraId="14BF5420" w14:textId="6B822F01" w:rsidR="006A3025" w:rsidRPr="003F47F4" w:rsidRDefault="006A3025" w:rsidP="00D56AD4">
                              <w:pPr>
                                <w:jc w:val="center"/>
                                <w:rPr>
                                  <w:rFonts w:ascii="ＭＳ ゴシック" w:eastAsia="ＭＳ ゴシック" w:hAnsi="ＭＳ ゴシック"/>
                                  <w:color w:val="FFFFFF" w:themeColor="background1"/>
                                  <w:sz w:val="18"/>
                                </w:rPr>
                              </w:pPr>
                              <w:r w:rsidRPr="003F47F4">
                                <w:rPr>
                                  <w:rFonts w:ascii="ＭＳ ゴシック" w:eastAsia="ＭＳ ゴシック" w:hAnsi="ＭＳ ゴシック" w:hint="eastAsia"/>
                                  <w:color w:val="FFFFFF" w:themeColor="background1"/>
                                  <w:sz w:val="18"/>
                                </w:rPr>
                                <w:t>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0" name="矢印: 右 100"/>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テキスト ボックス 101"/>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ED6C967" w14:textId="77777777" w:rsidTr="00D468C1">
                                <w:tc>
                                  <w:tcPr>
                                    <w:tcW w:w="2268" w:type="dxa"/>
                                  </w:tcPr>
                                  <w:p w14:paraId="43826297" w14:textId="77777777" w:rsidR="006A3025" w:rsidRPr="00CB463E" w:rsidRDefault="006A3025" w:rsidP="00D468C1">
                                    <w:pPr>
                                      <w:jc w:val="left"/>
                                      <w:rPr>
                                        <w:sz w:val="12"/>
                                      </w:rPr>
                                    </w:pPr>
                                  </w:p>
                                  <w:p w14:paraId="7C0D1763" w14:textId="77777777" w:rsidR="006A3025" w:rsidRPr="00CB463E" w:rsidRDefault="006A3025" w:rsidP="00D468C1">
                                    <w:pPr>
                                      <w:jc w:val="left"/>
                                      <w:rPr>
                                        <w:sz w:val="12"/>
                                      </w:rPr>
                                    </w:pPr>
                                  </w:p>
                                  <w:p w14:paraId="51161AD8" w14:textId="77777777" w:rsidR="006A3025" w:rsidRPr="00CB463E" w:rsidRDefault="006A3025" w:rsidP="00D468C1">
                                    <w:pPr>
                                      <w:jc w:val="left"/>
                                      <w:rPr>
                                        <w:sz w:val="12"/>
                                      </w:rPr>
                                    </w:pPr>
                                  </w:p>
                                  <w:p w14:paraId="5810BA1E" w14:textId="77777777" w:rsidR="006A3025" w:rsidRPr="00CB463E" w:rsidRDefault="006A3025" w:rsidP="00D468C1">
                                    <w:pPr>
                                      <w:jc w:val="left"/>
                                      <w:rPr>
                                        <w:sz w:val="12"/>
                                      </w:rPr>
                                    </w:pPr>
                                  </w:p>
                                  <w:p w14:paraId="14C0EF16" w14:textId="77777777" w:rsidR="006A3025" w:rsidRPr="00CB463E" w:rsidRDefault="006A3025" w:rsidP="00D468C1">
                                    <w:pPr>
                                      <w:jc w:val="left"/>
                                      <w:rPr>
                                        <w:sz w:val="12"/>
                                      </w:rPr>
                                    </w:pPr>
                                  </w:p>
                                  <w:p w14:paraId="48A0DED5" w14:textId="77777777" w:rsidR="006A3025" w:rsidRPr="00CB463E" w:rsidRDefault="006A3025" w:rsidP="00D468C1">
                                    <w:pPr>
                                      <w:jc w:val="left"/>
                                      <w:rPr>
                                        <w:sz w:val="12"/>
                                      </w:rPr>
                                    </w:pPr>
                                  </w:p>
                                  <w:p w14:paraId="5E9161ED" w14:textId="77777777" w:rsidR="006A3025" w:rsidRPr="00CB463E" w:rsidRDefault="006A3025" w:rsidP="00D468C1">
                                    <w:pPr>
                                      <w:jc w:val="left"/>
                                      <w:rPr>
                                        <w:sz w:val="12"/>
                                      </w:rPr>
                                    </w:pPr>
                                  </w:p>
                                  <w:p w14:paraId="0A66A50E" w14:textId="77777777" w:rsidR="006A3025" w:rsidRPr="00CB463E" w:rsidRDefault="006A3025" w:rsidP="00D468C1">
                                    <w:pPr>
                                      <w:jc w:val="left"/>
                                      <w:rPr>
                                        <w:sz w:val="12"/>
                                      </w:rPr>
                                    </w:pPr>
                                  </w:p>
                                </w:tc>
                              </w:tr>
                            </w:tbl>
                            <w:p w14:paraId="30F93A8D"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08803C0" id="グループ化 96" o:spid="_x0000_s1121" style="position:absolute;margin-left:10.9pt;margin-top:13.05pt;width:477pt;height:142.95pt;z-index:251702272;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5ifgQAACsTAAAOAAAAZHJzL2Uyb0RvYy54bWzsWE1r3EYYvhf6Hwbd65W0mtVKWA5bu2sK&#10;JjG125zHo48VSBp1Zta7zi27UAptCeTQUlIo5NJDKQ30kkL7a1TT/oy+M/rYtdfFdUoS3GQP2vl+&#10;Z553nvd5pe078zxDpxEXKSsCw9oyDRQVlIVpkQTGx8fj94YGEpIUIclYEQXGWSSMOzvvvrM9K/3I&#10;ZhOWhRFHsEgh/FkZGBMpS7/XE3QS5URssTIqoDNmPCcSqjzphZzMYPU869mmOejNGA9LzmgkBLTu&#10;1Z3Gjl4/jiMq78WxiCTKAgP2JvWT6+eJevZ2tomfcFJOUtpsg7zALnKSFmC0W2qPSIKmPN1YKk8p&#10;Z4LFcouyvMfiOKWRPgOcxjIvnWafs2mpz5L4s6TsYAJoL+H0wsvSu6eHHKVhYHgDAxUkBx9Vi2fV&#10;8sdq+Vu1/Ob8y68R9ABMszLxYfQ+L4/KQ940JHVNnXwe81z9w5nQXAN81gEczSWi0DgwseuZ4AcK&#10;fdbQws4A1y6gE/DTxjw6+WB9poW7mQPLdtXMXmu4p/bXbWdWwnUSK8TEf0PsaELKSDtCKAxaxNwO&#10;seVn1eKnavFrtfwcVcvvquWyWvwMdeTpXartwDwFHJLz9xlAYdWYCl9A4xX42e7Q9jD4ZBNFC2C0&#10;hisssOfYF7AgfsmF3I9YjlQhMDjwQF9PcnogZA1bO0TZFixLw3GaZbpyJnYzjk4JUAaYFrKZgTIi&#10;JDQGxlj/GmsXpmUFmoGH+9jUlgqm1qtNZQU4SmFQn1WV5Pxkrq/dwGuBOGHhGeDDWU1SUdJxCrs/&#10;ANOHhAMr4d5ApJH34BFnDIyxpmSgCeMPrmpX48H10GugGbA8MMSnU8IjONGHBVwKz3IcFRZ0xcGu&#10;DRW+3nOy3lNM810GqFgQ00qqi2q8zNpizFl+HwLSSFmFLlJQsB0Ysi3uyjr2QECj0WikB0EgKIk8&#10;KI5KqpZWLlC+OZ7fJ7xsHCiBQXdZew2Jf8mP9Vg1s2CjqWRxqp2sgK5RbfAHSigivwpuQNxvosk/&#10;c2PYuv6G3HAcbLt9wPd6bmzEidvEDVfr08qLb7nx/+CG13Lj/MmTv354fP77Ux/Bf7V4/Mfz59XD&#10;R9XDb6vFF8jrQmPDDy26bRRtha9TXNu2sd23NSswHlhaeYjfaq+DzX6/FQ3H6WNbL98J6CYx2LQI&#10;P7qRcvDkpJOO8diE3zVKgaiKyXFGIELSvAwhPhcJBMssgWySSq6j4QWZERvqdAwnXFMoZfVquyqq&#10;7hExqaVNr6q2R/w8lZCEZmkeGMP12Uq3AECdRja6qch4hYq5nZy/PBWLyCegZq9Vx5RHGlF7Y5TM&#10;UvlqLWV/fv/0/KtnPjp/9AtSzQ0f/xU7rYGDPZVegGZh23GHOqle0RObQ0jr6vx2gF0XX5fSpclE&#10;jjiH7Exd0ksJgcr96nSgycKIv5af3XLWvTyKvfZE8c0kGOTT1+WKltlF2Bsmi1enidgz8RDsNi+i&#10;tztN1KHibZr46l6h9McG+CKjvz80X4/UJ5/1un7lWn3j2vkbAAD//wMAUEsDBBQABgAIAAAAIQAX&#10;zO004AAAAAkBAAAPAAAAZHJzL2Rvd25yZXYueG1sTI9BS8NAEIXvgv9hGcGb3WxKq8ZsSinqqQht&#10;BfE2zU6T0OxuyG6T9N87nvQ0vHnDe9/kq8m2YqA+NN5pULMEBLnSm8ZVGj4Pbw9PIEJEZ7D1jjRc&#10;KcCquL3JMTN+dDsa9rESHOJChhrqGLtMylDWZDHMfEeOvZPvLUaWfSVNjyOH21amSbKUFhvHDTV2&#10;tKmpPO8vVsP7iON6rl6H7fm0uX4fFh9fW0Va399N6xcQkab4dwy/+IwOBTMd/cWZIFoNqWLyyHOp&#10;QLD//LjgxVHDXKUJyCKX/z8ofgAAAP//AwBQSwECLQAUAAYACAAAACEAtoM4kv4AAADhAQAAEwAA&#10;AAAAAAAAAAAAAAAAAAAAW0NvbnRlbnRfVHlwZXNdLnhtbFBLAQItABQABgAIAAAAIQA4/SH/1gAA&#10;AJQBAAALAAAAAAAAAAAAAAAAAC8BAABfcmVscy8ucmVsc1BLAQItABQABgAIAAAAIQAzsl5ifgQA&#10;ACsTAAAOAAAAAAAAAAAAAAAAAC4CAABkcnMvZTJvRG9jLnhtbFBLAQItABQABgAIAAAAIQAXzO00&#10;4AAAAAkBAAAPAAAAAAAAAAAAAAAAANgGAABkcnMvZG93bnJldi54bWxQSwUGAAAAAAQABADzAAAA&#10;5QcAAAAA&#10;">
                <v:shape id="テキスト ボックス 97" o:spid="_x0000_s1122"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LRUxgAAANsAAAAPAAAAZHJzL2Rvd25yZXYueG1sRI9Ba8JA&#10;FITvQv/D8gre6qY92BpdpZSKCg3WKHh9ZJ9JbPZt2N2a1F/fLRQ8DjPzDTNb9KYRF3K+tqzgcZSA&#10;IC6srrlUcNgvH15A+ICssbFMCn7Iw2J+N5hhqm3HO7rkoRQRwj5FBVUIbSqlLyoy6Ee2JY7eyTqD&#10;IUpXSu2wi3DTyKckGUuDNceFClt6q6j4yr+NgmOXr9x2szl/tuvsur3m2Qe9Z0oN7/vXKYhAfbiF&#10;/9trrWDyDH9f4g+Q818AAAD//wMAUEsBAi0AFAAGAAgAAAAhANvh9svuAAAAhQEAABMAAAAAAAAA&#10;AAAAAAAAAAAAAFtDb250ZW50X1R5cGVzXS54bWxQSwECLQAUAAYACAAAACEAWvQsW78AAAAVAQAA&#10;CwAAAAAAAAAAAAAAAAAfAQAAX3JlbHMvLnJlbHNQSwECLQAUAAYACAAAACEAOey0VMYAAADb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07CA810B" w14:textId="77777777" w:rsidTr="00D468C1">
                          <w:tc>
                            <w:tcPr>
                              <w:tcW w:w="2268" w:type="dxa"/>
                            </w:tcPr>
                            <w:p w14:paraId="52AB6A5A" w14:textId="77777777" w:rsidR="006A3025" w:rsidRPr="00CB463E" w:rsidRDefault="006A3025" w:rsidP="00D468C1">
                              <w:pPr>
                                <w:jc w:val="left"/>
                                <w:rPr>
                                  <w:sz w:val="12"/>
                                </w:rPr>
                              </w:pPr>
                            </w:p>
                            <w:p w14:paraId="151BCFD8" w14:textId="77777777" w:rsidR="006A3025" w:rsidRPr="00CB463E" w:rsidRDefault="006A3025" w:rsidP="00D468C1">
                              <w:pPr>
                                <w:jc w:val="left"/>
                                <w:rPr>
                                  <w:sz w:val="12"/>
                                </w:rPr>
                              </w:pPr>
                            </w:p>
                            <w:p w14:paraId="67016071" w14:textId="77777777" w:rsidR="006A3025" w:rsidRPr="00CB463E" w:rsidRDefault="006A3025" w:rsidP="00D468C1">
                              <w:pPr>
                                <w:jc w:val="left"/>
                                <w:rPr>
                                  <w:sz w:val="12"/>
                                </w:rPr>
                              </w:pPr>
                            </w:p>
                            <w:p w14:paraId="673A26C1" w14:textId="77777777" w:rsidR="006A3025" w:rsidRPr="00CB463E" w:rsidRDefault="006A3025" w:rsidP="00D468C1">
                              <w:pPr>
                                <w:jc w:val="left"/>
                                <w:rPr>
                                  <w:sz w:val="12"/>
                                </w:rPr>
                              </w:pPr>
                            </w:p>
                            <w:p w14:paraId="3CED9EBE" w14:textId="77777777" w:rsidR="006A3025" w:rsidRPr="00CB463E" w:rsidRDefault="006A3025" w:rsidP="00D468C1">
                              <w:pPr>
                                <w:jc w:val="left"/>
                                <w:rPr>
                                  <w:sz w:val="12"/>
                                </w:rPr>
                              </w:pPr>
                            </w:p>
                            <w:p w14:paraId="02EFB6B2" w14:textId="77777777" w:rsidR="006A3025" w:rsidRPr="00CB463E" w:rsidRDefault="006A3025" w:rsidP="00D468C1">
                              <w:pPr>
                                <w:jc w:val="left"/>
                                <w:rPr>
                                  <w:sz w:val="12"/>
                                </w:rPr>
                              </w:pPr>
                            </w:p>
                            <w:p w14:paraId="41406BB5" w14:textId="77777777" w:rsidR="006A3025" w:rsidRPr="00CB463E" w:rsidRDefault="006A3025" w:rsidP="00D468C1">
                              <w:pPr>
                                <w:jc w:val="left"/>
                                <w:rPr>
                                  <w:sz w:val="12"/>
                                </w:rPr>
                              </w:pPr>
                            </w:p>
                            <w:p w14:paraId="5F70DC91" w14:textId="77777777" w:rsidR="006A3025" w:rsidRPr="00287C1E" w:rsidRDefault="006A3025" w:rsidP="00D468C1">
                              <w:pPr>
                                <w:jc w:val="left"/>
                                <w:rPr>
                                  <w:sz w:val="14"/>
                                </w:rPr>
                              </w:pPr>
                            </w:p>
                          </w:tc>
                        </w:tr>
                      </w:tbl>
                      <w:p w14:paraId="7EC538B7" w14:textId="77777777" w:rsidR="006A3025" w:rsidRPr="00287C1E" w:rsidRDefault="006A3025" w:rsidP="00D56AD4">
                        <w:pPr>
                          <w:rPr>
                            <w:sz w:val="20"/>
                          </w:rPr>
                        </w:pPr>
                      </w:p>
                    </w:txbxContent>
                  </v:textbox>
                </v:shape>
                <v:shape id="テキスト ボックス 98" o:spid="_x0000_s1123"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AmwgAAANsAAAAPAAAAZHJzL2Rvd25yZXYueG1sRE/Pa8Iw&#10;FL4P9j+EN9jNpvMwXGcUGRsqWNRO8Pponm235qUk0Vb/+uUg7Pjx/Z7OB9OKCznfWFbwkqQgiEur&#10;G64UHL6/RhMQPiBrbC2Tgit5mM8eH6aYadvzni5FqEQMYZ+hgjqELpPSlzUZ9IntiCN3ss5giNBV&#10;UjvsY7hp5ThNX6XBhmNDjR191FT+Fmej4NgXS7ddr3923Sq/bW9FvqHPXKnnp2HxDiLQEP7Fd/dK&#10;K3iLY+OX+APk7A8AAP//AwBQSwECLQAUAAYACAAAACEA2+H2y+4AAACFAQAAEwAAAAAAAAAAAAAA&#10;AAAAAAAAW0NvbnRlbnRfVHlwZXNdLnhtbFBLAQItABQABgAIAAAAIQBa9CxbvwAAABUBAAALAAAA&#10;AAAAAAAAAAAAAB8BAABfcmVscy8ucmVsc1BLAQItABQABgAIAAAAIQBIcyAmwgAAANsAAAAPAAAA&#10;AAAAAAAAAAAAAAcCAABkcnMvZG93bnJldi54bWxQSwUGAAAAAAMAAwC3AAAA9g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5615B6F" w14:textId="77777777" w:rsidTr="00D468C1">
                          <w:tc>
                            <w:tcPr>
                              <w:tcW w:w="2268" w:type="dxa"/>
                            </w:tcPr>
                            <w:p w14:paraId="656B0F98" w14:textId="77777777" w:rsidR="006A3025" w:rsidRPr="00CB463E" w:rsidRDefault="006A3025" w:rsidP="00D468C1">
                              <w:pPr>
                                <w:jc w:val="left"/>
                                <w:rPr>
                                  <w:sz w:val="12"/>
                                </w:rPr>
                              </w:pPr>
                            </w:p>
                            <w:p w14:paraId="57423A1F" w14:textId="77777777" w:rsidR="006A3025" w:rsidRPr="00CB463E" w:rsidRDefault="006A3025" w:rsidP="00D468C1">
                              <w:pPr>
                                <w:jc w:val="left"/>
                                <w:rPr>
                                  <w:sz w:val="12"/>
                                </w:rPr>
                              </w:pPr>
                            </w:p>
                            <w:p w14:paraId="22BC936D" w14:textId="77777777" w:rsidR="006A3025" w:rsidRPr="00CB463E" w:rsidRDefault="006A3025" w:rsidP="00D468C1">
                              <w:pPr>
                                <w:jc w:val="left"/>
                                <w:rPr>
                                  <w:sz w:val="12"/>
                                </w:rPr>
                              </w:pPr>
                            </w:p>
                            <w:p w14:paraId="71EF7EE5" w14:textId="77777777" w:rsidR="006A3025" w:rsidRPr="00CB463E" w:rsidRDefault="006A3025" w:rsidP="00D468C1">
                              <w:pPr>
                                <w:jc w:val="left"/>
                                <w:rPr>
                                  <w:sz w:val="12"/>
                                </w:rPr>
                              </w:pPr>
                            </w:p>
                            <w:p w14:paraId="0BE41766" w14:textId="77777777" w:rsidR="006A3025" w:rsidRPr="00CB463E" w:rsidRDefault="006A3025" w:rsidP="00D468C1">
                              <w:pPr>
                                <w:jc w:val="left"/>
                                <w:rPr>
                                  <w:sz w:val="12"/>
                                </w:rPr>
                              </w:pPr>
                            </w:p>
                            <w:p w14:paraId="48624F70" w14:textId="77777777" w:rsidR="006A3025" w:rsidRPr="00CB463E" w:rsidRDefault="006A3025" w:rsidP="00D468C1">
                              <w:pPr>
                                <w:jc w:val="left"/>
                                <w:rPr>
                                  <w:sz w:val="12"/>
                                </w:rPr>
                              </w:pPr>
                            </w:p>
                            <w:p w14:paraId="7E8E5C0B" w14:textId="77777777" w:rsidR="006A3025" w:rsidRPr="00CB463E" w:rsidRDefault="006A3025" w:rsidP="00D468C1">
                              <w:pPr>
                                <w:jc w:val="left"/>
                                <w:rPr>
                                  <w:sz w:val="12"/>
                                </w:rPr>
                              </w:pPr>
                            </w:p>
                            <w:p w14:paraId="366E0277" w14:textId="77777777" w:rsidR="006A3025" w:rsidRPr="00CB463E" w:rsidRDefault="006A3025" w:rsidP="00D468C1">
                              <w:pPr>
                                <w:jc w:val="left"/>
                                <w:rPr>
                                  <w:sz w:val="12"/>
                                </w:rPr>
                              </w:pPr>
                            </w:p>
                          </w:tc>
                        </w:tr>
                      </w:tbl>
                      <w:p w14:paraId="72FD80BF" w14:textId="77777777" w:rsidR="006A3025" w:rsidRPr="00CB463E" w:rsidRDefault="006A3025" w:rsidP="00D56AD4">
                        <w:pPr>
                          <w:rPr>
                            <w:sz w:val="18"/>
                          </w:rPr>
                        </w:pPr>
                      </w:p>
                    </w:txbxContent>
                  </v:textbox>
                </v:shape>
                <v:roundrect id="四角形: 角を丸くする 99" o:spid="_x0000_s1124" style="position:absolute;left:22252;top:556;width:4503;height:14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sRwgAAANsAAAAPAAAAZHJzL2Rvd25yZXYueG1sRI9bi8Iw&#10;FITfBf9DOAu+aeoFWatRvMI+CboL+3pojk3d5qQ00dZ/bxYEH4eZ+YZZrFpbijvVvnCsYDhIQBBn&#10;ThecK/j5PvQ/QfiArLF0TAoe5GG17HYWmGrX8Inu55CLCGGfogITQpVK6TNDFv3AVcTRu7jaYoiy&#10;zqWusYlwW8pRkkylxYLjgsGKtoayv/PNKmi2Yzocf4ftxkx2+/IyNqPkapTqfbTrOYhAbXiHX+0v&#10;rWA2g/8v8QfI5RMAAP//AwBQSwECLQAUAAYACAAAACEA2+H2y+4AAACFAQAAEwAAAAAAAAAAAAAA&#10;AAAAAAAAW0NvbnRlbnRfVHlwZXNdLnhtbFBLAQItABQABgAIAAAAIQBa9CxbvwAAABUBAAALAAAA&#10;AAAAAAAAAAAAAB8BAABfcmVscy8ucmVsc1BLAQItABQABgAIAAAAIQDJsSsRwgAAANsAAAAPAAAA&#10;AAAAAAAAAAAAAAcCAABkcnMvZG93bnJldi54bWxQSwUGAAAAAAMAAwC3AAAA9gIAAAAA&#10;" fillcolor="red" strokecolor="windowText" strokeweight=".5pt">
                  <v:stroke joinstyle="miter"/>
                  <v:textbox style="layout-flow:vertical-ideographic">
                    <w:txbxContent>
                      <w:p w14:paraId="14BF5420" w14:textId="6B822F01" w:rsidR="006A3025" w:rsidRPr="003F47F4" w:rsidRDefault="006A3025" w:rsidP="00D56AD4">
                        <w:pPr>
                          <w:jc w:val="center"/>
                          <w:rPr>
                            <w:rFonts w:ascii="ＭＳ ゴシック" w:eastAsia="ＭＳ ゴシック" w:hAnsi="ＭＳ ゴシック"/>
                            <w:color w:val="FFFFFF" w:themeColor="background1"/>
                            <w:sz w:val="18"/>
                          </w:rPr>
                        </w:pPr>
                        <w:r w:rsidRPr="003F47F4">
                          <w:rPr>
                            <w:rFonts w:ascii="ＭＳ ゴシック" w:eastAsia="ＭＳ ゴシック" w:hAnsi="ＭＳ ゴシック" w:hint="eastAsia"/>
                            <w:color w:val="FFFFFF" w:themeColor="background1"/>
                            <w:sz w:val="18"/>
                          </w:rPr>
                          <w:t>非常体制確立</w:t>
                        </w:r>
                      </w:p>
                    </w:txbxContent>
                  </v:textbox>
                </v:roundrect>
                <v:shape id="矢印: 右 100" o:spid="_x0000_s1125"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0qxAAAANwAAAAPAAAAZHJzL2Rvd25yZXYueG1sRI9Bb8Iw&#10;DIXvk/YfIiNxGwlDQqgjoIoJCXob22FHrzFNReN0TYDu38+HSbvZes/vfV5vx9CpGw2pjWxhPjOg&#10;iOvoWm4sfLzvn1agUkZ22EUmCz+UYLt5fFhj4eKd3+h2yo2SEE4FWvA594XWqfYUMM1iTyzaOQ4B&#10;s6xDo92AdwkPnX42ZqkDtiwNHnvaeaovp2uw8FrOKy73i+/VokpHv6vM5/LrYu10MpYvoDKN+d/8&#10;d31wgm8EX56RCfTmFwAA//8DAFBLAQItABQABgAIAAAAIQDb4fbL7gAAAIUBAAATAAAAAAAAAAAA&#10;AAAAAAAAAABbQ29udGVudF9UeXBlc10ueG1sUEsBAi0AFAAGAAgAAAAhAFr0LFu/AAAAFQEAAAsA&#10;AAAAAAAAAAAAAAAAHwEAAF9yZWxzLy5yZWxzUEsBAi0AFAAGAAgAAAAhABaxrSrEAAAA3AAAAA8A&#10;AAAAAAAAAAAAAAAABwIAAGRycy9kb3ducmV2LnhtbFBLBQYAAAAAAwADALcAAAD4AgAAAAA=&#10;" adj="10800" filled="f" strokecolor="windowText" strokeweight=".5pt"/>
                <v:shape id="テキスト ボックス 101" o:spid="_x0000_s1126"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OUIwwAAANwAAAAPAAAAZHJzL2Rvd25yZXYueG1sRE9Na8JA&#10;EL0L/odlBG91Yw9SoquIVFRosMZCr0N2TGKzs2F3a1J/fbdQ8DaP9zmLVW8acSPna8sKppMEBHFh&#10;dc2lgo/z9ukFhA/IGhvLpOCHPKyWw8ECU207PtEtD6WIIexTVFCF0KZS+qIig35iW+LIXawzGCJ0&#10;pdQOuxhuGvmcJDNpsObYUGFLm4qKr/zbKPjs8p07Hg7X93af3Y/3PHuj10yp8ahfz0EE6sND/O/e&#10;6zg/mcLfM/ECufwFAAD//wMAUEsBAi0AFAAGAAgAAAAhANvh9svuAAAAhQEAABMAAAAAAAAAAAAA&#10;AAAAAAAAAFtDb250ZW50X1R5cGVzXS54bWxQSwECLQAUAAYACAAAACEAWvQsW78AAAAVAQAACwAA&#10;AAAAAAAAAAAAAAAfAQAAX3JlbHMvLnJlbHNQSwECLQAUAAYACAAAACEAVvDlCM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ED6C967" w14:textId="77777777" w:rsidTr="00D468C1">
                          <w:tc>
                            <w:tcPr>
                              <w:tcW w:w="2268" w:type="dxa"/>
                            </w:tcPr>
                            <w:p w14:paraId="43826297" w14:textId="77777777" w:rsidR="006A3025" w:rsidRPr="00CB463E" w:rsidRDefault="006A3025" w:rsidP="00D468C1">
                              <w:pPr>
                                <w:jc w:val="left"/>
                                <w:rPr>
                                  <w:sz w:val="12"/>
                                </w:rPr>
                              </w:pPr>
                            </w:p>
                            <w:p w14:paraId="7C0D1763" w14:textId="77777777" w:rsidR="006A3025" w:rsidRPr="00CB463E" w:rsidRDefault="006A3025" w:rsidP="00D468C1">
                              <w:pPr>
                                <w:jc w:val="left"/>
                                <w:rPr>
                                  <w:sz w:val="12"/>
                                </w:rPr>
                              </w:pPr>
                            </w:p>
                            <w:p w14:paraId="51161AD8" w14:textId="77777777" w:rsidR="006A3025" w:rsidRPr="00CB463E" w:rsidRDefault="006A3025" w:rsidP="00D468C1">
                              <w:pPr>
                                <w:jc w:val="left"/>
                                <w:rPr>
                                  <w:sz w:val="12"/>
                                </w:rPr>
                              </w:pPr>
                            </w:p>
                            <w:p w14:paraId="5810BA1E" w14:textId="77777777" w:rsidR="006A3025" w:rsidRPr="00CB463E" w:rsidRDefault="006A3025" w:rsidP="00D468C1">
                              <w:pPr>
                                <w:jc w:val="left"/>
                                <w:rPr>
                                  <w:sz w:val="12"/>
                                </w:rPr>
                              </w:pPr>
                            </w:p>
                            <w:p w14:paraId="14C0EF16" w14:textId="77777777" w:rsidR="006A3025" w:rsidRPr="00CB463E" w:rsidRDefault="006A3025" w:rsidP="00D468C1">
                              <w:pPr>
                                <w:jc w:val="left"/>
                                <w:rPr>
                                  <w:sz w:val="12"/>
                                </w:rPr>
                              </w:pPr>
                            </w:p>
                            <w:p w14:paraId="48A0DED5" w14:textId="77777777" w:rsidR="006A3025" w:rsidRPr="00CB463E" w:rsidRDefault="006A3025" w:rsidP="00D468C1">
                              <w:pPr>
                                <w:jc w:val="left"/>
                                <w:rPr>
                                  <w:sz w:val="12"/>
                                </w:rPr>
                              </w:pPr>
                            </w:p>
                            <w:p w14:paraId="5E9161ED" w14:textId="77777777" w:rsidR="006A3025" w:rsidRPr="00CB463E" w:rsidRDefault="006A3025" w:rsidP="00D468C1">
                              <w:pPr>
                                <w:jc w:val="left"/>
                                <w:rPr>
                                  <w:sz w:val="12"/>
                                </w:rPr>
                              </w:pPr>
                            </w:p>
                            <w:p w14:paraId="0A66A50E" w14:textId="77777777" w:rsidR="006A3025" w:rsidRPr="00CB463E" w:rsidRDefault="006A3025" w:rsidP="00D468C1">
                              <w:pPr>
                                <w:jc w:val="left"/>
                                <w:rPr>
                                  <w:sz w:val="12"/>
                                </w:rPr>
                              </w:pPr>
                            </w:p>
                          </w:tc>
                        </w:tr>
                      </w:tbl>
                      <w:p w14:paraId="30F93A8D" w14:textId="77777777" w:rsidR="006A3025" w:rsidRPr="00CB463E" w:rsidRDefault="006A3025" w:rsidP="00D56AD4">
                        <w:pPr>
                          <w:rPr>
                            <w:sz w:val="18"/>
                          </w:rPr>
                        </w:pPr>
                      </w:p>
                    </w:txbxContent>
                  </v:textbox>
                </v:shape>
              </v:group>
            </w:pict>
          </mc:Fallback>
        </mc:AlternateContent>
      </w:r>
    </w:p>
    <w:p w14:paraId="29C2F533" w14:textId="72152941" w:rsidR="00D56AD4" w:rsidRPr="00904787" w:rsidRDefault="00D56AD4" w:rsidP="00D56AD4">
      <w:pPr>
        <w:jc w:val="left"/>
        <w:rPr>
          <w:rFonts w:ascii="ＭＳ ゴシック" w:eastAsia="ＭＳ ゴシック" w:hAnsi="ＭＳ ゴシック"/>
        </w:rPr>
      </w:pPr>
    </w:p>
    <w:p w14:paraId="374562AB" w14:textId="51C5FB64" w:rsidR="00D56AD4" w:rsidRPr="00904787" w:rsidRDefault="00D56AD4" w:rsidP="00D56AD4">
      <w:pPr>
        <w:jc w:val="left"/>
        <w:rPr>
          <w:rFonts w:ascii="ＭＳ ゴシック" w:eastAsia="ＭＳ ゴシック" w:hAnsi="ＭＳ ゴシック"/>
        </w:rPr>
      </w:pPr>
    </w:p>
    <w:p w14:paraId="7BE71C59" w14:textId="44BC3E3A" w:rsidR="00D56AD4" w:rsidRDefault="00D56AD4" w:rsidP="00D56AD4">
      <w:pPr>
        <w:jc w:val="left"/>
        <w:rPr>
          <w:rFonts w:ascii="ＭＳ ゴシック" w:eastAsia="ＭＳ ゴシック" w:hAnsi="ＭＳ ゴシック"/>
        </w:rPr>
      </w:pPr>
    </w:p>
    <w:p w14:paraId="6C37878D" w14:textId="77777777" w:rsidR="00D56AD4" w:rsidRDefault="00D56AD4" w:rsidP="00D56AD4">
      <w:pPr>
        <w:jc w:val="left"/>
        <w:rPr>
          <w:rFonts w:ascii="ＭＳ ゴシック" w:eastAsia="ＭＳ ゴシック" w:hAnsi="ＭＳ ゴシック"/>
        </w:rPr>
      </w:pPr>
    </w:p>
    <w:p w14:paraId="29582AEE" w14:textId="77777777" w:rsidR="00D56AD4" w:rsidRDefault="00D56AD4" w:rsidP="00D56AD4">
      <w:pPr>
        <w:jc w:val="left"/>
        <w:rPr>
          <w:rFonts w:ascii="ＭＳ ゴシック" w:eastAsia="ＭＳ ゴシック" w:hAnsi="ＭＳ ゴシック"/>
        </w:rPr>
      </w:pPr>
    </w:p>
    <w:p w14:paraId="3673A5EF" w14:textId="77777777" w:rsidR="00D56AD4" w:rsidRDefault="00D56AD4" w:rsidP="00D56AD4">
      <w:pPr>
        <w:jc w:val="left"/>
        <w:rPr>
          <w:rFonts w:ascii="ＭＳ ゴシック" w:eastAsia="ＭＳ ゴシック" w:hAnsi="ＭＳ ゴシック"/>
        </w:rPr>
      </w:pPr>
    </w:p>
    <w:p w14:paraId="0DB18184" w14:textId="77777777" w:rsidR="00D56AD4" w:rsidRDefault="00D56AD4" w:rsidP="00D56AD4">
      <w:pPr>
        <w:jc w:val="left"/>
        <w:rPr>
          <w:rFonts w:ascii="ＭＳ ゴシック" w:eastAsia="ＭＳ ゴシック" w:hAnsi="ＭＳ ゴシック"/>
        </w:rPr>
      </w:pPr>
    </w:p>
    <w:p w14:paraId="6DC26790" w14:textId="77777777" w:rsidR="00D56AD4" w:rsidRDefault="00D56AD4" w:rsidP="00D56AD4">
      <w:pPr>
        <w:jc w:val="left"/>
        <w:rPr>
          <w:rFonts w:ascii="ＭＳ ゴシック" w:eastAsia="ＭＳ ゴシック" w:hAnsi="ＭＳ ゴシック"/>
        </w:rPr>
      </w:pPr>
    </w:p>
    <w:p w14:paraId="560BEB82" w14:textId="77777777" w:rsidR="00D56AD4" w:rsidRDefault="00D56AD4" w:rsidP="00D56AD4">
      <w:pPr>
        <w:jc w:val="left"/>
        <w:rPr>
          <w:rFonts w:ascii="ＭＳ ゴシック" w:eastAsia="ＭＳ ゴシック" w:hAnsi="ＭＳ ゴシック"/>
        </w:rPr>
      </w:pPr>
    </w:p>
    <w:p w14:paraId="3D3CB30A" w14:textId="77777777" w:rsidR="00D56AD4" w:rsidRPr="00904787" w:rsidRDefault="00D56AD4" w:rsidP="00D56AD4">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032F8A10" w14:textId="77777777" w:rsidTr="003F47F4">
        <w:trPr>
          <w:trHeight w:val="161"/>
        </w:trPr>
        <w:tc>
          <w:tcPr>
            <w:tcW w:w="2268" w:type="dxa"/>
            <w:shd w:val="clear" w:color="auto" w:fill="FFFF00"/>
          </w:tcPr>
          <w:p w14:paraId="5CAD6604" w14:textId="7054E456" w:rsidR="00D56AD4" w:rsidRPr="00904787" w:rsidRDefault="00D56AD4" w:rsidP="003F47F4">
            <w:pPr>
              <w:jc w:val="center"/>
              <w:rPr>
                <w:rFonts w:ascii="ＭＳ ゴシック" w:eastAsia="ＭＳ ゴシック" w:hAnsi="ＭＳ ゴシック"/>
              </w:rPr>
            </w:pPr>
            <w:r w:rsidRPr="00CB463E">
              <w:rPr>
                <w:rFonts w:ascii="ＭＳ ゴシック" w:eastAsia="ＭＳ ゴシック" w:hAnsi="ＭＳ ゴシック" w:hint="eastAsia"/>
                <w:sz w:val="14"/>
              </w:rPr>
              <w:t>注意体制</w:t>
            </w:r>
          </w:p>
        </w:tc>
      </w:tr>
    </w:tbl>
    <w:p w14:paraId="51D03CC9" w14:textId="77777777" w:rsidR="00D56AD4" w:rsidRPr="00D55C5D" w:rsidRDefault="00D56AD4" w:rsidP="00D56AD4">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703296" behindDoc="0" locked="0" layoutInCell="1" allowOverlap="1" wp14:anchorId="670345DD" wp14:editId="09374000">
                <wp:simplePos x="0" y="0"/>
                <wp:positionH relativeFrom="column">
                  <wp:posOffset>2158763</wp:posOffset>
                </wp:positionH>
                <wp:positionV relativeFrom="paragraph">
                  <wp:posOffset>91948</wp:posOffset>
                </wp:positionV>
                <wp:extent cx="4326937" cy="634491"/>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3B40EF73" w14:textId="741079F8"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判断時期は、気象情報及び避難情報等をもとに設定する。</w:t>
                            </w:r>
                          </w:p>
                          <w:p w14:paraId="453E71EE" w14:textId="77777777" w:rsidR="006A3025" w:rsidRDefault="006A3025" w:rsidP="00C33E7C">
                            <w:pPr>
                              <w:rPr>
                                <w:rFonts w:ascii="ＭＳ ゴシック" w:eastAsia="ＭＳ ゴシック" w:hAnsi="ＭＳ ゴシック"/>
                                <w:sz w:val="14"/>
                              </w:rPr>
                            </w:pPr>
                            <w:r>
                              <w:rPr>
                                <w:rFonts w:ascii="ＭＳ ゴシック" w:eastAsia="ＭＳ ゴシック" w:hAnsi="ＭＳ ゴシック" w:hint="eastAsia"/>
                                <w:sz w:val="14"/>
                              </w:rPr>
                              <w:t xml:space="preserve">　　津波の場合では、避難情報等は、必ずしも発令されない場合があるので地震の大きさ等に</w:t>
                            </w:r>
                          </w:p>
                          <w:p w14:paraId="345C7E89" w14:textId="07A589D0" w:rsidR="006A3025" w:rsidRDefault="006A3025" w:rsidP="00C33E7C">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より自主的な判断に基づき体制を確立することも必要である。</w:t>
                            </w:r>
                          </w:p>
                          <w:p w14:paraId="5B6F23B6" w14:textId="77777777" w:rsidR="006A3025" w:rsidRPr="00D55C5D" w:rsidRDefault="006A3025" w:rsidP="00D56AD4">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345DD" id="テキスト ボックス 102" o:spid="_x0000_s1127" type="#_x0000_t202" style="position:absolute;margin-left:170pt;margin-top:7.25pt;width:340.7pt;height:49.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7fZAIAAJYEAAAOAAAAZHJzL2Uyb0RvYy54bWysVM2O2jAQvlfqO1i+l/C3UBBhRVlRVUK7&#10;K7HVno3jQCTH49qGhB4XqepD9BWqnvs8eZGOHcLSbU9VL86M58/zfTOZXJe5JHthbAYqpp1WmxKh&#10;OCSZ2sT048PizVtKrGMqYRKUiOlBWHo9ff1qUuix6MIWZCIMwSTKjgsd061zehxFlm9FzmwLtFBo&#10;TMHkzKFqNlFiWIHZcxl12+1BVIBJtAEurMXbm9pIpyF/mgru7tLUCkdkTPFtLpwmnGt/RtMJG28M&#10;09uMn57B/uEVOcsUFj2numGOkZ3J/kiVZ9yAhdS1OOQRpGnGRegBu+m0X3Sz2jItQi8IjtVnmOz/&#10;S8tv9/eGZAly1+5SoliOJFXHL9XT9+rpZ3X8Sqrjt+p4rJ5+oE68E0JWaDvGyJXGWFe+gxLDm3uL&#10;lx6JMjW5/2KPBO0I/uEMuCgd4XjZ73UHo96QEo62Qa/fH4U00XO0Nta9F5ATL8TUIKEBZ7ZfWocv&#10;QdfGxRezILNkkUkZFD9EYi4N2TOkX7om+W9eUpHCF79qh8QKfHidWSos4Hute/KSK9dlgGvYaxpe&#10;Q3JAHAzUw2U1X2T42CWz7p4ZnCZsHTfE3eGRSsBicJIo2YL5/Ld7748ko5WSAqczpvbTjhlBifyg&#10;kP5Rp9/34xyU/tWwi4q5tKwvLWqXzwER6OAuah5E7+9kI6YG8kdcpJmviiamONaOqWvEuat3BheR&#10;i9ksOOEAa+aWaqW5T+0R91Q8lI/M6BNfDpm+hWaO2fgFbbWvj1Qw2zlIs8CpB7pG9YQ/Dn+g+rSo&#10;frsu9eD1/DuZ/gIAAP//AwBQSwMEFAAGAAgAAAAhAPB6FGfiAAAACwEAAA8AAABkcnMvZG93bnJl&#10;di54bWxMj81OwzAQhO9IvIO1SFxQa6dxAYU4FUL8SL3RFBA3N16SiNiOYjcJb8/2BLcdzWj2m3wz&#10;246NOITWOwXJUgBDV3nTulrBvnxa3AILUTujO+9QwQ8G2BTnZ7nOjJ/cK467WDMqcSHTCpoY+4zz&#10;UDVodVj6Hh15X36wOpIcam4GPVG57fhKiGtudevoQ6N7fGiw+t4drYLPq/pjG+bntyldp/3jy1je&#10;vJtSqcuL+f4OWMQ5/oXhhE/oUBDTwR+dCaxTkEpBWyIZcg3sFBCrRAI70JVICbzI+f8NxS8AAAD/&#10;/wMAUEsBAi0AFAAGAAgAAAAhALaDOJL+AAAA4QEAABMAAAAAAAAAAAAAAAAAAAAAAFtDb250ZW50&#10;X1R5cGVzXS54bWxQSwECLQAUAAYACAAAACEAOP0h/9YAAACUAQAACwAAAAAAAAAAAAAAAAAvAQAA&#10;X3JlbHMvLnJlbHNQSwECLQAUAAYACAAAACEA7Wue32QCAACWBAAADgAAAAAAAAAAAAAAAAAuAgAA&#10;ZHJzL2Uyb0RvYy54bWxQSwECLQAUAAYACAAAACEA8HoUZ+IAAAALAQAADwAAAAAAAAAAAAAAAAC+&#10;BAAAZHJzL2Rvd25yZXYueG1sUEsFBgAAAAAEAAQA8wAAAM0FAAAAAA==&#10;" fillcolor="white [3201]" stroked="f" strokeweight=".5pt">
                <v:textbox>
                  <w:txbxContent>
                    <w:p w14:paraId="3B40EF73" w14:textId="741079F8"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判断時期は、気象情報及び避難情報等をもとに設定する。</w:t>
                      </w:r>
                    </w:p>
                    <w:p w14:paraId="453E71EE" w14:textId="77777777" w:rsidR="006A3025" w:rsidRDefault="006A3025" w:rsidP="00C33E7C">
                      <w:pPr>
                        <w:rPr>
                          <w:rFonts w:ascii="ＭＳ ゴシック" w:eastAsia="ＭＳ ゴシック" w:hAnsi="ＭＳ ゴシック"/>
                          <w:sz w:val="14"/>
                        </w:rPr>
                      </w:pPr>
                      <w:r>
                        <w:rPr>
                          <w:rFonts w:ascii="ＭＳ ゴシック" w:eastAsia="ＭＳ ゴシック" w:hAnsi="ＭＳ ゴシック" w:hint="eastAsia"/>
                          <w:sz w:val="14"/>
                        </w:rPr>
                        <w:t xml:space="preserve">　　津波の場合では、避難情報等は、必ずしも発令されない場合があるので地震の大きさ等に</w:t>
                      </w:r>
                    </w:p>
                    <w:p w14:paraId="345C7E89" w14:textId="07A589D0" w:rsidR="006A3025" w:rsidRDefault="006A3025" w:rsidP="00C33E7C">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より自主的な判断に基づき体制を確立することも必要である。</w:t>
                      </w:r>
                    </w:p>
                    <w:p w14:paraId="5B6F23B6" w14:textId="77777777" w:rsidR="006A3025" w:rsidRPr="00D55C5D" w:rsidRDefault="006A3025" w:rsidP="00D56AD4">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3CB8D4F9" w14:textId="77777777" w:rsidR="00D56AD4" w:rsidRDefault="00D56AD4" w:rsidP="00D56AD4">
      <w:pPr>
        <w:jc w:val="left"/>
        <w:rPr>
          <w:rFonts w:ascii="ＭＳ ゴシック" w:eastAsia="ＭＳ ゴシック" w:hAnsi="ＭＳ ゴシック"/>
        </w:rPr>
      </w:pPr>
    </w:p>
    <w:p w14:paraId="19CF18CB" w14:textId="77777777" w:rsidR="00D56AD4" w:rsidRPr="00716B02" w:rsidRDefault="00D56AD4" w:rsidP="00D56AD4">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38F6F066" w14:textId="77777777" w:rsidR="00D56AD4" w:rsidRPr="00716B02" w:rsidRDefault="00D56AD4" w:rsidP="00D56AD4">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74714BEC" w14:textId="4BA87165" w:rsidR="00D56AD4" w:rsidRPr="00904787" w:rsidRDefault="00D56AD4" w:rsidP="00D56AD4">
      <w:pPr>
        <w:ind w:firstLineChars="450" w:firstLine="1020"/>
        <w:jc w:val="left"/>
        <w:rPr>
          <w:rFonts w:ascii="ＭＳ ゴシック" w:eastAsia="ＭＳ ゴシック" w:hAnsi="ＭＳ ゴシック"/>
        </w:rPr>
      </w:pP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2F483BEB" w14:textId="77777777" w:rsidTr="003F47F4">
        <w:trPr>
          <w:trHeight w:val="161"/>
        </w:trPr>
        <w:tc>
          <w:tcPr>
            <w:tcW w:w="2268" w:type="dxa"/>
            <w:shd w:val="clear" w:color="auto" w:fill="FFC000"/>
          </w:tcPr>
          <w:p w14:paraId="397A98E4" w14:textId="3E0B825A" w:rsidR="00D56AD4" w:rsidRPr="00CB463E" w:rsidRDefault="00D56AD4" w:rsidP="003F47F4">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警戒体制</w:t>
            </w:r>
          </w:p>
        </w:tc>
      </w:tr>
    </w:tbl>
    <w:p w14:paraId="012F7F17" w14:textId="77777777" w:rsidR="00D56AD4" w:rsidRPr="00904787" w:rsidRDefault="00D56AD4" w:rsidP="00D56AD4">
      <w:pPr>
        <w:jc w:val="left"/>
        <w:rPr>
          <w:rFonts w:ascii="ＭＳ ゴシック" w:eastAsia="ＭＳ ゴシック" w:hAnsi="ＭＳ ゴシック"/>
        </w:rPr>
      </w:pPr>
    </w:p>
    <w:p w14:paraId="162B4B3B" w14:textId="77777777" w:rsidR="00D56AD4" w:rsidRPr="00904787" w:rsidRDefault="00D56AD4" w:rsidP="00D56AD4">
      <w:pPr>
        <w:jc w:val="left"/>
        <w:rPr>
          <w:rFonts w:ascii="ＭＳ ゴシック" w:eastAsia="ＭＳ ゴシック" w:hAnsi="ＭＳ ゴシック"/>
        </w:rPr>
      </w:pPr>
    </w:p>
    <w:p w14:paraId="15F1E0EB" w14:textId="5C3A120B" w:rsidR="00D56AD4" w:rsidRDefault="00D56AD4" w:rsidP="00D56AD4">
      <w:pPr>
        <w:jc w:val="left"/>
        <w:rPr>
          <w:rFonts w:ascii="ＭＳ ゴシック" w:eastAsia="ＭＳ ゴシック" w:hAnsi="ＭＳ ゴシック"/>
        </w:rPr>
      </w:pP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p>
    <w:p w14:paraId="04BE5267" w14:textId="77777777" w:rsidR="00D56AD4" w:rsidRDefault="00D56AD4" w:rsidP="00D56AD4">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09BCB244" w14:textId="77777777" w:rsidTr="003F47F4">
        <w:trPr>
          <w:trHeight w:val="161"/>
        </w:trPr>
        <w:tc>
          <w:tcPr>
            <w:tcW w:w="2268" w:type="dxa"/>
            <w:shd w:val="clear" w:color="auto" w:fill="FF0000"/>
          </w:tcPr>
          <w:p w14:paraId="146BE1A8" w14:textId="4BBDDB39" w:rsidR="00D56AD4" w:rsidRPr="003F47F4" w:rsidRDefault="00D56AD4" w:rsidP="003F47F4">
            <w:pPr>
              <w:jc w:val="center"/>
              <w:rPr>
                <w:rFonts w:ascii="ＭＳ ゴシック" w:eastAsia="ＭＳ ゴシック" w:hAnsi="ＭＳ ゴシック"/>
                <w:color w:val="FFFFFF" w:themeColor="background1"/>
              </w:rPr>
            </w:pPr>
            <w:r w:rsidRPr="003F47F4">
              <w:rPr>
                <w:rFonts w:ascii="ＭＳ ゴシック" w:eastAsia="ＭＳ ゴシック" w:hAnsi="ＭＳ ゴシック" w:hint="eastAsia"/>
                <w:color w:val="FFFFFF" w:themeColor="background1"/>
                <w:sz w:val="14"/>
              </w:rPr>
              <w:t>非常体制</w:t>
            </w:r>
          </w:p>
        </w:tc>
      </w:tr>
    </w:tbl>
    <w:p w14:paraId="270F9214" w14:textId="77777777" w:rsidR="00D56AD4" w:rsidRPr="00904787" w:rsidRDefault="00D56AD4" w:rsidP="00D56AD4">
      <w:pPr>
        <w:jc w:val="left"/>
        <w:rPr>
          <w:rFonts w:ascii="ＭＳ ゴシック" w:eastAsia="ＭＳ ゴシック" w:hAnsi="ＭＳ ゴシック"/>
        </w:rPr>
      </w:pPr>
    </w:p>
    <w:p w14:paraId="1B63C5A9" w14:textId="77777777" w:rsidR="00D56AD4" w:rsidRDefault="00D56AD4" w:rsidP="00D56AD4">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5DA2A74E" w14:textId="5D33E037" w:rsidR="00D56AD4" w:rsidRDefault="00D56AD4" w:rsidP="00D56AD4">
      <w:pPr>
        <w:jc w:val="left"/>
        <w:rPr>
          <w:rFonts w:ascii="ＭＳ ゴシック" w:eastAsia="ＭＳ ゴシック" w:hAnsi="ＭＳ ゴシック"/>
        </w:rPr>
      </w:pPr>
      <w:r w:rsidRPr="00716B02">
        <w:rPr>
          <w:rFonts w:ascii="ＭＳ ゴシック" w:eastAsia="ＭＳ ゴシック" w:hAnsi="ＭＳ ゴシック" w:hint="eastAsia"/>
          <w:sz w:val="14"/>
        </w:rPr>
        <w:t>・　避難誘導を開始する。</w:t>
      </w:r>
      <w:r>
        <w:rPr>
          <w:rFonts w:ascii="ＭＳ ゴシック" w:eastAsia="ＭＳ ゴシック" w:hAnsi="ＭＳ ゴシック" w:hint="eastAsia"/>
        </w:rPr>
        <w:t xml:space="preserve">　　　　　　　　　　　　　　</w:t>
      </w:r>
    </w:p>
    <w:p w14:paraId="5CDB1221" w14:textId="6AE409B1" w:rsidR="00D56AD4" w:rsidRDefault="00D56AD4" w:rsidP="00D56AD4">
      <w:pPr>
        <w:rPr>
          <w:rFonts w:ascii="ＭＳ ゴシック" w:eastAsia="ＭＳ ゴシック" w:hAnsi="ＭＳ ゴシック"/>
        </w:rPr>
      </w:pPr>
    </w:p>
    <w:p w14:paraId="4954ADC2" w14:textId="509AB907" w:rsidR="00B66428" w:rsidRDefault="00B66428" w:rsidP="00D56AD4">
      <w:pPr>
        <w:rPr>
          <w:rFonts w:ascii="ＭＳ ゴシック" w:eastAsia="ＭＳ ゴシック" w:hAnsi="ＭＳ ゴシック"/>
        </w:rPr>
      </w:pPr>
    </w:p>
    <w:p w14:paraId="5AB91B4E" w14:textId="0A597068" w:rsidR="00B66428" w:rsidRDefault="00B66428" w:rsidP="00B66428">
      <w:pPr>
        <w:jc w:val="center"/>
        <w:rPr>
          <w:rFonts w:ascii="ＭＳ ゴシック" w:eastAsia="ＭＳ ゴシック" w:hAnsi="ＭＳ ゴシック"/>
        </w:rPr>
      </w:pPr>
      <w:r>
        <w:rPr>
          <w:rFonts w:ascii="ＭＳ ゴシック" w:eastAsia="ＭＳ ゴシック" w:hAnsi="ＭＳ ゴシック" w:hint="eastAsia"/>
        </w:rPr>
        <w:t>５</w:t>
      </w:r>
    </w:p>
    <w:tbl>
      <w:tblPr>
        <w:tblStyle w:val="a3"/>
        <w:tblW w:w="998" w:type="dxa"/>
        <w:tblInd w:w="9199" w:type="dxa"/>
        <w:tblLook w:val="04A0" w:firstRow="1" w:lastRow="0" w:firstColumn="1" w:lastColumn="0" w:noHBand="0" w:noVBand="1"/>
      </w:tblPr>
      <w:tblGrid>
        <w:gridCol w:w="998"/>
      </w:tblGrid>
      <w:tr w:rsidR="002901F8" w:rsidRPr="00904787" w14:paraId="3F422AFB" w14:textId="77777777" w:rsidTr="00736367">
        <w:trPr>
          <w:trHeight w:val="255"/>
        </w:trPr>
        <w:tc>
          <w:tcPr>
            <w:tcW w:w="998" w:type="dxa"/>
          </w:tcPr>
          <w:p w14:paraId="224EACA6" w14:textId="6877AE61" w:rsidR="002901F8" w:rsidRPr="00904787" w:rsidRDefault="002901F8"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5B537359" w14:textId="11F7E78D" w:rsidR="00D56AD4" w:rsidRPr="00904787" w:rsidRDefault="00C33E7C" w:rsidP="00D56AD4">
      <w:pPr>
        <w:rPr>
          <w:rFonts w:ascii="ＭＳ ゴシック" w:eastAsia="ＭＳ ゴシック" w:hAnsi="ＭＳ ゴシック"/>
        </w:rPr>
      </w:pPr>
      <w:r>
        <w:rPr>
          <w:rFonts w:ascii="ＭＳ ゴシック" w:eastAsia="ＭＳ ゴシック" w:hAnsi="ＭＳ ゴシック" w:hint="eastAsia"/>
        </w:rPr>
        <w:t>津波到達時間が長い場合</w:t>
      </w:r>
    </w:p>
    <w:p w14:paraId="2B7D04BC" w14:textId="77777777" w:rsidR="00D56AD4" w:rsidRPr="00904787" w:rsidRDefault="00D56AD4" w:rsidP="00D56AD4">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762B6D3F" w14:textId="77777777" w:rsidR="00D56AD4" w:rsidRDefault="00D56AD4" w:rsidP="00D56AD4">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7B0AF8A1" w14:textId="501715A4" w:rsidR="00D56AD4" w:rsidRPr="00904787" w:rsidRDefault="00D56AD4" w:rsidP="00D56AD4">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sidR="003F47F4">
        <w:rPr>
          <w:rFonts w:ascii="ＭＳ ゴシック" w:eastAsia="ＭＳ ゴシック" w:hAnsi="ＭＳ ゴシック" w:hint="eastAsia"/>
        </w:rPr>
        <w:t>総括</w:t>
      </w:r>
      <w:r w:rsidRPr="00904787">
        <w:rPr>
          <w:rFonts w:ascii="ＭＳ ゴシック" w:eastAsia="ＭＳ ゴシック" w:hAnsi="ＭＳ ゴシック" w:hint="eastAsia"/>
        </w:rPr>
        <w:t xml:space="preserve">・情報班、避難誘導班が避難誘導等の活動を行う。　</w:t>
      </w:r>
    </w:p>
    <w:p w14:paraId="6EF1244F" w14:textId="77777777" w:rsidR="00D56AD4" w:rsidRDefault="00D56AD4" w:rsidP="00D56AD4">
      <w:pPr>
        <w:jc w:val="left"/>
        <w:rPr>
          <w:rFonts w:ascii="ＭＳ ゴシック" w:eastAsia="ＭＳ ゴシック" w:hAnsi="ＭＳ ゴシック"/>
        </w:rPr>
      </w:pPr>
    </w:p>
    <w:p w14:paraId="340AD33A" w14:textId="77777777" w:rsidR="00D56AD4" w:rsidRPr="00B4400F" w:rsidRDefault="00D56AD4" w:rsidP="00D56AD4">
      <w:pPr>
        <w:jc w:val="left"/>
        <w:rPr>
          <w:rFonts w:ascii="ＭＳ ゴシック" w:eastAsia="ＭＳ ゴシック" w:hAnsi="ＭＳ ゴシック"/>
        </w:rPr>
      </w:pPr>
    </w:p>
    <w:p w14:paraId="1E561A89" w14:textId="77777777" w:rsidR="00D56AD4" w:rsidRPr="00904787" w:rsidRDefault="00D56AD4" w:rsidP="00D56AD4">
      <w:pPr>
        <w:jc w:val="left"/>
        <w:rPr>
          <w:rFonts w:ascii="ＭＳ ゴシック" w:eastAsia="ＭＳ ゴシック" w:hAnsi="ＭＳ ゴシック"/>
        </w:rPr>
      </w:pPr>
    </w:p>
    <w:p w14:paraId="6844B1AA" w14:textId="77777777" w:rsidR="00D56AD4" w:rsidRPr="00904787" w:rsidRDefault="00D56AD4" w:rsidP="00D56AD4">
      <w:pPr>
        <w:jc w:val="left"/>
        <w:rPr>
          <w:rFonts w:ascii="ＭＳ ゴシック" w:eastAsia="ＭＳ ゴシック" w:hAnsi="ＭＳ ゴシック"/>
        </w:rPr>
      </w:pPr>
    </w:p>
    <w:p w14:paraId="2E60B3EE" w14:textId="64804F97" w:rsidR="00D56AD4" w:rsidRPr="00904787" w:rsidRDefault="00573D4F" w:rsidP="00D56AD4">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729920" behindDoc="0" locked="0" layoutInCell="1" allowOverlap="1" wp14:anchorId="505F2B93" wp14:editId="279EF0A1">
                <wp:simplePos x="0" y="0"/>
                <wp:positionH relativeFrom="column">
                  <wp:posOffset>147900</wp:posOffset>
                </wp:positionH>
                <wp:positionV relativeFrom="paragraph">
                  <wp:posOffset>180975</wp:posOffset>
                </wp:positionV>
                <wp:extent cx="6111875" cy="358775"/>
                <wp:effectExtent l="0" t="0" r="3175" b="3175"/>
                <wp:wrapNone/>
                <wp:docPr id="173" name="グループ化 173"/>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174" name="テキスト ボックス 174"/>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706D9595" w14:textId="77777777" w:rsidTr="00573D4F">
                                <w:trPr>
                                  <w:trHeight w:val="341"/>
                                </w:trPr>
                                <w:tc>
                                  <w:tcPr>
                                    <w:tcW w:w="2268" w:type="dxa"/>
                                    <w:vAlign w:val="center"/>
                                  </w:tcPr>
                                  <w:p w14:paraId="709071E0"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37107508" w14:textId="77777777" w:rsidR="006A3025" w:rsidRDefault="006A3025" w:rsidP="00573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テキスト ボックス 175"/>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32B4A5EC" w14:textId="77777777" w:rsidTr="00573D4F">
                                <w:trPr>
                                  <w:trHeight w:val="341"/>
                                </w:trPr>
                                <w:tc>
                                  <w:tcPr>
                                    <w:tcW w:w="2268" w:type="dxa"/>
                                    <w:vAlign w:val="center"/>
                                  </w:tcPr>
                                  <w:p w14:paraId="0D669025" w14:textId="0918869D"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574E1757" w14:textId="77777777" w:rsidR="006A3025" w:rsidRDefault="006A3025" w:rsidP="00573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テキスト ボックス 176"/>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14:paraId="2790CC71" w14:textId="77777777" w:rsidTr="00573D4F">
                                <w:trPr>
                                  <w:trHeight w:val="320"/>
                                </w:trPr>
                                <w:tc>
                                  <w:tcPr>
                                    <w:tcW w:w="762" w:type="dxa"/>
                                    <w:vAlign w:val="center"/>
                                  </w:tcPr>
                                  <w:p w14:paraId="69E23ED1"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78FFCFD5" w14:textId="77777777" w:rsidR="006A3025" w:rsidRDefault="006A3025" w:rsidP="00573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テキスト ボックス 177"/>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718D5CAF" w14:textId="77777777" w:rsidTr="00573D4F">
                                <w:trPr>
                                  <w:trHeight w:val="341"/>
                                </w:trPr>
                                <w:tc>
                                  <w:tcPr>
                                    <w:tcW w:w="2268" w:type="dxa"/>
                                    <w:vAlign w:val="center"/>
                                  </w:tcPr>
                                  <w:p w14:paraId="08D514D8"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5729AAF2" w14:textId="77777777" w:rsidR="006A3025" w:rsidRDefault="006A3025" w:rsidP="00573D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5F2B93" id="グループ化 173" o:spid="_x0000_s1128" style="position:absolute;margin-left:11.65pt;margin-top:14.25pt;width:481.25pt;height:28.25pt;z-index:251729920"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FKhgMAAA8PAAAOAAAAZHJzL2Uyb0RvYy54bWzsV81u1DAQviPxDpbvND/dbHajplVpaYVU&#10;tZUK4uw6zm6kxDa2t9ly7EqIA2e48AYIwRWJt4l4D8bObra0FRXlR1B1D1n/jMcz38w3ttc2plWJ&#10;TpjSheApDlZ8jBinIiv4KMVPn+w8GGCkDeEZKQVnKT5lGm+s37+3VsuEhWIsyowpBEq4TmqZ4rEx&#10;MvE8TcesInpFSMZhMheqIga6auRlitSgvSq90Pf7Xi1UJpWgTGsY3W4n8brTn+eMmoM818ygMsVg&#10;m3Ff5b7H9uutr5FkpIgcF3RuBrmBFRUpOGzaqdomhqCJKi6pqgqqhBa5WaGi8kSeF5Q5H8CbwL/g&#10;za4SE+l8GSX1SHYwAbQXcLqxWrp/cqhQkUHs4lWMOKkgSM3Zp2b2vpl9aWZvv75+g+wUAFXLUQLy&#10;u0oeyUM1Hxi1Pev7NFeV/Qev0NRBfNpBzKYGURjsB0EwiCOMKMytRoMY2i4GdAyBurSMjh8tF4bh&#10;YNgtHPjOJm+xrWet64ypJaSTXiKmfw2xozGRzAVCWwQ6xHodYrOXzdmH5uxzM3uFmtm7ZjZrzj5C&#10;H7Drtdi5lRY4ZKYPBUARLMY1DF6BXxgPwmHUx+gyikE/DlZDyGeHYi8c+i6TOzBIIpU2u0xUyDZS&#10;rIAILj/JyZ42ADiILkTs1lqURbZTlKXrWPKxrVKhEwK0KY2zFFZ8J1VyVEM8VyPfKebCLm81lxw2&#10;sCFoPbMtMz2eujRbwnEsslNAQ4mWlFrSnQKM3SPaHBIFLAT/oLKYA/jkpYDNxLyF0VioF1eNW3kI&#10;NcxiVAOrU6yfT4hiGJWPOSTBMOj1bBlwnV4UWwzV+Znj8zN8Um0JQCCAGiapa1p5Uy6auRLVMyhA&#10;m3ZXmCKcwt4pNovmlmlrDRQwyjY3nRAQXxKzx48ktaot4jYUT6bPiJLzeBngy75YpB1JLoStlbUr&#10;udicGJEXLqYW6BbVOf5AAUvbv8IF4PS8evyAC47s1iBg0c9woQe/OAb2X8WFfhwFAH7LhXg4+H+4&#10;0MFxx4VbxQUo2tdzob+o/z/JhTAIIr8XOy4E0bA9B0nSnbBDfwAU+B+Phg6ROzrcKjpArl5Ph/iG&#10;dIBUh0MhHkbulrLkwR++I53q7oIEz5FM1HDFgJsLDKZ4x/2sP7/r0tSBc4uZQY36l65N7kEBry4X&#10;xPkL0T7rzvfdNWv5jl3/BgAA//8DAFBLAwQUAAYACAAAACEAm+SOa98AAAAIAQAADwAAAGRycy9k&#10;b3ducmV2LnhtbEyPQUvDQBCF74L/YRnBm92kIRLTbEop6qkItoL0Ns1Ok9Dsbshuk/TfO570NDze&#10;4833ivVsOjHS4FtnFcSLCATZyunW1gq+Dm9PGQgf0GrsnCUFN/KwLu/vCsy1m+wnjftQCy6xPkcF&#10;TQh9LqWvGjLoF64ny97ZDQYDy6GWesCJy00nl1H0LA22lj802NO2oeqyvxoF7xNOmyR+HXeX8/Z2&#10;PKQf37uYlHp8mDcrEIHm8BeGX3xGh5KZTu5qtRedgmWScJJvloJg/yVLecpJQZZGIMtC/h9Q/gAA&#10;AP//AwBQSwECLQAUAAYACAAAACEAtoM4kv4AAADhAQAAEwAAAAAAAAAAAAAAAAAAAAAAW0NvbnRl&#10;bnRfVHlwZXNdLnhtbFBLAQItABQABgAIAAAAIQA4/SH/1gAAAJQBAAALAAAAAAAAAAAAAAAAAC8B&#10;AABfcmVscy8ucmVsc1BLAQItABQABgAIAAAAIQDPUyFKhgMAAA8PAAAOAAAAAAAAAAAAAAAAAC4C&#10;AABkcnMvZTJvRG9jLnhtbFBLAQItABQABgAIAAAAIQCb5I5r3wAAAAgBAAAPAAAAAAAAAAAAAAAA&#10;AOAFAABkcnMvZG93bnJldi54bWxQSwUGAAAAAAQABADzAAAA7AYAAAAA&#10;">
                <v:shape id="テキスト ボックス 174" o:spid="_x0000_s1129"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qAxAAAANwAAAAPAAAAZHJzL2Rvd25yZXYueG1sRE9La8JA&#10;EL4X+h+WKfRSdOO7pK4i0qp406iltyE7TUKzsyG7TeK/d4VCb/PxPWe+7EwpGqpdYVnBoB+BIE6t&#10;LjhTcEo+eq8gnEfWWFomBVdysFw8Pswx1rblAzVHn4kQwi5GBbn3VSylS3My6Pq2Ig7ct60N+gDr&#10;TOoa2xBuSjmMoqk0WHBoyLGidU7pz/HXKPh6yT73rtuc29FkVL1vm2R20YlSz0/d6g2Ep87/i//c&#10;Ox3mz8ZwfyZcIBc3AAAA//8DAFBLAQItABQABgAIAAAAIQDb4fbL7gAAAIUBAAATAAAAAAAAAAAA&#10;AAAAAAAAAABbQ29udGVudF9UeXBlc10ueG1sUEsBAi0AFAAGAAgAAAAhAFr0LFu/AAAAFQEAAAsA&#10;AAAAAAAAAAAAAAAAHwEAAF9yZWxzLy5yZWxzUEsBAi0AFAAGAAgAAAAhAMANSoDEAAAA3AAAAA8A&#10;AAAAAAAAAAAAAAAABwIAAGRycy9kb3ducmV2LnhtbFBLBQYAAAAAAwADALcAAAD4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706D9595" w14:textId="77777777" w:rsidTr="00573D4F">
                          <w:trPr>
                            <w:trHeight w:val="341"/>
                          </w:trPr>
                          <w:tc>
                            <w:tcPr>
                              <w:tcW w:w="2268" w:type="dxa"/>
                              <w:vAlign w:val="center"/>
                            </w:tcPr>
                            <w:p w14:paraId="709071E0"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37107508" w14:textId="77777777" w:rsidR="006A3025" w:rsidRDefault="006A3025" w:rsidP="00573D4F"/>
                    </w:txbxContent>
                  </v:textbox>
                </v:shape>
                <v:shape id="テキスト ボックス 175" o:spid="_x0000_s1130"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e8bxAAAANwAAAAPAAAAZHJzL2Rvd25yZXYueG1sRE9La8JA&#10;EL4L/Q/LFHqRurFildRVpNQH3prUlt6G7DQJzc6G7JrEf+8Kgrf5+J6zWPWmEi01rrSsYDyKQBBn&#10;VpecK/hKN89zEM4ja6wsk4IzOVgtHwYLjLXt+JPaxOcihLCLUUHhfR1L6bKCDLqRrYkD92cbgz7A&#10;Jpe6wS6Em0q+RNGrNFhyaCiwpveCsv/kZBT8DvOfg+u3x24yndQfuzadfetUqafHfv0GwlPv7+Kb&#10;e6/D/NkUrs+EC+TyAgAA//8DAFBLAQItABQABgAIAAAAIQDb4fbL7gAAAIUBAAATAAAAAAAAAAAA&#10;AAAAAAAAAABbQ29udGVudF9UeXBlc10ueG1sUEsBAi0AFAAGAAgAAAAhAFr0LFu/AAAAFQEAAAsA&#10;AAAAAAAAAAAAAAAAHwEAAF9yZWxzLy5yZWxzUEsBAi0AFAAGAAgAAAAhAK9B7xvEAAAA3AAAAA8A&#10;AAAAAAAAAAAAAAAABwIAAGRycy9kb3ducmV2LnhtbFBLBQYAAAAAAwADALcAAAD4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32B4A5EC" w14:textId="77777777" w:rsidTr="00573D4F">
                          <w:trPr>
                            <w:trHeight w:val="341"/>
                          </w:trPr>
                          <w:tc>
                            <w:tcPr>
                              <w:tcW w:w="2268" w:type="dxa"/>
                              <w:vAlign w:val="center"/>
                            </w:tcPr>
                            <w:p w14:paraId="0D669025" w14:textId="0918869D"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574E1757" w14:textId="77777777" w:rsidR="006A3025" w:rsidRDefault="006A3025" w:rsidP="00573D4F"/>
                    </w:txbxContent>
                  </v:textbox>
                </v:shape>
                <v:shape id="テキスト ボックス 176" o:spid="_x0000_s1131"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3FsxAAAANwAAAAPAAAAZHJzL2Rvd25yZXYueG1sRE9La8JA&#10;EL4L/Q/LFLxI3ahUJXUVER/FW5Pa0tuQnSah2dmQXZP4791Cobf5+J6z2vSmEi01rrSsYDKOQBBn&#10;VpecK3hPD09LEM4ja6wsk4IbOdisHwYrjLXt+I3axOcihLCLUUHhfR1L6bKCDLqxrYkD920bgz7A&#10;Jpe6wS6Em0pOo2guDZYcGgqsaVdQ9pNcjYKvUf55dv3x0s2eZ/X+1KaLD50qNXzsty8gPPX+X/zn&#10;ftVh/mIOv8+EC+T6DgAA//8DAFBLAQItABQABgAIAAAAIQDb4fbL7gAAAIUBAAATAAAAAAAAAAAA&#10;AAAAAAAAAABbQ29udGVudF9UeXBlc10ueG1sUEsBAi0AFAAGAAgAAAAhAFr0LFu/AAAAFQEAAAsA&#10;AAAAAAAAAAAAAAAAHwEAAF9yZWxzLy5yZWxzUEsBAi0AFAAGAAgAAAAhAF+TcWzEAAAA3AAAAA8A&#10;AAAAAAAAAAAAAAAABwIAAGRycy9kb3ducmV2LnhtbFBLBQYAAAAAAwADALcAAAD4Ag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14:paraId="2790CC71" w14:textId="77777777" w:rsidTr="00573D4F">
                          <w:trPr>
                            <w:trHeight w:val="320"/>
                          </w:trPr>
                          <w:tc>
                            <w:tcPr>
                              <w:tcW w:w="762" w:type="dxa"/>
                              <w:vAlign w:val="center"/>
                            </w:tcPr>
                            <w:p w14:paraId="69E23ED1"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78FFCFD5" w14:textId="77777777" w:rsidR="006A3025" w:rsidRDefault="006A3025" w:rsidP="00573D4F"/>
                    </w:txbxContent>
                  </v:textbox>
                </v:shape>
                <v:shape id="テキスト ボックス 177" o:spid="_x0000_s1132"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XVVvwAAANwAAAAPAAAAZHJzL2Rvd25yZXYueG1sRE/LqsIw&#10;EN1f8B/CCO6uqSJWqlFEVLzufIAuh2Zsi82kNLHWv78RBHdzOM+ZLVpTioZqV1hWMOhHIIhTqwvO&#10;FJxPm98JCOeRNZaWScGLHCzmnZ8ZJto++UDN0WcihLBLUEHufZVI6dKcDLq+rYgDd7O1QR9gnUld&#10;4zOEm1IOo2gsDRYcGnKsaJVTej8+jILRhJv733VvLsXKrY2Nhxdcb5XqddvlFISn1n/FH/dOh/lx&#10;DO9nwgVy/g8AAP//AwBQSwECLQAUAAYACAAAACEA2+H2y+4AAACFAQAAEwAAAAAAAAAAAAAAAAAA&#10;AAAAW0NvbnRlbnRfVHlwZXNdLnhtbFBLAQItABQABgAIAAAAIQBa9CxbvwAAABUBAAALAAAAAAAA&#10;AAAAAAAAAB8BAABfcmVscy8ucmVsc1BLAQItABQABgAIAAAAIQButXVVvwAAANwAAAAPAAAAAAAA&#10;AAAAAAAAAAcCAABkcnMvZG93bnJldi54bWxQSwUGAAAAAAMAAwC3AAAA8w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718D5CAF" w14:textId="77777777" w:rsidTr="00573D4F">
                          <w:trPr>
                            <w:trHeight w:val="341"/>
                          </w:trPr>
                          <w:tc>
                            <w:tcPr>
                              <w:tcW w:w="2268" w:type="dxa"/>
                              <w:vAlign w:val="center"/>
                            </w:tcPr>
                            <w:p w14:paraId="08D514D8"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5729AAF2" w14:textId="77777777" w:rsidR="006A3025" w:rsidRDefault="006A3025" w:rsidP="00573D4F"/>
                    </w:txbxContent>
                  </v:textbox>
                </v:shape>
              </v:group>
            </w:pict>
          </mc:Fallback>
        </mc:AlternateContent>
      </w:r>
      <w:r w:rsidR="00D56AD4" w:rsidRPr="00904787">
        <w:rPr>
          <w:rFonts w:ascii="ＭＳ ゴシック" w:eastAsia="ＭＳ ゴシック" w:hAnsi="ＭＳ ゴシック" w:hint="eastAsia"/>
        </w:rPr>
        <w:t>【防災体制確立の判断時期及び役割分担】</w:t>
      </w:r>
    </w:p>
    <w:p w14:paraId="4EE37DE3" w14:textId="55B6E51C" w:rsidR="00D56AD4" w:rsidRPr="00904787" w:rsidRDefault="00D56AD4" w:rsidP="00D56AD4">
      <w:pPr>
        <w:jc w:val="left"/>
        <w:rPr>
          <w:rFonts w:ascii="ＭＳ ゴシック" w:eastAsia="ＭＳ ゴシック" w:hAnsi="ＭＳ ゴシック"/>
        </w:rPr>
      </w:pPr>
    </w:p>
    <w:p w14:paraId="086151CC" w14:textId="77777777" w:rsidR="00D56AD4" w:rsidRPr="00904787" w:rsidRDefault="00D56AD4" w:rsidP="00D56AD4">
      <w:pPr>
        <w:jc w:val="left"/>
        <w:rPr>
          <w:rFonts w:ascii="ＭＳ ゴシック" w:eastAsia="ＭＳ ゴシック" w:hAnsi="ＭＳ ゴシック"/>
        </w:rPr>
      </w:pPr>
    </w:p>
    <w:p w14:paraId="188BBAE8" w14:textId="77777777" w:rsidR="00D56AD4" w:rsidRPr="00904787" w:rsidRDefault="00D56AD4"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07392" behindDoc="0" locked="0" layoutInCell="1" allowOverlap="1" wp14:anchorId="7600230B" wp14:editId="5FA9044F">
                <wp:simplePos x="0" y="0"/>
                <wp:positionH relativeFrom="column">
                  <wp:posOffset>138651</wp:posOffset>
                </wp:positionH>
                <wp:positionV relativeFrom="paragraph">
                  <wp:posOffset>8255</wp:posOffset>
                </wp:positionV>
                <wp:extent cx="6057900" cy="1815465"/>
                <wp:effectExtent l="0" t="0" r="0" b="0"/>
                <wp:wrapNone/>
                <wp:docPr id="110" name="グループ化 110"/>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111" name="テキスト ボックス 111"/>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6E96D3D9" w14:textId="77777777" w:rsidTr="00D468C1">
                                <w:tc>
                                  <w:tcPr>
                                    <w:tcW w:w="2268" w:type="dxa"/>
                                  </w:tcPr>
                                  <w:p w14:paraId="14DD9C3F" w14:textId="77777777" w:rsidR="006A3025" w:rsidRPr="00CB463E" w:rsidRDefault="006A3025" w:rsidP="00D468C1">
                                    <w:pPr>
                                      <w:jc w:val="left"/>
                                      <w:rPr>
                                        <w:sz w:val="12"/>
                                      </w:rPr>
                                    </w:pPr>
                                  </w:p>
                                  <w:p w14:paraId="14BFCB92" w14:textId="77777777" w:rsidR="006A3025" w:rsidRPr="00CB463E" w:rsidRDefault="006A3025" w:rsidP="00D468C1">
                                    <w:pPr>
                                      <w:jc w:val="left"/>
                                      <w:rPr>
                                        <w:sz w:val="12"/>
                                      </w:rPr>
                                    </w:pPr>
                                  </w:p>
                                  <w:p w14:paraId="1CF159BC" w14:textId="77777777" w:rsidR="006A3025" w:rsidRPr="00CB463E" w:rsidRDefault="006A3025" w:rsidP="00D468C1">
                                    <w:pPr>
                                      <w:jc w:val="left"/>
                                      <w:rPr>
                                        <w:sz w:val="12"/>
                                      </w:rPr>
                                    </w:pPr>
                                  </w:p>
                                  <w:p w14:paraId="720C55E3" w14:textId="77777777" w:rsidR="006A3025" w:rsidRPr="00CB463E" w:rsidRDefault="006A3025" w:rsidP="00D468C1">
                                    <w:pPr>
                                      <w:jc w:val="left"/>
                                      <w:rPr>
                                        <w:sz w:val="12"/>
                                      </w:rPr>
                                    </w:pPr>
                                  </w:p>
                                  <w:p w14:paraId="5E47E870" w14:textId="77777777" w:rsidR="006A3025" w:rsidRPr="00CB463E" w:rsidRDefault="006A3025" w:rsidP="00D468C1">
                                    <w:pPr>
                                      <w:jc w:val="left"/>
                                      <w:rPr>
                                        <w:sz w:val="12"/>
                                      </w:rPr>
                                    </w:pPr>
                                  </w:p>
                                  <w:p w14:paraId="12996D18" w14:textId="77777777" w:rsidR="006A3025" w:rsidRPr="00CB463E" w:rsidRDefault="006A3025" w:rsidP="00D468C1">
                                    <w:pPr>
                                      <w:jc w:val="left"/>
                                      <w:rPr>
                                        <w:sz w:val="12"/>
                                      </w:rPr>
                                    </w:pPr>
                                  </w:p>
                                  <w:p w14:paraId="22FAE772" w14:textId="77777777" w:rsidR="006A3025" w:rsidRPr="00CB463E" w:rsidRDefault="006A3025" w:rsidP="00D468C1">
                                    <w:pPr>
                                      <w:jc w:val="left"/>
                                      <w:rPr>
                                        <w:sz w:val="12"/>
                                      </w:rPr>
                                    </w:pPr>
                                  </w:p>
                                  <w:p w14:paraId="0E8DBCF6" w14:textId="77777777" w:rsidR="006A3025" w:rsidRPr="00287C1E" w:rsidRDefault="006A3025" w:rsidP="00D468C1">
                                    <w:pPr>
                                      <w:jc w:val="left"/>
                                      <w:rPr>
                                        <w:sz w:val="14"/>
                                      </w:rPr>
                                    </w:pPr>
                                  </w:p>
                                </w:tc>
                              </w:tr>
                            </w:tbl>
                            <w:p w14:paraId="2B4A2BA9"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テキスト ボックス 112"/>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D1BD401" w14:textId="77777777" w:rsidTr="00D468C1">
                                <w:tc>
                                  <w:tcPr>
                                    <w:tcW w:w="2268" w:type="dxa"/>
                                  </w:tcPr>
                                  <w:p w14:paraId="75F0733A" w14:textId="77777777" w:rsidR="006A3025" w:rsidRPr="00CB463E" w:rsidRDefault="006A3025" w:rsidP="00D468C1">
                                    <w:pPr>
                                      <w:jc w:val="left"/>
                                      <w:rPr>
                                        <w:sz w:val="12"/>
                                      </w:rPr>
                                    </w:pPr>
                                  </w:p>
                                  <w:p w14:paraId="2481628C" w14:textId="77777777" w:rsidR="006A3025" w:rsidRPr="00CB463E" w:rsidRDefault="006A3025" w:rsidP="00D468C1">
                                    <w:pPr>
                                      <w:jc w:val="left"/>
                                      <w:rPr>
                                        <w:sz w:val="12"/>
                                      </w:rPr>
                                    </w:pPr>
                                  </w:p>
                                  <w:p w14:paraId="12AE4CAF" w14:textId="77777777" w:rsidR="006A3025" w:rsidRPr="00CB463E" w:rsidRDefault="006A3025" w:rsidP="00D468C1">
                                    <w:pPr>
                                      <w:jc w:val="left"/>
                                      <w:rPr>
                                        <w:sz w:val="12"/>
                                      </w:rPr>
                                    </w:pPr>
                                  </w:p>
                                  <w:p w14:paraId="43C0956A" w14:textId="77777777" w:rsidR="006A3025" w:rsidRPr="00CB463E" w:rsidRDefault="006A3025" w:rsidP="00D468C1">
                                    <w:pPr>
                                      <w:jc w:val="left"/>
                                      <w:rPr>
                                        <w:sz w:val="12"/>
                                      </w:rPr>
                                    </w:pPr>
                                  </w:p>
                                  <w:p w14:paraId="4244010A" w14:textId="77777777" w:rsidR="006A3025" w:rsidRPr="00CB463E" w:rsidRDefault="006A3025" w:rsidP="00D468C1">
                                    <w:pPr>
                                      <w:jc w:val="left"/>
                                      <w:rPr>
                                        <w:sz w:val="12"/>
                                      </w:rPr>
                                    </w:pPr>
                                  </w:p>
                                  <w:p w14:paraId="45E8C24F" w14:textId="77777777" w:rsidR="006A3025" w:rsidRPr="00CB463E" w:rsidRDefault="006A3025" w:rsidP="00D468C1">
                                    <w:pPr>
                                      <w:jc w:val="left"/>
                                      <w:rPr>
                                        <w:sz w:val="12"/>
                                      </w:rPr>
                                    </w:pPr>
                                  </w:p>
                                  <w:p w14:paraId="0D733D33" w14:textId="77777777" w:rsidR="006A3025" w:rsidRPr="00CB463E" w:rsidRDefault="006A3025" w:rsidP="00D468C1">
                                    <w:pPr>
                                      <w:jc w:val="left"/>
                                      <w:rPr>
                                        <w:sz w:val="12"/>
                                      </w:rPr>
                                    </w:pPr>
                                  </w:p>
                                  <w:p w14:paraId="18FF819B" w14:textId="77777777" w:rsidR="006A3025" w:rsidRPr="00CB463E" w:rsidRDefault="006A3025" w:rsidP="00D468C1">
                                    <w:pPr>
                                      <w:jc w:val="left"/>
                                      <w:rPr>
                                        <w:sz w:val="12"/>
                                      </w:rPr>
                                    </w:pPr>
                                  </w:p>
                                </w:tc>
                              </w:tr>
                            </w:tbl>
                            <w:p w14:paraId="4FA0E2C9"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四角形: 角を丸くする 113"/>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437AC277" w14:textId="5417EDC1" w:rsidR="006A3025" w:rsidRPr="00CB463E" w:rsidRDefault="006A3025" w:rsidP="00D56AD4">
                              <w:pPr>
                                <w:jc w:val="center"/>
                                <w:rPr>
                                  <w:rFonts w:ascii="ＭＳ ゴシック" w:eastAsia="ＭＳ ゴシック" w:hAnsi="ＭＳ ゴシック"/>
                                  <w:sz w:val="18"/>
                                </w:rPr>
                              </w:pPr>
                              <w:r>
                                <w:rPr>
                                  <w:rFonts w:ascii="ＭＳ ゴシック" w:eastAsia="ＭＳ ゴシック" w:hAnsi="ＭＳ ゴシック" w:hint="eastAsia"/>
                                  <w:sz w:val="18"/>
                                </w:rPr>
                                <w:t>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14" name="矢印: 右 114"/>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テキスト ボックス 115"/>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F01971B" w14:textId="77777777" w:rsidTr="00D468C1">
                                <w:tc>
                                  <w:tcPr>
                                    <w:tcW w:w="2268" w:type="dxa"/>
                                  </w:tcPr>
                                  <w:p w14:paraId="5FC27294" w14:textId="77777777" w:rsidR="006A3025" w:rsidRPr="00CB463E" w:rsidRDefault="006A3025" w:rsidP="00D468C1">
                                    <w:pPr>
                                      <w:jc w:val="left"/>
                                      <w:rPr>
                                        <w:sz w:val="12"/>
                                      </w:rPr>
                                    </w:pPr>
                                  </w:p>
                                  <w:p w14:paraId="41B278DF" w14:textId="77777777" w:rsidR="006A3025" w:rsidRPr="00CB463E" w:rsidRDefault="006A3025" w:rsidP="00D468C1">
                                    <w:pPr>
                                      <w:jc w:val="left"/>
                                      <w:rPr>
                                        <w:sz w:val="12"/>
                                      </w:rPr>
                                    </w:pPr>
                                  </w:p>
                                  <w:p w14:paraId="76D3EC6F" w14:textId="77777777" w:rsidR="006A3025" w:rsidRPr="00CB463E" w:rsidRDefault="006A3025" w:rsidP="00D468C1">
                                    <w:pPr>
                                      <w:jc w:val="left"/>
                                      <w:rPr>
                                        <w:sz w:val="12"/>
                                      </w:rPr>
                                    </w:pPr>
                                  </w:p>
                                  <w:p w14:paraId="3B224DF8" w14:textId="77777777" w:rsidR="006A3025" w:rsidRPr="00CB463E" w:rsidRDefault="006A3025" w:rsidP="00D468C1">
                                    <w:pPr>
                                      <w:jc w:val="left"/>
                                      <w:rPr>
                                        <w:sz w:val="12"/>
                                      </w:rPr>
                                    </w:pPr>
                                  </w:p>
                                  <w:p w14:paraId="2E15EF72" w14:textId="77777777" w:rsidR="006A3025" w:rsidRPr="00CB463E" w:rsidRDefault="006A3025" w:rsidP="00D468C1">
                                    <w:pPr>
                                      <w:jc w:val="left"/>
                                      <w:rPr>
                                        <w:sz w:val="12"/>
                                      </w:rPr>
                                    </w:pPr>
                                  </w:p>
                                  <w:p w14:paraId="18A32336" w14:textId="77777777" w:rsidR="006A3025" w:rsidRPr="00CB463E" w:rsidRDefault="006A3025" w:rsidP="00D468C1">
                                    <w:pPr>
                                      <w:jc w:val="left"/>
                                      <w:rPr>
                                        <w:sz w:val="12"/>
                                      </w:rPr>
                                    </w:pPr>
                                  </w:p>
                                  <w:p w14:paraId="458A7FC5" w14:textId="77777777" w:rsidR="006A3025" w:rsidRPr="00CB463E" w:rsidRDefault="006A3025" w:rsidP="00D468C1">
                                    <w:pPr>
                                      <w:jc w:val="left"/>
                                      <w:rPr>
                                        <w:sz w:val="12"/>
                                      </w:rPr>
                                    </w:pPr>
                                  </w:p>
                                  <w:p w14:paraId="6D548866" w14:textId="77777777" w:rsidR="006A3025" w:rsidRPr="00CB463E" w:rsidRDefault="006A3025" w:rsidP="00D468C1">
                                    <w:pPr>
                                      <w:jc w:val="left"/>
                                      <w:rPr>
                                        <w:sz w:val="12"/>
                                      </w:rPr>
                                    </w:pPr>
                                  </w:p>
                                </w:tc>
                              </w:tr>
                            </w:tbl>
                            <w:p w14:paraId="5B0ECFEF"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00230B" id="グループ化 110" o:spid="_x0000_s1133" style="position:absolute;margin-left:10.9pt;margin-top:.65pt;width:477pt;height:142.95pt;z-index:251707392;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cjfQQAADMTAAAOAAAAZHJzL2Uyb0RvYy54bWzsWFtrJEUUfhf8D0W/m+nu6ctMk84yJiYI&#10;YTeY6D7XVF+hu6utqklPfNsZEEFlYR8UWUHYFx9EXPBlBf017aA/w1PVl0wy0TURL8k6Dz11v3yn&#10;vvOdqu178zxDpyHjKS18zdjSNRQWhAZpEfvauyf7b4w0xAUuApzRIvS1s5Br93Zef227Kr3QpAnN&#10;gpAhGKTgXlX6WiJE6Q0GnCRhjvkWLcMCKiPKciwgy+JBwHAFo+fZwNR1Z1BRFpSMkpBzKN1rKrUd&#10;NX4UhUQ8iCIeCpT5GqxNqC9T36n8Dna2sRczXCYpaZeBb7CKHKcFTNoPtYcFRjOWbgyVp4RRTiOx&#10;RWg+oFGUklDtAXZj6Jd2c8DorFR7ib0qLnuYANpLON14WHL/9IihNADbGYBPgXMwUr14Xi+/qZc/&#10;1svPV598hmQVAFWVsQftD1h5XB6xtiBucnLv84jl8h92heYK4rMe4nAuEIFCR7fdsQ4zEagzRoZt&#10;OXZjBJKApTb6keSt9Z6G3fd0DNOVPQfdxAO5vn45VQkHip9jxv8aZscJLkNlCi4x6DEzesyWH9aL&#10;b+vFD/XyI1Qvv6yXy3rxHeQBPaNBT/WU0CExf5MCGH05h8IrEDTdkTm2HQ1t4mgAkMboHA17bJkX&#10;0MBeybg4CGmOZMLXGHBBHVF8eshFA1zXRM7NaZYG+2mWqcwZ380YOsVAG2BbQCsNZZgLKPS1ffVr&#10;Z7vQLStQBTYe2rqaqaByvGaqrABTSaM0e5UpMZ/O1dFzRx1AUxqcAT6MNkTlJdlPYfWHMPURZsBM&#10;ODngbcQD+EQZhclom9JQQtkHV5XL9mB8qNVQBUz3Nf7+DLMQdvR2AcdibFiWdA0qY9muCRm2XjNd&#10;rylm+S4FVMDwsDqVlO1F1iUjRvOH4JQmclaowgWBuX1NdMld0fgfcGoknExUI3AGJRaHxXFJ5NDS&#10;BNI2J/OHmJWtAQVw6D7tDiL2LtmxaSt7FnQyEzRKlZEl0A2qLf5ACknlf4Qd5p9hhzq3ckHAq+uw&#10;w7Js0x0Cwi9nx4avuFXsGP/PjjvJjmHHjtXTp79+/WT10zMPwX+9ePLzixf1o8f1oy/qxcegH8Pu&#10;ALQMUdLbedJO/nrdNU3TNodAPeCFbTuGUknsdQps2fpw2AmH5biOo7xvL6Ob1KCzInjnWurB4mkv&#10;H1IsQPAbFfg9tUBE+uUow+AlSV4G4KOLGBxmFkNUSQRTHvFCZ76hUCewwzWV0tXvqnmlZ93DPGnk&#10;TY0qm2EvTwUEo1ma+9povbfULgBQhZOtdkp/dYWSjdpAqfO5f4eShfg9ULR/VcukRVphe4XUzOr4&#10;+stXz1afPvfQ6vH3wE7rWuw0HMseyxBDstO03JHTnL2OnrY+gtCuiXId23Xtl4V1aZyICWMQoclD&#10;eikokPFfExK0kRj21mK0W866OxwsvpoEg2PfXkD/4DKlros3CBevDhTtsW6PIJZvr6O3OlCEfbSR&#10;wR1mBghfc6P6LwiPenKAlxn1CtG+Ismnn/W8unadv3Xt/AYAAP//AwBQSwMEFAAGAAgAAAAhACpM&#10;277eAAAACAEAAA8AAABkcnMvZG93bnJldi54bWxMj0FLw0AQhe+C/2EZwZvdJKW2xmxKKeqpCLaC&#10;eJsm0yQ0Oxuy2yT9944nPb73hjffy9aTbdVAvW8cG4hnESjiwpUNVwY+D68PK1A+IJfYOiYDV/Kw&#10;zm9vMkxLN/IHDftQKSlhn6KBOoQu1doXNVn0M9cRS3ZyvcUgsq902eMo5bbVSRQ9aosNy4caO9rW&#10;VJz3F2vgbcRxM49fht35tL1+HxbvX7uYjLm/mzbPoAJN4e8YfvEFHXJhOroLl161BpJYyIP4c1AS&#10;Py0Xoo/ir5YJ6DzT/wfkPwAAAP//AwBQSwECLQAUAAYACAAAACEAtoM4kv4AAADhAQAAEwAAAAAA&#10;AAAAAAAAAAAAAAAAW0NvbnRlbnRfVHlwZXNdLnhtbFBLAQItABQABgAIAAAAIQA4/SH/1gAAAJQB&#10;AAALAAAAAAAAAAAAAAAAAC8BAABfcmVscy8ucmVsc1BLAQItABQABgAIAAAAIQD6qocjfQQAADMT&#10;AAAOAAAAAAAAAAAAAAAAAC4CAABkcnMvZTJvRG9jLnhtbFBLAQItABQABgAIAAAAIQAqTNu+3gAA&#10;AAgBAAAPAAAAAAAAAAAAAAAAANcGAABkcnMvZG93bnJldi54bWxQSwUGAAAAAAQABADzAAAA4gcA&#10;AAAA&#10;">
                <v:shape id="テキスト ボックス 111" o:spid="_x0000_s1134"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PVxAAAANwAAAAPAAAAZHJzL2Rvd25yZXYueG1sRE9Na8JA&#10;EL0X+h+WKXjTTXoQia5SSkWFBjUWeh2y0yRtdjbsbk3qr3cFobd5vM9ZrAbTijM531hWkE4SEMSl&#10;1Q1XCj5O6/EMhA/IGlvLpOCPPKyWjw8LzLTt+UjnIlQihrDPUEEdQpdJ6cuaDPqJ7Ygj92WdwRCh&#10;q6R22Mdw08rnJJlKgw3Hhho7eq2p/Cl+jYLPvti4/W73fei2+WV/KfJ3esuVGj0NL3MQgYbwL767&#10;tzrOT1O4PRMvkMsrAAAA//8DAFBLAQItABQABgAIAAAAIQDb4fbL7gAAAIUBAAATAAAAAAAAAAAA&#10;AAAAAAAAAABbQ29udGVudF9UeXBlc10ueG1sUEsBAi0AFAAGAAgAAAAhAFr0LFu/AAAAFQEAAAsA&#10;AAAAAAAAAAAAAAAAHwEAAF9yZWxzLy5yZWxzUEsBAi0AFAAGAAgAAAAhANMpc9X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6E96D3D9" w14:textId="77777777" w:rsidTr="00D468C1">
                          <w:tc>
                            <w:tcPr>
                              <w:tcW w:w="2268" w:type="dxa"/>
                            </w:tcPr>
                            <w:p w14:paraId="14DD9C3F" w14:textId="77777777" w:rsidR="006A3025" w:rsidRPr="00CB463E" w:rsidRDefault="006A3025" w:rsidP="00D468C1">
                              <w:pPr>
                                <w:jc w:val="left"/>
                                <w:rPr>
                                  <w:sz w:val="12"/>
                                </w:rPr>
                              </w:pPr>
                            </w:p>
                            <w:p w14:paraId="14BFCB92" w14:textId="77777777" w:rsidR="006A3025" w:rsidRPr="00CB463E" w:rsidRDefault="006A3025" w:rsidP="00D468C1">
                              <w:pPr>
                                <w:jc w:val="left"/>
                                <w:rPr>
                                  <w:sz w:val="12"/>
                                </w:rPr>
                              </w:pPr>
                            </w:p>
                            <w:p w14:paraId="1CF159BC" w14:textId="77777777" w:rsidR="006A3025" w:rsidRPr="00CB463E" w:rsidRDefault="006A3025" w:rsidP="00D468C1">
                              <w:pPr>
                                <w:jc w:val="left"/>
                                <w:rPr>
                                  <w:sz w:val="12"/>
                                </w:rPr>
                              </w:pPr>
                            </w:p>
                            <w:p w14:paraId="720C55E3" w14:textId="77777777" w:rsidR="006A3025" w:rsidRPr="00CB463E" w:rsidRDefault="006A3025" w:rsidP="00D468C1">
                              <w:pPr>
                                <w:jc w:val="left"/>
                                <w:rPr>
                                  <w:sz w:val="12"/>
                                </w:rPr>
                              </w:pPr>
                            </w:p>
                            <w:p w14:paraId="5E47E870" w14:textId="77777777" w:rsidR="006A3025" w:rsidRPr="00CB463E" w:rsidRDefault="006A3025" w:rsidP="00D468C1">
                              <w:pPr>
                                <w:jc w:val="left"/>
                                <w:rPr>
                                  <w:sz w:val="12"/>
                                </w:rPr>
                              </w:pPr>
                            </w:p>
                            <w:p w14:paraId="12996D18" w14:textId="77777777" w:rsidR="006A3025" w:rsidRPr="00CB463E" w:rsidRDefault="006A3025" w:rsidP="00D468C1">
                              <w:pPr>
                                <w:jc w:val="left"/>
                                <w:rPr>
                                  <w:sz w:val="12"/>
                                </w:rPr>
                              </w:pPr>
                            </w:p>
                            <w:p w14:paraId="22FAE772" w14:textId="77777777" w:rsidR="006A3025" w:rsidRPr="00CB463E" w:rsidRDefault="006A3025" w:rsidP="00D468C1">
                              <w:pPr>
                                <w:jc w:val="left"/>
                                <w:rPr>
                                  <w:sz w:val="12"/>
                                </w:rPr>
                              </w:pPr>
                            </w:p>
                            <w:p w14:paraId="0E8DBCF6" w14:textId="77777777" w:rsidR="006A3025" w:rsidRPr="00287C1E" w:rsidRDefault="006A3025" w:rsidP="00D468C1">
                              <w:pPr>
                                <w:jc w:val="left"/>
                                <w:rPr>
                                  <w:sz w:val="14"/>
                                </w:rPr>
                              </w:pPr>
                            </w:p>
                          </w:tc>
                        </w:tr>
                      </w:tbl>
                      <w:p w14:paraId="2B4A2BA9" w14:textId="77777777" w:rsidR="006A3025" w:rsidRPr="00287C1E" w:rsidRDefault="006A3025" w:rsidP="00D56AD4">
                        <w:pPr>
                          <w:rPr>
                            <w:sz w:val="20"/>
                          </w:rPr>
                        </w:pPr>
                      </w:p>
                    </w:txbxContent>
                  </v:textbox>
                </v:shape>
                <v:shape id="テキスト ボックス 112" o:spid="_x0000_s1135"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iwwAAANwAAAAPAAAAZHJzL2Rvd25yZXYueG1sRE9Na8JA&#10;EL0X/A/LFHqrGz0Uia4iUqlCgzUKXofsmESzs2F3a1J/vVso9DaP9zmzRW8acSPna8sKRsMEBHFh&#10;dc2lguNh/ToB4QOyxsYyKfghD4v54GmGqbYd7+mWh1LEEPYpKqhCaFMpfVGRQT+0LXHkztYZDBG6&#10;UmqHXQw3jRwnyZs0WHNsqLClVUXFNf82Ck5d/uF22+3lq91k9909zz7pPVPq5blfTkEE6sO/+M+9&#10;0XH+aAy/z8QL5PwBAAD//wMAUEsBAi0AFAAGAAgAAAAhANvh9svuAAAAhQEAABMAAAAAAAAAAAAA&#10;AAAAAAAAAFtDb250ZW50X1R5cGVzXS54bWxQSwECLQAUAAYACAAAACEAWvQsW78AAAAVAQAACwAA&#10;AAAAAAAAAAAAAAAfAQAAX3JlbHMvLnJlbHNQSwECLQAUAAYACAAAACEAI/vtos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D1BD401" w14:textId="77777777" w:rsidTr="00D468C1">
                          <w:tc>
                            <w:tcPr>
                              <w:tcW w:w="2268" w:type="dxa"/>
                            </w:tcPr>
                            <w:p w14:paraId="75F0733A" w14:textId="77777777" w:rsidR="006A3025" w:rsidRPr="00CB463E" w:rsidRDefault="006A3025" w:rsidP="00D468C1">
                              <w:pPr>
                                <w:jc w:val="left"/>
                                <w:rPr>
                                  <w:sz w:val="12"/>
                                </w:rPr>
                              </w:pPr>
                            </w:p>
                            <w:p w14:paraId="2481628C" w14:textId="77777777" w:rsidR="006A3025" w:rsidRPr="00CB463E" w:rsidRDefault="006A3025" w:rsidP="00D468C1">
                              <w:pPr>
                                <w:jc w:val="left"/>
                                <w:rPr>
                                  <w:sz w:val="12"/>
                                </w:rPr>
                              </w:pPr>
                            </w:p>
                            <w:p w14:paraId="12AE4CAF" w14:textId="77777777" w:rsidR="006A3025" w:rsidRPr="00CB463E" w:rsidRDefault="006A3025" w:rsidP="00D468C1">
                              <w:pPr>
                                <w:jc w:val="left"/>
                                <w:rPr>
                                  <w:sz w:val="12"/>
                                </w:rPr>
                              </w:pPr>
                            </w:p>
                            <w:p w14:paraId="43C0956A" w14:textId="77777777" w:rsidR="006A3025" w:rsidRPr="00CB463E" w:rsidRDefault="006A3025" w:rsidP="00D468C1">
                              <w:pPr>
                                <w:jc w:val="left"/>
                                <w:rPr>
                                  <w:sz w:val="12"/>
                                </w:rPr>
                              </w:pPr>
                            </w:p>
                            <w:p w14:paraId="4244010A" w14:textId="77777777" w:rsidR="006A3025" w:rsidRPr="00CB463E" w:rsidRDefault="006A3025" w:rsidP="00D468C1">
                              <w:pPr>
                                <w:jc w:val="left"/>
                                <w:rPr>
                                  <w:sz w:val="12"/>
                                </w:rPr>
                              </w:pPr>
                            </w:p>
                            <w:p w14:paraId="45E8C24F" w14:textId="77777777" w:rsidR="006A3025" w:rsidRPr="00CB463E" w:rsidRDefault="006A3025" w:rsidP="00D468C1">
                              <w:pPr>
                                <w:jc w:val="left"/>
                                <w:rPr>
                                  <w:sz w:val="12"/>
                                </w:rPr>
                              </w:pPr>
                            </w:p>
                            <w:p w14:paraId="0D733D33" w14:textId="77777777" w:rsidR="006A3025" w:rsidRPr="00CB463E" w:rsidRDefault="006A3025" w:rsidP="00D468C1">
                              <w:pPr>
                                <w:jc w:val="left"/>
                                <w:rPr>
                                  <w:sz w:val="12"/>
                                </w:rPr>
                              </w:pPr>
                            </w:p>
                            <w:p w14:paraId="18FF819B" w14:textId="77777777" w:rsidR="006A3025" w:rsidRPr="00CB463E" w:rsidRDefault="006A3025" w:rsidP="00D468C1">
                              <w:pPr>
                                <w:jc w:val="left"/>
                                <w:rPr>
                                  <w:sz w:val="12"/>
                                </w:rPr>
                              </w:pPr>
                            </w:p>
                          </w:tc>
                        </w:tr>
                      </w:tbl>
                      <w:p w14:paraId="4FA0E2C9" w14:textId="77777777" w:rsidR="006A3025" w:rsidRPr="00CB463E" w:rsidRDefault="006A3025" w:rsidP="00D56AD4">
                        <w:pPr>
                          <w:rPr>
                            <w:sz w:val="18"/>
                          </w:rPr>
                        </w:pPr>
                      </w:p>
                    </w:txbxContent>
                  </v:textbox>
                </v:shape>
                <v:roundrect id="四角形: 角を丸くする 113" o:spid="_x0000_s1136"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uNdwAAAANwAAAAPAAAAZHJzL2Rvd25yZXYueG1sRE9Li8Iw&#10;EL4L/ocwwt401dVlqY0iroJXa1nW29BMH9hMSpPV+u+NIHibj+85ybo3jbhS52rLCqaTCARxbnXN&#10;pYLstB9/g3AeWWNjmRTcycF6NRwkGGt74yNdU1+KEMIuRgWV920spcsrMugmtiUOXGE7gz7ArpS6&#10;w1sIN42cRdGXNFhzaKiwpW1F+SX9Nwp+5n/24nbnbIfpb+oLuajz8qzUx6jfLEF46v1b/HIfdJg/&#10;/YTnM+ECuXoAAAD//wMAUEsBAi0AFAAGAAgAAAAhANvh9svuAAAAhQEAABMAAAAAAAAAAAAAAAAA&#10;AAAAAFtDb250ZW50X1R5cGVzXS54bWxQSwECLQAUAAYACAAAACEAWvQsW78AAAAVAQAACwAAAAAA&#10;AAAAAAAAAAAfAQAAX3JlbHMvLnJlbHNQSwECLQAUAAYACAAAACEA96bjXcAAAADcAAAADwAAAAAA&#10;AAAAAAAAAAAHAgAAZHJzL2Rvd25yZXYueG1sUEsFBgAAAAADAAMAtwAAAPQCAAAAAA==&#10;" fillcolor="yellow" strokecolor="windowText" strokeweight=".5pt">
                  <v:stroke joinstyle="miter"/>
                  <v:textbox style="layout-flow:vertical-ideographic">
                    <w:txbxContent>
                      <w:p w14:paraId="437AC277" w14:textId="5417EDC1" w:rsidR="006A3025" w:rsidRPr="00CB463E" w:rsidRDefault="006A3025" w:rsidP="00D56AD4">
                        <w:pPr>
                          <w:jc w:val="center"/>
                          <w:rPr>
                            <w:rFonts w:ascii="ＭＳ ゴシック" w:eastAsia="ＭＳ ゴシック" w:hAnsi="ＭＳ ゴシック"/>
                            <w:sz w:val="18"/>
                          </w:rPr>
                        </w:pPr>
                        <w:r>
                          <w:rPr>
                            <w:rFonts w:ascii="ＭＳ ゴシック" w:eastAsia="ＭＳ ゴシック" w:hAnsi="ＭＳ ゴシック" w:hint="eastAsia"/>
                            <w:sz w:val="18"/>
                          </w:rPr>
                          <w:t>注意体制確立</w:t>
                        </w:r>
                      </w:p>
                    </w:txbxContent>
                  </v:textbox>
                </v:roundrect>
                <v:shape id="矢印: 右 114" o:spid="_x0000_s1137"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30wgAAANwAAAAPAAAAZHJzL2Rvd25yZXYueG1sRE9Na8JA&#10;EL0X+h+WKfRWN6kiIXWVoAg1N20PHsfsNBvMzsbsVuO/dwXB2zze58wWg23FmXrfOFaQjhIQxJXT&#10;DdcKfn/WHxkIH5A1to5JwZU8LOavLzPMtbvwls67UIsYwj5HBSaELpfSV4Ys+pHriCP353qLIcK+&#10;lrrHSwy3rfxMkqm02HBsMNjR0lB13P1bBasiLblYj0/ZuPQbsyyT/fRwVOr9bSi+QAQawlP8cH/r&#10;OD+dwP2ZeIGc3wAAAP//AwBQSwECLQAUAAYACAAAACEA2+H2y+4AAACFAQAAEwAAAAAAAAAAAAAA&#10;AAAAAAAAW0NvbnRlbnRfVHlwZXNdLnhtbFBLAQItABQABgAIAAAAIQBa9CxbvwAAABUBAAALAAAA&#10;AAAAAAAAAAAAAB8BAABfcmVscy8ucmVsc1BLAQItABQABgAIAAAAIQDsUz30wgAAANwAAAAPAAAA&#10;AAAAAAAAAAAAAAcCAABkcnMvZG93bnJldi54bWxQSwUGAAAAAAMAAwC3AAAA9gIAAAAA&#10;" adj="10800" filled="f" strokecolor="windowText" strokeweight=".5pt"/>
                <v:shape id="テキスト ボックス 115" o:spid="_x0000_s1138"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XWxAAAANwAAAAPAAAAZHJzL2Rvd25yZXYueG1sRE/fa8Iw&#10;EH4f7H8IN9jbTB1sSDWKyMYUVtQq+Ho0Z1ttLiXJbOdfvwwE3+7j+3mTWW8acSHna8sKhoMEBHFh&#10;dc2lgv3u82UEwgdkjY1lUvBLHmbTx4cJptp2vKVLHkoRQ9inqKAKoU2l9EVFBv3AtsSRO1pnMETo&#10;SqkddjHcNPI1Sd6lwZpjQ4UtLSoqzvmPUXDo8i+3Xq1Om3aZXdfXPPumj0yp56d+PgYRqA938c29&#10;1HH+8A3+n4kXyOkfAAAA//8DAFBLAQItABQABgAIAAAAIQDb4fbL7gAAAIUBAAATAAAAAAAAAAAA&#10;AAAAAAAAAABbQ29udGVudF9UeXBlc10ueG1sUEsBAi0AFAAGAAgAAAAhAFr0LFu/AAAAFQEAAAsA&#10;AAAAAAAAAAAAAAAAHwEAAF9yZWxzLy5yZWxzUEsBAi0AFAAGAAgAAAAhAKwSddb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F01971B" w14:textId="77777777" w:rsidTr="00D468C1">
                          <w:tc>
                            <w:tcPr>
                              <w:tcW w:w="2268" w:type="dxa"/>
                            </w:tcPr>
                            <w:p w14:paraId="5FC27294" w14:textId="77777777" w:rsidR="006A3025" w:rsidRPr="00CB463E" w:rsidRDefault="006A3025" w:rsidP="00D468C1">
                              <w:pPr>
                                <w:jc w:val="left"/>
                                <w:rPr>
                                  <w:sz w:val="12"/>
                                </w:rPr>
                              </w:pPr>
                            </w:p>
                            <w:p w14:paraId="41B278DF" w14:textId="77777777" w:rsidR="006A3025" w:rsidRPr="00CB463E" w:rsidRDefault="006A3025" w:rsidP="00D468C1">
                              <w:pPr>
                                <w:jc w:val="left"/>
                                <w:rPr>
                                  <w:sz w:val="12"/>
                                </w:rPr>
                              </w:pPr>
                            </w:p>
                            <w:p w14:paraId="76D3EC6F" w14:textId="77777777" w:rsidR="006A3025" w:rsidRPr="00CB463E" w:rsidRDefault="006A3025" w:rsidP="00D468C1">
                              <w:pPr>
                                <w:jc w:val="left"/>
                                <w:rPr>
                                  <w:sz w:val="12"/>
                                </w:rPr>
                              </w:pPr>
                            </w:p>
                            <w:p w14:paraId="3B224DF8" w14:textId="77777777" w:rsidR="006A3025" w:rsidRPr="00CB463E" w:rsidRDefault="006A3025" w:rsidP="00D468C1">
                              <w:pPr>
                                <w:jc w:val="left"/>
                                <w:rPr>
                                  <w:sz w:val="12"/>
                                </w:rPr>
                              </w:pPr>
                            </w:p>
                            <w:p w14:paraId="2E15EF72" w14:textId="77777777" w:rsidR="006A3025" w:rsidRPr="00CB463E" w:rsidRDefault="006A3025" w:rsidP="00D468C1">
                              <w:pPr>
                                <w:jc w:val="left"/>
                                <w:rPr>
                                  <w:sz w:val="12"/>
                                </w:rPr>
                              </w:pPr>
                            </w:p>
                            <w:p w14:paraId="18A32336" w14:textId="77777777" w:rsidR="006A3025" w:rsidRPr="00CB463E" w:rsidRDefault="006A3025" w:rsidP="00D468C1">
                              <w:pPr>
                                <w:jc w:val="left"/>
                                <w:rPr>
                                  <w:sz w:val="12"/>
                                </w:rPr>
                              </w:pPr>
                            </w:p>
                            <w:p w14:paraId="458A7FC5" w14:textId="77777777" w:rsidR="006A3025" w:rsidRPr="00CB463E" w:rsidRDefault="006A3025" w:rsidP="00D468C1">
                              <w:pPr>
                                <w:jc w:val="left"/>
                                <w:rPr>
                                  <w:sz w:val="12"/>
                                </w:rPr>
                              </w:pPr>
                            </w:p>
                            <w:p w14:paraId="6D548866" w14:textId="77777777" w:rsidR="006A3025" w:rsidRPr="00CB463E" w:rsidRDefault="006A3025" w:rsidP="00D468C1">
                              <w:pPr>
                                <w:jc w:val="left"/>
                                <w:rPr>
                                  <w:sz w:val="12"/>
                                </w:rPr>
                              </w:pPr>
                            </w:p>
                          </w:tc>
                        </w:tr>
                      </w:tbl>
                      <w:p w14:paraId="5B0ECFEF" w14:textId="77777777" w:rsidR="006A3025" w:rsidRPr="00CB463E" w:rsidRDefault="006A3025" w:rsidP="00D56AD4">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438E07CF" w14:textId="77777777" w:rsidR="00D56AD4" w:rsidRPr="00904787" w:rsidRDefault="00D56AD4" w:rsidP="00D56AD4">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3ACE6C83" w14:textId="77777777" w:rsidR="00D56AD4" w:rsidRPr="00904787" w:rsidRDefault="00D56AD4" w:rsidP="00D56AD4">
      <w:pPr>
        <w:jc w:val="left"/>
        <w:rPr>
          <w:rFonts w:ascii="ＭＳ ゴシック" w:eastAsia="ＭＳ ゴシック" w:hAnsi="ＭＳ ゴシック"/>
        </w:rPr>
      </w:pPr>
    </w:p>
    <w:p w14:paraId="1C25AF0A" w14:textId="77777777" w:rsidR="00D56AD4" w:rsidRPr="00904787" w:rsidRDefault="00D56AD4" w:rsidP="00D56AD4">
      <w:pPr>
        <w:jc w:val="left"/>
        <w:rPr>
          <w:rFonts w:ascii="ＭＳ ゴシック" w:eastAsia="ＭＳ ゴシック" w:hAnsi="ＭＳ ゴシック"/>
        </w:rPr>
      </w:pPr>
    </w:p>
    <w:p w14:paraId="6CB8D71D" w14:textId="77777777" w:rsidR="00D56AD4" w:rsidRPr="00904787" w:rsidRDefault="00D56AD4" w:rsidP="00D56AD4">
      <w:pPr>
        <w:jc w:val="left"/>
        <w:rPr>
          <w:rFonts w:ascii="ＭＳ ゴシック" w:eastAsia="ＭＳ ゴシック" w:hAnsi="ＭＳ ゴシック"/>
        </w:rPr>
      </w:pPr>
    </w:p>
    <w:p w14:paraId="0A21747E" w14:textId="77777777" w:rsidR="00D56AD4" w:rsidRPr="00904787" w:rsidRDefault="00D56AD4" w:rsidP="00D56AD4">
      <w:pPr>
        <w:jc w:val="left"/>
        <w:rPr>
          <w:rFonts w:ascii="ＭＳ ゴシック" w:eastAsia="ＭＳ ゴシック" w:hAnsi="ＭＳ ゴシック"/>
        </w:rPr>
      </w:pPr>
    </w:p>
    <w:p w14:paraId="407EAA1D" w14:textId="77777777" w:rsidR="00D56AD4" w:rsidRPr="00904787" w:rsidRDefault="00D56AD4" w:rsidP="00D56AD4">
      <w:pPr>
        <w:jc w:val="left"/>
        <w:rPr>
          <w:rFonts w:ascii="ＭＳ ゴシック" w:eastAsia="ＭＳ ゴシック" w:hAnsi="ＭＳ ゴシック"/>
        </w:rPr>
      </w:pPr>
    </w:p>
    <w:p w14:paraId="5650F80B" w14:textId="77777777" w:rsidR="00D56AD4" w:rsidRPr="00904787" w:rsidRDefault="00D56AD4" w:rsidP="00D56AD4">
      <w:pPr>
        <w:jc w:val="left"/>
        <w:rPr>
          <w:rFonts w:ascii="ＭＳ ゴシック" w:eastAsia="ＭＳ ゴシック" w:hAnsi="ＭＳ ゴシック"/>
        </w:rPr>
      </w:pPr>
    </w:p>
    <w:p w14:paraId="7B48B235" w14:textId="24759823" w:rsidR="00D56AD4" w:rsidRPr="00904787" w:rsidRDefault="007C1372"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09440" behindDoc="0" locked="0" layoutInCell="1" allowOverlap="1" wp14:anchorId="76C418E1" wp14:editId="17F6D66A">
                <wp:simplePos x="0" y="0"/>
                <wp:positionH relativeFrom="column">
                  <wp:posOffset>138430</wp:posOffset>
                </wp:positionH>
                <wp:positionV relativeFrom="paragraph">
                  <wp:posOffset>79430</wp:posOffset>
                </wp:positionV>
                <wp:extent cx="6057900" cy="1815465"/>
                <wp:effectExtent l="0" t="0" r="0" b="0"/>
                <wp:wrapNone/>
                <wp:docPr id="116" name="グループ化 116"/>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117" name="テキスト ボックス 117"/>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6CDA6A10" w14:textId="77777777" w:rsidTr="00D468C1">
                                <w:tc>
                                  <w:tcPr>
                                    <w:tcW w:w="2268" w:type="dxa"/>
                                  </w:tcPr>
                                  <w:p w14:paraId="129ABEE8" w14:textId="77777777" w:rsidR="006A3025" w:rsidRPr="00CB463E" w:rsidRDefault="006A3025" w:rsidP="00D468C1">
                                    <w:pPr>
                                      <w:jc w:val="left"/>
                                      <w:rPr>
                                        <w:sz w:val="12"/>
                                      </w:rPr>
                                    </w:pPr>
                                  </w:p>
                                  <w:p w14:paraId="559A9835" w14:textId="77777777" w:rsidR="006A3025" w:rsidRPr="00CB463E" w:rsidRDefault="006A3025" w:rsidP="00D468C1">
                                    <w:pPr>
                                      <w:jc w:val="left"/>
                                      <w:rPr>
                                        <w:sz w:val="12"/>
                                      </w:rPr>
                                    </w:pPr>
                                  </w:p>
                                  <w:p w14:paraId="26CDFF80" w14:textId="77777777" w:rsidR="006A3025" w:rsidRPr="00CB463E" w:rsidRDefault="006A3025" w:rsidP="00D468C1">
                                    <w:pPr>
                                      <w:jc w:val="left"/>
                                      <w:rPr>
                                        <w:sz w:val="12"/>
                                      </w:rPr>
                                    </w:pPr>
                                  </w:p>
                                  <w:p w14:paraId="47CF8799" w14:textId="77777777" w:rsidR="006A3025" w:rsidRPr="00CB463E" w:rsidRDefault="006A3025" w:rsidP="00D468C1">
                                    <w:pPr>
                                      <w:jc w:val="left"/>
                                      <w:rPr>
                                        <w:sz w:val="12"/>
                                      </w:rPr>
                                    </w:pPr>
                                  </w:p>
                                  <w:p w14:paraId="19170157" w14:textId="77777777" w:rsidR="006A3025" w:rsidRPr="00CB463E" w:rsidRDefault="006A3025" w:rsidP="00D468C1">
                                    <w:pPr>
                                      <w:jc w:val="left"/>
                                      <w:rPr>
                                        <w:sz w:val="12"/>
                                      </w:rPr>
                                    </w:pPr>
                                  </w:p>
                                  <w:p w14:paraId="229B1B95" w14:textId="77777777" w:rsidR="006A3025" w:rsidRPr="00CB463E" w:rsidRDefault="006A3025" w:rsidP="00D468C1">
                                    <w:pPr>
                                      <w:jc w:val="left"/>
                                      <w:rPr>
                                        <w:sz w:val="12"/>
                                      </w:rPr>
                                    </w:pPr>
                                  </w:p>
                                  <w:p w14:paraId="337DE6B7" w14:textId="77777777" w:rsidR="006A3025" w:rsidRPr="00CB463E" w:rsidRDefault="006A3025" w:rsidP="00D468C1">
                                    <w:pPr>
                                      <w:jc w:val="left"/>
                                      <w:rPr>
                                        <w:sz w:val="12"/>
                                      </w:rPr>
                                    </w:pPr>
                                  </w:p>
                                  <w:p w14:paraId="0008CE2E" w14:textId="77777777" w:rsidR="006A3025" w:rsidRPr="00287C1E" w:rsidRDefault="006A3025" w:rsidP="00D468C1">
                                    <w:pPr>
                                      <w:jc w:val="left"/>
                                      <w:rPr>
                                        <w:sz w:val="14"/>
                                      </w:rPr>
                                    </w:pPr>
                                  </w:p>
                                </w:tc>
                              </w:tr>
                            </w:tbl>
                            <w:p w14:paraId="1223E03A"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テキスト ボックス 118"/>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CB931CC" w14:textId="77777777" w:rsidTr="00D468C1">
                                <w:tc>
                                  <w:tcPr>
                                    <w:tcW w:w="2268" w:type="dxa"/>
                                  </w:tcPr>
                                  <w:p w14:paraId="7ABFAFB7" w14:textId="77777777" w:rsidR="006A3025" w:rsidRPr="00CB463E" w:rsidRDefault="006A3025" w:rsidP="00D468C1">
                                    <w:pPr>
                                      <w:jc w:val="left"/>
                                      <w:rPr>
                                        <w:sz w:val="12"/>
                                      </w:rPr>
                                    </w:pPr>
                                  </w:p>
                                  <w:p w14:paraId="26C50095" w14:textId="77777777" w:rsidR="006A3025" w:rsidRPr="00CB463E" w:rsidRDefault="006A3025" w:rsidP="00D468C1">
                                    <w:pPr>
                                      <w:jc w:val="left"/>
                                      <w:rPr>
                                        <w:sz w:val="12"/>
                                      </w:rPr>
                                    </w:pPr>
                                  </w:p>
                                  <w:p w14:paraId="6EB42CC4" w14:textId="77777777" w:rsidR="006A3025" w:rsidRPr="00CB463E" w:rsidRDefault="006A3025" w:rsidP="00D468C1">
                                    <w:pPr>
                                      <w:jc w:val="left"/>
                                      <w:rPr>
                                        <w:sz w:val="12"/>
                                      </w:rPr>
                                    </w:pPr>
                                  </w:p>
                                  <w:p w14:paraId="112656D7" w14:textId="77777777" w:rsidR="006A3025" w:rsidRPr="00CB463E" w:rsidRDefault="006A3025" w:rsidP="00D468C1">
                                    <w:pPr>
                                      <w:jc w:val="left"/>
                                      <w:rPr>
                                        <w:sz w:val="12"/>
                                      </w:rPr>
                                    </w:pPr>
                                  </w:p>
                                  <w:p w14:paraId="12449DF2" w14:textId="77777777" w:rsidR="006A3025" w:rsidRPr="00CB463E" w:rsidRDefault="006A3025" w:rsidP="00D468C1">
                                    <w:pPr>
                                      <w:jc w:val="left"/>
                                      <w:rPr>
                                        <w:sz w:val="12"/>
                                      </w:rPr>
                                    </w:pPr>
                                  </w:p>
                                  <w:p w14:paraId="6D6BFC0B" w14:textId="77777777" w:rsidR="006A3025" w:rsidRPr="00CB463E" w:rsidRDefault="006A3025" w:rsidP="00D468C1">
                                    <w:pPr>
                                      <w:jc w:val="left"/>
                                      <w:rPr>
                                        <w:sz w:val="12"/>
                                      </w:rPr>
                                    </w:pPr>
                                  </w:p>
                                  <w:p w14:paraId="62B11580" w14:textId="77777777" w:rsidR="006A3025" w:rsidRPr="00CB463E" w:rsidRDefault="006A3025" w:rsidP="00D468C1">
                                    <w:pPr>
                                      <w:jc w:val="left"/>
                                      <w:rPr>
                                        <w:sz w:val="12"/>
                                      </w:rPr>
                                    </w:pPr>
                                  </w:p>
                                  <w:p w14:paraId="3E92B1BB" w14:textId="77777777" w:rsidR="006A3025" w:rsidRPr="00CB463E" w:rsidRDefault="006A3025" w:rsidP="00D468C1">
                                    <w:pPr>
                                      <w:jc w:val="left"/>
                                      <w:rPr>
                                        <w:sz w:val="12"/>
                                      </w:rPr>
                                    </w:pPr>
                                  </w:p>
                                </w:tc>
                              </w:tr>
                            </w:tbl>
                            <w:p w14:paraId="07B810F1"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四角形: 角を丸くする 119"/>
                        <wps:cNvSpPr/>
                        <wps:spPr>
                          <a:xfrm>
                            <a:off x="2225232" y="55617"/>
                            <a:ext cx="450335" cy="1443667"/>
                          </a:xfrm>
                          <a:prstGeom prst="roundRect">
                            <a:avLst/>
                          </a:prstGeom>
                          <a:solidFill>
                            <a:srgbClr val="FFC000"/>
                          </a:solidFill>
                          <a:ln w="6350" cap="flat" cmpd="sng" algn="ctr">
                            <a:solidFill>
                              <a:sysClr val="windowText" lastClr="000000"/>
                            </a:solidFill>
                            <a:prstDash val="solid"/>
                            <a:miter lim="800000"/>
                          </a:ln>
                          <a:effectLst/>
                        </wps:spPr>
                        <wps:txbx>
                          <w:txbxContent>
                            <w:p w14:paraId="1CF0C90E" w14:textId="50FD0712" w:rsidR="006A3025" w:rsidRPr="00CB463E" w:rsidRDefault="006A3025" w:rsidP="00D56AD4">
                              <w:pPr>
                                <w:jc w:val="center"/>
                                <w:rPr>
                                  <w:rFonts w:ascii="ＭＳ ゴシック" w:eastAsia="ＭＳ ゴシック" w:hAnsi="ＭＳ ゴシック"/>
                                  <w:sz w:val="18"/>
                                </w:rPr>
                              </w:pPr>
                              <w:r>
                                <w:rPr>
                                  <w:rFonts w:ascii="ＭＳ ゴシック" w:eastAsia="ＭＳ ゴシック" w:hAnsi="ＭＳ ゴシック" w:hint="eastAsia"/>
                                  <w:sz w:val="18"/>
                                </w:rPr>
                                <w:t>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20" name="矢印: 右 120"/>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テキスト ボックス 121"/>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D14CF7D" w14:textId="77777777" w:rsidTr="00D468C1">
                                <w:tc>
                                  <w:tcPr>
                                    <w:tcW w:w="2268" w:type="dxa"/>
                                  </w:tcPr>
                                  <w:p w14:paraId="1903530B" w14:textId="77777777" w:rsidR="006A3025" w:rsidRPr="00CB463E" w:rsidRDefault="006A3025" w:rsidP="00D468C1">
                                    <w:pPr>
                                      <w:jc w:val="left"/>
                                      <w:rPr>
                                        <w:sz w:val="12"/>
                                      </w:rPr>
                                    </w:pPr>
                                  </w:p>
                                  <w:p w14:paraId="2F9591EE" w14:textId="77777777" w:rsidR="006A3025" w:rsidRPr="00CB463E" w:rsidRDefault="006A3025" w:rsidP="00D468C1">
                                    <w:pPr>
                                      <w:jc w:val="left"/>
                                      <w:rPr>
                                        <w:sz w:val="12"/>
                                      </w:rPr>
                                    </w:pPr>
                                  </w:p>
                                  <w:p w14:paraId="180C3580" w14:textId="77777777" w:rsidR="006A3025" w:rsidRPr="00CB463E" w:rsidRDefault="006A3025" w:rsidP="00D468C1">
                                    <w:pPr>
                                      <w:jc w:val="left"/>
                                      <w:rPr>
                                        <w:sz w:val="12"/>
                                      </w:rPr>
                                    </w:pPr>
                                  </w:p>
                                  <w:p w14:paraId="276D2167" w14:textId="77777777" w:rsidR="006A3025" w:rsidRPr="00CB463E" w:rsidRDefault="006A3025" w:rsidP="00D468C1">
                                    <w:pPr>
                                      <w:jc w:val="left"/>
                                      <w:rPr>
                                        <w:sz w:val="12"/>
                                      </w:rPr>
                                    </w:pPr>
                                  </w:p>
                                  <w:p w14:paraId="20A74536" w14:textId="77777777" w:rsidR="006A3025" w:rsidRPr="00CB463E" w:rsidRDefault="006A3025" w:rsidP="00D468C1">
                                    <w:pPr>
                                      <w:jc w:val="left"/>
                                      <w:rPr>
                                        <w:sz w:val="12"/>
                                      </w:rPr>
                                    </w:pPr>
                                  </w:p>
                                  <w:p w14:paraId="256DA63A" w14:textId="77777777" w:rsidR="006A3025" w:rsidRPr="00CB463E" w:rsidRDefault="006A3025" w:rsidP="00D468C1">
                                    <w:pPr>
                                      <w:jc w:val="left"/>
                                      <w:rPr>
                                        <w:sz w:val="12"/>
                                      </w:rPr>
                                    </w:pPr>
                                  </w:p>
                                  <w:p w14:paraId="7A8EC80C" w14:textId="77777777" w:rsidR="006A3025" w:rsidRPr="00CB463E" w:rsidRDefault="006A3025" w:rsidP="00D468C1">
                                    <w:pPr>
                                      <w:jc w:val="left"/>
                                      <w:rPr>
                                        <w:sz w:val="12"/>
                                      </w:rPr>
                                    </w:pPr>
                                  </w:p>
                                  <w:p w14:paraId="529D716A" w14:textId="77777777" w:rsidR="006A3025" w:rsidRPr="00CB463E" w:rsidRDefault="006A3025" w:rsidP="00D468C1">
                                    <w:pPr>
                                      <w:jc w:val="left"/>
                                      <w:rPr>
                                        <w:sz w:val="12"/>
                                      </w:rPr>
                                    </w:pPr>
                                  </w:p>
                                </w:tc>
                              </w:tr>
                            </w:tbl>
                            <w:p w14:paraId="2268E267"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C418E1" id="グループ化 116" o:spid="_x0000_s1139" style="position:absolute;margin-left:10.9pt;margin-top:6.25pt;width:477pt;height:142.95pt;z-index:25170944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qihQQAADMTAAAOAAAAZHJzL2Uyb0RvYy54bWzsWE1v5DQYviPxH6zc6SSZJJOJmq5Ky1RI&#10;1W61LezZ43xMpCQOtqeZctsZCSGxaKU9gNAiIe2FA0KsxGWR4NeEEfwMXjsfM+10KV1UVmV3DpnY&#10;jv3az+vnfV57+84sS9FpyHhCc18ztnQNhTmhQZLHvvbRyeg9V0Nc4DzAKc1DXzsLuXZn5913tsvC&#10;C006oWkQMgSD5NwrC1+bCFF4vR4nkzDDfIsWYQ6NEWUZFlBkcS9guITRs7Rn6rrTKykLCkZJyDnU&#10;7teN2o4aP4pCIu5FEQ8FSn0N5ibUk6nnWD57O9vYixkuJglppoFfYRYZTnIw2g21jwVGU5ZsDJUl&#10;hFFOI7FFaNajUZSQUK0BVmPoF1ZzwOi0UGuJvTIuOpgA2gs4vfKw5O7pEUNJAL4zHA3lOAMnVfPn&#10;1eKHavFrtfh6+egrJJsAqLKIPfj+gBXHxRFrKuK6JNc+i1gm/2FVaKYgPusgDmcCEah0dHsw1MET&#10;BNoM17Atx66dQCbgqY1+ZPLBek/D7no6hjmQPXut4Z6cXzedsoANxVeY8X+H2fEEF6FyBZcYdJgN&#10;OswWn1XzH6v5L9Xic1Qtvq0Wi2r+E5QBPTVPOSHoKaFDYvY+BTCMGlXucai8BEFz4JpDG9yyiaMB&#10;QBruCg17aJnn0MBewbg4CGmG5IuvMeCC2qL49JCLGrj2E2mb0zQJRkmaqsIZ30sZOsVAG2BbQEsN&#10;pZgLqPS1kfo11s51S3NUgo/7tq4s5VSOV5tKc3CVxKBeq3wTs/FMbT1XTV1WjWlwBvgwWhOVF2SU&#10;wOwPwfQRZsBM2DkQbcQ9eEQpBWO0edPQhLJPL6uX34PzoVVDJTDd1/gnU8xCWNGHOWyLoWFZMjSo&#10;gmUPTCiw9Zbxeks+zfYooGJAXCuIepXfi7R9jRjNHkBQ2pVWoQnnBGz7mmhf90QdfyCokXB3V30E&#10;waDA4jA/LogcWrpA+uZk9gCzonGgAA7dpe1GxN4FP9bfyp453Z0KGiXKyStUG/yBFJLK/wk7IPg3&#10;EeVv2OG2LLgmOyzLNgd9QPhqdmzEilvFjn4L0Ft2/K/YMWzZsXz69M/vnyx/e+Yh+K/mT35/8aJ6&#10;+Lh6+E01/wL0Y9hugIYhSnrbSNrKX6e7pmnaZt9UvLBtp1Yf7LUKbNl6v98Kh2X1Hee8jG5Sg07z&#10;4P611IPF404+RqM9HQS/VoGXqQUiMi5HKYYoSbIigBidxxAw0xiySiKYiojnOvMNhTqBFa6pFBh9&#10;iV0ZWfcxn9TypkaV08NelghIRtMk8zV3vbfULgBQpZONdsoAepmSWa2rbo6rIf4YFO21apn0SCNs&#10;b46aybygVrM/vnu2/PK5h5aPf0YGVDd8/EfsNBzLHsqhQLVs0xq4KrVe0dPWXUjt6izXsQcD+6q0&#10;LoknYpcxyNDkJr2QFMj8r04JmkwMe2s52i1n3c1R7LUni28mwSCnvjJdNLtD0zXTxcsTRXuo2y7Y&#10;bY6jtztRVCfpVcL/9hgFAfFGj1HqygFuZtQtRHOLJK9+1svq2LW669r5CwAA//8DAFBLAwQUAAYA&#10;CAAAACEAcrsyXt8AAAAJAQAADwAAAGRycy9kb3ducmV2LnhtbEyPwU7DMAyG70i8Q2QkbixtobB1&#10;TadpAk4TEhsS2i1rvLZa41RN1nZvjznB0f9n/f6crybbigF73zhSEM8iEEilMw1VCr72bw9zED5o&#10;Mrp1hAqu6GFV3N7kOjNupE8cdqESXEI+0wrqELpMSl/WaLWfuQ6J2cn1Vgce+0qaXo9cbluZRNGz&#10;tLohvlDrDjc1lufdxSp4H/W4foxfh+35tLke9unH9zZGpe7vpvUSRMAp/C3Drz6rQ8FOR3ch40Wr&#10;IInZPHCepCCYL15SDo4MFvMnkEUu/39Q/AAAAP//AwBQSwECLQAUAAYACAAAACEAtoM4kv4AAADh&#10;AQAAEwAAAAAAAAAAAAAAAAAAAAAAW0NvbnRlbnRfVHlwZXNdLnhtbFBLAQItABQABgAIAAAAIQA4&#10;/SH/1gAAAJQBAAALAAAAAAAAAAAAAAAAAC8BAABfcmVscy8ucmVsc1BLAQItABQABgAIAAAAIQDM&#10;9wqihQQAADMTAAAOAAAAAAAAAAAAAAAAAC4CAABkcnMvZTJvRG9jLnhtbFBLAQItABQABgAIAAAA&#10;IQByuzJe3wAAAAkBAAAPAAAAAAAAAAAAAAAAAN8GAABkcnMvZG93bnJldi54bWxQSwUGAAAAAAQA&#10;BADzAAAA6wcAAAAA&#10;">
                <v:shape id="テキスト ボックス 117" o:spid="_x0000_s1140"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46xAAAANwAAAAPAAAAZHJzL2Rvd25yZXYueG1sRE9Na8JA&#10;EL0X+h+WKfRWN/bQSnQVkZYqNKhR8DpkxySanQ27W5P667sFwds83udMZr1pxIWcry0rGA4SEMSF&#10;1TWXCva7z5cRCB+QNTaWScEveZhNHx8mmGrb8ZYueShFDGGfooIqhDaV0hcVGfQD2xJH7midwRCh&#10;K6V22MVw08jXJHmTBmuODRW2tKioOOc/RsGhy7/cerU6bdpldl1f8+ybPjKlnp/6+RhEoD7cxTf3&#10;Usf5w3f4fyZeIKd/AAAA//8DAFBLAQItABQABgAIAAAAIQDb4fbL7gAAAIUBAAATAAAAAAAAAAAA&#10;AAAAAAAAAABbQ29udGVudF9UeXBlc10ueG1sUEsBAi0AFAAGAAgAAAAhAFr0LFu/AAAAFQEAAAsA&#10;AAAAAAAAAAAAAAAAHwEAAF9yZWxzLy5yZWxzUEsBAi0AFAAGAAgAAAAhADOMTjr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6CDA6A10" w14:textId="77777777" w:rsidTr="00D468C1">
                          <w:tc>
                            <w:tcPr>
                              <w:tcW w:w="2268" w:type="dxa"/>
                            </w:tcPr>
                            <w:p w14:paraId="129ABEE8" w14:textId="77777777" w:rsidR="006A3025" w:rsidRPr="00CB463E" w:rsidRDefault="006A3025" w:rsidP="00D468C1">
                              <w:pPr>
                                <w:jc w:val="left"/>
                                <w:rPr>
                                  <w:sz w:val="12"/>
                                </w:rPr>
                              </w:pPr>
                            </w:p>
                            <w:p w14:paraId="559A9835" w14:textId="77777777" w:rsidR="006A3025" w:rsidRPr="00CB463E" w:rsidRDefault="006A3025" w:rsidP="00D468C1">
                              <w:pPr>
                                <w:jc w:val="left"/>
                                <w:rPr>
                                  <w:sz w:val="12"/>
                                </w:rPr>
                              </w:pPr>
                            </w:p>
                            <w:p w14:paraId="26CDFF80" w14:textId="77777777" w:rsidR="006A3025" w:rsidRPr="00CB463E" w:rsidRDefault="006A3025" w:rsidP="00D468C1">
                              <w:pPr>
                                <w:jc w:val="left"/>
                                <w:rPr>
                                  <w:sz w:val="12"/>
                                </w:rPr>
                              </w:pPr>
                            </w:p>
                            <w:p w14:paraId="47CF8799" w14:textId="77777777" w:rsidR="006A3025" w:rsidRPr="00CB463E" w:rsidRDefault="006A3025" w:rsidP="00D468C1">
                              <w:pPr>
                                <w:jc w:val="left"/>
                                <w:rPr>
                                  <w:sz w:val="12"/>
                                </w:rPr>
                              </w:pPr>
                            </w:p>
                            <w:p w14:paraId="19170157" w14:textId="77777777" w:rsidR="006A3025" w:rsidRPr="00CB463E" w:rsidRDefault="006A3025" w:rsidP="00D468C1">
                              <w:pPr>
                                <w:jc w:val="left"/>
                                <w:rPr>
                                  <w:sz w:val="12"/>
                                </w:rPr>
                              </w:pPr>
                            </w:p>
                            <w:p w14:paraId="229B1B95" w14:textId="77777777" w:rsidR="006A3025" w:rsidRPr="00CB463E" w:rsidRDefault="006A3025" w:rsidP="00D468C1">
                              <w:pPr>
                                <w:jc w:val="left"/>
                                <w:rPr>
                                  <w:sz w:val="12"/>
                                </w:rPr>
                              </w:pPr>
                            </w:p>
                            <w:p w14:paraId="337DE6B7" w14:textId="77777777" w:rsidR="006A3025" w:rsidRPr="00CB463E" w:rsidRDefault="006A3025" w:rsidP="00D468C1">
                              <w:pPr>
                                <w:jc w:val="left"/>
                                <w:rPr>
                                  <w:sz w:val="12"/>
                                </w:rPr>
                              </w:pPr>
                            </w:p>
                            <w:p w14:paraId="0008CE2E" w14:textId="77777777" w:rsidR="006A3025" w:rsidRPr="00287C1E" w:rsidRDefault="006A3025" w:rsidP="00D468C1">
                              <w:pPr>
                                <w:jc w:val="left"/>
                                <w:rPr>
                                  <w:sz w:val="14"/>
                                </w:rPr>
                              </w:pPr>
                            </w:p>
                          </w:tc>
                        </w:tr>
                      </w:tbl>
                      <w:p w14:paraId="1223E03A" w14:textId="77777777" w:rsidR="006A3025" w:rsidRPr="00287C1E" w:rsidRDefault="006A3025" w:rsidP="00D56AD4">
                        <w:pPr>
                          <w:rPr>
                            <w:sz w:val="20"/>
                          </w:rPr>
                        </w:pPr>
                      </w:p>
                    </w:txbxContent>
                  </v:textbox>
                </v:shape>
                <v:shape id="テキスト ボックス 118" o:spid="_x0000_s1141"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9pIxgAAANwAAAAPAAAAZHJzL2Rvd25yZXYueG1sRI9BS8NA&#10;EIXvgv9hGaG3dlMPRdJui4hiCw1to+B1yI5JNDsbdrdN7K93DoK3Gd6b975ZbUbXqQuF2Ho2MJ9l&#10;oIgrb1uuDby/vUwfQMWEbLHzTAZ+KMJmfXuzwtz6gU90KVOtJIRjjgaalPpc61g15DDOfE8s2qcP&#10;DpOsodY24CDhrtP3WbbQDluWhgZ7emqo+i7PzsDHUL6Gw273dey3xfVwLYs9PRfGTO7GxyWoRGP6&#10;N/9db63gz4VWnpEJ9PoXAAD//wMAUEsBAi0AFAAGAAgAAAAhANvh9svuAAAAhQEAABMAAAAAAAAA&#10;AAAAAAAAAAAAAFtDb250ZW50X1R5cGVzXS54bWxQSwECLQAUAAYACAAAACEAWvQsW78AAAAVAQAA&#10;CwAAAAAAAAAAAAAAAAAfAQAAX3JlbHMvLnJlbHNQSwECLQAUAAYACAAAACEAQhPaS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CB931CC" w14:textId="77777777" w:rsidTr="00D468C1">
                          <w:tc>
                            <w:tcPr>
                              <w:tcW w:w="2268" w:type="dxa"/>
                            </w:tcPr>
                            <w:p w14:paraId="7ABFAFB7" w14:textId="77777777" w:rsidR="006A3025" w:rsidRPr="00CB463E" w:rsidRDefault="006A3025" w:rsidP="00D468C1">
                              <w:pPr>
                                <w:jc w:val="left"/>
                                <w:rPr>
                                  <w:sz w:val="12"/>
                                </w:rPr>
                              </w:pPr>
                            </w:p>
                            <w:p w14:paraId="26C50095" w14:textId="77777777" w:rsidR="006A3025" w:rsidRPr="00CB463E" w:rsidRDefault="006A3025" w:rsidP="00D468C1">
                              <w:pPr>
                                <w:jc w:val="left"/>
                                <w:rPr>
                                  <w:sz w:val="12"/>
                                </w:rPr>
                              </w:pPr>
                            </w:p>
                            <w:p w14:paraId="6EB42CC4" w14:textId="77777777" w:rsidR="006A3025" w:rsidRPr="00CB463E" w:rsidRDefault="006A3025" w:rsidP="00D468C1">
                              <w:pPr>
                                <w:jc w:val="left"/>
                                <w:rPr>
                                  <w:sz w:val="12"/>
                                </w:rPr>
                              </w:pPr>
                            </w:p>
                            <w:p w14:paraId="112656D7" w14:textId="77777777" w:rsidR="006A3025" w:rsidRPr="00CB463E" w:rsidRDefault="006A3025" w:rsidP="00D468C1">
                              <w:pPr>
                                <w:jc w:val="left"/>
                                <w:rPr>
                                  <w:sz w:val="12"/>
                                </w:rPr>
                              </w:pPr>
                            </w:p>
                            <w:p w14:paraId="12449DF2" w14:textId="77777777" w:rsidR="006A3025" w:rsidRPr="00CB463E" w:rsidRDefault="006A3025" w:rsidP="00D468C1">
                              <w:pPr>
                                <w:jc w:val="left"/>
                                <w:rPr>
                                  <w:sz w:val="12"/>
                                </w:rPr>
                              </w:pPr>
                            </w:p>
                            <w:p w14:paraId="6D6BFC0B" w14:textId="77777777" w:rsidR="006A3025" w:rsidRPr="00CB463E" w:rsidRDefault="006A3025" w:rsidP="00D468C1">
                              <w:pPr>
                                <w:jc w:val="left"/>
                                <w:rPr>
                                  <w:sz w:val="12"/>
                                </w:rPr>
                              </w:pPr>
                            </w:p>
                            <w:p w14:paraId="62B11580" w14:textId="77777777" w:rsidR="006A3025" w:rsidRPr="00CB463E" w:rsidRDefault="006A3025" w:rsidP="00D468C1">
                              <w:pPr>
                                <w:jc w:val="left"/>
                                <w:rPr>
                                  <w:sz w:val="12"/>
                                </w:rPr>
                              </w:pPr>
                            </w:p>
                            <w:p w14:paraId="3E92B1BB" w14:textId="77777777" w:rsidR="006A3025" w:rsidRPr="00CB463E" w:rsidRDefault="006A3025" w:rsidP="00D468C1">
                              <w:pPr>
                                <w:jc w:val="left"/>
                                <w:rPr>
                                  <w:sz w:val="12"/>
                                </w:rPr>
                              </w:pPr>
                            </w:p>
                          </w:tc>
                        </w:tr>
                      </w:tbl>
                      <w:p w14:paraId="07B810F1" w14:textId="77777777" w:rsidR="006A3025" w:rsidRPr="00CB463E" w:rsidRDefault="006A3025" w:rsidP="00D56AD4">
                        <w:pPr>
                          <w:rPr>
                            <w:sz w:val="18"/>
                          </w:rPr>
                        </w:pPr>
                      </w:p>
                    </w:txbxContent>
                  </v:textbox>
                </v:shape>
                <v:roundrect id="四角形: 角を丸くする 119" o:spid="_x0000_s1142" style="position:absolute;left:22252;top:556;width:4503;height:14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RUxAAAANwAAAAPAAAAZHJzL2Rvd25yZXYueG1sRE9NawIx&#10;EL0L/Q9hCr2IZu2hrFujlJZSi5d2Fay3YTPuLk0mSxLX9d8bodDbPN7nLFaDNaInH1rHCmbTDARx&#10;5XTLtYLd9n2SgwgRWaNxTAouFGC1vBstsNDuzN/Ul7EWKYRDgQqaGLtCylA1ZDFMXUecuKPzFmOC&#10;vpba4zmFWyMfs+xJWmw5NTTY0WtD1W95sgqM73/k52E39+MvU+Zvm2q//ciVergfXp5BRBriv/jP&#10;vdZp/mwOt2fSBXJ5BQAA//8DAFBLAQItABQABgAIAAAAIQDb4fbL7gAAAIUBAAATAAAAAAAAAAAA&#10;AAAAAAAAAABbQ29udGVudF9UeXBlc10ueG1sUEsBAi0AFAAGAAgAAAAhAFr0LFu/AAAAFQEAAAsA&#10;AAAAAAAAAAAAAAAAHwEAAF9yZWxzLy5yZWxzUEsBAi0AFAAGAAgAAAAhAFIX9FTEAAAA3AAAAA8A&#10;AAAAAAAAAAAAAAAABwIAAGRycy9kb3ducmV2LnhtbFBLBQYAAAAAAwADALcAAAD4AgAAAAA=&#10;" fillcolor="#ffc000" strokecolor="windowText" strokeweight=".5pt">
                  <v:stroke joinstyle="miter"/>
                  <v:textbox style="layout-flow:vertical-ideographic">
                    <w:txbxContent>
                      <w:p w14:paraId="1CF0C90E" w14:textId="50FD0712" w:rsidR="006A3025" w:rsidRPr="00CB463E" w:rsidRDefault="006A3025" w:rsidP="00D56AD4">
                        <w:pPr>
                          <w:jc w:val="center"/>
                          <w:rPr>
                            <w:rFonts w:ascii="ＭＳ ゴシック" w:eastAsia="ＭＳ ゴシック" w:hAnsi="ＭＳ ゴシック"/>
                            <w:sz w:val="18"/>
                          </w:rPr>
                        </w:pPr>
                        <w:r>
                          <w:rPr>
                            <w:rFonts w:ascii="ＭＳ ゴシック" w:eastAsia="ＭＳ ゴシック" w:hAnsi="ＭＳ ゴシック" w:hint="eastAsia"/>
                            <w:sz w:val="18"/>
                          </w:rPr>
                          <w:t>警戒体制確立</w:t>
                        </w:r>
                      </w:p>
                    </w:txbxContent>
                  </v:textbox>
                </v:roundrect>
                <v:shape id="矢印: 右 120" o:spid="_x0000_s1143"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FKxAAAANwAAAAPAAAAZHJzL2Rvd25yZXYueG1sRI9Bb8Iw&#10;DIXvSPyHyEi7QQpICHUEVDEhsd5gHHb0Gq+paJyuCdD9+/mAtJut9/ze581u8K26Ux+bwAbmswwU&#10;cRVsw7WBy8dhugYVE7LFNjAZ+KUIu+14tMHchgef6H5OtZIQjjkacCl1udaxcuQxzkJHLNp36D0m&#10;Wfta2x4fEu5bvciylfbYsDQ47GjvqLqeb97AWzEvuTgsf9bLMr67fZl9rr6uxrxMhuIVVKIh/Zuf&#10;10cr+AvBl2dkAr39AwAA//8DAFBLAQItABQABgAIAAAAIQDb4fbL7gAAAIUBAAATAAAAAAAAAAAA&#10;AAAAAAAAAABbQ29udGVudF9UeXBlc10ueG1sUEsBAi0AFAAGAAgAAAAhAFr0LFu/AAAAFQEAAAsA&#10;AAAAAAAAAAAAAAAAHwEAAF9yZWxzLy5yZWxzUEsBAi0AFAAGAAgAAAAhAF0E8UrEAAAA3AAAAA8A&#10;AAAAAAAAAAAAAAAABwIAAGRycy9kb3ducmV2LnhtbFBLBQYAAAAAAwADALcAAAD4AgAAAAA=&#10;" adj="10800" filled="f" strokecolor="windowText" strokeweight=".5pt"/>
                <v:shape id="テキスト ボックス 121" o:spid="_x0000_s1144"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lowwAAANwAAAAPAAAAZHJzL2Rvd25yZXYueG1sRE9Na8JA&#10;EL0X/A/LFHqrGz0Uia4iUqlCgzUKXofsmESzs2F3a1J/vVso9DaP9zmzRW8acSPna8sKRsMEBHFh&#10;dc2lguNh/ToB4QOyxsYyKfghD4v54GmGqbYd7+mWh1LEEPYpKqhCaFMpfVGRQT+0LXHkztYZDBG6&#10;UmqHXQw3jRwnyZs0WHNsqLClVUXFNf82Ck5d/uF22+3lq91k9909zz7pPVPq5blfTkEE6sO/+M+9&#10;0XH+eAS/z8QL5PwBAAD//wMAUEsBAi0AFAAGAAgAAAAhANvh9svuAAAAhQEAABMAAAAAAAAAAAAA&#10;AAAAAAAAAFtDb250ZW50X1R5cGVzXS54bWxQSwECLQAUAAYACAAAACEAWvQsW78AAAAVAQAACwAA&#10;AAAAAAAAAAAAAAAfAQAAX3JlbHMvLnJlbHNQSwECLQAUAAYACAAAACEAHUW5aM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D14CF7D" w14:textId="77777777" w:rsidTr="00D468C1">
                          <w:tc>
                            <w:tcPr>
                              <w:tcW w:w="2268" w:type="dxa"/>
                            </w:tcPr>
                            <w:p w14:paraId="1903530B" w14:textId="77777777" w:rsidR="006A3025" w:rsidRPr="00CB463E" w:rsidRDefault="006A3025" w:rsidP="00D468C1">
                              <w:pPr>
                                <w:jc w:val="left"/>
                                <w:rPr>
                                  <w:sz w:val="12"/>
                                </w:rPr>
                              </w:pPr>
                            </w:p>
                            <w:p w14:paraId="2F9591EE" w14:textId="77777777" w:rsidR="006A3025" w:rsidRPr="00CB463E" w:rsidRDefault="006A3025" w:rsidP="00D468C1">
                              <w:pPr>
                                <w:jc w:val="left"/>
                                <w:rPr>
                                  <w:sz w:val="12"/>
                                </w:rPr>
                              </w:pPr>
                            </w:p>
                            <w:p w14:paraId="180C3580" w14:textId="77777777" w:rsidR="006A3025" w:rsidRPr="00CB463E" w:rsidRDefault="006A3025" w:rsidP="00D468C1">
                              <w:pPr>
                                <w:jc w:val="left"/>
                                <w:rPr>
                                  <w:sz w:val="12"/>
                                </w:rPr>
                              </w:pPr>
                            </w:p>
                            <w:p w14:paraId="276D2167" w14:textId="77777777" w:rsidR="006A3025" w:rsidRPr="00CB463E" w:rsidRDefault="006A3025" w:rsidP="00D468C1">
                              <w:pPr>
                                <w:jc w:val="left"/>
                                <w:rPr>
                                  <w:sz w:val="12"/>
                                </w:rPr>
                              </w:pPr>
                            </w:p>
                            <w:p w14:paraId="20A74536" w14:textId="77777777" w:rsidR="006A3025" w:rsidRPr="00CB463E" w:rsidRDefault="006A3025" w:rsidP="00D468C1">
                              <w:pPr>
                                <w:jc w:val="left"/>
                                <w:rPr>
                                  <w:sz w:val="12"/>
                                </w:rPr>
                              </w:pPr>
                            </w:p>
                            <w:p w14:paraId="256DA63A" w14:textId="77777777" w:rsidR="006A3025" w:rsidRPr="00CB463E" w:rsidRDefault="006A3025" w:rsidP="00D468C1">
                              <w:pPr>
                                <w:jc w:val="left"/>
                                <w:rPr>
                                  <w:sz w:val="12"/>
                                </w:rPr>
                              </w:pPr>
                            </w:p>
                            <w:p w14:paraId="7A8EC80C" w14:textId="77777777" w:rsidR="006A3025" w:rsidRPr="00CB463E" w:rsidRDefault="006A3025" w:rsidP="00D468C1">
                              <w:pPr>
                                <w:jc w:val="left"/>
                                <w:rPr>
                                  <w:sz w:val="12"/>
                                </w:rPr>
                              </w:pPr>
                            </w:p>
                            <w:p w14:paraId="529D716A" w14:textId="77777777" w:rsidR="006A3025" w:rsidRPr="00CB463E" w:rsidRDefault="006A3025" w:rsidP="00D468C1">
                              <w:pPr>
                                <w:jc w:val="left"/>
                                <w:rPr>
                                  <w:sz w:val="12"/>
                                </w:rPr>
                              </w:pPr>
                            </w:p>
                          </w:tc>
                        </w:tr>
                      </w:tbl>
                      <w:p w14:paraId="2268E267" w14:textId="77777777" w:rsidR="006A3025" w:rsidRPr="00CB463E" w:rsidRDefault="006A3025" w:rsidP="00D56AD4">
                        <w:pPr>
                          <w:rPr>
                            <w:sz w:val="18"/>
                          </w:rPr>
                        </w:pPr>
                      </w:p>
                    </w:txbxContent>
                  </v:textbox>
                </v:shape>
              </v:group>
            </w:pict>
          </mc:Fallback>
        </mc:AlternateContent>
      </w:r>
    </w:p>
    <w:p w14:paraId="2EE990E5" w14:textId="488EAC52" w:rsidR="00D56AD4" w:rsidRPr="00904787" w:rsidRDefault="00D56AD4" w:rsidP="00D56AD4">
      <w:pPr>
        <w:jc w:val="left"/>
        <w:rPr>
          <w:rFonts w:ascii="ＭＳ ゴシック" w:eastAsia="ＭＳ ゴシック" w:hAnsi="ＭＳ ゴシック"/>
        </w:rPr>
      </w:pPr>
    </w:p>
    <w:p w14:paraId="51685B8F" w14:textId="77777777" w:rsidR="00D56AD4" w:rsidRPr="00904787" w:rsidRDefault="00D56AD4" w:rsidP="00D56AD4">
      <w:pPr>
        <w:jc w:val="left"/>
        <w:rPr>
          <w:rFonts w:ascii="ＭＳ ゴシック" w:eastAsia="ＭＳ ゴシック" w:hAnsi="ＭＳ ゴシック"/>
        </w:rPr>
      </w:pPr>
    </w:p>
    <w:p w14:paraId="2B8D69E6" w14:textId="77777777" w:rsidR="00D56AD4" w:rsidRPr="00904787" w:rsidRDefault="00D56AD4" w:rsidP="00D56AD4">
      <w:pPr>
        <w:jc w:val="left"/>
        <w:rPr>
          <w:rFonts w:ascii="ＭＳ ゴシック" w:eastAsia="ＭＳ ゴシック" w:hAnsi="ＭＳ ゴシック"/>
        </w:rPr>
      </w:pPr>
    </w:p>
    <w:p w14:paraId="6B245413" w14:textId="77777777" w:rsidR="00D56AD4" w:rsidRDefault="00D56AD4" w:rsidP="00D56AD4">
      <w:pPr>
        <w:jc w:val="left"/>
        <w:rPr>
          <w:rFonts w:ascii="ＭＳ ゴシック" w:eastAsia="ＭＳ ゴシック" w:hAnsi="ＭＳ ゴシック"/>
        </w:rPr>
      </w:pPr>
    </w:p>
    <w:p w14:paraId="6BBA4D98" w14:textId="77777777" w:rsidR="00D56AD4" w:rsidRDefault="00D56AD4" w:rsidP="00D56AD4">
      <w:pPr>
        <w:jc w:val="left"/>
        <w:rPr>
          <w:rFonts w:ascii="ＭＳ ゴシック" w:eastAsia="ＭＳ ゴシック" w:hAnsi="ＭＳ ゴシック"/>
        </w:rPr>
      </w:pPr>
    </w:p>
    <w:p w14:paraId="653FA140" w14:textId="77777777" w:rsidR="00D56AD4" w:rsidRDefault="00D56AD4" w:rsidP="00D56AD4">
      <w:pPr>
        <w:jc w:val="left"/>
        <w:rPr>
          <w:rFonts w:ascii="ＭＳ ゴシック" w:eastAsia="ＭＳ ゴシック" w:hAnsi="ＭＳ ゴシック"/>
        </w:rPr>
      </w:pPr>
    </w:p>
    <w:p w14:paraId="5519F6C8" w14:textId="77777777" w:rsidR="00D56AD4" w:rsidRDefault="00D56AD4" w:rsidP="00D56AD4">
      <w:pPr>
        <w:jc w:val="left"/>
        <w:rPr>
          <w:rFonts w:ascii="ＭＳ ゴシック" w:eastAsia="ＭＳ ゴシック" w:hAnsi="ＭＳ ゴシック"/>
        </w:rPr>
      </w:pPr>
    </w:p>
    <w:p w14:paraId="601D2B06" w14:textId="64F3DBDC" w:rsidR="00D56AD4" w:rsidRDefault="007C1372"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10464" behindDoc="0" locked="0" layoutInCell="1" allowOverlap="1" wp14:anchorId="54CC2749" wp14:editId="78F24AE6">
                <wp:simplePos x="0" y="0"/>
                <wp:positionH relativeFrom="column">
                  <wp:posOffset>138430</wp:posOffset>
                </wp:positionH>
                <wp:positionV relativeFrom="paragraph">
                  <wp:posOffset>165735</wp:posOffset>
                </wp:positionV>
                <wp:extent cx="6057900" cy="1815465"/>
                <wp:effectExtent l="0" t="0" r="0" b="0"/>
                <wp:wrapNone/>
                <wp:docPr id="122" name="グループ化 122"/>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123" name="テキスト ボックス 123"/>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0CD3F089" w14:textId="77777777" w:rsidTr="00D468C1">
                                <w:tc>
                                  <w:tcPr>
                                    <w:tcW w:w="2268" w:type="dxa"/>
                                  </w:tcPr>
                                  <w:p w14:paraId="33AF62F7" w14:textId="77777777" w:rsidR="006A3025" w:rsidRPr="00CB463E" w:rsidRDefault="006A3025" w:rsidP="00D468C1">
                                    <w:pPr>
                                      <w:jc w:val="left"/>
                                      <w:rPr>
                                        <w:sz w:val="12"/>
                                      </w:rPr>
                                    </w:pPr>
                                  </w:p>
                                  <w:p w14:paraId="6A747B9D" w14:textId="77777777" w:rsidR="006A3025" w:rsidRPr="00CB463E" w:rsidRDefault="006A3025" w:rsidP="00D468C1">
                                    <w:pPr>
                                      <w:jc w:val="left"/>
                                      <w:rPr>
                                        <w:sz w:val="12"/>
                                      </w:rPr>
                                    </w:pPr>
                                  </w:p>
                                  <w:p w14:paraId="11B726BB" w14:textId="77777777" w:rsidR="006A3025" w:rsidRPr="00CB463E" w:rsidRDefault="006A3025" w:rsidP="00D468C1">
                                    <w:pPr>
                                      <w:jc w:val="left"/>
                                      <w:rPr>
                                        <w:sz w:val="12"/>
                                      </w:rPr>
                                    </w:pPr>
                                  </w:p>
                                  <w:p w14:paraId="7F4C8C66" w14:textId="77777777" w:rsidR="006A3025" w:rsidRPr="00CB463E" w:rsidRDefault="006A3025" w:rsidP="00D468C1">
                                    <w:pPr>
                                      <w:jc w:val="left"/>
                                      <w:rPr>
                                        <w:sz w:val="12"/>
                                      </w:rPr>
                                    </w:pPr>
                                  </w:p>
                                  <w:p w14:paraId="36B318D2" w14:textId="77777777" w:rsidR="006A3025" w:rsidRPr="00CB463E" w:rsidRDefault="006A3025" w:rsidP="00D468C1">
                                    <w:pPr>
                                      <w:jc w:val="left"/>
                                      <w:rPr>
                                        <w:sz w:val="12"/>
                                      </w:rPr>
                                    </w:pPr>
                                  </w:p>
                                  <w:p w14:paraId="0FCBFC32" w14:textId="77777777" w:rsidR="006A3025" w:rsidRPr="00CB463E" w:rsidRDefault="006A3025" w:rsidP="00D468C1">
                                    <w:pPr>
                                      <w:jc w:val="left"/>
                                      <w:rPr>
                                        <w:sz w:val="12"/>
                                      </w:rPr>
                                    </w:pPr>
                                  </w:p>
                                  <w:p w14:paraId="1F96BDB8" w14:textId="77777777" w:rsidR="006A3025" w:rsidRPr="00CB463E" w:rsidRDefault="006A3025" w:rsidP="00D468C1">
                                    <w:pPr>
                                      <w:jc w:val="left"/>
                                      <w:rPr>
                                        <w:sz w:val="12"/>
                                      </w:rPr>
                                    </w:pPr>
                                  </w:p>
                                  <w:p w14:paraId="74F8EE1E" w14:textId="77777777" w:rsidR="006A3025" w:rsidRPr="00287C1E" w:rsidRDefault="006A3025" w:rsidP="00D468C1">
                                    <w:pPr>
                                      <w:jc w:val="left"/>
                                      <w:rPr>
                                        <w:sz w:val="14"/>
                                      </w:rPr>
                                    </w:pPr>
                                  </w:p>
                                </w:tc>
                              </w:tr>
                            </w:tbl>
                            <w:p w14:paraId="39BF6028"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テキスト ボックス 124"/>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4D2B3428" w14:textId="77777777" w:rsidTr="00D468C1">
                                <w:tc>
                                  <w:tcPr>
                                    <w:tcW w:w="2268" w:type="dxa"/>
                                  </w:tcPr>
                                  <w:p w14:paraId="7D990C84" w14:textId="77777777" w:rsidR="006A3025" w:rsidRPr="00CB463E" w:rsidRDefault="006A3025" w:rsidP="00D468C1">
                                    <w:pPr>
                                      <w:jc w:val="left"/>
                                      <w:rPr>
                                        <w:sz w:val="12"/>
                                      </w:rPr>
                                    </w:pPr>
                                  </w:p>
                                  <w:p w14:paraId="73822DE5" w14:textId="77777777" w:rsidR="006A3025" w:rsidRPr="00CB463E" w:rsidRDefault="006A3025" w:rsidP="00D468C1">
                                    <w:pPr>
                                      <w:jc w:val="left"/>
                                      <w:rPr>
                                        <w:sz w:val="12"/>
                                      </w:rPr>
                                    </w:pPr>
                                  </w:p>
                                  <w:p w14:paraId="64279377" w14:textId="77777777" w:rsidR="006A3025" w:rsidRPr="00CB463E" w:rsidRDefault="006A3025" w:rsidP="00D468C1">
                                    <w:pPr>
                                      <w:jc w:val="left"/>
                                      <w:rPr>
                                        <w:sz w:val="12"/>
                                      </w:rPr>
                                    </w:pPr>
                                  </w:p>
                                  <w:p w14:paraId="0BF93482" w14:textId="77777777" w:rsidR="006A3025" w:rsidRPr="00CB463E" w:rsidRDefault="006A3025" w:rsidP="00D468C1">
                                    <w:pPr>
                                      <w:jc w:val="left"/>
                                      <w:rPr>
                                        <w:sz w:val="12"/>
                                      </w:rPr>
                                    </w:pPr>
                                  </w:p>
                                  <w:p w14:paraId="7260036A" w14:textId="77777777" w:rsidR="006A3025" w:rsidRPr="00CB463E" w:rsidRDefault="006A3025" w:rsidP="00D468C1">
                                    <w:pPr>
                                      <w:jc w:val="left"/>
                                      <w:rPr>
                                        <w:sz w:val="12"/>
                                      </w:rPr>
                                    </w:pPr>
                                  </w:p>
                                  <w:p w14:paraId="686FEF71" w14:textId="77777777" w:rsidR="006A3025" w:rsidRPr="00CB463E" w:rsidRDefault="006A3025" w:rsidP="00D468C1">
                                    <w:pPr>
                                      <w:jc w:val="left"/>
                                      <w:rPr>
                                        <w:sz w:val="12"/>
                                      </w:rPr>
                                    </w:pPr>
                                  </w:p>
                                  <w:p w14:paraId="2941BEA9" w14:textId="77777777" w:rsidR="006A3025" w:rsidRPr="00CB463E" w:rsidRDefault="006A3025" w:rsidP="00D468C1">
                                    <w:pPr>
                                      <w:jc w:val="left"/>
                                      <w:rPr>
                                        <w:sz w:val="12"/>
                                      </w:rPr>
                                    </w:pPr>
                                  </w:p>
                                  <w:p w14:paraId="5A3C0F7E" w14:textId="77777777" w:rsidR="006A3025" w:rsidRPr="00CB463E" w:rsidRDefault="006A3025" w:rsidP="00D468C1">
                                    <w:pPr>
                                      <w:jc w:val="left"/>
                                      <w:rPr>
                                        <w:sz w:val="12"/>
                                      </w:rPr>
                                    </w:pPr>
                                  </w:p>
                                </w:tc>
                              </w:tr>
                            </w:tbl>
                            <w:p w14:paraId="0D7CC524"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四角形: 角を丸くする 125"/>
                        <wps:cNvSpPr/>
                        <wps:spPr>
                          <a:xfrm>
                            <a:off x="2225232" y="55617"/>
                            <a:ext cx="450335" cy="1443529"/>
                          </a:xfrm>
                          <a:prstGeom prst="roundRect">
                            <a:avLst/>
                          </a:prstGeom>
                          <a:solidFill>
                            <a:srgbClr val="FF0000"/>
                          </a:solidFill>
                          <a:ln w="6350" cap="flat" cmpd="sng" algn="ctr">
                            <a:solidFill>
                              <a:sysClr val="windowText" lastClr="000000"/>
                            </a:solidFill>
                            <a:prstDash val="solid"/>
                            <a:miter lim="800000"/>
                          </a:ln>
                          <a:effectLst/>
                        </wps:spPr>
                        <wps:txbx>
                          <w:txbxContent>
                            <w:p w14:paraId="4FE5FBAC" w14:textId="77A701F3" w:rsidR="006A3025" w:rsidRPr="003F47F4" w:rsidRDefault="006A3025" w:rsidP="00D56AD4">
                              <w:pPr>
                                <w:jc w:val="center"/>
                                <w:rPr>
                                  <w:rFonts w:ascii="ＭＳ ゴシック" w:eastAsia="ＭＳ ゴシック" w:hAnsi="ＭＳ ゴシック"/>
                                  <w:color w:val="FFFFFF" w:themeColor="background1"/>
                                  <w:sz w:val="18"/>
                                </w:rPr>
                              </w:pPr>
                              <w:r w:rsidRPr="003F47F4">
                                <w:rPr>
                                  <w:rFonts w:ascii="ＭＳ ゴシック" w:eastAsia="ＭＳ ゴシック" w:hAnsi="ＭＳ ゴシック" w:hint="eastAsia"/>
                                  <w:color w:val="FFFFFF" w:themeColor="background1"/>
                                  <w:sz w:val="18"/>
                                </w:rPr>
                                <w:t>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26" name="矢印: 右 126"/>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テキスト ボックス 127"/>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0C3071E" w14:textId="77777777" w:rsidTr="00D468C1">
                                <w:tc>
                                  <w:tcPr>
                                    <w:tcW w:w="2268" w:type="dxa"/>
                                  </w:tcPr>
                                  <w:p w14:paraId="7DD6BF6D" w14:textId="77777777" w:rsidR="006A3025" w:rsidRPr="00CB463E" w:rsidRDefault="006A3025" w:rsidP="00D468C1">
                                    <w:pPr>
                                      <w:jc w:val="left"/>
                                      <w:rPr>
                                        <w:sz w:val="12"/>
                                      </w:rPr>
                                    </w:pPr>
                                  </w:p>
                                  <w:p w14:paraId="327AB102" w14:textId="77777777" w:rsidR="006A3025" w:rsidRPr="00CB463E" w:rsidRDefault="006A3025" w:rsidP="00D468C1">
                                    <w:pPr>
                                      <w:jc w:val="left"/>
                                      <w:rPr>
                                        <w:sz w:val="12"/>
                                      </w:rPr>
                                    </w:pPr>
                                  </w:p>
                                  <w:p w14:paraId="27E56FAC" w14:textId="77777777" w:rsidR="006A3025" w:rsidRPr="00CB463E" w:rsidRDefault="006A3025" w:rsidP="00D468C1">
                                    <w:pPr>
                                      <w:jc w:val="left"/>
                                      <w:rPr>
                                        <w:sz w:val="12"/>
                                      </w:rPr>
                                    </w:pPr>
                                  </w:p>
                                  <w:p w14:paraId="27F9DA13" w14:textId="77777777" w:rsidR="006A3025" w:rsidRPr="00CB463E" w:rsidRDefault="006A3025" w:rsidP="00D468C1">
                                    <w:pPr>
                                      <w:jc w:val="left"/>
                                      <w:rPr>
                                        <w:sz w:val="12"/>
                                      </w:rPr>
                                    </w:pPr>
                                  </w:p>
                                  <w:p w14:paraId="372FD468" w14:textId="77777777" w:rsidR="006A3025" w:rsidRPr="00CB463E" w:rsidRDefault="006A3025" w:rsidP="00D468C1">
                                    <w:pPr>
                                      <w:jc w:val="left"/>
                                      <w:rPr>
                                        <w:sz w:val="12"/>
                                      </w:rPr>
                                    </w:pPr>
                                  </w:p>
                                  <w:p w14:paraId="7E1B3FE3" w14:textId="77777777" w:rsidR="006A3025" w:rsidRPr="00CB463E" w:rsidRDefault="006A3025" w:rsidP="00D468C1">
                                    <w:pPr>
                                      <w:jc w:val="left"/>
                                      <w:rPr>
                                        <w:sz w:val="12"/>
                                      </w:rPr>
                                    </w:pPr>
                                  </w:p>
                                  <w:p w14:paraId="766ED71B" w14:textId="77777777" w:rsidR="006A3025" w:rsidRPr="00CB463E" w:rsidRDefault="006A3025" w:rsidP="00D468C1">
                                    <w:pPr>
                                      <w:jc w:val="left"/>
                                      <w:rPr>
                                        <w:sz w:val="12"/>
                                      </w:rPr>
                                    </w:pPr>
                                  </w:p>
                                  <w:p w14:paraId="153F1987" w14:textId="77777777" w:rsidR="006A3025" w:rsidRPr="00CB463E" w:rsidRDefault="006A3025" w:rsidP="00D468C1">
                                    <w:pPr>
                                      <w:jc w:val="left"/>
                                      <w:rPr>
                                        <w:sz w:val="12"/>
                                      </w:rPr>
                                    </w:pPr>
                                  </w:p>
                                </w:tc>
                              </w:tr>
                            </w:tbl>
                            <w:p w14:paraId="44F4D0C8"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4CC2749" id="グループ化 122" o:spid="_x0000_s1145" style="position:absolute;margin-left:10.9pt;margin-top:13.05pt;width:477pt;height:142.95pt;z-index:251710464;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GrggQAADMTAAAOAAAAZHJzL2Uyb0RvYy54bWzsWFuL20YUfi/0Pwx671qSNb6I1QZ3t14K&#10;S7Jkt83zeHQFSaPOjNfevsWGUmhKIA8tJYVCXvpQSgN9SaH9Nappf0bPjC521ks3m5KEbeIHee5n&#10;5jvzne9Iu7fmWYrOAi4SlnuGtWMaKMgp85M88oxPTscfDAwkJMl9krI88IzzQBi39t5/b3dWuIHN&#10;Ypb6AUewSC7cWeEZsZSF2+kIGgcZETusCHLoDBnPiIQqjzo+JzNYPUs7tmn2OjPG/YIzGggBrQdV&#10;p7Gn1w/DgMo7YSgCiVLPgL1J/eT6OVHPzt4ucSNOijih9TbIS+wiI0kORtulDogkaMqTraWyhHIm&#10;WCh3KMs6LAwTGugzwGks88JpDjmbFvoskTuLihYmgPYCTi+9LL19dsxR4oPvbNtAOcnASeXiabn8&#10;qVz+Xi6/XT34BqkuAGpWRC6MP+TFSXHM64aoqqmzz0OeqX84FZpriM9biIO5RBQaeybuD03wBIU+&#10;a2Bhp4crJ9AYPLU1j8Yfbc60cDuzZ9l9NbPTGO6o/bXbmRVwocQaM/HfMDuJSRFoVwiFQYtZt8Vs&#10;+UW5+Llc/FYuv0Tl8vtyuSwXv0Ad0OtW6OmZCjok5x8yAMNq2gU0XoKg3R/YQ9wz0DaOFgBpDdZo&#10;4KGjfdSiQdyCC3kYsAypgmdw4IK+ouTsSMgKuGaIsi1YmvjjJE115VzspxydEaANsM1nMwOlREho&#10;9Iyx/tXYPzctzdEMfNzFpraUM7VeZSrNwVXKKdVZVUnOJ3N99Qa9BogJ888BH84qooqCjhPY/RGY&#10;PiYcmAk3B6KNvAOPMGVgjNUlA8WMf35ZuxoPzodeA82A6Z4hPpsSHsCJPs7hWgwtx1GhQVcc3Leh&#10;wjd7Jps9+TTbZ4CKBXGtoLqoxsu0KYacZfcgKI2UVegiOQXbniGb4r6s4g8ENRqMRnoQBIOCyKP8&#10;pKBqaeUC5ZvT+T3Ci9qBEjh0mzUXkbgX/FiNVTNzNppKFibayQroCtUafyCFovJrYYfzIuxwGucD&#10;r67DDsfBdr8LCF/Njq1YcaPYocPc2o/v2PE/YQdE70pvV48f//3jo9UfT1wE/+Xi0Z/PnpX3H5b3&#10;vysXX4F+aIVUF6BmiJbeJpI28tfqrm3b2O6CmAMvMO5Z+voQt1FgB5vdbiMcjtPF9rAO5Y1+N6rQ&#10;CAeb5v7da6kHjyatfIzHJvyuUAtEVVwOUwJRkmaFDzE6jyBgphFklVRyHRGfkxqxpVCncMINlVJW&#10;L7erzndARFzJm15VbY+4WSIhGU2TzDMGm7OVdgGAOp2stVN54zIlGzTB7NUpWUA+BUV7o1qmPFIL&#10;21ukZpCIVXz964cnq6+fumj18FdgZ5u8vBA7rZ6DhyrFUOy0nX6V+6zpic0BpHZVltvD/T6+Kq1L&#10;oliOOIcMTV3SC0mByv+qlKDOxIi7kaPdcNa9Ooq98WTx7SRYvyFY+S8vU202dM108fJEEQ9NPIBc&#10;vn4dvdmJohbyd4ni63uN0p8c4MuM/gpRf0VSn3426/q1a/2ta+8fAAAA//8DAFBLAwQUAAYACAAA&#10;ACEAF8ztNOAAAAAJAQAADwAAAGRycy9kb3ducmV2LnhtbEyPQUvDQBCF74L/YRnBm91sSqvGbEop&#10;6qkIbQXxNs1Ok9Dsbshuk/TfO570NLx5w3vf5KvJtmKgPjTeaVCzBAS50pvGVRo+D28PTyBCRGew&#10;9Y40XCnAqri9yTEzfnQ7GvaxEhziQoYa6hi7TMpQ1mQxzHxHjr2T7y1Gln0lTY8jh9tWpkmylBYb&#10;xw01drSpqTzvL1bD+4jjeq5eh+35tLl+HxYfX1tFWt/fTesXEJGm+HcMv/iMDgUzHf3FmSBaDali&#10;8shzqUCw//y44MVRw1ylCcgil/8/KH4AAAD//wMAUEsBAi0AFAAGAAgAAAAhALaDOJL+AAAA4QEA&#10;ABMAAAAAAAAAAAAAAAAAAAAAAFtDb250ZW50X1R5cGVzXS54bWxQSwECLQAUAAYACAAAACEAOP0h&#10;/9YAAACUAQAACwAAAAAAAAAAAAAAAAAvAQAAX3JlbHMvLnJlbHNQSwECLQAUAAYACAAAACEAeK5x&#10;q4IEAAAzEwAADgAAAAAAAAAAAAAAAAAuAgAAZHJzL2Uyb0RvYy54bWxQSwECLQAUAAYACAAAACEA&#10;F8ztNOAAAAAJAQAADwAAAAAAAAAAAAAAAADcBgAAZHJzL2Rvd25yZXYueG1sUEsFBgAAAAAEAAQA&#10;8wAAAOkHAAAAAA==&#10;">
                <v:shape id="テキスト ボックス 123" o:spid="_x0000_s1146"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4KExAAAANwAAAAPAAAAZHJzL2Rvd25yZXYueG1sRE/fa8Iw&#10;EH4f7H8IN9jbTOdApBpFZGMKK84q+Ho0Z1ttLiXJbPWvXwbC3u7j+3nTeW8acSHna8sKXgcJCOLC&#10;6ppLBfvdx8sYhA/IGhvLpOBKHuazx4cpptp2vKVLHkoRQ9inqKAKoU2l9EVFBv3AtsSRO1pnMETo&#10;SqkddjHcNHKYJCNpsObYUGFLy4qKc/5jFBy6/NNt1uvTd7vKbptbnn3Re6bU81O/mIAI1Id/8d29&#10;0nH+8A3+nokXyNkvAAAA//8DAFBLAQItABQABgAIAAAAIQDb4fbL7gAAAIUBAAATAAAAAAAAAAAA&#10;AAAAAAAAAABbQ29udGVudF9UeXBlc10ueG1sUEsBAi0AFAAGAAgAAAAhAFr0LFu/AAAAFQEAAAsA&#10;AAAAAAAAAAAAAAAAHwEAAF9yZWxzLy5yZWxzUEsBAi0AFAAGAAgAAAAhAILbgoT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0CD3F089" w14:textId="77777777" w:rsidTr="00D468C1">
                          <w:tc>
                            <w:tcPr>
                              <w:tcW w:w="2268" w:type="dxa"/>
                            </w:tcPr>
                            <w:p w14:paraId="33AF62F7" w14:textId="77777777" w:rsidR="006A3025" w:rsidRPr="00CB463E" w:rsidRDefault="006A3025" w:rsidP="00D468C1">
                              <w:pPr>
                                <w:jc w:val="left"/>
                                <w:rPr>
                                  <w:sz w:val="12"/>
                                </w:rPr>
                              </w:pPr>
                            </w:p>
                            <w:p w14:paraId="6A747B9D" w14:textId="77777777" w:rsidR="006A3025" w:rsidRPr="00CB463E" w:rsidRDefault="006A3025" w:rsidP="00D468C1">
                              <w:pPr>
                                <w:jc w:val="left"/>
                                <w:rPr>
                                  <w:sz w:val="12"/>
                                </w:rPr>
                              </w:pPr>
                            </w:p>
                            <w:p w14:paraId="11B726BB" w14:textId="77777777" w:rsidR="006A3025" w:rsidRPr="00CB463E" w:rsidRDefault="006A3025" w:rsidP="00D468C1">
                              <w:pPr>
                                <w:jc w:val="left"/>
                                <w:rPr>
                                  <w:sz w:val="12"/>
                                </w:rPr>
                              </w:pPr>
                            </w:p>
                            <w:p w14:paraId="7F4C8C66" w14:textId="77777777" w:rsidR="006A3025" w:rsidRPr="00CB463E" w:rsidRDefault="006A3025" w:rsidP="00D468C1">
                              <w:pPr>
                                <w:jc w:val="left"/>
                                <w:rPr>
                                  <w:sz w:val="12"/>
                                </w:rPr>
                              </w:pPr>
                            </w:p>
                            <w:p w14:paraId="36B318D2" w14:textId="77777777" w:rsidR="006A3025" w:rsidRPr="00CB463E" w:rsidRDefault="006A3025" w:rsidP="00D468C1">
                              <w:pPr>
                                <w:jc w:val="left"/>
                                <w:rPr>
                                  <w:sz w:val="12"/>
                                </w:rPr>
                              </w:pPr>
                            </w:p>
                            <w:p w14:paraId="0FCBFC32" w14:textId="77777777" w:rsidR="006A3025" w:rsidRPr="00CB463E" w:rsidRDefault="006A3025" w:rsidP="00D468C1">
                              <w:pPr>
                                <w:jc w:val="left"/>
                                <w:rPr>
                                  <w:sz w:val="12"/>
                                </w:rPr>
                              </w:pPr>
                            </w:p>
                            <w:p w14:paraId="1F96BDB8" w14:textId="77777777" w:rsidR="006A3025" w:rsidRPr="00CB463E" w:rsidRDefault="006A3025" w:rsidP="00D468C1">
                              <w:pPr>
                                <w:jc w:val="left"/>
                                <w:rPr>
                                  <w:sz w:val="12"/>
                                </w:rPr>
                              </w:pPr>
                            </w:p>
                            <w:p w14:paraId="74F8EE1E" w14:textId="77777777" w:rsidR="006A3025" w:rsidRPr="00287C1E" w:rsidRDefault="006A3025" w:rsidP="00D468C1">
                              <w:pPr>
                                <w:jc w:val="left"/>
                                <w:rPr>
                                  <w:sz w:val="14"/>
                                </w:rPr>
                              </w:pPr>
                            </w:p>
                          </w:tc>
                        </w:tr>
                      </w:tbl>
                      <w:p w14:paraId="39BF6028" w14:textId="77777777" w:rsidR="006A3025" w:rsidRPr="00287C1E" w:rsidRDefault="006A3025" w:rsidP="00D56AD4">
                        <w:pPr>
                          <w:rPr>
                            <w:sz w:val="20"/>
                          </w:rPr>
                        </w:pPr>
                      </w:p>
                    </w:txbxContent>
                  </v:textbox>
                </v:shape>
                <v:shape id="テキスト ボックス 124" o:spid="_x0000_s1147"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hrwxAAAANwAAAAPAAAAZHJzL2Rvd25yZXYueG1sRE/fa8Iw&#10;EH4f7H8IN9jbTCdDpBpFZGMKK84q+Ho0Z1ttLiXJbPWvXwbC3u7j+3nTeW8acSHna8sKXgcJCOLC&#10;6ppLBfvdx8sYhA/IGhvLpOBKHuazx4cpptp2vKVLHkoRQ9inqKAKoU2l9EVFBv3AtsSRO1pnMETo&#10;SqkddjHcNHKYJCNpsObYUGFLy4qKc/5jFBy6/NNt1uvTd7vKbptbnn3Re6bU81O/mIAI1Id/8d29&#10;0nH+8A3+nokXyNkvAAAA//8DAFBLAQItABQABgAIAAAAIQDb4fbL7gAAAIUBAAATAAAAAAAAAAAA&#10;AAAAAAAAAABbQ29udGVudF9UeXBlc10ueG1sUEsBAi0AFAAGAAgAAAAhAFr0LFu/AAAAFQEAAAsA&#10;AAAAAAAAAAAAAAAAHwEAAF9yZWxzLy5yZWxzUEsBAi0AFAAGAAgAAAAhAA0yGvD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4D2B3428" w14:textId="77777777" w:rsidTr="00D468C1">
                          <w:tc>
                            <w:tcPr>
                              <w:tcW w:w="2268" w:type="dxa"/>
                            </w:tcPr>
                            <w:p w14:paraId="7D990C84" w14:textId="77777777" w:rsidR="006A3025" w:rsidRPr="00CB463E" w:rsidRDefault="006A3025" w:rsidP="00D468C1">
                              <w:pPr>
                                <w:jc w:val="left"/>
                                <w:rPr>
                                  <w:sz w:val="12"/>
                                </w:rPr>
                              </w:pPr>
                            </w:p>
                            <w:p w14:paraId="73822DE5" w14:textId="77777777" w:rsidR="006A3025" w:rsidRPr="00CB463E" w:rsidRDefault="006A3025" w:rsidP="00D468C1">
                              <w:pPr>
                                <w:jc w:val="left"/>
                                <w:rPr>
                                  <w:sz w:val="12"/>
                                </w:rPr>
                              </w:pPr>
                            </w:p>
                            <w:p w14:paraId="64279377" w14:textId="77777777" w:rsidR="006A3025" w:rsidRPr="00CB463E" w:rsidRDefault="006A3025" w:rsidP="00D468C1">
                              <w:pPr>
                                <w:jc w:val="left"/>
                                <w:rPr>
                                  <w:sz w:val="12"/>
                                </w:rPr>
                              </w:pPr>
                            </w:p>
                            <w:p w14:paraId="0BF93482" w14:textId="77777777" w:rsidR="006A3025" w:rsidRPr="00CB463E" w:rsidRDefault="006A3025" w:rsidP="00D468C1">
                              <w:pPr>
                                <w:jc w:val="left"/>
                                <w:rPr>
                                  <w:sz w:val="12"/>
                                </w:rPr>
                              </w:pPr>
                            </w:p>
                            <w:p w14:paraId="7260036A" w14:textId="77777777" w:rsidR="006A3025" w:rsidRPr="00CB463E" w:rsidRDefault="006A3025" w:rsidP="00D468C1">
                              <w:pPr>
                                <w:jc w:val="left"/>
                                <w:rPr>
                                  <w:sz w:val="12"/>
                                </w:rPr>
                              </w:pPr>
                            </w:p>
                            <w:p w14:paraId="686FEF71" w14:textId="77777777" w:rsidR="006A3025" w:rsidRPr="00CB463E" w:rsidRDefault="006A3025" w:rsidP="00D468C1">
                              <w:pPr>
                                <w:jc w:val="left"/>
                                <w:rPr>
                                  <w:sz w:val="12"/>
                                </w:rPr>
                              </w:pPr>
                            </w:p>
                            <w:p w14:paraId="2941BEA9" w14:textId="77777777" w:rsidR="006A3025" w:rsidRPr="00CB463E" w:rsidRDefault="006A3025" w:rsidP="00D468C1">
                              <w:pPr>
                                <w:jc w:val="left"/>
                                <w:rPr>
                                  <w:sz w:val="12"/>
                                </w:rPr>
                              </w:pPr>
                            </w:p>
                            <w:p w14:paraId="5A3C0F7E" w14:textId="77777777" w:rsidR="006A3025" w:rsidRPr="00CB463E" w:rsidRDefault="006A3025" w:rsidP="00D468C1">
                              <w:pPr>
                                <w:jc w:val="left"/>
                                <w:rPr>
                                  <w:sz w:val="12"/>
                                </w:rPr>
                              </w:pPr>
                            </w:p>
                          </w:tc>
                        </w:tr>
                      </w:tbl>
                      <w:p w14:paraId="0D7CC524" w14:textId="77777777" w:rsidR="006A3025" w:rsidRPr="00CB463E" w:rsidRDefault="006A3025" w:rsidP="00D56AD4">
                        <w:pPr>
                          <w:rPr>
                            <w:sz w:val="18"/>
                          </w:rPr>
                        </w:pPr>
                      </w:p>
                    </w:txbxContent>
                  </v:textbox>
                </v:shape>
                <v:roundrect id="四角形: 角を丸くする 125" o:spid="_x0000_s1148" style="position:absolute;left:22252;top:556;width:4503;height:14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EswQAAANwAAAAPAAAAZHJzL2Rvd25yZXYueG1sRE9Ni8Iw&#10;EL0L+x/CLOxNU6suUo2yugp7ElYFr0MzNnWbSWmirf/eLAje5vE+Z77sbCVu1PjSsYLhIAFBnDtd&#10;cqHgeNj2pyB8QNZYOSYFd/KwXLz15php1/Iv3fahEDGEfYYKTAh1JqXPDVn0A1cTR+7sGoshwqaQ&#10;usE2httKpknyKS2WHBsM1rQ2lP/tr1ZBux7Rdncadisz/t5U55FJk4tR6uO9+5qBCNSFl/jp/tFx&#10;fjqB/2fiBXLxAAAA//8DAFBLAQItABQABgAIAAAAIQDb4fbL7gAAAIUBAAATAAAAAAAAAAAAAAAA&#10;AAAAAABbQ29udGVudF9UeXBlc10ueG1sUEsBAi0AFAAGAAgAAAAhAFr0LFu/AAAAFQEAAAsAAAAA&#10;AAAAAAAAAAAAHwEAAF9yZWxzLy5yZWxzUEsBAi0AFAAGAAgAAAAhAJMfoSzBAAAA3AAAAA8AAAAA&#10;AAAAAAAAAAAABwIAAGRycy9kb3ducmV2LnhtbFBLBQYAAAAAAwADALcAAAD1AgAAAAA=&#10;" fillcolor="red" strokecolor="windowText" strokeweight=".5pt">
                  <v:stroke joinstyle="miter"/>
                  <v:textbox style="layout-flow:vertical-ideographic">
                    <w:txbxContent>
                      <w:p w14:paraId="4FE5FBAC" w14:textId="77A701F3" w:rsidR="006A3025" w:rsidRPr="003F47F4" w:rsidRDefault="006A3025" w:rsidP="00D56AD4">
                        <w:pPr>
                          <w:jc w:val="center"/>
                          <w:rPr>
                            <w:rFonts w:ascii="ＭＳ ゴシック" w:eastAsia="ＭＳ ゴシック" w:hAnsi="ＭＳ ゴシック"/>
                            <w:color w:val="FFFFFF" w:themeColor="background1"/>
                            <w:sz w:val="18"/>
                          </w:rPr>
                        </w:pPr>
                        <w:r w:rsidRPr="003F47F4">
                          <w:rPr>
                            <w:rFonts w:ascii="ＭＳ ゴシック" w:eastAsia="ＭＳ ゴシック" w:hAnsi="ＭＳ ゴシック" w:hint="eastAsia"/>
                            <w:color w:val="FFFFFF" w:themeColor="background1"/>
                            <w:sz w:val="18"/>
                          </w:rPr>
                          <w:t>非常体制確立</w:t>
                        </w:r>
                      </w:p>
                    </w:txbxContent>
                  </v:textbox>
                </v:roundrect>
                <v:shape id="矢印: 右 126" o:spid="_x0000_s1149"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cylwQAAANwAAAAPAAAAZHJzL2Rvd25yZXYueG1sRE9Ni8Iw&#10;EL0L/ocwgjdNVShSjVJcBO1t3T3scWzGpthMapPV+u83grC3ebzPWW9724g7db52rGA2TUAQl07X&#10;XCn4/tpPliB8QNbYOCYFT/Kw3QwHa8y0e/An3U+hEjGEfYYKTAhtJqUvDVn0U9cSR+7iOoshwq6S&#10;usNHDLeNnCdJKi3WHBsMtrQzVF5Pv1bBRz4rON8vbstF4Y9mVyQ/6fmq1HjU5ysQgfrwL367DzrO&#10;n6fweiZeIDd/AAAA//8DAFBLAQItABQABgAIAAAAIQDb4fbL7gAAAIUBAAATAAAAAAAAAAAAAAAA&#10;AAAAAABbQ29udGVudF9UeXBlc10ueG1sUEsBAi0AFAAGAAgAAAAhAFr0LFu/AAAAFQEAAAsAAAAA&#10;AAAAAAAAAAAAHwEAAF9yZWxzLy5yZWxzUEsBAi0AFAAGAAgAAAAhAL2hzKXBAAAA3AAAAA8AAAAA&#10;AAAAAAAAAAAABwIAAGRycy9kb3ducmV2LnhtbFBLBQYAAAAAAwADALcAAAD1AgAAAAA=&#10;" adj="10800" filled="f" strokecolor="windowText" strokeweight=".5pt"/>
                <v:shape id="テキスト ボックス 127" o:spid="_x0000_s1150"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ISHxAAAANwAAAAPAAAAZHJzL2Rvd25yZXYueG1sRE9Na8JA&#10;EL0X+h+WKfRWN/VQJbqKSEsVGqxR8DpkxySanQ27WxP99d2C0Ns83udM571pxIWcry0reB0kIIgL&#10;q2suFex3Hy9jED4ga2wsk4IreZjPHh+mmGrb8ZYueShFDGGfooIqhDaV0hcVGfQD2xJH7midwRCh&#10;K6V22MVw08hhkrxJgzXHhgpbWlZUnPMfo+DQ5Z9us16fvttVdtvc8uyL3jOlnp/6xQREoD78i+/u&#10;lY7zhyP4eyZeIGe/AAAA//8DAFBLAQItABQABgAIAAAAIQDb4fbL7gAAAIUBAAATAAAAAAAAAAAA&#10;AAAAAAAAAABbQ29udGVudF9UeXBlc10ueG1sUEsBAi0AFAAGAAgAAAAhAFr0LFu/AAAAFQEAAAsA&#10;AAAAAAAAAAAAAAAAHwEAAF9yZWxzLy5yZWxzUEsBAi0AFAAGAAgAAAAhAP3ghIf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0C3071E" w14:textId="77777777" w:rsidTr="00D468C1">
                          <w:tc>
                            <w:tcPr>
                              <w:tcW w:w="2268" w:type="dxa"/>
                            </w:tcPr>
                            <w:p w14:paraId="7DD6BF6D" w14:textId="77777777" w:rsidR="006A3025" w:rsidRPr="00CB463E" w:rsidRDefault="006A3025" w:rsidP="00D468C1">
                              <w:pPr>
                                <w:jc w:val="left"/>
                                <w:rPr>
                                  <w:sz w:val="12"/>
                                </w:rPr>
                              </w:pPr>
                            </w:p>
                            <w:p w14:paraId="327AB102" w14:textId="77777777" w:rsidR="006A3025" w:rsidRPr="00CB463E" w:rsidRDefault="006A3025" w:rsidP="00D468C1">
                              <w:pPr>
                                <w:jc w:val="left"/>
                                <w:rPr>
                                  <w:sz w:val="12"/>
                                </w:rPr>
                              </w:pPr>
                            </w:p>
                            <w:p w14:paraId="27E56FAC" w14:textId="77777777" w:rsidR="006A3025" w:rsidRPr="00CB463E" w:rsidRDefault="006A3025" w:rsidP="00D468C1">
                              <w:pPr>
                                <w:jc w:val="left"/>
                                <w:rPr>
                                  <w:sz w:val="12"/>
                                </w:rPr>
                              </w:pPr>
                            </w:p>
                            <w:p w14:paraId="27F9DA13" w14:textId="77777777" w:rsidR="006A3025" w:rsidRPr="00CB463E" w:rsidRDefault="006A3025" w:rsidP="00D468C1">
                              <w:pPr>
                                <w:jc w:val="left"/>
                                <w:rPr>
                                  <w:sz w:val="12"/>
                                </w:rPr>
                              </w:pPr>
                            </w:p>
                            <w:p w14:paraId="372FD468" w14:textId="77777777" w:rsidR="006A3025" w:rsidRPr="00CB463E" w:rsidRDefault="006A3025" w:rsidP="00D468C1">
                              <w:pPr>
                                <w:jc w:val="left"/>
                                <w:rPr>
                                  <w:sz w:val="12"/>
                                </w:rPr>
                              </w:pPr>
                            </w:p>
                            <w:p w14:paraId="7E1B3FE3" w14:textId="77777777" w:rsidR="006A3025" w:rsidRPr="00CB463E" w:rsidRDefault="006A3025" w:rsidP="00D468C1">
                              <w:pPr>
                                <w:jc w:val="left"/>
                                <w:rPr>
                                  <w:sz w:val="12"/>
                                </w:rPr>
                              </w:pPr>
                            </w:p>
                            <w:p w14:paraId="766ED71B" w14:textId="77777777" w:rsidR="006A3025" w:rsidRPr="00CB463E" w:rsidRDefault="006A3025" w:rsidP="00D468C1">
                              <w:pPr>
                                <w:jc w:val="left"/>
                                <w:rPr>
                                  <w:sz w:val="12"/>
                                </w:rPr>
                              </w:pPr>
                            </w:p>
                            <w:p w14:paraId="153F1987" w14:textId="77777777" w:rsidR="006A3025" w:rsidRPr="00CB463E" w:rsidRDefault="006A3025" w:rsidP="00D468C1">
                              <w:pPr>
                                <w:jc w:val="left"/>
                                <w:rPr>
                                  <w:sz w:val="12"/>
                                </w:rPr>
                              </w:pPr>
                            </w:p>
                          </w:tc>
                        </w:tr>
                      </w:tbl>
                      <w:p w14:paraId="44F4D0C8" w14:textId="77777777" w:rsidR="006A3025" w:rsidRPr="00CB463E" w:rsidRDefault="006A3025" w:rsidP="00D56AD4">
                        <w:pPr>
                          <w:rPr>
                            <w:sz w:val="18"/>
                          </w:rPr>
                        </w:pPr>
                      </w:p>
                    </w:txbxContent>
                  </v:textbox>
                </v:shape>
              </v:group>
            </w:pict>
          </mc:Fallback>
        </mc:AlternateContent>
      </w:r>
    </w:p>
    <w:p w14:paraId="5A087340" w14:textId="1B9602BD" w:rsidR="00D56AD4" w:rsidRPr="00904787" w:rsidRDefault="00D56AD4" w:rsidP="00D56AD4">
      <w:pPr>
        <w:jc w:val="left"/>
        <w:rPr>
          <w:rFonts w:ascii="ＭＳ ゴシック" w:eastAsia="ＭＳ ゴシック" w:hAnsi="ＭＳ ゴシック"/>
        </w:rPr>
      </w:pPr>
    </w:p>
    <w:p w14:paraId="113A3193" w14:textId="5F3F1DE3" w:rsidR="00D56AD4" w:rsidRPr="00904787" w:rsidRDefault="00D56AD4" w:rsidP="00D56AD4">
      <w:pPr>
        <w:jc w:val="left"/>
        <w:rPr>
          <w:rFonts w:ascii="ＭＳ ゴシック" w:eastAsia="ＭＳ ゴシック" w:hAnsi="ＭＳ ゴシック"/>
        </w:rPr>
      </w:pPr>
    </w:p>
    <w:p w14:paraId="008C8748" w14:textId="5A788E33" w:rsidR="00D56AD4" w:rsidRDefault="00D56AD4" w:rsidP="00D56AD4">
      <w:pPr>
        <w:jc w:val="left"/>
        <w:rPr>
          <w:rFonts w:ascii="ＭＳ ゴシック" w:eastAsia="ＭＳ ゴシック" w:hAnsi="ＭＳ ゴシック"/>
        </w:rPr>
      </w:pPr>
    </w:p>
    <w:p w14:paraId="2A2E9572" w14:textId="77777777" w:rsidR="00D56AD4" w:rsidRDefault="00D56AD4" w:rsidP="00D56AD4">
      <w:pPr>
        <w:jc w:val="left"/>
        <w:rPr>
          <w:rFonts w:ascii="ＭＳ ゴシック" w:eastAsia="ＭＳ ゴシック" w:hAnsi="ＭＳ ゴシック"/>
        </w:rPr>
      </w:pPr>
    </w:p>
    <w:p w14:paraId="58280A69" w14:textId="77777777" w:rsidR="00D56AD4" w:rsidRDefault="00D56AD4" w:rsidP="00D56AD4">
      <w:pPr>
        <w:jc w:val="left"/>
        <w:rPr>
          <w:rFonts w:ascii="ＭＳ ゴシック" w:eastAsia="ＭＳ ゴシック" w:hAnsi="ＭＳ ゴシック"/>
        </w:rPr>
      </w:pPr>
    </w:p>
    <w:p w14:paraId="132434E1" w14:textId="77777777" w:rsidR="00D56AD4" w:rsidRDefault="00D56AD4" w:rsidP="00D56AD4">
      <w:pPr>
        <w:jc w:val="left"/>
        <w:rPr>
          <w:rFonts w:ascii="ＭＳ ゴシック" w:eastAsia="ＭＳ ゴシック" w:hAnsi="ＭＳ ゴシック"/>
        </w:rPr>
      </w:pPr>
    </w:p>
    <w:p w14:paraId="6F0D458C" w14:textId="77777777" w:rsidR="00D56AD4" w:rsidRDefault="00D56AD4" w:rsidP="00D56AD4">
      <w:pPr>
        <w:jc w:val="left"/>
        <w:rPr>
          <w:rFonts w:ascii="ＭＳ ゴシック" w:eastAsia="ＭＳ ゴシック" w:hAnsi="ＭＳ ゴシック"/>
        </w:rPr>
      </w:pPr>
    </w:p>
    <w:p w14:paraId="6B31F355" w14:textId="77777777" w:rsidR="00D56AD4" w:rsidRDefault="00D56AD4" w:rsidP="00D56AD4">
      <w:pPr>
        <w:jc w:val="left"/>
        <w:rPr>
          <w:rFonts w:ascii="ＭＳ ゴシック" w:eastAsia="ＭＳ ゴシック" w:hAnsi="ＭＳ ゴシック"/>
        </w:rPr>
      </w:pPr>
    </w:p>
    <w:p w14:paraId="7650FE3C" w14:textId="77777777" w:rsidR="00D56AD4" w:rsidRDefault="00D56AD4" w:rsidP="00D56AD4">
      <w:pPr>
        <w:jc w:val="left"/>
        <w:rPr>
          <w:rFonts w:ascii="ＭＳ ゴシック" w:eastAsia="ＭＳ ゴシック" w:hAnsi="ＭＳ ゴシック"/>
        </w:rPr>
      </w:pPr>
    </w:p>
    <w:p w14:paraId="374A91F5" w14:textId="77777777" w:rsidR="00D56AD4" w:rsidRPr="00904787" w:rsidRDefault="00D56AD4" w:rsidP="00D56AD4">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7B66ED50" w14:textId="77777777" w:rsidTr="003F47F4">
        <w:trPr>
          <w:trHeight w:val="161"/>
        </w:trPr>
        <w:tc>
          <w:tcPr>
            <w:tcW w:w="2268" w:type="dxa"/>
            <w:shd w:val="clear" w:color="auto" w:fill="FFFF00"/>
          </w:tcPr>
          <w:p w14:paraId="42CE3227" w14:textId="1E57E4A4" w:rsidR="00D56AD4" w:rsidRPr="00904787" w:rsidRDefault="00D56AD4" w:rsidP="003F47F4">
            <w:pPr>
              <w:jc w:val="center"/>
              <w:rPr>
                <w:rFonts w:ascii="ＭＳ ゴシック" w:eastAsia="ＭＳ ゴシック" w:hAnsi="ＭＳ ゴシック"/>
              </w:rPr>
            </w:pPr>
            <w:r w:rsidRPr="00CB463E">
              <w:rPr>
                <w:rFonts w:ascii="ＭＳ ゴシック" w:eastAsia="ＭＳ ゴシック" w:hAnsi="ＭＳ ゴシック" w:hint="eastAsia"/>
                <w:sz w:val="14"/>
              </w:rPr>
              <w:t>注意体制</w:t>
            </w:r>
          </w:p>
        </w:tc>
      </w:tr>
    </w:tbl>
    <w:p w14:paraId="36AB0C86" w14:textId="77777777" w:rsidR="00D56AD4" w:rsidRPr="00D55C5D" w:rsidRDefault="00D56AD4" w:rsidP="00D56AD4">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711488" behindDoc="0" locked="0" layoutInCell="1" allowOverlap="1" wp14:anchorId="60328334" wp14:editId="0D6F336E">
                <wp:simplePos x="0" y="0"/>
                <wp:positionH relativeFrom="column">
                  <wp:posOffset>2158763</wp:posOffset>
                </wp:positionH>
                <wp:positionV relativeFrom="paragraph">
                  <wp:posOffset>91948</wp:posOffset>
                </wp:positionV>
                <wp:extent cx="4326937" cy="634491"/>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65AA3EEE" w14:textId="4FC213B1"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判断時期は、気象情報及び避難情報等をもとに設定する。</w:t>
                            </w:r>
                          </w:p>
                          <w:p w14:paraId="2ABDCE24" w14:textId="77777777"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xml:space="preserve">　　津波の場合では、避難情報等は、必ずしも発令されない場合があるので地震の大きさ等に</w:t>
                            </w:r>
                          </w:p>
                          <w:p w14:paraId="750E6EA4" w14:textId="4E9A0A0D" w:rsidR="006A3025" w:rsidRDefault="006A3025" w:rsidP="00D56AD4">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より自主的な判断に基づき体制を確立することも必要である。</w:t>
                            </w:r>
                          </w:p>
                          <w:p w14:paraId="45B777A6" w14:textId="77777777" w:rsidR="006A3025" w:rsidRPr="00D55C5D" w:rsidRDefault="006A3025" w:rsidP="00D56AD4">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28334" id="テキスト ボックス 128" o:spid="_x0000_s1151" type="#_x0000_t202" style="position:absolute;margin-left:170pt;margin-top:7.25pt;width:340.7pt;height:49.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bGYgIAAJYEAAAOAAAAZHJzL2Uyb0RvYy54bWysVMtOGzEU3VfqP1jel0lCgCZiglIQVSUE&#10;SFCxdjweMpLH17WdzNAlkap+RH+h6rrfMz/SY+cBpV1V3Xh8377n3DvHJ22t2VI5X5HJeX+vx5ky&#10;korK3Of84+35m7ec+SBMITQZlfMH5fnJ5PWr48aO1YDmpAvlGJIYP25szuch2HGWeTlXtfB7ZJWB&#10;sSRXiwDR3WeFEw2y1zob9HqHWUOusI6k8h7as7WRT1L+slQyXJWlV4HpnONtIZ0unbN4ZpNjMb53&#10;ws4ruXmG+IdX1KIyKLpLdSaCYAtX/ZGqrqQjT2XYk1RnVJaVVKkHdNPvvejmZi6sSr0AHG93MPn/&#10;l1ZeLq8dqwpwNwBVRtQgqVt96R6/d48/u9VX1q2+datV9/gDMotOgKyxfozIG4vY0L6jFuFbvYcy&#10;ItGWro5f9MhgB/gPO8BVG5iEcrg/OBztH3EmYTvcHw5HKU32FG2dD+8V1Sxecu5AaMJZLC98wEvg&#10;unWJxTzpqjivtE5CHCJ1qh1bCtCvwzb5b17asCYWP+ilxIZi+DqzNigQe133FG+hnbUJrlGanaia&#10;UfEAHByth8tbeV7hsRfCh2vhME1oHRsSrnCUmlCMNjfO5uQ+/00f/UEyrJw1mM6c+08L4RRn+oMB&#10;/aP+cBjHOQnDg6MBBPfcMntuMYv6lIBAH7toZbpG/6C319JRfYdFmsaqMAkjUTvnYXs9DeudwSJK&#10;NZ0mJwywFeHC3FgZU0fEIxW37Z1wdsNXANOXtJ1jMX5B29o3RhqaLgKVVeL0CdUN/hj+RPVmUeN2&#10;PZeT19PvZPILAAD//wMAUEsDBBQABgAIAAAAIQDwehRn4gAAAAsBAAAPAAAAZHJzL2Rvd25yZXYu&#10;eG1sTI/NTsMwEITvSLyDtUhcUGuncQGFOBVC/Ei90RQQNzdekojYjmI3CW/P9gS3Hc1o9pt8M9uO&#10;jTiE1jsFyVIAQ1d507pawb58WtwCC1E7ozvvUMEPBtgU52e5zoyf3CuOu1gzKnEh0wqaGPuM81A1&#10;aHVY+h4deV9+sDqSHGpuBj1Rue34SohrbnXr6EOje3xosPreHa2Cz6v6Yxvm57cpXaf948tY3ryb&#10;UqnLi/n+DljEOf6F4YRP6FAQ08EfnQmsU5BKQVsiGXIN7BQQq0QCO9CVSAm8yPn/DcUvAAAA//8D&#10;AFBLAQItABQABgAIAAAAIQC2gziS/gAAAOEBAAATAAAAAAAAAAAAAAAAAAAAAABbQ29udGVudF9U&#10;eXBlc10ueG1sUEsBAi0AFAAGAAgAAAAhADj9If/WAAAAlAEAAAsAAAAAAAAAAAAAAAAALwEAAF9y&#10;ZWxzLy5yZWxzUEsBAi0AFAAGAAgAAAAhAKEzpsZiAgAAlgQAAA4AAAAAAAAAAAAAAAAALgIAAGRy&#10;cy9lMm9Eb2MueG1sUEsBAi0AFAAGAAgAAAAhAPB6FGfiAAAACwEAAA8AAAAAAAAAAAAAAAAAvAQA&#10;AGRycy9kb3ducmV2LnhtbFBLBQYAAAAABAAEAPMAAADLBQAAAAA=&#10;" fillcolor="white [3201]" stroked="f" strokeweight=".5pt">
                <v:textbox>
                  <w:txbxContent>
                    <w:p w14:paraId="65AA3EEE" w14:textId="4FC213B1"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判断時期は、気象情報及び避難情報等をもとに設定する。</w:t>
                      </w:r>
                    </w:p>
                    <w:p w14:paraId="2ABDCE24" w14:textId="77777777"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xml:space="preserve">　　津波の場合では、避難情報等は、必ずしも発令されない場合があるので地震の大きさ等に</w:t>
                      </w:r>
                    </w:p>
                    <w:p w14:paraId="750E6EA4" w14:textId="4E9A0A0D" w:rsidR="006A3025" w:rsidRDefault="006A3025" w:rsidP="00D56AD4">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より自主的な判断に基づき体制を確立することも必要である。</w:t>
                      </w:r>
                    </w:p>
                    <w:p w14:paraId="45B777A6" w14:textId="77777777" w:rsidR="006A3025" w:rsidRPr="00D55C5D" w:rsidRDefault="006A3025" w:rsidP="00D56AD4">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5B0C5143" w14:textId="77777777" w:rsidR="00D56AD4" w:rsidRDefault="00D56AD4" w:rsidP="00D56AD4">
      <w:pPr>
        <w:jc w:val="left"/>
        <w:rPr>
          <w:rFonts w:ascii="ＭＳ ゴシック" w:eastAsia="ＭＳ ゴシック" w:hAnsi="ＭＳ ゴシック"/>
        </w:rPr>
      </w:pPr>
    </w:p>
    <w:p w14:paraId="0296565A" w14:textId="77777777" w:rsidR="00D56AD4" w:rsidRPr="00716B02" w:rsidRDefault="00D56AD4" w:rsidP="00D56AD4">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5C7B7A75" w14:textId="77777777" w:rsidR="00D56AD4" w:rsidRPr="00716B02" w:rsidRDefault="00D56AD4" w:rsidP="00D56AD4">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0815CA74" w14:textId="6C38928F" w:rsidR="00D56AD4" w:rsidRPr="00904787" w:rsidRDefault="00D56AD4" w:rsidP="00D56AD4">
      <w:pPr>
        <w:ind w:firstLineChars="450" w:firstLine="1020"/>
        <w:jc w:val="left"/>
        <w:rPr>
          <w:rFonts w:ascii="ＭＳ ゴシック" w:eastAsia="ＭＳ ゴシック" w:hAnsi="ＭＳ ゴシック"/>
        </w:rPr>
      </w:pP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11429C03" w14:textId="77777777" w:rsidTr="003F47F4">
        <w:trPr>
          <w:trHeight w:val="161"/>
        </w:trPr>
        <w:tc>
          <w:tcPr>
            <w:tcW w:w="2268" w:type="dxa"/>
            <w:shd w:val="clear" w:color="auto" w:fill="FFC000"/>
          </w:tcPr>
          <w:p w14:paraId="4704767E" w14:textId="33E01D0C" w:rsidR="00D56AD4" w:rsidRPr="00CB463E" w:rsidRDefault="00D56AD4" w:rsidP="003F47F4">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警戒体制</w:t>
            </w:r>
          </w:p>
        </w:tc>
      </w:tr>
    </w:tbl>
    <w:p w14:paraId="4367E992" w14:textId="77777777" w:rsidR="00D56AD4" w:rsidRPr="00904787" w:rsidRDefault="00D56AD4" w:rsidP="00D56AD4">
      <w:pPr>
        <w:jc w:val="left"/>
        <w:rPr>
          <w:rFonts w:ascii="ＭＳ ゴシック" w:eastAsia="ＭＳ ゴシック" w:hAnsi="ＭＳ ゴシック"/>
        </w:rPr>
      </w:pPr>
    </w:p>
    <w:p w14:paraId="04784EA6" w14:textId="77777777" w:rsidR="00D56AD4" w:rsidRPr="00904787" w:rsidRDefault="00D56AD4" w:rsidP="00D56AD4">
      <w:pPr>
        <w:jc w:val="left"/>
        <w:rPr>
          <w:rFonts w:ascii="ＭＳ ゴシック" w:eastAsia="ＭＳ ゴシック" w:hAnsi="ＭＳ ゴシック"/>
        </w:rPr>
      </w:pPr>
    </w:p>
    <w:p w14:paraId="166DEA28" w14:textId="352BCBDC" w:rsidR="00D56AD4" w:rsidRDefault="00D56AD4" w:rsidP="00D56AD4">
      <w:pPr>
        <w:jc w:val="left"/>
        <w:rPr>
          <w:rFonts w:ascii="ＭＳ ゴシック" w:eastAsia="ＭＳ ゴシック" w:hAnsi="ＭＳ ゴシック"/>
        </w:rPr>
      </w:pP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p>
    <w:p w14:paraId="11BCCEAF" w14:textId="77777777" w:rsidR="00D56AD4" w:rsidRPr="00716B02" w:rsidRDefault="00D56AD4" w:rsidP="00D56AD4">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要配慮者の避難誘導を開始する。</w:t>
      </w:r>
    </w:p>
    <w:p w14:paraId="1351D45D" w14:textId="77777777" w:rsidR="00D56AD4" w:rsidRDefault="00D56AD4" w:rsidP="00D56AD4">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2743D7D3" w14:textId="77777777" w:rsidTr="003F47F4">
        <w:trPr>
          <w:trHeight w:val="161"/>
        </w:trPr>
        <w:tc>
          <w:tcPr>
            <w:tcW w:w="2268" w:type="dxa"/>
            <w:shd w:val="clear" w:color="auto" w:fill="FF0000"/>
          </w:tcPr>
          <w:p w14:paraId="454C9D85" w14:textId="114168D4" w:rsidR="00D56AD4" w:rsidRPr="003F47F4" w:rsidRDefault="00D56AD4" w:rsidP="003F47F4">
            <w:pPr>
              <w:jc w:val="center"/>
              <w:rPr>
                <w:rFonts w:ascii="ＭＳ ゴシック" w:eastAsia="ＭＳ ゴシック" w:hAnsi="ＭＳ ゴシック"/>
                <w:color w:val="FFFFFF" w:themeColor="background1"/>
              </w:rPr>
            </w:pPr>
            <w:r w:rsidRPr="003F47F4">
              <w:rPr>
                <w:rFonts w:ascii="ＭＳ ゴシック" w:eastAsia="ＭＳ ゴシック" w:hAnsi="ＭＳ ゴシック" w:hint="eastAsia"/>
                <w:color w:val="FFFFFF" w:themeColor="background1"/>
                <w:sz w:val="14"/>
              </w:rPr>
              <w:t>非常体制</w:t>
            </w:r>
          </w:p>
        </w:tc>
      </w:tr>
    </w:tbl>
    <w:p w14:paraId="70BB91B1" w14:textId="77777777" w:rsidR="00D56AD4" w:rsidRPr="00904787" w:rsidRDefault="00D56AD4" w:rsidP="00D56AD4">
      <w:pPr>
        <w:jc w:val="left"/>
        <w:rPr>
          <w:rFonts w:ascii="ＭＳ ゴシック" w:eastAsia="ＭＳ ゴシック" w:hAnsi="ＭＳ ゴシック"/>
        </w:rPr>
      </w:pPr>
    </w:p>
    <w:p w14:paraId="66D11D8C" w14:textId="77777777" w:rsidR="00D56AD4" w:rsidRDefault="00D56AD4" w:rsidP="00D56AD4">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0FFC66C0" w14:textId="77777777" w:rsidR="007C1372" w:rsidRDefault="00D56AD4" w:rsidP="00D56AD4">
      <w:pPr>
        <w:jc w:val="left"/>
        <w:rPr>
          <w:rFonts w:ascii="ＭＳ ゴシック" w:eastAsia="ＭＳ ゴシック" w:hAnsi="ＭＳ ゴシック"/>
        </w:rPr>
      </w:pPr>
      <w:r w:rsidRPr="00716B02">
        <w:rPr>
          <w:rFonts w:ascii="ＭＳ ゴシック" w:eastAsia="ＭＳ ゴシック" w:hAnsi="ＭＳ ゴシック" w:hint="eastAsia"/>
          <w:sz w:val="14"/>
        </w:rPr>
        <w:t>・　施設内全体の避難誘導を開始する。</w:t>
      </w:r>
      <w:r>
        <w:rPr>
          <w:rFonts w:ascii="ＭＳ ゴシック" w:eastAsia="ＭＳ ゴシック" w:hAnsi="ＭＳ ゴシック" w:hint="eastAsia"/>
        </w:rPr>
        <w:t xml:space="preserve">　</w:t>
      </w:r>
    </w:p>
    <w:p w14:paraId="1F7CC5E9" w14:textId="77777777" w:rsidR="007C1372" w:rsidRDefault="007C1372" w:rsidP="00D56AD4">
      <w:pPr>
        <w:jc w:val="left"/>
        <w:rPr>
          <w:rFonts w:ascii="ＭＳ ゴシック" w:eastAsia="ＭＳ ゴシック" w:hAnsi="ＭＳ ゴシック"/>
        </w:rPr>
      </w:pPr>
    </w:p>
    <w:p w14:paraId="7F677393" w14:textId="625B5A57" w:rsidR="00D56AD4" w:rsidRDefault="007C1372" w:rsidP="007C1372">
      <w:pPr>
        <w:jc w:val="center"/>
        <w:rPr>
          <w:rFonts w:ascii="ＭＳ ゴシック" w:eastAsia="ＭＳ ゴシック" w:hAnsi="ＭＳ ゴシック"/>
        </w:rPr>
      </w:pPr>
      <w:r>
        <w:rPr>
          <w:rFonts w:ascii="ＭＳ ゴシック" w:eastAsia="ＭＳ ゴシック" w:hAnsi="ＭＳ ゴシック" w:hint="eastAsia"/>
        </w:rPr>
        <w:t>６</w:t>
      </w:r>
    </w:p>
    <w:tbl>
      <w:tblPr>
        <w:tblStyle w:val="a3"/>
        <w:tblW w:w="998" w:type="dxa"/>
        <w:tblInd w:w="9199" w:type="dxa"/>
        <w:tblLook w:val="04A0" w:firstRow="1" w:lastRow="0" w:firstColumn="1" w:lastColumn="0" w:noHBand="0" w:noVBand="1"/>
      </w:tblPr>
      <w:tblGrid>
        <w:gridCol w:w="998"/>
      </w:tblGrid>
      <w:tr w:rsidR="002901F8" w:rsidRPr="00904787" w14:paraId="1C0C5034" w14:textId="77777777" w:rsidTr="00736367">
        <w:trPr>
          <w:trHeight w:val="255"/>
        </w:trPr>
        <w:tc>
          <w:tcPr>
            <w:tcW w:w="998" w:type="dxa"/>
          </w:tcPr>
          <w:p w14:paraId="5CAE0BEC" w14:textId="1F6D8AD9" w:rsidR="002901F8" w:rsidRPr="00904787" w:rsidRDefault="002901F8"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29D57300" w14:textId="60D14AE8" w:rsidR="00D56AD4" w:rsidRPr="00904787" w:rsidRDefault="00C33E7C" w:rsidP="00D56AD4">
      <w:pPr>
        <w:rPr>
          <w:rFonts w:ascii="ＭＳ ゴシック" w:eastAsia="ＭＳ ゴシック" w:hAnsi="ＭＳ ゴシック"/>
        </w:rPr>
      </w:pPr>
      <w:r>
        <w:rPr>
          <w:rFonts w:ascii="ＭＳ ゴシック" w:eastAsia="ＭＳ ゴシック" w:hAnsi="ＭＳ ゴシック" w:hint="eastAsia"/>
        </w:rPr>
        <w:t>土砂災害</w:t>
      </w:r>
    </w:p>
    <w:p w14:paraId="7CA994C6" w14:textId="77777777" w:rsidR="00D56AD4" w:rsidRPr="00904787" w:rsidRDefault="00D56AD4" w:rsidP="00D56AD4">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10BD5E9A" w14:textId="77777777" w:rsidR="00D56AD4" w:rsidRDefault="00D56AD4" w:rsidP="00D56AD4">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4BE2F85C" w14:textId="226CC2E1" w:rsidR="00D56AD4" w:rsidRPr="00904787" w:rsidRDefault="00D56AD4" w:rsidP="00D56AD4">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sidR="003F47F4">
        <w:rPr>
          <w:rFonts w:ascii="ＭＳ ゴシック" w:eastAsia="ＭＳ ゴシック" w:hAnsi="ＭＳ ゴシック" w:hint="eastAsia"/>
        </w:rPr>
        <w:t>総括</w:t>
      </w:r>
      <w:r w:rsidRPr="00904787">
        <w:rPr>
          <w:rFonts w:ascii="ＭＳ ゴシック" w:eastAsia="ＭＳ ゴシック" w:hAnsi="ＭＳ ゴシック" w:hint="eastAsia"/>
        </w:rPr>
        <w:t xml:space="preserve">・情報班、避難誘導班が避難誘導等の活動を行う。　</w:t>
      </w:r>
    </w:p>
    <w:p w14:paraId="5D5EC706" w14:textId="77777777" w:rsidR="00D56AD4" w:rsidRDefault="00D56AD4" w:rsidP="00D56AD4">
      <w:pPr>
        <w:jc w:val="left"/>
        <w:rPr>
          <w:rFonts w:ascii="ＭＳ ゴシック" w:eastAsia="ＭＳ ゴシック" w:hAnsi="ＭＳ ゴシック"/>
        </w:rPr>
      </w:pPr>
    </w:p>
    <w:p w14:paraId="180616B6" w14:textId="77777777" w:rsidR="00D56AD4" w:rsidRPr="00B4400F" w:rsidRDefault="00D56AD4" w:rsidP="00D56AD4">
      <w:pPr>
        <w:jc w:val="left"/>
        <w:rPr>
          <w:rFonts w:ascii="ＭＳ ゴシック" w:eastAsia="ＭＳ ゴシック" w:hAnsi="ＭＳ ゴシック"/>
        </w:rPr>
      </w:pPr>
    </w:p>
    <w:p w14:paraId="3CA1FC50" w14:textId="77777777" w:rsidR="00D56AD4" w:rsidRPr="00904787" w:rsidRDefault="00D56AD4" w:rsidP="00D56AD4">
      <w:pPr>
        <w:jc w:val="left"/>
        <w:rPr>
          <w:rFonts w:ascii="ＭＳ ゴシック" w:eastAsia="ＭＳ ゴシック" w:hAnsi="ＭＳ ゴシック"/>
        </w:rPr>
      </w:pPr>
    </w:p>
    <w:p w14:paraId="2D596BBF" w14:textId="77777777" w:rsidR="00D56AD4" w:rsidRPr="00904787" w:rsidRDefault="00D56AD4" w:rsidP="00D56AD4">
      <w:pPr>
        <w:jc w:val="left"/>
        <w:rPr>
          <w:rFonts w:ascii="ＭＳ ゴシック" w:eastAsia="ＭＳ ゴシック" w:hAnsi="ＭＳ ゴシック"/>
        </w:rPr>
      </w:pPr>
    </w:p>
    <w:p w14:paraId="5A873A54" w14:textId="4CB38383" w:rsidR="00D56AD4" w:rsidRPr="00904787" w:rsidRDefault="00573D4F" w:rsidP="00D56AD4">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731968" behindDoc="0" locked="0" layoutInCell="1" allowOverlap="1" wp14:anchorId="699B9AC9" wp14:editId="7E14C63E">
                <wp:simplePos x="0" y="0"/>
                <wp:positionH relativeFrom="column">
                  <wp:posOffset>147900</wp:posOffset>
                </wp:positionH>
                <wp:positionV relativeFrom="paragraph">
                  <wp:posOffset>180975</wp:posOffset>
                </wp:positionV>
                <wp:extent cx="6111875" cy="358775"/>
                <wp:effectExtent l="0" t="0" r="3175" b="3175"/>
                <wp:wrapNone/>
                <wp:docPr id="178" name="グループ化 178"/>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179" name="テキスト ボックス 179"/>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2CB08003" w14:textId="77777777" w:rsidTr="00573D4F">
                                <w:trPr>
                                  <w:trHeight w:val="341"/>
                                </w:trPr>
                                <w:tc>
                                  <w:tcPr>
                                    <w:tcW w:w="2268" w:type="dxa"/>
                                    <w:vAlign w:val="center"/>
                                  </w:tcPr>
                                  <w:p w14:paraId="1C8B7266"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0A2BAC1D" w14:textId="77777777" w:rsidR="006A3025" w:rsidRDefault="006A3025" w:rsidP="00573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テキスト ボックス 180"/>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079CFDA2" w14:textId="77777777" w:rsidTr="00573D4F">
                                <w:trPr>
                                  <w:trHeight w:val="341"/>
                                </w:trPr>
                                <w:tc>
                                  <w:tcPr>
                                    <w:tcW w:w="2268" w:type="dxa"/>
                                    <w:vAlign w:val="center"/>
                                  </w:tcPr>
                                  <w:p w14:paraId="487690C7" w14:textId="00C7F01D"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2CBAF370" w14:textId="77777777" w:rsidR="006A3025" w:rsidRDefault="006A3025" w:rsidP="00573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テキスト ボックス 181"/>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14:paraId="4B34FC52" w14:textId="77777777" w:rsidTr="00573D4F">
                                <w:trPr>
                                  <w:trHeight w:val="320"/>
                                </w:trPr>
                                <w:tc>
                                  <w:tcPr>
                                    <w:tcW w:w="762" w:type="dxa"/>
                                    <w:vAlign w:val="center"/>
                                  </w:tcPr>
                                  <w:p w14:paraId="1B19E363"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4AC0A7D6" w14:textId="77777777" w:rsidR="006A3025" w:rsidRDefault="006A3025" w:rsidP="00573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テキスト ボックス 182"/>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2A4C4AA8" w14:textId="77777777" w:rsidTr="00573D4F">
                                <w:trPr>
                                  <w:trHeight w:val="341"/>
                                </w:trPr>
                                <w:tc>
                                  <w:tcPr>
                                    <w:tcW w:w="2268" w:type="dxa"/>
                                    <w:vAlign w:val="center"/>
                                  </w:tcPr>
                                  <w:p w14:paraId="5BF3929C"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4BD8DCA8" w14:textId="77777777" w:rsidR="006A3025" w:rsidRDefault="006A3025" w:rsidP="00573D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9B9AC9" id="グループ化 178" o:spid="_x0000_s1152" style="position:absolute;margin-left:11.65pt;margin-top:14.25pt;width:481.25pt;height:28.25pt;z-index:251731968"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SL7igMAAA8PAAAOAAAAZHJzL2Uyb0RvYy54bWzsV0tv1DAQviPxHyzfaR7dbDZR06oUWiFV&#10;UKkgzq7j7EZKbGN7my3HroQ4cIYL/wAhuCLxbyL+B2NnN1vaSqW8xGsPWT/G45lv5hvbG1uzukLH&#10;TOlS8AwHaz5GjFORl3yc4UcPd2+NMNKG8JxUgrMMnzCNtzZv3thoZMpCMRFVzhQCJVynjczwxBiZ&#10;ep6mE1YTvSYk4zBZCFUTA1019nJFGtBeV17o+0OvESqXSlCmNYze6SbxptNfFIyaB0WhmUFVhsE2&#10;477KfY/s19vcIOlYETkp6cIM8g1W1KTksGmv6g4xBE1VeUFVXVIltCjMGhW1J4qipMz5AN4E/jlv&#10;9pSYSufLOG3GsocJoD2H0zerpfePDxQqc4hdDKHipIYgtafv2/mbdv6xnb/69OIlslMAVCPHKcjv&#10;KXkoD9RiYNz1rO+zQtX2H7xCMwfxSQ8xmxlEYXAYBMEojjCiMLcejWJouxjQCQTqwjI6ubtaGIaj&#10;pF848tftQm+5rWet641pJKSTXiGmvw+xwwmRzAVCWwR6xMCcBWLzZ+3p2/b0Qzt/jtr563Y+b0/f&#10;QR+wSzrs3EoLHDKz2wKgCJbjGgYvwS+MR2ESDTG6iGIwjIP1EPLZoTgIE99lcg8GSaXSZo+JGtlG&#10;hhUQweUnOd7XpsNtKWK31qIq892yqlzHko/tVAodE6BNZZyloPwLqYqjBuK5HvlOMRd2eae54hAY&#10;G4LOM9sys6OZS7Okd/tI5CeAhhIdKbWkuyUYu0+0OSAKWAj+QWUxD+BTVAI2E4sWRhOhnl42buUh&#10;1DCLUQOszrB+MiWKYVTd45AESTAY2DLgOoMothiqszNHZ2f4tN4RgEAANUxS17Typlo2CyXqx1CA&#10;tu2uMEU4hb0zbJbNHdPVGihglG1vOyEgviRmnx9KalVbxG0oHs4eEyUX8TLAl/timXYkPRe2Ttau&#10;5GJ7akRRuphaoDtUF/gDBSxtfwUXRuD+lVwAIcgQaxCw6DpcGMAvBiZdyoVhHAWwe8eFOOk2+SO4&#10;EC7h+M+Fv4oLUDCu5kJfCK/JhTAIIn8QOy4EUdKdgyTtT9jEH1ky/oFHgzvRV0Xs/9HwlxwN4dfQ&#10;oa+F16QDpDpckOIkcnxa8eAn35FOdH9BgudILhq4YsDNBQYzvOt+trb/qEvT4B84KKhRv9O1yT0o&#10;4NXlgrh4Idpn3dm+u2at3rGbnwEAAP//AwBQSwMEFAAGAAgAAAAhAJvkjmvfAAAACAEAAA8AAABk&#10;cnMvZG93bnJldi54bWxMj0FLw0AQhe+C/2EZwZvdpCES02xKKeqpCLaC9DbNTpPQ7G7IbpP03zue&#10;9DQ83uPN94r1bDox0uBbZxXEiwgE2crp1tYKvg5vTxkIH9Bq7JwlBTfysC7v7wrMtZvsJ437UAsu&#10;sT5HBU0IfS6lrxoy6BeuJ8ve2Q0GA8uhlnrAictNJ5dR9CwNtpY/NNjTtqHqsr8aBe8TTpskfh13&#10;l/P2djykH9+7mJR6fJg3KxCB5vAXhl98RoeSmU7uarUXnYJlknCSb5aCYP8lS3nKSUGWRiDLQv4f&#10;UP4AAAD//wMAUEsBAi0AFAAGAAgAAAAhALaDOJL+AAAA4QEAABMAAAAAAAAAAAAAAAAAAAAAAFtD&#10;b250ZW50X1R5cGVzXS54bWxQSwECLQAUAAYACAAAACEAOP0h/9YAAACUAQAACwAAAAAAAAAAAAAA&#10;AAAvAQAAX3JlbHMvLnJlbHNQSwECLQAUAAYACAAAACEA9XEi+4oDAAAPDwAADgAAAAAAAAAAAAAA&#10;AAAuAgAAZHJzL2Uyb0RvYy54bWxQSwECLQAUAAYACAAAACEAm+SOa98AAAAIAQAADwAAAAAAAAAA&#10;AAAAAADkBQAAZHJzL2Rvd25yZXYueG1sUEsFBgAAAAAEAAQA8wAAAPAGAAAAAA==&#10;">
                <v:shape id="テキスト ボックス 179" o:spid="_x0000_s1153"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UexAAAANwAAAAPAAAAZHJzL2Rvd25yZXYueG1sRE9La8JA&#10;EL4X+h+WKfRSdNOKj0ZXKUWreNNoS29DdkxCs7Mhuybpv3cFwdt8fM+ZLTpTioZqV1hW8NqPQBCn&#10;VhecKTgkq94EhPPIGkvLpOCfHCzmjw8zjLVteUfN3mcihLCLUUHufRVL6dKcDLq+rYgDd7K1QR9g&#10;nUldYxvCTSnfomgkDRYcGnKs6DOn9G9/Ngp+X7Kfreu+ju1gOKiW6yYZf+tEqeen7mMKwlPn7+Kb&#10;e6PD/PE7XJ8JF8j5BQAA//8DAFBLAQItABQABgAIAAAAIQDb4fbL7gAAAIUBAAATAAAAAAAAAAAA&#10;AAAAAAAAAABbQ29udGVudF9UeXBlc10ueG1sUEsBAi0AFAAGAAgAAAAhAFr0LFu/AAAAFQEAAAsA&#10;AAAAAAAAAAAAAAAAHwEAAF9yZWxzLy5yZWxzUEsBAi0AFAAGAAgAAAAhAC4M5R7EAAAA3AAAAA8A&#10;AAAAAAAAAAAAAAAABwIAAGRycy9kb3ducmV2LnhtbFBLBQYAAAAAAwADALcAAAD4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2CB08003" w14:textId="77777777" w:rsidTr="00573D4F">
                          <w:trPr>
                            <w:trHeight w:val="341"/>
                          </w:trPr>
                          <w:tc>
                            <w:tcPr>
                              <w:tcW w:w="2268" w:type="dxa"/>
                              <w:vAlign w:val="center"/>
                            </w:tcPr>
                            <w:p w14:paraId="1C8B7266"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0A2BAC1D" w14:textId="77777777" w:rsidR="006A3025" w:rsidRDefault="006A3025" w:rsidP="00573D4F"/>
                    </w:txbxContent>
                  </v:textbox>
                </v:shape>
                <v:shape id="テキスト ボックス 180" o:spid="_x0000_s1154"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zykxwAAANwAAAAPAAAAZHJzL2Rvd25yZXYueG1sRI9La8NA&#10;DITvgfyHRYVeSrNuQ9PgZhNK6YvcEudBb8Kr2iZerfFubeffR4dCbhIzmvm0WA2uVh21ofJs4GGS&#10;gCLOva24MLDLPu7noEJEtlh7JgNnCrBajkcLTK3veUPdNhZKQjikaKCMsUm1DnlJDsPEN8Si/frW&#10;YZS1LbRtsZdwV+vHJJlphxVLQ4kNvZWUn7Z/zsDPXXFch+Fz30+fps37V5c9H2xmzO3N8PoCKtIQ&#10;r+b/628r+HPBl2dkAr28AAAA//8DAFBLAQItABQABgAIAAAAIQDb4fbL7gAAAIUBAAATAAAAAAAA&#10;AAAAAAAAAAAAAABbQ29udGVudF9UeXBlc10ueG1sUEsBAi0AFAAGAAgAAAAhAFr0LFu/AAAAFQEA&#10;AAsAAAAAAAAAAAAAAAAAHwEAAF9yZWxzLy5yZWxzUEsBAi0AFAAGAAgAAAAhAIrjPKTHAAAA3AAA&#10;AA8AAAAAAAAAAAAAAAAABwIAAGRycy9kb3ducmV2LnhtbFBLBQYAAAAAAwADALcAAAD7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079CFDA2" w14:textId="77777777" w:rsidTr="00573D4F">
                          <w:trPr>
                            <w:trHeight w:val="341"/>
                          </w:trPr>
                          <w:tc>
                            <w:tcPr>
                              <w:tcW w:w="2268" w:type="dxa"/>
                              <w:vAlign w:val="center"/>
                            </w:tcPr>
                            <w:p w14:paraId="487690C7" w14:textId="00C7F01D"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2CBAF370" w14:textId="77777777" w:rsidR="006A3025" w:rsidRDefault="006A3025" w:rsidP="00573D4F"/>
                    </w:txbxContent>
                  </v:textbox>
                </v:shape>
                <v:shape id="テキスト ボックス 181" o:spid="_x0000_s1155"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5k/xAAAANwAAAAPAAAAZHJzL2Rvd25yZXYueG1sRE9Na8JA&#10;EL0X/A/LCF5K3VjRSnSVUmoVbxpt8TZkxySYnQ3ZbRL/vSsUepvH+5zFqjOlaKh2hWUFo2EEgji1&#10;uuBMwTFZv8xAOI+ssbRMCm7kYLXsPS0w1rblPTUHn4kQwi5GBbn3VSylS3My6Ia2Ig7cxdYGfYB1&#10;JnWNbQg3pXyNoqk0WHBoyLGij5zS6+HXKDg/Zz87132d2vFkXH1umuTtWydKDfrd+xyEp87/i//c&#10;Wx3mz0bweCZcIJd3AAAA//8DAFBLAQItABQABgAIAAAAIQDb4fbL7gAAAIUBAAATAAAAAAAAAAAA&#10;AAAAAAAAAABbQ29udGVudF9UeXBlc10ueG1sUEsBAi0AFAAGAAgAAAAhAFr0LFu/AAAAFQEAAAsA&#10;AAAAAAAAAAAAAAAAHwEAAF9yZWxzLy5yZWxzUEsBAi0AFAAGAAgAAAAhAOWvmT/EAAAA3AAAAA8A&#10;AAAAAAAAAAAAAAAABwIAAGRycy9kb3ducmV2LnhtbFBLBQYAAAAAAwADALcAAAD4Ag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14:paraId="4B34FC52" w14:textId="77777777" w:rsidTr="00573D4F">
                          <w:trPr>
                            <w:trHeight w:val="320"/>
                          </w:trPr>
                          <w:tc>
                            <w:tcPr>
                              <w:tcW w:w="762" w:type="dxa"/>
                              <w:vAlign w:val="center"/>
                            </w:tcPr>
                            <w:p w14:paraId="1B19E363"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4AC0A7D6" w14:textId="77777777" w:rsidR="006A3025" w:rsidRDefault="006A3025" w:rsidP="00573D4F"/>
                    </w:txbxContent>
                  </v:textbox>
                </v:shape>
                <v:shape id="テキスト ボックス 182" o:spid="_x0000_s1156"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bqwQAAANwAAAAPAAAAZHJzL2Rvd25yZXYueG1sRE9Na8JA&#10;EL0X/A/LCL01m4aiIXWVEmKp3tRCehyy0ySYnQ3ZNab/visI3ubxPme1mUwnRhpca1nBaxSDIK6s&#10;brlW8H3avqQgnEfW2FkmBX/kYLOePa0w0/bKBxqPvhYhhF2GChrv+0xKVzVk0EW2Jw7crx0M+gCH&#10;WuoBryHcdDKJ44U02HJoaLCnvKHqfLwYBW8pj+fdz96Ube4KY5dJicWnUs/z6eMdhKfJP8R395cO&#10;89MEbs+EC+T6HwAA//8DAFBLAQItABQABgAIAAAAIQDb4fbL7gAAAIUBAAATAAAAAAAAAAAAAAAA&#10;AAAAAABbQ29udGVudF9UeXBlc10ueG1sUEsBAi0AFAAGAAgAAAAhAFr0LFu/AAAAFQEAAAsAAAAA&#10;AAAAAAAAAAAAHwEAAF9yZWxzLy5yZWxzUEsBAi0AFAAGAAgAAAAhAEsXpurBAAAA3AAAAA8AAAAA&#10;AAAAAAAAAAAABwIAAGRycy9kb3ducmV2LnhtbFBLBQYAAAAAAwADALcAAAD1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2A4C4AA8" w14:textId="77777777" w:rsidTr="00573D4F">
                          <w:trPr>
                            <w:trHeight w:val="341"/>
                          </w:trPr>
                          <w:tc>
                            <w:tcPr>
                              <w:tcW w:w="2268" w:type="dxa"/>
                              <w:vAlign w:val="center"/>
                            </w:tcPr>
                            <w:p w14:paraId="5BF3929C"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4BD8DCA8" w14:textId="77777777" w:rsidR="006A3025" w:rsidRDefault="006A3025" w:rsidP="00573D4F"/>
                    </w:txbxContent>
                  </v:textbox>
                </v:shape>
              </v:group>
            </w:pict>
          </mc:Fallback>
        </mc:AlternateContent>
      </w:r>
      <w:r w:rsidR="00D56AD4" w:rsidRPr="00904787">
        <w:rPr>
          <w:rFonts w:ascii="ＭＳ ゴシック" w:eastAsia="ＭＳ ゴシック" w:hAnsi="ＭＳ ゴシック" w:hint="eastAsia"/>
        </w:rPr>
        <w:t>【防災体制確立の判断時期及び役割分担】</w:t>
      </w:r>
    </w:p>
    <w:p w14:paraId="10D58E59" w14:textId="24899205" w:rsidR="00D56AD4" w:rsidRPr="00904787" w:rsidRDefault="00D56AD4" w:rsidP="00D56AD4">
      <w:pPr>
        <w:jc w:val="left"/>
        <w:rPr>
          <w:rFonts w:ascii="ＭＳ ゴシック" w:eastAsia="ＭＳ ゴシック" w:hAnsi="ＭＳ ゴシック"/>
        </w:rPr>
      </w:pPr>
    </w:p>
    <w:p w14:paraId="6BC29A09" w14:textId="77777777" w:rsidR="00D56AD4" w:rsidRPr="00904787" w:rsidRDefault="00D56AD4" w:rsidP="00D56AD4">
      <w:pPr>
        <w:jc w:val="left"/>
        <w:rPr>
          <w:rFonts w:ascii="ＭＳ ゴシック" w:eastAsia="ＭＳ ゴシック" w:hAnsi="ＭＳ ゴシック"/>
        </w:rPr>
      </w:pPr>
    </w:p>
    <w:p w14:paraId="239C43D5" w14:textId="77777777" w:rsidR="00D56AD4" w:rsidRPr="00904787" w:rsidRDefault="00D56AD4"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15584" behindDoc="0" locked="0" layoutInCell="1" allowOverlap="1" wp14:anchorId="14192239" wp14:editId="1F03A9D3">
                <wp:simplePos x="0" y="0"/>
                <wp:positionH relativeFrom="column">
                  <wp:posOffset>138651</wp:posOffset>
                </wp:positionH>
                <wp:positionV relativeFrom="paragraph">
                  <wp:posOffset>8255</wp:posOffset>
                </wp:positionV>
                <wp:extent cx="6057900" cy="1815465"/>
                <wp:effectExtent l="0" t="0" r="0" b="0"/>
                <wp:wrapNone/>
                <wp:docPr id="136" name="グループ化 136"/>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137" name="テキスト ボックス 137"/>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2028E32C" w14:textId="77777777" w:rsidTr="00D468C1">
                                <w:tc>
                                  <w:tcPr>
                                    <w:tcW w:w="2268" w:type="dxa"/>
                                  </w:tcPr>
                                  <w:p w14:paraId="2BFF3504" w14:textId="77777777" w:rsidR="006A3025" w:rsidRPr="00CB463E" w:rsidRDefault="006A3025" w:rsidP="00D468C1">
                                    <w:pPr>
                                      <w:jc w:val="left"/>
                                      <w:rPr>
                                        <w:sz w:val="12"/>
                                      </w:rPr>
                                    </w:pPr>
                                  </w:p>
                                  <w:p w14:paraId="78A1B1E4" w14:textId="77777777" w:rsidR="006A3025" w:rsidRPr="00CB463E" w:rsidRDefault="006A3025" w:rsidP="00D468C1">
                                    <w:pPr>
                                      <w:jc w:val="left"/>
                                      <w:rPr>
                                        <w:sz w:val="12"/>
                                      </w:rPr>
                                    </w:pPr>
                                  </w:p>
                                  <w:p w14:paraId="6E32770E" w14:textId="77777777" w:rsidR="006A3025" w:rsidRPr="00CB463E" w:rsidRDefault="006A3025" w:rsidP="00D468C1">
                                    <w:pPr>
                                      <w:jc w:val="left"/>
                                      <w:rPr>
                                        <w:sz w:val="12"/>
                                      </w:rPr>
                                    </w:pPr>
                                  </w:p>
                                  <w:p w14:paraId="210E3E69" w14:textId="77777777" w:rsidR="006A3025" w:rsidRPr="00CB463E" w:rsidRDefault="006A3025" w:rsidP="00D468C1">
                                    <w:pPr>
                                      <w:jc w:val="left"/>
                                      <w:rPr>
                                        <w:sz w:val="12"/>
                                      </w:rPr>
                                    </w:pPr>
                                  </w:p>
                                  <w:p w14:paraId="6B3774C5" w14:textId="77777777" w:rsidR="006A3025" w:rsidRPr="00CB463E" w:rsidRDefault="006A3025" w:rsidP="00D468C1">
                                    <w:pPr>
                                      <w:jc w:val="left"/>
                                      <w:rPr>
                                        <w:sz w:val="12"/>
                                      </w:rPr>
                                    </w:pPr>
                                  </w:p>
                                  <w:p w14:paraId="49879FBA" w14:textId="77777777" w:rsidR="006A3025" w:rsidRPr="00CB463E" w:rsidRDefault="006A3025" w:rsidP="00D468C1">
                                    <w:pPr>
                                      <w:jc w:val="left"/>
                                      <w:rPr>
                                        <w:sz w:val="12"/>
                                      </w:rPr>
                                    </w:pPr>
                                  </w:p>
                                  <w:p w14:paraId="73078DA4" w14:textId="77777777" w:rsidR="006A3025" w:rsidRPr="00CB463E" w:rsidRDefault="006A3025" w:rsidP="00D468C1">
                                    <w:pPr>
                                      <w:jc w:val="left"/>
                                      <w:rPr>
                                        <w:sz w:val="12"/>
                                      </w:rPr>
                                    </w:pPr>
                                  </w:p>
                                  <w:p w14:paraId="03D1BC13" w14:textId="77777777" w:rsidR="006A3025" w:rsidRPr="00287C1E" w:rsidRDefault="006A3025" w:rsidP="00D468C1">
                                    <w:pPr>
                                      <w:jc w:val="left"/>
                                      <w:rPr>
                                        <w:sz w:val="14"/>
                                      </w:rPr>
                                    </w:pPr>
                                  </w:p>
                                </w:tc>
                              </w:tr>
                            </w:tbl>
                            <w:p w14:paraId="5B9FC049"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テキスト ボックス 138"/>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1CEBA13" w14:textId="77777777" w:rsidTr="00D468C1">
                                <w:tc>
                                  <w:tcPr>
                                    <w:tcW w:w="2268" w:type="dxa"/>
                                  </w:tcPr>
                                  <w:p w14:paraId="1EE55AB2" w14:textId="77777777" w:rsidR="006A3025" w:rsidRPr="00CB463E" w:rsidRDefault="006A3025" w:rsidP="00D468C1">
                                    <w:pPr>
                                      <w:jc w:val="left"/>
                                      <w:rPr>
                                        <w:sz w:val="12"/>
                                      </w:rPr>
                                    </w:pPr>
                                  </w:p>
                                  <w:p w14:paraId="5FD52206" w14:textId="77777777" w:rsidR="006A3025" w:rsidRPr="00CB463E" w:rsidRDefault="006A3025" w:rsidP="00D468C1">
                                    <w:pPr>
                                      <w:jc w:val="left"/>
                                      <w:rPr>
                                        <w:sz w:val="12"/>
                                      </w:rPr>
                                    </w:pPr>
                                  </w:p>
                                  <w:p w14:paraId="0E872556" w14:textId="77777777" w:rsidR="006A3025" w:rsidRPr="00CB463E" w:rsidRDefault="006A3025" w:rsidP="00D468C1">
                                    <w:pPr>
                                      <w:jc w:val="left"/>
                                      <w:rPr>
                                        <w:sz w:val="12"/>
                                      </w:rPr>
                                    </w:pPr>
                                  </w:p>
                                  <w:p w14:paraId="71B00FF5" w14:textId="77777777" w:rsidR="006A3025" w:rsidRPr="00CB463E" w:rsidRDefault="006A3025" w:rsidP="00D468C1">
                                    <w:pPr>
                                      <w:jc w:val="left"/>
                                      <w:rPr>
                                        <w:sz w:val="12"/>
                                      </w:rPr>
                                    </w:pPr>
                                  </w:p>
                                  <w:p w14:paraId="4B46F451" w14:textId="77777777" w:rsidR="006A3025" w:rsidRPr="00CB463E" w:rsidRDefault="006A3025" w:rsidP="00D468C1">
                                    <w:pPr>
                                      <w:jc w:val="left"/>
                                      <w:rPr>
                                        <w:sz w:val="12"/>
                                      </w:rPr>
                                    </w:pPr>
                                  </w:p>
                                  <w:p w14:paraId="7C17987F" w14:textId="77777777" w:rsidR="006A3025" w:rsidRPr="00CB463E" w:rsidRDefault="006A3025" w:rsidP="00D468C1">
                                    <w:pPr>
                                      <w:jc w:val="left"/>
                                      <w:rPr>
                                        <w:sz w:val="12"/>
                                      </w:rPr>
                                    </w:pPr>
                                  </w:p>
                                  <w:p w14:paraId="30422E82" w14:textId="77777777" w:rsidR="006A3025" w:rsidRPr="00CB463E" w:rsidRDefault="006A3025" w:rsidP="00D468C1">
                                    <w:pPr>
                                      <w:jc w:val="left"/>
                                      <w:rPr>
                                        <w:sz w:val="12"/>
                                      </w:rPr>
                                    </w:pPr>
                                  </w:p>
                                  <w:p w14:paraId="75FEFA21" w14:textId="77777777" w:rsidR="006A3025" w:rsidRPr="00CB463E" w:rsidRDefault="006A3025" w:rsidP="00D468C1">
                                    <w:pPr>
                                      <w:jc w:val="left"/>
                                      <w:rPr>
                                        <w:sz w:val="12"/>
                                      </w:rPr>
                                    </w:pPr>
                                  </w:p>
                                </w:tc>
                              </w:tr>
                            </w:tbl>
                            <w:p w14:paraId="02C54EF0"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四角形: 角を丸くする 139"/>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3BA20D30" w14:textId="77777777" w:rsidR="006A3025" w:rsidRPr="007C1372" w:rsidRDefault="006A3025" w:rsidP="00D56AD4">
                              <w:pPr>
                                <w:jc w:val="center"/>
                                <w:rPr>
                                  <w:rFonts w:ascii="ＭＳ ゴシック" w:eastAsia="ＭＳ ゴシック" w:hAnsi="ＭＳ ゴシック"/>
                                  <w:sz w:val="16"/>
                                </w:rPr>
                              </w:pPr>
                              <w:r w:rsidRPr="007C1372">
                                <w:rPr>
                                  <w:rFonts w:ascii="ＭＳ ゴシック" w:eastAsia="ＭＳ ゴシック" w:hAnsi="ＭＳ ゴシック" w:hint="eastAsia"/>
                                  <w:sz w:val="16"/>
                                </w:rPr>
                                <w:t>レベル２　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40" name="矢印: 右 140"/>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テキスト ボックス 141"/>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9C86FC8" w14:textId="77777777" w:rsidTr="00D468C1">
                                <w:tc>
                                  <w:tcPr>
                                    <w:tcW w:w="2268" w:type="dxa"/>
                                  </w:tcPr>
                                  <w:p w14:paraId="11AEC24C" w14:textId="77777777" w:rsidR="006A3025" w:rsidRPr="00CB463E" w:rsidRDefault="006A3025" w:rsidP="00D468C1">
                                    <w:pPr>
                                      <w:jc w:val="left"/>
                                      <w:rPr>
                                        <w:sz w:val="12"/>
                                      </w:rPr>
                                    </w:pPr>
                                  </w:p>
                                  <w:p w14:paraId="7860A89C" w14:textId="77777777" w:rsidR="006A3025" w:rsidRPr="00CB463E" w:rsidRDefault="006A3025" w:rsidP="00D468C1">
                                    <w:pPr>
                                      <w:jc w:val="left"/>
                                      <w:rPr>
                                        <w:sz w:val="12"/>
                                      </w:rPr>
                                    </w:pPr>
                                  </w:p>
                                  <w:p w14:paraId="2F31620F" w14:textId="77777777" w:rsidR="006A3025" w:rsidRPr="00CB463E" w:rsidRDefault="006A3025" w:rsidP="00D468C1">
                                    <w:pPr>
                                      <w:jc w:val="left"/>
                                      <w:rPr>
                                        <w:sz w:val="12"/>
                                      </w:rPr>
                                    </w:pPr>
                                  </w:p>
                                  <w:p w14:paraId="148B96D2" w14:textId="77777777" w:rsidR="006A3025" w:rsidRPr="00CB463E" w:rsidRDefault="006A3025" w:rsidP="00D468C1">
                                    <w:pPr>
                                      <w:jc w:val="left"/>
                                      <w:rPr>
                                        <w:sz w:val="12"/>
                                      </w:rPr>
                                    </w:pPr>
                                  </w:p>
                                  <w:p w14:paraId="2092C587" w14:textId="77777777" w:rsidR="006A3025" w:rsidRPr="00CB463E" w:rsidRDefault="006A3025" w:rsidP="00D468C1">
                                    <w:pPr>
                                      <w:jc w:val="left"/>
                                      <w:rPr>
                                        <w:sz w:val="12"/>
                                      </w:rPr>
                                    </w:pPr>
                                  </w:p>
                                  <w:p w14:paraId="39B07EFF" w14:textId="77777777" w:rsidR="006A3025" w:rsidRPr="00CB463E" w:rsidRDefault="006A3025" w:rsidP="00D468C1">
                                    <w:pPr>
                                      <w:jc w:val="left"/>
                                      <w:rPr>
                                        <w:sz w:val="12"/>
                                      </w:rPr>
                                    </w:pPr>
                                  </w:p>
                                  <w:p w14:paraId="4304C3E5" w14:textId="77777777" w:rsidR="006A3025" w:rsidRPr="00CB463E" w:rsidRDefault="006A3025" w:rsidP="00D468C1">
                                    <w:pPr>
                                      <w:jc w:val="left"/>
                                      <w:rPr>
                                        <w:sz w:val="12"/>
                                      </w:rPr>
                                    </w:pPr>
                                  </w:p>
                                  <w:p w14:paraId="28DBF811" w14:textId="77777777" w:rsidR="006A3025" w:rsidRPr="00CB463E" w:rsidRDefault="006A3025" w:rsidP="00D468C1">
                                    <w:pPr>
                                      <w:jc w:val="left"/>
                                      <w:rPr>
                                        <w:sz w:val="12"/>
                                      </w:rPr>
                                    </w:pPr>
                                  </w:p>
                                </w:tc>
                              </w:tr>
                            </w:tbl>
                            <w:p w14:paraId="397509B3"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4192239" id="グループ化 136" o:spid="_x0000_s1157" style="position:absolute;margin-left:10.9pt;margin-top:.65pt;width:477pt;height:142.95pt;z-index:251715584;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j2fwQAADMTAAAOAAAAZHJzL2Uyb0RvYy54bWzsWE1v40QYviPxH0a+09iO7SRW3VVoaYVU&#10;7Va0sOfJ+FOyPWZmUqfcNpEQEqCV9gBCi4S0Fw4IsRKXRYJfYyL4Gbwz/kialK26aFm6Sw7OfL8z&#10;zzvP+7z27p1ZlqLzgPGE5p5m7OgaCnJC/SSPPO3Ds8N3hhriAuc+TmkeeNpFwLU7e2+/tVsWbmDS&#10;mKZ+wBAsknO3LDwtFqJwez1O4iDDfIcWQQ6dIWUZFlBlUc9nuITVs7Rn6rrTKynzC0ZJwDm0HtSd&#10;2p5aPwwDIu6FIQ8ESj0N9ibUk6nnRD57e7vYjRgu4oQ028AvsIsMJzkY7ZY6wAKjKUu2lsoSwiin&#10;odghNOvRMExIoM4ApzH0jdMcMTot1Fkit4yKDiaAdgOnF16W3D0/YSjxwXd9R0M5zsBJ1fxptfih&#10;WvxaLb5efvEVkl0AVFlELow/YsVpccKahqiuybPPQpbJfzgVmimILzqIg5lABBod3R6MdPAEgT5j&#10;aNiWY9dOIDF4amseid9bn2nY3UzHMAdyZq813JP767ZTFnCh+Aoz/s8wO41xEShXcIlBh9mgw2zx&#10;aTX/sZr/Ui0+Q9Xi22qxqOY/QR3QU/uUG4KZEjokZu9SAMOoUeUuh8YrEDQHQ3Nkg1u2cTQASGO4&#10;QsMeWeYlNLBbMC6OApohWfA0BlxQVxSfH3NRA9cOkbY5TRP/MElTVbng+ylD5xhoA2zzaamhFHMB&#10;jZ52qH6NtUvT0hyV4OO+rStLOZXr1abSHFwlMajPKktiNpmpqzdSV0A2Tah/AfgwWhOVF+Qwgd0f&#10;g+kTzICZcHMg2oh78AhTCsZoU9JQTNknV7XL8eB86NVQCUz3NP7xFLMATvR+DtdiZFiWDA2qYtkD&#10;EypsvWey3pNPs30KqBgQ1wqiinK8SNtiyGh2H4LSWFqFLpwTsO1poi3uizr+QFAjwXisBkEwKLA4&#10;zk8LIpeWLpC+OZvdx6xoHCiAQ3dpexGxu+HHeqycmdPxVNAwUU5eodrgD6SQVP5X2AHBv4koz2HH&#10;sGXBDdlhWbY56APC17NjK1bcKnY0wfd/drxm7Bi17Fg+fvzn94+Wvz1xEfxX80e/P3tWPXhYPfim&#10;mn8O+jHaYIiS3jaStvLX6a5pmrbZNxUvbNsxlPpgt1Vgy9b7/VY4LGfgOIqAnYxuU4NOc/+DG6kH&#10;iyadfEixAMGvVeDv1AIRGZfDFEOUJFnhQ4zOIwiYaQRZJRFMRcRLk/mWQp3BCddUSle/q+zKyHqA&#10;eVzLm1pVDsNulghIRtMk87Th+mypXQCgSicb7ZQB9Col66T+5SlZgD8CRXulWiY90gjbm6NmMkmo&#10;1eyP754sv3zqouXDn5EBzQ0fG/16PjsNx7JHMsUA1bJNazBU0X1FT1sfQmpXZ7mOPRjY16V1SRSL&#10;MWOQoclLupEUyPyvTgmaTAy7aznaLWfdy6PYK08W30yCQU59bbpodS9NN0wXr04U7ZFuD8Fu8zp6&#10;uxPFLpN+jZnxn3qNUp8c4MuM+grRfEWSn37W6+q1a/Wta+8vAAAA//8DAFBLAwQUAAYACAAAACEA&#10;Kkzbvt4AAAAIAQAADwAAAGRycy9kb3ducmV2LnhtbEyPQUvDQBCF74L/YRnBm90kpbbGbEop6qkI&#10;toJ4mybTJDQ7G7LbJP33jic9vveGN9/L1pNt1UC9bxwbiGcRKOLClQ1XBj4Prw8rUD4gl9g6JgNX&#10;8rDOb28yTEs38gcN+1ApKWGfooE6hC7V2hc1WfQz1xFLdnK9xSCyr3TZ4yjlttVJFD1qiw3Lhxo7&#10;2tZUnPcXa+BtxHEzj1+G3fm0vX4fFu9fu5iMub+bNs+gAk3h7xh+8QUdcmE6uguXXrUGkljIg/hz&#10;UBI/LReij+KvlgnoPNP/B+Q/AAAA//8DAFBLAQItABQABgAIAAAAIQC2gziS/gAAAOEBAAATAAAA&#10;AAAAAAAAAAAAAAAAAABbQ29udGVudF9UeXBlc10ueG1sUEsBAi0AFAAGAAgAAAAhADj9If/WAAAA&#10;lAEAAAsAAAAAAAAAAAAAAAAALwEAAF9yZWxzLy5yZWxzUEsBAi0AFAAGAAgAAAAhAKh3SPZ/BAAA&#10;MxMAAA4AAAAAAAAAAAAAAAAALgIAAGRycy9lMm9Eb2MueG1sUEsBAi0AFAAGAAgAAAAhACpM277e&#10;AAAACAEAAA8AAAAAAAAAAAAAAAAA2QYAAGRycy9kb3ducmV2LnhtbFBLBQYAAAAABAAEAPMAAADk&#10;BwAAAAA=&#10;">
                <v:shape id="テキスト ボックス 137" o:spid="_x0000_s1158"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RJaxAAAANwAAAAPAAAAZHJzL2Rvd25yZXYueG1sRE/fa8Iw&#10;EH4X9j+EG/g2003YpBpljIkKK84q+Ho0Z1vXXEqS2c6/fhkMfLuP7+fNFr1pxIWcry0reBwlIIgL&#10;q2suFRz2y4cJCB+QNTaWScEPeVjM7wYzTLXteEeXPJQihrBPUUEVQptK6YuKDPqRbYkjd7LOYIjQ&#10;lVI77GK4aeRTkjxLgzXHhgpbequo+Mq/jYJjl6/cdrM5f7br7Lq95tkHvWdKDe/71ymIQH24if/d&#10;ax3nj1/g75l4gZz/AgAA//8DAFBLAQItABQABgAIAAAAIQDb4fbL7gAAAIUBAAATAAAAAAAAAAAA&#10;AAAAAAAAAABbQ29udGVudF9UeXBlc10ueG1sUEsBAi0AFAAGAAgAAAAhAFr0LFu/AAAAFQEAAAsA&#10;AAAAAAAAAAAAAAAAHwEAAF9yZWxzLy5yZWxzUEsBAi0AFAAGAAgAAAAhAHg5Elr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2028E32C" w14:textId="77777777" w:rsidTr="00D468C1">
                          <w:tc>
                            <w:tcPr>
                              <w:tcW w:w="2268" w:type="dxa"/>
                            </w:tcPr>
                            <w:p w14:paraId="2BFF3504" w14:textId="77777777" w:rsidR="006A3025" w:rsidRPr="00CB463E" w:rsidRDefault="006A3025" w:rsidP="00D468C1">
                              <w:pPr>
                                <w:jc w:val="left"/>
                                <w:rPr>
                                  <w:sz w:val="12"/>
                                </w:rPr>
                              </w:pPr>
                            </w:p>
                            <w:p w14:paraId="78A1B1E4" w14:textId="77777777" w:rsidR="006A3025" w:rsidRPr="00CB463E" w:rsidRDefault="006A3025" w:rsidP="00D468C1">
                              <w:pPr>
                                <w:jc w:val="left"/>
                                <w:rPr>
                                  <w:sz w:val="12"/>
                                </w:rPr>
                              </w:pPr>
                            </w:p>
                            <w:p w14:paraId="6E32770E" w14:textId="77777777" w:rsidR="006A3025" w:rsidRPr="00CB463E" w:rsidRDefault="006A3025" w:rsidP="00D468C1">
                              <w:pPr>
                                <w:jc w:val="left"/>
                                <w:rPr>
                                  <w:sz w:val="12"/>
                                </w:rPr>
                              </w:pPr>
                            </w:p>
                            <w:p w14:paraId="210E3E69" w14:textId="77777777" w:rsidR="006A3025" w:rsidRPr="00CB463E" w:rsidRDefault="006A3025" w:rsidP="00D468C1">
                              <w:pPr>
                                <w:jc w:val="left"/>
                                <w:rPr>
                                  <w:sz w:val="12"/>
                                </w:rPr>
                              </w:pPr>
                            </w:p>
                            <w:p w14:paraId="6B3774C5" w14:textId="77777777" w:rsidR="006A3025" w:rsidRPr="00CB463E" w:rsidRDefault="006A3025" w:rsidP="00D468C1">
                              <w:pPr>
                                <w:jc w:val="left"/>
                                <w:rPr>
                                  <w:sz w:val="12"/>
                                </w:rPr>
                              </w:pPr>
                            </w:p>
                            <w:p w14:paraId="49879FBA" w14:textId="77777777" w:rsidR="006A3025" w:rsidRPr="00CB463E" w:rsidRDefault="006A3025" w:rsidP="00D468C1">
                              <w:pPr>
                                <w:jc w:val="left"/>
                                <w:rPr>
                                  <w:sz w:val="12"/>
                                </w:rPr>
                              </w:pPr>
                            </w:p>
                            <w:p w14:paraId="73078DA4" w14:textId="77777777" w:rsidR="006A3025" w:rsidRPr="00CB463E" w:rsidRDefault="006A3025" w:rsidP="00D468C1">
                              <w:pPr>
                                <w:jc w:val="left"/>
                                <w:rPr>
                                  <w:sz w:val="12"/>
                                </w:rPr>
                              </w:pPr>
                            </w:p>
                            <w:p w14:paraId="03D1BC13" w14:textId="77777777" w:rsidR="006A3025" w:rsidRPr="00287C1E" w:rsidRDefault="006A3025" w:rsidP="00D468C1">
                              <w:pPr>
                                <w:jc w:val="left"/>
                                <w:rPr>
                                  <w:sz w:val="14"/>
                                </w:rPr>
                              </w:pPr>
                            </w:p>
                          </w:tc>
                        </w:tr>
                      </w:tbl>
                      <w:p w14:paraId="5B9FC049" w14:textId="77777777" w:rsidR="006A3025" w:rsidRPr="00287C1E" w:rsidRDefault="006A3025" w:rsidP="00D56AD4">
                        <w:pPr>
                          <w:rPr>
                            <w:sz w:val="20"/>
                          </w:rPr>
                        </w:pPr>
                      </w:p>
                    </w:txbxContent>
                  </v:textbox>
                </v:shape>
                <v:shape id="テキスト ボックス 138" o:spid="_x0000_s1159"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YoxgAAANwAAAAPAAAAZHJzL2Rvd25yZXYueG1sRI9BS8NA&#10;EIXvhf6HZQq92U0tiMRuixTFFgzVKHgdsmMSzc6G3bWJ/fXOQehthvfmvW/W29F16kQhtp4NLBcZ&#10;KOLK25ZrA+9vj1e3oGJCtth5JgO/FGG7mU7WmFs/8CudylQrCeGYo4EmpT7XOlYNOYwL3xOL9umD&#10;wyRrqLUNOEi46/R1lt1ohy1LQ4M97RqqvssfZ+BjKJ/C8XD4eun3xfl4LotneiiMmc/G+ztQicZ0&#10;Mf9f763gr4RWnpEJ9OYPAAD//wMAUEsBAi0AFAAGAAgAAAAhANvh9svuAAAAhQEAABMAAAAAAAAA&#10;AAAAAAAAAAAAAFtDb250ZW50X1R5cGVzXS54bWxQSwECLQAUAAYACAAAACEAWvQsW78AAAAVAQAA&#10;CwAAAAAAAAAAAAAAAAAfAQAAX3JlbHMvLnJlbHNQSwECLQAUAAYACAAAACEACaaGK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1CEBA13" w14:textId="77777777" w:rsidTr="00D468C1">
                          <w:tc>
                            <w:tcPr>
                              <w:tcW w:w="2268" w:type="dxa"/>
                            </w:tcPr>
                            <w:p w14:paraId="1EE55AB2" w14:textId="77777777" w:rsidR="006A3025" w:rsidRPr="00CB463E" w:rsidRDefault="006A3025" w:rsidP="00D468C1">
                              <w:pPr>
                                <w:jc w:val="left"/>
                                <w:rPr>
                                  <w:sz w:val="12"/>
                                </w:rPr>
                              </w:pPr>
                            </w:p>
                            <w:p w14:paraId="5FD52206" w14:textId="77777777" w:rsidR="006A3025" w:rsidRPr="00CB463E" w:rsidRDefault="006A3025" w:rsidP="00D468C1">
                              <w:pPr>
                                <w:jc w:val="left"/>
                                <w:rPr>
                                  <w:sz w:val="12"/>
                                </w:rPr>
                              </w:pPr>
                            </w:p>
                            <w:p w14:paraId="0E872556" w14:textId="77777777" w:rsidR="006A3025" w:rsidRPr="00CB463E" w:rsidRDefault="006A3025" w:rsidP="00D468C1">
                              <w:pPr>
                                <w:jc w:val="left"/>
                                <w:rPr>
                                  <w:sz w:val="12"/>
                                </w:rPr>
                              </w:pPr>
                            </w:p>
                            <w:p w14:paraId="71B00FF5" w14:textId="77777777" w:rsidR="006A3025" w:rsidRPr="00CB463E" w:rsidRDefault="006A3025" w:rsidP="00D468C1">
                              <w:pPr>
                                <w:jc w:val="left"/>
                                <w:rPr>
                                  <w:sz w:val="12"/>
                                </w:rPr>
                              </w:pPr>
                            </w:p>
                            <w:p w14:paraId="4B46F451" w14:textId="77777777" w:rsidR="006A3025" w:rsidRPr="00CB463E" w:rsidRDefault="006A3025" w:rsidP="00D468C1">
                              <w:pPr>
                                <w:jc w:val="left"/>
                                <w:rPr>
                                  <w:sz w:val="12"/>
                                </w:rPr>
                              </w:pPr>
                            </w:p>
                            <w:p w14:paraId="7C17987F" w14:textId="77777777" w:rsidR="006A3025" w:rsidRPr="00CB463E" w:rsidRDefault="006A3025" w:rsidP="00D468C1">
                              <w:pPr>
                                <w:jc w:val="left"/>
                                <w:rPr>
                                  <w:sz w:val="12"/>
                                </w:rPr>
                              </w:pPr>
                            </w:p>
                            <w:p w14:paraId="30422E82" w14:textId="77777777" w:rsidR="006A3025" w:rsidRPr="00CB463E" w:rsidRDefault="006A3025" w:rsidP="00D468C1">
                              <w:pPr>
                                <w:jc w:val="left"/>
                                <w:rPr>
                                  <w:sz w:val="12"/>
                                </w:rPr>
                              </w:pPr>
                            </w:p>
                            <w:p w14:paraId="75FEFA21" w14:textId="77777777" w:rsidR="006A3025" w:rsidRPr="00CB463E" w:rsidRDefault="006A3025" w:rsidP="00D468C1">
                              <w:pPr>
                                <w:jc w:val="left"/>
                                <w:rPr>
                                  <w:sz w:val="12"/>
                                </w:rPr>
                              </w:pPr>
                            </w:p>
                          </w:tc>
                        </w:tr>
                      </w:tbl>
                      <w:p w14:paraId="02C54EF0" w14:textId="77777777" w:rsidR="006A3025" w:rsidRPr="00CB463E" w:rsidRDefault="006A3025" w:rsidP="00D56AD4">
                        <w:pPr>
                          <w:rPr>
                            <w:sz w:val="18"/>
                          </w:rPr>
                        </w:pPr>
                      </w:p>
                    </w:txbxContent>
                  </v:textbox>
                </v:shape>
                <v:roundrect id="四角形: 角を丸くする 139" o:spid="_x0000_s1160"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jXwQAAANwAAAAPAAAAZHJzL2Rvd25yZXYueG1sRE9Li8Iw&#10;EL4L+x/CLHjTdFddtNsoiw/waldEb0MztqXNpDRR6783guBtPr7nJIvO1OJKrSstK/gaRiCIM6tL&#10;zhXs/zeDKQjnkTXWlknBnRws5h+9BGNtb7yja+pzEULYxaig8L6JpXRZQQbd0DbEgTvb1qAPsM2l&#10;bvEWwk0tv6PoRxosOTQU2NCyoKxKL0bBany0lVuf9mtMD6k/y0mZ5Sel+p/d3y8IT51/i1/urQ7z&#10;RzN4PhMukPMHAAAA//8DAFBLAQItABQABgAIAAAAIQDb4fbL7gAAAIUBAAATAAAAAAAAAAAAAAAA&#10;AAAAAABbQ29udGVudF9UeXBlc10ueG1sUEsBAi0AFAAGAAgAAAAhAFr0LFu/AAAAFQEAAAsAAAAA&#10;AAAAAAAAAAAAHwEAAF9yZWxzLy5yZWxzUEsBAi0AFAAGAAgAAAAhAN37iNfBAAAA3AAAAA8AAAAA&#10;AAAAAAAAAAAABwIAAGRycy9kb3ducmV2LnhtbFBLBQYAAAAAAwADALcAAAD1AgAAAAA=&#10;" fillcolor="yellow" strokecolor="windowText" strokeweight=".5pt">
                  <v:stroke joinstyle="miter"/>
                  <v:textbox style="layout-flow:vertical-ideographic">
                    <w:txbxContent>
                      <w:p w14:paraId="3BA20D30" w14:textId="77777777" w:rsidR="006A3025" w:rsidRPr="007C1372" w:rsidRDefault="006A3025" w:rsidP="00D56AD4">
                        <w:pPr>
                          <w:jc w:val="center"/>
                          <w:rPr>
                            <w:rFonts w:ascii="ＭＳ ゴシック" w:eastAsia="ＭＳ ゴシック" w:hAnsi="ＭＳ ゴシック"/>
                            <w:sz w:val="16"/>
                          </w:rPr>
                        </w:pPr>
                        <w:r w:rsidRPr="007C1372">
                          <w:rPr>
                            <w:rFonts w:ascii="ＭＳ ゴシック" w:eastAsia="ＭＳ ゴシック" w:hAnsi="ＭＳ ゴシック" w:hint="eastAsia"/>
                            <w:sz w:val="16"/>
                          </w:rPr>
                          <w:t>レベル２　注意体制確立</w:t>
                        </w:r>
                      </w:p>
                    </w:txbxContent>
                  </v:textbox>
                </v:roundrect>
                <v:shape id="矢印: 右 140" o:spid="_x0000_s1161"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xTqxQAAANwAAAAPAAAAZHJzL2Rvd25yZXYueG1sRI9Bb8Iw&#10;DIXvSPsPkZF2g5QxIVQIqGJC2noDdtjRNKapaJyuyaD79/NhEjdb7/m9z+vt4Ft1oz42gQ3Mphko&#10;4irYhmsDn6f9ZAkqJmSLbWAy8EsRtpun0RpzG+58oNsx1UpCOOZowKXU5VrHypHHOA0dsWiX0HtM&#10;sva1tj3eJdy3+iXLFtpjw9LgsKOdo+p6/PEG3opZycV+/r2cl/HD7crsa3G+GvM8HooVqERDepj/&#10;r9+t4L8KvjwjE+jNHwAAAP//AwBQSwECLQAUAAYACAAAACEA2+H2y+4AAACFAQAAEwAAAAAAAAAA&#10;AAAAAAAAAAAAW0NvbnRlbnRfVHlwZXNdLnhtbFBLAQItABQABgAIAAAAIQBa9CxbvwAAABUBAAAL&#10;AAAAAAAAAAAAAAAAAB8BAABfcmVscy8ucmVsc1BLAQItABQABgAIAAAAIQCA2xTqxQAAANwAAAAP&#10;AAAAAAAAAAAAAAAAAAcCAABkcnMvZG93bnJldi54bWxQSwUGAAAAAAMAAwC3AAAA+QIAAAAA&#10;" adj="10800" filled="f" strokecolor="windowText" strokeweight=".5pt"/>
                <v:shape id="テキスト ボックス 141" o:spid="_x0000_s1162"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zIxAAAANwAAAAPAAAAZHJzL2Rvd25yZXYueG1sRE/fa8Iw&#10;EH4f7H8IN9jbTB1jSDWKyMYUVtQq+Ho0Z1ttLiXJbOdfvwwE3+7j+3mTWW8acSHna8sKhoMEBHFh&#10;dc2lgv3u82UEwgdkjY1lUvBLHmbTx4cJptp2vKVLHkoRQ9inqKAKoU2l9EVFBv3AtsSRO1pnMETo&#10;SqkddjHcNPI1Sd6lwZpjQ4UtLSoqzvmPUXDo8i+3Xq1Om3aZXdfXPPumj0yp56d+PgYRqA938c29&#10;1HH+2xD+n4kXyOkfAAAA//8DAFBLAQItABQABgAIAAAAIQDb4fbL7gAAAIUBAAATAAAAAAAAAAAA&#10;AAAAAAAAAABbQ29udGVudF9UeXBlc10ueG1sUEsBAi0AFAAGAAgAAAAhAFr0LFu/AAAAFQEAAAsA&#10;AAAAAAAAAAAAAAAAHwEAAF9yZWxzLy5yZWxzUEsBAi0AFAAGAAgAAAAhAMCaXMj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9C86FC8" w14:textId="77777777" w:rsidTr="00D468C1">
                          <w:tc>
                            <w:tcPr>
                              <w:tcW w:w="2268" w:type="dxa"/>
                            </w:tcPr>
                            <w:p w14:paraId="11AEC24C" w14:textId="77777777" w:rsidR="006A3025" w:rsidRPr="00CB463E" w:rsidRDefault="006A3025" w:rsidP="00D468C1">
                              <w:pPr>
                                <w:jc w:val="left"/>
                                <w:rPr>
                                  <w:sz w:val="12"/>
                                </w:rPr>
                              </w:pPr>
                            </w:p>
                            <w:p w14:paraId="7860A89C" w14:textId="77777777" w:rsidR="006A3025" w:rsidRPr="00CB463E" w:rsidRDefault="006A3025" w:rsidP="00D468C1">
                              <w:pPr>
                                <w:jc w:val="left"/>
                                <w:rPr>
                                  <w:sz w:val="12"/>
                                </w:rPr>
                              </w:pPr>
                            </w:p>
                            <w:p w14:paraId="2F31620F" w14:textId="77777777" w:rsidR="006A3025" w:rsidRPr="00CB463E" w:rsidRDefault="006A3025" w:rsidP="00D468C1">
                              <w:pPr>
                                <w:jc w:val="left"/>
                                <w:rPr>
                                  <w:sz w:val="12"/>
                                </w:rPr>
                              </w:pPr>
                            </w:p>
                            <w:p w14:paraId="148B96D2" w14:textId="77777777" w:rsidR="006A3025" w:rsidRPr="00CB463E" w:rsidRDefault="006A3025" w:rsidP="00D468C1">
                              <w:pPr>
                                <w:jc w:val="left"/>
                                <w:rPr>
                                  <w:sz w:val="12"/>
                                </w:rPr>
                              </w:pPr>
                            </w:p>
                            <w:p w14:paraId="2092C587" w14:textId="77777777" w:rsidR="006A3025" w:rsidRPr="00CB463E" w:rsidRDefault="006A3025" w:rsidP="00D468C1">
                              <w:pPr>
                                <w:jc w:val="left"/>
                                <w:rPr>
                                  <w:sz w:val="12"/>
                                </w:rPr>
                              </w:pPr>
                            </w:p>
                            <w:p w14:paraId="39B07EFF" w14:textId="77777777" w:rsidR="006A3025" w:rsidRPr="00CB463E" w:rsidRDefault="006A3025" w:rsidP="00D468C1">
                              <w:pPr>
                                <w:jc w:val="left"/>
                                <w:rPr>
                                  <w:sz w:val="12"/>
                                </w:rPr>
                              </w:pPr>
                            </w:p>
                            <w:p w14:paraId="4304C3E5" w14:textId="77777777" w:rsidR="006A3025" w:rsidRPr="00CB463E" w:rsidRDefault="006A3025" w:rsidP="00D468C1">
                              <w:pPr>
                                <w:jc w:val="left"/>
                                <w:rPr>
                                  <w:sz w:val="12"/>
                                </w:rPr>
                              </w:pPr>
                            </w:p>
                            <w:p w14:paraId="28DBF811" w14:textId="77777777" w:rsidR="006A3025" w:rsidRPr="00CB463E" w:rsidRDefault="006A3025" w:rsidP="00D468C1">
                              <w:pPr>
                                <w:jc w:val="left"/>
                                <w:rPr>
                                  <w:sz w:val="12"/>
                                </w:rPr>
                              </w:pPr>
                            </w:p>
                          </w:tc>
                        </w:tr>
                      </w:tbl>
                      <w:p w14:paraId="397509B3" w14:textId="77777777" w:rsidR="006A3025" w:rsidRPr="00CB463E" w:rsidRDefault="006A3025" w:rsidP="00D56AD4">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3CE2FFE5" w14:textId="77777777" w:rsidR="00D56AD4" w:rsidRPr="00904787" w:rsidRDefault="00D56AD4" w:rsidP="00D56AD4">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6B7FD2E6" w14:textId="77777777" w:rsidR="00D56AD4" w:rsidRPr="00904787" w:rsidRDefault="00D56AD4" w:rsidP="00D56AD4">
      <w:pPr>
        <w:jc w:val="left"/>
        <w:rPr>
          <w:rFonts w:ascii="ＭＳ ゴシック" w:eastAsia="ＭＳ ゴシック" w:hAnsi="ＭＳ ゴシック"/>
        </w:rPr>
      </w:pPr>
    </w:p>
    <w:p w14:paraId="21CAB22D" w14:textId="77777777" w:rsidR="00D56AD4" w:rsidRPr="00904787" w:rsidRDefault="00D56AD4" w:rsidP="00D56AD4">
      <w:pPr>
        <w:jc w:val="left"/>
        <w:rPr>
          <w:rFonts w:ascii="ＭＳ ゴシック" w:eastAsia="ＭＳ ゴシック" w:hAnsi="ＭＳ ゴシック"/>
        </w:rPr>
      </w:pPr>
    </w:p>
    <w:p w14:paraId="78221C1F" w14:textId="77777777" w:rsidR="00D56AD4" w:rsidRPr="00904787" w:rsidRDefault="00D56AD4" w:rsidP="00D56AD4">
      <w:pPr>
        <w:jc w:val="left"/>
        <w:rPr>
          <w:rFonts w:ascii="ＭＳ ゴシック" w:eastAsia="ＭＳ ゴシック" w:hAnsi="ＭＳ ゴシック"/>
        </w:rPr>
      </w:pPr>
    </w:p>
    <w:p w14:paraId="4F9DBECE" w14:textId="77777777" w:rsidR="00D56AD4" w:rsidRPr="00904787" w:rsidRDefault="00D56AD4" w:rsidP="00D56AD4">
      <w:pPr>
        <w:jc w:val="left"/>
        <w:rPr>
          <w:rFonts w:ascii="ＭＳ ゴシック" w:eastAsia="ＭＳ ゴシック" w:hAnsi="ＭＳ ゴシック"/>
        </w:rPr>
      </w:pPr>
    </w:p>
    <w:p w14:paraId="71ADD440" w14:textId="77777777" w:rsidR="00D56AD4" w:rsidRPr="00904787" w:rsidRDefault="00D56AD4" w:rsidP="00D56AD4">
      <w:pPr>
        <w:jc w:val="left"/>
        <w:rPr>
          <w:rFonts w:ascii="ＭＳ ゴシック" w:eastAsia="ＭＳ ゴシック" w:hAnsi="ＭＳ ゴシック"/>
        </w:rPr>
      </w:pPr>
    </w:p>
    <w:p w14:paraId="34B49F46" w14:textId="77777777" w:rsidR="00D56AD4" w:rsidRPr="00904787" w:rsidRDefault="00D56AD4" w:rsidP="00D56AD4">
      <w:pPr>
        <w:jc w:val="left"/>
        <w:rPr>
          <w:rFonts w:ascii="ＭＳ ゴシック" w:eastAsia="ＭＳ ゴシック" w:hAnsi="ＭＳ ゴシック"/>
        </w:rPr>
      </w:pPr>
    </w:p>
    <w:p w14:paraId="104F1C5F" w14:textId="54B4AC12" w:rsidR="00D56AD4" w:rsidRPr="00904787" w:rsidRDefault="007C1372"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17632" behindDoc="0" locked="0" layoutInCell="1" allowOverlap="1" wp14:anchorId="4CBB35E9" wp14:editId="7BE78E1F">
                <wp:simplePos x="0" y="0"/>
                <wp:positionH relativeFrom="column">
                  <wp:posOffset>138651</wp:posOffset>
                </wp:positionH>
                <wp:positionV relativeFrom="paragraph">
                  <wp:posOffset>82025</wp:posOffset>
                </wp:positionV>
                <wp:extent cx="6057900" cy="1630570"/>
                <wp:effectExtent l="0" t="0" r="0" b="8255"/>
                <wp:wrapNone/>
                <wp:docPr id="142" name="グループ化 142"/>
                <wp:cNvGraphicFramePr/>
                <a:graphic xmlns:a="http://schemas.openxmlformats.org/drawingml/2006/main">
                  <a:graphicData uri="http://schemas.microsoft.com/office/word/2010/wordprocessingGroup">
                    <wpg:wgp>
                      <wpg:cNvGrpSpPr/>
                      <wpg:grpSpPr>
                        <a:xfrm>
                          <a:off x="0" y="0"/>
                          <a:ext cx="6057900" cy="1630570"/>
                          <a:chOff x="0" y="0"/>
                          <a:chExt cx="6057915" cy="1816127"/>
                        </a:xfrm>
                      </wpg:grpSpPr>
                      <wps:wsp>
                        <wps:cNvPr id="143" name="テキスト ボックス 143"/>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440E2300" w14:textId="77777777" w:rsidTr="00D468C1">
                                <w:tc>
                                  <w:tcPr>
                                    <w:tcW w:w="2268" w:type="dxa"/>
                                  </w:tcPr>
                                  <w:p w14:paraId="14334B28" w14:textId="77777777" w:rsidR="006A3025" w:rsidRPr="00CB463E" w:rsidRDefault="006A3025" w:rsidP="00D468C1">
                                    <w:pPr>
                                      <w:jc w:val="left"/>
                                      <w:rPr>
                                        <w:sz w:val="12"/>
                                      </w:rPr>
                                    </w:pPr>
                                  </w:p>
                                  <w:p w14:paraId="0ED6F3DC" w14:textId="77777777" w:rsidR="006A3025" w:rsidRPr="00CB463E" w:rsidRDefault="006A3025" w:rsidP="00D468C1">
                                    <w:pPr>
                                      <w:jc w:val="left"/>
                                      <w:rPr>
                                        <w:sz w:val="12"/>
                                      </w:rPr>
                                    </w:pPr>
                                  </w:p>
                                  <w:p w14:paraId="6755E67B" w14:textId="77777777" w:rsidR="006A3025" w:rsidRPr="00CB463E" w:rsidRDefault="006A3025" w:rsidP="00D468C1">
                                    <w:pPr>
                                      <w:jc w:val="left"/>
                                      <w:rPr>
                                        <w:sz w:val="12"/>
                                      </w:rPr>
                                    </w:pPr>
                                  </w:p>
                                  <w:p w14:paraId="6577F94A" w14:textId="77777777" w:rsidR="006A3025" w:rsidRPr="00CB463E" w:rsidRDefault="006A3025" w:rsidP="00D468C1">
                                    <w:pPr>
                                      <w:jc w:val="left"/>
                                      <w:rPr>
                                        <w:sz w:val="12"/>
                                      </w:rPr>
                                    </w:pPr>
                                  </w:p>
                                  <w:p w14:paraId="46A36858" w14:textId="77777777" w:rsidR="006A3025" w:rsidRPr="00CB463E" w:rsidRDefault="006A3025" w:rsidP="00D468C1">
                                    <w:pPr>
                                      <w:jc w:val="left"/>
                                      <w:rPr>
                                        <w:sz w:val="12"/>
                                      </w:rPr>
                                    </w:pPr>
                                  </w:p>
                                  <w:p w14:paraId="03E07A4E" w14:textId="77777777" w:rsidR="006A3025" w:rsidRPr="00CB463E" w:rsidRDefault="006A3025" w:rsidP="00D468C1">
                                    <w:pPr>
                                      <w:jc w:val="left"/>
                                      <w:rPr>
                                        <w:sz w:val="12"/>
                                      </w:rPr>
                                    </w:pPr>
                                  </w:p>
                                  <w:p w14:paraId="55C0B74F" w14:textId="77777777" w:rsidR="006A3025" w:rsidRPr="00CB463E" w:rsidRDefault="006A3025" w:rsidP="00D468C1">
                                    <w:pPr>
                                      <w:jc w:val="left"/>
                                      <w:rPr>
                                        <w:sz w:val="12"/>
                                      </w:rPr>
                                    </w:pPr>
                                  </w:p>
                                  <w:p w14:paraId="5D453BA5" w14:textId="77777777" w:rsidR="006A3025" w:rsidRPr="00287C1E" w:rsidRDefault="006A3025" w:rsidP="00D468C1">
                                    <w:pPr>
                                      <w:jc w:val="left"/>
                                      <w:rPr>
                                        <w:sz w:val="14"/>
                                      </w:rPr>
                                    </w:pPr>
                                  </w:p>
                                </w:tc>
                              </w:tr>
                            </w:tbl>
                            <w:p w14:paraId="6D618CB7"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テキスト ボックス 144"/>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E1B9B9A" w14:textId="77777777" w:rsidTr="00D468C1">
                                <w:tc>
                                  <w:tcPr>
                                    <w:tcW w:w="2268" w:type="dxa"/>
                                  </w:tcPr>
                                  <w:p w14:paraId="51A640C5" w14:textId="77777777" w:rsidR="006A3025" w:rsidRPr="00CB463E" w:rsidRDefault="006A3025" w:rsidP="00D468C1">
                                    <w:pPr>
                                      <w:jc w:val="left"/>
                                      <w:rPr>
                                        <w:sz w:val="12"/>
                                      </w:rPr>
                                    </w:pPr>
                                  </w:p>
                                  <w:p w14:paraId="720FAC84" w14:textId="77777777" w:rsidR="006A3025" w:rsidRPr="00CB463E" w:rsidRDefault="006A3025" w:rsidP="00D468C1">
                                    <w:pPr>
                                      <w:jc w:val="left"/>
                                      <w:rPr>
                                        <w:sz w:val="12"/>
                                      </w:rPr>
                                    </w:pPr>
                                  </w:p>
                                  <w:p w14:paraId="5E5A33D2" w14:textId="77777777" w:rsidR="006A3025" w:rsidRPr="00CB463E" w:rsidRDefault="006A3025" w:rsidP="00D468C1">
                                    <w:pPr>
                                      <w:jc w:val="left"/>
                                      <w:rPr>
                                        <w:sz w:val="12"/>
                                      </w:rPr>
                                    </w:pPr>
                                  </w:p>
                                  <w:p w14:paraId="4582E079" w14:textId="77777777" w:rsidR="006A3025" w:rsidRPr="00CB463E" w:rsidRDefault="006A3025" w:rsidP="00D468C1">
                                    <w:pPr>
                                      <w:jc w:val="left"/>
                                      <w:rPr>
                                        <w:sz w:val="12"/>
                                      </w:rPr>
                                    </w:pPr>
                                  </w:p>
                                  <w:p w14:paraId="5F71EE11" w14:textId="77777777" w:rsidR="006A3025" w:rsidRPr="00CB463E" w:rsidRDefault="006A3025" w:rsidP="00D468C1">
                                    <w:pPr>
                                      <w:jc w:val="left"/>
                                      <w:rPr>
                                        <w:sz w:val="12"/>
                                      </w:rPr>
                                    </w:pPr>
                                  </w:p>
                                  <w:p w14:paraId="30C6F51E" w14:textId="77777777" w:rsidR="006A3025" w:rsidRPr="00CB463E" w:rsidRDefault="006A3025" w:rsidP="00D468C1">
                                    <w:pPr>
                                      <w:jc w:val="left"/>
                                      <w:rPr>
                                        <w:sz w:val="12"/>
                                      </w:rPr>
                                    </w:pPr>
                                  </w:p>
                                  <w:p w14:paraId="5BB64BCD" w14:textId="77777777" w:rsidR="006A3025" w:rsidRPr="00CB463E" w:rsidRDefault="006A3025" w:rsidP="00D468C1">
                                    <w:pPr>
                                      <w:jc w:val="left"/>
                                      <w:rPr>
                                        <w:sz w:val="12"/>
                                      </w:rPr>
                                    </w:pPr>
                                  </w:p>
                                  <w:p w14:paraId="7B86D162" w14:textId="77777777" w:rsidR="006A3025" w:rsidRPr="00CB463E" w:rsidRDefault="006A3025" w:rsidP="00D468C1">
                                    <w:pPr>
                                      <w:jc w:val="left"/>
                                      <w:rPr>
                                        <w:sz w:val="12"/>
                                      </w:rPr>
                                    </w:pPr>
                                  </w:p>
                                </w:tc>
                              </w:tr>
                            </w:tbl>
                            <w:p w14:paraId="042D5EA8"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四角形: 角を丸くする 145"/>
                        <wps:cNvSpPr/>
                        <wps:spPr>
                          <a:xfrm>
                            <a:off x="2225232" y="55600"/>
                            <a:ext cx="450335" cy="1659389"/>
                          </a:xfrm>
                          <a:prstGeom prst="roundRect">
                            <a:avLst/>
                          </a:prstGeom>
                          <a:solidFill>
                            <a:srgbClr val="FFC000"/>
                          </a:solidFill>
                          <a:ln w="6350" cap="flat" cmpd="sng" algn="ctr">
                            <a:solidFill>
                              <a:sysClr val="windowText" lastClr="000000"/>
                            </a:solidFill>
                            <a:prstDash val="solid"/>
                            <a:miter lim="800000"/>
                          </a:ln>
                          <a:effectLst/>
                        </wps:spPr>
                        <wps:txbx>
                          <w:txbxContent>
                            <w:p w14:paraId="7E868223" w14:textId="77777777" w:rsidR="006A3025" w:rsidRPr="007A3BEB" w:rsidRDefault="006A3025" w:rsidP="00D56AD4">
                              <w:pPr>
                                <w:jc w:val="center"/>
                                <w:rPr>
                                  <w:rFonts w:ascii="ＭＳ ゴシック" w:eastAsia="ＭＳ ゴシック" w:hAnsi="ＭＳ ゴシック"/>
                                  <w:sz w:val="16"/>
                                </w:rPr>
                              </w:pPr>
                              <w:r w:rsidRPr="007A3BEB">
                                <w:rPr>
                                  <w:rFonts w:ascii="ＭＳ ゴシック" w:eastAsia="ＭＳ ゴシック" w:hAnsi="ＭＳ ゴシック" w:hint="eastAsia"/>
                                  <w:sz w:val="16"/>
                                </w:rPr>
                                <w:t>レベル３　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46" name="矢印: 右 146"/>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テキスト ボックス 147"/>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49972B6" w14:textId="77777777" w:rsidTr="00D468C1">
                                <w:tc>
                                  <w:tcPr>
                                    <w:tcW w:w="2268" w:type="dxa"/>
                                  </w:tcPr>
                                  <w:p w14:paraId="49A060DC" w14:textId="77777777" w:rsidR="006A3025" w:rsidRPr="00CB463E" w:rsidRDefault="006A3025" w:rsidP="00D468C1">
                                    <w:pPr>
                                      <w:jc w:val="left"/>
                                      <w:rPr>
                                        <w:sz w:val="12"/>
                                      </w:rPr>
                                    </w:pPr>
                                  </w:p>
                                  <w:p w14:paraId="28B0B00A" w14:textId="77777777" w:rsidR="006A3025" w:rsidRPr="00CB463E" w:rsidRDefault="006A3025" w:rsidP="00D468C1">
                                    <w:pPr>
                                      <w:jc w:val="left"/>
                                      <w:rPr>
                                        <w:sz w:val="12"/>
                                      </w:rPr>
                                    </w:pPr>
                                  </w:p>
                                  <w:p w14:paraId="1D5E3A7D" w14:textId="77777777" w:rsidR="006A3025" w:rsidRPr="00CB463E" w:rsidRDefault="006A3025" w:rsidP="00D468C1">
                                    <w:pPr>
                                      <w:jc w:val="left"/>
                                      <w:rPr>
                                        <w:sz w:val="12"/>
                                      </w:rPr>
                                    </w:pPr>
                                  </w:p>
                                  <w:p w14:paraId="42F6927F" w14:textId="77777777" w:rsidR="006A3025" w:rsidRPr="00CB463E" w:rsidRDefault="006A3025" w:rsidP="00D468C1">
                                    <w:pPr>
                                      <w:jc w:val="left"/>
                                      <w:rPr>
                                        <w:sz w:val="12"/>
                                      </w:rPr>
                                    </w:pPr>
                                  </w:p>
                                  <w:p w14:paraId="085ED7C0" w14:textId="77777777" w:rsidR="006A3025" w:rsidRPr="00CB463E" w:rsidRDefault="006A3025" w:rsidP="00D468C1">
                                    <w:pPr>
                                      <w:jc w:val="left"/>
                                      <w:rPr>
                                        <w:sz w:val="12"/>
                                      </w:rPr>
                                    </w:pPr>
                                  </w:p>
                                  <w:p w14:paraId="39878A69" w14:textId="77777777" w:rsidR="006A3025" w:rsidRPr="00CB463E" w:rsidRDefault="006A3025" w:rsidP="00D468C1">
                                    <w:pPr>
                                      <w:jc w:val="left"/>
                                      <w:rPr>
                                        <w:sz w:val="12"/>
                                      </w:rPr>
                                    </w:pPr>
                                  </w:p>
                                  <w:p w14:paraId="1FD5B7B0" w14:textId="77777777" w:rsidR="006A3025" w:rsidRPr="00CB463E" w:rsidRDefault="006A3025" w:rsidP="00D468C1">
                                    <w:pPr>
                                      <w:jc w:val="left"/>
                                      <w:rPr>
                                        <w:sz w:val="12"/>
                                      </w:rPr>
                                    </w:pPr>
                                  </w:p>
                                  <w:p w14:paraId="1561662C" w14:textId="77777777" w:rsidR="006A3025" w:rsidRPr="00CB463E" w:rsidRDefault="006A3025" w:rsidP="00D468C1">
                                    <w:pPr>
                                      <w:jc w:val="left"/>
                                      <w:rPr>
                                        <w:sz w:val="12"/>
                                      </w:rPr>
                                    </w:pPr>
                                  </w:p>
                                </w:tc>
                              </w:tr>
                            </w:tbl>
                            <w:p w14:paraId="1DD289F5"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CBB35E9" id="グループ化 142" o:spid="_x0000_s1163" style="position:absolute;margin-left:10.9pt;margin-top:6.45pt;width:477pt;height:128.4pt;z-index:251717632;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DQhAQAADYTAAAOAAAAZHJzL2Uyb0RvYy54bWzsWE9rG0cUvxf6HYa919pd7a6kxevg2pUp&#10;mMTUbnMezf6F3Z3pzMiSc4sEpZCUQA4tJYVCLj2U0kAvKbSfZivaj9E3s7uyYslunZIEN9FhNf/f&#10;zO+933tvZvvWtMjRacRFRsvAsLZMA0UloWFWJoHx6cnwg76BhMRliHNaRoFxFgnj1s77721PmB/Z&#10;NKV5GHEEi5TCn7DASKVkfqcjSBoVWGxRFpXQGVNeYAlVnnRCjiewepF3bNP0OhPKQ8YpiYSA1v26&#10;09jR68dxROSdOBaRRHlgwN6k/nL9HalvZ2cb+wnHLM1Isw38ErsocFaC0OVS+1hiNObZ2lJFRjgV&#10;NJZbhBYdGscZifQZ4DSWeeE0B5yOmT5L4k8StoQJoL2A00svS26fHnGUhaA7xzZQiQtQUjV7Vs1/&#10;rOa/VfNvFg+/RqoLgJqwxIfxB5wdsyPeNCR1TZ19GvNC/cOp0FRDfLaEOJpKRKDRM93ewARNEOiz&#10;vC5UGyWQFDS1No+kH63OtNxmZt/yLLundtVpBXfU/pbbmTAwKHGOmfhvmB2nmEVaFUJhsMSsu8Rs&#10;/kU1+6ma/VrNv0TV/LtqPq9mP0Md0OvW6OmZCjokpx9SAMNq2wU0bkDQ7vXtgesZaB1HC4C0+udo&#10;uINaR0s0sM+4kAcRLZAqBAYHLmgTxaeHQtbAtUOUbEHzLBxmea4rZ2Iv5+gUA22AbSGdGCjHQkJj&#10;YAz1r8H+hWl5iSag465rakklVevVovISVKWUUp9VleR0NNWmNxi0QIxoeAb4cFoTVTAyzGD3hyD6&#10;CHNgJlgOeBt5Bz5xTkEYbUoGSim/t6ldjQflQ6+BJsD0wBCfjzGP4EQfl2AWA8txlGvQFcft2VDh&#10;qz2j1Z5yXOxRQMUCv8aILqrxMm+LMafFXXBKu0oqdOGSgOzAkG1xT9b+B5waiXZ39SBwBgzLw/KY&#10;EbW0UoHSzcn0LuasUaAEDt2mrSFi/4Ie67FqZkl3x5LGmVayArpGtcEfSKGo/FrY4fwbdjit8oFX&#10;12GH47h2rwsI/zM71nzFTWKHBe5SO9tWke/o8T+hB7jvOuAunjz564fHi9+f+gj+q9njP54/r+4/&#10;qu5/W80eIMtxWwNoKNKYw2Vhw7ZduwvRHIjhul5tPthvQ7Djmt1uGzk8d9Dta/d7ReSg4zL85Frh&#10;gyejZfwYDvfMeg8g4rJwgYhyzHGOwU2SgoXgpMsEPGaeQFpJJNcu8YXJYi1EncAJV8IUCL1ErnKt&#10;+1ikdXzTqyqAsV9kErLRPCsCo786WwUvAFDnk03wVB50QyizzGVQf3WxLMKfQUx7o9FMqaQJbW9R&#10;PINUrCbsn98/XXz1zEeLR78APb1r0dPyHHegkgxFT9vp9fX0c366Zh+SuzrP9dxez9XJ9xX0zJJU&#10;7nIOOZqy0gtpgcoA66SgycWwv5Kl3XDavTqKvfF08e0kWK8lWHXFdUpf+5T/vWbCuDlVdAem24ds&#10;Xl9IN1wrb1aq2FzU36WKr+smpV8d4HFGP0Q0D0nq9We1rm9e589dO38DAAD//wMAUEsDBBQABgAI&#10;AAAAIQBycuNm3wAAAAkBAAAPAAAAZHJzL2Rvd25yZXYueG1sTI/BSsNAEIbvgu+wjODNbhJpa2I2&#10;pRT1VARbofS2zU6T0OxsyG6T9O0dT3qc/xv++SZfTbYVA/a+caQgnkUgkEpnGqoUfO/fn15A+KDJ&#10;6NYRKrihh1Vxf5frzLiRvnDYhUpwCflMK6hD6DIpfVmj1X7mOiRmZ9dbHXjsK2l6PXK5bWUSRQtp&#10;dUN8odYdbmosL7urVfAx6nH9HL8N28t5czvu55+HbYxKPT5M61cQAafwtwy/+qwOBTud3JWMF62C&#10;JGbzwHmSgmCeLuccnBgs0iXIIpf/Pyh+AAAA//8DAFBLAQItABQABgAIAAAAIQC2gziS/gAAAOEB&#10;AAATAAAAAAAAAAAAAAAAAAAAAABbQ29udGVudF9UeXBlc10ueG1sUEsBAi0AFAAGAAgAAAAhADj9&#10;If/WAAAAlAEAAAsAAAAAAAAAAAAAAAAALwEAAF9yZWxzLy5yZWxzUEsBAi0AFAAGAAgAAAAhAJxR&#10;INCEBAAANhMAAA4AAAAAAAAAAAAAAAAALgIAAGRycy9lMm9Eb2MueG1sUEsBAi0AFAAGAAgAAAAh&#10;AHJy42bfAAAACQEAAA8AAAAAAAAAAAAAAAAA3gYAAGRycy9kb3ducmV2LnhtbFBLBQYAAAAABAAE&#10;APMAAADqBwAAAAA=&#10;">
                <v:shape id="テキスト ボックス 143" o:spid="_x0000_s1164"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ckxAAAANwAAAAPAAAAZHJzL2Rvd25yZXYueG1sRE/fa8Iw&#10;EH4X9j+EG/g2080xpBpljIkKK84q+Ho0Z1vXXEqS2c6/fhkMfLuP7+fNFr1pxIWcry0reBwlIIgL&#10;q2suFRz2y4cJCB+QNTaWScEPeVjM7wYzTLXteEeXPJQihrBPUUEVQptK6YuKDPqRbYkjd7LOYIjQ&#10;lVI77GK4aeRTkrxIgzXHhgpbequo+Mq/jYJjl6/cdrM5f7br7Lq95tkHvWdKDe/71ymIQH24if/d&#10;ax3nP4/h75l4gZz/AgAA//8DAFBLAQItABQABgAIAAAAIQDb4fbL7gAAAIUBAAATAAAAAAAAAAAA&#10;AAAAAAAAAABbQ29udGVudF9UeXBlc10ueG1sUEsBAi0AFAAGAAgAAAAhAFr0LFu/AAAAFQEAAAsA&#10;AAAAAAAAAAAAAAAAHwEAAF9yZWxzLy5yZWxzUEsBAi0AFAAGAAgAAAAhAF8EZyT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440E2300" w14:textId="77777777" w:rsidTr="00D468C1">
                          <w:tc>
                            <w:tcPr>
                              <w:tcW w:w="2268" w:type="dxa"/>
                            </w:tcPr>
                            <w:p w14:paraId="14334B28" w14:textId="77777777" w:rsidR="006A3025" w:rsidRPr="00CB463E" w:rsidRDefault="006A3025" w:rsidP="00D468C1">
                              <w:pPr>
                                <w:jc w:val="left"/>
                                <w:rPr>
                                  <w:sz w:val="12"/>
                                </w:rPr>
                              </w:pPr>
                            </w:p>
                            <w:p w14:paraId="0ED6F3DC" w14:textId="77777777" w:rsidR="006A3025" w:rsidRPr="00CB463E" w:rsidRDefault="006A3025" w:rsidP="00D468C1">
                              <w:pPr>
                                <w:jc w:val="left"/>
                                <w:rPr>
                                  <w:sz w:val="12"/>
                                </w:rPr>
                              </w:pPr>
                            </w:p>
                            <w:p w14:paraId="6755E67B" w14:textId="77777777" w:rsidR="006A3025" w:rsidRPr="00CB463E" w:rsidRDefault="006A3025" w:rsidP="00D468C1">
                              <w:pPr>
                                <w:jc w:val="left"/>
                                <w:rPr>
                                  <w:sz w:val="12"/>
                                </w:rPr>
                              </w:pPr>
                            </w:p>
                            <w:p w14:paraId="6577F94A" w14:textId="77777777" w:rsidR="006A3025" w:rsidRPr="00CB463E" w:rsidRDefault="006A3025" w:rsidP="00D468C1">
                              <w:pPr>
                                <w:jc w:val="left"/>
                                <w:rPr>
                                  <w:sz w:val="12"/>
                                </w:rPr>
                              </w:pPr>
                            </w:p>
                            <w:p w14:paraId="46A36858" w14:textId="77777777" w:rsidR="006A3025" w:rsidRPr="00CB463E" w:rsidRDefault="006A3025" w:rsidP="00D468C1">
                              <w:pPr>
                                <w:jc w:val="left"/>
                                <w:rPr>
                                  <w:sz w:val="12"/>
                                </w:rPr>
                              </w:pPr>
                            </w:p>
                            <w:p w14:paraId="03E07A4E" w14:textId="77777777" w:rsidR="006A3025" w:rsidRPr="00CB463E" w:rsidRDefault="006A3025" w:rsidP="00D468C1">
                              <w:pPr>
                                <w:jc w:val="left"/>
                                <w:rPr>
                                  <w:sz w:val="12"/>
                                </w:rPr>
                              </w:pPr>
                            </w:p>
                            <w:p w14:paraId="55C0B74F" w14:textId="77777777" w:rsidR="006A3025" w:rsidRPr="00CB463E" w:rsidRDefault="006A3025" w:rsidP="00D468C1">
                              <w:pPr>
                                <w:jc w:val="left"/>
                                <w:rPr>
                                  <w:sz w:val="12"/>
                                </w:rPr>
                              </w:pPr>
                            </w:p>
                            <w:p w14:paraId="5D453BA5" w14:textId="77777777" w:rsidR="006A3025" w:rsidRPr="00287C1E" w:rsidRDefault="006A3025" w:rsidP="00D468C1">
                              <w:pPr>
                                <w:jc w:val="left"/>
                                <w:rPr>
                                  <w:sz w:val="14"/>
                                </w:rPr>
                              </w:pPr>
                            </w:p>
                          </w:tc>
                        </w:tr>
                      </w:tbl>
                      <w:p w14:paraId="6D618CB7" w14:textId="77777777" w:rsidR="006A3025" w:rsidRPr="00287C1E" w:rsidRDefault="006A3025" w:rsidP="00D56AD4">
                        <w:pPr>
                          <w:rPr>
                            <w:sz w:val="20"/>
                          </w:rPr>
                        </w:pPr>
                      </w:p>
                    </w:txbxContent>
                  </v:textbox>
                </v:shape>
                <v:shape id="テキスト ボックス 144" o:spid="_x0000_s1165"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9QxAAAANwAAAAPAAAAZHJzL2Rvd25yZXYueG1sRE/fa8Iw&#10;EH4f7H8IN9jbTDdEpBpFZGMKK84q+Ho0Z1ttLiXJbPWvXwbC3u7j+3nTeW8acSHna8sKXgcJCOLC&#10;6ppLBfvdx8sYhA/IGhvLpOBKHuazx4cpptp2vKVLHkoRQ9inqKAKoU2l9EVFBv3AtsSRO1pnMETo&#10;SqkddjHcNPItSUbSYM2xocKWlhUV5/zHKDh0+afbrNen73aV3Ta3PPui90yp56d+MQERqA//4rt7&#10;peP84RD+nokXyNkvAAAA//8DAFBLAQItABQABgAIAAAAIQDb4fbL7gAAAIUBAAATAAAAAAAAAAAA&#10;AAAAAAAAAABbQ29udGVudF9UeXBlc10ueG1sUEsBAi0AFAAGAAgAAAAhAFr0LFu/AAAAFQEAAAsA&#10;AAAAAAAAAAAAAAAAHwEAAF9yZWxzLy5yZWxzUEsBAi0AFAAGAAgAAAAhANDt/1D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E1B9B9A" w14:textId="77777777" w:rsidTr="00D468C1">
                          <w:tc>
                            <w:tcPr>
                              <w:tcW w:w="2268" w:type="dxa"/>
                            </w:tcPr>
                            <w:p w14:paraId="51A640C5" w14:textId="77777777" w:rsidR="006A3025" w:rsidRPr="00CB463E" w:rsidRDefault="006A3025" w:rsidP="00D468C1">
                              <w:pPr>
                                <w:jc w:val="left"/>
                                <w:rPr>
                                  <w:sz w:val="12"/>
                                </w:rPr>
                              </w:pPr>
                            </w:p>
                            <w:p w14:paraId="720FAC84" w14:textId="77777777" w:rsidR="006A3025" w:rsidRPr="00CB463E" w:rsidRDefault="006A3025" w:rsidP="00D468C1">
                              <w:pPr>
                                <w:jc w:val="left"/>
                                <w:rPr>
                                  <w:sz w:val="12"/>
                                </w:rPr>
                              </w:pPr>
                            </w:p>
                            <w:p w14:paraId="5E5A33D2" w14:textId="77777777" w:rsidR="006A3025" w:rsidRPr="00CB463E" w:rsidRDefault="006A3025" w:rsidP="00D468C1">
                              <w:pPr>
                                <w:jc w:val="left"/>
                                <w:rPr>
                                  <w:sz w:val="12"/>
                                </w:rPr>
                              </w:pPr>
                            </w:p>
                            <w:p w14:paraId="4582E079" w14:textId="77777777" w:rsidR="006A3025" w:rsidRPr="00CB463E" w:rsidRDefault="006A3025" w:rsidP="00D468C1">
                              <w:pPr>
                                <w:jc w:val="left"/>
                                <w:rPr>
                                  <w:sz w:val="12"/>
                                </w:rPr>
                              </w:pPr>
                            </w:p>
                            <w:p w14:paraId="5F71EE11" w14:textId="77777777" w:rsidR="006A3025" w:rsidRPr="00CB463E" w:rsidRDefault="006A3025" w:rsidP="00D468C1">
                              <w:pPr>
                                <w:jc w:val="left"/>
                                <w:rPr>
                                  <w:sz w:val="12"/>
                                </w:rPr>
                              </w:pPr>
                            </w:p>
                            <w:p w14:paraId="30C6F51E" w14:textId="77777777" w:rsidR="006A3025" w:rsidRPr="00CB463E" w:rsidRDefault="006A3025" w:rsidP="00D468C1">
                              <w:pPr>
                                <w:jc w:val="left"/>
                                <w:rPr>
                                  <w:sz w:val="12"/>
                                </w:rPr>
                              </w:pPr>
                            </w:p>
                            <w:p w14:paraId="5BB64BCD" w14:textId="77777777" w:rsidR="006A3025" w:rsidRPr="00CB463E" w:rsidRDefault="006A3025" w:rsidP="00D468C1">
                              <w:pPr>
                                <w:jc w:val="left"/>
                                <w:rPr>
                                  <w:sz w:val="12"/>
                                </w:rPr>
                              </w:pPr>
                            </w:p>
                            <w:p w14:paraId="7B86D162" w14:textId="77777777" w:rsidR="006A3025" w:rsidRPr="00CB463E" w:rsidRDefault="006A3025" w:rsidP="00D468C1">
                              <w:pPr>
                                <w:jc w:val="left"/>
                                <w:rPr>
                                  <w:sz w:val="12"/>
                                </w:rPr>
                              </w:pPr>
                            </w:p>
                          </w:tc>
                        </w:tr>
                      </w:tbl>
                      <w:p w14:paraId="042D5EA8" w14:textId="77777777" w:rsidR="006A3025" w:rsidRPr="00CB463E" w:rsidRDefault="006A3025" w:rsidP="00D56AD4">
                        <w:pPr>
                          <w:rPr>
                            <w:sz w:val="18"/>
                          </w:rPr>
                        </w:pPr>
                      </w:p>
                    </w:txbxContent>
                  </v:textbox>
                </v:shape>
                <v:roundrect id="四角形: 角を丸くする 145" o:spid="_x0000_s1166" style="position:absolute;left:22252;top:556;width:4503;height:16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dFMxQAAANwAAAAPAAAAZHJzL2Rvd25yZXYueG1sRE/fS8Mw&#10;EH4X9j+EG/giLlVUal02RBlu7GV2A/XtaG5tWXIpSdZ1//0iCL7dx/fzpvPBGtGTD61jBXeTDARx&#10;5XTLtYLddnGbgwgRWaNxTArOFGA+G11NsdDuxJ/Ul7EWKYRDgQqaGLtCylA1ZDFMXEecuL3zFmOC&#10;vpba4ymFWyPvs+xJWmw5NTTY0VtD1aE8WgXG999y9bN79jcbU+bv6+pr+5ErdT0eXl9ARBriv/jP&#10;vdRp/sMj/D6TLpCzCwAAAP//AwBQSwECLQAUAAYACAAAACEA2+H2y+4AAACFAQAAEwAAAAAAAAAA&#10;AAAAAAAAAAAAW0NvbnRlbnRfVHlwZXNdLnhtbFBLAQItABQABgAIAAAAIQBa9CxbvwAAABUBAAAL&#10;AAAAAAAAAAAAAAAAAB8BAABfcmVscy8ucmVsc1BLAQItABQABgAIAAAAIQDA6dFMxQAAANwAAAAP&#10;AAAAAAAAAAAAAAAAAAcCAABkcnMvZG93bnJldi54bWxQSwUGAAAAAAMAAwC3AAAA+QIAAAAA&#10;" fillcolor="#ffc000" strokecolor="windowText" strokeweight=".5pt">
                  <v:stroke joinstyle="miter"/>
                  <v:textbox style="layout-flow:vertical-ideographic">
                    <w:txbxContent>
                      <w:p w14:paraId="7E868223" w14:textId="77777777" w:rsidR="006A3025" w:rsidRPr="007A3BEB" w:rsidRDefault="006A3025" w:rsidP="00D56AD4">
                        <w:pPr>
                          <w:jc w:val="center"/>
                          <w:rPr>
                            <w:rFonts w:ascii="ＭＳ ゴシック" w:eastAsia="ＭＳ ゴシック" w:hAnsi="ＭＳ ゴシック"/>
                            <w:sz w:val="16"/>
                          </w:rPr>
                        </w:pPr>
                        <w:r w:rsidRPr="007A3BEB">
                          <w:rPr>
                            <w:rFonts w:ascii="ＭＳ ゴシック" w:eastAsia="ＭＳ ゴシック" w:hAnsi="ＭＳ ゴシック" w:hint="eastAsia"/>
                            <w:sz w:val="16"/>
                          </w:rPr>
                          <w:t>レベル３　警戒体制確立</w:t>
                        </w:r>
                      </w:p>
                    </w:txbxContent>
                  </v:textbox>
                </v:roundrect>
                <v:shape id="矢印: 右 146" o:spid="_x0000_s1167"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kFwgAAANwAAAAPAAAAZHJzL2Rvd25yZXYueG1sRE9La8JA&#10;EL4X+h+WKfRWN9YSQuoqQRFqbj4OHsfsNBvMzsbsVuO/7wqCt/n4njOdD7YVF+p941jBeJSAIK6c&#10;brhWsN+tPjIQPiBrbB2Tght5mM9eX6aYa3flDV22oRYxhH2OCkwIXS6lrwxZ9CPXEUfu1/UWQ4R9&#10;LXWP1xhuW/mZJKm02HBsMNjRwlB12v5ZBctiXHKxmpyzSenXZlEmh/R4Uur9bSi+QQQawlP8cP/o&#10;OP8rhfsz8QI5+wcAAP//AwBQSwECLQAUAAYACAAAACEA2+H2y+4AAACFAQAAEwAAAAAAAAAAAAAA&#10;AAAAAAAAW0NvbnRlbnRfVHlwZXNdLnhtbFBLAQItABQABgAIAAAAIQBa9CxbvwAAABUBAAALAAAA&#10;AAAAAAAAAAAAAB8BAABfcmVscy8ucmVsc1BLAQItABQABgAIAAAAIQBgfikFwgAAANwAAAAPAAAA&#10;AAAAAAAAAAAAAAcCAABkcnMvZG93bnJldi54bWxQSwUGAAAAAAMAAwC3AAAA9gIAAAAA&#10;" adj="10800" filled="f" strokecolor="windowText" strokeweight=".5pt"/>
                <v:shape id="テキスト ボックス 147" o:spid="_x0000_s1168"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2EnxAAAANwAAAAPAAAAZHJzL2Rvd25yZXYueG1sRE/fa8Iw&#10;EH4X9j+EG/g20w3ZpBpljIkKK84q+Ho0Z1vXXEqS2c6/fhkMfLuP7+fNFr1pxIWcry0reBwlIIgL&#10;q2suFRz2y4cJCB+QNTaWScEPeVjM7wYzTLXteEeXPJQihrBPUUEVQptK6YuKDPqRbYkjd7LOYIjQ&#10;lVI77GK4aeRTkjxLgzXHhgpbequo+Mq/jYJjl6/cdrM5f7br7Lq95tkHvWdKDe/71ymIQH24if/d&#10;ax3nj1/g75l4gZz/AgAA//8DAFBLAQItABQABgAIAAAAIQDb4fbL7gAAAIUBAAATAAAAAAAAAAAA&#10;AAAAAAAAAABbQ29udGVudF9UeXBlc10ueG1sUEsBAi0AFAAGAAgAAAAhAFr0LFu/AAAAFQEAAAsA&#10;AAAAAAAAAAAAAAAAHwEAAF9yZWxzLy5yZWxzUEsBAi0AFAAGAAgAAAAhACA/YSf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49972B6" w14:textId="77777777" w:rsidTr="00D468C1">
                          <w:tc>
                            <w:tcPr>
                              <w:tcW w:w="2268" w:type="dxa"/>
                            </w:tcPr>
                            <w:p w14:paraId="49A060DC" w14:textId="77777777" w:rsidR="006A3025" w:rsidRPr="00CB463E" w:rsidRDefault="006A3025" w:rsidP="00D468C1">
                              <w:pPr>
                                <w:jc w:val="left"/>
                                <w:rPr>
                                  <w:sz w:val="12"/>
                                </w:rPr>
                              </w:pPr>
                            </w:p>
                            <w:p w14:paraId="28B0B00A" w14:textId="77777777" w:rsidR="006A3025" w:rsidRPr="00CB463E" w:rsidRDefault="006A3025" w:rsidP="00D468C1">
                              <w:pPr>
                                <w:jc w:val="left"/>
                                <w:rPr>
                                  <w:sz w:val="12"/>
                                </w:rPr>
                              </w:pPr>
                            </w:p>
                            <w:p w14:paraId="1D5E3A7D" w14:textId="77777777" w:rsidR="006A3025" w:rsidRPr="00CB463E" w:rsidRDefault="006A3025" w:rsidP="00D468C1">
                              <w:pPr>
                                <w:jc w:val="left"/>
                                <w:rPr>
                                  <w:sz w:val="12"/>
                                </w:rPr>
                              </w:pPr>
                            </w:p>
                            <w:p w14:paraId="42F6927F" w14:textId="77777777" w:rsidR="006A3025" w:rsidRPr="00CB463E" w:rsidRDefault="006A3025" w:rsidP="00D468C1">
                              <w:pPr>
                                <w:jc w:val="left"/>
                                <w:rPr>
                                  <w:sz w:val="12"/>
                                </w:rPr>
                              </w:pPr>
                            </w:p>
                            <w:p w14:paraId="085ED7C0" w14:textId="77777777" w:rsidR="006A3025" w:rsidRPr="00CB463E" w:rsidRDefault="006A3025" w:rsidP="00D468C1">
                              <w:pPr>
                                <w:jc w:val="left"/>
                                <w:rPr>
                                  <w:sz w:val="12"/>
                                </w:rPr>
                              </w:pPr>
                            </w:p>
                            <w:p w14:paraId="39878A69" w14:textId="77777777" w:rsidR="006A3025" w:rsidRPr="00CB463E" w:rsidRDefault="006A3025" w:rsidP="00D468C1">
                              <w:pPr>
                                <w:jc w:val="left"/>
                                <w:rPr>
                                  <w:sz w:val="12"/>
                                </w:rPr>
                              </w:pPr>
                            </w:p>
                            <w:p w14:paraId="1FD5B7B0" w14:textId="77777777" w:rsidR="006A3025" w:rsidRPr="00CB463E" w:rsidRDefault="006A3025" w:rsidP="00D468C1">
                              <w:pPr>
                                <w:jc w:val="left"/>
                                <w:rPr>
                                  <w:sz w:val="12"/>
                                </w:rPr>
                              </w:pPr>
                            </w:p>
                            <w:p w14:paraId="1561662C" w14:textId="77777777" w:rsidR="006A3025" w:rsidRPr="00CB463E" w:rsidRDefault="006A3025" w:rsidP="00D468C1">
                              <w:pPr>
                                <w:jc w:val="left"/>
                                <w:rPr>
                                  <w:sz w:val="12"/>
                                </w:rPr>
                              </w:pPr>
                            </w:p>
                          </w:tc>
                        </w:tr>
                      </w:tbl>
                      <w:p w14:paraId="1DD289F5" w14:textId="77777777" w:rsidR="006A3025" w:rsidRPr="00CB463E" w:rsidRDefault="006A3025" w:rsidP="00D56AD4">
                        <w:pPr>
                          <w:rPr>
                            <w:sz w:val="18"/>
                          </w:rPr>
                        </w:pPr>
                      </w:p>
                    </w:txbxContent>
                  </v:textbox>
                </v:shape>
              </v:group>
            </w:pict>
          </mc:Fallback>
        </mc:AlternateContent>
      </w:r>
    </w:p>
    <w:p w14:paraId="4600171E" w14:textId="1AD4119E" w:rsidR="00D56AD4" w:rsidRPr="00904787" w:rsidRDefault="00D56AD4" w:rsidP="00D56AD4">
      <w:pPr>
        <w:jc w:val="left"/>
        <w:rPr>
          <w:rFonts w:ascii="ＭＳ ゴシック" w:eastAsia="ＭＳ ゴシック" w:hAnsi="ＭＳ ゴシック"/>
        </w:rPr>
      </w:pPr>
    </w:p>
    <w:p w14:paraId="0C83B2FE" w14:textId="77777777" w:rsidR="00D56AD4" w:rsidRPr="00904787" w:rsidRDefault="00D56AD4" w:rsidP="00D56AD4">
      <w:pPr>
        <w:jc w:val="left"/>
        <w:rPr>
          <w:rFonts w:ascii="ＭＳ ゴシック" w:eastAsia="ＭＳ ゴシック" w:hAnsi="ＭＳ ゴシック"/>
        </w:rPr>
      </w:pPr>
    </w:p>
    <w:p w14:paraId="33766CA0" w14:textId="77777777" w:rsidR="00D56AD4" w:rsidRPr="00904787" w:rsidRDefault="00D56AD4" w:rsidP="00D56AD4">
      <w:pPr>
        <w:jc w:val="left"/>
        <w:rPr>
          <w:rFonts w:ascii="ＭＳ ゴシック" w:eastAsia="ＭＳ ゴシック" w:hAnsi="ＭＳ ゴシック"/>
        </w:rPr>
      </w:pPr>
    </w:p>
    <w:p w14:paraId="6132125C" w14:textId="77777777" w:rsidR="00D56AD4" w:rsidRDefault="00D56AD4" w:rsidP="00D56AD4">
      <w:pPr>
        <w:jc w:val="left"/>
        <w:rPr>
          <w:rFonts w:ascii="ＭＳ ゴシック" w:eastAsia="ＭＳ ゴシック" w:hAnsi="ＭＳ ゴシック"/>
        </w:rPr>
      </w:pPr>
    </w:p>
    <w:p w14:paraId="58F74443" w14:textId="77777777" w:rsidR="00D56AD4" w:rsidRDefault="00D56AD4" w:rsidP="00D56AD4">
      <w:pPr>
        <w:jc w:val="left"/>
        <w:rPr>
          <w:rFonts w:ascii="ＭＳ ゴシック" w:eastAsia="ＭＳ ゴシック" w:hAnsi="ＭＳ ゴシック"/>
        </w:rPr>
      </w:pPr>
    </w:p>
    <w:p w14:paraId="2102AD50" w14:textId="77777777" w:rsidR="00D56AD4" w:rsidRDefault="00D56AD4" w:rsidP="00D56AD4">
      <w:pPr>
        <w:jc w:val="left"/>
        <w:rPr>
          <w:rFonts w:ascii="ＭＳ ゴシック" w:eastAsia="ＭＳ ゴシック" w:hAnsi="ＭＳ ゴシック"/>
        </w:rPr>
      </w:pPr>
    </w:p>
    <w:p w14:paraId="7EBF89E9" w14:textId="77777777" w:rsidR="00D56AD4" w:rsidRDefault="00D56AD4" w:rsidP="00D56AD4">
      <w:pPr>
        <w:jc w:val="left"/>
        <w:rPr>
          <w:rFonts w:ascii="ＭＳ ゴシック" w:eastAsia="ＭＳ ゴシック" w:hAnsi="ＭＳ ゴシック"/>
        </w:rPr>
      </w:pPr>
    </w:p>
    <w:p w14:paraId="151AA429" w14:textId="05BB4BB1" w:rsidR="00D56AD4" w:rsidRDefault="007C1372" w:rsidP="00D56AD4">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18656" behindDoc="0" locked="0" layoutInCell="1" allowOverlap="1" wp14:anchorId="126D1AB2" wp14:editId="07F6A8D4">
                <wp:simplePos x="0" y="0"/>
                <wp:positionH relativeFrom="column">
                  <wp:posOffset>138430</wp:posOffset>
                </wp:positionH>
                <wp:positionV relativeFrom="paragraph">
                  <wp:posOffset>165735</wp:posOffset>
                </wp:positionV>
                <wp:extent cx="6057900" cy="1815465"/>
                <wp:effectExtent l="0" t="0" r="0" b="0"/>
                <wp:wrapNone/>
                <wp:docPr id="148" name="グループ化 148"/>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149" name="テキスト ボックス 149"/>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3F29EC86" w14:textId="77777777" w:rsidTr="00D468C1">
                                <w:tc>
                                  <w:tcPr>
                                    <w:tcW w:w="2268" w:type="dxa"/>
                                  </w:tcPr>
                                  <w:p w14:paraId="66C7BF3C" w14:textId="77777777" w:rsidR="006A3025" w:rsidRPr="00CB463E" w:rsidRDefault="006A3025" w:rsidP="00D468C1">
                                    <w:pPr>
                                      <w:jc w:val="left"/>
                                      <w:rPr>
                                        <w:sz w:val="12"/>
                                      </w:rPr>
                                    </w:pPr>
                                  </w:p>
                                  <w:p w14:paraId="18005563" w14:textId="77777777" w:rsidR="006A3025" w:rsidRPr="00CB463E" w:rsidRDefault="006A3025" w:rsidP="00D468C1">
                                    <w:pPr>
                                      <w:jc w:val="left"/>
                                      <w:rPr>
                                        <w:sz w:val="12"/>
                                      </w:rPr>
                                    </w:pPr>
                                  </w:p>
                                  <w:p w14:paraId="5FD882B7" w14:textId="77777777" w:rsidR="006A3025" w:rsidRPr="00CB463E" w:rsidRDefault="006A3025" w:rsidP="00D468C1">
                                    <w:pPr>
                                      <w:jc w:val="left"/>
                                      <w:rPr>
                                        <w:sz w:val="12"/>
                                      </w:rPr>
                                    </w:pPr>
                                  </w:p>
                                  <w:p w14:paraId="101B98D3" w14:textId="77777777" w:rsidR="006A3025" w:rsidRPr="00CB463E" w:rsidRDefault="006A3025" w:rsidP="00D468C1">
                                    <w:pPr>
                                      <w:jc w:val="left"/>
                                      <w:rPr>
                                        <w:sz w:val="12"/>
                                      </w:rPr>
                                    </w:pPr>
                                  </w:p>
                                  <w:p w14:paraId="0DC2912D" w14:textId="77777777" w:rsidR="006A3025" w:rsidRPr="00CB463E" w:rsidRDefault="006A3025" w:rsidP="00D468C1">
                                    <w:pPr>
                                      <w:jc w:val="left"/>
                                      <w:rPr>
                                        <w:sz w:val="12"/>
                                      </w:rPr>
                                    </w:pPr>
                                  </w:p>
                                  <w:p w14:paraId="75073F81" w14:textId="77777777" w:rsidR="006A3025" w:rsidRPr="00CB463E" w:rsidRDefault="006A3025" w:rsidP="00D468C1">
                                    <w:pPr>
                                      <w:jc w:val="left"/>
                                      <w:rPr>
                                        <w:sz w:val="12"/>
                                      </w:rPr>
                                    </w:pPr>
                                  </w:p>
                                  <w:p w14:paraId="321C2961" w14:textId="77777777" w:rsidR="006A3025" w:rsidRPr="00CB463E" w:rsidRDefault="006A3025" w:rsidP="00D468C1">
                                    <w:pPr>
                                      <w:jc w:val="left"/>
                                      <w:rPr>
                                        <w:sz w:val="12"/>
                                      </w:rPr>
                                    </w:pPr>
                                  </w:p>
                                  <w:p w14:paraId="7D6C4F44" w14:textId="77777777" w:rsidR="006A3025" w:rsidRPr="00287C1E" w:rsidRDefault="006A3025" w:rsidP="00D468C1">
                                    <w:pPr>
                                      <w:jc w:val="left"/>
                                      <w:rPr>
                                        <w:sz w:val="14"/>
                                      </w:rPr>
                                    </w:pPr>
                                  </w:p>
                                </w:tc>
                              </w:tr>
                            </w:tbl>
                            <w:p w14:paraId="46639E3B" w14:textId="77777777" w:rsidR="006A3025" w:rsidRPr="00287C1E" w:rsidRDefault="006A3025" w:rsidP="00D56AD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テキスト ボックス 150"/>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4ECEEF9E" w14:textId="77777777" w:rsidTr="00D468C1">
                                <w:tc>
                                  <w:tcPr>
                                    <w:tcW w:w="2268" w:type="dxa"/>
                                  </w:tcPr>
                                  <w:p w14:paraId="5C18CA3B" w14:textId="77777777" w:rsidR="006A3025" w:rsidRPr="00CB463E" w:rsidRDefault="006A3025" w:rsidP="00D468C1">
                                    <w:pPr>
                                      <w:jc w:val="left"/>
                                      <w:rPr>
                                        <w:sz w:val="12"/>
                                      </w:rPr>
                                    </w:pPr>
                                  </w:p>
                                  <w:p w14:paraId="3E131705" w14:textId="77777777" w:rsidR="006A3025" w:rsidRPr="00CB463E" w:rsidRDefault="006A3025" w:rsidP="00D468C1">
                                    <w:pPr>
                                      <w:jc w:val="left"/>
                                      <w:rPr>
                                        <w:sz w:val="12"/>
                                      </w:rPr>
                                    </w:pPr>
                                  </w:p>
                                  <w:p w14:paraId="7D66EFA2" w14:textId="77777777" w:rsidR="006A3025" w:rsidRPr="00CB463E" w:rsidRDefault="006A3025" w:rsidP="00D468C1">
                                    <w:pPr>
                                      <w:jc w:val="left"/>
                                      <w:rPr>
                                        <w:sz w:val="12"/>
                                      </w:rPr>
                                    </w:pPr>
                                  </w:p>
                                  <w:p w14:paraId="71040B5E" w14:textId="77777777" w:rsidR="006A3025" w:rsidRPr="00CB463E" w:rsidRDefault="006A3025" w:rsidP="00D468C1">
                                    <w:pPr>
                                      <w:jc w:val="left"/>
                                      <w:rPr>
                                        <w:sz w:val="12"/>
                                      </w:rPr>
                                    </w:pPr>
                                  </w:p>
                                  <w:p w14:paraId="61D5253D" w14:textId="77777777" w:rsidR="006A3025" w:rsidRPr="00CB463E" w:rsidRDefault="006A3025" w:rsidP="00D468C1">
                                    <w:pPr>
                                      <w:jc w:val="left"/>
                                      <w:rPr>
                                        <w:sz w:val="12"/>
                                      </w:rPr>
                                    </w:pPr>
                                  </w:p>
                                  <w:p w14:paraId="49028FE4" w14:textId="77777777" w:rsidR="006A3025" w:rsidRPr="00CB463E" w:rsidRDefault="006A3025" w:rsidP="00D468C1">
                                    <w:pPr>
                                      <w:jc w:val="left"/>
                                      <w:rPr>
                                        <w:sz w:val="12"/>
                                      </w:rPr>
                                    </w:pPr>
                                  </w:p>
                                  <w:p w14:paraId="02570BE7" w14:textId="77777777" w:rsidR="006A3025" w:rsidRPr="00CB463E" w:rsidRDefault="006A3025" w:rsidP="00D468C1">
                                    <w:pPr>
                                      <w:jc w:val="left"/>
                                      <w:rPr>
                                        <w:sz w:val="12"/>
                                      </w:rPr>
                                    </w:pPr>
                                  </w:p>
                                  <w:p w14:paraId="607049E0" w14:textId="77777777" w:rsidR="006A3025" w:rsidRPr="00CB463E" w:rsidRDefault="006A3025" w:rsidP="00D468C1">
                                    <w:pPr>
                                      <w:jc w:val="left"/>
                                      <w:rPr>
                                        <w:sz w:val="12"/>
                                      </w:rPr>
                                    </w:pPr>
                                  </w:p>
                                </w:tc>
                              </w:tr>
                            </w:tbl>
                            <w:p w14:paraId="73CB57B0"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四角形: 角を丸くする 151"/>
                        <wps:cNvSpPr/>
                        <wps:spPr>
                          <a:xfrm>
                            <a:off x="2225232" y="55617"/>
                            <a:ext cx="450335" cy="1443529"/>
                          </a:xfrm>
                          <a:prstGeom prst="roundRect">
                            <a:avLst/>
                          </a:prstGeom>
                          <a:solidFill>
                            <a:srgbClr val="FF0000"/>
                          </a:solidFill>
                          <a:ln w="6350" cap="flat" cmpd="sng" algn="ctr">
                            <a:solidFill>
                              <a:sysClr val="windowText" lastClr="000000"/>
                            </a:solidFill>
                            <a:prstDash val="solid"/>
                            <a:miter lim="800000"/>
                          </a:ln>
                          <a:effectLst/>
                        </wps:spPr>
                        <wps:txbx>
                          <w:txbxContent>
                            <w:p w14:paraId="41465F7C" w14:textId="77777777" w:rsidR="006A3025" w:rsidRPr="007C1372" w:rsidRDefault="006A3025" w:rsidP="00D56AD4">
                              <w:pPr>
                                <w:jc w:val="center"/>
                                <w:rPr>
                                  <w:rFonts w:ascii="ＭＳ ゴシック" w:eastAsia="ＭＳ ゴシック" w:hAnsi="ＭＳ ゴシック"/>
                                  <w:color w:val="FFFFFF" w:themeColor="background1"/>
                                  <w:sz w:val="16"/>
                                </w:rPr>
                              </w:pPr>
                              <w:r w:rsidRPr="007C1372">
                                <w:rPr>
                                  <w:rFonts w:ascii="ＭＳ ゴシック" w:eastAsia="ＭＳ ゴシック" w:hAnsi="ＭＳ ゴシック" w:hint="eastAsia"/>
                                  <w:color w:val="FFFFFF" w:themeColor="background1"/>
                                  <w:sz w:val="16"/>
                                </w:rPr>
                                <w:t>レベル４　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52" name="矢印: 右 152"/>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テキスト ボックス 153"/>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15BFE17" w14:textId="77777777" w:rsidTr="00D468C1">
                                <w:tc>
                                  <w:tcPr>
                                    <w:tcW w:w="2268" w:type="dxa"/>
                                  </w:tcPr>
                                  <w:p w14:paraId="376AEAF4" w14:textId="77777777" w:rsidR="006A3025" w:rsidRPr="00CB463E" w:rsidRDefault="006A3025" w:rsidP="00D468C1">
                                    <w:pPr>
                                      <w:jc w:val="left"/>
                                      <w:rPr>
                                        <w:sz w:val="12"/>
                                      </w:rPr>
                                    </w:pPr>
                                  </w:p>
                                  <w:p w14:paraId="1BC468A9" w14:textId="77777777" w:rsidR="006A3025" w:rsidRPr="00CB463E" w:rsidRDefault="006A3025" w:rsidP="00D468C1">
                                    <w:pPr>
                                      <w:jc w:val="left"/>
                                      <w:rPr>
                                        <w:sz w:val="12"/>
                                      </w:rPr>
                                    </w:pPr>
                                  </w:p>
                                  <w:p w14:paraId="58EFE2F3" w14:textId="77777777" w:rsidR="006A3025" w:rsidRPr="00CB463E" w:rsidRDefault="006A3025" w:rsidP="00D468C1">
                                    <w:pPr>
                                      <w:jc w:val="left"/>
                                      <w:rPr>
                                        <w:sz w:val="12"/>
                                      </w:rPr>
                                    </w:pPr>
                                  </w:p>
                                  <w:p w14:paraId="05E27007" w14:textId="77777777" w:rsidR="006A3025" w:rsidRPr="00CB463E" w:rsidRDefault="006A3025" w:rsidP="00D468C1">
                                    <w:pPr>
                                      <w:jc w:val="left"/>
                                      <w:rPr>
                                        <w:sz w:val="12"/>
                                      </w:rPr>
                                    </w:pPr>
                                  </w:p>
                                  <w:p w14:paraId="5AF077A9" w14:textId="77777777" w:rsidR="006A3025" w:rsidRPr="00CB463E" w:rsidRDefault="006A3025" w:rsidP="00D468C1">
                                    <w:pPr>
                                      <w:jc w:val="left"/>
                                      <w:rPr>
                                        <w:sz w:val="12"/>
                                      </w:rPr>
                                    </w:pPr>
                                  </w:p>
                                  <w:p w14:paraId="562B744C" w14:textId="77777777" w:rsidR="006A3025" w:rsidRPr="00CB463E" w:rsidRDefault="006A3025" w:rsidP="00D468C1">
                                    <w:pPr>
                                      <w:jc w:val="left"/>
                                      <w:rPr>
                                        <w:sz w:val="12"/>
                                      </w:rPr>
                                    </w:pPr>
                                  </w:p>
                                  <w:p w14:paraId="54EA4861" w14:textId="77777777" w:rsidR="006A3025" w:rsidRPr="00CB463E" w:rsidRDefault="006A3025" w:rsidP="00D468C1">
                                    <w:pPr>
                                      <w:jc w:val="left"/>
                                      <w:rPr>
                                        <w:sz w:val="12"/>
                                      </w:rPr>
                                    </w:pPr>
                                  </w:p>
                                  <w:p w14:paraId="3AE7956B" w14:textId="77777777" w:rsidR="006A3025" w:rsidRPr="00CB463E" w:rsidRDefault="006A3025" w:rsidP="00D468C1">
                                    <w:pPr>
                                      <w:jc w:val="left"/>
                                      <w:rPr>
                                        <w:sz w:val="12"/>
                                      </w:rPr>
                                    </w:pPr>
                                  </w:p>
                                </w:tc>
                              </w:tr>
                            </w:tbl>
                            <w:p w14:paraId="212F987E" w14:textId="77777777" w:rsidR="006A3025" w:rsidRPr="00CB463E" w:rsidRDefault="006A3025" w:rsidP="00D56AD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26D1AB2" id="グループ化 148" o:spid="_x0000_s1169" style="position:absolute;margin-left:10.9pt;margin-top:13.05pt;width:477pt;height:142.95pt;z-index:251718656;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8lggQAADcTAAAOAAAAZHJzL2Uyb0RvYy54bWzsWFuL20YUfi/0Pwx671qSNb6I9QZ3t14K&#10;S7J0t83zeHQFSaPOjFfevMWGUkhKIA8tJYVCXvpQSgN9SaH9Nappf0bPjC7rXbu5lbRsEj/Icz8z&#10;35nvfEfavTFPE3TmcxGzbGRYO6aB/IwyL87CkfHp6eSDgYGEJJlHEpb5I+PcF8aNvfff2y1y17dZ&#10;xBLP5wgWyYRb5CMjkjJ3Ox1BIz8lYoflfgadAeMpkVDlYcfjpIDV06Rjm2avUzDu5ZxRXwhoPag6&#10;jT29fhD4VN4KAuFLlIwM2JvUT66fU/Xs7O0SN+Qkj2Jab4O8wi5SEmdgtF3qgEiCZjzeWCqNKWeC&#10;BXKHsrTDgiCmvj4DnMYyr5zmkLNZrs8SukWYtzABtFdweuVl6c2zY45iD3zngKsykoKTysWTcvlj&#10;ufytXH6zuv81Ul0AVJGHLow/5PlJfszrhrCqqbPPA56qfzgVmmuIz1uI/blEFBp7Ju4PTfAEhT5r&#10;YGGnhysn0Ag8tTGPRh+tz7RwO7Nn2X01s9MY7qj9tdspcrhQ4gIz8e8wO4lI7mtXCIVBi9mwxWz5&#10;Rbn4qVz8Wi6/ROXyu3K5LBc/Qx3QG1bo6ZkKOiTnHzIAw2raBTRuQdDuD+wh7hloE0cLgLQGF2jg&#10;oWNfQoO4ORfy0GcpUoWRwYEL+oqSsyMhK+CaIcq2YEnsTeIk0ZVzsZ9wdEaANsA2jxUGSoiQ0Dgy&#10;JvpXW7s0LclQAT7uYlNbypharzKVZOAq5ZTqrKok59N5dfXMboPElHnnABBnFVNFTicxbP8IbB8T&#10;DtSEqwPhRt6CR5AwsMbqkoEixu9sa1fjwfvQa6ACqD4yxOczwn040scZ3Iuh5TgqNuiKg/s2VPh6&#10;z3S9J5ul+wxgsSCw5VQX1XiZNMWAs/Q2RKWxsgpdJKNge2TIprgvqwAEUY3647EeBNEgJ/IoO8mp&#10;Wlr5QDnndH6b8Lz2oAQS3WTNTSTuFUdWY9XMjI1nkgWx9rJCukK1dgCwQnH5v6AH3IMmpPwzPWCQ&#10;jiUvTQ/HwXa/CyaeT4+NYHG96OE0CL2jxxtFD4ghleKuHj3664eHq98fuwj+y8XDP54+Le8+KO9+&#10;Wy7uIQu3SgHa04pvE0sbAWyV17ZtbHdtTQyMe5bWSeI2Guxgs9ttpMNxutjWAtUK6SY32CzzPnkp&#10;/eDhtBWQycSE33P0AlEVmIOEQJikae5BkM5CiJhJCHkllVyHxEtiIzY06hROuKZTyup2uyq0HhAR&#10;VQKnV1XbI24aS0hHkzgdGYP12Uq9AECdUNbqqSLoVi3T+cxF1H0dWuaTz0DT/lc1Uy6ppe0t0jPg&#10;VEXYP79/vPrqiYtWD34BeurUS7n8hehp9Rw8VEkG6Ba2nf6gV12+hp/YHEB2VyW6PdzvV8s/g55x&#10;GMkx55CkqVt6JS1QKWCVFNTJGHHX0rRrTrs3WA/fToJ1G4KVz0gY27eFmm4v+j61PVXEQxMPQInr&#10;N9JrnirqWPJ61efdm9T6m5T+7ABfZ/SXiPpLkvr8s17X4y++d+39DQAA//8DAFBLAwQUAAYACAAA&#10;ACEAF8ztNOAAAAAJAQAADwAAAGRycy9kb3ducmV2LnhtbEyPQUvDQBCF74L/YRnBm91sSqvGbEop&#10;6qkIbQXxNs1Ok9Dsbshuk/TfO570NLx5w3vf5KvJtmKgPjTeaVCzBAS50pvGVRo+D28PTyBCRGew&#10;9Y40XCnAqri9yTEzfnQ7GvaxEhziQoYa6hi7TMpQ1mQxzHxHjr2T7y1Gln0lTY8jh9tWpkmylBYb&#10;xw01drSpqTzvL1bD+4jjeq5eh+35tLl+HxYfX1tFWt/fTesXEJGm+HcMv/iMDgUzHf3FmSBaDali&#10;8shzqUCw//y44MVRw1ylCcgil/8/KH4AAAD//wMAUEsBAi0AFAAGAAgAAAAhALaDOJL+AAAA4QEA&#10;ABMAAAAAAAAAAAAAAAAAAAAAAFtDb250ZW50X1R5cGVzXS54bWxQSwECLQAUAAYACAAAACEAOP0h&#10;/9YAAACUAQAACwAAAAAAAAAAAAAAAAAvAQAAX3JlbHMvLnJlbHNQSwECLQAUAAYACAAAACEA/ZR/&#10;JYIEAAA3EwAADgAAAAAAAAAAAAAAAAAuAgAAZHJzL2Uyb0RvYy54bWxQSwECLQAUAAYACAAAACEA&#10;F8ztNOAAAAAJAQAADwAAAAAAAAAAAAAAAADcBgAAZHJzL2Rvd25yZXYueG1sUEsFBgAAAAAEAAQA&#10;8wAAAOkHAAAAAA==&#10;">
                <v:shape id="テキスト ボックス 149" o:spid="_x0000_s1170"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DOxAAAANwAAAAPAAAAZHJzL2Rvd25yZXYueG1sRE/fa8Iw&#10;EH4X9j+EG/g20w0ZsxpljIkKK84q+Ho0Z1vXXEqS2c6/fhkMfLuP7+fNFr1pxIWcry0reBwlIIgL&#10;q2suFRz2y4cXED4ga2wsk4If8rCY3w1mmGrb8Y4ueShFDGGfooIqhDaV0hcVGfQj2xJH7mSdwRCh&#10;K6V22MVw08inJHmWBmuODRW29FZR8ZV/GwXHLl+57WZz/mzX2XV7zbMPes+UGt73r1MQgfpwE/+7&#10;1zrOH0/g75l4gZz/AgAA//8DAFBLAQItABQABgAIAAAAIQDb4fbL7gAAAIUBAAATAAAAAAAAAAAA&#10;AAAAAAAAAABbQ29udGVudF9UeXBlc10ueG1sUEsBAi0AFAAGAAgAAAAhAFr0LFu/AAAAFQEAAAsA&#10;AAAAAAAAAAAAAAAAHwEAAF9yZWxzLy5yZWxzUEsBAi0AFAAGAAgAAAAhAD7sUM7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3F29EC86" w14:textId="77777777" w:rsidTr="00D468C1">
                          <w:tc>
                            <w:tcPr>
                              <w:tcW w:w="2268" w:type="dxa"/>
                            </w:tcPr>
                            <w:p w14:paraId="66C7BF3C" w14:textId="77777777" w:rsidR="006A3025" w:rsidRPr="00CB463E" w:rsidRDefault="006A3025" w:rsidP="00D468C1">
                              <w:pPr>
                                <w:jc w:val="left"/>
                                <w:rPr>
                                  <w:sz w:val="12"/>
                                </w:rPr>
                              </w:pPr>
                            </w:p>
                            <w:p w14:paraId="18005563" w14:textId="77777777" w:rsidR="006A3025" w:rsidRPr="00CB463E" w:rsidRDefault="006A3025" w:rsidP="00D468C1">
                              <w:pPr>
                                <w:jc w:val="left"/>
                                <w:rPr>
                                  <w:sz w:val="12"/>
                                </w:rPr>
                              </w:pPr>
                            </w:p>
                            <w:p w14:paraId="5FD882B7" w14:textId="77777777" w:rsidR="006A3025" w:rsidRPr="00CB463E" w:rsidRDefault="006A3025" w:rsidP="00D468C1">
                              <w:pPr>
                                <w:jc w:val="left"/>
                                <w:rPr>
                                  <w:sz w:val="12"/>
                                </w:rPr>
                              </w:pPr>
                            </w:p>
                            <w:p w14:paraId="101B98D3" w14:textId="77777777" w:rsidR="006A3025" w:rsidRPr="00CB463E" w:rsidRDefault="006A3025" w:rsidP="00D468C1">
                              <w:pPr>
                                <w:jc w:val="left"/>
                                <w:rPr>
                                  <w:sz w:val="12"/>
                                </w:rPr>
                              </w:pPr>
                            </w:p>
                            <w:p w14:paraId="0DC2912D" w14:textId="77777777" w:rsidR="006A3025" w:rsidRPr="00CB463E" w:rsidRDefault="006A3025" w:rsidP="00D468C1">
                              <w:pPr>
                                <w:jc w:val="left"/>
                                <w:rPr>
                                  <w:sz w:val="12"/>
                                </w:rPr>
                              </w:pPr>
                            </w:p>
                            <w:p w14:paraId="75073F81" w14:textId="77777777" w:rsidR="006A3025" w:rsidRPr="00CB463E" w:rsidRDefault="006A3025" w:rsidP="00D468C1">
                              <w:pPr>
                                <w:jc w:val="left"/>
                                <w:rPr>
                                  <w:sz w:val="12"/>
                                </w:rPr>
                              </w:pPr>
                            </w:p>
                            <w:p w14:paraId="321C2961" w14:textId="77777777" w:rsidR="006A3025" w:rsidRPr="00CB463E" w:rsidRDefault="006A3025" w:rsidP="00D468C1">
                              <w:pPr>
                                <w:jc w:val="left"/>
                                <w:rPr>
                                  <w:sz w:val="12"/>
                                </w:rPr>
                              </w:pPr>
                            </w:p>
                            <w:p w14:paraId="7D6C4F44" w14:textId="77777777" w:rsidR="006A3025" w:rsidRPr="00287C1E" w:rsidRDefault="006A3025" w:rsidP="00D468C1">
                              <w:pPr>
                                <w:jc w:val="left"/>
                                <w:rPr>
                                  <w:sz w:val="14"/>
                                </w:rPr>
                              </w:pPr>
                            </w:p>
                          </w:tc>
                        </w:tr>
                      </w:tbl>
                      <w:p w14:paraId="46639E3B" w14:textId="77777777" w:rsidR="006A3025" w:rsidRPr="00287C1E" w:rsidRDefault="006A3025" w:rsidP="00D56AD4">
                        <w:pPr>
                          <w:rPr>
                            <w:sz w:val="20"/>
                          </w:rPr>
                        </w:pPr>
                      </w:p>
                    </w:txbxContent>
                  </v:textbox>
                </v:shape>
                <v:shape id="テキスト ボックス 150" o:spid="_x0000_s1171"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2+OxgAAANwAAAAPAAAAZHJzL2Rvd25yZXYueG1sRI9BS8NA&#10;EIXvhf6HZQq92U2FisRuixTFFgzVKHgdsmMSzc6G3bWJ/fXOQehthvfmvW/W29F16kQhtp4NLBcZ&#10;KOLK25ZrA+9vj1e3oGJCtth5JgO/FGG7mU7WmFs/8CudylQrCeGYo4EmpT7XOlYNOYwL3xOL9umD&#10;wyRrqLUNOEi46/R1lt1ohy1LQ4M97RqqvssfZ+BjKJ/C8XD4eun3xfl4LotneiiMmc/G+ztQicZ0&#10;Mf9f763grwRfnpEJ9OYPAAD//wMAUEsBAi0AFAAGAAgAAAAhANvh9svuAAAAhQEAABMAAAAAAAAA&#10;AAAAAAAAAAAAAFtDb250ZW50X1R5cGVzXS54bWxQSwECLQAUAAYACAAAACEAWvQsW78AAAAVAQAA&#10;CwAAAAAAAAAAAAAAAAAfAQAAX3JlbHMvLnJlbHNQSwECLQAUAAYACAAAACEAKg9vj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4ECEEF9E" w14:textId="77777777" w:rsidTr="00D468C1">
                          <w:tc>
                            <w:tcPr>
                              <w:tcW w:w="2268" w:type="dxa"/>
                            </w:tcPr>
                            <w:p w14:paraId="5C18CA3B" w14:textId="77777777" w:rsidR="006A3025" w:rsidRPr="00CB463E" w:rsidRDefault="006A3025" w:rsidP="00D468C1">
                              <w:pPr>
                                <w:jc w:val="left"/>
                                <w:rPr>
                                  <w:sz w:val="12"/>
                                </w:rPr>
                              </w:pPr>
                            </w:p>
                            <w:p w14:paraId="3E131705" w14:textId="77777777" w:rsidR="006A3025" w:rsidRPr="00CB463E" w:rsidRDefault="006A3025" w:rsidP="00D468C1">
                              <w:pPr>
                                <w:jc w:val="left"/>
                                <w:rPr>
                                  <w:sz w:val="12"/>
                                </w:rPr>
                              </w:pPr>
                            </w:p>
                            <w:p w14:paraId="7D66EFA2" w14:textId="77777777" w:rsidR="006A3025" w:rsidRPr="00CB463E" w:rsidRDefault="006A3025" w:rsidP="00D468C1">
                              <w:pPr>
                                <w:jc w:val="left"/>
                                <w:rPr>
                                  <w:sz w:val="12"/>
                                </w:rPr>
                              </w:pPr>
                            </w:p>
                            <w:p w14:paraId="71040B5E" w14:textId="77777777" w:rsidR="006A3025" w:rsidRPr="00CB463E" w:rsidRDefault="006A3025" w:rsidP="00D468C1">
                              <w:pPr>
                                <w:jc w:val="left"/>
                                <w:rPr>
                                  <w:sz w:val="12"/>
                                </w:rPr>
                              </w:pPr>
                            </w:p>
                            <w:p w14:paraId="61D5253D" w14:textId="77777777" w:rsidR="006A3025" w:rsidRPr="00CB463E" w:rsidRDefault="006A3025" w:rsidP="00D468C1">
                              <w:pPr>
                                <w:jc w:val="left"/>
                                <w:rPr>
                                  <w:sz w:val="12"/>
                                </w:rPr>
                              </w:pPr>
                            </w:p>
                            <w:p w14:paraId="49028FE4" w14:textId="77777777" w:rsidR="006A3025" w:rsidRPr="00CB463E" w:rsidRDefault="006A3025" w:rsidP="00D468C1">
                              <w:pPr>
                                <w:jc w:val="left"/>
                                <w:rPr>
                                  <w:sz w:val="12"/>
                                </w:rPr>
                              </w:pPr>
                            </w:p>
                            <w:p w14:paraId="02570BE7" w14:textId="77777777" w:rsidR="006A3025" w:rsidRPr="00CB463E" w:rsidRDefault="006A3025" w:rsidP="00D468C1">
                              <w:pPr>
                                <w:jc w:val="left"/>
                                <w:rPr>
                                  <w:sz w:val="12"/>
                                </w:rPr>
                              </w:pPr>
                            </w:p>
                            <w:p w14:paraId="607049E0" w14:textId="77777777" w:rsidR="006A3025" w:rsidRPr="00CB463E" w:rsidRDefault="006A3025" w:rsidP="00D468C1">
                              <w:pPr>
                                <w:jc w:val="left"/>
                                <w:rPr>
                                  <w:sz w:val="12"/>
                                </w:rPr>
                              </w:pPr>
                            </w:p>
                          </w:tc>
                        </w:tr>
                      </w:tbl>
                      <w:p w14:paraId="73CB57B0" w14:textId="77777777" w:rsidR="006A3025" w:rsidRPr="00CB463E" w:rsidRDefault="006A3025" w:rsidP="00D56AD4">
                        <w:pPr>
                          <w:rPr>
                            <w:sz w:val="18"/>
                          </w:rPr>
                        </w:pPr>
                      </w:p>
                    </w:txbxContent>
                  </v:textbox>
                </v:shape>
                <v:roundrect id="四角形: 角を丸くする 151" o:spid="_x0000_s1172" style="position:absolute;left:22252;top:556;width:4503;height:14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RSwgAAANwAAAAPAAAAZHJzL2Rvd25yZXYueG1sRE9Na8JA&#10;EL0X/A/LCN7qJtqKpNmI1QqeCqYFr0N2zKZmZ0N2a9J/3xUKvc3jfU6+GW0rbtT7xrGCdJ6AIK6c&#10;brhW8PlxeFyD8AFZY+uYFPyQh00xecgx027gE93KUIsYwj5DBSaELpPSV4Ys+rnriCN3cb3FEGFf&#10;S93jEMNtKxdJspIWG44NBjvaGaqu5bdVMOyWdHg/p+Oredq/tZelWSRfRqnZdNy+gAg0hn/xn/uo&#10;4/znFO7PxAtk8QsAAP//AwBQSwECLQAUAAYACAAAACEA2+H2y+4AAACFAQAAEwAAAAAAAAAAAAAA&#10;AAAAAAAAW0NvbnRlbnRfVHlwZXNdLnhtbFBLAQItABQABgAIAAAAIQBa9CxbvwAAABUBAAALAAAA&#10;AAAAAAAAAAAAAB8BAABfcmVscy8ucmVsc1BLAQItABQABgAIAAAAIQC0ItRSwgAAANwAAAAPAAAA&#10;AAAAAAAAAAAAAAcCAABkcnMvZG93bnJldi54bWxQSwUGAAAAAAMAAwC3AAAA9gIAAAAA&#10;" fillcolor="red" strokecolor="windowText" strokeweight=".5pt">
                  <v:stroke joinstyle="miter"/>
                  <v:textbox style="layout-flow:vertical-ideographic">
                    <w:txbxContent>
                      <w:p w14:paraId="41465F7C" w14:textId="77777777" w:rsidR="006A3025" w:rsidRPr="007C1372" w:rsidRDefault="006A3025" w:rsidP="00D56AD4">
                        <w:pPr>
                          <w:jc w:val="center"/>
                          <w:rPr>
                            <w:rFonts w:ascii="ＭＳ ゴシック" w:eastAsia="ＭＳ ゴシック" w:hAnsi="ＭＳ ゴシック"/>
                            <w:color w:val="FFFFFF" w:themeColor="background1"/>
                            <w:sz w:val="16"/>
                          </w:rPr>
                        </w:pPr>
                        <w:r w:rsidRPr="007C1372">
                          <w:rPr>
                            <w:rFonts w:ascii="ＭＳ ゴシック" w:eastAsia="ＭＳ ゴシック" w:hAnsi="ＭＳ ゴシック" w:hint="eastAsia"/>
                            <w:color w:val="FFFFFF" w:themeColor="background1"/>
                            <w:sz w:val="16"/>
                          </w:rPr>
                          <w:t>レベル４　非常体制確立</w:t>
                        </w:r>
                      </w:p>
                    </w:txbxContent>
                  </v:textbox>
                </v:roundrect>
                <v:shape id="矢印: 右 152" o:spid="_x0000_s1173"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nbwQAAANwAAAAPAAAAZHJzL2Rvd25yZXYueG1sRE9Ni8Iw&#10;EL0L/ocwgjdNVVakGqW4CG5vqx48js3YFJtJbbLa/febBcHbPN7nrDadrcWDWl85VjAZJyCIC6cr&#10;LhWcjrvRAoQPyBprx6Tglzxs1v3eClPtnvxNj0MoRQxhn6ICE0KTSukLQxb92DXEkbu61mKIsC2l&#10;bvEZw20tp0kylxYrjg0GG9oaKm6HH6vgM5vknO1m98Us919mmyfn+eWm1HDQZUsQgbrwFr/cex3n&#10;f0zh/5l4gVz/AQAA//8DAFBLAQItABQABgAIAAAAIQDb4fbL7gAAAIUBAAATAAAAAAAAAAAAAAAA&#10;AAAAAABbQ29udGVudF9UeXBlc10ueG1sUEsBAi0AFAAGAAgAAAAhAFr0LFu/AAAAFQEAAAsAAAAA&#10;AAAAAAAAAAAAHwEAAF9yZWxzLy5yZWxzUEsBAi0AFAAGAAgAAAAhAJqcudvBAAAA3AAAAA8AAAAA&#10;AAAAAAAAAAAABwIAAGRycy9kb3ducmV2LnhtbFBLBQYAAAAAAwADALcAAAD1AgAAAAA=&#10;" adj="10800" filled="f" strokecolor="windowText" strokeweight=".5pt"/>
                <v:shape id="テキスト ボックス 153" o:spid="_x0000_s1174"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H5xAAAANwAAAAPAAAAZHJzL2Rvd25yZXYueG1sRE/fa8Iw&#10;EH4X9j+EG/g20002pBpljIkKK84q+Ho0Z1vXXEqS2c6/fhkMfLuP7+fNFr1pxIWcry0reBwlIIgL&#10;q2suFRz2y4cJCB+QNTaWScEPeVjM7wYzTLXteEeXPJQihrBPUUEVQptK6YuKDPqRbYkjd7LOYIjQ&#10;lVI77GK4aeRTkrxIgzXHhgpbequo+Mq/jYJjl6/cdrM5f7br7Lq95tkHvWdKDe/71ymIQH24if/d&#10;ax3nP4/h75l4gZz/AgAA//8DAFBLAQItABQABgAIAAAAIQDb4fbL7gAAAIUBAAATAAAAAAAAAAAA&#10;AAAAAAAAAABbQ29udGVudF9UeXBlc10ueG1sUEsBAi0AFAAGAAgAAAAhAFr0LFu/AAAAFQEAAAsA&#10;AAAAAAAAAAAAAAAAHwEAAF9yZWxzLy5yZWxzUEsBAi0AFAAGAAgAAAAhANrd8fn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15BFE17" w14:textId="77777777" w:rsidTr="00D468C1">
                          <w:tc>
                            <w:tcPr>
                              <w:tcW w:w="2268" w:type="dxa"/>
                            </w:tcPr>
                            <w:p w14:paraId="376AEAF4" w14:textId="77777777" w:rsidR="006A3025" w:rsidRPr="00CB463E" w:rsidRDefault="006A3025" w:rsidP="00D468C1">
                              <w:pPr>
                                <w:jc w:val="left"/>
                                <w:rPr>
                                  <w:sz w:val="12"/>
                                </w:rPr>
                              </w:pPr>
                            </w:p>
                            <w:p w14:paraId="1BC468A9" w14:textId="77777777" w:rsidR="006A3025" w:rsidRPr="00CB463E" w:rsidRDefault="006A3025" w:rsidP="00D468C1">
                              <w:pPr>
                                <w:jc w:val="left"/>
                                <w:rPr>
                                  <w:sz w:val="12"/>
                                </w:rPr>
                              </w:pPr>
                            </w:p>
                            <w:p w14:paraId="58EFE2F3" w14:textId="77777777" w:rsidR="006A3025" w:rsidRPr="00CB463E" w:rsidRDefault="006A3025" w:rsidP="00D468C1">
                              <w:pPr>
                                <w:jc w:val="left"/>
                                <w:rPr>
                                  <w:sz w:val="12"/>
                                </w:rPr>
                              </w:pPr>
                            </w:p>
                            <w:p w14:paraId="05E27007" w14:textId="77777777" w:rsidR="006A3025" w:rsidRPr="00CB463E" w:rsidRDefault="006A3025" w:rsidP="00D468C1">
                              <w:pPr>
                                <w:jc w:val="left"/>
                                <w:rPr>
                                  <w:sz w:val="12"/>
                                </w:rPr>
                              </w:pPr>
                            </w:p>
                            <w:p w14:paraId="5AF077A9" w14:textId="77777777" w:rsidR="006A3025" w:rsidRPr="00CB463E" w:rsidRDefault="006A3025" w:rsidP="00D468C1">
                              <w:pPr>
                                <w:jc w:val="left"/>
                                <w:rPr>
                                  <w:sz w:val="12"/>
                                </w:rPr>
                              </w:pPr>
                            </w:p>
                            <w:p w14:paraId="562B744C" w14:textId="77777777" w:rsidR="006A3025" w:rsidRPr="00CB463E" w:rsidRDefault="006A3025" w:rsidP="00D468C1">
                              <w:pPr>
                                <w:jc w:val="left"/>
                                <w:rPr>
                                  <w:sz w:val="12"/>
                                </w:rPr>
                              </w:pPr>
                            </w:p>
                            <w:p w14:paraId="54EA4861" w14:textId="77777777" w:rsidR="006A3025" w:rsidRPr="00CB463E" w:rsidRDefault="006A3025" w:rsidP="00D468C1">
                              <w:pPr>
                                <w:jc w:val="left"/>
                                <w:rPr>
                                  <w:sz w:val="12"/>
                                </w:rPr>
                              </w:pPr>
                            </w:p>
                            <w:p w14:paraId="3AE7956B" w14:textId="77777777" w:rsidR="006A3025" w:rsidRPr="00CB463E" w:rsidRDefault="006A3025" w:rsidP="00D468C1">
                              <w:pPr>
                                <w:jc w:val="left"/>
                                <w:rPr>
                                  <w:sz w:val="12"/>
                                </w:rPr>
                              </w:pPr>
                            </w:p>
                          </w:tc>
                        </w:tr>
                      </w:tbl>
                      <w:p w14:paraId="212F987E" w14:textId="77777777" w:rsidR="006A3025" w:rsidRPr="00CB463E" w:rsidRDefault="006A3025" w:rsidP="00D56AD4">
                        <w:pPr>
                          <w:rPr>
                            <w:sz w:val="18"/>
                          </w:rPr>
                        </w:pPr>
                      </w:p>
                    </w:txbxContent>
                  </v:textbox>
                </v:shape>
              </v:group>
            </w:pict>
          </mc:Fallback>
        </mc:AlternateContent>
      </w:r>
    </w:p>
    <w:p w14:paraId="3A187DC1" w14:textId="690F2996" w:rsidR="00D56AD4" w:rsidRPr="00904787" w:rsidRDefault="00D56AD4" w:rsidP="00D56AD4">
      <w:pPr>
        <w:jc w:val="left"/>
        <w:rPr>
          <w:rFonts w:ascii="ＭＳ ゴシック" w:eastAsia="ＭＳ ゴシック" w:hAnsi="ＭＳ ゴシック"/>
        </w:rPr>
      </w:pPr>
    </w:p>
    <w:p w14:paraId="589D2C2E" w14:textId="512EB7AC" w:rsidR="00D56AD4" w:rsidRPr="00904787" w:rsidRDefault="00D56AD4" w:rsidP="00D56AD4">
      <w:pPr>
        <w:jc w:val="left"/>
        <w:rPr>
          <w:rFonts w:ascii="ＭＳ ゴシック" w:eastAsia="ＭＳ ゴシック" w:hAnsi="ＭＳ ゴシック"/>
        </w:rPr>
      </w:pPr>
    </w:p>
    <w:p w14:paraId="20B4BD1A" w14:textId="7D34FA45" w:rsidR="00D56AD4" w:rsidRDefault="00D56AD4" w:rsidP="00D56AD4">
      <w:pPr>
        <w:jc w:val="left"/>
        <w:rPr>
          <w:rFonts w:ascii="ＭＳ ゴシック" w:eastAsia="ＭＳ ゴシック" w:hAnsi="ＭＳ ゴシック"/>
        </w:rPr>
      </w:pPr>
    </w:p>
    <w:p w14:paraId="50C7407F" w14:textId="77777777" w:rsidR="00D56AD4" w:rsidRDefault="00D56AD4" w:rsidP="00D56AD4">
      <w:pPr>
        <w:jc w:val="left"/>
        <w:rPr>
          <w:rFonts w:ascii="ＭＳ ゴシック" w:eastAsia="ＭＳ ゴシック" w:hAnsi="ＭＳ ゴシック"/>
        </w:rPr>
      </w:pPr>
    </w:p>
    <w:p w14:paraId="07022EDE" w14:textId="77777777" w:rsidR="00D56AD4" w:rsidRDefault="00D56AD4" w:rsidP="00D56AD4">
      <w:pPr>
        <w:jc w:val="left"/>
        <w:rPr>
          <w:rFonts w:ascii="ＭＳ ゴシック" w:eastAsia="ＭＳ ゴシック" w:hAnsi="ＭＳ ゴシック"/>
        </w:rPr>
      </w:pPr>
    </w:p>
    <w:p w14:paraId="79CCAF3F" w14:textId="77777777" w:rsidR="00D56AD4" w:rsidRDefault="00D56AD4" w:rsidP="00D56AD4">
      <w:pPr>
        <w:jc w:val="left"/>
        <w:rPr>
          <w:rFonts w:ascii="ＭＳ ゴシック" w:eastAsia="ＭＳ ゴシック" w:hAnsi="ＭＳ ゴシック"/>
        </w:rPr>
      </w:pPr>
    </w:p>
    <w:p w14:paraId="3C6BF15C" w14:textId="77777777" w:rsidR="00D56AD4" w:rsidRDefault="00D56AD4" w:rsidP="00D56AD4">
      <w:pPr>
        <w:jc w:val="left"/>
        <w:rPr>
          <w:rFonts w:ascii="ＭＳ ゴシック" w:eastAsia="ＭＳ ゴシック" w:hAnsi="ＭＳ ゴシック"/>
        </w:rPr>
      </w:pPr>
    </w:p>
    <w:p w14:paraId="14171870" w14:textId="77777777" w:rsidR="00D56AD4" w:rsidRDefault="00D56AD4" w:rsidP="00D56AD4">
      <w:pPr>
        <w:jc w:val="left"/>
        <w:rPr>
          <w:rFonts w:ascii="ＭＳ ゴシック" w:eastAsia="ＭＳ ゴシック" w:hAnsi="ＭＳ ゴシック"/>
        </w:rPr>
      </w:pPr>
    </w:p>
    <w:p w14:paraId="55113523" w14:textId="77777777" w:rsidR="00D56AD4" w:rsidRDefault="00D56AD4" w:rsidP="00D56AD4">
      <w:pPr>
        <w:jc w:val="left"/>
        <w:rPr>
          <w:rFonts w:ascii="ＭＳ ゴシック" w:eastAsia="ＭＳ ゴシック" w:hAnsi="ＭＳ ゴシック"/>
        </w:rPr>
      </w:pPr>
    </w:p>
    <w:p w14:paraId="11C2230F" w14:textId="77777777" w:rsidR="00D56AD4" w:rsidRPr="00904787" w:rsidRDefault="00D56AD4" w:rsidP="00D56AD4">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0C557DAD" w14:textId="77777777" w:rsidTr="003F47F4">
        <w:trPr>
          <w:trHeight w:val="161"/>
        </w:trPr>
        <w:tc>
          <w:tcPr>
            <w:tcW w:w="2268" w:type="dxa"/>
            <w:shd w:val="clear" w:color="auto" w:fill="FFFF00"/>
          </w:tcPr>
          <w:p w14:paraId="5FC7BAC8" w14:textId="77777777" w:rsidR="00D56AD4" w:rsidRPr="00904787" w:rsidRDefault="00D56AD4" w:rsidP="00D56AD4">
            <w:pPr>
              <w:jc w:val="center"/>
              <w:rPr>
                <w:rFonts w:ascii="ＭＳ ゴシック" w:eastAsia="ＭＳ ゴシック" w:hAnsi="ＭＳ ゴシック"/>
              </w:rPr>
            </w:pPr>
            <w:r w:rsidRPr="00CB463E">
              <w:rPr>
                <w:rFonts w:ascii="ＭＳ ゴシック" w:eastAsia="ＭＳ ゴシック" w:hAnsi="ＭＳ ゴシック" w:hint="eastAsia"/>
                <w:sz w:val="14"/>
              </w:rPr>
              <w:t>レベル２　注意体制</w:t>
            </w:r>
          </w:p>
        </w:tc>
      </w:tr>
    </w:tbl>
    <w:p w14:paraId="46C3025B" w14:textId="77777777" w:rsidR="00D56AD4" w:rsidRPr="00D55C5D" w:rsidRDefault="00D56AD4" w:rsidP="00D56AD4">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719680" behindDoc="0" locked="0" layoutInCell="1" allowOverlap="1" wp14:anchorId="3D1F025C" wp14:editId="4F7F1CC1">
                <wp:simplePos x="0" y="0"/>
                <wp:positionH relativeFrom="column">
                  <wp:posOffset>2158763</wp:posOffset>
                </wp:positionH>
                <wp:positionV relativeFrom="paragraph">
                  <wp:posOffset>91948</wp:posOffset>
                </wp:positionV>
                <wp:extent cx="4326937" cy="634491"/>
                <wp:effectExtent l="0" t="0" r="0" b="0"/>
                <wp:wrapNone/>
                <wp:docPr id="154" name="テキスト ボックス 154"/>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3F85FEF3" w14:textId="042CA44C"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判断時期は、気象情報、土砂災害警戒情報及び避難情報等をもとに設定する。</w:t>
                            </w:r>
                          </w:p>
                          <w:p w14:paraId="69239520" w14:textId="77777777" w:rsidR="006A3025" w:rsidRDefault="006A3025" w:rsidP="00C33E7C">
                            <w:pPr>
                              <w:rPr>
                                <w:rFonts w:ascii="ＭＳ ゴシック" w:eastAsia="ＭＳ ゴシック" w:hAnsi="ＭＳ ゴシック"/>
                                <w:sz w:val="14"/>
                              </w:rPr>
                            </w:pPr>
                            <w:r>
                              <w:rPr>
                                <w:rFonts w:ascii="ＭＳ ゴシック" w:eastAsia="ＭＳ ゴシック" w:hAnsi="ＭＳ ゴシック" w:hint="eastAsia"/>
                                <w:sz w:val="14"/>
                              </w:rPr>
                              <w:t xml:space="preserve">　　雨の降り方や土砂災害の前兆現象等により自主的な判断に基づき体制を確立することも</w:t>
                            </w:r>
                          </w:p>
                          <w:p w14:paraId="18037284" w14:textId="788D8B3D" w:rsidR="006A3025" w:rsidRDefault="006A3025" w:rsidP="00C33E7C">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必要である。</w:t>
                            </w:r>
                          </w:p>
                          <w:p w14:paraId="574CF96F" w14:textId="77777777" w:rsidR="006A3025" w:rsidRPr="00D55C5D" w:rsidRDefault="006A3025" w:rsidP="00D56AD4">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F025C" id="テキスト ボックス 154" o:spid="_x0000_s1175" type="#_x0000_t202" style="position:absolute;margin-left:170pt;margin-top:7.25pt;width:340.7pt;height:49.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Q8ZQIAAJcEAAAOAAAAZHJzL2Uyb0RvYy54bWysVM2O2jAQvlfqO1i+lwAboKANK7orqkpo&#10;dyW22rNxnCWS43FtQ0KPIFV9iL5C1XOfJy/SsUNYuu2p6sWZ8fx5vm8ml1dVIclWGJuDSmiv06VE&#10;KA5prp4S+vFh/uYtJdYxlTIJSiR0Jyy9mr5+dVnqiejDGmQqDMEkyk5KndC1c3oSRZavRcFsB7RQ&#10;aMzAFMyhap6i1LASsxcy6ne7w6gEk2oDXFiLtzeNkU5D/iwT3N1lmRWOyITi21w4TThX/oyml2zy&#10;ZJhe5/z4DPYPryhYrrDoKdUNc4xsTP5HqiLnBixkrsOhiCDLci5CD9hNr/uim+WaaRF6QXCsPsFk&#10;/19afru9NyRPkbtBTIliBZJUH77U++/1/md9+Erqw7f6cKj3P1An3gkhK7WdYORSY6yr3kGF4e29&#10;xUuPRJWZwn+xR4J2BH93AlxUjnC8jC/6w/HFiBKOtuFFHI9Dmug5Whvr3gsoiBcSapDQgDPbLqzD&#10;l6Br6+KLWZB5Os+lDIofInEtDdkypF+6NvlvXlKR0hcfdENiBT68ySwVFvC9Nj15yVWrqoGrO2o7&#10;XkG6QyAMNNNlNZ/n+NoFs+6eGRwn7B1XxN3hkUnAanCUKFmD+fy3e++PLKOVkhLHM6H204YZQYn8&#10;oJD/cS+O/TwHJR6M+qiYc8vq3KI2xTUgBD1cRs2D6P2dbMXMQPGImzTzVdHEFMfaCXWteO2apcFN&#10;5GI2C044wZq5hVpq7lN7yD0XD9UjM/pImEOqb6EdZDZ5wVvj6yMVzDYOsjyQ6pFuUD0SgNMfuD5u&#10;ql+vcz14Pf9Ppr8AAAD//wMAUEsDBBQABgAIAAAAIQDwehRn4gAAAAsBAAAPAAAAZHJzL2Rvd25y&#10;ZXYueG1sTI/NTsMwEITvSLyDtUhcUGuncQGFOBVC/Ei90RQQNzdekojYjmI3CW/P9gS3Hc1o9pt8&#10;M9uOjTiE1jsFyVIAQ1d507pawb58WtwCC1E7ozvvUMEPBtgU52e5zoyf3CuOu1gzKnEh0wqaGPuM&#10;81A1aHVY+h4deV9+sDqSHGpuBj1Rue34SohrbnXr6EOje3xosPreHa2Cz6v6Yxvm57cpXaf948tY&#10;3rybUqnLi/n+DljEOf6F4YRP6FAQ08EfnQmsU5BKQVsiGXIN7BQQq0QCO9CVSAm8yPn/DcUvAAAA&#10;//8DAFBLAQItABQABgAIAAAAIQC2gziS/gAAAOEBAAATAAAAAAAAAAAAAAAAAAAAAABbQ29udGVu&#10;dF9UeXBlc10ueG1sUEsBAi0AFAAGAAgAAAAhADj9If/WAAAAlAEAAAsAAAAAAAAAAAAAAAAALwEA&#10;AF9yZWxzLy5yZWxzUEsBAi0AFAAGAAgAAAAhAF2RpDxlAgAAlwQAAA4AAAAAAAAAAAAAAAAALgIA&#10;AGRycy9lMm9Eb2MueG1sUEsBAi0AFAAGAAgAAAAhAPB6FGfiAAAACwEAAA8AAAAAAAAAAAAAAAAA&#10;vwQAAGRycy9kb3ducmV2LnhtbFBLBQYAAAAABAAEAPMAAADOBQAAAAA=&#10;" fillcolor="white [3201]" stroked="f" strokeweight=".5pt">
                <v:textbox>
                  <w:txbxContent>
                    <w:p w14:paraId="3F85FEF3" w14:textId="042CA44C"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判断時期は、気象情報、土砂災害警戒情報及び避難情報等をもとに設定する。</w:t>
                      </w:r>
                    </w:p>
                    <w:p w14:paraId="69239520" w14:textId="77777777" w:rsidR="006A3025" w:rsidRDefault="006A3025" w:rsidP="00C33E7C">
                      <w:pPr>
                        <w:rPr>
                          <w:rFonts w:ascii="ＭＳ ゴシック" w:eastAsia="ＭＳ ゴシック" w:hAnsi="ＭＳ ゴシック"/>
                          <w:sz w:val="14"/>
                        </w:rPr>
                      </w:pPr>
                      <w:r>
                        <w:rPr>
                          <w:rFonts w:ascii="ＭＳ ゴシック" w:eastAsia="ＭＳ ゴシック" w:hAnsi="ＭＳ ゴシック" w:hint="eastAsia"/>
                          <w:sz w:val="14"/>
                        </w:rPr>
                        <w:t xml:space="preserve">　　雨の降り方や土砂災害の前兆現象等により自主的な判断に基づき体制を確立することも</w:t>
                      </w:r>
                    </w:p>
                    <w:p w14:paraId="18037284" w14:textId="788D8B3D" w:rsidR="006A3025" w:rsidRDefault="006A3025" w:rsidP="00C33E7C">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必要である。</w:t>
                      </w:r>
                    </w:p>
                    <w:p w14:paraId="574CF96F" w14:textId="77777777" w:rsidR="006A3025" w:rsidRPr="00D55C5D" w:rsidRDefault="006A3025" w:rsidP="00D56AD4">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423E32DA" w14:textId="77777777" w:rsidR="00D56AD4" w:rsidRDefault="00D56AD4" w:rsidP="00D56AD4">
      <w:pPr>
        <w:jc w:val="left"/>
        <w:rPr>
          <w:rFonts w:ascii="ＭＳ ゴシック" w:eastAsia="ＭＳ ゴシック" w:hAnsi="ＭＳ ゴシック"/>
        </w:rPr>
      </w:pPr>
    </w:p>
    <w:p w14:paraId="6731AE35" w14:textId="77777777" w:rsidR="00D56AD4" w:rsidRPr="00716B02" w:rsidRDefault="00D56AD4" w:rsidP="00D56AD4">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77F51F5C" w14:textId="77777777" w:rsidR="00D56AD4" w:rsidRPr="00716B02" w:rsidRDefault="00D56AD4" w:rsidP="00D56AD4">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11C11325" w14:textId="77777777" w:rsidR="00D56AD4" w:rsidRPr="00904787" w:rsidRDefault="00D56AD4" w:rsidP="00D56AD4">
      <w:pPr>
        <w:ind w:firstLineChars="450" w:firstLine="102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20704" behindDoc="0" locked="0" layoutInCell="1" allowOverlap="1" wp14:anchorId="4652F5D3" wp14:editId="5A7EFA0B">
                <wp:simplePos x="0" y="0"/>
                <wp:positionH relativeFrom="column">
                  <wp:posOffset>2158763</wp:posOffset>
                </wp:positionH>
                <wp:positionV relativeFrom="paragraph">
                  <wp:posOffset>94015</wp:posOffset>
                </wp:positionV>
                <wp:extent cx="4326890" cy="450815"/>
                <wp:effectExtent l="0" t="0" r="0" b="6985"/>
                <wp:wrapNone/>
                <wp:docPr id="155" name="テキスト ボックス 155"/>
                <wp:cNvGraphicFramePr/>
                <a:graphic xmlns:a="http://schemas.openxmlformats.org/drawingml/2006/main">
                  <a:graphicData uri="http://schemas.microsoft.com/office/word/2010/wordprocessingShape">
                    <wps:wsp>
                      <wps:cNvSpPr txBox="1"/>
                      <wps:spPr>
                        <a:xfrm>
                          <a:off x="0" y="0"/>
                          <a:ext cx="4326890" cy="450815"/>
                        </a:xfrm>
                        <a:prstGeom prst="rect">
                          <a:avLst/>
                        </a:prstGeom>
                        <a:solidFill>
                          <a:schemeClr val="lt1"/>
                        </a:solidFill>
                        <a:ln w="6350">
                          <a:noFill/>
                        </a:ln>
                      </wps:spPr>
                      <wps:txbx>
                        <w:txbxContent>
                          <w:p w14:paraId="7D19570B" w14:textId="77777777"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502D4CE3" w14:textId="77777777" w:rsidR="006A3025" w:rsidRPr="00D55C5D" w:rsidRDefault="006A3025" w:rsidP="00D56AD4">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F5D3" id="テキスト ボックス 155" o:spid="_x0000_s1176" type="#_x0000_t202" style="position:absolute;left:0;text-align:left;margin-left:170pt;margin-top:7.4pt;width:340.7pt;height: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z/ZQIAAJcEAAAOAAAAZHJzL2Uyb0RvYy54bWysVM2O2jAQvlfqO1i+lwQWKIsIK8qKqhLa&#10;XYmt9mwcByI5Htc2JPQIUtWH6CtUPfd58iIdO8DSbU9VL47H8/99MxndVIUkW2FsDiqh7VZMiVAc&#10;0lytEvrxcfZmQIl1TKVMghIJ3QlLb8avX41KPRQdWINMhSEYRNlhqRO6dk4Po8jytSiYbYEWCpUZ&#10;mII5FM0qSg0rMXoho04c96MSTKoNcGEtvt42SjoO8bNMcHefZVY4IhOKtblwmnAu/RmNR2y4Mkyv&#10;c34sg/1DFQXLFSY9h7pljpGNyf8IVeTcgIXMtTgUEWRZzkXoAbtpxy+6WayZFqEXBMfqM0z2/4Xl&#10;d9sHQ/IUuev1KFGsQJLqw5d6/73e/6wPX0l9+FYfDvX+B8rEGyFkpbZD9Fxo9HXVO6jQ/fRu8dEj&#10;UWWm8F/skaAewd+dAReVIxwfu1ed/uAaVRx13V48aIfw0bO3Nta9F1AQf0moQUIDzmw7tw4rQdOT&#10;iU9mQebpLJcyCH6IxFQasmVIv3ShRvT4zUoqUia0f9WLQ2AF3r2JLBUm8L02Pfmbq5ZVA1c8OHW8&#10;hHSHQBhopstqPsux2jmz7oEZHCdsEFfE3eORScBscLxRsgbz+W/v3h5ZRi0lJY5nQu2nDTOCEvlB&#10;If/X7W7Xz3MQur23HRTMpWZ5qVGbYgoIQRuXUfNw9fZOnq6ZgeIJN2nis6KKKY65E+pO16lrlgY3&#10;kYvJJBjhBGvm5mqhuQ/tIfdcPFZPzOgjYQ6pvoPTILPhC94aW++pYLJxkOWBVI90g+qRAJz+wPVx&#10;U/16XcrB6vl/Mv4FAAD//wMAUEsDBBQABgAIAAAAIQBCgyQM4QAAAAoBAAAPAAAAZHJzL2Rvd25y&#10;ZXYueG1sTI9NT4NAEIbvJv6HzZh4MXZpoUqQpTHGj8SbpdV427IjENlZwm4B/73Tkx4n75t3niff&#10;zLYTIw6+daRguYhAIFXOtFQr2JVP1ykIHzQZ3TlCBT/oYVOcn+U6M26iNxy3oRY8Qj7TCpoQ+kxK&#10;XzVotV+4HomzLzdYHfgcamkGPfG47eQqim6k1S3xh0b3+NBg9b09WgWfV/XHq5+f91O8jvvHl7G8&#10;fTelUpcX8/0diIBz+CvDCZ/RoWCmgzuS8aJTECcRuwQOElY4FaLVMgFxUJCuU5BFLv8rFL8AAAD/&#10;/wMAUEsBAi0AFAAGAAgAAAAhALaDOJL+AAAA4QEAABMAAAAAAAAAAAAAAAAAAAAAAFtDb250ZW50&#10;X1R5cGVzXS54bWxQSwECLQAUAAYACAAAACEAOP0h/9YAAACUAQAACwAAAAAAAAAAAAAAAAAvAQAA&#10;X3JlbHMvLnJlbHNQSwECLQAUAAYACAAAACEAV0As/2UCAACXBAAADgAAAAAAAAAAAAAAAAAuAgAA&#10;ZHJzL2Uyb0RvYy54bWxQSwECLQAUAAYACAAAACEAQoMkDOEAAAAKAQAADwAAAAAAAAAAAAAAAAC/&#10;BAAAZHJzL2Rvd25yZXYueG1sUEsFBgAAAAAEAAQA8wAAAM0FAAAAAA==&#10;" fillcolor="white [3201]" stroked="f" strokeweight=".5pt">
                <v:textbox>
                  <w:txbxContent>
                    <w:p w14:paraId="7D19570B" w14:textId="77777777" w:rsidR="006A3025" w:rsidRDefault="006A3025" w:rsidP="00D56AD4">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502D4CE3" w14:textId="77777777" w:rsidR="006A3025" w:rsidRPr="00D55C5D" w:rsidRDefault="006A3025" w:rsidP="00D56AD4">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v:textbox>
              </v:shape>
            </w:pict>
          </mc:Fallback>
        </mc:AlternateContent>
      </w: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520D52BA" w14:textId="77777777" w:rsidTr="003F47F4">
        <w:trPr>
          <w:trHeight w:val="161"/>
        </w:trPr>
        <w:tc>
          <w:tcPr>
            <w:tcW w:w="2268" w:type="dxa"/>
            <w:shd w:val="clear" w:color="auto" w:fill="FFC000"/>
          </w:tcPr>
          <w:p w14:paraId="37083CB2" w14:textId="77777777" w:rsidR="00D56AD4" w:rsidRPr="00CB463E" w:rsidRDefault="00D56AD4" w:rsidP="00D56AD4">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レベル３　警戒体制</w:t>
            </w:r>
          </w:p>
        </w:tc>
      </w:tr>
    </w:tbl>
    <w:p w14:paraId="642B9025" w14:textId="77777777" w:rsidR="00D56AD4" w:rsidRPr="00904787" w:rsidRDefault="00D56AD4" w:rsidP="00D56AD4">
      <w:pPr>
        <w:jc w:val="left"/>
        <w:rPr>
          <w:rFonts w:ascii="ＭＳ ゴシック" w:eastAsia="ＭＳ ゴシック" w:hAnsi="ＭＳ ゴシック"/>
        </w:rPr>
      </w:pPr>
    </w:p>
    <w:p w14:paraId="7645CED4" w14:textId="77777777" w:rsidR="00D56AD4" w:rsidRPr="00904787" w:rsidRDefault="00D56AD4" w:rsidP="00D56AD4">
      <w:pPr>
        <w:jc w:val="left"/>
        <w:rPr>
          <w:rFonts w:ascii="ＭＳ ゴシック" w:eastAsia="ＭＳ ゴシック" w:hAnsi="ＭＳ ゴシック"/>
        </w:rPr>
      </w:pPr>
    </w:p>
    <w:p w14:paraId="6F1C90BA" w14:textId="77777777" w:rsidR="00D56AD4" w:rsidRDefault="00D56AD4" w:rsidP="00D56AD4">
      <w:pPr>
        <w:jc w:val="left"/>
        <w:rPr>
          <w:rFonts w:ascii="ＭＳ ゴシック" w:eastAsia="ＭＳ ゴシック" w:hAnsi="ＭＳ ゴシック"/>
        </w:rPr>
      </w:pPr>
      <w:r w:rsidRPr="00716B02">
        <w:rPr>
          <w:rFonts w:ascii="ＭＳ ゴシック" w:eastAsia="ＭＳ ゴシック" w:hAnsi="ＭＳ ゴシック" w:hint="eastAsia"/>
          <w:noProof/>
          <w:sz w:val="14"/>
        </w:rPr>
        <mc:AlternateContent>
          <mc:Choice Requires="wps">
            <w:drawing>
              <wp:anchor distT="0" distB="0" distL="114300" distR="114300" simplePos="0" relativeHeight="251721728" behindDoc="0" locked="0" layoutInCell="1" allowOverlap="1" wp14:anchorId="54D5AB8C" wp14:editId="544B6158">
                <wp:simplePos x="0" y="0"/>
                <wp:positionH relativeFrom="column">
                  <wp:posOffset>2159588</wp:posOffset>
                </wp:positionH>
                <wp:positionV relativeFrom="paragraph">
                  <wp:posOffset>183591</wp:posOffset>
                </wp:positionV>
                <wp:extent cx="4326890" cy="737159"/>
                <wp:effectExtent l="0" t="0" r="16510" b="25400"/>
                <wp:wrapNone/>
                <wp:docPr id="156" name="テキスト ボックス 156"/>
                <wp:cNvGraphicFramePr/>
                <a:graphic xmlns:a="http://schemas.openxmlformats.org/drawingml/2006/main">
                  <a:graphicData uri="http://schemas.microsoft.com/office/word/2010/wordprocessingShape">
                    <wps:wsp>
                      <wps:cNvSpPr txBox="1"/>
                      <wps:spPr>
                        <a:xfrm>
                          <a:off x="0" y="0"/>
                          <a:ext cx="4326890" cy="737159"/>
                        </a:xfrm>
                        <a:prstGeom prst="rect">
                          <a:avLst/>
                        </a:prstGeom>
                        <a:solidFill>
                          <a:schemeClr val="lt1"/>
                        </a:solidFill>
                        <a:ln w="6350">
                          <a:solidFill>
                            <a:prstClr val="black"/>
                          </a:solidFill>
                        </a:ln>
                      </wps:spPr>
                      <wps:txbx>
                        <w:txbxContent>
                          <w:p w14:paraId="0977CBBC" w14:textId="77777777" w:rsidR="006A3025" w:rsidRDefault="006A3025" w:rsidP="00D56AD4">
                            <w:pPr>
                              <w:rPr>
                                <w:rFonts w:ascii="ＭＳ ゴシック" w:eastAsia="ＭＳ ゴシック" w:hAnsi="ＭＳ ゴシック"/>
                                <w:sz w:val="14"/>
                              </w:rPr>
                            </w:pPr>
                          </w:p>
                          <w:p w14:paraId="53CFA344" w14:textId="77777777" w:rsidR="006A3025" w:rsidRDefault="006A3025" w:rsidP="00D56AD4">
                            <w:pPr>
                              <w:rPr>
                                <w:rFonts w:ascii="ＭＳ ゴシック" w:eastAsia="ＭＳ ゴシック" w:hAnsi="ＭＳ ゴシック"/>
                                <w:sz w:val="14"/>
                              </w:rPr>
                            </w:pPr>
                          </w:p>
                          <w:p w14:paraId="5FB75BD7" w14:textId="77777777" w:rsidR="006A3025" w:rsidRDefault="006A3025" w:rsidP="00D56AD4">
                            <w:pPr>
                              <w:rPr>
                                <w:rFonts w:ascii="ＭＳ ゴシック" w:eastAsia="ＭＳ ゴシック" w:hAnsi="ＭＳ ゴシック"/>
                                <w:sz w:val="14"/>
                              </w:rPr>
                            </w:pPr>
                          </w:p>
                          <w:p w14:paraId="184B35C7" w14:textId="77777777" w:rsidR="006A3025" w:rsidRDefault="006A3025" w:rsidP="00D56AD4">
                            <w:pPr>
                              <w:rPr>
                                <w:rFonts w:ascii="ＭＳ ゴシック" w:eastAsia="ＭＳ ゴシック" w:hAnsi="ＭＳ ゴシック"/>
                                <w:sz w:val="14"/>
                              </w:rPr>
                            </w:pPr>
                          </w:p>
                          <w:p w14:paraId="185AD1A3" w14:textId="77777777" w:rsidR="006A3025" w:rsidRPr="00D55C5D" w:rsidRDefault="006A3025" w:rsidP="00D56AD4">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5AB8C" id="テキスト ボックス 156" o:spid="_x0000_s1177" type="#_x0000_t202" style="position:absolute;margin-left:170.05pt;margin-top:14.45pt;width:340.7pt;height:58.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hcAIAAL8EAAAOAAAAZHJzL2Uyb0RvYy54bWysVEtu2zAQ3RfoHQjuG/nv2IgcuAlcFDCS&#10;AE6RNU1RtlCKw5K0JXcZA0EP0SsUXfc8ukiHlOw4aVdFNxTn9zjzZkYXl2UuyVYYm4GKafusRYlQ&#10;HJJMrWL66X727pwS65hKmAQlYroTll5O3r65KPRYdGANMhGGIIiy40LHdO2cHkeR5WuRM3sGWig0&#10;pmBy5lA0qygxrED0XEadVmsQFWASbYALa1F7XRvpJOCnqeDuNk2tcETGFHNz4TThXPozmlyw8cow&#10;vc54kwb7hyxylil89Ah1zRwjG5P9AZVn3ICF1J1xyCNI04yLUANW0269qmaxZlqEWpAcq4802f8H&#10;y2+2d4ZkCfauP6BEsRybVO2fqscf1eOvav+NVPvv1X5fPf5EmXgnpKzQdoyRC42xrnwPJYYf9BaV&#10;nokyNbn/Yo0E7Uj+7ki4KB3hqOx1O4PzEZo42obdYbs/8jDRc7Q21n0QkBN/ianBhgae2XZuXe16&#10;cPGPWZBZMsukDIIfInElDdkybL90IUcEf+ElFSliOuj2WwH4hc1DH+OXkvHPTXonXognFebsOalr&#10;9zdXLsua1lYoyeuWkOyQMAP1FFrNZxk+MGfW3TGDY4dE4Cq5WzxSCZgVNDdK1mC+/k3v/XEa0EpJ&#10;gWMcU/tlw4ygRH5UOCejdq/n5z4Ivf6wg4I5tSxPLWqTXwFS1cal1Txcvb+Th2tqIH/AjZv6V9HE&#10;FMe3Y+oO1ytXLxduLBfTaXDCSdfMzdVCcw/tW+OJvS8fmNFNYx2OxA0cBp6NX/W39vWRCqYbB2kW&#10;mv/MatMA3JIwPs1G+zU8lYPX839n8hsAAP//AwBQSwMEFAAGAAgAAAAhAA/ze6reAAAACwEAAA8A&#10;AABkcnMvZG93bnJldi54bWxMj8FOwzAMhu9IvENkJG4sadlQV5pOgAYXThuIs9d4SUSTVE3Wlbcn&#10;O8HNlj/9/v5mM7ueTTRGG7yEYiGAke+Csl5L+Px4vauAxYReYR88SfihCJv2+qrBWoWz39G0T5rl&#10;EB9rlGBSGmrOY2fIYVyEgXy+HcPoMOV11FyNeM7hruelEA/cofX5g8GBXgx13/uTk7B91mvdVTia&#10;baWsneav47t+k/L2Zn56BJZoTn8wXPSzOrTZ6RBOXkXWS7hfiiKjEspqDewCiLJYATvkabkSwNuG&#10;/+/Q/gIAAP//AwBQSwECLQAUAAYACAAAACEAtoM4kv4AAADhAQAAEwAAAAAAAAAAAAAAAAAAAAAA&#10;W0NvbnRlbnRfVHlwZXNdLnhtbFBLAQItABQABgAIAAAAIQA4/SH/1gAAAJQBAAALAAAAAAAAAAAA&#10;AAAAAC8BAABfcmVscy8ucmVsc1BLAQItABQABgAIAAAAIQA+KhthcAIAAL8EAAAOAAAAAAAAAAAA&#10;AAAAAC4CAABkcnMvZTJvRG9jLnhtbFBLAQItABQABgAIAAAAIQAP83uq3gAAAAsBAAAPAAAAAAAA&#10;AAAAAAAAAMoEAABkcnMvZG93bnJldi54bWxQSwUGAAAAAAQABADzAAAA1QUAAAAA&#10;" fillcolor="white [3201]" strokeweight=".5pt">
                <v:textbox>
                  <w:txbxContent>
                    <w:p w14:paraId="0977CBBC" w14:textId="77777777" w:rsidR="006A3025" w:rsidRDefault="006A3025" w:rsidP="00D56AD4">
                      <w:pPr>
                        <w:rPr>
                          <w:rFonts w:ascii="ＭＳ ゴシック" w:eastAsia="ＭＳ ゴシック" w:hAnsi="ＭＳ ゴシック"/>
                          <w:sz w:val="14"/>
                        </w:rPr>
                      </w:pPr>
                    </w:p>
                    <w:p w14:paraId="53CFA344" w14:textId="77777777" w:rsidR="006A3025" w:rsidRDefault="006A3025" w:rsidP="00D56AD4">
                      <w:pPr>
                        <w:rPr>
                          <w:rFonts w:ascii="ＭＳ ゴシック" w:eastAsia="ＭＳ ゴシック" w:hAnsi="ＭＳ ゴシック"/>
                          <w:sz w:val="14"/>
                        </w:rPr>
                      </w:pPr>
                    </w:p>
                    <w:p w14:paraId="5FB75BD7" w14:textId="77777777" w:rsidR="006A3025" w:rsidRDefault="006A3025" w:rsidP="00D56AD4">
                      <w:pPr>
                        <w:rPr>
                          <w:rFonts w:ascii="ＭＳ ゴシック" w:eastAsia="ＭＳ ゴシック" w:hAnsi="ＭＳ ゴシック"/>
                          <w:sz w:val="14"/>
                        </w:rPr>
                      </w:pPr>
                    </w:p>
                    <w:p w14:paraId="184B35C7" w14:textId="77777777" w:rsidR="006A3025" w:rsidRDefault="006A3025" w:rsidP="00D56AD4">
                      <w:pPr>
                        <w:rPr>
                          <w:rFonts w:ascii="ＭＳ ゴシック" w:eastAsia="ＭＳ ゴシック" w:hAnsi="ＭＳ ゴシック"/>
                          <w:sz w:val="14"/>
                        </w:rPr>
                      </w:pPr>
                    </w:p>
                    <w:p w14:paraId="185AD1A3" w14:textId="77777777" w:rsidR="006A3025" w:rsidRPr="00D55C5D" w:rsidRDefault="006A3025" w:rsidP="00D56AD4">
                      <w:pPr>
                        <w:rPr>
                          <w:rFonts w:ascii="ＭＳ ゴシック" w:eastAsia="ＭＳ ゴシック" w:hAnsi="ＭＳ ゴシック"/>
                          <w:sz w:val="14"/>
                        </w:rPr>
                      </w:pPr>
                    </w:p>
                  </w:txbxContent>
                </v:textbox>
              </v:shape>
            </w:pict>
          </mc:Fallback>
        </mc:AlternateContent>
      </w: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r w:rsidRPr="00D55C5D">
        <w:rPr>
          <w:rFonts w:ascii="ＭＳ ゴシック" w:eastAsia="ＭＳ ゴシック" w:hAnsi="ＭＳ ゴシック" w:hint="eastAsia"/>
          <w:sz w:val="14"/>
        </w:rPr>
        <w:t>大型台風</w:t>
      </w:r>
    </w:p>
    <w:p w14:paraId="35E91732" w14:textId="77777777" w:rsidR="00D56AD4" w:rsidRPr="00716B02" w:rsidRDefault="00D56AD4" w:rsidP="00D56AD4">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要配慮者の避難誘導を開始する。</w:t>
      </w:r>
    </w:p>
    <w:p w14:paraId="4A2BBB18" w14:textId="77777777" w:rsidR="00D56AD4" w:rsidRDefault="00D56AD4" w:rsidP="00D56AD4">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D56AD4" w:rsidRPr="00904787" w14:paraId="6DBF81D9" w14:textId="77777777" w:rsidTr="003F47F4">
        <w:trPr>
          <w:trHeight w:val="161"/>
        </w:trPr>
        <w:tc>
          <w:tcPr>
            <w:tcW w:w="2268" w:type="dxa"/>
            <w:shd w:val="clear" w:color="auto" w:fill="FF0000"/>
          </w:tcPr>
          <w:p w14:paraId="0AB57112" w14:textId="77777777" w:rsidR="00D56AD4" w:rsidRPr="003F47F4" w:rsidRDefault="00D56AD4" w:rsidP="00D56AD4">
            <w:pPr>
              <w:jc w:val="center"/>
              <w:rPr>
                <w:rFonts w:ascii="ＭＳ ゴシック" w:eastAsia="ＭＳ ゴシック" w:hAnsi="ＭＳ ゴシック"/>
                <w:color w:val="FFFFFF" w:themeColor="background1"/>
              </w:rPr>
            </w:pPr>
            <w:r w:rsidRPr="003F47F4">
              <w:rPr>
                <w:rFonts w:ascii="ＭＳ ゴシック" w:eastAsia="ＭＳ ゴシック" w:hAnsi="ＭＳ ゴシック" w:hint="eastAsia"/>
                <w:color w:val="FFFFFF" w:themeColor="background1"/>
                <w:sz w:val="14"/>
              </w:rPr>
              <w:t>レベル４　非常体制</w:t>
            </w:r>
          </w:p>
        </w:tc>
      </w:tr>
    </w:tbl>
    <w:p w14:paraId="66E55884" w14:textId="77777777" w:rsidR="00D56AD4" w:rsidRPr="00904787" w:rsidRDefault="00D56AD4" w:rsidP="00D56AD4">
      <w:pPr>
        <w:jc w:val="left"/>
        <w:rPr>
          <w:rFonts w:ascii="ＭＳ ゴシック" w:eastAsia="ＭＳ ゴシック" w:hAnsi="ＭＳ ゴシック"/>
        </w:rPr>
      </w:pPr>
    </w:p>
    <w:p w14:paraId="0781B55F" w14:textId="77777777" w:rsidR="00D56AD4" w:rsidRDefault="00D56AD4" w:rsidP="00D56AD4">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1617A2D4" w14:textId="1CB78417" w:rsidR="00D56AD4" w:rsidRDefault="00D56AD4" w:rsidP="00D56AD4">
      <w:pPr>
        <w:jc w:val="left"/>
        <w:rPr>
          <w:rFonts w:ascii="ＭＳ ゴシック" w:eastAsia="ＭＳ ゴシック" w:hAnsi="ＭＳ ゴシック"/>
        </w:rPr>
      </w:pPr>
      <w:r w:rsidRPr="00716B02">
        <w:rPr>
          <w:rFonts w:ascii="ＭＳ ゴシック" w:eastAsia="ＭＳ ゴシック" w:hAnsi="ＭＳ ゴシック" w:hint="eastAsia"/>
          <w:sz w:val="14"/>
        </w:rPr>
        <w:t>・　施設内全体の避難誘導を開始する。</w:t>
      </w:r>
      <w:r>
        <w:rPr>
          <w:rFonts w:ascii="ＭＳ ゴシック" w:eastAsia="ＭＳ ゴシック" w:hAnsi="ＭＳ ゴシック" w:hint="eastAsia"/>
        </w:rPr>
        <w:t xml:space="preserve">　　　　　　　　　　　　　　</w:t>
      </w:r>
    </w:p>
    <w:p w14:paraId="47532D3D" w14:textId="5CFB508E" w:rsidR="007C1372" w:rsidRDefault="007C1372" w:rsidP="00D56AD4">
      <w:pPr>
        <w:jc w:val="left"/>
        <w:rPr>
          <w:rFonts w:ascii="ＭＳ ゴシック" w:eastAsia="ＭＳ ゴシック" w:hAnsi="ＭＳ ゴシック"/>
        </w:rPr>
      </w:pPr>
    </w:p>
    <w:p w14:paraId="304E37CC" w14:textId="43BF4947" w:rsidR="007C1372" w:rsidRDefault="007C1372" w:rsidP="007C1372">
      <w:pPr>
        <w:jc w:val="center"/>
        <w:rPr>
          <w:rFonts w:ascii="ＭＳ ゴシック" w:eastAsia="ＭＳ ゴシック" w:hAnsi="ＭＳ ゴシック"/>
        </w:rPr>
      </w:pPr>
      <w:r>
        <w:rPr>
          <w:rFonts w:ascii="ＭＳ ゴシック" w:eastAsia="ＭＳ ゴシック" w:hAnsi="ＭＳ ゴシック" w:hint="eastAsia"/>
        </w:rPr>
        <w:t>７</w:t>
      </w:r>
    </w:p>
    <w:tbl>
      <w:tblPr>
        <w:tblStyle w:val="a3"/>
        <w:tblW w:w="998" w:type="dxa"/>
        <w:tblInd w:w="9199" w:type="dxa"/>
        <w:tblLook w:val="04A0" w:firstRow="1" w:lastRow="0" w:firstColumn="1" w:lastColumn="0" w:noHBand="0" w:noVBand="1"/>
      </w:tblPr>
      <w:tblGrid>
        <w:gridCol w:w="998"/>
      </w:tblGrid>
      <w:tr w:rsidR="002901F8" w:rsidRPr="00904787" w14:paraId="342949D2" w14:textId="77777777" w:rsidTr="00736367">
        <w:trPr>
          <w:trHeight w:val="255"/>
        </w:trPr>
        <w:tc>
          <w:tcPr>
            <w:tcW w:w="998" w:type="dxa"/>
          </w:tcPr>
          <w:p w14:paraId="487463E6" w14:textId="2F01B9E8" w:rsidR="002901F8" w:rsidRPr="00904787" w:rsidRDefault="002901F8"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３</w:t>
            </w:r>
          </w:p>
        </w:tc>
      </w:tr>
    </w:tbl>
    <w:p w14:paraId="0D8EC28B" w14:textId="57342921" w:rsidR="00C33E7C" w:rsidRDefault="00C33E7C" w:rsidP="00003A9A">
      <w:pPr>
        <w:jc w:val="left"/>
        <w:rPr>
          <w:rFonts w:ascii="ＭＳ ゴシック" w:eastAsia="ＭＳ ゴシック" w:hAnsi="ＭＳ ゴシック"/>
        </w:rPr>
      </w:pPr>
      <w:r>
        <w:rPr>
          <w:rFonts w:ascii="ＭＳ ゴシック" w:eastAsia="ＭＳ ゴシック" w:hAnsi="ＭＳ ゴシック" w:hint="eastAsia"/>
        </w:rPr>
        <w:t>５　情報収集・伝達</w:t>
      </w:r>
    </w:p>
    <w:p w14:paraId="071ABC85" w14:textId="3065B172" w:rsidR="00C33E7C" w:rsidRDefault="00C33E7C" w:rsidP="00C33E7C">
      <w:pPr>
        <w:ind w:firstLineChars="50" w:firstLine="113"/>
        <w:jc w:val="left"/>
        <w:rPr>
          <w:rFonts w:ascii="ＭＳ ゴシック" w:eastAsia="ＭＳ ゴシック" w:hAnsi="ＭＳ ゴシック"/>
        </w:rPr>
      </w:pPr>
      <w:r>
        <w:rPr>
          <w:rFonts w:ascii="ＭＳ ゴシック" w:eastAsia="ＭＳ ゴシック" w:hAnsi="ＭＳ ゴシック" w:hint="eastAsia"/>
        </w:rPr>
        <w:t>(1)　情報収集</w:t>
      </w:r>
    </w:p>
    <w:p w14:paraId="48552B18" w14:textId="7EFC3778" w:rsidR="00C33E7C" w:rsidRDefault="00C33E7C" w:rsidP="00C33E7C">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収集する主な情報及び収集方法は、以下のとおりとする。</w:t>
      </w:r>
    </w:p>
    <w:tbl>
      <w:tblPr>
        <w:tblStyle w:val="a3"/>
        <w:tblW w:w="9534" w:type="dxa"/>
        <w:tblInd w:w="676" w:type="dxa"/>
        <w:tblLook w:val="04A0" w:firstRow="1" w:lastRow="0" w:firstColumn="1" w:lastColumn="0" w:noHBand="0" w:noVBand="1"/>
      </w:tblPr>
      <w:tblGrid>
        <w:gridCol w:w="1757"/>
        <w:gridCol w:w="3691"/>
        <w:gridCol w:w="4086"/>
      </w:tblGrid>
      <w:tr w:rsidR="00C33E7C" w14:paraId="5603B5D2" w14:textId="77777777" w:rsidTr="00027976">
        <w:tc>
          <w:tcPr>
            <w:tcW w:w="1757" w:type="dxa"/>
          </w:tcPr>
          <w:p w14:paraId="59F2A3BC" w14:textId="38E356BE" w:rsidR="00C33E7C" w:rsidRDefault="00C33E7C" w:rsidP="00027976">
            <w:pPr>
              <w:jc w:val="center"/>
              <w:rPr>
                <w:rFonts w:ascii="ＭＳ ゴシック" w:eastAsia="ＭＳ ゴシック" w:hAnsi="ＭＳ ゴシック"/>
              </w:rPr>
            </w:pPr>
            <w:r>
              <w:rPr>
                <w:rFonts w:ascii="ＭＳ ゴシック" w:eastAsia="ＭＳ ゴシック" w:hAnsi="ＭＳ ゴシック" w:hint="eastAsia"/>
              </w:rPr>
              <w:t>収集する情報</w:t>
            </w:r>
          </w:p>
        </w:tc>
        <w:tc>
          <w:tcPr>
            <w:tcW w:w="3691" w:type="dxa"/>
          </w:tcPr>
          <w:p w14:paraId="4C803964" w14:textId="596603D5" w:rsidR="00C33E7C" w:rsidRDefault="00C33E7C" w:rsidP="00027976">
            <w:pPr>
              <w:jc w:val="center"/>
              <w:rPr>
                <w:rFonts w:ascii="ＭＳ ゴシック" w:eastAsia="ＭＳ ゴシック" w:hAnsi="ＭＳ ゴシック"/>
              </w:rPr>
            </w:pPr>
            <w:r>
              <w:rPr>
                <w:rFonts w:ascii="ＭＳ ゴシック" w:eastAsia="ＭＳ ゴシック" w:hAnsi="ＭＳ ゴシック" w:hint="eastAsia"/>
              </w:rPr>
              <w:t>情報の例示</w:t>
            </w:r>
          </w:p>
        </w:tc>
        <w:tc>
          <w:tcPr>
            <w:tcW w:w="4086" w:type="dxa"/>
          </w:tcPr>
          <w:p w14:paraId="6E267FDA" w14:textId="402B3712" w:rsidR="00C33E7C" w:rsidRDefault="00C33E7C" w:rsidP="00027976">
            <w:pPr>
              <w:jc w:val="center"/>
              <w:rPr>
                <w:rFonts w:ascii="ＭＳ ゴシック" w:eastAsia="ＭＳ ゴシック" w:hAnsi="ＭＳ ゴシック"/>
              </w:rPr>
            </w:pPr>
            <w:r>
              <w:rPr>
                <w:rFonts w:ascii="ＭＳ ゴシック" w:eastAsia="ＭＳ ゴシック" w:hAnsi="ＭＳ ゴシック" w:hint="eastAsia"/>
              </w:rPr>
              <w:t>収集方法</w:t>
            </w:r>
          </w:p>
        </w:tc>
      </w:tr>
      <w:tr w:rsidR="00C33E7C" w14:paraId="76733924" w14:textId="77777777" w:rsidTr="00027976">
        <w:tc>
          <w:tcPr>
            <w:tcW w:w="1757" w:type="dxa"/>
            <w:vMerge w:val="restart"/>
            <w:vAlign w:val="center"/>
          </w:tcPr>
          <w:p w14:paraId="67631B38" w14:textId="48378265" w:rsidR="00C33E7C" w:rsidRDefault="00C33E7C" w:rsidP="00027976">
            <w:pPr>
              <w:rPr>
                <w:rFonts w:ascii="ＭＳ ゴシック" w:eastAsia="ＭＳ ゴシック" w:hAnsi="ＭＳ ゴシック"/>
              </w:rPr>
            </w:pPr>
            <w:r>
              <w:rPr>
                <w:rFonts w:ascii="ＭＳ ゴシック" w:eastAsia="ＭＳ ゴシック" w:hAnsi="ＭＳ ゴシック" w:hint="eastAsia"/>
              </w:rPr>
              <w:t>防災気象情報</w:t>
            </w:r>
          </w:p>
        </w:tc>
        <w:tc>
          <w:tcPr>
            <w:tcW w:w="3691" w:type="dxa"/>
            <w:vAlign w:val="center"/>
          </w:tcPr>
          <w:p w14:paraId="60181CB1" w14:textId="0C77A06C" w:rsidR="00C33E7C" w:rsidRDefault="00027976" w:rsidP="00027976">
            <w:pPr>
              <w:rPr>
                <w:rFonts w:ascii="ＭＳ ゴシック" w:eastAsia="ＭＳ ゴシック" w:hAnsi="ＭＳ ゴシック"/>
              </w:rPr>
            </w:pPr>
            <w:r>
              <w:rPr>
                <w:rFonts w:ascii="ＭＳ ゴシック" w:eastAsia="ＭＳ ゴシック" w:hAnsi="ＭＳ ゴシック" w:hint="eastAsia"/>
              </w:rPr>
              <w:t>気象情報、津波情報</w:t>
            </w:r>
          </w:p>
        </w:tc>
        <w:tc>
          <w:tcPr>
            <w:tcW w:w="4086" w:type="dxa"/>
          </w:tcPr>
          <w:p w14:paraId="18119AFA" w14:textId="02A822A3" w:rsidR="00C33E7C" w:rsidRDefault="00C33E7C" w:rsidP="00C33E7C">
            <w:pPr>
              <w:jc w:val="left"/>
              <w:rPr>
                <w:rFonts w:ascii="ＭＳ ゴシック" w:eastAsia="ＭＳ ゴシック" w:hAnsi="ＭＳ ゴシック"/>
              </w:rPr>
            </w:pPr>
          </w:p>
        </w:tc>
      </w:tr>
      <w:tr w:rsidR="00C33E7C" w14:paraId="5A5B4BB3" w14:textId="77777777" w:rsidTr="00027976">
        <w:tc>
          <w:tcPr>
            <w:tcW w:w="1757" w:type="dxa"/>
            <w:vMerge/>
            <w:vAlign w:val="center"/>
          </w:tcPr>
          <w:p w14:paraId="3D640F7E" w14:textId="77777777" w:rsidR="00C33E7C" w:rsidRDefault="00C33E7C" w:rsidP="00027976">
            <w:pPr>
              <w:rPr>
                <w:rFonts w:ascii="ＭＳ ゴシック" w:eastAsia="ＭＳ ゴシック" w:hAnsi="ＭＳ ゴシック"/>
              </w:rPr>
            </w:pPr>
          </w:p>
        </w:tc>
        <w:tc>
          <w:tcPr>
            <w:tcW w:w="3691" w:type="dxa"/>
            <w:vAlign w:val="center"/>
          </w:tcPr>
          <w:p w14:paraId="42B32087" w14:textId="511103FB" w:rsidR="00C33E7C" w:rsidRDefault="00027976" w:rsidP="00027976">
            <w:pPr>
              <w:rPr>
                <w:rFonts w:ascii="ＭＳ ゴシック" w:eastAsia="ＭＳ ゴシック" w:hAnsi="ＭＳ ゴシック"/>
              </w:rPr>
            </w:pPr>
            <w:r>
              <w:rPr>
                <w:rFonts w:ascii="ＭＳ ゴシック" w:eastAsia="ＭＳ ゴシック" w:hAnsi="ＭＳ ゴシック" w:hint="eastAsia"/>
              </w:rPr>
              <w:t>洪水予報、水位到達情報</w:t>
            </w:r>
          </w:p>
        </w:tc>
        <w:tc>
          <w:tcPr>
            <w:tcW w:w="4086" w:type="dxa"/>
          </w:tcPr>
          <w:p w14:paraId="7FE93841" w14:textId="77777777" w:rsidR="00C33E7C" w:rsidRDefault="00C33E7C" w:rsidP="00027976">
            <w:pPr>
              <w:jc w:val="left"/>
              <w:rPr>
                <w:rFonts w:ascii="ＭＳ ゴシック" w:eastAsia="ＭＳ ゴシック" w:hAnsi="ＭＳ ゴシック"/>
              </w:rPr>
            </w:pPr>
          </w:p>
          <w:p w14:paraId="6CF3A705" w14:textId="795D0080" w:rsidR="004700CC" w:rsidRDefault="004700CC" w:rsidP="00027976">
            <w:pPr>
              <w:jc w:val="left"/>
              <w:rPr>
                <w:rFonts w:ascii="ＭＳ ゴシック" w:eastAsia="ＭＳ ゴシック" w:hAnsi="ＭＳ ゴシック"/>
              </w:rPr>
            </w:pPr>
          </w:p>
        </w:tc>
      </w:tr>
      <w:tr w:rsidR="00C33E7C" w14:paraId="38D258BE" w14:textId="77777777" w:rsidTr="00027976">
        <w:tc>
          <w:tcPr>
            <w:tcW w:w="1757" w:type="dxa"/>
            <w:vMerge/>
            <w:vAlign w:val="center"/>
          </w:tcPr>
          <w:p w14:paraId="7B73E69E" w14:textId="77777777" w:rsidR="00C33E7C" w:rsidRDefault="00C33E7C" w:rsidP="00027976">
            <w:pPr>
              <w:rPr>
                <w:rFonts w:ascii="ＭＳ ゴシック" w:eastAsia="ＭＳ ゴシック" w:hAnsi="ＭＳ ゴシック"/>
              </w:rPr>
            </w:pPr>
          </w:p>
        </w:tc>
        <w:tc>
          <w:tcPr>
            <w:tcW w:w="3691" w:type="dxa"/>
            <w:vAlign w:val="center"/>
          </w:tcPr>
          <w:p w14:paraId="28633E60" w14:textId="18A48787" w:rsidR="00C33E7C" w:rsidRDefault="00027976" w:rsidP="00027976">
            <w:pPr>
              <w:rPr>
                <w:rFonts w:ascii="ＭＳ ゴシック" w:eastAsia="ＭＳ ゴシック" w:hAnsi="ＭＳ ゴシック"/>
              </w:rPr>
            </w:pPr>
            <w:r>
              <w:rPr>
                <w:rFonts w:ascii="ＭＳ ゴシック" w:eastAsia="ＭＳ ゴシック" w:hAnsi="ＭＳ ゴシック" w:hint="eastAsia"/>
              </w:rPr>
              <w:t>土砂災害警戒情報</w:t>
            </w:r>
          </w:p>
        </w:tc>
        <w:tc>
          <w:tcPr>
            <w:tcW w:w="4086" w:type="dxa"/>
          </w:tcPr>
          <w:p w14:paraId="025CAFD6" w14:textId="74BCD5BB" w:rsidR="00C33E7C" w:rsidRDefault="00C33E7C" w:rsidP="00C33E7C">
            <w:pPr>
              <w:jc w:val="left"/>
              <w:rPr>
                <w:rFonts w:ascii="ＭＳ ゴシック" w:eastAsia="ＭＳ ゴシック" w:hAnsi="ＭＳ ゴシック"/>
              </w:rPr>
            </w:pPr>
          </w:p>
        </w:tc>
      </w:tr>
      <w:tr w:rsidR="00C33E7C" w14:paraId="75669C4D" w14:textId="77777777" w:rsidTr="00027976">
        <w:tc>
          <w:tcPr>
            <w:tcW w:w="1757" w:type="dxa"/>
            <w:vMerge/>
            <w:vAlign w:val="center"/>
          </w:tcPr>
          <w:p w14:paraId="78A34D1C" w14:textId="77777777" w:rsidR="00C33E7C" w:rsidRDefault="00C33E7C" w:rsidP="00027976">
            <w:pPr>
              <w:rPr>
                <w:rFonts w:ascii="ＭＳ ゴシック" w:eastAsia="ＭＳ ゴシック" w:hAnsi="ＭＳ ゴシック"/>
              </w:rPr>
            </w:pPr>
          </w:p>
        </w:tc>
        <w:tc>
          <w:tcPr>
            <w:tcW w:w="3691" w:type="dxa"/>
            <w:vAlign w:val="center"/>
          </w:tcPr>
          <w:p w14:paraId="2BD22515" w14:textId="159F43EE" w:rsidR="00C33E7C" w:rsidRDefault="00027976" w:rsidP="00027976">
            <w:pPr>
              <w:rPr>
                <w:rFonts w:ascii="ＭＳ ゴシック" w:eastAsia="ＭＳ ゴシック" w:hAnsi="ＭＳ ゴシック"/>
              </w:rPr>
            </w:pPr>
            <w:r>
              <w:rPr>
                <w:rFonts w:ascii="ＭＳ ゴシック" w:eastAsia="ＭＳ ゴシック" w:hAnsi="ＭＳ ゴシック" w:hint="eastAsia"/>
              </w:rPr>
              <w:t>高齢者等避難</w:t>
            </w:r>
            <w:r w:rsidR="003F47F4">
              <w:rPr>
                <w:rFonts w:ascii="ＭＳ ゴシック" w:eastAsia="ＭＳ ゴシック" w:hAnsi="ＭＳ ゴシック" w:hint="eastAsia"/>
              </w:rPr>
              <w:t>、避難指示</w:t>
            </w:r>
          </w:p>
        </w:tc>
        <w:tc>
          <w:tcPr>
            <w:tcW w:w="4086" w:type="dxa"/>
          </w:tcPr>
          <w:p w14:paraId="47FEF8C2" w14:textId="77777777" w:rsidR="00C33E7C" w:rsidRDefault="00C33E7C" w:rsidP="00027976">
            <w:pPr>
              <w:jc w:val="left"/>
              <w:rPr>
                <w:rFonts w:ascii="ＭＳ ゴシック" w:eastAsia="ＭＳ ゴシック" w:hAnsi="ＭＳ ゴシック"/>
              </w:rPr>
            </w:pPr>
          </w:p>
          <w:p w14:paraId="37E55E7C" w14:textId="484CDE75" w:rsidR="004700CC" w:rsidRDefault="004700CC" w:rsidP="00027976">
            <w:pPr>
              <w:jc w:val="left"/>
              <w:rPr>
                <w:rFonts w:ascii="ＭＳ ゴシック" w:eastAsia="ＭＳ ゴシック" w:hAnsi="ＭＳ ゴシック"/>
              </w:rPr>
            </w:pPr>
          </w:p>
        </w:tc>
      </w:tr>
      <w:tr w:rsidR="00C33E7C" w14:paraId="1357C451" w14:textId="77777777" w:rsidTr="00027976">
        <w:tc>
          <w:tcPr>
            <w:tcW w:w="1757" w:type="dxa"/>
            <w:vMerge w:val="restart"/>
            <w:vAlign w:val="center"/>
          </w:tcPr>
          <w:p w14:paraId="7C872D54" w14:textId="74B5AF02" w:rsidR="00C33E7C" w:rsidRDefault="00C33E7C" w:rsidP="00027976">
            <w:pPr>
              <w:rPr>
                <w:rFonts w:ascii="ＭＳ ゴシック" w:eastAsia="ＭＳ ゴシック" w:hAnsi="ＭＳ ゴシック"/>
              </w:rPr>
            </w:pPr>
            <w:r>
              <w:rPr>
                <w:rFonts w:ascii="ＭＳ ゴシック" w:eastAsia="ＭＳ ゴシック" w:hAnsi="ＭＳ ゴシック" w:hint="eastAsia"/>
              </w:rPr>
              <w:t>その他</w:t>
            </w:r>
          </w:p>
        </w:tc>
        <w:tc>
          <w:tcPr>
            <w:tcW w:w="3691" w:type="dxa"/>
            <w:vAlign w:val="center"/>
          </w:tcPr>
          <w:p w14:paraId="68E2FD5A" w14:textId="67FC3D52" w:rsidR="00C33E7C" w:rsidRDefault="00027976" w:rsidP="00027976">
            <w:pPr>
              <w:rPr>
                <w:rFonts w:ascii="ＭＳ ゴシック" w:eastAsia="ＭＳ ゴシック" w:hAnsi="ＭＳ ゴシック"/>
              </w:rPr>
            </w:pPr>
            <w:r>
              <w:rPr>
                <w:rFonts w:ascii="ＭＳ ゴシック" w:eastAsia="ＭＳ ゴシック" w:hAnsi="ＭＳ ゴシック" w:hint="eastAsia"/>
              </w:rPr>
              <w:t>施設周辺の浸水状況</w:t>
            </w:r>
          </w:p>
        </w:tc>
        <w:tc>
          <w:tcPr>
            <w:tcW w:w="4086" w:type="dxa"/>
          </w:tcPr>
          <w:p w14:paraId="16ACB4AD" w14:textId="77777777" w:rsidR="00C33E7C" w:rsidRDefault="00C33E7C" w:rsidP="00027976">
            <w:pPr>
              <w:jc w:val="left"/>
              <w:rPr>
                <w:rFonts w:ascii="ＭＳ ゴシック" w:eastAsia="ＭＳ ゴシック" w:hAnsi="ＭＳ ゴシック"/>
              </w:rPr>
            </w:pPr>
          </w:p>
          <w:p w14:paraId="4E89D3E2" w14:textId="77777777" w:rsidR="004700CC" w:rsidRDefault="004700CC" w:rsidP="00027976">
            <w:pPr>
              <w:jc w:val="left"/>
              <w:rPr>
                <w:rFonts w:ascii="ＭＳ ゴシック" w:eastAsia="ＭＳ ゴシック" w:hAnsi="ＭＳ ゴシック"/>
              </w:rPr>
            </w:pPr>
          </w:p>
          <w:p w14:paraId="671E600D" w14:textId="7A9C0572" w:rsidR="004700CC" w:rsidRDefault="004700CC" w:rsidP="00027976">
            <w:pPr>
              <w:jc w:val="left"/>
              <w:rPr>
                <w:rFonts w:ascii="ＭＳ ゴシック" w:eastAsia="ＭＳ ゴシック" w:hAnsi="ＭＳ ゴシック"/>
              </w:rPr>
            </w:pPr>
          </w:p>
        </w:tc>
      </w:tr>
      <w:tr w:rsidR="00C33E7C" w14:paraId="4080D03B" w14:textId="77777777" w:rsidTr="00027976">
        <w:tc>
          <w:tcPr>
            <w:tcW w:w="1757" w:type="dxa"/>
            <w:vMerge/>
          </w:tcPr>
          <w:p w14:paraId="291318FD" w14:textId="77777777" w:rsidR="00C33E7C" w:rsidRDefault="00C33E7C" w:rsidP="00C33E7C">
            <w:pPr>
              <w:jc w:val="left"/>
              <w:rPr>
                <w:rFonts w:ascii="ＭＳ ゴシック" w:eastAsia="ＭＳ ゴシック" w:hAnsi="ＭＳ ゴシック"/>
              </w:rPr>
            </w:pPr>
          </w:p>
        </w:tc>
        <w:tc>
          <w:tcPr>
            <w:tcW w:w="3691" w:type="dxa"/>
            <w:vAlign w:val="center"/>
          </w:tcPr>
          <w:p w14:paraId="5CB27946" w14:textId="4EA658F7" w:rsidR="00C33E7C" w:rsidRDefault="00027976" w:rsidP="00027976">
            <w:pPr>
              <w:rPr>
                <w:rFonts w:ascii="ＭＳ ゴシック" w:eastAsia="ＭＳ ゴシック" w:hAnsi="ＭＳ ゴシック"/>
              </w:rPr>
            </w:pPr>
            <w:r>
              <w:rPr>
                <w:rFonts w:ascii="ＭＳ ゴシック" w:eastAsia="ＭＳ ゴシック" w:hAnsi="ＭＳ ゴシック" w:hint="eastAsia"/>
              </w:rPr>
              <w:t>排水施設の稼働状況</w:t>
            </w:r>
          </w:p>
        </w:tc>
        <w:tc>
          <w:tcPr>
            <w:tcW w:w="4086" w:type="dxa"/>
          </w:tcPr>
          <w:p w14:paraId="45E36AB1" w14:textId="0A4C5EEB" w:rsidR="00C33E7C" w:rsidRDefault="00C33E7C" w:rsidP="00C33E7C">
            <w:pPr>
              <w:jc w:val="left"/>
              <w:rPr>
                <w:rFonts w:ascii="ＭＳ ゴシック" w:eastAsia="ＭＳ ゴシック" w:hAnsi="ＭＳ ゴシック"/>
              </w:rPr>
            </w:pPr>
          </w:p>
        </w:tc>
      </w:tr>
      <w:tr w:rsidR="00027976" w14:paraId="2AE058E6" w14:textId="77777777" w:rsidTr="00027976">
        <w:tc>
          <w:tcPr>
            <w:tcW w:w="1757" w:type="dxa"/>
            <w:vMerge/>
          </w:tcPr>
          <w:p w14:paraId="28C14FA9" w14:textId="77777777" w:rsidR="00027976" w:rsidRDefault="00027976" w:rsidP="00027976">
            <w:pPr>
              <w:jc w:val="left"/>
              <w:rPr>
                <w:rFonts w:ascii="ＭＳ ゴシック" w:eastAsia="ＭＳ ゴシック" w:hAnsi="ＭＳ ゴシック"/>
              </w:rPr>
            </w:pPr>
          </w:p>
        </w:tc>
        <w:tc>
          <w:tcPr>
            <w:tcW w:w="3691" w:type="dxa"/>
            <w:vAlign w:val="center"/>
          </w:tcPr>
          <w:p w14:paraId="1B19D346" w14:textId="50F7E93F" w:rsidR="00027976" w:rsidRDefault="00027976" w:rsidP="00027976">
            <w:pPr>
              <w:rPr>
                <w:rFonts w:ascii="ＭＳ ゴシック" w:eastAsia="ＭＳ ゴシック" w:hAnsi="ＭＳ ゴシック"/>
              </w:rPr>
            </w:pPr>
            <w:r>
              <w:rPr>
                <w:rFonts w:ascii="ＭＳ ゴシック" w:eastAsia="ＭＳ ゴシック" w:hAnsi="ＭＳ ゴシック" w:hint="eastAsia"/>
              </w:rPr>
              <w:t>施設周辺における土砂災害の前兆現象</w:t>
            </w:r>
          </w:p>
        </w:tc>
        <w:tc>
          <w:tcPr>
            <w:tcW w:w="4086" w:type="dxa"/>
          </w:tcPr>
          <w:p w14:paraId="689ECEED" w14:textId="77777777" w:rsidR="00027976" w:rsidRDefault="00027976" w:rsidP="00027976">
            <w:pPr>
              <w:jc w:val="left"/>
              <w:rPr>
                <w:rFonts w:ascii="ＭＳ ゴシック" w:eastAsia="ＭＳ ゴシック" w:hAnsi="ＭＳ ゴシック"/>
              </w:rPr>
            </w:pPr>
          </w:p>
          <w:p w14:paraId="442FEC7B" w14:textId="77777777" w:rsidR="004700CC" w:rsidRDefault="004700CC" w:rsidP="00027976">
            <w:pPr>
              <w:jc w:val="left"/>
              <w:rPr>
                <w:rFonts w:ascii="ＭＳ ゴシック" w:eastAsia="ＭＳ ゴシック" w:hAnsi="ＭＳ ゴシック"/>
              </w:rPr>
            </w:pPr>
          </w:p>
          <w:p w14:paraId="48CAE5D8" w14:textId="2F755AFA" w:rsidR="004700CC" w:rsidRDefault="004700CC" w:rsidP="00027976">
            <w:pPr>
              <w:jc w:val="left"/>
              <w:rPr>
                <w:rFonts w:ascii="ＭＳ ゴシック" w:eastAsia="ＭＳ ゴシック" w:hAnsi="ＭＳ ゴシック"/>
              </w:rPr>
            </w:pPr>
          </w:p>
        </w:tc>
      </w:tr>
    </w:tbl>
    <w:p w14:paraId="2CE9057C" w14:textId="71272F88" w:rsidR="00C33E7C" w:rsidRDefault="00C33E7C" w:rsidP="00C33E7C">
      <w:pPr>
        <w:ind w:firstLineChars="50" w:firstLine="113"/>
        <w:jc w:val="left"/>
        <w:rPr>
          <w:rFonts w:ascii="ＭＳ ゴシック" w:eastAsia="ＭＳ ゴシック" w:hAnsi="ＭＳ ゴシック"/>
        </w:rPr>
      </w:pPr>
    </w:p>
    <w:p w14:paraId="07577091" w14:textId="6209B997" w:rsidR="00027976" w:rsidRDefault="00027976" w:rsidP="00EE7E05">
      <w:pPr>
        <w:jc w:val="left"/>
        <w:rPr>
          <w:rFonts w:ascii="ＭＳ ゴシック" w:eastAsia="ＭＳ ゴシック" w:hAnsi="ＭＳ ゴシック"/>
        </w:rPr>
      </w:pPr>
      <w:r>
        <w:rPr>
          <w:rFonts w:ascii="ＭＳ ゴシック" w:eastAsia="ＭＳ ゴシック" w:hAnsi="ＭＳ ゴシック" w:hint="eastAsia"/>
        </w:rPr>
        <w:t>※　停電時は、ラジオ、タブレット、携帯電話等を活用して情報収集を行う。</w:t>
      </w:r>
    </w:p>
    <w:p w14:paraId="2A21C653" w14:textId="595875B4" w:rsidR="00027976" w:rsidRDefault="00027976" w:rsidP="00EE7E05">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これに備えて、乾電池、バッテリー</w:t>
      </w:r>
      <w:r w:rsidR="00EE7E05">
        <w:rPr>
          <w:rFonts w:ascii="ＭＳ ゴシック" w:eastAsia="ＭＳ ゴシック" w:hAnsi="ＭＳ ゴシック" w:hint="eastAsia"/>
        </w:rPr>
        <w:t>等を備蓄する。</w:t>
      </w:r>
    </w:p>
    <w:p w14:paraId="7BDF39AE" w14:textId="77777777" w:rsidR="006A3025" w:rsidRDefault="00EE7E05" w:rsidP="006A3025">
      <w:pPr>
        <w:jc w:val="left"/>
        <w:rPr>
          <w:rFonts w:ascii="ＭＳ ゴシック" w:eastAsia="ＭＳ ゴシック" w:hAnsi="ＭＳ ゴシック"/>
        </w:rPr>
      </w:pPr>
      <w:r>
        <w:rPr>
          <w:rFonts w:ascii="ＭＳ ゴシック" w:eastAsia="ＭＳ ゴシック" w:hAnsi="ＭＳ ゴシック" w:hint="eastAsia"/>
        </w:rPr>
        <w:t>※　提供される情報に加え、雨の降り方や施設周辺に危険な状況が迫っていないかを施設内から確認</w:t>
      </w:r>
    </w:p>
    <w:p w14:paraId="22ED7E47" w14:textId="1226F705" w:rsidR="00EE7E05" w:rsidRDefault="00EE7E05" w:rsidP="006A3025">
      <w:pPr>
        <w:ind w:firstLineChars="100" w:firstLine="227"/>
        <w:jc w:val="left"/>
        <w:rPr>
          <w:rFonts w:ascii="ＭＳ ゴシック" w:eastAsia="ＭＳ ゴシック" w:hAnsi="ＭＳ ゴシック"/>
        </w:rPr>
      </w:pPr>
      <w:r>
        <w:rPr>
          <w:rFonts w:ascii="ＭＳ ゴシック" w:eastAsia="ＭＳ ゴシック" w:hAnsi="ＭＳ ゴシック" w:hint="eastAsia"/>
        </w:rPr>
        <w:t>を行う。</w:t>
      </w:r>
    </w:p>
    <w:p w14:paraId="72EB249F" w14:textId="77777777" w:rsidR="00EE7E05" w:rsidRDefault="00EE7E05" w:rsidP="00EE7E05">
      <w:pPr>
        <w:ind w:firstLineChars="50" w:firstLine="113"/>
        <w:jc w:val="left"/>
        <w:rPr>
          <w:rFonts w:ascii="ＭＳ ゴシック" w:eastAsia="ＭＳ ゴシック" w:hAnsi="ＭＳ ゴシック"/>
        </w:rPr>
      </w:pPr>
      <w:r>
        <w:rPr>
          <w:rFonts w:ascii="ＭＳ ゴシック" w:eastAsia="ＭＳ ゴシック" w:hAnsi="ＭＳ ゴシック" w:hint="eastAsia"/>
        </w:rPr>
        <w:t>(2)　情報伝達</w:t>
      </w:r>
    </w:p>
    <w:p w14:paraId="29BAF61F" w14:textId="77777777" w:rsidR="00EE7E05" w:rsidRDefault="00EE7E05" w:rsidP="00EE7E05">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①　「施設内緊急連絡網」に基づき、電話・メール等を用いて体制の確立状況や気象情報等を施</w:t>
      </w:r>
    </w:p>
    <w:p w14:paraId="209244D1" w14:textId="2448A521" w:rsidR="00EE7E05" w:rsidRDefault="00EE7E05" w:rsidP="00EE7E05">
      <w:pPr>
        <w:ind w:firstLineChars="300" w:firstLine="680"/>
        <w:jc w:val="left"/>
        <w:rPr>
          <w:rFonts w:ascii="ＭＳ ゴシック" w:eastAsia="ＭＳ ゴシック" w:hAnsi="ＭＳ ゴシック"/>
        </w:rPr>
      </w:pPr>
      <w:r>
        <w:rPr>
          <w:rFonts w:ascii="ＭＳ ゴシック" w:eastAsia="ＭＳ ゴシック" w:hAnsi="ＭＳ ゴシック" w:hint="eastAsia"/>
        </w:rPr>
        <w:t>設内関係者間で情報の共有を図る。</w:t>
      </w:r>
    </w:p>
    <w:p w14:paraId="11F39DE3" w14:textId="0BD0537C" w:rsidR="00EE7E05" w:rsidRDefault="00EE7E05" w:rsidP="00EE7E05">
      <w:pPr>
        <w:jc w:val="left"/>
        <w:rPr>
          <w:rFonts w:ascii="ＭＳ ゴシック" w:eastAsia="ＭＳ ゴシック" w:hAnsi="ＭＳ ゴシック"/>
        </w:rPr>
      </w:pPr>
      <w:r>
        <w:rPr>
          <w:rFonts w:ascii="ＭＳ ゴシック" w:eastAsia="ＭＳ ゴシック" w:hAnsi="ＭＳ ゴシック" w:hint="eastAsia"/>
        </w:rPr>
        <w:t xml:space="preserve">　　②　高原町役場への連絡先は、「総務課危機管理係」（４２－２１１２）とする。</w:t>
      </w:r>
    </w:p>
    <w:p w14:paraId="521F6C13" w14:textId="1A81FF4E" w:rsidR="0038678B" w:rsidRDefault="0038678B" w:rsidP="00EE7E05">
      <w:pPr>
        <w:jc w:val="left"/>
        <w:rPr>
          <w:rFonts w:ascii="ＭＳ ゴシック" w:eastAsia="ＭＳ ゴシック" w:hAnsi="ＭＳ ゴシック"/>
        </w:rPr>
      </w:pPr>
    </w:p>
    <w:p w14:paraId="082C041E" w14:textId="1BA6AFE5" w:rsidR="0038678B" w:rsidRDefault="0038678B" w:rsidP="00EE7E05">
      <w:pPr>
        <w:jc w:val="left"/>
        <w:rPr>
          <w:rFonts w:ascii="ＭＳ ゴシック" w:eastAsia="ＭＳ ゴシック" w:hAnsi="ＭＳ ゴシック"/>
        </w:rPr>
      </w:pPr>
    </w:p>
    <w:p w14:paraId="64B6921F" w14:textId="4B10965D" w:rsidR="0038678B" w:rsidRDefault="0038678B" w:rsidP="00EE7E05">
      <w:pPr>
        <w:jc w:val="left"/>
        <w:rPr>
          <w:rFonts w:ascii="ＭＳ ゴシック" w:eastAsia="ＭＳ ゴシック" w:hAnsi="ＭＳ ゴシック"/>
        </w:rPr>
      </w:pPr>
    </w:p>
    <w:p w14:paraId="5665453A" w14:textId="061D9AF0" w:rsidR="0038678B" w:rsidRDefault="0038678B" w:rsidP="00EE7E05">
      <w:pPr>
        <w:jc w:val="left"/>
        <w:rPr>
          <w:rFonts w:ascii="ＭＳ ゴシック" w:eastAsia="ＭＳ ゴシック" w:hAnsi="ＭＳ ゴシック"/>
        </w:rPr>
      </w:pPr>
    </w:p>
    <w:p w14:paraId="38CDAD00" w14:textId="45729B3D" w:rsidR="0038678B" w:rsidRDefault="0038678B" w:rsidP="00EE7E05">
      <w:pPr>
        <w:jc w:val="left"/>
        <w:rPr>
          <w:rFonts w:ascii="ＭＳ ゴシック" w:eastAsia="ＭＳ ゴシック" w:hAnsi="ＭＳ ゴシック"/>
        </w:rPr>
      </w:pPr>
    </w:p>
    <w:p w14:paraId="58BA3C84" w14:textId="7BB0671F" w:rsidR="0038678B" w:rsidRDefault="0038678B" w:rsidP="00EE7E05">
      <w:pPr>
        <w:jc w:val="left"/>
        <w:rPr>
          <w:rFonts w:ascii="ＭＳ ゴシック" w:eastAsia="ＭＳ ゴシック" w:hAnsi="ＭＳ ゴシック"/>
        </w:rPr>
      </w:pPr>
    </w:p>
    <w:p w14:paraId="397101EE" w14:textId="3F63D011" w:rsidR="0038678B" w:rsidRDefault="0038678B" w:rsidP="00EE7E05">
      <w:pPr>
        <w:jc w:val="left"/>
        <w:rPr>
          <w:rFonts w:ascii="ＭＳ ゴシック" w:eastAsia="ＭＳ ゴシック" w:hAnsi="ＭＳ ゴシック"/>
        </w:rPr>
      </w:pPr>
    </w:p>
    <w:p w14:paraId="7331F663" w14:textId="5EC6287A" w:rsidR="0038678B" w:rsidRDefault="0038678B" w:rsidP="00EE7E05">
      <w:pPr>
        <w:jc w:val="left"/>
        <w:rPr>
          <w:rFonts w:ascii="ＭＳ ゴシック" w:eastAsia="ＭＳ ゴシック" w:hAnsi="ＭＳ ゴシック"/>
        </w:rPr>
      </w:pPr>
    </w:p>
    <w:p w14:paraId="730BBB8A" w14:textId="24269A91" w:rsidR="0038678B" w:rsidRDefault="0038678B" w:rsidP="00EE7E05">
      <w:pPr>
        <w:jc w:val="left"/>
        <w:rPr>
          <w:rFonts w:ascii="ＭＳ ゴシック" w:eastAsia="ＭＳ ゴシック" w:hAnsi="ＭＳ ゴシック"/>
        </w:rPr>
      </w:pPr>
    </w:p>
    <w:p w14:paraId="780462D9" w14:textId="5B51052F" w:rsidR="0038678B" w:rsidRDefault="0038678B" w:rsidP="00EE7E05">
      <w:pPr>
        <w:jc w:val="left"/>
        <w:rPr>
          <w:rFonts w:ascii="ＭＳ ゴシック" w:eastAsia="ＭＳ ゴシック" w:hAnsi="ＭＳ ゴシック"/>
        </w:rPr>
      </w:pPr>
    </w:p>
    <w:p w14:paraId="4E40BAB5" w14:textId="24479B68" w:rsidR="0038678B" w:rsidRDefault="0038678B" w:rsidP="00EE7E05">
      <w:pPr>
        <w:jc w:val="left"/>
        <w:rPr>
          <w:rFonts w:ascii="ＭＳ ゴシック" w:eastAsia="ＭＳ ゴシック" w:hAnsi="ＭＳ ゴシック"/>
        </w:rPr>
      </w:pPr>
    </w:p>
    <w:p w14:paraId="6A219C9A" w14:textId="2681A626" w:rsidR="0038678B" w:rsidRDefault="0038678B" w:rsidP="00EE7E05">
      <w:pPr>
        <w:jc w:val="left"/>
        <w:rPr>
          <w:rFonts w:ascii="ＭＳ ゴシック" w:eastAsia="ＭＳ ゴシック" w:hAnsi="ＭＳ ゴシック"/>
        </w:rPr>
      </w:pPr>
    </w:p>
    <w:p w14:paraId="56CFD05A" w14:textId="7D78F0A5" w:rsidR="0038678B" w:rsidRDefault="0038678B" w:rsidP="00EE7E05">
      <w:pPr>
        <w:jc w:val="left"/>
        <w:rPr>
          <w:rFonts w:ascii="ＭＳ ゴシック" w:eastAsia="ＭＳ ゴシック" w:hAnsi="ＭＳ ゴシック"/>
        </w:rPr>
      </w:pPr>
    </w:p>
    <w:p w14:paraId="23B4F5FC" w14:textId="704D8AC1" w:rsidR="0038678B" w:rsidRDefault="0038678B" w:rsidP="00EE7E05">
      <w:pPr>
        <w:jc w:val="left"/>
        <w:rPr>
          <w:rFonts w:ascii="ＭＳ ゴシック" w:eastAsia="ＭＳ ゴシック" w:hAnsi="ＭＳ ゴシック"/>
        </w:rPr>
      </w:pPr>
    </w:p>
    <w:p w14:paraId="69D0EF85" w14:textId="0F81A041" w:rsidR="0038678B" w:rsidRDefault="0038678B" w:rsidP="00EE7E05">
      <w:pPr>
        <w:jc w:val="left"/>
        <w:rPr>
          <w:rFonts w:ascii="ＭＳ ゴシック" w:eastAsia="ＭＳ ゴシック" w:hAnsi="ＭＳ ゴシック"/>
        </w:rPr>
      </w:pPr>
    </w:p>
    <w:p w14:paraId="7AED9668" w14:textId="07B007D9" w:rsidR="0038678B" w:rsidRDefault="0038678B" w:rsidP="00EE7E05">
      <w:pPr>
        <w:jc w:val="left"/>
        <w:rPr>
          <w:rFonts w:ascii="ＭＳ ゴシック" w:eastAsia="ＭＳ ゴシック" w:hAnsi="ＭＳ ゴシック"/>
        </w:rPr>
      </w:pPr>
    </w:p>
    <w:p w14:paraId="0729D140" w14:textId="6A4D2750" w:rsidR="0038678B" w:rsidRDefault="0038678B" w:rsidP="00EE7E05">
      <w:pPr>
        <w:jc w:val="left"/>
        <w:rPr>
          <w:rFonts w:ascii="ＭＳ ゴシック" w:eastAsia="ＭＳ ゴシック" w:hAnsi="ＭＳ ゴシック"/>
        </w:rPr>
      </w:pPr>
    </w:p>
    <w:p w14:paraId="2CEA2891" w14:textId="2E2309DC" w:rsidR="0038678B" w:rsidRDefault="0038678B" w:rsidP="00EE7E05">
      <w:pPr>
        <w:jc w:val="left"/>
        <w:rPr>
          <w:rFonts w:ascii="ＭＳ ゴシック" w:eastAsia="ＭＳ ゴシック" w:hAnsi="ＭＳ ゴシック"/>
        </w:rPr>
      </w:pPr>
    </w:p>
    <w:p w14:paraId="113E05D5" w14:textId="137265BE" w:rsidR="0038678B" w:rsidRDefault="0038678B" w:rsidP="00EE7E05">
      <w:pPr>
        <w:jc w:val="left"/>
        <w:rPr>
          <w:rFonts w:ascii="ＭＳ ゴシック" w:eastAsia="ＭＳ ゴシック" w:hAnsi="ＭＳ ゴシック"/>
        </w:rPr>
      </w:pPr>
    </w:p>
    <w:p w14:paraId="26B5E7B1" w14:textId="2B863796" w:rsidR="0038678B" w:rsidRDefault="0038678B" w:rsidP="00EE7E05">
      <w:pPr>
        <w:jc w:val="left"/>
        <w:rPr>
          <w:rFonts w:ascii="ＭＳ ゴシック" w:eastAsia="ＭＳ ゴシック" w:hAnsi="ＭＳ ゴシック"/>
        </w:rPr>
      </w:pPr>
    </w:p>
    <w:p w14:paraId="570F3781" w14:textId="7DD12AAC" w:rsidR="0038678B" w:rsidRDefault="0038678B" w:rsidP="00EE7E05">
      <w:pPr>
        <w:jc w:val="left"/>
        <w:rPr>
          <w:rFonts w:ascii="ＭＳ ゴシック" w:eastAsia="ＭＳ ゴシック" w:hAnsi="ＭＳ ゴシック"/>
        </w:rPr>
      </w:pPr>
    </w:p>
    <w:p w14:paraId="5C5F0E61" w14:textId="45B78FDB" w:rsidR="0038678B" w:rsidRDefault="0038678B" w:rsidP="00EE7E05">
      <w:pPr>
        <w:jc w:val="left"/>
        <w:rPr>
          <w:rFonts w:ascii="ＭＳ ゴシック" w:eastAsia="ＭＳ ゴシック" w:hAnsi="ＭＳ ゴシック"/>
        </w:rPr>
      </w:pPr>
    </w:p>
    <w:p w14:paraId="2E169EA0" w14:textId="34D02057" w:rsidR="0038678B" w:rsidRDefault="0038678B" w:rsidP="00EE7E05">
      <w:pPr>
        <w:jc w:val="left"/>
        <w:rPr>
          <w:rFonts w:ascii="ＭＳ ゴシック" w:eastAsia="ＭＳ ゴシック" w:hAnsi="ＭＳ ゴシック"/>
        </w:rPr>
      </w:pPr>
    </w:p>
    <w:p w14:paraId="2F7576A2" w14:textId="4854F433" w:rsidR="0038678B" w:rsidRDefault="0038678B" w:rsidP="00EE7E05">
      <w:pPr>
        <w:jc w:val="left"/>
        <w:rPr>
          <w:rFonts w:ascii="ＭＳ ゴシック" w:eastAsia="ＭＳ ゴシック" w:hAnsi="ＭＳ ゴシック"/>
        </w:rPr>
      </w:pPr>
    </w:p>
    <w:p w14:paraId="7E293013" w14:textId="0D264A28" w:rsidR="0038678B" w:rsidRDefault="0038678B" w:rsidP="00EE7E05">
      <w:pPr>
        <w:jc w:val="left"/>
        <w:rPr>
          <w:rFonts w:ascii="ＭＳ ゴシック" w:eastAsia="ＭＳ ゴシック" w:hAnsi="ＭＳ ゴシック"/>
        </w:rPr>
      </w:pPr>
    </w:p>
    <w:p w14:paraId="10F7A0BF" w14:textId="06DE8C6B" w:rsidR="0038678B" w:rsidRDefault="0038678B" w:rsidP="00EE7E05">
      <w:pPr>
        <w:jc w:val="left"/>
        <w:rPr>
          <w:rFonts w:ascii="ＭＳ ゴシック" w:eastAsia="ＭＳ ゴシック" w:hAnsi="ＭＳ ゴシック"/>
        </w:rPr>
      </w:pPr>
    </w:p>
    <w:p w14:paraId="22BD8DDC" w14:textId="1C6AFD2A" w:rsidR="0038678B" w:rsidRDefault="007C1372" w:rsidP="007C1372">
      <w:pPr>
        <w:jc w:val="center"/>
        <w:rPr>
          <w:rFonts w:ascii="ＭＳ ゴシック" w:eastAsia="ＭＳ ゴシック" w:hAnsi="ＭＳ ゴシック"/>
        </w:rPr>
      </w:pPr>
      <w:r>
        <w:rPr>
          <w:rFonts w:ascii="ＭＳ ゴシック" w:eastAsia="ＭＳ ゴシック" w:hAnsi="ＭＳ ゴシック" w:hint="eastAsia"/>
        </w:rPr>
        <w:t>８</w:t>
      </w:r>
    </w:p>
    <w:tbl>
      <w:tblPr>
        <w:tblStyle w:val="a3"/>
        <w:tblW w:w="998" w:type="dxa"/>
        <w:tblInd w:w="9199" w:type="dxa"/>
        <w:tblLook w:val="04A0" w:firstRow="1" w:lastRow="0" w:firstColumn="1" w:lastColumn="0" w:noHBand="0" w:noVBand="1"/>
      </w:tblPr>
      <w:tblGrid>
        <w:gridCol w:w="998"/>
      </w:tblGrid>
      <w:tr w:rsidR="002901F8" w:rsidRPr="00904787" w14:paraId="31FDFD9A" w14:textId="77777777" w:rsidTr="00736367">
        <w:trPr>
          <w:trHeight w:val="255"/>
        </w:trPr>
        <w:tc>
          <w:tcPr>
            <w:tcW w:w="998" w:type="dxa"/>
          </w:tcPr>
          <w:p w14:paraId="0739083F" w14:textId="77F6D6EE" w:rsidR="002901F8" w:rsidRPr="00904787" w:rsidRDefault="002901F8"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４</w:t>
            </w:r>
          </w:p>
        </w:tc>
      </w:tr>
    </w:tbl>
    <w:p w14:paraId="5F032350" w14:textId="29F652EE" w:rsidR="0038678B" w:rsidRDefault="0038678B" w:rsidP="00EE7E05">
      <w:pPr>
        <w:jc w:val="left"/>
        <w:rPr>
          <w:rFonts w:ascii="ＭＳ ゴシック" w:eastAsia="ＭＳ ゴシック" w:hAnsi="ＭＳ ゴシック"/>
        </w:rPr>
      </w:pPr>
      <w:r>
        <w:rPr>
          <w:rFonts w:ascii="ＭＳ ゴシック" w:eastAsia="ＭＳ ゴシック" w:hAnsi="ＭＳ ゴシック" w:hint="eastAsia"/>
        </w:rPr>
        <w:t>６　避難誘導</w:t>
      </w:r>
    </w:p>
    <w:p w14:paraId="69D8472E" w14:textId="2B3E0F32" w:rsidR="0038678B" w:rsidRDefault="0038678B" w:rsidP="0038678B">
      <w:pPr>
        <w:ind w:firstLineChars="50" w:firstLine="113"/>
        <w:jc w:val="left"/>
        <w:rPr>
          <w:rFonts w:ascii="ＭＳ ゴシック" w:eastAsia="ＭＳ ゴシック" w:hAnsi="ＭＳ ゴシック"/>
        </w:rPr>
      </w:pPr>
      <w:r>
        <w:rPr>
          <w:rFonts w:ascii="ＭＳ ゴシック" w:eastAsia="ＭＳ ゴシック" w:hAnsi="ＭＳ ゴシック" w:hint="eastAsia"/>
        </w:rPr>
        <w:t>(1)　避難場所、移動距離及び手段</w:t>
      </w:r>
    </w:p>
    <w:p w14:paraId="6035B9BC" w14:textId="77777777" w:rsidR="006A3025" w:rsidRDefault="006A3025" w:rsidP="006A3025">
      <w:pPr>
        <w:ind w:firstLineChars="300" w:firstLine="680"/>
        <w:jc w:val="left"/>
        <w:rPr>
          <w:rFonts w:ascii="ＭＳ ゴシック" w:eastAsia="ＭＳ ゴシック" w:hAnsi="ＭＳ ゴシック"/>
        </w:rPr>
      </w:pPr>
      <w:r>
        <w:rPr>
          <w:rFonts w:ascii="ＭＳ ゴシック" w:eastAsia="ＭＳ ゴシック" w:hAnsi="ＭＳ ゴシック" w:hint="eastAsia"/>
        </w:rPr>
        <w:t>浸水深が大きく、施設全体が浸水するおそれがある場合、浸水継続時間が長く、長期的に孤</w:t>
      </w:r>
    </w:p>
    <w:p w14:paraId="08234A6D" w14:textId="5BEF8E27" w:rsidR="006A3025" w:rsidRDefault="006A3025" w:rsidP="001658D6">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立するおそれがある場合、家屋倒壊等氾濫想定区域に位置する場合は立退き避難（水平避難） </w:t>
      </w:r>
    </w:p>
    <w:p w14:paraId="4CEAE501" w14:textId="4D2077C5" w:rsidR="006A3025" w:rsidRDefault="006A3025" w:rsidP="006A3025">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する。関連施設等への避難も選択肢の一つである。利用者に合わせて移動手段に配慮する。避</w:t>
      </w:r>
    </w:p>
    <w:p w14:paraId="6A60340C" w14:textId="77777777" w:rsidR="006A3025" w:rsidRDefault="006A3025" w:rsidP="001658D6">
      <w:pPr>
        <w:ind w:firstLineChars="200" w:firstLine="454"/>
        <w:jc w:val="left"/>
        <w:rPr>
          <w:rFonts w:ascii="ＭＳ ゴシック" w:eastAsia="ＭＳ ゴシック" w:hAnsi="ＭＳ ゴシック"/>
        </w:rPr>
      </w:pPr>
      <w:r>
        <w:rPr>
          <w:rFonts w:ascii="ＭＳ ゴシック" w:eastAsia="ＭＳ ゴシック" w:hAnsi="ＭＳ ゴシック" w:hint="eastAsia"/>
        </w:rPr>
        <w:t>難場所への立退き避難（水平避難）が危険な場合は、近隣の安全な場所や建物のより安全な部</w:t>
      </w:r>
    </w:p>
    <w:p w14:paraId="25749710" w14:textId="2A691A68" w:rsidR="003F47F4" w:rsidRDefault="006A3025" w:rsidP="001658D6">
      <w:pPr>
        <w:ind w:firstLineChars="200" w:firstLine="454"/>
        <w:jc w:val="left"/>
        <w:rPr>
          <w:rFonts w:ascii="ＭＳ ゴシック" w:eastAsia="ＭＳ ゴシック" w:hAnsi="ＭＳ ゴシック"/>
        </w:rPr>
      </w:pPr>
      <w:r>
        <w:rPr>
          <w:rFonts w:ascii="ＭＳ ゴシック" w:eastAsia="ＭＳ ゴシック" w:hAnsi="ＭＳ ゴシック" w:hint="eastAsia"/>
        </w:rPr>
        <w:t>屋等へ移動する。</w:t>
      </w:r>
    </w:p>
    <w:p w14:paraId="28FB9D22" w14:textId="57C7EF6D" w:rsidR="00A431FD" w:rsidRDefault="00A431FD" w:rsidP="003F47F4">
      <w:pPr>
        <w:jc w:val="left"/>
        <w:rPr>
          <w:rFonts w:ascii="ＭＳ ゴシック" w:eastAsia="ＭＳ ゴシック" w:hAnsi="ＭＳ ゴシック"/>
        </w:rPr>
      </w:pPr>
    </w:p>
    <w:p w14:paraId="2C390CC7" w14:textId="297DDC8A" w:rsidR="00A431FD" w:rsidRDefault="00A431FD" w:rsidP="0038678B">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ア　立退き避難（水平避難）を行う場合</w:t>
      </w:r>
    </w:p>
    <w:tbl>
      <w:tblPr>
        <w:tblStyle w:val="a3"/>
        <w:tblpPr w:leftFromText="142" w:rightFromText="142" w:vertAnchor="text" w:horzAnchor="margin" w:tblpXSpec="right" w:tblpY="282"/>
        <w:tblW w:w="9305" w:type="dxa"/>
        <w:tblLook w:val="04A0" w:firstRow="1" w:lastRow="0" w:firstColumn="1" w:lastColumn="0" w:noHBand="0" w:noVBand="1"/>
      </w:tblPr>
      <w:tblGrid>
        <w:gridCol w:w="2275"/>
        <w:gridCol w:w="3345"/>
        <w:gridCol w:w="1530"/>
        <w:gridCol w:w="850"/>
        <w:gridCol w:w="1305"/>
      </w:tblGrid>
      <w:tr w:rsidR="00B32A98" w14:paraId="04502E35" w14:textId="77777777" w:rsidTr="00DF4D6D">
        <w:tc>
          <w:tcPr>
            <w:tcW w:w="2275" w:type="dxa"/>
            <w:vMerge w:val="restart"/>
            <w:tcBorders>
              <w:tl2br w:val="single" w:sz="4" w:space="0" w:color="auto"/>
            </w:tcBorders>
          </w:tcPr>
          <w:p w14:paraId="56D6C41A" w14:textId="77777777" w:rsidR="00B32A98" w:rsidRDefault="00B32A98" w:rsidP="00B32A98">
            <w:pPr>
              <w:jc w:val="left"/>
              <w:rPr>
                <w:rFonts w:ascii="ＭＳ ゴシック" w:eastAsia="ＭＳ ゴシック" w:hAnsi="ＭＳ ゴシック"/>
              </w:rPr>
            </w:pPr>
            <w:bookmarkStart w:id="2" w:name="_Hlk91064513"/>
          </w:p>
        </w:tc>
        <w:tc>
          <w:tcPr>
            <w:tcW w:w="3345" w:type="dxa"/>
            <w:vMerge w:val="restart"/>
            <w:vAlign w:val="center"/>
          </w:tcPr>
          <w:p w14:paraId="082E02E0" w14:textId="77777777" w:rsidR="00B32A98" w:rsidRDefault="00B32A98" w:rsidP="00DF4D6D">
            <w:pPr>
              <w:jc w:val="center"/>
              <w:rPr>
                <w:rFonts w:ascii="ＭＳ ゴシック" w:eastAsia="ＭＳ ゴシック" w:hAnsi="ＭＳ ゴシック"/>
              </w:rPr>
            </w:pPr>
            <w:r>
              <w:rPr>
                <w:rFonts w:ascii="ＭＳ ゴシック" w:eastAsia="ＭＳ ゴシック" w:hAnsi="ＭＳ ゴシック" w:hint="eastAsia"/>
              </w:rPr>
              <w:t>避難場所名称</w:t>
            </w:r>
          </w:p>
        </w:tc>
        <w:tc>
          <w:tcPr>
            <w:tcW w:w="1530" w:type="dxa"/>
            <w:vMerge w:val="restart"/>
            <w:vAlign w:val="center"/>
          </w:tcPr>
          <w:p w14:paraId="6830EE4A" w14:textId="77777777" w:rsidR="00B32A98" w:rsidRDefault="00B32A98" w:rsidP="00DF4D6D">
            <w:pPr>
              <w:jc w:val="center"/>
              <w:rPr>
                <w:rFonts w:ascii="ＭＳ ゴシック" w:eastAsia="ＭＳ ゴシック" w:hAnsi="ＭＳ ゴシック"/>
              </w:rPr>
            </w:pPr>
            <w:r>
              <w:rPr>
                <w:rFonts w:ascii="ＭＳ ゴシック" w:eastAsia="ＭＳ ゴシック" w:hAnsi="ＭＳ ゴシック" w:hint="eastAsia"/>
              </w:rPr>
              <w:t>移動距離</w:t>
            </w:r>
          </w:p>
        </w:tc>
        <w:tc>
          <w:tcPr>
            <w:tcW w:w="2155" w:type="dxa"/>
            <w:gridSpan w:val="2"/>
            <w:vAlign w:val="center"/>
          </w:tcPr>
          <w:p w14:paraId="38327F73" w14:textId="77777777" w:rsidR="00B32A98" w:rsidRDefault="00B32A98" w:rsidP="00DF4D6D">
            <w:pPr>
              <w:jc w:val="center"/>
              <w:rPr>
                <w:rFonts w:ascii="ＭＳ ゴシック" w:eastAsia="ＭＳ ゴシック" w:hAnsi="ＭＳ ゴシック"/>
              </w:rPr>
            </w:pPr>
            <w:r>
              <w:rPr>
                <w:rFonts w:ascii="ＭＳ ゴシック" w:eastAsia="ＭＳ ゴシック" w:hAnsi="ＭＳ ゴシック" w:hint="eastAsia"/>
              </w:rPr>
              <w:t>移動手段</w:t>
            </w:r>
          </w:p>
        </w:tc>
      </w:tr>
      <w:tr w:rsidR="00B32A98" w14:paraId="437A9A35" w14:textId="77777777" w:rsidTr="00DF4D6D">
        <w:tc>
          <w:tcPr>
            <w:tcW w:w="2275" w:type="dxa"/>
            <w:vMerge/>
            <w:tcBorders>
              <w:tl2br w:val="single" w:sz="4" w:space="0" w:color="auto"/>
            </w:tcBorders>
          </w:tcPr>
          <w:p w14:paraId="1309490D" w14:textId="77777777" w:rsidR="00B32A98" w:rsidRDefault="00B32A98" w:rsidP="00B32A98">
            <w:pPr>
              <w:jc w:val="left"/>
              <w:rPr>
                <w:rFonts w:ascii="ＭＳ ゴシック" w:eastAsia="ＭＳ ゴシック" w:hAnsi="ＭＳ ゴシック"/>
              </w:rPr>
            </w:pPr>
          </w:p>
        </w:tc>
        <w:tc>
          <w:tcPr>
            <w:tcW w:w="3345" w:type="dxa"/>
            <w:vMerge/>
          </w:tcPr>
          <w:p w14:paraId="66442820" w14:textId="77777777" w:rsidR="00B32A98" w:rsidRDefault="00B32A98" w:rsidP="00B32A98">
            <w:pPr>
              <w:jc w:val="left"/>
              <w:rPr>
                <w:rFonts w:ascii="ＭＳ ゴシック" w:eastAsia="ＭＳ ゴシック" w:hAnsi="ＭＳ ゴシック"/>
              </w:rPr>
            </w:pPr>
          </w:p>
        </w:tc>
        <w:tc>
          <w:tcPr>
            <w:tcW w:w="1530" w:type="dxa"/>
            <w:vMerge/>
          </w:tcPr>
          <w:p w14:paraId="5FC43A80" w14:textId="77777777" w:rsidR="00B32A98" w:rsidRDefault="00B32A98" w:rsidP="00B32A98">
            <w:pPr>
              <w:jc w:val="left"/>
              <w:rPr>
                <w:rFonts w:ascii="ＭＳ ゴシック" w:eastAsia="ＭＳ ゴシック" w:hAnsi="ＭＳ ゴシック"/>
              </w:rPr>
            </w:pPr>
          </w:p>
        </w:tc>
        <w:tc>
          <w:tcPr>
            <w:tcW w:w="850" w:type="dxa"/>
            <w:vAlign w:val="center"/>
          </w:tcPr>
          <w:p w14:paraId="06052967" w14:textId="77777777" w:rsidR="00B32A98" w:rsidRDefault="00B32A98" w:rsidP="00DF4D6D">
            <w:pPr>
              <w:jc w:val="center"/>
              <w:rPr>
                <w:rFonts w:ascii="ＭＳ ゴシック" w:eastAsia="ＭＳ ゴシック" w:hAnsi="ＭＳ ゴシック"/>
              </w:rPr>
            </w:pPr>
            <w:r>
              <w:rPr>
                <w:rFonts w:ascii="ＭＳ ゴシック" w:eastAsia="ＭＳ ゴシック" w:hAnsi="ＭＳ ゴシック" w:hint="eastAsia"/>
              </w:rPr>
              <w:t>徒歩</w:t>
            </w:r>
          </w:p>
        </w:tc>
        <w:tc>
          <w:tcPr>
            <w:tcW w:w="1305" w:type="dxa"/>
            <w:vAlign w:val="center"/>
          </w:tcPr>
          <w:p w14:paraId="0F121349" w14:textId="77777777" w:rsidR="00B32A98" w:rsidRDefault="00B32A98" w:rsidP="00DF4D6D">
            <w:pPr>
              <w:jc w:val="center"/>
              <w:rPr>
                <w:rFonts w:ascii="ＭＳ ゴシック" w:eastAsia="ＭＳ ゴシック" w:hAnsi="ＭＳ ゴシック"/>
              </w:rPr>
            </w:pPr>
            <w:r>
              <w:rPr>
                <w:rFonts w:ascii="ＭＳ ゴシック" w:eastAsia="ＭＳ ゴシック" w:hAnsi="ＭＳ ゴシック" w:hint="eastAsia"/>
              </w:rPr>
              <w:t>車両</w:t>
            </w:r>
          </w:p>
        </w:tc>
      </w:tr>
      <w:tr w:rsidR="00B32A98" w14:paraId="57A92A80" w14:textId="77777777" w:rsidTr="00B32A98">
        <w:tc>
          <w:tcPr>
            <w:tcW w:w="2275" w:type="dxa"/>
          </w:tcPr>
          <w:p w14:paraId="517AB00E" w14:textId="77777777" w:rsidR="00B32A98" w:rsidRPr="005B2A8B" w:rsidRDefault="00B32A98" w:rsidP="00B32A98">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施設名（洪水）</w:t>
            </w:r>
          </w:p>
        </w:tc>
        <w:tc>
          <w:tcPr>
            <w:tcW w:w="3345" w:type="dxa"/>
          </w:tcPr>
          <w:p w14:paraId="6AC0E9E4" w14:textId="1929F8EF" w:rsidR="00B32A98" w:rsidRPr="005B2A8B" w:rsidRDefault="00B32A98" w:rsidP="00DF4D6D">
            <w:pPr>
              <w:jc w:val="center"/>
              <w:rPr>
                <w:rFonts w:ascii="ＭＳ ゴシック" w:eastAsia="ＭＳ ゴシック" w:hAnsi="ＭＳ ゴシック"/>
                <w:sz w:val="18"/>
              </w:rPr>
            </w:pPr>
          </w:p>
        </w:tc>
        <w:tc>
          <w:tcPr>
            <w:tcW w:w="1530" w:type="dxa"/>
          </w:tcPr>
          <w:p w14:paraId="05D9C3BF" w14:textId="11430FBC" w:rsidR="00B32A98" w:rsidRPr="005B2A8B" w:rsidRDefault="00526896" w:rsidP="00526896">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 xml:space="preserve">　ｍ</w:t>
            </w:r>
          </w:p>
        </w:tc>
        <w:tc>
          <w:tcPr>
            <w:tcW w:w="850" w:type="dxa"/>
          </w:tcPr>
          <w:p w14:paraId="0E3729CA" w14:textId="77777777" w:rsidR="00B32A98" w:rsidRPr="005B2A8B" w:rsidRDefault="00B32A98"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754AF515" w14:textId="7AFAD7D6" w:rsidR="00B32A98"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sidR="004700CC">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B32A98" w14:paraId="2286AA9E" w14:textId="77777777" w:rsidTr="00B32A98">
        <w:tc>
          <w:tcPr>
            <w:tcW w:w="2275" w:type="dxa"/>
          </w:tcPr>
          <w:p w14:paraId="0FD064B8" w14:textId="77777777" w:rsidR="00B32A98" w:rsidRPr="005B2A8B" w:rsidRDefault="00B32A98" w:rsidP="00B32A98">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施設名（内水）</w:t>
            </w:r>
          </w:p>
        </w:tc>
        <w:tc>
          <w:tcPr>
            <w:tcW w:w="3345" w:type="dxa"/>
          </w:tcPr>
          <w:p w14:paraId="48B48FC1" w14:textId="74425451" w:rsidR="00B32A98" w:rsidRPr="005B2A8B" w:rsidRDefault="00B32A98" w:rsidP="00DF4D6D">
            <w:pPr>
              <w:jc w:val="center"/>
              <w:rPr>
                <w:rFonts w:ascii="ＭＳ ゴシック" w:eastAsia="ＭＳ ゴシック" w:hAnsi="ＭＳ ゴシック"/>
                <w:sz w:val="18"/>
              </w:rPr>
            </w:pPr>
          </w:p>
        </w:tc>
        <w:tc>
          <w:tcPr>
            <w:tcW w:w="1530" w:type="dxa"/>
          </w:tcPr>
          <w:p w14:paraId="51FBBFB2" w14:textId="78BC474F" w:rsidR="00B32A98" w:rsidRPr="005B2A8B" w:rsidRDefault="00526896" w:rsidP="00DF4D6D">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41F5EEAC" w14:textId="77777777" w:rsidR="00B32A98" w:rsidRPr="005B2A8B" w:rsidRDefault="00B32A98"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12D2229D" w14:textId="5096962F" w:rsidR="00B32A98"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sidR="004700CC">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B32A98" w14:paraId="44A02658" w14:textId="77777777" w:rsidTr="00B32A98">
        <w:tc>
          <w:tcPr>
            <w:tcW w:w="2275" w:type="dxa"/>
          </w:tcPr>
          <w:p w14:paraId="234C311D" w14:textId="77777777" w:rsidR="00B32A98" w:rsidRPr="005B2A8B" w:rsidRDefault="00B32A98" w:rsidP="00B32A98">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施設名（高潮）</w:t>
            </w:r>
          </w:p>
        </w:tc>
        <w:tc>
          <w:tcPr>
            <w:tcW w:w="3345" w:type="dxa"/>
          </w:tcPr>
          <w:p w14:paraId="3D04E47A" w14:textId="17C7BD50" w:rsidR="00B32A98" w:rsidRPr="005B2A8B" w:rsidRDefault="00B32A98" w:rsidP="00DF4D6D">
            <w:pPr>
              <w:jc w:val="center"/>
              <w:rPr>
                <w:rFonts w:ascii="ＭＳ ゴシック" w:eastAsia="ＭＳ ゴシック" w:hAnsi="ＭＳ ゴシック"/>
                <w:sz w:val="18"/>
              </w:rPr>
            </w:pPr>
          </w:p>
        </w:tc>
        <w:tc>
          <w:tcPr>
            <w:tcW w:w="1530" w:type="dxa"/>
          </w:tcPr>
          <w:p w14:paraId="7FBDE5F9" w14:textId="34CB812E" w:rsidR="00B32A98" w:rsidRPr="005B2A8B" w:rsidRDefault="00526896" w:rsidP="00DF4D6D">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332C7080" w14:textId="77777777" w:rsidR="00B32A98" w:rsidRPr="005B2A8B" w:rsidRDefault="00B32A98"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4AE4BFD5" w14:textId="447782F2" w:rsidR="00B32A98"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sidR="004700CC">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B32A98" w14:paraId="0035B1DB" w14:textId="77777777" w:rsidTr="00B32A98">
        <w:tc>
          <w:tcPr>
            <w:tcW w:w="2275" w:type="dxa"/>
          </w:tcPr>
          <w:p w14:paraId="4EEBE140" w14:textId="77777777" w:rsidR="00B32A98" w:rsidRPr="005B2A8B" w:rsidRDefault="00B32A98" w:rsidP="00B32A98">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施設名（津波）</w:t>
            </w:r>
          </w:p>
        </w:tc>
        <w:tc>
          <w:tcPr>
            <w:tcW w:w="3345" w:type="dxa"/>
          </w:tcPr>
          <w:p w14:paraId="4A2D2193" w14:textId="417F0159" w:rsidR="00B32A98" w:rsidRPr="005B2A8B" w:rsidRDefault="00B32A98" w:rsidP="00DF4D6D">
            <w:pPr>
              <w:jc w:val="center"/>
              <w:rPr>
                <w:rFonts w:ascii="ＭＳ ゴシック" w:eastAsia="ＭＳ ゴシック" w:hAnsi="ＭＳ ゴシック"/>
                <w:sz w:val="18"/>
              </w:rPr>
            </w:pPr>
          </w:p>
        </w:tc>
        <w:tc>
          <w:tcPr>
            <w:tcW w:w="1530" w:type="dxa"/>
          </w:tcPr>
          <w:p w14:paraId="406DEFA0" w14:textId="2BB301DA" w:rsidR="00B32A98" w:rsidRPr="005B2A8B" w:rsidRDefault="00526896" w:rsidP="00DF4D6D">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548EA431" w14:textId="77777777" w:rsidR="00B32A98" w:rsidRPr="005B2A8B" w:rsidRDefault="00B32A98"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7F3DC82F" w14:textId="3EE25285" w:rsidR="00B32A98"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sidR="004700CC">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B32A98" w14:paraId="61501E2D" w14:textId="77777777" w:rsidTr="00B32A98">
        <w:tc>
          <w:tcPr>
            <w:tcW w:w="2275" w:type="dxa"/>
          </w:tcPr>
          <w:p w14:paraId="26F4DEED" w14:textId="77777777" w:rsidR="00B32A98" w:rsidRPr="005B2A8B" w:rsidRDefault="00B32A98" w:rsidP="00B32A98">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施設名（土砂災害）</w:t>
            </w:r>
          </w:p>
        </w:tc>
        <w:tc>
          <w:tcPr>
            <w:tcW w:w="3345" w:type="dxa"/>
          </w:tcPr>
          <w:p w14:paraId="1B18DEB4" w14:textId="488467A0" w:rsidR="00B32A98" w:rsidRPr="005B2A8B" w:rsidRDefault="00B32A98" w:rsidP="00DF4D6D">
            <w:pPr>
              <w:jc w:val="center"/>
              <w:rPr>
                <w:rFonts w:ascii="ＭＳ ゴシック" w:eastAsia="ＭＳ ゴシック" w:hAnsi="ＭＳ ゴシック"/>
                <w:sz w:val="18"/>
              </w:rPr>
            </w:pPr>
          </w:p>
        </w:tc>
        <w:tc>
          <w:tcPr>
            <w:tcW w:w="1530" w:type="dxa"/>
          </w:tcPr>
          <w:p w14:paraId="24244E86" w14:textId="49490949" w:rsidR="00B32A98" w:rsidRPr="005B2A8B" w:rsidRDefault="00526896" w:rsidP="00DF4D6D">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1FE527D3" w14:textId="77777777" w:rsidR="00B32A98" w:rsidRPr="005B2A8B" w:rsidRDefault="00B32A98"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35358585" w14:textId="7A016204" w:rsidR="00B32A98" w:rsidRPr="005B2A8B" w:rsidRDefault="00B32A98"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sidR="004700CC">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bl>
    <w:bookmarkEnd w:id="2"/>
    <w:p w14:paraId="5C8257CC" w14:textId="007D268D" w:rsidR="00A431FD" w:rsidRDefault="00A431FD" w:rsidP="0038678B">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立退き避難（水平避難）の場合の避難場所１（浸水想定区域外の関連施設等）</w:t>
      </w:r>
    </w:p>
    <w:p w14:paraId="47353CB6" w14:textId="77777777" w:rsidR="00A431FD" w:rsidRPr="00D56AD4" w:rsidRDefault="00A431FD" w:rsidP="0038678B">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w:t>
      </w:r>
    </w:p>
    <w:p w14:paraId="5C3C900A" w14:textId="75DF8DB2" w:rsidR="00A431FD" w:rsidRDefault="00A431FD" w:rsidP="0038678B">
      <w:pPr>
        <w:ind w:firstLineChars="200" w:firstLine="454"/>
        <w:jc w:val="left"/>
        <w:rPr>
          <w:rFonts w:ascii="ＭＳ ゴシック" w:eastAsia="ＭＳ ゴシック" w:hAnsi="ＭＳ ゴシック"/>
        </w:rPr>
      </w:pPr>
    </w:p>
    <w:p w14:paraId="1C4BEEB6" w14:textId="28117823" w:rsidR="00DF4D6D" w:rsidRDefault="00DF4D6D" w:rsidP="0038678B">
      <w:pPr>
        <w:ind w:firstLineChars="200" w:firstLine="454"/>
        <w:jc w:val="left"/>
        <w:rPr>
          <w:rFonts w:ascii="ＭＳ ゴシック" w:eastAsia="ＭＳ ゴシック" w:hAnsi="ＭＳ ゴシック"/>
        </w:rPr>
      </w:pPr>
    </w:p>
    <w:p w14:paraId="413A9D26" w14:textId="00AB8AC2" w:rsidR="00DF4D6D" w:rsidRDefault="00DF4D6D" w:rsidP="0038678B">
      <w:pPr>
        <w:ind w:firstLineChars="200" w:firstLine="454"/>
        <w:jc w:val="left"/>
        <w:rPr>
          <w:rFonts w:ascii="ＭＳ ゴシック" w:eastAsia="ＭＳ ゴシック" w:hAnsi="ＭＳ ゴシック"/>
        </w:rPr>
      </w:pPr>
    </w:p>
    <w:p w14:paraId="4FF6E0AF" w14:textId="4D1679DC" w:rsidR="00DF4D6D" w:rsidRDefault="00DF4D6D" w:rsidP="0038678B">
      <w:pPr>
        <w:ind w:firstLineChars="200" w:firstLine="454"/>
        <w:jc w:val="left"/>
        <w:rPr>
          <w:rFonts w:ascii="ＭＳ ゴシック" w:eastAsia="ＭＳ ゴシック" w:hAnsi="ＭＳ ゴシック"/>
        </w:rPr>
      </w:pPr>
    </w:p>
    <w:p w14:paraId="724DBB85" w14:textId="2B1FCBEA" w:rsidR="00DF4D6D" w:rsidRDefault="00DF4D6D" w:rsidP="0038678B">
      <w:pPr>
        <w:ind w:firstLineChars="200" w:firstLine="454"/>
        <w:jc w:val="left"/>
        <w:rPr>
          <w:rFonts w:ascii="ＭＳ ゴシック" w:eastAsia="ＭＳ ゴシック" w:hAnsi="ＭＳ ゴシック"/>
        </w:rPr>
      </w:pPr>
    </w:p>
    <w:p w14:paraId="7DDE8760" w14:textId="5CFC76FE" w:rsidR="00DF4D6D" w:rsidRDefault="00DF4D6D" w:rsidP="0038678B">
      <w:pPr>
        <w:ind w:firstLineChars="200" w:firstLine="454"/>
        <w:jc w:val="left"/>
        <w:rPr>
          <w:rFonts w:ascii="ＭＳ ゴシック" w:eastAsia="ＭＳ ゴシック" w:hAnsi="ＭＳ ゴシック"/>
        </w:rPr>
      </w:pPr>
    </w:p>
    <w:p w14:paraId="5C6DD7B2" w14:textId="7CF8B74E" w:rsidR="00DF4D6D" w:rsidRDefault="00DF4D6D" w:rsidP="0038678B">
      <w:pPr>
        <w:ind w:firstLineChars="200" w:firstLine="454"/>
        <w:jc w:val="left"/>
        <w:rPr>
          <w:rFonts w:ascii="ＭＳ ゴシック" w:eastAsia="ＭＳ ゴシック" w:hAnsi="ＭＳ ゴシック"/>
        </w:rPr>
      </w:pPr>
    </w:p>
    <w:p w14:paraId="6C9D1DE6" w14:textId="6290F66A" w:rsidR="00DF4D6D" w:rsidRDefault="00DF4D6D" w:rsidP="0038678B">
      <w:pPr>
        <w:ind w:firstLineChars="200" w:firstLine="454"/>
        <w:jc w:val="left"/>
        <w:rPr>
          <w:rFonts w:ascii="ＭＳ ゴシック" w:eastAsia="ＭＳ ゴシック" w:hAnsi="ＭＳ ゴシック"/>
        </w:rPr>
      </w:pPr>
    </w:p>
    <w:p w14:paraId="6E4A3611" w14:textId="0F94870C" w:rsidR="00DF4D6D" w:rsidRDefault="00DF4D6D" w:rsidP="0038678B">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立退き避難（水平避難）の場合の避難場所２（指定緊急避難場所）</w:t>
      </w:r>
    </w:p>
    <w:tbl>
      <w:tblPr>
        <w:tblStyle w:val="a3"/>
        <w:tblpPr w:leftFromText="142" w:rightFromText="142" w:vertAnchor="text" w:horzAnchor="margin" w:tblpXSpec="right" w:tblpY="2"/>
        <w:tblW w:w="9305" w:type="dxa"/>
        <w:tblLook w:val="04A0" w:firstRow="1" w:lastRow="0" w:firstColumn="1" w:lastColumn="0" w:noHBand="0" w:noVBand="1"/>
      </w:tblPr>
      <w:tblGrid>
        <w:gridCol w:w="2275"/>
        <w:gridCol w:w="3345"/>
        <w:gridCol w:w="1530"/>
        <w:gridCol w:w="850"/>
        <w:gridCol w:w="1305"/>
      </w:tblGrid>
      <w:tr w:rsidR="00DF4D6D" w14:paraId="7EF35628" w14:textId="77777777" w:rsidTr="00DF4D6D">
        <w:tc>
          <w:tcPr>
            <w:tcW w:w="2275" w:type="dxa"/>
            <w:vMerge w:val="restart"/>
            <w:tcBorders>
              <w:tl2br w:val="single" w:sz="4" w:space="0" w:color="auto"/>
            </w:tcBorders>
          </w:tcPr>
          <w:p w14:paraId="3752869F" w14:textId="77777777" w:rsidR="00DF4D6D" w:rsidRDefault="00DF4D6D" w:rsidP="00DF4D6D">
            <w:pPr>
              <w:jc w:val="left"/>
              <w:rPr>
                <w:rFonts w:ascii="ＭＳ ゴシック" w:eastAsia="ＭＳ ゴシック" w:hAnsi="ＭＳ ゴシック"/>
              </w:rPr>
            </w:pPr>
            <w:bookmarkStart w:id="3" w:name="_Hlk91064799"/>
          </w:p>
        </w:tc>
        <w:tc>
          <w:tcPr>
            <w:tcW w:w="3345" w:type="dxa"/>
            <w:vMerge w:val="restart"/>
            <w:vAlign w:val="center"/>
          </w:tcPr>
          <w:p w14:paraId="74035BE6" w14:textId="77777777" w:rsidR="00DF4D6D" w:rsidRDefault="00DF4D6D" w:rsidP="00DF4D6D">
            <w:pPr>
              <w:jc w:val="center"/>
              <w:rPr>
                <w:rFonts w:ascii="ＭＳ ゴシック" w:eastAsia="ＭＳ ゴシック" w:hAnsi="ＭＳ ゴシック"/>
              </w:rPr>
            </w:pPr>
            <w:r>
              <w:rPr>
                <w:rFonts w:ascii="ＭＳ ゴシック" w:eastAsia="ＭＳ ゴシック" w:hAnsi="ＭＳ ゴシック" w:hint="eastAsia"/>
              </w:rPr>
              <w:t>避難場所名称</w:t>
            </w:r>
          </w:p>
        </w:tc>
        <w:tc>
          <w:tcPr>
            <w:tcW w:w="1530" w:type="dxa"/>
            <w:vMerge w:val="restart"/>
            <w:vAlign w:val="center"/>
          </w:tcPr>
          <w:p w14:paraId="3FE9741A" w14:textId="77777777" w:rsidR="00DF4D6D" w:rsidRDefault="00DF4D6D" w:rsidP="00DF4D6D">
            <w:pPr>
              <w:jc w:val="center"/>
              <w:rPr>
                <w:rFonts w:ascii="ＭＳ ゴシック" w:eastAsia="ＭＳ ゴシック" w:hAnsi="ＭＳ ゴシック"/>
              </w:rPr>
            </w:pPr>
            <w:r>
              <w:rPr>
                <w:rFonts w:ascii="ＭＳ ゴシック" w:eastAsia="ＭＳ ゴシック" w:hAnsi="ＭＳ ゴシック" w:hint="eastAsia"/>
              </w:rPr>
              <w:t>移動距離</w:t>
            </w:r>
          </w:p>
        </w:tc>
        <w:tc>
          <w:tcPr>
            <w:tcW w:w="2155" w:type="dxa"/>
            <w:gridSpan w:val="2"/>
            <w:vAlign w:val="center"/>
          </w:tcPr>
          <w:p w14:paraId="7A17D27F" w14:textId="77777777" w:rsidR="00DF4D6D" w:rsidRDefault="00DF4D6D" w:rsidP="00DF4D6D">
            <w:pPr>
              <w:jc w:val="center"/>
              <w:rPr>
                <w:rFonts w:ascii="ＭＳ ゴシック" w:eastAsia="ＭＳ ゴシック" w:hAnsi="ＭＳ ゴシック"/>
              </w:rPr>
            </w:pPr>
            <w:r>
              <w:rPr>
                <w:rFonts w:ascii="ＭＳ ゴシック" w:eastAsia="ＭＳ ゴシック" w:hAnsi="ＭＳ ゴシック" w:hint="eastAsia"/>
              </w:rPr>
              <w:t>移動手段</w:t>
            </w:r>
          </w:p>
        </w:tc>
      </w:tr>
      <w:tr w:rsidR="00DF4D6D" w14:paraId="7C3F67CC" w14:textId="77777777" w:rsidTr="00DF4D6D">
        <w:tc>
          <w:tcPr>
            <w:tcW w:w="2275" w:type="dxa"/>
            <w:vMerge/>
            <w:tcBorders>
              <w:tl2br w:val="single" w:sz="4" w:space="0" w:color="auto"/>
            </w:tcBorders>
          </w:tcPr>
          <w:p w14:paraId="583D3ED5" w14:textId="77777777" w:rsidR="00DF4D6D" w:rsidRDefault="00DF4D6D" w:rsidP="00DF4D6D">
            <w:pPr>
              <w:jc w:val="left"/>
              <w:rPr>
                <w:rFonts w:ascii="ＭＳ ゴシック" w:eastAsia="ＭＳ ゴシック" w:hAnsi="ＭＳ ゴシック"/>
              </w:rPr>
            </w:pPr>
          </w:p>
        </w:tc>
        <w:tc>
          <w:tcPr>
            <w:tcW w:w="3345" w:type="dxa"/>
            <w:vMerge/>
          </w:tcPr>
          <w:p w14:paraId="40A0466C" w14:textId="77777777" w:rsidR="00DF4D6D" w:rsidRDefault="00DF4D6D" w:rsidP="00DF4D6D">
            <w:pPr>
              <w:jc w:val="left"/>
              <w:rPr>
                <w:rFonts w:ascii="ＭＳ ゴシック" w:eastAsia="ＭＳ ゴシック" w:hAnsi="ＭＳ ゴシック"/>
              </w:rPr>
            </w:pPr>
          </w:p>
        </w:tc>
        <w:tc>
          <w:tcPr>
            <w:tcW w:w="1530" w:type="dxa"/>
            <w:vMerge/>
          </w:tcPr>
          <w:p w14:paraId="5FBA7D4A" w14:textId="77777777" w:rsidR="00DF4D6D" w:rsidRDefault="00DF4D6D" w:rsidP="00DF4D6D">
            <w:pPr>
              <w:jc w:val="left"/>
              <w:rPr>
                <w:rFonts w:ascii="ＭＳ ゴシック" w:eastAsia="ＭＳ ゴシック" w:hAnsi="ＭＳ ゴシック"/>
              </w:rPr>
            </w:pPr>
          </w:p>
        </w:tc>
        <w:tc>
          <w:tcPr>
            <w:tcW w:w="850" w:type="dxa"/>
            <w:vAlign w:val="center"/>
          </w:tcPr>
          <w:p w14:paraId="10657AD8" w14:textId="77777777" w:rsidR="00DF4D6D" w:rsidRDefault="00DF4D6D" w:rsidP="00DF4D6D">
            <w:pPr>
              <w:jc w:val="center"/>
              <w:rPr>
                <w:rFonts w:ascii="ＭＳ ゴシック" w:eastAsia="ＭＳ ゴシック" w:hAnsi="ＭＳ ゴシック"/>
              </w:rPr>
            </w:pPr>
            <w:r>
              <w:rPr>
                <w:rFonts w:ascii="ＭＳ ゴシック" w:eastAsia="ＭＳ ゴシック" w:hAnsi="ＭＳ ゴシック" w:hint="eastAsia"/>
              </w:rPr>
              <w:t>徒歩</w:t>
            </w:r>
          </w:p>
        </w:tc>
        <w:tc>
          <w:tcPr>
            <w:tcW w:w="1305" w:type="dxa"/>
            <w:vAlign w:val="center"/>
          </w:tcPr>
          <w:p w14:paraId="202666B8" w14:textId="77777777" w:rsidR="00DF4D6D" w:rsidRDefault="00DF4D6D" w:rsidP="00DF4D6D">
            <w:pPr>
              <w:jc w:val="center"/>
              <w:rPr>
                <w:rFonts w:ascii="ＭＳ ゴシック" w:eastAsia="ＭＳ ゴシック" w:hAnsi="ＭＳ ゴシック"/>
              </w:rPr>
            </w:pPr>
            <w:r>
              <w:rPr>
                <w:rFonts w:ascii="ＭＳ ゴシック" w:eastAsia="ＭＳ ゴシック" w:hAnsi="ＭＳ ゴシック" w:hint="eastAsia"/>
              </w:rPr>
              <w:t>車両</w:t>
            </w:r>
          </w:p>
        </w:tc>
      </w:tr>
      <w:tr w:rsidR="00DF4D6D" w14:paraId="77769B05" w14:textId="77777777" w:rsidTr="00DF4D6D">
        <w:tc>
          <w:tcPr>
            <w:tcW w:w="2275" w:type="dxa"/>
          </w:tcPr>
          <w:p w14:paraId="277DFDD7" w14:textId="77777777" w:rsidR="00DF4D6D" w:rsidRPr="005B2A8B" w:rsidRDefault="00DF4D6D" w:rsidP="00DF4D6D">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施設名（洪水）</w:t>
            </w:r>
          </w:p>
        </w:tc>
        <w:tc>
          <w:tcPr>
            <w:tcW w:w="3345" w:type="dxa"/>
          </w:tcPr>
          <w:p w14:paraId="277FD6FB" w14:textId="61A9EC4C" w:rsidR="00DF4D6D" w:rsidRPr="005B2A8B" w:rsidRDefault="00DF4D6D" w:rsidP="00DF4D6D">
            <w:pPr>
              <w:jc w:val="center"/>
              <w:rPr>
                <w:rFonts w:ascii="ＭＳ ゴシック" w:eastAsia="ＭＳ ゴシック" w:hAnsi="ＭＳ ゴシック"/>
                <w:sz w:val="18"/>
              </w:rPr>
            </w:pPr>
          </w:p>
        </w:tc>
        <w:tc>
          <w:tcPr>
            <w:tcW w:w="1530" w:type="dxa"/>
          </w:tcPr>
          <w:p w14:paraId="6E6725A9" w14:textId="083562DD" w:rsidR="00DF4D6D" w:rsidRPr="005B2A8B" w:rsidRDefault="00526896" w:rsidP="00DF4D6D">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061CB35E" w14:textId="77777777" w:rsidR="00DF4D6D"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1619D114" w14:textId="19D79FA8" w:rsidR="00DF4D6D"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sidR="004700CC">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DF4D6D" w14:paraId="36FB6338" w14:textId="77777777" w:rsidTr="00DF4D6D">
        <w:tc>
          <w:tcPr>
            <w:tcW w:w="2275" w:type="dxa"/>
          </w:tcPr>
          <w:p w14:paraId="1C25F5D8" w14:textId="77777777" w:rsidR="00DF4D6D" w:rsidRPr="005B2A8B" w:rsidRDefault="00DF4D6D" w:rsidP="00DF4D6D">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施設名（内水）</w:t>
            </w:r>
          </w:p>
        </w:tc>
        <w:tc>
          <w:tcPr>
            <w:tcW w:w="3345" w:type="dxa"/>
          </w:tcPr>
          <w:p w14:paraId="77553003" w14:textId="444F838A" w:rsidR="00DF4D6D" w:rsidRPr="005B2A8B" w:rsidRDefault="00DF4D6D" w:rsidP="00DF4D6D">
            <w:pPr>
              <w:jc w:val="center"/>
              <w:rPr>
                <w:rFonts w:ascii="ＭＳ ゴシック" w:eastAsia="ＭＳ ゴシック" w:hAnsi="ＭＳ ゴシック"/>
                <w:sz w:val="18"/>
              </w:rPr>
            </w:pPr>
          </w:p>
        </w:tc>
        <w:tc>
          <w:tcPr>
            <w:tcW w:w="1530" w:type="dxa"/>
          </w:tcPr>
          <w:p w14:paraId="1A1FED69" w14:textId="112448B1" w:rsidR="00DF4D6D" w:rsidRPr="005B2A8B" w:rsidRDefault="00526896" w:rsidP="00DF4D6D">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55E3949C" w14:textId="77777777" w:rsidR="00DF4D6D"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16C8F8BF" w14:textId="354427B5" w:rsidR="00DF4D6D"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sidR="004700CC">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DF4D6D" w14:paraId="67C357F1" w14:textId="77777777" w:rsidTr="00DF4D6D">
        <w:tc>
          <w:tcPr>
            <w:tcW w:w="2275" w:type="dxa"/>
          </w:tcPr>
          <w:p w14:paraId="651A3F25" w14:textId="77777777" w:rsidR="00DF4D6D" w:rsidRPr="005B2A8B" w:rsidRDefault="00DF4D6D" w:rsidP="00DF4D6D">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施設名（高潮）</w:t>
            </w:r>
          </w:p>
        </w:tc>
        <w:tc>
          <w:tcPr>
            <w:tcW w:w="3345" w:type="dxa"/>
          </w:tcPr>
          <w:p w14:paraId="3AF56C8C" w14:textId="055DD350" w:rsidR="00DF4D6D" w:rsidRPr="005B2A8B" w:rsidRDefault="00DF4D6D" w:rsidP="00DF4D6D">
            <w:pPr>
              <w:jc w:val="center"/>
              <w:rPr>
                <w:rFonts w:ascii="ＭＳ ゴシック" w:eastAsia="ＭＳ ゴシック" w:hAnsi="ＭＳ ゴシック"/>
                <w:sz w:val="18"/>
              </w:rPr>
            </w:pPr>
          </w:p>
        </w:tc>
        <w:tc>
          <w:tcPr>
            <w:tcW w:w="1530" w:type="dxa"/>
          </w:tcPr>
          <w:p w14:paraId="7452053B" w14:textId="21982004" w:rsidR="00DF4D6D" w:rsidRPr="005B2A8B" w:rsidRDefault="00526896" w:rsidP="00DF4D6D">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099FA87D" w14:textId="77777777" w:rsidR="00DF4D6D"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4D0F8738" w14:textId="217456FB" w:rsidR="00DF4D6D"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sidR="004700CC">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DF4D6D" w14:paraId="29BE3C44" w14:textId="77777777" w:rsidTr="00DF4D6D">
        <w:tc>
          <w:tcPr>
            <w:tcW w:w="2275" w:type="dxa"/>
          </w:tcPr>
          <w:p w14:paraId="4C11A845" w14:textId="77777777" w:rsidR="00DF4D6D" w:rsidRPr="005B2A8B" w:rsidRDefault="00DF4D6D" w:rsidP="00DF4D6D">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施設名（津波）</w:t>
            </w:r>
          </w:p>
        </w:tc>
        <w:tc>
          <w:tcPr>
            <w:tcW w:w="3345" w:type="dxa"/>
          </w:tcPr>
          <w:p w14:paraId="5C71323C" w14:textId="03E7CF1D" w:rsidR="00DF4D6D" w:rsidRPr="005B2A8B" w:rsidRDefault="00DF4D6D" w:rsidP="00DF4D6D">
            <w:pPr>
              <w:jc w:val="center"/>
              <w:rPr>
                <w:rFonts w:ascii="ＭＳ ゴシック" w:eastAsia="ＭＳ ゴシック" w:hAnsi="ＭＳ ゴシック"/>
                <w:sz w:val="18"/>
              </w:rPr>
            </w:pPr>
          </w:p>
        </w:tc>
        <w:tc>
          <w:tcPr>
            <w:tcW w:w="1530" w:type="dxa"/>
          </w:tcPr>
          <w:p w14:paraId="7DA11976" w14:textId="0C5E9B28" w:rsidR="00DF4D6D" w:rsidRPr="005B2A8B" w:rsidRDefault="00526896" w:rsidP="00DF4D6D">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285AB2C3" w14:textId="77777777" w:rsidR="00DF4D6D"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3A88B616" w14:textId="4A0B0E10" w:rsidR="00DF4D6D"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sidR="004700CC">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DF4D6D" w14:paraId="7F6EE4E1" w14:textId="77777777" w:rsidTr="00DF4D6D">
        <w:tc>
          <w:tcPr>
            <w:tcW w:w="2275" w:type="dxa"/>
          </w:tcPr>
          <w:p w14:paraId="021AC11E" w14:textId="77777777" w:rsidR="00DF4D6D" w:rsidRPr="005B2A8B" w:rsidRDefault="00DF4D6D" w:rsidP="00DF4D6D">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施設名（土砂災害）</w:t>
            </w:r>
          </w:p>
        </w:tc>
        <w:tc>
          <w:tcPr>
            <w:tcW w:w="3345" w:type="dxa"/>
          </w:tcPr>
          <w:p w14:paraId="576F4927" w14:textId="1D067156" w:rsidR="00DF4D6D" w:rsidRPr="005B2A8B" w:rsidRDefault="00DF4D6D" w:rsidP="00DF4D6D">
            <w:pPr>
              <w:jc w:val="center"/>
              <w:rPr>
                <w:rFonts w:ascii="ＭＳ ゴシック" w:eastAsia="ＭＳ ゴシック" w:hAnsi="ＭＳ ゴシック"/>
                <w:sz w:val="18"/>
              </w:rPr>
            </w:pPr>
          </w:p>
        </w:tc>
        <w:tc>
          <w:tcPr>
            <w:tcW w:w="1530" w:type="dxa"/>
          </w:tcPr>
          <w:p w14:paraId="63565248" w14:textId="68F8ED53" w:rsidR="00DF4D6D" w:rsidRPr="005B2A8B" w:rsidRDefault="00526896" w:rsidP="00DF4D6D">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019F8155" w14:textId="77777777" w:rsidR="00DF4D6D"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5F313FF1" w14:textId="6EC91376" w:rsidR="00DF4D6D" w:rsidRPr="005B2A8B" w:rsidRDefault="00DF4D6D" w:rsidP="00DF4D6D">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sidR="004700CC">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bl>
    <w:bookmarkEnd w:id="3"/>
    <w:p w14:paraId="580665ED" w14:textId="77777777" w:rsidR="00DF4D6D" w:rsidRPr="00D56AD4" w:rsidRDefault="00DF4D6D" w:rsidP="0038678B">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w:t>
      </w:r>
    </w:p>
    <w:p w14:paraId="500DA06A" w14:textId="11A697AD" w:rsidR="00DF4D6D" w:rsidRDefault="00DF4D6D" w:rsidP="00DF4D6D">
      <w:pPr>
        <w:ind w:firstLineChars="200" w:firstLine="454"/>
        <w:jc w:val="left"/>
        <w:rPr>
          <w:rFonts w:ascii="ＭＳ ゴシック" w:eastAsia="ＭＳ ゴシック" w:hAnsi="ＭＳ ゴシック"/>
        </w:rPr>
      </w:pPr>
    </w:p>
    <w:p w14:paraId="3F157CAC" w14:textId="365CAE7F" w:rsidR="00DF4D6D" w:rsidRDefault="00DF4D6D" w:rsidP="00DF4D6D">
      <w:pPr>
        <w:ind w:firstLineChars="200" w:firstLine="454"/>
        <w:jc w:val="left"/>
        <w:rPr>
          <w:rFonts w:ascii="ＭＳ ゴシック" w:eastAsia="ＭＳ ゴシック" w:hAnsi="ＭＳ ゴシック"/>
        </w:rPr>
      </w:pPr>
    </w:p>
    <w:p w14:paraId="1C9F1A14" w14:textId="1EB81FE0" w:rsidR="00DF4D6D" w:rsidRDefault="00DF4D6D" w:rsidP="00DF4D6D">
      <w:pPr>
        <w:ind w:firstLineChars="200" w:firstLine="454"/>
        <w:jc w:val="left"/>
        <w:rPr>
          <w:rFonts w:ascii="ＭＳ ゴシック" w:eastAsia="ＭＳ ゴシック" w:hAnsi="ＭＳ ゴシック"/>
        </w:rPr>
      </w:pPr>
    </w:p>
    <w:p w14:paraId="18AB871B" w14:textId="076AC92A" w:rsidR="00DF4D6D" w:rsidRDefault="00DF4D6D" w:rsidP="00DF4D6D">
      <w:pPr>
        <w:ind w:firstLineChars="200" w:firstLine="454"/>
        <w:jc w:val="left"/>
        <w:rPr>
          <w:rFonts w:ascii="ＭＳ ゴシック" w:eastAsia="ＭＳ ゴシック" w:hAnsi="ＭＳ ゴシック"/>
        </w:rPr>
      </w:pPr>
    </w:p>
    <w:p w14:paraId="26B40622" w14:textId="635C10D4" w:rsidR="00DF4D6D" w:rsidRDefault="00DF4D6D" w:rsidP="00DF4D6D">
      <w:pPr>
        <w:ind w:firstLineChars="200" w:firstLine="454"/>
        <w:jc w:val="left"/>
        <w:rPr>
          <w:rFonts w:ascii="ＭＳ ゴシック" w:eastAsia="ＭＳ ゴシック" w:hAnsi="ＭＳ ゴシック"/>
        </w:rPr>
      </w:pPr>
    </w:p>
    <w:p w14:paraId="5DFE83FC" w14:textId="081A34C4" w:rsidR="00DF4D6D" w:rsidRDefault="00DF4D6D" w:rsidP="00DF4D6D">
      <w:pPr>
        <w:ind w:firstLineChars="200" w:firstLine="454"/>
        <w:jc w:val="left"/>
        <w:rPr>
          <w:rFonts w:ascii="ＭＳ ゴシック" w:eastAsia="ＭＳ ゴシック" w:hAnsi="ＭＳ ゴシック"/>
        </w:rPr>
      </w:pPr>
    </w:p>
    <w:p w14:paraId="7066EAFD" w14:textId="3751D70F" w:rsidR="00DF4D6D" w:rsidRDefault="00DF4D6D" w:rsidP="00DF4D6D">
      <w:pPr>
        <w:ind w:firstLineChars="200" w:firstLine="454"/>
        <w:jc w:val="left"/>
        <w:rPr>
          <w:rFonts w:ascii="ＭＳ ゴシック" w:eastAsia="ＭＳ ゴシック" w:hAnsi="ＭＳ ゴシック"/>
        </w:rPr>
      </w:pPr>
    </w:p>
    <w:p w14:paraId="59B42AB2" w14:textId="6FD6DD1B" w:rsidR="00DF4D6D" w:rsidRDefault="00DF4D6D" w:rsidP="00DF4D6D">
      <w:pPr>
        <w:ind w:firstLineChars="200" w:firstLine="454"/>
        <w:jc w:val="left"/>
        <w:rPr>
          <w:rFonts w:ascii="ＭＳ ゴシック" w:eastAsia="ＭＳ ゴシック" w:hAnsi="ＭＳ ゴシック"/>
        </w:rPr>
      </w:pPr>
    </w:p>
    <w:p w14:paraId="20ED4AF9" w14:textId="6AD19ACC" w:rsidR="00DF4D6D" w:rsidRDefault="00DF4D6D" w:rsidP="00DF4D6D">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イ　屋内安全確保（垂直避難）を行う場合</w:t>
      </w:r>
    </w:p>
    <w:p w14:paraId="7F2FEB35" w14:textId="42FF7A06" w:rsidR="00DF4D6D" w:rsidRDefault="00DF4D6D" w:rsidP="00DF4D6D">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屋内安全確保（垂直避難）の場合</w:t>
      </w:r>
    </w:p>
    <w:tbl>
      <w:tblPr>
        <w:tblStyle w:val="a3"/>
        <w:tblpPr w:leftFromText="142" w:rightFromText="142" w:vertAnchor="text" w:horzAnchor="margin" w:tblpXSpec="right" w:tblpY="2"/>
        <w:tblW w:w="9340" w:type="dxa"/>
        <w:tblLook w:val="04A0" w:firstRow="1" w:lastRow="0" w:firstColumn="1" w:lastColumn="0" w:noHBand="0" w:noVBand="1"/>
      </w:tblPr>
      <w:tblGrid>
        <w:gridCol w:w="2551"/>
        <w:gridCol w:w="2561"/>
        <w:gridCol w:w="1077"/>
        <w:gridCol w:w="3151"/>
      </w:tblGrid>
      <w:tr w:rsidR="00DF4D6D" w14:paraId="4ADC3A1E" w14:textId="374A8D4A" w:rsidTr="00CE1D52">
        <w:tc>
          <w:tcPr>
            <w:tcW w:w="2551" w:type="dxa"/>
            <w:tcBorders>
              <w:tl2br w:val="single" w:sz="4" w:space="0" w:color="auto"/>
            </w:tcBorders>
          </w:tcPr>
          <w:p w14:paraId="6D47CEBA" w14:textId="77777777" w:rsidR="00DF4D6D" w:rsidRDefault="00DF4D6D" w:rsidP="00CE1D52">
            <w:pPr>
              <w:jc w:val="left"/>
              <w:rPr>
                <w:rFonts w:ascii="ＭＳ ゴシック" w:eastAsia="ＭＳ ゴシック" w:hAnsi="ＭＳ ゴシック"/>
              </w:rPr>
            </w:pPr>
          </w:p>
        </w:tc>
        <w:tc>
          <w:tcPr>
            <w:tcW w:w="2561" w:type="dxa"/>
            <w:vAlign w:val="center"/>
          </w:tcPr>
          <w:p w14:paraId="76D2B2C6" w14:textId="086E63B4" w:rsidR="00DF4D6D" w:rsidRDefault="00CE1D52" w:rsidP="00CE1D52">
            <w:pPr>
              <w:jc w:val="center"/>
              <w:rPr>
                <w:rFonts w:ascii="ＭＳ ゴシック" w:eastAsia="ＭＳ ゴシック" w:hAnsi="ＭＳ ゴシック"/>
              </w:rPr>
            </w:pPr>
            <w:r>
              <w:rPr>
                <w:rFonts w:ascii="ＭＳ ゴシック" w:eastAsia="ＭＳ ゴシック" w:hAnsi="ＭＳ ゴシック" w:hint="eastAsia"/>
              </w:rPr>
              <w:t>施設</w:t>
            </w:r>
            <w:r w:rsidR="00DF4D6D">
              <w:rPr>
                <w:rFonts w:ascii="ＭＳ ゴシック" w:eastAsia="ＭＳ ゴシック" w:hAnsi="ＭＳ ゴシック" w:hint="eastAsia"/>
              </w:rPr>
              <w:t>名称</w:t>
            </w:r>
          </w:p>
        </w:tc>
        <w:tc>
          <w:tcPr>
            <w:tcW w:w="1077" w:type="dxa"/>
            <w:vAlign w:val="center"/>
          </w:tcPr>
          <w:p w14:paraId="0C2143DA" w14:textId="3348AB2F" w:rsidR="00DF4D6D" w:rsidRDefault="00CE1D52" w:rsidP="00CE1D52">
            <w:pPr>
              <w:jc w:val="center"/>
              <w:rPr>
                <w:rFonts w:ascii="ＭＳ ゴシック" w:eastAsia="ＭＳ ゴシック" w:hAnsi="ＭＳ ゴシック"/>
              </w:rPr>
            </w:pPr>
            <w:r>
              <w:rPr>
                <w:rFonts w:ascii="ＭＳ ゴシック" w:eastAsia="ＭＳ ゴシック" w:hAnsi="ＭＳ ゴシック" w:hint="eastAsia"/>
              </w:rPr>
              <w:t>避難階</w:t>
            </w:r>
          </w:p>
        </w:tc>
        <w:tc>
          <w:tcPr>
            <w:tcW w:w="3151" w:type="dxa"/>
          </w:tcPr>
          <w:p w14:paraId="421B16B1" w14:textId="346F29F0" w:rsidR="00DF4D6D" w:rsidRDefault="00CE1D52" w:rsidP="00CE1D52">
            <w:pPr>
              <w:jc w:val="center"/>
              <w:rPr>
                <w:rFonts w:ascii="ＭＳ ゴシック" w:eastAsia="ＭＳ ゴシック" w:hAnsi="ＭＳ ゴシック"/>
              </w:rPr>
            </w:pPr>
            <w:r>
              <w:rPr>
                <w:rFonts w:ascii="ＭＳ ゴシック" w:eastAsia="ＭＳ ゴシック" w:hAnsi="ＭＳ ゴシック" w:hint="eastAsia"/>
              </w:rPr>
              <w:t>移動手段</w:t>
            </w:r>
          </w:p>
        </w:tc>
      </w:tr>
      <w:tr w:rsidR="00DF4D6D" w14:paraId="2F8B5EE2" w14:textId="244250BB" w:rsidTr="00CE1D52">
        <w:tc>
          <w:tcPr>
            <w:tcW w:w="2551" w:type="dxa"/>
          </w:tcPr>
          <w:p w14:paraId="32C8C420" w14:textId="09CCD695" w:rsidR="00DF4D6D" w:rsidRPr="00CE1D52" w:rsidRDefault="00DF4D6D" w:rsidP="00CE1D52">
            <w:pPr>
              <w:jc w:val="left"/>
              <w:rPr>
                <w:rFonts w:ascii="ＭＳ ゴシック" w:eastAsia="ＭＳ ゴシック" w:hAnsi="ＭＳ ゴシック"/>
                <w:sz w:val="18"/>
              </w:rPr>
            </w:pPr>
            <w:r w:rsidRPr="00CE1D52">
              <w:rPr>
                <w:rFonts w:ascii="ＭＳ ゴシック" w:eastAsia="ＭＳ ゴシック" w:hAnsi="ＭＳ ゴシック" w:hint="eastAsia"/>
                <w:sz w:val="18"/>
              </w:rPr>
              <w:t>屋内安全確保（洪水）</w:t>
            </w:r>
          </w:p>
        </w:tc>
        <w:tc>
          <w:tcPr>
            <w:tcW w:w="2561" w:type="dxa"/>
          </w:tcPr>
          <w:p w14:paraId="5B18BB6B" w14:textId="32FC8A15" w:rsidR="00DF4D6D" w:rsidRPr="00CE1D52" w:rsidRDefault="00DF4D6D" w:rsidP="00CE1D52">
            <w:pPr>
              <w:jc w:val="center"/>
              <w:rPr>
                <w:rFonts w:ascii="ＭＳ ゴシック" w:eastAsia="ＭＳ ゴシック" w:hAnsi="ＭＳ ゴシック"/>
                <w:sz w:val="18"/>
              </w:rPr>
            </w:pPr>
          </w:p>
        </w:tc>
        <w:tc>
          <w:tcPr>
            <w:tcW w:w="1077" w:type="dxa"/>
          </w:tcPr>
          <w:p w14:paraId="5EDACFC3" w14:textId="252419B7" w:rsidR="00DF4D6D" w:rsidRPr="00CE1D52" w:rsidRDefault="00CE1D52" w:rsidP="00CE1D52">
            <w:pPr>
              <w:jc w:val="right"/>
              <w:rPr>
                <w:rFonts w:ascii="ＭＳ ゴシック" w:eastAsia="ＭＳ ゴシック" w:hAnsi="ＭＳ ゴシック"/>
                <w:sz w:val="18"/>
              </w:rPr>
            </w:pPr>
            <w:r w:rsidRPr="00CE1D52">
              <w:rPr>
                <w:rFonts w:ascii="ＭＳ ゴシック" w:eastAsia="ＭＳ ゴシック" w:hAnsi="ＭＳ ゴシック" w:hint="eastAsia"/>
                <w:sz w:val="18"/>
              </w:rPr>
              <w:t>階</w:t>
            </w:r>
          </w:p>
        </w:tc>
        <w:tc>
          <w:tcPr>
            <w:tcW w:w="3151" w:type="dxa"/>
          </w:tcPr>
          <w:p w14:paraId="1F1FD3E7" w14:textId="685B2201" w:rsidR="00DF4D6D" w:rsidRPr="00CE1D52" w:rsidRDefault="00DF4D6D" w:rsidP="005B2A8B">
            <w:pPr>
              <w:jc w:val="left"/>
              <w:rPr>
                <w:rFonts w:ascii="ＭＳ ゴシック" w:eastAsia="ＭＳ ゴシック" w:hAnsi="ＭＳ ゴシック"/>
                <w:sz w:val="18"/>
              </w:rPr>
            </w:pPr>
          </w:p>
        </w:tc>
      </w:tr>
      <w:tr w:rsidR="00DF4D6D" w14:paraId="187A062F" w14:textId="231100B6" w:rsidTr="00CE1D52">
        <w:tc>
          <w:tcPr>
            <w:tcW w:w="2551" w:type="dxa"/>
          </w:tcPr>
          <w:p w14:paraId="10C3DEB1" w14:textId="30D24EB3" w:rsidR="00DF4D6D" w:rsidRPr="00CE1D52" w:rsidRDefault="00CE1D52" w:rsidP="00CE1D52">
            <w:pPr>
              <w:jc w:val="left"/>
              <w:rPr>
                <w:rFonts w:ascii="ＭＳ ゴシック" w:eastAsia="ＭＳ ゴシック" w:hAnsi="ＭＳ ゴシック"/>
                <w:sz w:val="18"/>
              </w:rPr>
            </w:pPr>
            <w:r w:rsidRPr="00CE1D52">
              <w:rPr>
                <w:rFonts w:ascii="ＭＳ ゴシック" w:eastAsia="ＭＳ ゴシック" w:hAnsi="ＭＳ ゴシック" w:hint="eastAsia"/>
                <w:sz w:val="18"/>
              </w:rPr>
              <w:t>屋内安全確保（</w:t>
            </w:r>
            <w:r>
              <w:rPr>
                <w:rFonts w:ascii="ＭＳ ゴシック" w:eastAsia="ＭＳ ゴシック" w:hAnsi="ＭＳ ゴシック" w:hint="eastAsia"/>
                <w:sz w:val="18"/>
              </w:rPr>
              <w:t>内水</w:t>
            </w:r>
            <w:r w:rsidRPr="00CE1D52">
              <w:rPr>
                <w:rFonts w:ascii="ＭＳ ゴシック" w:eastAsia="ＭＳ ゴシック" w:hAnsi="ＭＳ ゴシック" w:hint="eastAsia"/>
                <w:sz w:val="18"/>
              </w:rPr>
              <w:t>）</w:t>
            </w:r>
          </w:p>
        </w:tc>
        <w:tc>
          <w:tcPr>
            <w:tcW w:w="2561" w:type="dxa"/>
          </w:tcPr>
          <w:p w14:paraId="4542F6EE" w14:textId="1D4A16FB" w:rsidR="00DF4D6D" w:rsidRPr="00CE1D52" w:rsidRDefault="00DF4D6D" w:rsidP="00CE1D52">
            <w:pPr>
              <w:jc w:val="center"/>
              <w:rPr>
                <w:rFonts w:ascii="ＭＳ ゴシック" w:eastAsia="ＭＳ ゴシック" w:hAnsi="ＭＳ ゴシック"/>
                <w:sz w:val="18"/>
              </w:rPr>
            </w:pPr>
          </w:p>
        </w:tc>
        <w:tc>
          <w:tcPr>
            <w:tcW w:w="1077" w:type="dxa"/>
          </w:tcPr>
          <w:p w14:paraId="3507DF01" w14:textId="74FB4031" w:rsidR="00DF4D6D" w:rsidRPr="00CE1D52" w:rsidRDefault="00CE1D52" w:rsidP="00CE1D52">
            <w:pPr>
              <w:jc w:val="right"/>
              <w:rPr>
                <w:rFonts w:ascii="ＭＳ ゴシック" w:eastAsia="ＭＳ ゴシック" w:hAnsi="ＭＳ ゴシック"/>
                <w:sz w:val="18"/>
              </w:rPr>
            </w:pPr>
            <w:r w:rsidRPr="00CE1D52">
              <w:rPr>
                <w:rFonts w:ascii="ＭＳ ゴシック" w:eastAsia="ＭＳ ゴシック" w:hAnsi="ＭＳ ゴシック" w:hint="eastAsia"/>
                <w:sz w:val="18"/>
              </w:rPr>
              <w:t>階</w:t>
            </w:r>
          </w:p>
        </w:tc>
        <w:tc>
          <w:tcPr>
            <w:tcW w:w="3151" w:type="dxa"/>
          </w:tcPr>
          <w:p w14:paraId="5E551E02" w14:textId="0B347A33" w:rsidR="00DF4D6D" w:rsidRPr="00CE1D52" w:rsidRDefault="00DF4D6D" w:rsidP="005B2A8B">
            <w:pPr>
              <w:jc w:val="left"/>
              <w:rPr>
                <w:rFonts w:ascii="ＭＳ ゴシック" w:eastAsia="ＭＳ ゴシック" w:hAnsi="ＭＳ ゴシック"/>
                <w:sz w:val="18"/>
              </w:rPr>
            </w:pPr>
          </w:p>
        </w:tc>
      </w:tr>
      <w:tr w:rsidR="00DF4D6D" w14:paraId="2F9D675B" w14:textId="026D0F0B" w:rsidTr="00CE1D52">
        <w:tc>
          <w:tcPr>
            <w:tcW w:w="2551" w:type="dxa"/>
          </w:tcPr>
          <w:p w14:paraId="1C4C0654" w14:textId="528DBA97" w:rsidR="00DF4D6D" w:rsidRPr="00CE1D52" w:rsidRDefault="00CE1D52" w:rsidP="00CE1D52">
            <w:pPr>
              <w:jc w:val="left"/>
              <w:rPr>
                <w:rFonts w:ascii="ＭＳ ゴシック" w:eastAsia="ＭＳ ゴシック" w:hAnsi="ＭＳ ゴシック"/>
                <w:sz w:val="18"/>
              </w:rPr>
            </w:pPr>
            <w:r w:rsidRPr="00CE1D52">
              <w:rPr>
                <w:rFonts w:ascii="ＭＳ ゴシック" w:eastAsia="ＭＳ ゴシック" w:hAnsi="ＭＳ ゴシック" w:hint="eastAsia"/>
                <w:sz w:val="18"/>
              </w:rPr>
              <w:t>屋内安全確保（</w:t>
            </w:r>
            <w:r>
              <w:rPr>
                <w:rFonts w:ascii="ＭＳ ゴシック" w:eastAsia="ＭＳ ゴシック" w:hAnsi="ＭＳ ゴシック" w:hint="eastAsia"/>
                <w:sz w:val="18"/>
              </w:rPr>
              <w:t>高潮</w:t>
            </w:r>
            <w:r w:rsidRPr="00CE1D52">
              <w:rPr>
                <w:rFonts w:ascii="ＭＳ ゴシック" w:eastAsia="ＭＳ ゴシック" w:hAnsi="ＭＳ ゴシック" w:hint="eastAsia"/>
                <w:sz w:val="18"/>
              </w:rPr>
              <w:t>）</w:t>
            </w:r>
          </w:p>
        </w:tc>
        <w:tc>
          <w:tcPr>
            <w:tcW w:w="2561" w:type="dxa"/>
          </w:tcPr>
          <w:p w14:paraId="2B9B8268" w14:textId="3E605C5F" w:rsidR="00DF4D6D" w:rsidRPr="00CE1D52" w:rsidRDefault="00DF4D6D" w:rsidP="00CE1D52">
            <w:pPr>
              <w:jc w:val="center"/>
              <w:rPr>
                <w:rFonts w:ascii="ＭＳ ゴシック" w:eastAsia="ＭＳ ゴシック" w:hAnsi="ＭＳ ゴシック"/>
                <w:sz w:val="18"/>
              </w:rPr>
            </w:pPr>
          </w:p>
        </w:tc>
        <w:tc>
          <w:tcPr>
            <w:tcW w:w="1077" w:type="dxa"/>
          </w:tcPr>
          <w:p w14:paraId="07E6AAF9" w14:textId="65DA9946" w:rsidR="00DF4D6D" w:rsidRPr="00CE1D52" w:rsidRDefault="00CE1D52" w:rsidP="00CE1D52">
            <w:pPr>
              <w:jc w:val="right"/>
              <w:rPr>
                <w:rFonts w:ascii="ＭＳ ゴシック" w:eastAsia="ＭＳ ゴシック" w:hAnsi="ＭＳ ゴシック"/>
                <w:sz w:val="18"/>
              </w:rPr>
            </w:pPr>
            <w:r w:rsidRPr="00CE1D52">
              <w:rPr>
                <w:rFonts w:ascii="ＭＳ ゴシック" w:eastAsia="ＭＳ ゴシック" w:hAnsi="ＭＳ ゴシック" w:hint="eastAsia"/>
                <w:sz w:val="18"/>
              </w:rPr>
              <w:t>階</w:t>
            </w:r>
          </w:p>
        </w:tc>
        <w:tc>
          <w:tcPr>
            <w:tcW w:w="3151" w:type="dxa"/>
          </w:tcPr>
          <w:p w14:paraId="2CE6C415" w14:textId="7740B756" w:rsidR="00DF4D6D" w:rsidRPr="00CE1D52" w:rsidRDefault="00DF4D6D" w:rsidP="005B2A8B">
            <w:pPr>
              <w:jc w:val="left"/>
              <w:rPr>
                <w:rFonts w:ascii="ＭＳ ゴシック" w:eastAsia="ＭＳ ゴシック" w:hAnsi="ＭＳ ゴシック"/>
                <w:sz w:val="18"/>
              </w:rPr>
            </w:pPr>
          </w:p>
        </w:tc>
      </w:tr>
      <w:tr w:rsidR="00DF4D6D" w14:paraId="6BFEEFDE" w14:textId="2BFD1E1E" w:rsidTr="00CE1D52">
        <w:tc>
          <w:tcPr>
            <w:tcW w:w="2551" w:type="dxa"/>
          </w:tcPr>
          <w:p w14:paraId="4492E726" w14:textId="2BAE80D8" w:rsidR="00DF4D6D" w:rsidRPr="00CE1D52" w:rsidRDefault="00CE1D52" w:rsidP="00CE1D52">
            <w:pPr>
              <w:jc w:val="left"/>
              <w:rPr>
                <w:rFonts w:ascii="ＭＳ ゴシック" w:eastAsia="ＭＳ ゴシック" w:hAnsi="ＭＳ ゴシック"/>
                <w:sz w:val="18"/>
              </w:rPr>
            </w:pPr>
            <w:r w:rsidRPr="00CE1D52">
              <w:rPr>
                <w:rFonts w:ascii="ＭＳ ゴシック" w:eastAsia="ＭＳ ゴシック" w:hAnsi="ＭＳ ゴシック" w:hint="eastAsia"/>
                <w:sz w:val="18"/>
              </w:rPr>
              <w:t>屋内安全確保（</w:t>
            </w:r>
            <w:r>
              <w:rPr>
                <w:rFonts w:ascii="ＭＳ ゴシック" w:eastAsia="ＭＳ ゴシック" w:hAnsi="ＭＳ ゴシック" w:hint="eastAsia"/>
                <w:sz w:val="18"/>
              </w:rPr>
              <w:t>津波</w:t>
            </w:r>
            <w:r w:rsidRPr="00CE1D52">
              <w:rPr>
                <w:rFonts w:ascii="ＭＳ ゴシック" w:eastAsia="ＭＳ ゴシック" w:hAnsi="ＭＳ ゴシック" w:hint="eastAsia"/>
                <w:sz w:val="18"/>
              </w:rPr>
              <w:t>）</w:t>
            </w:r>
          </w:p>
        </w:tc>
        <w:tc>
          <w:tcPr>
            <w:tcW w:w="2561" w:type="dxa"/>
          </w:tcPr>
          <w:p w14:paraId="52BA7585" w14:textId="11C48367" w:rsidR="00DF4D6D" w:rsidRPr="00CE1D52" w:rsidRDefault="00DF4D6D" w:rsidP="00CE1D52">
            <w:pPr>
              <w:jc w:val="center"/>
              <w:rPr>
                <w:rFonts w:ascii="ＭＳ ゴシック" w:eastAsia="ＭＳ ゴシック" w:hAnsi="ＭＳ ゴシック"/>
                <w:sz w:val="18"/>
              </w:rPr>
            </w:pPr>
          </w:p>
        </w:tc>
        <w:tc>
          <w:tcPr>
            <w:tcW w:w="1077" w:type="dxa"/>
          </w:tcPr>
          <w:p w14:paraId="563B4B8D" w14:textId="048DA3FA" w:rsidR="00DF4D6D" w:rsidRPr="00CE1D52" w:rsidRDefault="00CE1D52" w:rsidP="00CE1D52">
            <w:pPr>
              <w:jc w:val="right"/>
              <w:rPr>
                <w:rFonts w:ascii="ＭＳ ゴシック" w:eastAsia="ＭＳ ゴシック" w:hAnsi="ＭＳ ゴシック"/>
                <w:sz w:val="18"/>
              </w:rPr>
            </w:pPr>
            <w:r w:rsidRPr="00CE1D52">
              <w:rPr>
                <w:rFonts w:ascii="ＭＳ ゴシック" w:eastAsia="ＭＳ ゴシック" w:hAnsi="ＭＳ ゴシック" w:hint="eastAsia"/>
                <w:sz w:val="18"/>
              </w:rPr>
              <w:t>階</w:t>
            </w:r>
          </w:p>
        </w:tc>
        <w:tc>
          <w:tcPr>
            <w:tcW w:w="3151" w:type="dxa"/>
          </w:tcPr>
          <w:p w14:paraId="28793021" w14:textId="08C66305" w:rsidR="00DF4D6D" w:rsidRPr="00CE1D52" w:rsidRDefault="00DF4D6D" w:rsidP="005B2A8B">
            <w:pPr>
              <w:jc w:val="left"/>
              <w:rPr>
                <w:rFonts w:ascii="ＭＳ ゴシック" w:eastAsia="ＭＳ ゴシック" w:hAnsi="ＭＳ ゴシック"/>
                <w:sz w:val="18"/>
              </w:rPr>
            </w:pPr>
          </w:p>
        </w:tc>
      </w:tr>
      <w:tr w:rsidR="00DF4D6D" w14:paraId="695333C9" w14:textId="4C38238D" w:rsidTr="00CE1D52">
        <w:tc>
          <w:tcPr>
            <w:tcW w:w="2551" w:type="dxa"/>
          </w:tcPr>
          <w:p w14:paraId="2E450C2A" w14:textId="2D0B33C9" w:rsidR="00DF4D6D" w:rsidRPr="00CE1D52" w:rsidRDefault="00CE1D52" w:rsidP="00CE1D52">
            <w:pPr>
              <w:jc w:val="left"/>
              <w:rPr>
                <w:rFonts w:ascii="ＭＳ ゴシック" w:eastAsia="ＭＳ ゴシック" w:hAnsi="ＭＳ ゴシック"/>
                <w:sz w:val="18"/>
              </w:rPr>
            </w:pPr>
            <w:r>
              <w:rPr>
                <w:rFonts w:ascii="ＭＳ ゴシック" w:eastAsia="ＭＳ ゴシック" w:hAnsi="ＭＳ ゴシック" w:hint="eastAsia"/>
                <w:sz w:val="18"/>
              </w:rPr>
              <w:t>施設名（土砂災害）</w:t>
            </w:r>
          </w:p>
        </w:tc>
        <w:tc>
          <w:tcPr>
            <w:tcW w:w="2561" w:type="dxa"/>
          </w:tcPr>
          <w:p w14:paraId="29F06C1E" w14:textId="3AF1C68F" w:rsidR="00DF4D6D" w:rsidRPr="00CE1D52" w:rsidRDefault="00DF4D6D" w:rsidP="00CE1D52">
            <w:pPr>
              <w:jc w:val="center"/>
              <w:rPr>
                <w:rFonts w:ascii="ＭＳ ゴシック" w:eastAsia="ＭＳ ゴシック" w:hAnsi="ＭＳ ゴシック"/>
                <w:sz w:val="18"/>
              </w:rPr>
            </w:pPr>
          </w:p>
        </w:tc>
        <w:tc>
          <w:tcPr>
            <w:tcW w:w="1077" w:type="dxa"/>
          </w:tcPr>
          <w:p w14:paraId="077091F8" w14:textId="0E370DD7" w:rsidR="00DF4D6D" w:rsidRPr="00CE1D52" w:rsidRDefault="00CE1D52" w:rsidP="00CE1D52">
            <w:pPr>
              <w:jc w:val="right"/>
              <w:rPr>
                <w:rFonts w:ascii="ＭＳ ゴシック" w:eastAsia="ＭＳ ゴシック" w:hAnsi="ＭＳ ゴシック"/>
                <w:sz w:val="18"/>
              </w:rPr>
            </w:pPr>
            <w:r w:rsidRPr="00CE1D52">
              <w:rPr>
                <w:rFonts w:ascii="ＭＳ ゴシック" w:eastAsia="ＭＳ ゴシック" w:hAnsi="ＭＳ ゴシック" w:hint="eastAsia"/>
                <w:sz w:val="18"/>
              </w:rPr>
              <w:t>階</w:t>
            </w:r>
          </w:p>
        </w:tc>
        <w:tc>
          <w:tcPr>
            <w:tcW w:w="3151" w:type="dxa"/>
          </w:tcPr>
          <w:p w14:paraId="20B8AF97" w14:textId="3DD16533" w:rsidR="00DF4D6D" w:rsidRPr="00CE1D52" w:rsidRDefault="00DF4D6D" w:rsidP="005B2A8B">
            <w:pPr>
              <w:jc w:val="left"/>
              <w:rPr>
                <w:rFonts w:ascii="ＭＳ ゴシック" w:eastAsia="ＭＳ ゴシック" w:hAnsi="ＭＳ ゴシック"/>
                <w:sz w:val="18"/>
              </w:rPr>
            </w:pPr>
          </w:p>
        </w:tc>
      </w:tr>
    </w:tbl>
    <w:p w14:paraId="5DF91850" w14:textId="21CE7DC3" w:rsidR="00DF4D6D" w:rsidRDefault="00DF4D6D" w:rsidP="00DF4D6D">
      <w:pPr>
        <w:ind w:firstLineChars="200" w:firstLine="454"/>
        <w:jc w:val="left"/>
        <w:rPr>
          <w:rFonts w:ascii="ＭＳ ゴシック" w:eastAsia="ＭＳ ゴシック" w:hAnsi="ＭＳ ゴシック"/>
        </w:rPr>
      </w:pPr>
    </w:p>
    <w:p w14:paraId="09BB7038" w14:textId="76CCC7AB" w:rsidR="00CE1D52" w:rsidRDefault="00CE1D52" w:rsidP="00DF4D6D">
      <w:pPr>
        <w:ind w:firstLineChars="200" w:firstLine="454"/>
        <w:jc w:val="left"/>
        <w:rPr>
          <w:rFonts w:ascii="ＭＳ ゴシック" w:eastAsia="ＭＳ ゴシック" w:hAnsi="ＭＳ ゴシック"/>
        </w:rPr>
      </w:pPr>
    </w:p>
    <w:p w14:paraId="2914D539" w14:textId="1F44A6FA" w:rsidR="00CE1D52" w:rsidRDefault="00CE1D52" w:rsidP="00DF4D6D">
      <w:pPr>
        <w:ind w:firstLineChars="200" w:firstLine="454"/>
        <w:jc w:val="left"/>
        <w:rPr>
          <w:rFonts w:ascii="ＭＳ ゴシック" w:eastAsia="ＭＳ ゴシック" w:hAnsi="ＭＳ ゴシック"/>
        </w:rPr>
      </w:pPr>
    </w:p>
    <w:p w14:paraId="27C6924C" w14:textId="07E74069" w:rsidR="00CE1D52" w:rsidRDefault="00CE1D52" w:rsidP="00DF4D6D">
      <w:pPr>
        <w:ind w:firstLineChars="200" w:firstLine="454"/>
        <w:jc w:val="left"/>
        <w:rPr>
          <w:rFonts w:ascii="ＭＳ ゴシック" w:eastAsia="ＭＳ ゴシック" w:hAnsi="ＭＳ ゴシック"/>
        </w:rPr>
      </w:pPr>
    </w:p>
    <w:p w14:paraId="4D9EA49B" w14:textId="5A1DAB71" w:rsidR="00CE1D52" w:rsidRDefault="00CE1D52" w:rsidP="00DF4D6D">
      <w:pPr>
        <w:ind w:firstLineChars="200" w:firstLine="454"/>
        <w:jc w:val="left"/>
        <w:rPr>
          <w:rFonts w:ascii="ＭＳ ゴシック" w:eastAsia="ＭＳ ゴシック" w:hAnsi="ＭＳ ゴシック"/>
        </w:rPr>
      </w:pPr>
    </w:p>
    <w:p w14:paraId="3F4705C9" w14:textId="22B5D3E7" w:rsidR="00CE1D52" w:rsidRDefault="00CE1D52" w:rsidP="00DF4D6D">
      <w:pPr>
        <w:ind w:firstLineChars="200" w:firstLine="454"/>
        <w:jc w:val="left"/>
        <w:rPr>
          <w:rFonts w:ascii="ＭＳ ゴシック" w:eastAsia="ＭＳ ゴシック" w:hAnsi="ＭＳ ゴシック"/>
        </w:rPr>
      </w:pPr>
    </w:p>
    <w:p w14:paraId="348EFD44" w14:textId="6C96E3F4" w:rsidR="00CE1D52" w:rsidRDefault="00CE1D52" w:rsidP="00DF4D6D">
      <w:pPr>
        <w:ind w:firstLineChars="200" w:firstLine="454"/>
        <w:jc w:val="left"/>
        <w:rPr>
          <w:rFonts w:ascii="ＭＳ ゴシック" w:eastAsia="ＭＳ ゴシック" w:hAnsi="ＭＳ ゴシック"/>
        </w:rPr>
      </w:pPr>
    </w:p>
    <w:p w14:paraId="73B40811" w14:textId="285ABCC8" w:rsidR="00CE1D52" w:rsidRDefault="00CE1D52" w:rsidP="00DF4D6D">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ウ　近隣の安全な場所</w:t>
      </w:r>
    </w:p>
    <w:p w14:paraId="5F4BE707" w14:textId="77777777" w:rsidR="00CE1D52" w:rsidRDefault="00CE1D52" w:rsidP="00DF4D6D">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立退き避難（水平避難）、屋内安全確保（垂直避難）が困難な場合、近隣の安全な場所</w:t>
      </w:r>
    </w:p>
    <w:p w14:paraId="3C0918CD" w14:textId="26B95FC7" w:rsidR="00CE1D52" w:rsidRDefault="00CE1D52" w:rsidP="00CE1D52">
      <w:pPr>
        <w:ind w:firstLineChars="300" w:firstLine="680"/>
        <w:jc w:val="left"/>
        <w:rPr>
          <w:rFonts w:ascii="ＭＳ ゴシック" w:eastAsia="ＭＳ ゴシック" w:hAnsi="ＭＳ ゴシック"/>
        </w:rPr>
      </w:pPr>
      <w:r>
        <w:rPr>
          <w:rFonts w:ascii="ＭＳ ゴシック" w:eastAsia="ＭＳ ゴシック" w:hAnsi="ＭＳ ゴシック" w:hint="eastAsia"/>
        </w:rPr>
        <w:t>「</w:t>
      </w:r>
      <w:r w:rsidR="00B56C04">
        <w:rPr>
          <w:rFonts w:ascii="ＭＳ ゴシック" w:eastAsia="ＭＳ ゴシック" w:hAnsi="ＭＳ ゴシック" w:hint="eastAsia"/>
        </w:rPr>
        <w:t xml:space="preserve">　　　　　　</w:t>
      </w:r>
      <w:r>
        <w:rPr>
          <w:rFonts w:ascii="ＭＳ ゴシック" w:eastAsia="ＭＳ ゴシック" w:hAnsi="ＭＳ ゴシック" w:hint="eastAsia"/>
        </w:rPr>
        <w:t>」に避難するものとする。</w:t>
      </w:r>
    </w:p>
    <w:p w14:paraId="4F022DBD" w14:textId="72748E3B" w:rsidR="00CE1D52" w:rsidRDefault="00CE1D52" w:rsidP="00CE1D52">
      <w:pPr>
        <w:ind w:firstLineChars="50" w:firstLine="113"/>
        <w:jc w:val="left"/>
        <w:rPr>
          <w:rFonts w:ascii="ＭＳ ゴシック" w:eastAsia="ＭＳ ゴシック" w:hAnsi="ＭＳ ゴシック"/>
        </w:rPr>
      </w:pPr>
      <w:r>
        <w:rPr>
          <w:rFonts w:ascii="ＭＳ ゴシック" w:eastAsia="ＭＳ ゴシック" w:hAnsi="ＭＳ ゴシック" w:hint="eastAsia"/>
        </w:rPr>
        <w:t>(2)　避難経路</w:t>
      </w:r>
    </w:p>
    <w:p w14:paraId="7C815368" w14:textId="2B0DB621" w:rsidR="00CE1D52" w:rsidRDefault="00CE1D52" w:rsidP="00CE1D52">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避難場所までの避難経路は、【</w:t>
      </w:r>
      <w:r w:rsidR="005B2A8B">
        <w:rPr>
          <w:rFonts w:ascii="ＭＳ ゴシック" w:eastAsia="ＭＳ ゴシック" w:hAnsi="ＭＳ ゴシック" w:hint="eastAsia"/>
        </w:rPr>
        <w:t>施設周辺の避難地図</w:t>
      </w:r>
      <w:r>
        <w:rPr>
          <w:rFonts w:ascii="ＭＳ ゴシック" w:eastAsia="ＭＳ ゴシック" w:hAnsi="ＭＳ ゴシック" w:hint="eastAsia"/>
        </w:rPr>
        <w:t>】</w:t>
      </w:r>
      <w:r w:rsidR="005B2A8B">
        <w:rPr>
          <w:rFonts w:ascii="ＭＳ ゴシック" w:eastAsia="ＭＳ ゴシック" w:hAnsi="ＭＳ ゴシック" w:hint="eastAsia"/>
        </w:rPr>
        <w:t>のとおりとする。</w:t>
      </w:r>
    </w:p>
    <w:p w14:paraId="4810E854" w14:textId="4BADBE46" w:rsidR="005B2A8B" w:rsidRDefault="005B2A8B" w:rsidP="005B2A8B">
      <w:pPr>
        <w:jc w:val="left"/>
        <w:rPr>
          <w:rFonts w:ascii="ＭＳ ゴシック" w:eastAsia="ＭＳ ゴシック" w:hAnsi="ＭＳ ゴシック"/>
        </w:rPr>
      </w:pPr>
    </w:p>
    <w:p w14:paraId="1EFC74EA" w14:textId="77777777" w:rsidR="005B2A8B" w:rsidRDefault="005B2A8B" w:rsidP="005B2A8B">
      <w:pPr>
        <w:jc w:val="left"/>
        <w:rPr>
          <w:rFonts w:ascii="ＭＳ ゴシック" w:eastAsia="ＭＳ ゴシック" w:hAnsi="ＭＳ ゴシック"/>
        </w:rPr>
      </w:pPr>
      <w:r>
        <w:rPr>
          <w:rFonts w:ascii="ＭＳ ゴシック" w:eastAsia="ＭＳ ゴシック" w:hAnsi="ＭＳ ゴシック" w:hint="eastAsia"/>
        </w:rPr>
        <w:t xml:space="preserve">　　避難場所については、避難訓練等により避難できることを確かめ、必要に応じ見直しするものと</w:t>
      </w:r>
    </w:p>
    <w:p w14:paraId="63696283" w14:textId="4A7DCFFA" w:rsidR="005B2A8B" w:rsidRDefault="005B2A8B" w:rsidP="005B2A8B">
      <w:pPr>
        <w:ind w:firstLineChars="100" w:firstLine="227"/>
        <w:jc w:val="left"/>
        <w:rPr>
          <w:rFonts w:ascii="ＭＳ ゴシック" w:eastAsia="ＭＳ ゴシック" w:hAnsi="ＭＳ ゴシック"/>
        </w:rPr>
      </w:pPr>
      <w:r>
        <w:rPr>
          <w:rFonts w:ascii="ＭＳ ゴシック" w:eastAsia="ＭＳ ゴシック" w:hAnsi="ＭＳ ゴシック" w:hint="eastAsia"/>
        </w:rPr>
        <w:t>する。</w:t>
      </w:r>
    </w:p>
    <w:p w14:paraId="57A092F2" w14:textId="463221AF" w:rsidR="005B2A8B" w:rsidRDefault="005B2A8B" w:rsidP="005B2A8B">
      <w:pPr>
        <w:jc w:val="left"/>
        <w:rPr>
          <w:rFonts w:ascii="ＭＳ ゴシック" w:eastAsia="ＭＳ ゴシック" w:hAnsi="ＭＳ ゴシック"/>
        </w:rPr>
      </w:pPr>
    </w:p>
    <w:p w14:paraId="0C431344" w14:textId="0446BF45" w:rsidR="005B2A8B" w:rsidRDefault="005B2A8B" w:rsidP="005B2A8B">
      <w:pPr>
        <w:jc w:val="left"/>
        <w:rPr>
          <w:rFonts w:ascii="ＭＳ ゴシック" w:eastAsia="ＭＳ ゴシック" w:hAnsi="ＭＳ ゴシック"/>
        </w:rPr>
      </w:pPr>
    </w:p>
    <w:p w14:paraId="292469F3" w14:textId="7501455F" w:rsidR="005B2A8B" w:rsidRDefault="005B2A8B" w:rsidP="005B2A8B">
      <w:pPr>
        <w:jc w:val="left"/>
        <w:rPr>
          <w:rFonts w:ascii="ＭＳ ゴシック" w:eastAsia="ＭＳ ゴシック" w:hAnsi="ＭＳ ゴシック"/>
        </w:rPr>
      </w:pPr>
    </w:p>
    <w:p w14:paraId="4CCF5342" w14:textId="48B9EDA8" w:rsidR="005B2A8B" w:rsidRDefault="005B2A8B" w:rsidP="005B2A8B">
      <w:pPr>
        <w:jc w:val="left"/>
        <w:rPr>
          <w:rFonts w:ascii="ＭＳ ゴシック" w:eastAsia="ＭＳ ゴシック" w:hAnsi="ＭＳ ゴシック"/>
        </w:rPr>
      </w:pPr>
    </w:p>
    <w:p w14:paraId="1FDF2857" w14:textId="4F1B5112" w:rsidR="005B2A8B" w:rsidRDefault="005B2A8B" w:rsidP="005B2A8B">
      <w:pPr>
        <w:jc w:val="left"/>
        <w:rPr>
          <w:rFonts w:ascii="ＭＳ ゴシック" w:eastAsia="ＭＳ ゴシック" w:hAnsi="ＭＳ ゴシック"/>
        </w:rPr>
      </w:pPr>
    </w:p>
    <w:p w14:paraId="6601F39B" w14:textId="73EB79DE" w:rsidR="005B2A8B" w:rsidRDefault="005B2A8B" w:rsidP="005B2A8B">
      <w:pPr>
        <w:jc w:val="left"/>
        <w:rPr>
          <w:rFonts w:ascii="ＭＳ ゴシック" w:eastAsia="ＭＳ ゴシック" w:hAnsi="ＭＳ ゴシック"/>
        </w:rPr>
      </w:pPr>
    </w:p>
    <w:p w14:paraId="2BAF1D74" w14:textId="4F7EFBF7" w:rsidR="005B2A8B" w:rsidRDefault="007C1372" w:rsidP="007C1372">
      <w:pPr>
        <w:jc w:val="center"/>
        <w:rPr>
          <w:rFonts w:ascii="ＭＳ ゴシック" w:eastAsia="ＭＳ ゴシック" w:hAnsi="ＭＳ ゴシック"/>
        </w:rPr>
      </w:pPr>
      <w:r>
        <w:rPr>
          <w:rFonts w:ascii="ＭＳ ゴシック" w:eastAsia="ＭＳ ゴシック" w:hAnsi="ＭＳ ゴシック" w:hint="eastAsia"/>
        </w:rPr>
        <w:t>９</w:t>
      </w:r>
    </w:p>
    <w:tbl>
      <w:tblPr>
        <w:tblStyle w:val="a3"/>
        <w:tblW w:w="998" w:type="dxa"/>
        <w:tblInd w:w="9199" w:type="dxa"/>
        <w:tblLook w:val="04A0" w:firstRow="1" w:lastRow="0" w:firstColumn="1" w:lastColumn="0" w:noHBand="0" w:noVBand="1"/>
      </w:tblPr>
      <w:tblGrid>
        <w:gridCol w:w="998"/>
      </w:tblGrid>
      <w:tr w:rsidR="002901F8" w:rsidRPr="00904787" w14:paraId="0426368A" w14:textId="77777777" w:rsidTr="00736367">
        <w:trPr>
          <w:trHeight w:val="255"/>
        </w:trPr>
        <w:tc>
          <w:tcPr>
            <w:tcW w:w="998" w:type="dxa"/>
          </w:tcPr>
          <w:p w14:paraId="001015F0" w14:textId="4906EEE7" w:rsidR="002901F8" w:rsidRPr="00904787" w:rsidRDefault="002901F8"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５</w:t>
            </w:r>
          </w:p>
        </w:tc>
      </w:tr>
    </w:tbl>
    <w:p w14:paraId="12D02692" w14:textId="0C4C13FC" w:rsidR="005B2A8B" w:rsidRDefault="005B2A8B" w:rsidP="005B2A8B">
      <w:pPr>
        <w:jc w:val="left"/>
        <w:rPr>
          <w:rFonts w:ascii="ＭＳ ゴシック" w:eastAsia="ＭＳ ゴシック" w:hAnsi="ＭＳ ゴシック"/>
        </w:rPr>
      </w:pPr>
      <w:r>
        <w:rPr>
          <w:rFonts w:ascii="ＭＳ ゴシック" w:eastAsia="ＭＳ ゴシック" w:hAnsi="ＭＳ ゴシック" w:hint="eastAsia"/>
        </w:rPr>
        <w:t>７　避難の確保を図るための施設の整備</w:t>
      </w:r>
    </w:p>
    <w:p w14:paraId="123E59F7" w14:textId="77777777" w:rsidR="005B2A8B" w:rsidRDefault="005B2A8B" w:rsidP="005B2A8B">
      <w:pPr>
        <w:jc w:val="left"/>
        <w:rPr>
          <w:rFonts w:ascii="ＭＳ ゴシック" w:eastAsia="ＭＳ ゴシック" w:hAnsi="ＭＳ ゴシック"/>
        </w:rPr>
      </w:pPr>
      <w:r>
        <w:rPr>
          <w:rFonts w:ascii="ＭＳ ゴシック" w:eastAsia="ＭＳ ゴシック" w:hAnsi="ＭＳ ゴシック" w:hint="eastAsia"/>
        </w:rPr>
        <w:t xml:space="preserve">　　情報収集・伝達及び避難誘導の際に使用する資器材等については、下表「避難確保資器材一覧</w:t>
      </w:r>
    </w:p>
    <w:p w14:paraId="5DA76E48" w14:textId="5A3EF5CE" w:rsidR="005B2A8B" w:rsidRDefault="005B2A8B" w:rsidP="005B2A8B">
      <w:pPr>
        <w:ind w:firstLineChars="100" w:firstLine="227"/>
        <w:jc w:val="left"/>
        <w:rPr>
          <w:rFonts w:ascii="ＭＳ ゴシック" w:eastAsia="ＭＳ ゴシック" w:hAnsi="ＭＳ ゴシック"/>
        </w:rPr>
      </w:pPr>
      <w:r>
        <w:rPr>
          <w:rFonts w:ascii="ＭＳ ゴシック" w:eastAsia="ＭＳ ゴシック" w:hAnsi="ＭＳ ゴシック" w:hint="eastAsia"/>
        </w:rPr>
        <w:t>（例）</w:t>
      </w:r>
      <w:r w:rsidR="00C2126F">
        <w:rPr>
          <w:rFonts w:ascii="ＭＳ ゴシック" w:eastAsia="ＭＳ ゴシック" w:hAnsi="ＭＳ ゴシック" w:hint="eastAsia"/>
        </w:rPr>
        <w:t>」</w:t>
      </w:r>
      <w:r>
        <w:rPr>
          <w:rFonts w:ascii="ＭＳ ゴシック" w:eastAsia="ＭＳ ゴシック" w:hAnsi="ＭＳ ゴシック" w:hint="eastAsia"/>
        </w:rPr>
        <w:t>に示すとおりである。</w:t>
      </w:r>
    </w:p>
    <w:p w14:paraId="319A144A" w14:textId="07772E6B" w:rsidR="005B2A8B" w:rsidRDefault="005B2A8B" w:rsidP="005B2A8B">
      <w:pPr>
        <w:ind w:firstLineChars="100" w:firstLine="227"/>
        <w:jc w:val="left"/>
        <w:rPr>
          <w:rFonts w:ascii="ＭＳ ゴシック" w:eastAsia="ＭＳ ゴシック" w:hAnsi="ＭＳ ゴシック"/>
        </w:rPr>
      </w:pPr>
      <w:r>
        <w:rPr>
          <w:rFonts w:ascii="ＭＳ ゴシック" w:eastAsia="ＭＳ ゴシック" w:hAnsi="ＭＳ ゴシック" w:hint="eastAsia"/>
        </w:rPr>
        <w:t xml:space="preserve">　これらの資器材については、日頃からその維持管理に努めるものとする。</w:t>
      </w:r>
    </w:p>
    <w:p w14:paraId="4C0E0FF8" w14:textId="77777777" w:rsidR="00D5247E" w:rsidRDefault="00D5247E" w:rsidP="005B2A8B">
      <w:pPr>
        <w:jc w:val="left"/>
        <w:rPr>
          <w:rFonts w:ascii="ＭＳ ゴシック" w:eastAsia="ＭＳ ゴシック" w:hAnsi="ＭＳ ゴシック"/>
        </w:rPr>
      </w:pPr>
    </w:p>
    <w:p w14:paraId="2D708D3E" w14:textId="460F3A5D" w:rsidR="005B2A8B" w:rsidRDefault="00067C3D" w:rsidP="00067C3D">
      <w:pPr>
        <w:jc w:val="center"/>
        <w:rPr>
          <w:rFonts w:ascii="ＭＳ ゴシック" w:eastAsia="ＭＳ ゴシック" w:hAnsi="ＭＳ ゴシック"/>
        </w:rPr>
      </w:pPr>
      <w:r>
        <w:rPr>
          <w:rFonts w:ascii="ＭＳ ゴシック" w:eastAsia="ＭＳ ゴシック" w:hAnsi="ＭＳ ゴシック" w:hint="eastAsia"/>
        </w:rPr>
        <w:t>避難確保資器材一覧（例）</w:t>
      </w:r>
    </w:p>
    <w:p w14:paraId="513ECE96" w14:textId="7977A410" w:rsidR="00D5247E" w:rsidRDefault="00D5247E" w:rsidP="00067C3D">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34016" behindDoc="0" locked="0" layoutInCell="1" allowOverlap="1" wp14:anchorId="7DDDEBA0" wp14:editId="6AE255A4">
                <wp:simplePos x="0" y="0"/>
                <wp:positionH relativeFrom="column">
                  <wp:posOffset>0</wp:posOffset>
                </wp:positionH>
                <wp:positionV relativeFrom="paragraph">
                  <wp:posOffset>-635</wp:posOffset>
                </wp:positionV>
                <wp:extent cx="6053455" cy="2232660"/>
                <wp:effectExtent l="0" t="0" r="4445" b="0"/>
                <wp:wrapNone/>
                <wp:docPr id="183" name="テキスト ボックス 183"/>
                <wp:cNvGraphicFramePr/>
                <a:graphic xmlns:a="http://schemas.openxmlformats.org/drawingml/2006/main">
                  <a:graphicData uri="http://schemas.microsoft.com/office/word/2010/wordprocessingShape">
                    <wps:wsp>
                      <wps:cNvSpPr txBox="1"/>
                      <wps:spPr>
                        <a:xfrm>
                          <a:off x="0" y="0"/>
                          <a:ext cx="6053455" cy="2232660"/>
                        </a:xfrm>
                        <a:prstGeom prst="rect">
                          <a:avLst/>
                        </a:prstGeom>
                        <a:solidFill>
                          <a:schemeClr val="lt1"/>
                        </a:solidFill>
                        <a:ln w="6350">
                          <a:noFill/>
                        </a:ln>
                      </wps:spPr>
                      <wps:txbx>
                        <w:txbxContent>
                          <w:tbl>
                            <w:tblPr>
                              <w:tblStyle w:val="a3"/>
                              <w:tblW w:w="0" w:type="auto"/>
                              <w:tblInd w:w="450" w:type="dxa"/>
                              <w:tblLook w:val="04A0" w:firstRow="1" w:lastRow="0" w:firstColumn="1" w:lastColumn="0" w:noHBand="0" w:noVBand="1"/>
                            </w:tblPr>
                            <w:tblGrid>
                              <w:gridCol w:w="2211"/>
                              <w:gridCol w:w="6519"/>
                            </w:tblGrid>
                            <w:tr w:rsidR="006A3025" w14:paraId="3470F75C" w14:textId="77777777" w:rsidTr="007C72AE">
                              <w:tc>
                                <w:tcPr>
                                  <w:tcW w:w="2211" w:type="dxa"/>
                                </w:tcPr>
                                <w:p w14:paraId="60A2D569" w14:textId="77777777" w:rsidR="006A3025" w:rsidRDefault="006A3025" w:rsidP="00D5247E">
                                  <w:pPr>
                                    <w:jc w:val="center"/>
                                    <w:rPr>
                                      <w:rFonts w:ascii="ＭＳ ゴシック" w:eastAsia="ＭＳ ゴシック" w:hAnsi="ＭＳ ゴシック"/>
                                    </w:rPr>
                                  </w:pPr>
                                </w:p>
                              </w:tc>
                              <w:tc>
                                <w:tcPr>
                                  <w:tcW w:w="6519" w:type="dxa"/>
                                </w:tcPr>
                                <w:p w14:paraId="61E1F496" w14:textId="77777777" w:rsidR="006A3025" w:rsidRDefault="006A3025" w:rsidP="00D5247E">
                                  <w:pPr>
                                    <w:jc w:val="center"/>
                                    <w:rPr>
                                      <w:rFonts w:ascii="ＭＳ ゴシック" w:eastAsia="ＭＳ ゴシック" w:hAnsi="ＭＳ ゴシック"/>
                                    </w:rPr>
                                  </w:pPr>
                                  <w:r>
                                    <w:rPr>
                                      <w:rFonts w:ascii="ＭＳ ゴシック" w:eastAsia="ＭＳ ゴシック" w:hAnsi="ＭＳ ゴシック" w:hint="eastAsia"/>
                                    </w:rPr>
                                    <w:t>備　蓄　品</w:t>
                                  </w:r>
                                </w:p>
                              </w:tc>
                            </w:tr>
                            <w:tr w:rsidR="006A3025" w14:paraId="3B6E4F4C" w14:textId="77777777" w:rsidTr="007C72AE">
                              <w:tc>
                                <w:tcPr>
                                  <w:tcW w:w="2211" w:type="dxa"/>
                                  <w:vAlign w:val="center"/>
                                </w:tcPr>
                                <w:p w14:paraId="6CCE483B"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情報収集・伝達</w:t>
                                  </w:r>
                                </w:p>
                              </w:tc>
                              <w:tc>
                                <w:tcPr>
                                  <w:tcW w:w="6519" w:type="dxa"/>
                                  <w:vAlign w:val="center"/>
                                </w:tcPr>
                                <w:p w14:paraId="6108044C" w14:textId="77777777" w:rsidR="006A3025" w:rsidRDefault="006A3025" w:rsidP="00D5247E">
                                  <w:pPr>
                                    <w:rPr>
                                      <w:rFonts w:ascii="ＭＳ ゴシック" w:eastAsia="ＭＳ ゴシック" w:hAnsi="ＭＳ ゴシック"/>
                                    </w:rPr>
                                  </w:pPr>
                                </w:p>
                                <w:p w14:paraId="1D936AA0" w14:textId="5444734C" w:rsidR="006A3025" w:rsidRDefault="006A3025" w:rsidP="00D5247E">
                                  <w:pPr>
                                    <w:rPr>
                                      <w:rFonts w:ascii="ＭＳ ゴシック" w:eastAsia="ＭＳ ゴシック" w:hAnsi="ＭＳ ゴシック"/>
                                    </w:rPr>
                                  </w:pPr>
                                </w:p>
                              </w:tc>
                            </w:tr>
                            <w:tr w:rsidR="006A3025" w14:paraId="62F7AC26" w14:textId="77777777" w:rsidTr="007C72AE">
                              <w:tc>
                                <w:tcPr>
                                  <w:tcW w:w="2211" w:type="dxa"/>
                                  <w:vAlign w:val="center"/>
                                </w:tcPr>
                                <w:p w14:paraId="11E4E1EA"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避難誘導</w:t>
                                  </w:r>
                                </w:p>
                              </w:tc>
                              <w:tc>
                                <w:tcPr>
                                  <w:tcW w:w="6519" w:type="dxa"/>
                                  <w:vAlign w:val="center"/>
                                </w:tcPr>
                                <w:p w14:paraId="4AD1C065" w14:textId="77777777" w:rsidR="006A3025" w:rsidRDefault="006A3025" w:rsidP="00D5247E">
                                  <w:pPr>
                                    <w:rPr>
                                      <w:rFonts w:ascii="ＭＳ ゴシック" w:eastAsia="ＭＳ ゴシック" w:hAnsi="ＭＳ ゴシック"/>
                                    </w:rPr>
                                  </w:pPr>
                                </w:p>
                                <w:p w14:paraId="734374AC" w14:textId="77777777" w:rsidR="006A3025" w:rsidRDefault="006A3025" w:rsidP="00D5247E">
                                  <w:pPr>
                                    <w:rPr>
                                      <w:rFonts w:ascii="ＭＳ ゴシック" w:eastAsia="ＭＳ ゴシック" w:hAnsi="ＭＳ ゴシック"/>
                                    </w:rPr>
                                  </w:pPr>
                                </w:p>
                                <w:p w14:paraId="1E73FE83" w14:textId="6BCEB004" w:rsidR="006A3025" w:rsidRDefault="006A3025" w:rsidP="00D5247E">
                                  <w:pPr>
                                    <w:rPr>
                                      <w:rFonts w:ascii="ＭＳ ゴシック" w:eastAsia="ＭＳ ゴシック" w:hAnsi="ＭＳ ゴシック"/>
                                    </w:rPr>
                                  </w:pPr>
                                </w:p>
                              </w:tc>
                            </w:tr>
                            <w:tr w:rsidR="006A3025" w14:paraId="4122F92A" w14:textId="77777777" w:rsidTr="007C72AE">
                              <w:tc>
                                <w:tcPr>
                                  <w:tcW w:w="2211" w:type="dxa"/>
                                  <w:vAlign w:val="center"/>
                                </w:tcPr>
                                <w:p w14:paraId="52940F5C"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施設内の一時避難</w:t>
                                  </w:r>
                                </w:p>
                              </w:tc>
                              <w:tc>
                                <w:tcPr>
                                  <w:tcW w:w="6519" w:type="dxa"/>
                                  <w:vAlign w:val="center"/>
                                </w:tcPr>
                                <w:p w14:paraId="151E294C" w14:textId="0B6518E8" w:rsidR="006A3025" w:rsidRDefault="006A3025" w:rsidP="00D5247E">
                                  <w:pPr>
                                    <w:rPr>
                                      <w:rFonts w:ascii="ＭＳ ゴシック" w:eastAsia="ＭＳ ゴシック" w:hAnsi="ＭＳ ゴシック"/>
                                    </w:rPr>
                                  </w:pPr>
                                </w:p>
                              </w:tc>
                            </w:tr>
                            <w:tr w:rsidR="006A3025" w14:paraId="3E4F2046" w14:textId="77777777" w:rsidTr="007C72AE">
                              <w:tc>
                                <w:tcPr>
                                  <w:tcW w:w="2211" w:type="dxa"/>
                                  <w:vAlign w:val="center"/>
                                </w:tcPr>
                                <w:p w14:paraId="75BD8EB4"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衛生器具</w:t>
                                  </w:r>
                                </w:p>
                              </w:tc>
                              <w:tc>
                                <w:tcPr>
                                  <w:tcW w:w="6519" w:type="dxa"/>
                                  <w:vAlign w:val="center"/>
                                </w:tcPr>
                                <w:p w14:paraId="1A0E8FBA" w14:textId="77777777" w:rsidR="006A3025" w:rsidRDefault="006A3025" w:rsidP="00D5247E">
                                  <w:pPr>
                                    <w:rPr>
                                      <w:rFonts w:ascii="ＭＳ ゴシック" w:eastAsia="ＭＳ ゴシック" w:hAnsi="ＭＳ ゴシック"/>
                                    </w:rPr>
                                  </w:pPr>
                                </w:p>
                                <w:p w14:paraId="0418966A" w14:textId="4704B131" w:rsidR="006A3025" w:rsidRDefault="006A3025" w:rsidP="00D5247E">
                                  <w:pPr>
                                    <w:rPr>
                                      <w:rFonts w:ascii="ＭＳ ゴシック" w:eastAsia="ＭＳ ゴシック" w:hAnsi="ＭＳ ゴシック"/>
                                    </w:rPr>
                                  </w:pPr>
                                </w:p>
                              </w:tc>
                            </w:tr>
                            <w:tr w:rsidR="006A3025" w14:paraId="3AECE0DA" w14:textId="77777777" w:rsidTr="007C72AE">
                              <w:tc>
                                <w:tcPr>
                                  <w:tcW w:w="2211" w:type="dxa"/>
                                  <w:vAlign w:val="center"/>
                                </w:tcPr>
                                <w:p w14:paraId="7C95E702"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医薬品</w:t>
                                  </w:r>
                                </w:p>
                              </w:tc>
                              <w:tc>
                                <w:tcPr>
                                  <w:tcW w:w="6519" w:type="dxa"/>
                                  <w:vAlign w:val="center"/>
                                </w:tcPr>
                                <w:p w14:paraId="1DCC1FCE" w14:textId="27BCAB8A" w:rsidR="006A3025" w:rsidRDefault="006A3025" w:rsidP="00D5247E">
                                  <w:pPr>
                                    <w:rPr>
                                      <w:rFonts w:ascii="ＭＳ ゴシック" w:eastAsia="ＭＳ ゴシック" w:hAnsi="ＭＳ ゴシック"/>
                                    </w:rPr>
                                  </w:pPr>
                                </w:p>
                              </w:tc>
                            </w:tr>
                            <w:tr w:rsidR="006A3025" w14:paraId="104C2564" w14:textId="77777777" w:rsidTr="007C72AE">
                              <w:tc>
                                <w:tcPr>
                                  <w:tcW w:w="2211" w:type="dxa"/>
                                  <w:vAlign w:val="center"/>
                                </w:tcPr>
                                <w:p w14:paraId="2C7ADBD2"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その他</w:t>
                                  </w:r>
                                </w:p>
                              </w:tc>
                              <w:tc>
                                <w:tcPr>
                                  <w:tcW w:w="6519" w:type="dxa"/>
                                  <w:vAlign w:val="center"/>
                                </w:tcPr>
                                <w:p w14:paraId="004FCBDA" w14:textId="6D478598" w:rsidR="006A3025" w:rsidRDefault="006A3025" w:rsidP="00D5247E">
                                  <w:pPr>
                                    <w:rPr>
                                      <w:rFonts w:ascii="ＭＳ ゴシック" w:eastAsia="ＭＳ ゴシック" w:hAnsi="ＭＳ ゴシック"/>
                                    </w:rPr>
                                  </w:pPr>
                                </w:p>
                              </w:tc>
                            </w:tr>
                          </w:tbl>
                          <w:p w14:paraId="544333D6" w14:textId="77777777" w:rsidR="006A3025" w:rsidRDefault="006A3025" w:rsidP="00D5247E">
                            <w:r>
                              <w:rPr>
                                <w:rFonts w:hint="eastAsia"/>
                              </w:rPr>
                              <w:t>９</w:t>
                            </w:r>
                          </w:p>
                          <w:p w14:paraId="31287E07" w14:textId="77777777" w:rsidR="006A3025" w:rsidRDefault="006A3025" w:rsidP="00D52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DEBA0" id="テキスト ボックス 183" o:spid="_x0000_s1178" type="#_x0000_t202" style="position:absolute;left:0;text-align:left;margin-left:0;margin-top:-.05pt;width:476.65pt;height:175.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yhZAIAAJgEAAAOAAAAZHJzL2Uyb0RvYy54bWysVMtuEzEU3SPxD5b3dPKmRJ1UoVURUkUr&#10;tahrx+NpRvL4GttJpiwbCfER/AJizffMj3DsSdpSWCE2nvt+nXvn6LipNVsr5ysyOe8f9DhTRlJR&#10;mducf7w+e3XImQ/CFEKTUTm/U54fz16+ONrYqRrQknShHEMQ46cbm/NlCHaaZV4uVS38AVlloCzJ&#10;1SKAdbdZ4cQG0WudDXq9SbYhV1hHUnkP6Wmn5LMUvyyVDBdl6VVgOueoLaTXpXcR32x2JKa3Tthl&#10;JXdliH+oohaVQdKHUKciCLZy1R+h6ko68lSGA0l1RmVZSZV6QDf93rNurpbCqtQLhuPtw5j8/wsr&#10;P6wvHasKYHc45MyIGiC12y/t/ff2/me7/cra7bd2u23vf4Bn0Qgj21g/heeVhW9o3lID973cQxgn&#10;0ZSujl/0yKDH8O8eBq6awCSEk954OBqPOZPQDQbDwWSSIMke3a3z4Z2imkUi5w6IpkGL9bkPKAWm&#10;e5OYzZOuirNK68TELVIn2rG1AP46pCLh8ZuVNmyDUobjXgpsKLp3kbVBgths11SkQrNounn1U6lR&#10;tqDiDpNw1K2Xt/KsQrXnwodL4bBPaB43Ei7wlJqQjXYUZ0tyn/8mj/aAGVrONtjPnPtPK+EUZ/q9&#10;wQK86Y9GcaETMxq/HoBxTzWLpxqzqk8II+jjGq1MZLQPek+WjuobnNI8ZoVKGIncOQ978iR0V4NT&#10;lGo+T0ZYYSvCubmyMoaOI49YXDc3wtkdYAFYf6D9JovpM9w62+hpaL4KVFYJ1Mep7gDA+iesd6ca&#10;7+spn6wefyizXwAAAP//AwBQSwMEFAAGAAgAAAAhAOzcl/feAAAABgEAAA8AAABkcnMvZG93bnJl&#10;di54bWxMj0tPwzAQhO9I/Adrkbig1glWeIRsKoR4SL3R8BA3N16SiHgdxW4S/j3mBMfRjGa+KTaL&#10;7cVEo+8cI6TrBARx7UzHDcJL9bC6AuGDZqN7x4TwTR425fFRoXPjZn6maRcaEUvY5xqhDWHIpfR1&#10;S1b7tRuIo/fpRqtDlGMjzajnWG57eZ4kF9LqjuNCqwe6a6n+2h0swsdZ8771y+PrrDI13D9N1eWb&#10;qRBPT5bbGxCBlvAXhl/8iA5lZNq7AxsveoR4JCCsUhDRvM6UArFHUFmagSwL+R+//AEAAP//AwBQ&#10;SwECLQAUAAYACAAAACEAtoM4kv4AAADhAQAAEwAAAAAAAAAAAAAAAAAAAAAAW0NvbnRlbnRfVHlw&#10;ZXNdLnhtbFBLAQItABQABgAIAAAAIQA4/SH/1gAAAJQBAAALAAAAAAAAAAAAAAAAAC8BAABfcmVs&#10;cy8ucmVsc1BLAQItABQABgAIAAAAIQCN4yyhZAIAAJgEAAAOAAAAAAAAAAAAAAAAAC4CAABkcnMv&#10;ZTJvRG9jLnhtbFBLAQItABQABgAIAAAAIQDs3Jf33gAAAAYBAAAPAAAAAAAAAAAAAAAAAL4EAABk&#10;cnMvZG93bnJldi54bWxQSwUGAAAAAAQABADzAAAAyQUAAAAA&#10;" fillcolor="white [3201]" stroked="f" strokeweight=".5pt">
                <v:textbox>
                  <w:txbxContent>
                    <w:tbl>
                      <w:tblPr>
                        <w:tblStyle w:val="a3"/>
                        <w:tblW w:w="0" w:type="auto"/>
                        <w:tblInd w:w="450" w:type="dxa"/>
                        <w:tblLook w:val="04A0" w:firstRow="1" w:lastRow="0" w:firstColumn="1" w:lastColumn="0" w:noHBand="0" w:noVBand="1"/>
                      </w:tblPr>
                      <w:tblGrid>
                        <w:gridCol w:w="2211"/>
                        <w:gridCol w:w="6519"/>
                      </w:tblGrid>
                      <w:tr w:rsidR="006A3025" w14:paraId="3470F75C" w14:textId="77777777" w:rsidTr="007C72AE">
                        <w:tc>
                          <w:tcPr>
                            <w:tcW w:w="2211" w:type="dxa"/>
                          </w:tcPr>
                          <w:p w14:paraId="60A2D569" w14:textId="77777777" w:rsidR="006A3025" w:rsidRDefault="006A3025" w:rsidP="00D5247E">
                            <w:pPr>
                              <w:jc w:val="center"/>
                              <w:rPr>
                                <w:rFonts w:ascii="ＭＳ ゴシック" w:eastAsia="ＭＳ ゴシック" w:hAnsi="ＭＳ ゴシック"/>
                              </w:rPr>
                            </w:pPr>
                          </w:p>
                        </w:tc>
                        <w:tc>
                          <w:tcPr>
                            <w:tcW w:w="6519" w:type="dxa"/>
                          </w:tcPr>
                          <w:p w14:paraId="61E1F496" w14:textId="77777777" w:rsidR="006A3025" w:rsidRDefault="006A3025" w:rsidP="00D5247E">
                            <w:pPr>
                              <w:jc w:val="center"/>
                              <w:rPr>
                                <w:rFonts w:ascii="ＭＳ ゴシック" w:eastAsia="ＭＳ ゴシック" w:hAnsi="ＭＳ ゴシック"/>
                              </w:rPr>
                            </w:pPr>
                            <w:r>
                              <w:rPr>
                                <w:rFonts w:ascii="ＭＳ ゴシック" w:eastAsia="ＭＳ ゴシック" w:hAnsi="ＭＳ ゴシック" w:hint="eastAsia"/>
                              </w:rPr>
                              <w:t>備　蓄　品</w:t>
                            </w:r>
                          </w:p>
                        </w:tc>
                      </w:tr>
                      <w:tr w:rsidR="006A3025" w14:paraId="3B6E4F4C" w14:textId="77777777" w:rsidTr="007C72AE">
                        <w:tc>
                          <w:tcPr>
                            <w:tcW w:w="2211" w:type="dxa"/>
                            <w:vAlign w:val="center"/>
                          </w:tcPr>
                          <w:p w14:paraId="6CCE483B"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情報収集・伝達</w:t>
                            </w:r>
                          </w:p>
                        </w:tc>
                        <w:tc>
                          <w:tcPr>
                            <w:tcW w:w="6519" w:type="dxa"/>
                            <w:vAlign w:val="center"/>
                          </w:tcPr>
                          <w:p w14:paraId="6108044C" w14:textId="77777777" w:rsidR="006A3025" w:rsidRDefault="006A3025" w:rsidP="00D5247E">
                            <w:pPr>
                              <w:rPr>
                                <w:rFonts w:ascii="ＭＳ ゴシック" w:eastAsia="ＭＳ ゴシック" w:hAnsi="ＭＳ ゴシック"/>
                              </w:rPr>
                            </w:pPr>
                          </w:p>
                          <w:p w14:paraId="1D936AA0" w14:textId="5444734C" w:rsidR="006A3025" w:rsidRDefault="006A3025" w:rsidP="00D5247E">
                            <w:pPr>
                              <w:rPr>
                                <w:rFonts w:ascii="ＭＳ ゴシック" w:eastAsia="ＭＳ ゴシック" w:hAnsi="ＭＳ ゴシック"/>
                              </w:rPr>
                            </w:pPr>
                          </w:p>
                        </w:tc>
                      </w:tr>
                      <w:tr w:rsidR="006A3025" w14:paraId="62F7AC26" w14:textId="77777777" w:rsidTr="007C72AE">
                        <w:tc>
                          <w:tcPr>
                            <w:tcW w:w="2211" w:type="dxa"/>
                            <w:vAlign w:val="center"/>
                          </w:tcPr>
                          <w:p w14:paraId="11E4E1EA"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避難誘導</w:t>
                            </w:r>
                          </w:p>
                        </w:tc>
                        <w:tc>
                          <w:tcPr>
                            <w:tcW w:w="6519" w:type="dxa"/>
                            <w:vAlign w:val="center"/>
                          </w:tcPr>
                          <w:p w14:paraId="4AD1C065" w14:textId="77777777" w:rsidR="006A3025" w:rsidRDefault="006A3025" w:rsidP="00D5247E">
                            <w:pPr>
                              <w:rPr>
                                <w:rFonts w:ascii="ＭＳ ゴシック" w:eastAsia="ＭＳ ゴシック" w:hAnsi="ＭＳ ゴシック"/>
                              </w:rPr>
                            </w:pPr>
                          </w:p>
                          <w:p w14:paraId="734374AC" w14:textId="77777777" w:rsidR="006A3025" w:rsidRDefault="006A3025" w:rsidP="00D5247E">
                            <w:pPr>
                              <w:rPr>
                                <w:rFonts w:ascii="ＭＳ ゴシック" w:eastAsia="ＭＳ ゴシック" w:hAnsi="ＭＳ ゴシック"/>
                              </w:rPr>
                            </w:pPr>
                          </w:p>
                          <w:p w14:paraId="1E73FE83" w14:textId="6BCEB004" w:rsidR="006A3025" w:rsidRDefault="006A3025" w:rsidP="00D5247E">
                            <w:pPr>
                              <w:rPr>
                                <w:rFonts w:ascii="ＭＳ ゴシック" w:eastAsia="ＭＳ ゴシック" w:hAnsi="ＭＳ ゴシック"/>
                              </w:rPr>
                            </w:pPr>
                          </w:p>
                        </w:tc>
                      </w:tr>
                      <w:tr w:rsidR="006A3025" w14:paraId="4122F92A" w14:textId="77777777" w:rsidTr="007C72AE">
                        <w:tc>
                          <w:tcPr>
                            <w:tcW w:w="2211" w:type="dxa"/>
                            <w:vAlign w:val="center"/>
                          </w:tcPr>
                          <w:p w14:paraId="52940F5C"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施設内の一時避難</w:t>
                            </w:r>
                          </w:p>
                        </w:tc>
                        <w:tc>
                          <w:tcPr>
                            <w:tcW w:w="6519" w:type="dxa"/>
                            <w:vAlign w:val="center"/>
                          </w:tcPr>
                          <w:p w14:paraId="151E294C" w14:textId="0B6518E8" w:rsidR="006A3025" w:rsidRDefault="006A3025" w:rsidP="00D5247E">
                            <w:pPr>
                              <w:rPr>
                                <w:rFonts w:ascii="ＭＳ ゴシック" w:eastAsia="ＭＳ ゴシック" w:hAnsi="ＭＳ ゴシック"/>
                              </w:rPr>
                            </w:pPr>
                          </w:p>
                        </w:tc>
                      </w:tr>
                      <w:tr w:rsidR="006A3025" w14:paraId="3E4F2046" w14:textId="77777777" w:rsidTr="007C72AE">
                        <w:tc>
                          <w:tcPr>
                            <w:tcW w:w="2211" w:type="dxa"/>
                            <w:vAlign w:val="center"/>
                          </w:tcPr>
                          <w:p w14:paraId="75BD8EB4"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衛生器具</w:t>
                            </w:r>
                          </w:p>
                        </w:tc>
                        <w:tc>
                          <w:tcPr>
                            <w:tcW w:w="6519" w:type="dxa"/>
                            <w:vAlign w:val="center"/>
                          </w:tcPr>
                          <w:p w14:paraId="1A0E8FBA" w14:textId="77777777" w:rsidR="006A3025" w:rsidRDefault="006A3025" w:rsidP="00D5247E">
                            <w:pPr>
                              <w:rPr>
                                <w:rFonts w:ascii="ＭＳ ゴシック" w:eastAsia="ＭＳ ゴシック" w:hAnsi="ＭＳ ゴシック"/>
                              </w:rPr>
                            </w:pPr>
                          </w:p>
                          <w:p w14:paraId="0418966A" w14:textId="4704B131" w:rsidR="006A3025" w:rsidRDefault="006A3025" w:rsidP="00D5247E">
                            <w:pPr>
                              <w:rPr>
                                <w:rFonts w:ascii="ＭＳ ゴシック" w:eastAsia="ＭＳ ゴシック" w:hAnsi="ＭＳ ゴシック"/>
                              </w:rPr>
                            </w:pPr>
                          </w:p>
                        </w:tc>
                      </w:tr>
                      <w:tr w:rsidR="006A3025" w14:paraId="3AECE0DA" w14:textId="77777777" w:rsidTr="007C72AE">
                        <w:tc>
                          <w:tcPr>
                            <w:tcW w:w="2211" w:type="dxa"/>
                            <w:vAlign w:val="center"/>
                          </w:tcPr>
                          <w:p w14:paraId="7C95E702"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医薬品</w:t>
                            </w:r>
                          </w:p>
                        </w:tc>
                        <w:tc>
                          <w:tcPr>
                            <w:tcW w:w="6519" w:type="dxa"/>
                            <w:vAlign w:val="center"/>
                          </w:tcPr>
                          <w:p w14:paraId="1DCC1FCE" w14:textId="27BCAB8A" w:rsidR="006A3025" w:rsidRDefault="006A3025" w:rsidP="00D5247E">
                            <w:pPr>
                              <w:rPr>
                                <w:rFonts w:ascii="ＭＳ ゴシック" w:eastAsia="ＭＳ ゴシック" w:hAnsi="ＭＳ ゴシック"/>
                              </w:rPr>
                            </w:pPr>
                          </w:p>
                        </w:tc>
                      </w:tr>
                      <w:tr w:rsidR="006A3025" w14:paraId="104C2564" w14:textId="77777777" w:rsidTr="007C72AE">
                        <w:tc>
                          <w:tcPr>
                            <w:tcW w:w="2211" w:type="dxa"/>
                            <w:vAlign w:val="center"/>
                          </w:tcPr>
                          <w:p w14:paraId="2C7ADBD2"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その他</w:t>
                            </w:r>
                          </w:p>
                        </w:tc>
                        <w:tc>
                          <w:tcPr>
                            <w:tcW w:w="6519" w:type="dxa"/>
                            <w:vAlign w:val="center"/>
                          </w:tcPr>
                          <w:p w14:paraId="004FCBDA" w14:textId="6D478598" w:rsidR="006A3025" w:rsidRDefault="006A3025" w:rsidP="00D5247E">
                            <w:pPr>
                              <w:rPr>
                                <w:rFonts w:ascii="ＭＳ ゴシック" w:eastAsia="ＭＳ ゴシック" w:hAnsi="ＭＳ ゴシック"/>
                              </w:rPr>
                            </w:pPr>
                          </w:p>
                        </w:tc>
                      </w:tr>
                    </w:tbl>
                    <w:p w14:paraId="544333D6" w14:textId="77777777" w:rsidR="006A3025" w:rsidRDefault="006A3025" w:rsidP="00D5247E">
                      <w:r>
                        <w:rPr>
                          <w:rFonts w:hint="eastAsia"/>
                        </w:rPr>
                        <w:t>９</w:t>
                      </w:r>
                    </w:p>
                    <w:p w14:paraId="31287E07" w14:textId="77777777" w:rsidR="006A3025" w:rsidRDefault="006A3025" w:rsidP="00D5247E"/>
                  </w:txbxContent>
                </v:textbox>
              </v:shape>
            </w:pict>
          </mc:Fallback>
        </mc:AlternateContent>
      </w:r>
    </w:p>
    <w:p w14:paraId="10D82487" w14:textId="4EFE0285" w:rsidR="00D5247E" w:rsidRDefault="00D5247E" w:rsidP="00067C3D">
      <w:pPr>
        <w:jc w:val="center"/>
        <w:rPr>
          <w:rFonts w:ascii="ＭＳ ゴシック" w:eastAsia="ＭＳ ゴシック" w:hAnsi="ＭＳ ゴシック"/>
        </w:rPr>
      </w:pPr>
    </w:p>
    <w:p w14:paraId="01B379FE" w14:textId="5D5BB84C" w:rsidR="00D5247E" w:rsidRDefault="00D5247E" w:rsidP="00067C3D">
      <w:pPr>
        <w:jc w:val="center"/>
        <w:rPr>
          <w:rFonts w:ascii="ＭＳ ゴシック" w:eastAsia="ＭＳ ゴシック" w:hAnsi="ＭＳ ゴシック"/>
        </w:rPr>
      </w:pPr>
    </w:p>
    <w:p w14:paraId="22BA3034" w14:textId="5BD7F748" w:rsidR="00D5247E" w:rsidRDefault="00D5247E" w:rsidP="00067C3D">
      <w:pPr>
        <w:jc w:val="center"/>
        <w:rPr>
          <w:rFonts w:ascii="ＭＳ ゴシック" w:eastAsia="ＭＳ ゴシック" w:hAnsi="ＭＳ ゴシック"/>
        </w:rPr>
      </w:pPr>
    </w:p>
    <w:p w14:paraId="07366E6F" w14:textId="4E3753AB" w:rsidR="00D5247E" w:rsidRDefault="00D5247E" w:rsidP="00067C3D">
      <w:pPr>
        <w:jc w:val="center"/>
        <w:rPr>
          <w:rFonts w:ascii="ＭＳ ゴシック" w:eastAsia="ＭＳ ゴシック" w:hAnsi="ＭＳ ゴシック"/>
        </w:rPr>
      </w:pPr>
    </w:p>
    <w:p w14:paraId="3B919B91" w14:textId="5C09D859" w:rsidR="00D5247E" w:rsidRDefault="00D5247E" w:rsidP="00067C3D">
      <w:pPr>
        <w:jc w:val="center"/>
        <w:rPr>
          <w:rFonts w:ascii="ＭＳ ゴシック" w:eastAsia="ＭＳ ゴシック" w:hAnsi="ＭＳ ゴシック"/>
        </w:rPr>
      </w:pPr>
    </w:p>
    <w:p w14:paraId="00BDC3E6" w14:textId="0B1101CF" w:rsidR="00D5247E" w:rsidRDefault="00D5247E" w:rsidP="00067C3D">
      <w:pPr>
        <w:jc w:val="center"/>
        <w:rPr>
          <w:rFonts w:ascii="ＭＳ ゴシック" w:eastAsia="ＭＳ ゴシック" w:hAnsi="ＭＳ ゴシック"/>
        </w:rPr>
      </w:pPr>
    </w:p>
    <w:p w14:paraId="267F1EF8" w14:textId="75D3DAFB" w:rsidR="00D5247E" w:rsidRDefault="00D5247E" w:rsidP="00067C3D">
      <w:pPr>
        <w:jc w:val="center"/>
        <w:rPr>
          <w:rFonts w:ascii="ＭＳ ゴシック" w:eastAsia="ＭＳ ゴシック" w:hAnsi="ＭＳ ゴシック"/>
        </w:rPr>
      </w:pPr>
    </w:p>
    <w:p w14:paraId="5B84D14C" w14:textId="115E2774" w:rsidR="00D5247E" w:rsidRDefault="00D5247E" w:rsidP="00067C3D">
      <w:pPr>
        <w:jc w:val="center"/>
        <w:rPr>
          <w:rFonts w:ascii="ＭＳ ゴシック" w:eastAsia="ＭＳ ゴシック" w:hAnsi="ＭＳ ゴシック"/>
        </w:rPr>
      </w:pPr>
    </w:p>
    <w:p w14:paraId="641C549F" w14:textId="2DE73C8B" w:rsidR="00D5247E" w:rsidRDefault="00D5247E" w:rsidP="00067C3D">
      <w:pPr>
        <w:jc w:val="center"/>
        <w:rPr>
          <w:rFonts w:ascii="ＭＳ ゴシック" w:eastAsia="ＭＳ ゴシック" w:hAnsi="ＭＳ ゴシック"/>
        </w:rPr>
      </w:pPr>
    </w:p>
    <w:p w14:paraId="1B0A5FBD" w14:textId="780794D2" w:rsidR="00D5247E" w:rsidRDefault="00D5247E" w:rsidP="00067C3D">
      <w:pPr>
        <w:jc w:val="center"/>
        <w:rPr>
          <w:rFonts w:ascii="ＭＳ ゴシック" w:eastAsia="ＭＳ ゴシック" w:hAnsi="ＭＳ ゴシック"/>
        </w:rPr>
      </w:pPr>
    </w:p>
    <w:p w14:paraId="55E54136" w14:textId="57039772" w:rsidR="00D5247E" w:rsidRDefault="00D5247E" w:rsidP="00067C3D">
      <w:pPr>
        <w:jc w:val="center"/>
        <w:rPr>
          <w:rFonts w:ascii="ＭＳ ゴシック" w:eastAsia="ＭＳ ゴシック" w:hAnsi="ＭＳ ゴシック"/>
        </w:rPr>
      </w:pPr>
    </w:p>
    <w:p w14:paraId="3FD5E0A8" w14:textId="0B186A9F" w:rsidR="00D5247E" w:rsidRDefault="00D5247E" w:rsidP="00067C3D">
      <w:pPr>
        <w:jc w:val="center"/>
        <w:rPr>
          <w:rFonts w:ascii="ＭＳ ゴシック" w:eastAsia="ＭＳ ゴシック" w:hAnsi="ＭＳ ゴシック"/>
        </w:rPr>
      </w:pPr>
    </w:p>
    <w:p w14:paraId="30C86B4B" w14:textId="77777777" w:rsidR="00D5247E" w:rsidRDefault="00D5247E" w:rsidP="00D5247E">
      <w:pPr>
        <w:jc w:val="left"/>
        <w:rPr>
          <w:rFonts w:ascii="ＭＳ ゴシック" w:eastAsia="ＭＳ ゴシック" w:hAnsi="ＭＳ ゴシック"/>
        </w:rPr>
      </w:pPr>
      <w:r>
        <w:rPr>
          <w:rFonts w:ascii="ＭＳ ゴシック" w:eastAsia="ＭＳ ゴシック" w:hAnsi="ＭＳ ゴシック" w:hint="eastAsia"/>
        </w:rPr>
        <w:t>８　防災教育及び訓練の実施</w:t>
      </w:r>
    </w:p>
    <w:p w14:paraId="2B5BF4ED" w14:textId="07443E61" w:rsidR="00D5247E" w:rsidRDefault="00D5247E" w:rsidP="00D5247E">
      <w:pPr>
        <w:jc w:val="left"/>
        <w:rPr>
          <w:rFonts w:ascii="ＭＳ ゴシック" w:eastAsia="ＭＳ ゴシック" w:hAnsi="ＭＳ ゴシック"/>
        </w:rPr>
      </w:pPr>
      <w:r>
        <w:rPr>
          <w:rFonts w:ascii="ＭＳ ゴシック" w:eastAsia="ＭＳ ゴシック" w:hAnsi="ＭＳ ゴシック" w:hint="eastAsia"/>
        </w:rPr>
        <w:t>(1)　毎年</w:t>
      </w:r>
      <w:r w:rsidR="00B56C04">
        <w:rPr>
          <w:rFonts w:ascii="ＭＳ ゴシック" w:eastAsia="ＭＳ ゴシック" w:hAnsi="ＭＳ ゴシック" w:hint="eastAsia"/>
        </w:rPr>
        <w:t xml:space="preserve">　</w:t>
      </w:r>
      <w:r>
        <w:rPr>
          <w:rFonts w:ascii="ＭＳ ゴシック" w:eastAsia="ＭＳ ゴシック" w:hAnsi="ＭＳ ゴシック" w:hint="eastAsia"/>
        </w:rPr>
        <w:t>月に、新規採用の施設職員を対象に研修を実施する。</w:t>
      </w:r>
    </w:p>
    <w:p w14:paraId="4AC2B8E7" w14:textId="6019C110" w:rsidR="00D5247E" w:rsidRDefault="00D5247E" w:rsidP="00D5247E">
      <w:pPr>
        <w:jc w:val="left"/>
        <w:rPr>
          <w:rFonts w:ascii="ＭＳ ゴシック" w:eastAsia="ＭＳ ゴシック" w:hAnsi="ＭＳ ゴシック"/>
        </w:rPr>
      </w:pPr>
      <w:r>
        <w:rPr>
          <w:rFonts w:ascii="ＭＳ ゴシック" w:eastAsia="ＭＳ ゴシック" w:hAnsi="ＭＳ ゴシック" w:hint="eastAsia"/>
        </w:rPr>
        <w:t xml:space="preserve">(2)　</w:t>
      </w:r>
      <w:r w:rsidR="00343F8C">
        <w:rPr>
          <w:rFonts w:ascii="ＭＳ ゴシック" w:eastAsia="ＭＳ ゴシック" w:hAnsi="ＭＳ ゴシック" w:hint="eastAsia"/>
        </w:rPr>
        <w:t>毎年　月に、全施設職員を対象として情報収集・伝達及び避難誘導に関する訓練を実施する。</w:t>
      </w:r>
    </w:p>
    <w:p w14:paraId="1D72A68D" w14:textId="38A021BA" w:rsidR="00067C3D" w:rsidRDefault="00D5247E" w:rsidP="00343F8C">
      <w:pPr>
        <w:jc w:val="left"/>
        <w:rPr>
          <w:rFonts w:ascii="ＭＳ ゴシック" w:eastAsia="ＭＳ ゴシック" w:hAnsi="ＭＳ ゴシック"/>
        </w:rPr>
      </w:pPr>
      <w:r>
        <w:rPr>
          <w:rFonts w:ascii="ＭＳ ゴシック" w:eastAsia="ＭＳ ゴシック" w:hAnsi="ＭＳ ゴシック" w:hint="eastAsia"/>
        </w:rPr>
        <w:t xml:space="preserve">(3)　</w:t>
      </w:r>
      <w:r w:rsidR="00343F8C">
        <w:rPr>
          <w:rFonts w:ascii="ＭＳ ゴシック" w:eastAsia="ＭＳ ゴシック" w:hAnsi="ＭＳ ゴシック" w:hint="eastAsia"/>
        </w:rPr>
        <w:t>その他、年間の教育及び訓練計画を毎年　月に作成する。</w:t>
      </w:r>
    </w:p>
    <w:p w14:paraId="723A9DC2" w14:textId="4DC30D5E" w:rsidR="00343F8C" w:rsidRDefault="00343F8C" w:rsidP="00343F8C">
      <w:pPr>
        <w:jc w:val="left"/>
        <w:rPr>
          <w:rFonts w:ascii="ＭＳ ゴシック" w:eastAsia="ＭＳ ゴシック" w:hAnsi="ＭＳ ゴシック"/>
        </w:rPr>
      </w:pPr>
    </w:p>
    <w:p w14:paraId="4EE4AC95" w14:textId="35BDBD60" w:rsidR="00343F8C" w:rsidRDefault="00343F8C" w:rsidP="00343F8C">
      <w:pPr>
        <w:jc w:val="left"/>
        <w:rPr>
          <w:rFonts w:ascii="ＭＳ ゴシック" w:eastAsia="ＭＳ ゴシック" w:hAnsi="ＭＳ ゴシック"/>
        </w:rPr>
      </w:pPr>
    </w:p>
    <w:p w14:paraId="4B16DF45" w14:textId="47803A46" w:rsidR="00343F8C" w:rsidRDefault="00343F8C" w:rsidP="00343F8C">
      <w:pPr>
        <w:jc w:val="left"/>
        <w:rPr>
          <w:rFonts w:ascii="ＭＳ ゴシック" w:eastAsia="ＭＳ ゴシック" w:hAnsi="ＭＳ ゴシック"/>
        </w:rPr>
      </w:pPr>
    </w:p>
    <w:p w14:paraId="1D4871F6" w14:textId="7F48BEBC" w:rsidR="00343F8C" w:rsidRDefault="00343F8C" w:rsidP="00343F8C">
      <w:pPr>
        <w:jc w:val="left"/>
        <w:rPr>
          <w:rFonts w:ascii="ＭＳ ゴシック" w:eastAsia="ＭＳ ゴシック" w:hAnsi="ＭＳ ゴシック"/>
        </w:rPr>
      </w:pPr>
    </w:p>
    <w:p w14:paraId="24CA205E" w14:textId="7948898A" w:rsidR="00343F8C" w:rsidRDefault="00343F8C" w:rsidP="00343F8C">
      <w:pPr>
        <w:jc w:val="left"/>
        <w:rPr>
          <w:rFonts w:ascii="ＭＳ ゴシック" w:eastAsia="ＭＳ ゴシック" w:hAnsi="ＭＳ ゴシック"/>
        </w:rPr>
      </w:pPr>
    </w:p>
    <w:p w14:paraId="6ED179B4" w14:textId="7536D0EB" w:rsidR="00343F8C" w:rsidRDefault="00343F8C" w:rsidP="00343F8C">
      <w:pPr>
        <w:jc w:val="left"/>
        <w:rPr>
          <w:rFonts w:ascii="ＭＳ ゴシック" w:eastAsia="ＭＳ ゴシック" w:hAnsi="ＭＳ ゴシック"/>
        </w:rPr>
      </w:pPr>
    </w:p>
    <w:p w14:paraId="52F9C22E" w14:textId="529B2D76" w:rsidR="00343F8C" w:rsidRDefault="00343F8C" w:rsidP="00343F8C">
      <w:pPr>
        <w:jc w:val="left"/>
        <w:rPr>
          <w:rFonts w:ascii="ＭＳ ゴシック" w:eastAsia="ＭＳ ゴシック" w:hAnsi="ＭＳ ゴシック"/>
        </w:rPr>
      </w:pPr>
    </w:p>
    <w:p w14:paraId="262BDE09" w14:textId="7BF1D4C2" w:rsidR="00343F8C" w:rsidRDefault="00343F8C" w:rsidP="00343F8C">
      <w:pPr>
        <w:jc w:val="left"/>
        <w:rPr>
          <w:rFonts w:ascii="ＭＳ ゴシック" w:eastAsia="ＭＳ ゴシック" w:hAnsi="ＭＳ ゴシック"/>
        </w:rPr>
      </w:pPr>
    </w:p>
    <w:p w14:paraId="077C2059" w14:textId="3FF1B233" w:rsidR="00343F8C" w:rsidRDefault="00343F8C" w:rsidP="00343F8C">
      <w:pPr>
        <w:jc w:val="left"/>
        <w:rPr>
          <w:rFonts w:ascii="ＭＳ ゴシック" w:eastAsia="ＭＳ ゴシック" w:hAnsi="ＭＳ ゴシック"/>
        </w:rPr>
      </w:pPr>
    </w:p>
    <w:p w14:paraId="364E2D63" w14:textId="70300727" w:rsidR="00343F8C" w:rsidRDefault="00343F8C" w:rsidP="00343F8C">
      <w:pPr>
        <w:jc w:val="left"/>
        <w:rPr>
          <w:rFonts w:ascii="ＭＳ ゴシック" w:eastAsia="ＭＳ ゴシック" w:hAnsi="ＭＳ ゴシック"/>
        </w:rPr>
      </w:pPr>
    </w:p>
    <w:p w14:paraId="7D8F5B59" w14:textId="7FB07305" w:rsidR="00343F8C" w:rsidRDefault="00343F8C" w:rsidP="00343F8C">
      <w:pPr>
        <w:jc w:val="left"/>
        <w:rPr>
          <w:rFonts w:ascii="ＭＳ ゴシック" w:eastAsia="ＭＳ ゴシック" w:hAnsi="ＭＳ ゴシック"/>
        </w:rPr>
      </w:pPr>
    </w:p>
    <w:p w14:paraId="2F39733D" w14:textId="4A06BEB4" w:rsidR="00343F8C" w:rsidRDefault="00343F8C" w:rsidP="00343F8C">
      <w:pPr>
        <w:jc w:val="left"/>
        <w:rPr>
          <w:rFonts w:ascii="ＭＳ ゴシック" w:eastAsia="ＭＳ ゴシック" w:hAnsi="ＭＳ ゴシック"/>
        </w:rPr>
      </w:pPr>
    </w:p>
    <w:p w14:paraId="7FCEED88" w14:textId="407B7B0F" w:rsidR="00343F8C" w:rsidRDefault="00343F8C" w:rsidP="00343F8C">
      <w:pPr>
        <w:jc w:val="left"/>
        <w:rPr>
          <w:rFonts w:ascii="ＭＳ ゴシック" w:eastAsia="ＭＳ ゴシック" w:hAnsi="ＭＳ ゴシック"/>
        </w:rPr>
      </w:pPr>
    </w:p>
    <w:p w14:paraId="5C2CC3A4" w14:textId="3C5A5893" w:rsidR="00343F8C" w:rsidRDefault="00343F8C" w:rsidP="00343F8C">
      <w:pPr>
        <w:jc w:val="left"/>
        <w:rPr>
          <w:rFonts w:ascii="ＭＳ ゴシック" w:eastAsia="ＭＳ ゴシック" w:hAnsi="ＭＳ ゴシック"/>
        </w:rPr>
      </w:pPr>
    </w:p>
    <w:p w14:paraId="7104CBC0" w14:textId="60098879" w:rsidR="00343F8C" w:rsidRDefault="00343F8C" w:rsidP="00343F8C">
      <w:pPr>
        <w:jc w:val="left"/>
        <w:rPr>
          <w:rFonts w:ascii="ＭＳ ゴシック" w:eastAsia="ＭＳ ゴシック" w:hAnsi="ＭＳ ゴシック"/>
        </w:rPr>
      </w:pPr>
    </w:p>
    <w:p w14:paraId="68C57062" w14:textId="7975450D" w:rsidR="00343F8C" w:rsidRDefault="00343F8C" w:rsidP="00343F8C">
      <w:pPr>
        <w:jc w:val="left"/>
        <w:rPr>
          <w:rFonts w:ascii="ＭＳ ゴシック" w:eastAsia="ＭＳ ゴシック" w:hAnsi="ＭＳ ゴシック"/>
        </w:rPr>
      </w:pPr>
    </w:p>
    <w:p w14:paraId="22E701AE" w14:textId="133830BA" w:rsidR="00343F8C" w:rsidRDefault="00343F8C" w:rsidP="00343F8C">
      <w:pPr>
        <w:jc w:val="left"/>
        <w:rPr>
          <w:rFonts w:ascii="ＭＳ ゴシック" w:eastAsia="ＭＳ ゴシック" w:hAnsi="ＭＳ ゴシック"/>
        </w:rPr>
      </w:pPr>
    </w:p>
    <w:p w14:paraId="6DB2121B" w14:textId="636D7B09" w:rsidR="00343F8C" w:rsidRDefault="00343F8C" w:rsidP="00343F8C">
      <w:pPr>
        <w:jc w:val="left"/>
        <w:rPr>
          <w:rFonts w:ascii="ＭＳ ゴシック" w:eastAsia="ＭＳ ゴシック" w:hAnsi="ＭＳ ゴシック"/>
        </w:rPr>
      </w:pPr>
    </w:p>
    <w:p w14:paraId="7A15F164" w14:textId="36DA8376" w:rsidR="00343F8C" w:rsidRDefault="00343F8C" w:rsidP="00343F8C">
      <w:pPr>
        <w:jc w:val="left"/>
        <w:rPr>
          <w:rFonts w:ascii="ＭＳ ゴシック" w:eastAsia="ＭＳ ゴシック" w:hAnsi="ＭＳ ゴシック"/>
        </w:rPr>
      </w:pPr>
    </w:p>
    <w:p w14:paraId="77F222B3" w14:textId="1F2A2F41" w:rsidR="00343F8C" w:rsidRDefault="00343F8C" w:rsidP="00343F8C">
      <w:pPr>
        <w:jc w:val="left"/>
        <w:rPr>
          <w:rFonts w:ascii="ＭＳ ゴシック" w:eastAsia="ＭＳ ゴシック" w:hAnsi="ＭＳ ゴシック"/>
        </w:rPr>
      </w:pPr>
    </w:p>
    <w:p w14:paraId="30639EC4" w14:textId="78CE89FC" w:rsidR="00343F8C" w:rsidRDefault="00343F8C" w:rsidP="00343F8C">
      <w:pPr>
        <w:jc w:val="left"/>
        <w:rPr>
          <w:rFonts w:ascii="ＭＳ ゴシック" w:eastAsia="ＭＳ ゴシック" w:hAnsi="ＭＳ ゴシック"/>
        </w:rPr>
      </w:pPr>
    </w:p>
    <w:p w14:paraId="26907F03" w14:textId="10655050" w:rsidR="00343F8C" w:rsidRDefault="00343F8C" w:rsidP="00343F8C">
      <w:pPr>
        <w:jc w:val="left"/>
        <w:rPr>
          <w:rFonts w:ascii="ＭＳ ゴシック" w:eastAsia="ＭＳ ゴシック" w:hAnsi="ＭＳ ゴシック"/>
        </w:rPr>
      </w:pPr>
    </w:p>
    <w:p w14:paraId="19C6C5B6" w14:textId="799B96E1" w:rsidR="00343F8C" w:rsidRDefault="00343F8C" w:rsidP="00343F8C">
      <w:pPr>
        <w:jc w:val="left"/>
        <w:rPr>
          <w:rFonts w:ascii="ＭＳ ゴシック" w:eastAsia="ＭＳ ゴシック" w:hAnsi="ＭＳ ゴシック"/>
        </w:rPr>
      </w:pPr>
    </w:p>
    <w:p w14:paraId="60F825AE" w14:textId="2ACA6C70" w:rsidR="00343F8C" w:rsidRDefault="00343F8C" w:rsidP="00343F8C">
      <w:pPr>
        <w:jc w:val="left"/>
        <w:rPr>
          <w:rFonts w:ascii="ＭＳ ゴシック" w:eastAsia="ＭＳ ゴシック" w:hAnsi="ＭＳ ゴシック"/>
        </w:rPr>
      </w:pPr>
    </w:p>
    <w:p w14:paraId="32AED191" w14:textId="77AA6916" w:rsidR="00343F8C" w:rsidRDefault="00343F8C" w:rsidP="00343F8C">
      <w:pPr>
        <w:jc w:val="left"/>
        <w:rPr>
          <w:rFonts w:ascii="ＭＳ ゴシック" w:eastAsia="ＭＳ ゴシック" w:hAnsi="ＭＳ ゴシック"/>
        </w:rPr>
      </w:pPr>
    </w:p>
    <w:p w14:paraId="5F8E60C9" w14:textId="7423D928" w:rsidR="00343F8C" w:rsidRDefault="00343F8C" w:rsidP="00343F8C">
      <w:pPr>
        <w:jc w:val="left"/>
        <w:rPr>
          <w:rFonts w:ascii="ＭＳ ゴシック" w:eastAsia="ＭＳ ゴシック" w:hAnsi="ＭＳ ゴシック"/>
        </w:rPr>
      </w:pPr>
    </w:p>
    <w:p w14:paraId="1E4EC114" w14:textId="4E51E552" w:rsidR="00343F8C" w:rsidRDefault="00343F8C" w:rsidP="00343F8C">
      <w:pPr>
        <w:jc w:val="left"/>
        <w:rPr>
          <w:rFonts w:ascii="ＭＳ ゴシック" w:eastAsia="ＭＳ ゴシック" w:hAnsi="ＭＳ ゴシック"/>
        </w:rPr>
      </w:pPr>
    </w:p>
    <w:p w14:paraId="36D75873" w14:textId="7E690F90" w:rsidR="00343F8C" w:rsidRDefault="00343F8C" w:rsidP="00343F8C">
      <w:pPr>
        <w:jc w:val="left"/>
        <w:rPr>
          <w:rFonts w:ascii="ＭＳ ゴシック" w:eastAsia="ＭＳ ゴシック" w:hAnsi="ＭＳ ゴシック"/>
        </w:rPr>
      </w:pPr>
    </w:p>
    <w:p w14:paraId="1F86F4B6" w14:textId="1766A517" w:rsidR="00343F8C" w:rsidRDefault="00343F8C" w:rsidP="00343F8C">
      <w:pPr>
        <w:jc w:val="left"/>
        <w:rPr>
          <w:rFonts w:ascii="ＭＳ ゴシック" w:eastAsia="ＭＳ ゴシック" w:hAnsi="ＭＳ ゴシック"/>
        </w:rPr>
      </w:pPr>
    </w:p>
    <w:p w14:paraId="57D814F5" w14:textId="5115F9F6" w:rsidR="00343F8C" w:rsidRDefault="007C1372" w:rsidP="007C1372">
      <w:pPr>
        <w:jc w:val="center"/>
        <w:rPr>
          <w:rFonts w:ascii="ＭＳ ゴシック" w:eastAsia="ＭＳ ゴシック" w:hAnsi="ＭＳ ゴシック"/>
        </w:rPr>
      </w:pPr>
      <w:r>
        <w:rPr>
          <w:rFonts w:ascii="ＭＳ ゴシック" w:eastAsia="ＭＳ ゴシック" w:hAnsi="ＭＳ ゴシック" w:hint="eastAsia"/>
        </w:rPr>
        <w:t>１０</w:t>
      </w:r>
    </w:p>
    <w:tbl>
      <w:tblPr>
        <w:tblStyle w:val="a3"/>
        <w:tblW w:w="998" w:type="dxa"/>
        <w:tblInd w:w="9199" w:type="dxa"/>
        <w:tblLook w:val="04A0" w:firstRow="1" w:lastRow="0" w:firstColumn="1" w:lastColumn="0" w:noHBand="0" w:noVBand="1"/>
      </w:tblPr>
      <w:tblGrid>
        <w:gridCol w:w="998"/>
      </w:tblGrid>
      <w:tr w:rsidR="002901F8" w:rsidRPr="00904787" w14:paraId="0B230D28" w14:textId="77777777" w:rsidTr="00736367">
        <w:trPr>
          <w:trHeight w:val="255"/>
        </w:trPr>
        <w:tc>
          <w:tcPr>
            <w:tcW w:w="998" w:type="dxa"/>
          </w:tcPr>
          <w:p w14:paraId="2A07DFD7" w14:textId="5ABC6709" w:rsidR="002901F8" w:rsidRPr="00904787" w:rsidRDefault="002901F8"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６</w:t>
            </w:r>
          </w:p>
        </w:tc>
      </w:tr>
    </w:tbl>
    <w:p w14:paraId="60599D5E" w14:textId="1673DDD8" w:rsidR="00343F8C" w:rsidRDefault="00343F8C" w:rsidP="00343F8C">
      <w:pPr>
        <w:jc w:val="left"/>
        <w:rPr>
          <w:rFonts w:ascii="ＭＳ ゴシック" w:eastAsia="ＭＳ ゴシック" w:hAnsi="ＭＳ ゴシック"/>
        </w:rPr>
      </w:pPr>
      <w:r>
        <w:rPr>
          <w:rFonts w:ascii="ＭＳ ゴシック" w:eastAsia="ＭＳ ゴシック" w:hAnsi="ＭＳ ゴシック" w:hint="eastAsia"/>
        </w:rPr>
        <w:t>９　自衛水防組織の業務に関する事項</w:t>
      </w:r>
    </w:p>
    <w:p w14:paraId="7612558C" w14:textId="267CEAF5" w:rsidR="00343F8C" w:rsidRDefault="00343F8C" w:rsidP="00343F8C">
      <w:pPr>
        <w:ind w:firstLineChars="50" w:firstLine="113"/>
        <w:jc w:val="left"/>
        <w:rPr>
          <w:rFonts w:ascii="ＭＳ ゴシック" w:eastAsia="ＭＳ ゴシック" w:hAnsi="ＭＳ ゴシック"/>
        </w:rPr>
      </w:pPr>
      <w:r>
        <w:rPr>
          <w:rFonts w:ascii="ＭＳ ゴシック" w:eastAsia="ＭＳ ゴシック" w:hAnsi="ＭＳ ゴシック" w:hint="eastAsia"/>
        </w:rPr>
        <w:t>(1)　別添「自衛水防組織活動要領」に基づき自衛水防組織を設置する。</w:t>
      </w:r>
    </w:p>
    <w:p w14:paraId="214E7E9D" w14:textId="7DCA74ED" w:rsidR="00343F8C" w:rsidRDefault="00343F8C" w:rsidP="00343F8C">
      <w:pPr>
        <w:ind w:firstLineChars="50" w:firstLine="113"/>
        <w:jc w:val="left"/>
        <w:rPr>
          <w:rFonts w:ascii="ＭＳ ゴシック" w:eastAsia="ＭＳ ゴシック" w:hAnsi="ＭＳ ゴシック"/>
        </w:rPr>
      </w:pPr>
      <w:r>
        <w:rPr>
          <w:rFonts w:ascii="ＭＳ ゴシック" w:eastAsia="ＭＳ ゴシック" w:hAnsi="ＭＳ ゴシック" w:hint="eastAsia"/>
        </w:rPr>
        <w:t>(2)　自衛水防組織においては、以下のとおり訓練を実施するものとする。</w:t>
      </w:r>
    </w:p>
    <w:p w14:paraId="590AC17C" w14:textId="72A70653" w:rsidR="00343F8C" w:rsidRDefault="00343F8C" w:rsidP="00343F8C">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①　毎年　月に、新規の自衛水防組織の構成員を対象に研修を実施する。</w:t>
      </w:r>
    </w:p>
    <w:p w14:paraId="6CF7636F" w14:textId="77777777" w:rsidR="005805CE" w:rsidRDefault="00343F8C" w:rsidP="005805C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②　毎年</w:t>
      </w:r>
      <w:r w:rsidR="005805CE">
        <w:rPr>
          <w:rFonts w:ascii="ＭＳ ゴシック" w:eastAsia="ＭＳ ゴシック" w:hAnsi="ＭＳ ゴシック" w:hint="eastAsia"/>
        </w:rPr>
        <w:t xml:space="preserve">　</w:t>
      </w:r>
      <w:r>
        <w:rPr>
          <w:rFonts w:ascii="ＭＳ ゴシック" w:eastAsia="ＭＳ ゴシック" w:hAnsi="ＭＳ ゴシック" w:hint="eastAsia"/>
        </w:rPr>
        <w:t>月に、自衛水防組織の構成員を対象に避難誘導・情報伝達等に関する訓練を実施</w:t>
      </w:r>
      <w:r w:rsidR="005805CE">
        <w:rPr>
          <w:rFonts w:ascii="ＭＳ ゴシック" w:eastAsia="ＭＳ ゴシック" w:hAnsi="ＭＳ ゴシック" w:hint="eastAsia"/>
        </w:rPr>
        <w:t>す</w:t>
      </w:r>
    </w:p>
    <w:p w14:paraId="5AF49AE3" w14:textId="69AE8C56" w:rsidR="00343F8C" w:rsidRDefault="005805CE" w:rsidP="005805CE">
      <w:pPr>
        <w:ind w:firstLineChars="300" w:firstLine="680"/>
        <w:jc w:val="left"/>
        <w:rPr>
          <w:rFonts w:ascii="ＭＳ ゴシック" w:eastAsia="ＭＳ ゴシック" w:hAnsi="ＭＳ ゴシック"/>
        </w:rPr>
      </w:pPr>
      <w:r>
        <w:rPr>
          <w:rFonts w:ascii="ＭＳ ゴシック" w:eastAsia="ＭＳ ゴシック" w:hAnsi="ＭＳ ゴシック" w:hint="eastAsia"/>
        </w:rPr>
        <w:t>る。</w:t>
      </w:r>
    </w:p>
    <w:p w14:paraId="684AB88D" w14:textId="5F58BA7F" w:rsidR="005805CE" w:rsidRDefault="005805CE" w:rsidP="005805CE">
      <w:pPr>
        <w:ind w:firstLineChars="50" w:firstLine="113"/>
        <w:jc w:val="left"/>
        <w:rPr>
          <w:rFonts w:ascii="ＭＳ ゴシック" w:eastAsia="ＭＳ ゴシック" w:hAnsi="ＭＳ ゴシック"/>
        </w:rPr>
      </w:pPr>
      <w:r>
        <w:rPr>
          <w:rFonts w:ascii="ＭＳ ゴシック" w:eastAsia="ＭＳ ゴシック" w:hAnsi="ＭＳ ゴシック" w:hint="eastAsia"/>
        </w:rPr>
        <w:t>(3)　自衛水防組織の報告</w:t>
      </w:r>
    </w:p>
    <w:p w14:paraId="12FF31B8" w14:textId="77777777" w:rsidR="005805CE" w:rsidRDefault="005805CE" w:rsidP="005805C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自衛水防組織を変更したときは、水防法第１５条の３第７項に基づき、遅滞なく、当該計画を</w:t>
      </w:r>
    </w:p>
    <w:p w14:paraId="69F780C9" w14:textId="7CA2D912" w:rsidR="005805CE" w:rsidRDefault="005805CE" w:rsidP="005805C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高原町長へ報告する。</w:t>
      </w:r>
    </w:p>
    <w:p w14:paraId="23A40AAB" w14:textId="673A0C99" w:rsidR="007C72AE" w:rsidRDefault="007C72AE" w:rsidP="007C72AE">
      <w:pPr>
        <w:jc w:val="left"/>
        <w:rPr>
          <w:rFonts w:ascii="ＭＳ ゴシック" w:eastAsia="ＭＳ ゴシック" w:hAnsi="ＭＳ ゴシック"/>
        </w:rPr>
      </w:pPr>
    </w:p>
    <w:p w14:paraId="3902388D" w14:textId="25405370" w:rsidR="007C72AE" w:rsidRDefault="007C72AE" w:rsidP="007C72AE">
      <w:pPr>
        <w:jc w:val="left"/>
        <w:rPr>
          <w:rFonts w:ascii="ＭＳ ゴシック" w:eastAsia="ＭＳ ゴシック" w:hAnsi="ＭＳ ゴシック"/>
        </w:rPr>
      </w:pPr>
    </w:p>
    <w:p w14:paraId="2FCDBDD7" w14:textId="02F8A5E5" w:rsidR="007C72AE" w:rsidRDefault="007C72AE" w:rsidP="007C72AE">
      <w:pPr>
        <w:jc w:val="left"/>
        <w:rPr>
          <w:rFonts w:ascii="ＭＳ ゴシック" w:eastAsia="ＭＳ ゴシック" w:hAnsi="ＭＳ ゴシック"/>
        </w:rPr>
      </w:pPr>
    </w:p>
    <w:p w14:paraId="1800EBEE" w14:textId="7667C39B" w:rsidR="007C72AE" w:rsidRDefault="007C72AE" w:rsidP="007C72AE">
      <w:pPr>
        <w:jc w:val="left"/>
        <w:rPr>
          <w:rFonts w:ascii="ＭＳ ゴシック" w:eastAsia="ＭＳ ゴシック" w:hAnsi="ＭＳ ゴシック"/>
        </w:rPr>
      </w:pPr>
    </w:p>
    <w:p w14:paraId="05C8005B" w14:textId="64C25E06" w:rsidR="007C72AE" w:rsidRDefault="007C72AE" w:rsidP="007C72AE">
      <w:pPr>
        <w:jc w:val="left"/>
        <w:rPr>
          <w:rFonts w:ascii="ＭＳ ゴシック" w:eastAsia="ＭＳ ゴシック" w:hAnsi="ＭＳ ゴシック"/>
        </w:rPr>
      </w:pPr>
    </w:p>
    <w:p w14:paraId="0F9E0A83" w14:textId="3D060082" w:rsidR="007C72AE" w:rsidRDefault="007C72AE" w:rsidP="007C72AE">
      <w:pPr>
        <w:jc w:val="left"/>
        <w:rPr>
          <w:rFonts w:ascii="ＭＳ ゴシック" w:eastAsia="ＭＳ ゴシック" w:hAnsi="ＭＳ ゴシック"/>
        </w:rPr>
      </w:pPr>
    </w:p>
    <w:p w14:paraId="2A4E488E" w14:textId="18423473" w:rsidR="007C72AE" w:rsidRDefault="007C72AE" w:rsidP="007C72AE">
      <w:pPr>
        <w:jc w:val="left"/>
        <w:rPr>
          <w:rFonts w:ascii="ＭＳ ゴシック" w:eastAsia="ＭＳ ゴシック" w:hAnsi="ＭＳ ゴシック"/>
        </w:rPr>
      </w:pPr>
    </w:p>
    <w:p w14:paraId="3EE2D07B" w14:textId="1E64DB13" w:rsidR="007C72AE" w:rsidRDefault="007C72AE" w:rsidP="007C72AE">
      <w:pPr>
        <w:jc w:val="left"/>
        <w:rPr>
          <w:rFonts w:ascii="ＭＳ ゴシック" w:eastAsia="ＭＳ ゴシック" w:hAnsi="ＭＳ ゴシック"/>
        </w:rPr>
      </w:pPr>
    </w:p>
    <w:p w14:paraId="1E3519F5" w14:textId="76318C5D" w:rsidR="007C72AE" w:rsidRDefault="007C72AE" w:rsidP="007C72AE">
      <w:pPr>
        <w:jc w:val="left"/>
        <w:rPr>
          <w:rFonts w:ascii="ＭＳ ゴシック" w:eastAsia="ＭＳ ゴシック" w:hAnsi="ＭＳ ゴシック"/>
        </w:rPr>
      </w:pPr>
    </w:p>
    <w:p w14:paraId="65E2CD1C" w14:textId="48E398CB" w:rsidR="007C72AE" w:rsidRDefault="007C72AE" w:rsidP="007C72AE">
      <w:pPr>
        <w:jc w:val="left"/>
        <w:rPr>
          <w:rFonts w:ascii="ＭＳ ゴシック" w:eastAsia="ＭＳ ゴシック" w:hAnsi="ＭＳ ゴシック"/>
        </w:rPr>
      </w:pPr>
    </w:p>
    <w:p w14:paraId="5E69739E" w14:textId="0E85665E" w:rsidR="007C72AE" w:rsidRDefault="007C72AE" w:rsidP="007C72AE">
      <w:pPr>
        <w:jc w:val="left"/>
        <w:rPr>
          <w:rFonts w:ascii="ＭＳ ゴシック" w:eastAsia="ＭＳ ゴシック" w:hAnsi="ＭＳ ゴシック"/>
        </w:rPr>
      </w:pPr>
    </w:p>
    <w:p w14:paraId="2EB4E231" w14:textId="6C56348F" w:rsidR="007C72AE" w:rsidRDefault="007C72AE" w:rsidP="007C72AE">
      <w:pPr>
        <w:jc w:val="left"/>
        <w:rPr>
          <w:rFonts w:ascii="ＭＳ ゴシック" w:eastAsia="ＭＳ ゴシック" w:hAnsi="ＭＳ ゴシック"/>
        </w:rPr>
      </w:pPr>
    </w:p>
    <w:p w14:paraId="422B4C15" w14:textId="12129E78" w:rsidR="007C72AE" w:rsidRDefault="007C72AE" w:rsidP="007C72AE">
      <w:pPr>
        <w:jc w:val="left"/>
        <w:rPr>
          <w:rFonts w:ascii="ＭＳ ゴシック" w:eastAsia="ＭＳ ゴシック" w:hAnsi="ＭＳ ゴシック"/>
        </w:rPr>
      </w:pPr>
    </w:p>
    <w:p w14:paraId="6F561717" w14:textId="54C0C1B8" w:rsidR="007C72AE" w:rsidRDefault="007C72AE" w:rsidP="007C72AE">
      <w:pPr>
        <w:jc w:val="left"/>
        <w:rPr>
          <w:rFonts w:ascii="ＭＳ ゴシック" w:eastAsia="ＭＳ ゴシック" w:hAnsi="ＭＳ ゴシック"/>
        </w:rPr>
      </w:pPr>
    </w:p>
    <w:p w14:paraId="01D48D22" w14:textId="52370A4C" w:rsidR="007C72AE" w:rsidRDefault="007C72AE" w:rsidP="007C72AE">
      <w:pPr>
        <w:jc w:val="left"/>
        <w:rPr>
          <w:rFonts w:ascii="ＭＳ ゴシック" w:eastAsia="ＭＳ ゴシック" w:hAnsi="ＭＳ ゴシック"/>
        </w:rPr>
      </w:pPr>
    </w:p>
    <w:p w14:paraId="2492E140" w14:textId="31D82459" w:rsidR="007C72AE" w:rsidRDefault="007C72AE" w:rsidP="007C72AE">
      <w:pPr>
        <w:jc w:val="left"/>
        <w:rPr>
          <w:rFonts w:ascii="ＭＳ ゴシック" w:eastAsia="ＭＳ ゴシック" w:hAnsi="ＭＳ ゴシック"/>
        </w:rPr>
      </w:pPr>
    </w:p>
    <w:p w14:paraId="4BF74AD7" w14:textId="68FEF225" w:rsidR="007C72AE" w:rsidRDefault="007C72AE" w:rsidP="007C72AE">
      <w:pPr>
        <w:jc w:val="left"/>
        <w:rPr>
          <w:rFonts w:ascii="ＭＳ ゴシック" w:eastAsia="ＭＳ ゴシック" w:hAnsi="ＭＳ ゴシック"/>
        </w:rPr>
      </w:pPr>
    </w:p>
    <w:p w14:paraId="179C5FB1" w14:textId="650FD281" w:rsidR="007C72AE" w:rsidRDefault="007C72AE" w:rsidP="007C72AE">
      <w:pPr>
        <w:jc w:val="left"/>
        <w:rPr>
          <w:rFonts w:ascii="ＭＳ ゴシック" w:eastAsia="ＭＳ ゴシック" w:hAnsi="ＭＳ ゴシック"/>
        </w:rPr>
      </w:pPr>
    </w:p>
    <w:p w14:paraId="2B0B8A76" w14:textId="74CBA469" w:rsidR="007C72AE" w:rsidRDefault="007C72AE" w:rsidP="007C72AE">
      <w:pPr>
        <w:jc w:val="left"/>
        <w:rPr>
          <w:rFonts w:ascii="ＭＳ ゴシック" w:eastAsia="ＭＳ ゴシック" w:hAnsi="ＭＳ ゴシック"/>
        </w:rPr>
      </w:pPr>
    </w:p>
    <w:p w14:paraId="436F3E4A" w14:textId="1DB57753" w:rsidR="007C72AE" w:rsidRDefault="007C72AE" w:rsidP="007C72AE">
      <w:pPr>
        <w:jc w:val="left"/>
        <w:rPr>
          <w:rFonts w:ascii="ＭＳ ゴシック" w:eastAsia="ＭＳ ゴシック" w:hAnsi="ＭＳ ゴシック"/>
        </w:rPr>
      </w:pPr>
    </w:p>
    <w:p w14:paraId="55AF67D8" w14:textId="452FA841" w:rsidR="007C72AE" w:rsidRDefault="007C72AE" w:rsidP="007C72AE">
      <w:pPr>
        <w:jc w:val="left"/>
        <w:rPr>
          <w:rFonts w:ascii="ＭＳ ゴシック" w:eastAsia="ＭＳ ゴシック" w:hAnsi="ＭＳ ゴシック"/>
        </w:rPr>
      </w:pPr>
    </w:p>
    <w:p w14:paraId="505696D6" w14:textId="24E565B0" w:rsidR="007C72AE" w:rsidRDefault="007C72AE" w:rsidP="007C72AE">
      <w:pPr>
        <w:jc w:val="left"/>
        <w:rPr>
          <w:rFonts w:ascii="ＭＳ ゴシック" w:eastAsia="ＭＳ ゴシック" w:hAnsi="ＭＳ ゴシック"/>
        </w:rPr>
      </w:pPr>
    </w:p>
    <w:p w14:paraId="0F7AD187" w14:textId="75C4F18B" w:rsidR="007C72AE" w:rsidRDefault="007C72AE" w:rsidP="007C72AE">
      <w:pPr>
        <w:jc w:val="left"/>
        <w:rPr>
          <w:rFonts w:ascii="ＭＳ ゴシック" w:eastAsia="ＭＳ ゴシック" w:hAnsi="ＭＳ ゴシック"/>
        </w:rPr>
      </w:pPr>
    </w:p>
    <w:p w14:paraId="1F7368F8" w14:textId="298EB528" w:rsidR="007C72AE" w:rsidRDefault="007C72AE" w:rsidP="007C72AE">
      <w:pPr>
        <w:jc w:val="left"/>
        <w:rPr>
          <w:rFonts w:ascii="ＭＳ ゴシック" w:eastAsia="ＭＳ ゴシック" w:hAnsi="ＭＳ ゴシック"/>
        </w:rPr>
      </w:pPr>
    </w:p>
    <w:p w14:paraId="62C888CF" w14:textId="42355FC4" w:rsidR="007C72AE" w:rsidRDefault="007C72AE" w:rsidP="007C72AE">
      <w:pPr>
        <w:jc w:val="left"/>
        <w:rPr>
          <w:rFonts w:ascii="ＭＳ ゴシック" w:eastAsia="ＭＳ ゴシック" w:hAnsi="ＭＳ ゴシック"/>
        </w:rPr>
      </w:pPr>
    </w:p>
    <w:p w14:paraId="14A7B1A1" w14:textId="005635A6" w:rsidR="007C72AE" w:rsidRDefault="007C72AE" w:rsidP="007C72AE">
      <w:pPr>
        <w:jc w:val="left"/>
        <w:rPr>
          <w:rFonts w:ascii="ＭＳ ゴシック" w:eastAsia="ＭＳ ゴシック" w:hAnsi="ＭＳ ゴシック"/>
        </w:rPr>
      </w:pPr>
    </w:p>
    <w:p w14:paraId="0654D1B6" w14:textId="7EFDF3A1" w:rsidR="007C72AE" w:rsidRDefault="007C72AE" w:rsidP="007C72AE">
      <w:pPr>
        <w:jc w:val="left"/>
        <w:rPr>
          <w:rFonts w:ascii="ＭＳ ゴシック" w:eastAsia="ＭＳ ゴシック" w:hAnsi="ＭＳ ゴシック"/>
        </w:rPr>
      </w:pPr>
    </w:p>
    <w:p w14:paraId="6F785EC2" w14:textId="77D8287E" w:rsidR="007C72AE" w:rsidRDefault="007C72AE" w:rsidP="007C72AE">
      <w:pPr>
        <w:jc w:val="left"/>
        <w:rPr>
          <w:rFonts w:ascii="ＭＳ ゴシック" w:eastAsia="ＭＳ ゴシック" w:hAnsi="ＭＳ ゴシック"/>
        </w:rPr>
      </w:pPr>
    </w:p>
    <w:p w14:paraId="3A9658E5" w14:textId="34DD0B0E" w:rsidR="007C72AE" w:rsidRDefault="007C72AE" w:rsidP="007C72AE">
      <w:pPr>
        <w:jc w:val="left"/>
        <w:rPr>
          <w:rFonts w:ascii="ＭＳ ゴシック" w:eastAsia="ＭＳ ゴシック" w:hAnsi="ＭＳ ゴシック"/>
        </w:rPr>
      </w:pPr>
    </w:p>
    <w:p w14:paraId="1EFDE4F7" w14:textId="0D459925" w:rsidR="007C72AE" w:rsidRDefault="007C72AE" w:rsidP="007C72AE">
      <w:pPr>
        <w:jc w:val="left"/>
        <w:rPr>
          <w:rFonts w:ascii="ＭＳ ゴシック" w:eastAsia="ＭＳ ゴシック" w:hAnsi="ＭＳ ゴシック"/>
        </w:rPr>
      </w:pPr>
    </w:p>
    <w:p w14:paraId="4210E9DF" w14:textId="1DE8EA27" w:rsidR="007C72AE" w:rsidRDefault="007C72AE" w:rsidP="007C72AE">
      <w:pPr>
        <w:jc w:val="left"/>
        <w:rPr>
          <w:rFonts w:ascii="ＭＳ ゴシック" w:eastAsia="ＭＳ ゴシック" w:hAnsi="ＭＳ ゴシック"/>
        </w:rPr>
      </w:pPr>
    </w:p>
    <w:p w14:paraId="0B6BA15A" w14:textId="3B19C29A" w:rsidR="007C72AE" w:rsidRDefault="007C72AE" w:rsidP="007C72AE">
      <w:pPr>
        <w:jc w:val="left"/>
        <w:rPr>
          <w:rFonts w:ascii="ＭＳ ゴシック" w:eastAsia="ＭＳ ゴシック" w:hAnsi="ＭＳ ゴシック"/>
        </w:rPr>
      </w:pPr>
    </w:p>
    <w:p w14:paraId="664B5DAB" w14:textId="74554D26" w:rsidR="007C72AE" w:rsidRDefault="007C72AE" w:rsidP="007C72AE">
      <w:pPr>
        <w:jc w:val="left"/>
        <w:rPr>
          <w:rFonts w:ascii="ＭＳ ゴシック" w:eastAsia="ＭＳ ゴシック" w:hAnsi="ＭＳ ゴシック"/>
        </w:rPr>
      </w:pPr>
    </w:p>
    <w:p w14:paraId="077D9774" w14:textId="7827FF4D" w:rsidR="007C72AE" w:rsidRDefault="007C72AE" w:rsidP="007C72AE">
      <w:pPr>
        <w:jc w:val="left"/>
        <w:rPr>
          <w:rFonts w:ascii="ＭＳ ゴシック" w:eastAsia="ＭＳ ゴシック" w:hAnsi="ＭＳ ゴシック"/>
        </w:rPr>
      </w:pPr>
    </w:p>
    <w:p w14:paraId="317A15B9" w14:textId="33A031A6" w:rsidR="007C72AE" w:rsidRDefault="007C72AE" w:rsidP="007C72AE">
      <w:pPr>
        <w:jc w:val="left"/>
        <w:rPr>
          <w:rFonts w:ascii="ＭＳ ゴシック" w:eastAsia="ＭＳ ゴシック" w:hAnsi="ＭＳ ゴシック"/>
        </w:rPr>
      </w:pPr>
    </w:p>
    <w:p w14:paraId="239D862C" w14:textId="6D3109CB" w:rsidR="007C72AE" w:rsidRDefault="007C72AE" w:rsidP="007C72AE">
      <w:pPr>
        <w:jc w:val="left"/>
        <w:rPr>
          <w:rFonts w:ascii="ＭＳ ゴシック" w:eastAsia="ＭＳ ゴシック" w:hAnsi="ＭＳ ゴシック"/>
        </w:rPr>
      </w:pPr>
    </w:p>
    <w:p w14:paraId="0D519959" w14:textId="0E74B4B1" w:rsidR="007C72AE" w:rsidRDefault="007C72AE" w:rsidP="007C72AE">
      <w:pPr>
        <w:jc w:val="left"/>
        <w:rPr>
          <w:rFonts w:ascii="ＭＳ ゴシック" w:eastAsia="ＭＳ ゴシック" w:hAnsi="ＭＳ ゴシック"/>
        </w:rPr>
      </w:pPr>
    </w:p>
    <w:p w14:paraId="2E44971C" w14:textId="1865D87A" w:rsidR="007C72AE" w:rsidRDefault="007C72AE" w:rsidP="007C72AE">
      <w:pPr>
        <w:jc w:val="left"/>
        <w:rPr>
          <w:rFonts w:ascii="ＭＳ ゴシック" w:eastAsia="ＭＳ ゴシック" w:hAnsi="ＭＳ ゴシック"/>
        </w:rPr>
      </w:pPr>
    </w:p>
    <w:p w14:paraId="162E88DB" w14:textId="1244E672" w:rsidR="007C72AE" w:rsidRDefault="007C72AE" w:rsidP="007C72AE">
      <w:pPr>
        <w:jc w:val="left"/>
        <w:rPr>
          <w:rFonts w:ascii="ＭＳ ゴシック" w:eastAsia="ＭＳ ゴシック" w:hAnsi="ＭＳ ゴシック"/>
        </w:rPr>
      </w:pPr>
    </w:p>
    <w:p w14:paraId="78494F52" w14:textId="2F74E790" w:rsidR="007C72AE" w:rsidRDefault="007C72AE" w:rsidP="007C72AE">
      <w:pPr>
        <w:jc w:val="left"/>
        <w:rPr>
          <w:rFonts w:ascii="ＭＳ ゴシック" w:eastAsia="ＭＳ ゴシック" w:hAnsi="ＭＳ ゴシック"/>
        </w:rPr>
      </w:pPr>
    </w:p>
    <w:p w14:paraId="32E45302" w14:textId="7C514971" w:rsidR="007C72AE" w:rsidRDefault="007C72AE" w:rsidP="007C72AE">
      <w:pPr>
        <w:jc w:val="left"/>
        <w:rPr>
          <w:rFonts w:ascii="ＭＳ ゴシック" w:eastAsia="ＭＳ ゴシック" w:hAnsi="ＭＳ ゴシック"/>
        </w:rPr>
      </w:pPr>
    </w:p>
    <w:p w14:paraId="557B6C76" w14:textId="7AFCC0CF" w:rsidR="007C72AE" w:rsidRDefault="007C72AE" w:rsidP="007C72AE">
      <w:pPr>
        <w:jc w:val="left"/>
        <w:rPr>
          <w:rFonts w:ascii="ＭＳ ゴシック" w:eastAsia="ＭＳ ゴシック" w:hAnsi="ＭＳ ゴシック"/>
        </w:rPr>
      </w:pPr>
    </w:p>
    <w:p w14:paraId="4D7DAC26" w14:textId="69421DD2" w:rsidR="007C72AE" w:rsidRDefault="007C72AE" w:rsidP="007C72AE">
      <w:pPr>
        <w:jc w:val="left"/>
        <w:rPr>
          <w:rFonts w:ascii="ＭＳ ゴシック" w:eastAsia="ＭＳ ゴシック" w:hAnsi="ＭＳ ゴシック"/>
        </w:rPr>
      </w:pPr>
    </w:p>
    <w:p w14:paraId="287EF056" w14:textId="094F48D1" w:rsidR="007C72AE" w:rsidRDefault="007C1372" w:rsidP="007C1372">
      <w:pPr>
        <w:jc w:val="center"/>
        <w:rPr>
          <w:rFonts w:ascii="ＭＳ ゴシック" w:eastAsia="ＭＳ ゴシック" w:hAnsi="ＭＳ ゴシック"/>
        </w:rPr>
      </w:pPr>
      <w:r>
        <w:rPr>
          <w:rFonts w:ascii="ＭＳ ゴシック" w:eastAsia="ＭＳ ゴシック" w:hAnsi="ＭＳ ゴシック" w:hint="eastAsia"/>
        </w:rPr>
        <w:t>１１</w:t>
      </w:r>
    </w:p>
    <w:tbl>
      <w:tblPr>
        <w:tblStyle w:val="a3"/>
        <w:tblW w:w="998" w:type="dxa"/>
        <w:tblInd w:w="9199" w:type="dxa"/>
        <w:tblLook w:val="04A0" w:firstRow="1" w:lastRow="0" w:firstColumn="1" w:lastColumn="0" w:noHBand="0" w:noVBand="1"/>
      </w:tblPr>
      <w:tblGrid>
        <w:gridCol w:w="998"/>
      </w:tblGrid>
      <w:tr w:rsidR="00895F69" w:rsidRPr="00904787" w14:paraId="2DF6DFE9" w14:textId="77777777" w:rsidTr="00736367">
        <w:trPr>
          <w:trHeight w:val="255"/>
        </w:trPr>
        <w:tc>
          <w:tcPr>
            <w:tcW w:w="998" w:type="dxa"/>
          </w:tcPr>
          <w:p w14:paraId="2FBE2DFC" w14:textId="72F8AC6F" w:rsidR="00895F69" w:rsidRPr="00904787" w:rsidRDefault="00895F69"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７</w:t>
            </w:r>
          </w:p>
        </w:tc>
      </w:tr>
    </w:tbl>
    <w:p w14:paraId="1A7D9111" w14:textId="142E098E" w:rsidR="007C72AE" w:rsidRDefault="007C72AE" w:rsidP="007C72AE">
      <w:pPr>
        <w:jc w:val="left"/>
        <w:rPr>
          <w:rFonts w:ascii="ＭＳ ゴシック" w:eastAsia="ＭＳ ゴシック" w:hAnsi="ＭＳ ゴシック"/>
        </w:rPr>
      </w:pPr>
      <w:r>
        <w:rPr>
          <w:rFonts w:ascii="ＭＳ ゴシック" w:eastAsia="ＭＳ ゴシック" w:hAnsi="ＭＳ ゴシック" w:hint="eastAsia"/>
        </w:rPr>
        <w:t>１０　防災教育及び訓練の年間計画</w:t>
      </w:r>
    </w:p>
    <w:p w14:paraId="6656AA2D" w14:textId="39DC3795" w:rsidR="007C72AE" w:rsidRDefault="00BB4E3D"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7088" behindDoc="0" locked="0" layoutInCell="1" allowOverlap="1" wp14:anchorId="6BB1DCE2" wp14:editId="0104466B">
                <wp:simplePos x="0" y="0"/>
                <wp:positionH relativeFrom="column">
                  <wp:posOffset>289560</wp:posOffset>
                </wp:positionH>
                <wp:positionV relativeFrom="paragraph">
                  <wp:posOffset>181609</wp:posOffset>
                </wp:positionV>
                <wp:extent cx="4899660" cy="272415"/>
                <wp:effectExtent l="0" t="0" r="15240" b="13335"/>
                <wp:wrapNone/>
                <wp:docPr id="26" name="正方形/長方形 26"/>
                <wp:cNvGraphicFramePr/>
                <a:graphic xmlns:a="http://schemas.openxmlformats.org/drawingml/2006/main">
                  <a:graphicData uri="http://schemas.microsoft.com/office/word/2010/wordprocessingShape">
                    <wps:wsp>
                      <wps:cNvSpPr/>
                      <wps:spPr>
                        <a:xfrm>
                          <a:off x="0" y="0"/>
                          <a:ext cx="4899660" cy="2724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DEC81" w14:textId="1C3DA92B" w:rsidR="006A3025" w:rsidRPr="005400C9" w:rsidRDefault="006A3025" w:rsidP="005400C9">
                            <w:pPr>
                              <w:jc w:val="center"/>
                              <w:rPr>
                                <w:rFonts w:ascii="ＭＳ ゴシック" w:eastAsia="ＭＳ ゴシック" w:hAnsi="ＭＳ ゴシック"/>
                                <w:color w:val="000000" w:themeColor="text1"/>
                              </w:rPr>
                            </w:pPr>
                            <w:r w:rsidRPr="005400C9">
                              <w:rPr>
                                <w:rFonts w:ascii="ＭＳ ゴシック" w:eastAsia="ＭＳ ゴシック" w:hAnsi="ＭＳ ゴシック" w:hint="eastAsia"/>
                                <w:color w:val="000000" w:themeColor="text1"/>
                              </w:rPr>
                              <w:t>避難確保計画</w:t>
                            </w:r>
                            <w:r>
                              <w:rPr>
                                <w:rFonts w:ascii="ＭＳ ゴシック" w:eastAsia="ＭＳ ゴシック" w:hAnsi="ＭＳ ゴシック" w:hint="eastAsia"/>
                                <w:color w:val="000000" w:themeColor="text1"/>
                              </w:rPr>
                              <w:t>の作成＝防災体制の確立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1DCE2" id="正方形/長方形 26" o:spid="_x0000_s1179" style="position:absolute;margin-left:22.8pt;margin-top:14.3pt;width:385.8pt;height:2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8jvgIAAK0FAAAOAAAAZHJzL2Uyb0RvYy54bWysVMFu1DAQvSPxD5bvNJuwu22jZqtVqyKk&#10;qlS0qGevYzeRHNvY3k2W/4APgDNnxIHPoRJ/wdhOsqtScUDsIWt7Zt74jd/MyWnXCLRhxtZKFjg9&#10;mGDEJFVlLe8L/O724sURRtYRWRKhJCvwlll8unj+7KTVOctUpUTJDAIQafNWF7hyTudJYmnFGmIP&#10;lGYSjFyZhjjYmvukNKQF9EYk2WQyT1plSm0UZdbC6Xk04kXA55xR94ZzyxwSBYa7ufA14bvy32Rx&#10;QvJ7Q3RV0/4a5B9u0ZBaQtIR6pw4gtam/gOqqalRVnF3QFWTKM5rygIHYJNOHrG5qYhmgQsUx+qx&#10;TPb/wdKrzbVBdVngbI6RJA280cPXLw+fvv/88Tn59fFbXCGwQqlabXOIuNHXpt9ZWHreHTeN/wdG&#10;qAvl3Y7lZZ1DFA6nR8fH8zm8AgVbdphN05kHTXbR2lj3iqkG+UWBDTxfqCrZXFoXXQcXn0yqi1oI&#10;OCe5kKgt8PzlbBICrBJ16Y3eFsTEzoRBGwIycF3ap93zgksICXfxDCOnsHJbwSL8W8ahTMAiiwm8&#10;QHeYhFImXRpNFSlZTDWbwG9INkQExkICoEfmcMkRuwcYPCPIgB359/4+lAV9j8E9878FjxEhs5Ju&#10;DG5qqcxTzASw6jNH/6FIsTS+Sq5bdUFCaRp8/dlKlVsQllGx46ymFzW86SWx7poYaDGQAYwN9wY+&#10;XCh4O9WvMKqU+fDUufcH5YMVoxZatsD2/ZoYhpF4LaEnjtPp1Pd42ExnhxlszL5ltW+R6+ZMgRxS&#10;GFCahqX3d2JYcqOaO5guS58VTERSyF1g6sywOXNxlMB8omy5DG7Q15q4S3mjqQf3lfaave3uiNG9&#10;sB20xJUa2pvkj/QdfX2kVMu1U7wO4t/VtX8DmAlBTP388kNnfx+8dlN28RsAAP//AwBQSwMEFAAG&#10;AAgAAAAhAKPyPUbdAAAACAEAAA8AAABkcnMvZG93bnJldi54bWxMj8FOwzAQRO9I/IO1SNyok0DT&#10;KMSpUCUu5dRQcXbjbRIRr6PYad2/ZznBabSa0czbahvtKC44+8GRgnSVgEBqnRmoU3D8fH8qQPig&#10;yejRESq4oYdtfX9X6dK4Kx3w0oROcAn5UivoQ5hKKX3bo9V+5SYk9s5utjrwOXfSzPrK5XaUWZLk&#10;0uqBeKHXE+56bL+bxSr4Kg6mO8Z9Yz+el905y72NwSv1+BDfXkEEjOEvDL/4jA41M53cQsaLUcHL&#10;OuekgqxgZb9INxmIk4JNugZZV/L/A/UPAAAA//8DAFBLAQItABQABgAIAAAAIQC2gziS/gAAAOEB&#10;AAATAAAAAAAAAAAAAAAAAAAAAABbQ29udGVudF9UeXBlc10ueG1sUEsBAi0AFAAGAAgAAAAhADj9&#10;If/WAAAAlAEAAAsAAAAAAAAAAAAAAAAALwEAAF9yZWxzLy5yZWxzUEsBAi0AFAAGAAgAAAAhAOVE&#10;/yO+AgAArQUAAA4AAAAAAAAAAAAAAAAALgIAAGRycy9lMm9Eb2MueG1sUEsBAi0AFAAGAAgAAAAh&#10;AKPyPUbdAAAACAEAAA8AAAAAAAAAAAAAAAAAGAUAAGRycy9kb3ducmV2LnhtbFBLBQYAAAAABAAE&#10;APMAAAAiBgAAAAA=&#10;" filled="f" strokecolor="black [3213]" strokeweight=".5pt">
                <v:textbox>
                  <w:txbxContent>
                    <w:p w14:paraId="691DEC81" w14:textId="1C3DA92B" w:rsidR="006A3025" w:rsidRPr="005400C9" w:rsidRDefault="006A3025" w:rsidP="005400C9">
                      <w:pPr>
                        <w:jc w:val="center"/>
                        <w:rPr>
                          <w:rFonts w:ascii="ＭＳ ゴシック" w:eastAsia="ＭＳ ゴシック" w:hAnsi="ＭＳ ゴシック"/>
                          <w:color w:val="000000" w:themeColor="text1"/>
                        </w:rPr>
                      </w:pPr>
                      <w:r w:rsidRPr="005400C9">
                        <w:rPr>
                          <w:rFonts w:ascii="ＭＳ ゴシック" w:eastAsia="ＭＳ ゴシック" w:hAnsi="ＭＳ ゴシック" w:hint="eastAsia"/>
                          <w:color w:val="000000" w:themeColor="text1"/>
                        </w:rPr>
                        <w:t>避難確保計画</w:t>
                      </w:r>
                      <w:r>
                        <w:rPr>
                          <w:rFonts w:ascii="ＭＳ ゴシック" w:eastAsia="ＭＳ ゴシック" w:hAnsi="ＭＳ ゴシック" w:hint="eastAsia"/>
                          <w:color w:val="000000" w:themeColor="text1"/>
                        </w:rPr>
                        <w:t>の作成＝防災体制の確立</w:t>
                      </w:r>
                    </w:p>
                  </w:txbxContent>
                </v:textbox>
              </v:rect>
            </w:pict>
          </mc:Fallback>
        </mc:AlternateContent>
      </w:r>
    </w:p>
    <w:p w14:paraId="0DD812F6" w14:textId="13ADA350" w:rsidR="007C72AE" w:rsidRDefault="00BD7016"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0640" behindDoc="0" locked="0" layoutInCell="1" allowOverlap="1" wp14:anchorId="075EE345" wp14:editId="722BF3ED">
                <wp:simplePos x="0" y="0"/>
                <wp:positionH relativeFrom="column">
                  <wp:posOffset>-2540</wp:posOffset>
                </wp:positionH>
                <wp:positionV relativeFrom="paragraph">
                  <wp:posOffset>92075</wp:posOffset>
                </wp:positionV>
                <wp:extent cx="292100" cy="0"/>
                <wp:effectExtent l="0" t="76200" r="12700" b="95250"/>
                <wp:wrapNone/>
                <wp:docPr id="190" name="直線矢印コネクタ 190"/>
                <wp:cNvGraphicFramePr/>
                <a:graphic xmlns:a="http://schemas.openxmlformats.org/drawingml/2006/main">
                  <a:graphicData uri="http://schemas.microsoft.com/office/word/2010/wordprocessingShape">
                    <wps:wsp>
                      <wps:cNvCnPr/>
                      <wps:spPr>
                        <a:xfrm>
                          <a:off x="0" y="0"/>
                          <a:ext cx="292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2B58600" id="_x0000_t32" coordsize="21600,21600" o:spt="32" o:oned="t" path="m,l21600,21600e" filled="f">
                <v:path arrowok="t" fillok="f" o:connecttype="none"/>
                <o:lock v:ext="edit" shapetype="t"/>
              </v:shapetype>
              <v:shape id="直線矢印コネクタ 190" o:spid="_x0000_s1026" type="#_x0000_t32" style="position:absolute;left:0;text-align:left;margin-left:-.2pt;margin-top:7.25pt;width:23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Ul9AEAAPcDAAAOAAAAZHJzL2Uyb0RvYy54bWysU82O0zAQviPxDlbuNEkPiK2a7qELXBBU&#10;/DyA17ETC/9pbJrkWs77AnBA4gVAAokjD1OhvgZjp82iZZEQ4jKJ7flmvu/zeHnea0W2HLy0psrK&#10;WZERbpitpWmq7NXLR/ceZMQHamqqrOFVNnCfna/u3ll2bsHntrWq5kCwiPGLzlVZG4Jb5LlnLdfU&#10;z6zjBg+FBU0DLqHJa6AdVtcqnxfF/byzUDuwjHuPuxfjYbZK9YXgLDwTwvNAVJUht5AipHgZY75a&#10;0kUD1LWSHWnQf2ChqTTYdCp1QQMlb0D+VkpLBtZbEWbM6twKIRlPGlBNWdxQ86KljictaI53k03+&#10;/5VlT7cbILLGuztDfwzVeEmH918P394dPnz8cfV5v/uyf3u1333a776TmIOOdc4vELg2GziuvNtA&#10;lN8L0PGLwkifXB4ml3kfCMPN+dm8LLAXOx3l1zgHPjzmVpP4U2U+AJVNG9bWGLxKC2UymW6f+ICd&#10;EXgCxKbKxBioVA9NTcLgUEoASU2jeKSN6TElj/RHwukvDIqP8OdcoBVIcWyThpCvFZAtxfGpX5dT&#10;FcyMECGVmkBF4vZH0DE3wngazL8FTtmpozVhAmppLNzWNfQnqmLMP6ketUbZl7Ye0vUlO3C6kj/H&#10;lxDH99d1gl+/19VPAAAA//8DAFBLAwQUAAYACAAAACEAF7FmwdkAAAAGAQAADwAAAGRycy9kb3du&#10;cmV2LnhtbEyOzU7DMBCE70i8g7VI3FoHlJYS4lQIwbFCNBXi6MabOMJeR7HThrdnEQc4zo9mvnI7&#10;eydOOMY+kIKbZQYCqQmmp07BoX5ZbEDEpMloFwgVfGGEbXV5UerChDO94WmfOsEjFAutwKY0FFLG&#10;xqLXcRkGJM7aMHqdWI6dNKM+87h38jbL1tLrnvjB6gGfLDaf+8kraOvu0Hw8b+Tk2te7+t3e2129&#10;U+r6an58AJFwTn9l+MFndKiY6RgmMlE4BYuci2znKxAc56s1iOOvllUp/+NX3wAAAP//AwBQSwEC&#10;LQAUAAYACAAAACEAtoM4kv4AAADhAQAAEwAAAAAAAAAAAAAAAAAAAAAAW0NvbnRlbnRfVHlwZXNd&#10;LnhtbFBLAQItABQABgAIAAAAIQA4/SH/1gAAAJQBAAALAAAAAAAAAAAAAAAAAC8BAABfcmVscy8u&#10;cmVsc1BLAQItABQABgAIAAAAIQBiaMUl9AEAAPcDAAAOAAAAAAAAAAAAAAAAAC4CAABkcnMvZTJv&#10;RG9jLnhtbFBLAQItABQABgAIAAAAIQAXsWbB2QAAAAYBAAAPAAAAAAAAAAAAAAAAAE4EAABkcnMv&#10;ZG93bnJldi54bWxQSwUGAAAAAAQABADzAAAAVAUAAAAA&#10;" strokecolor="black [3200]" strokeweight=".5pt">
                <v:stroke endarrow="block" joinstyle="miter"/>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59616" behindDoc="0" locked="0" layoutInCell="1" allowOverlap="1" wp14:anchorId="6D788E04" wp14:editId="42AC15BA">
                <wp:simplePos x="0" y="0"/>
                <wp:positionH relativeFrom="column">
                  <wp:posOffset>0</wp:posOffset>
                </wp:positionH>
                <wp:positionV relativeFrom="paragraph">
                  <wp:posOffset>90804</wp:posOffset>
                </wp:positionV>
                <wp:extent cx="0" cy="8626475"/>
                <wp:effectExtent l="0" t="0" r="38100" b="22225"/>
                <wp:wrapNone/>
                <wp:docPr id="189" name="直線コネクタ 189"/>
                <wp:cNvGraphicFramePr/>
                <a:graphic xmlns:a="http://schemas.openxmlformats.org/drawingml/2006/main">
                  <a:graphicData uri="http://schemas.microsoft.com/office/word/2010/wordprocessingShape">
                    <wps:wsp>
                      <wps:cNvCnPr/>
                      <wps:spPr>
                        <a:xfrm>
                          <a:off x="0" y="0"/>
                          <a:ext cx="0" cy="8626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C3371F" id="直線コネクタ 189" o:spid="_x0000_s1026" style="position:absolute;left:0;text-align:left;z-index:251759616;visibility:visible;mso-wrap-style:square;mso-wrap-distance-left:9pt;mso-wrap-distance-top:0;mso-wrap-distance-right:9pt;mso-wrap-distance-bottom:0;mso-position-horizontal:absolute;mso-position-horizontal-relative:text;mso-position-vertical:absolute;mso-position-vertical-relative:text" from="0,7.15pt" to="0,6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SfzAEAALsDAAAOAAAAZHJzL2Uyb0RvYy54bWysU8uu0zAQ3SPxD5b3NGkFpURN7+JewQZB&#10;xeMDfJ1xY+GXbNOk27LmB+AjWIDEko/p4v4GYyfNRYAQQmwcjz3nzJzjyfqi14rswQdpTU3ns5IS&#10;MNw20uxq+vrV43srSkJkpmHKGqjpAQK92Ny9s+5cBQvbWtWAJ0hiQtW5mrYxuqooAm9BszCzDgxe&#10;Cus1ixj6XdF41iG7VsWiLJdFZ33jvOUQAp5eDZd0k/mFAB6fCxEgElVT7C3m1ef1Oq3FZs2qnWeu&#10;lXxsg/1DF5pJg0UnqisWGXnr5S9UWnJvgxVxxq0urBCSQ9aAaublT2petsxB1oLmBDfZFP4fLX+2&#10;33oiG3y71SNKDNP4SDcfv9x8/XA6fj69e386fjodv5F0i151LlQIuTRbP0bBbX0S3guv0xclkT77&#10;e5j8hT4SPhxyPF0tF8v7Dx8kvuIW6HyIT8BqkjY1VdIk6axi+6chDqnnFMSlRobSeRcPClKyMi9A&#10;oBwsNs/oPEhwqTzZMxyB5s18LJszE0RIpSZQ+WfQmJtgkIfrb4FTdq5oTZyAWhrrf1c19udWxZB/&#10;Vj1oTbKvbXPID5HtwAnJho7TnEbwxzjDb/+5zXcAAAD//wMAUEsDBBQABgAIAAAAIQDnlFmJ2QAA&#10;AAUBAAAPAAAAZHJzL2Rvd25yZXYueG1sTI/BTsMwDIbvSLxDZCRuLKVDYypNp2kSQlwQ6+CeNV5a&#10;aJwqSbvy9pgTO37+rd+fy83sejFhiJ0nBfeLDARS401HVsHH4fluDSImTUb3nlDBD0bYVNdXpS6M&#10;P9MepzpZwSUUC62gTWkopIxNi07HhR+QODv54HRiDFaaoM9c7nqZZ9lKOt0RX2j1gLsWm+96dAr6&#10;1zB92p3dxvFlv6q/3k/522FS6vZm3j6BSDin/2X402d1qNjp6EcyUfQK+JHE04clCE6ZjkzLx3wN&#10;sirlpX31CwAA//8DAFBLAQItABQABgAIAAAAIQC2gziS/gAAAOEBAAATAAAAAAAAAAAAAAAAAAAA&#10;AABbQ29udGVudF9UeXBlc10ueG1sUEsBAi0AFAAGAAgAAAAhADj9If/WAAAAlAEAAAsAAAAAAAAA&#10;AAAAAAAALwEAAF9yZWxzLy5yZWxzUEsBAi0AFAAGAAgAAAAhABuc9J/MAQAAuwMAAA4AAAAAAAAA&#10;AAAAAAAALgIAAGRycy9lMm9Eb2MueG1sUEsBAi0AFAAGAAgAAAAhAOeUWYnZAAAABQEAAA8AAAAA&#10;AAAAAAAAAAAAJgQAAGRycy9kb3ducmV2LnhtbFBLBQYAAAAABAAEAPMAAAAsBQAAAAA=&#10;" strokecolor="black [3200]" strokeweight=".5pt">
                <v:stroke joinstyle="miter"/>
              </v:line>
            </w:pict>
          </mc:Fallback>
        </mc:AlternateContent>
      </w:r>
    </w:p>
    <w:p w14:paraId="2ACEF303" w14:textId="35DE47DF" w:rsidR="007C72AE" w:rsidRDefault="00BD7016"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1664" behindDoc="0" locked="0" layoutInCell="1" allowOverlap="1" wp14:anchorId="23D4D838" wp14:editId="35057266">
                <wp:simplePos x="0" y="0"/>
                <wp:positionH relativeFrom="column">
                  <wp:posOffset>2308860</wp:posOffset>
                </wp:positionH>
                <wp:positionV relativeFrom="paragraph">
                  <wp:posOffset>138430</wp:posOffset>
                </wp:positionV>
                <wp:extent cx="1153160" cy="181610"/>
                <wp:effectExtent l="38100" t="0" r="0" b="46990"/>
                <wp:wrapNone/>
                <wp:docPr id="192" name="矢印: 下 192"/>
                <wp:cNvGraphicFramePr/>
                <a:graphic xmlns:a="http://schemas.openxmlformats.org/drawingml/2006/main">
                  <a:graphicData uri="http://schemas.microsoft.com/office/word/2010/wordprocessingShape">
                    <wps:wsp>
                      <wps:cNvSpPr/>
                      <wps:spPr>
                        <a:xfrm>
                          <a:off x="0" y="0"/>
                          <a:ext cx="1153160" cy="1816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4328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2" o:spid="_x0000_s1026" type="#_x0000_t67" style="position:absolute;left:0;text-align:left;margin-left:181.8pt;margin-top:10.9pt;width:90.8pt;height:14.3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8ZrQIAAI8FAAAOAAAAZHJzL2Uyb0RvYy54bWysVM1uEzEQviPxDpbvdLOhLe2qmypqVYRU&#10;lYoW9ex67WYlr8eMnWzCKyCeAYkn4MgDgXgNxt6fRKXigMhh4/HMfDPzeWZOTteNYSuFvgZb8nxv&#10;wpmyEqraPpT8/e3FiyPOfBC2EgasKvlGeX46e/7spHWFmsICTKWQEYj1RetKvgjBFVnm5UI1wu+B&#10;U5aUGrARgUR8yCoULaE3JptOJodZC1g5BKm8p9vzTslnCV9rJcNbrb0KzJSccgvpi+l7H7/Z7EQU&#10;DyjcopZ9GuIfsmhEbSnoCHUugmBLrP+AamqJ4EGHPQlNBlrXUqUaqJp88qiam4VwKtVC5Hg30uT/&#10;H6y8Wl0jqyt6u+MpZ1Y09Ei/vnz9+flbwX58/8TiNZHUOl+Q7Y27xl7ydIwVrzU28Z9qYetE7GYk&#10;Vq0Dk3SZ5wcv80PiX5IuP8oP88R8tvV26MNrBQ2Lh5JX0No5IrSJVLG69IHCkv1gFyNauKiNSS9o&#10;bLzwYOoq3iUhtpA6M8hWgh4/rPNYB0HsWJEUPbNYXVdPOoWNURHC2HdKEzlUwTQlktpyiymkVDbk&#10;nWohKtWFOpjQbwg2ZJFCJ8CIrCnJEbsHGCw7kAG7y7m3j64qdfXoPPlbYp3z6JEigw2jc1NbwKcA&#10;DFXVR+7sB5I6aiJL91BtqHUQupnyTl7U9HaXwodrgTRE9Ny0GMJb+mgDbcmhP3G2APz41H20p94m&#10;LWctDWXJ/YelQMWZeWOp64/z/f04xUnYP3g1JQF3Nfe7GrtszoCePqcV5GQ6RvtghqNGaO5of8xj&#10;VFIJKyl2yWXAQTgL3bKgDSTVfJ7MaHKdCJf2xskIHlmNbXm7vhPo+gYO1PpXMAywKB61cGcbPS3M&#10;lwF0nfp7y2vPN019apx+Q8W1sisnq+0enf0GAAD//wMAUEsDBBQABgAIAAAAIQCD8Btg3wAAAAkB&#10;AAAPAAAAZHJzL2Rvd25yZXYueG1sTI/LTsMwEEX3SPyDNZXYUadOG1Aap6qQsmGBRIpYu/E0SetH&#10;FLtN+vcMK9jNaK7OnFvsZmvYDcfQeydhtUyAoWu87l0r4etQPb8CC1E5rYx3KOGOAXbl40Ohcu0n&#10;94m3OraMIC7kSkIX45BzHpoOrQpLP6Cj28mPVkVax5brUU0Et4aLJMm4Vb2jD50a8K3D5lJfrQRx&#10;/r6b2Zwr8fIh6n01qfR0eZfyaTHvt8AizvEvDL/6pA4lOR391enAjIQ0SzOKEmxFFSiwWW8EsCMN&#10;yRp4WfD/DcofAAAA//8DAFBLAQItABQABgAIAAAAIQC2gziS/gAAAOEBAAATAAAAAAAAAAAAAAAA&#10;AAAAAABbQ29udGVudF9UeXBlc10ueG1sUEsBAi0AFAAGAAgAAAAhADj9If/WAAAAlAEAAAsAAAAA&#10;AAAAAAAAAAAALwEAAF9yZWxzLy5yZWxzUEsBAi0AFAAGAAgAAAAhAPVGHxmtAgAAjwUAAA4AAAAA&#10;AAAAAAAAAAAALgIAAGRycy9lMm9Eb2MueG1sUEsBAi0AFAAGAAgAAAAhAIPwG2DfAAAACQEAAA8A&#10;AAAAAAAAAAAAAAAABwUAAGRycy9kb3ducmV2LnhtbFBLBQYAAAAABAAEAPMAAAATBgAAAAA=&#10;" adj="10800" filled="f" strokecolor="black [3213]" strokeweight="1pt"/>
            </w:pict>
          </mc:Fallback>
        </mc:AlternateContent>
      </w:r>
    </w:p>
    <w:p w14:paraId="17DB298C" w14:textId="7447E10F" w:rsidR="007C72AE" w:rsidRDefault="00BB4E3D"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44256" behindDoc="0" locked="0" layoutInCell="1" allowOverlap="1" wp14:anchorId="6D38C73C" wp14:editId="6F2EE911">
                <wp:simplePos x="0" y="0"/>
                <wp:positionH relativeFrom="column">
                  <wp:posOffset>290003</wp:posOffset>
                </wp:positionH>
                <wp:positionV relativeFrom="paragraph">
                  <wp:posOffset>177933</wp:posOffset>
                </wp:positionV>
                <wp:extent cx="6191885" cy="820922"/>
                <wp:effectExtent l="0" t="0" r="18415" b="17780"/>
                <wp:wrapNone/>
                <wp:docPr id="53" name="グループ化 53"/>
                <wp:cNvGraphicFramePr/>
                <a:graphic xmlns:a="http://schemas.openxmlformats.org/drawingml/2006/main">
                  <a:graphicData uri="http://schemas.microsoft.com/office/word/2010/wordprocessingGroup">
                    <wpg:wgp>
                      <wpg:cNvGrpSpPr/>
                      <wpg:grpSpPr>
                        <a:xfrm>
                          <a:off x="0" y="0"/>
                          <a:ext cx="6191885" cy="820922"/>
                          <a:chOff x="0" y="0"/>
                          <a:chExt cx="6191885" cy="820922"/>
                        </a:xfrm>
                      </wpg:grpSpPr>
                      <wps:wsp>
                        <wps:cNvPr id="27" name="正方形/長方形 27"/>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6C5F21DD" w14:textId="796AE257" w:rsidR="006A3025" w:rsidRPr="005400C9" w:rsidRDefault="006A3025" w:rsidP="00BB4E3D">
                              <w:pPr>
                                <w:jc w:val="left"/>
                                <w:rPr>
                                  <w:rFonts w:ascii="ＭＳ ゴシック" w:eastAsia="ＭＳ ゴシック" w:hAnsi="ＭＳ ゴシック"/>
                                </w:rPr>
                              </w:pPr>
                              <w:r>
                                <w:rPr>
                                  <w:rFonts w:ascii="ＭＳ ゴシック" w:eastAsia="ＭＳ ゴシック" w:hAnsi="ＭＳ ゴシック" w:hint="eastAsia"/>
                                </w:rPr>
                                <w:t>施設職員への防災教育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1E0E836E" w14:textId="413E3878" w:rsidR="006A3025" w:rsidRDefault="006A3025" w:rsidP="00BB4E3D">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避難確保計画の情報共有</w:t>
                              </w:r>
                            </w:p>
                            <w:p w14:paraId="0B092C16" w14:textId="0B48801F" w:rsidR="006A3025" w:rsidRDefault="006A3025" w:rsidP="00BB4E3D">
                              <w:pPr>
                                <w:jc w:val="left"/>
                                <w:rPr>
                                  <w:rFonts w:ascii="ＭＳ ゴシック" w:eastAsia="ＭＳ ゴシック" w:hAnsi="ＭＳ ゴシック"/>
                                  <w:sz w:val="14"/>
                                </w:rPr>
                              </w:pPr>
                              <w:r>
                                <w:rPr>
                                  <w:rFonts w:ascii="ＭＳ ゴシック" w:eastAsia="ＭＳ ゴシック" w:hAnsi="ＭＳ ゴシック" w:hint="eastAsia"/>
                                  <w:sz w:val="14"/>
                                </w:rPr>
                                <w:t>〇　過去の被災経験や災害に対する知恵の伝承</w:t>
                              </w:r>
                            </w:p>
                            <w:p w14:paraId="7767DE94" w14:textId="1BF792B6" w:rsidR="006A3025" w:rsidRPr="00BB4E3D" w:rsidRDefault="006A3025" w:rsidP="00BB4E3D">
                              <w:pPr>
                                <w:jc w:val="left"/>
                                <w:rPr>
                                  <w:rFonts w:ascii="ＭＳ ゴシック" w:eastAsia="ＭＳ ゴシック" w:hAnsi="ＭＳ ゴシック"/>
                                  <w:sz w:val="14"/>
                                </w:rPr>
                              </w:pPr>
                              <w:r>
                                <w:rPr>
                                  <w:rFonts w:ascii="ＭＳ ゴシック" w:eastAsia="ＭＳ ゴシック" w:hAnsi="ＭＳ ゴシック" w:hint="eastAsia"/>
                                  <w:sz w:val="14"/>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正方形/長方形 29"/>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6D936E73" w14:textId="0581BE85" w:rsidR="006A3025" w:rsidRPr="00BD7016" w:rsidRDefault="006A3025" w:rsidP="00BB4E3D">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38C73C" id="グループ化 53" o:spid="_x0000_s1180" style="position:absolute;margin-left:22.85pt;margin-top:14pt;width:487.55pt;height:64.65pt;z-index:251744256"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LIiQMAABkNAAAOAAAAZHJzL2Uyb0RvYy54bWzsV8tu3DYU3RfoPxDa13rMaDISPA4MuzYK&#10;GIkBu8iapqgHIJEsybHGXdbbbpvu22URILuiQPs1RgL0L3pISWPXMYImBbJo7YVM8vKSvOfec8jZ&#10;fbrpWnLJtWmkWAXxThQQLpgsGlGtgq/Pj75YBsRYKgraSsFXwRU3wdO9zz/b7VXOE1nLtuCaYBFh&#10;8l6tgtpalYehYTXvqNmRigsYS6k7atHVVVho2mP1rg2TKFqEvdSF0pJxYzB6OBiDPb9+WXJmn5el&#10;4Za0qwBns/6r/ffCfcO9XZpXmqq6YeMx6EecoqONwKbbpQ6ppWStm3eW6hqmpZGl3WGyC2VZNoz7&#10;GBBNHN2L5ljLtfKxVHlfqS1MgPYeTh+9LHt2eapJU6yCdBYQQTvk6Oa71zfXv9xc/35z/eOb718S&#10;WABTr6ocs4+1OlOnehyohp6LfFPqzv1HTGTjAb7aAsw3ljAMLuIsXi7TgDDYlkmUJcmQAVYjTe+4&#10;sfrL9zuG07ahO932ML1CMZlbvMy/w+uspor7NBiHwIhX8mTC6+2rn9++/O3NHz+Ff/7w69AisHqI&#10;vMcWMJMbYPdP0ZpnURrPsvtobYOmudLGHnPZEddYBRrl7quQXp4Yi/0xdZriNhXyqGlbjNO8FaRH&#10;PmYpSMEoiFe21KLZKZSCEVVAaFuB0cxqv6KRbVM4b+dsrsxBq8klBanAxUL258hwQFpqLAxIu/9z&#10;COAEf3N1xzmkph6cvWmogK6xEIK26VAYd71b4XbknspjUC69A46uZTcXG1/AceyLyY1dyOIKadJy&#10;4LtR7KjBxic43ynVIDiihmjZ5/iUrQQScmwFpJb624fG3XzUEawB6SEYgOmbNdUcYX8lUGFZPJ87&#10;hfGdefokQUfftVzctYh1dyABXwx5VMw33XzbTs1Sy+4FtG3f7QoTFQx7DwkZOwd2EDKoI+P7+34a&#10;VEVReyLOFHOLO+wc5OebF1SrsUwskvVMTlVN83vVMsx1nkLur60sG19Kt7giq64DhjlV+BRUwyUy&#10;SNODVFt+ENWSebqIE+AOCcrSRebFDRU2Kk0yi9LFJFGL2SzK0rGOJ4GbGPVIOkhFHI+Xw3+adNC2&#10;gX//H8rh2nkP5bIPolwaJRkea55y45NrolscL5It3fAimEM2h2vjkW4P3nHzCfnHO+5T3XH+cYn3&#10;t3/NjL8V3AP/bt/fibe/aPb+AgAA//8DAFBLAwQUAAYACAAAACEAWyybieAAAAAKAQAADwAAAGRy&#10;cy9kb3ducmV2LnhtbEyPQUvDQBCF74L/YRnBm91NamyJ2ZRS1FMR2gribZpMk9Dsbshuk/TfOz3p&#10;bR7v8eZ92WoyrRio942zGqKZAkG2cGVjKw1fh/enJQgf0JbYOksaruRhld/fZZiWbrQ7GvahElxi&#10;fYoa6hC6VEpf1GTQz1xHlr2T6w0Gln0lyx5HLjetjJV6kQYbyx9q7GhTU3HeX4yGjxHH9Tx6G7bn&#10;0+b6c0g+v7cRaf34MK1fQQSawl8YbvN5OuS86egutvSi1fCcLDipIV4y0s1XsWKWI1/JYg4yz+R/&#10;hPwXAAD//wMAUEsBAi0AFAAGAAgAAAAhALaDOJL+AAAA4QEAABMAAAAAAAAAAAAAAAAAAAAAAFtD&#10;b250ZW50X1R5cGVzXS54bWxQSwECLQAUAAYACAAAACEAOP0h/9YAAACUAQAACwAAAAAAAAAAAAAA&#10;AAAvAQAAX3JlbHMvLnJlbHNQSwECLQAUAAYACAAAACEA4vKyyIkDAAAZDQAADgAAAAAAAAAAAAAA&#10;AAAuAgAAZHJzL2Uyb0RvYy54bWxQSwECLQAUAAYACAAAACEAWyybieAAAAAKAQAADwAAAAAAAAAA&#10;AAAAAADjBQAAZHJzL2Rvd25yZXYueG1sUEsFBgAAAAAEAAQA8wAAAPAGAAAAAA==&#10;">
                <v:rect id="正方形/長方形 27" o:spid="_x0000_s1181"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D8xQAAANsAAAAPAAAAZHJzL2Rvd25yZXYueG1sRI9PawIx&#10;FMTvgt8hvEJvmq3YVVajaP+A0EtrPejtkTx3Fzcv2yTV9dsbodDjMDO/YebLzjbiTD7UjhU8DTMQ&#10;xNqZmksFu+/3wRREiMgGG8ek4EoBlot+b46FcRf+ovM2liJBOBSooIqxLaQMuiKLYeha4uQdnbcY&#10;k/SlNB4vCW4bOcqyXFqsOS1U2NJLRfq0/bUKJs/52o312L/95LI9fhw+9/p1pdTjQ7eagYjUxf/w&#10;X3tjFIwmcP+SfoBc3AAAAP//AwBQSwECLQAUAAYACAAAACEA2+H2y+4AAACFAQAAEwAAAAAAAAAA&#10;AAAAAAAAAAAAW0NvbnRlbnRfVHlwZXNdLnhtbFBLAQItABQABgAIAAAAIQBa9CxbvwAAABUBAAAL&#10;AAAAAAAAAAAAAAAAAB8BAABfcmVscy8ucmVsc1BLAQItABQABgAIAAAAIQCNaxD8xQAAANsAAAAP&#10;AAAAAAAAAAAAAAAAAAcCAABkcnMvZG93bnJldi54bWxQSwUGAAAAAAMAAwC3AAAA+QIAAAAA&#10;" filled="f" strokecolor="windowText" strokeweight=".5pt">
                  <v:textbox>
                    <w:txbxContent>
                      <w:p w14:paraId="6C5F21DD" w14:textId="796AE257" w:rsidR="006A3025" w:rsidRPr="005400C9" w:rsidRDefault="006A3025" w:rsidP="00BB4E3D">
                        <w:pPr>
                          <w:jc w:val="left"/>
                          <w:rPr>
                            <w:rFonts w:ascii="ＭＳ ゴシック" w:eastAsia="ＭＳ ゴシック" w:hAnsi="ＭＳ ゴシック"/>
                          </w:rPr>
                        </w:pPr>
                        <w:r>
                          <w:rPr>
                            <w:rFonts w:ascii="ＭＳ ゴシック" w:eastAsia="ＭＳ ゴシック" w:hAnsi="ＭＳ ゴシック" w:hint="eastAsia"/>
                          </w:rPr>
                          <w:t>施設職員への防災教育</w:t>
                        </w:r>
                      </w:p>
                    </w:txbxContent>
                  </v:textbox>
                </v:rect>
                <v:rect id="正方形/長方形 28" o:spid="_x0000_s1182"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JmwAAAANsAAAAPAAAAZHJzL2Rvd25yZXYueG1sRE/NasJA&#10;EL4XfIdlhF6KbpRWJM1GtKWhlx60fYAhO01Ws7Mhu2p8e+dQ6PHj+y82o+/UhYboAhtYzDNQxHWw&#10;jhsDP98fszWomJAtdoHJwI0ibMrJQ4G5DVfe0+WQGiUhHHM00KbU51rHuiWPcR56YuF+w+AxCRwa&#10;bQe8Srjv9DLLVtqjY2losae3lurT4ewNLEd+em98+nruju7FbXdVVZ0rYx6n4/YVVKIx/Yv/3J9W&#10;fDJWvsgP0OUdAAD//wMAUEsBAi0AFAAGAAgAAAAhANvh9svuAAAAhQEAABMAAAAAAAAAAAAAAAAA&#10;AAAAAFtDb250ZW50X1R5cGVzXS54bWxQSwECLQAUAAYACAAAACEAWvQsW78AAAAVAQAACwAAAAAA&#10;AAAAAAAAAAAfAQAAX3JlbHMvLnJlbHNQSwECLQAUAAYACAAAACEApgXyZsAAAADbAAAADwAAAAAA&#10;AAAAAAAAAAAHAgAAZHJzL2Rvd25yZXYueG1sUEsFBgAAAAADAAMAtwAAAPQCAAAAAA==&#10;" filled="f" strokecolor="windowText" strokeweight=".5pt">
                  <v:textbox>
                    <w:txbxContent>
                      <w:p w14:paraId="1E0E836E" w14:textId="413E3878" w:rsidR="006A3025" w:rsidRDefault="006A3025" w:rsidP="00BB4E3D">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避難確保計画の情報共有</w:t>
                        </w:r>
                      </w:p>
                      <w:p w14:paraId="0B092C16" w14:textId="0B48801F" w:rsidR="006A3025" w:rsidRDefault="006A3025" w:rsidP="00BB4E3D">
                        <w:pPr>
                          <w:jc w:val="left"/>
                          <w:rPr>
                            <w:rFonts w:ascii="ＭＳ ゴシック" w:eastAsia="ＭＳ ゴシック" w:hAnsi="ＭＳ ゴシック"/>
                            <w:sz w:val="14"/>
                          </w:rPr>
                        </w:pPr>
                        <w:r>
                          <w:rPr>
                            <w:rFonts w:ascii="ＭＳ ゴシック" w:eastAsia="ＭＳ ゴシック" w:hAnsi="ＭＳ ゴシック" w:hint="eastAsia"/>
                            <w:sz w:val="14"/>
                          </w:rPr>
                          <w:t>〇　過去の被災経験や災害に対する知恵の伝承</w:t>
                        </w:r>
                      </w:p>
                      <w:p w14:paraId="7767DE94" w14:textId="1BF792B6" w:rsidR="006A3025" w:rsidRPr="00BB4E3D" w:rsidRDefault="006A3025" w:rsidP="00BB4E3D">
                        <w:pPr>
                          <w:jc w:val="left"/>
                          <w:rPr>
                            <w:rFonts w:ascii="ＭＳ ゴシック" w:eastAsia="ＭＳ ゴシック" w:hAnsi="ＭＳ ゴシック"/>
                            <w:sz w:val="14"/>
                          </w:rPr>
                        </w:pPr>
                        <w:r>
                          <w:rPr>
                            <w:rFonts w:ascii="ＭＳ ゴシック" w:eastAsia="ＭＳ ゴシック" w:hAnsi="ＭＳ ゴシック" w:hint="eastAsia"/>
                            <w:sz w:val="14"/>
                          </w:rPr>
                          <w:t xml:space="preserve">　等</w:t>
                        </w:r>
                      </w:p>
                    </w:txbxContent>
                  </v:textbox>
                </v:rect>
                <v:rect id="正方形/長方形 29" o:spid="_x0000_s1183"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EVxQAAANsAAAAPAAAAZHJzL2Rvd25yZXYueG1sRI9BawIx&#10;FITvBf9DeEJvNVvRrW6NYluFQi+tetDbI3nuLt28bJOo6783hUKPw8x8w8wWnW3EmXyoHSt4HGQg&#10;iLUzNZcKdtv1wwREiMgGG8ek4EoBFvPe3QwL4y78RedNLEWCcChQQRVjW0gZdEUWw8C1xMk7Om8x&#10;JulLaTxeEtw2cphlubRYc1qosKXXivT35mQVPI3zFzfSI7/6yWV7/Dh87vXbUqn7frd8BhGpi//h&#10;v/a7UTCcwu+X9APk/AYAAP//AwBQSwECLQAUAAYACAAAACEA2+H2y+4AAACFAQAAEwAAAAAAAAAA&#10;AAAAAAAAAAAAW0NvbnRlbnRfVHlwZXNdLnhtbFBLAQItABQABgAIAAAAIQBa9CxbvwAAABUBAAAL&#10;AAAAAAAAAAAAAAAAAB8BAABfcmVscy8ucmVsc1BLAQItABQABgAIAAAAIQCTuCEVxQAAANsAAAAP&#10;AAAAAAAAAAAAAAAAAAcCAABkcnMvZG93bnJldi54bWxQSwUGAAAAAAMAAwC3AAAA+QIAAAAA&#10;" filled="f" strokecolor="windowText" strokeweight=".5pt">
                  <v:textbox>
                    <w:txbxContent>
                      <w:p w14:paraId="6D936E73" w14:textId="0581BE85" w:rsidR="006A3025" w:rsidRPr="00BD7016" w:rsidRDefault="006A3025" w:rsidP="00BB4E3D">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14E40308" w14:textId="4C5FD26F" w:rsidR="007C72AE" w:rsidRDefault="007C72AE" w:rsidP="007C72AE">
      <w:pPr>
        <w:jc w:val="left"/>
        <w:rPr>
          <w:rFonts w:ascii="ＭＳ ゴシック" w:eastAsia="ＭＳ ゴシック" w:hAnsi="ＭＳ ゴシック"/>
        </w:rPr>
      </w:pPr>
    </w:p>
    <w:p w14:paraId="78F11120" w14:textId="60DFE1AF" w:rsidR="007C72AE" w:rsidRDefault="007C72AE" w:rsidP="007C72AE">
      <w:pPr>
        <w:jc w:val="left"/>
        <w:rPr>
          <w:rFonts w:ascii="ＭＳ ゴシック" w:eastAsia="ＭＳ ゴシック" w:hAnsi="ＭＳ ゴシック"/>
        </w:rPr>
      </w:pPr>
    </w:p>
    <w:p w14:paraId="30C423C5" w14:textId="15467891" w:rsidR="007C72AE" w:rsidRDefault="007C72AE" w:rsidP="007C72AE">
      <w:pPr>
        <w:jc w:val="left"/>
        <w:rPr>
          <w:rFonts w:ascii="ＭＳ ゴシック" w:eastAsia="ＭＳ ゴシック" w:hAnsi="ＭＳ ゴシック"/>
        </w:rPr>
      </w:pPr>
    </w:p>
    <w:p w14:paraId="45DE4777" w14:textId="1B6996DE" w:rsidR="007C72AE" w:rsidRDefault="007C72AE" w:rsidP="007C72AE">
      <w:pPr>
        <w:jc w:val="left"/>
        <w:rPr>
          <w:rFonts w:ascii="ＭＳ ゴシック" w:eastAsia="ＭＳ ゴシック" w:hAnsi="ＭＳ ゴシック"/>
        </w:rPr>
      </w:pPr>
    </w:p>
    <w:p w14:paraId="3FCFA3A1" w14:textId="02C45D06" w:rsidR="005400C9" w:rsidRDefault="005400C9" w:rsidP="007C72AE">
      <w:pPr>
        <w:jc w:val="left"/>
        <w:rPr>
          <w:rFonts w:ascii="ＭＳ ゴシック" w:eastAsia="ＭＳ ゴシック" w:hAnsi="ＭＳ ゴシック"/>
        </w:rPr>
      </w:pPr>
    </w:p>
    <w:p w14:paraId="73DA824B" w14:textId="4E4D180D" w:rsidR="007C72AE" w:rsidRDefault="00BB4E3D"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46304" behindDoc="0" locked="0" layoutInCell="1" allowOverlap="1" wp14:anchorId="047FD9AB" wp14:editId="7082E90A">
                <wp:simplePos x="0" y="0"/>
                <wp:positionH relativeFrom="column">
                  <wp:posOffset>290180</wp:posOffset>
                </wp:positionH>
                <wp:positionV relativeFrom="paragraph">
                  <wp:posOffset>90170</wp:posOffset>
                </wp:positionV>
                <wp:extent cx="6191885" cy="820420"/>
                <wp:effectExtent l="0" t="0" r="18415" b="17780"/>
                <wp:wrapNone/>
                <wp:docPr id="54" name="グループ化 54"/>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55" name="正方形/長方形 55"/>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7F1838B2" w14:textId="5F830DD0" w:rsidR="006A3025" w:rsidRPr="005400C9" w:rsidRDefault="006A3025" w:rsidP="00BB4E3D">
                              <w:pPr>
                                <w:jc w:val="left"/>
                                <w:rPr>
                                  <w:rFonts w:ascii="ＭＳ ゴシック" w:eastAsia="ＭＳ ゴシック" w:hAnsi="ＭＳ ゴシック"/>
                                </w:rPr>
                              </w:pPr>
                              <w:r>
                                <w:rPr>
                                  <w:rFonts w:ascii="ＭＳ ゴシック" w:eastAsia="ＭＳ ゴシック" w:hAnsi="ＭＳ ゴシック" w:hint="eastAsia"/>
                                </w:rPr>
                                <w:t>利用者への防災教育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50645FD8" w14:textId="597C550D" w:rsidR="006A3025" w:rsidRDefault="006A3025" w:rsidP="00BB4E3D">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水害・土砂災害の危険性や避難場所の確認</w:t>
                              </w:r>
                            </w:p>
                            <w:p w14:paraId="4ED2511E" w14:textId="77777777" w:rsidR="006A3025" w:rsidRDefault="006A3025" w:rsidP="00BB4E3D">
                              <w:pPr>
                                <w:jc w:val="left"/>
                                <w:rPr>
                                  <w:rFonts w:ascii="ＭＳ ゴシック" w:eastAsia="ＭＳ ゴシック" w:hAnsi="ＭＳ ゴシック"/>
                                  <w:sz w:val="14"/>
                                </w:rPr>
                              </w:pPr>
                              <w:r>
                                <w:rPr>
                                  <w:rFonts w:ascii="ＭＳ ゴシック" w:eastAsia="ＭＳ ゴシック" w:hAnsi="ＭＳ ゴシック" w:hint="eastAsia"/>
                                  <w:sz w:val="14"/>
                                </w:rPr>
                                <w:t>〇　緊急時の対応等に関する保護者・家族等へ</w:t>
                              </w:r>
                            </w:p>
                            <w:p w14:paraId="4C6E245C" w14:textId="085BC638" w:rsidR="006A3025" w:rsidRPr="00BB4E3D" w:rsidRDefault="006A3025" w:rsidP="00265232">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の説明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正方形/長方形 57"/>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1826A9F4" w14:textId="21E256E3" w:rsidR="006A3025" w:rsidRPr="00BD7016" w:rsidRDefault="006A3025" w:rsidP="00BB4E3D">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7FD9AB" id="グループ化 54" o:spid="_x0000_s1184" style="position:absolute;margin-left:22.85pt;margin-top:7.1pt;width:487.55pt;height:64.6pt;z-index:251746304"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fQMAABkNAAAOAAAAZHJzL2Uyb0RvYy54bWzsV0trHDkQvgfyH4TucT9muu1uPDbGjk3A&#10;JAY75Cyr1Q9QS4qkcY9zjK+5JnvfHEMgt7Cw+2tMDPsvtqTuaXsnD/KAEJLMoUdSqUpVX9VXrd7c&#10;XrQcnTFtGilmOFoLMWKCyqIR1Qw/PNm/s4GRsUQUhEvBZvicGby9dfvWZqdyFsta8oJpBEaEyTs1&#10;w7W1Kg8CQ2vWErMmFRMgLKVuiYWproJCkw6stzyIwzANOqkLpSVlxsDqXi/EW95+WTJqH5SlYRbx&#10;GQbfrH9q/zx1z2Brk+SVJqpu6OAG+QovWtIIOHQ0tUcsQXPdvGeqbaiWRpZ2jco2kGXZUOZjgGii&#10;cCWaAy3nysdS5V2lRpgA2hWcvtosvX92pFFTzHAyxUiQFnJ0+fTN5cWry4u/Ly/+ePfsBQIJwNSp&#10;KofdB1odqyM9LFT9zEW+KHXr/iEmtPAAn48As4VFFBbTKIs2NhKMKMg24nAaDxmgNaTpPTVa3/2I&#10;YhbHzqdgeWzgvBud6RQUk7nGy3wbXsc1UcynwTgElnhBGD1eV69fXr34690/fwb/Pn/bj1CS9Jh5&#10;jREwkxvA7nPRmmZhEk2yEa3VoEmutLEHTLbIDWZYQ7n7KiRnh8b2+Cy3uEOF3G84h3WSc4E6yMck&#10;AVJQAsQrObEwbBWUghEVRoRXwGhqtbdoJG8Kp+2UzbnZ5RqdESAVcLGQ3QlkGCNOjAUBpN3/hgz9&#10;T9W5s0dM3St7kdtG8rax0Ah400Jh3NTmwkmZp/IQlEtvj6Mb2cXpwhdwFI2Yn8riHNKkZc93o+h+&#10;Awcfgn9HRAPBIWpoWvYBPEouAQk5jDCqpX7yoXW3H+oIpBh10DAApsdzohmEfU9AhWXRdOo6jJ9M&#10;k3UobaRvSk5vSsS83ZUAXwTtUVE/dPstXw5LLdtH0Nt23KkgIoLC2X1Chsmu7RsZdEfKdnb8Nugq&#10;ithDcayoM+6wc5CfLB4RrYYysZCs+3JZ1SRfqZZ+r9MUcmduZdn4UnJY97gC7waGua7wPaiWfpJq&#10;6RdRLZ4maRQD7tCCsiTNJn39LVtUPAmTdNmi0skkzHxVjZ3mN+lWSDei/xOTDnpbz79fh3Lrn6Tc&#10;+hdRLgnjDC5rnnLDC39JtyhK45Fu1zeC33T72DtuRP4nppu7dPxAhPOXS7h/+/vm8K3gLvg35/6d&#10;eP1Fs/UfAAAA//8DAFBLAwQUAAYACAAAACEAtP3AAN8AAAAKAQAADwAAAGRycy9kb3ducmV2Lnht&#10;bEyPQUvDQBCF74L/YRnBm91NmqrEbEop6qkItoJ42ybTJDQ7G7LbJP33Tk56nPceb76XrSfbigF7&#10;3zjSEC0UCKTClQ1VGr4Obw/PIHwwVJrWEWq4ood1fnuTmbR0I33isA+V4BLyqdFQh9ClUvqiRmv8&#10;wnVI7J1cb03gs69k2ZuRy20rY6UepTUN8YfadLitsTjvL1bD+2jGzTJ6HXbn0/b6c1h9fO8i1Pr+&#10;btq8gAg4hb8wzPiMDjkzHd2FSi9aDcnqiZOsJzGI2Vex4i3HWVkmIPNM/p+Q/wIAAP//AwBQSwEC&#10;LQAUAAYACAAAACEAtoM4kv4AAADhAQAAEwAAAAAAAAAAAAAAAAAAAAAAW0NvbnRlbnRfVHlwZXNd&#10;LnhtbFBLAQItABQABgAIAAAAIQA4/SH/1gAAAJQBAAALAAAAAAAAAAAAAAAAAC8BAABfcmVscy8u&#10;cmVsc1BLAQItABQABgAIAAAAIQBtprb+fQMAABkNAAAOAAAAAAAAAAAAAAAAAC4CAABkcnMvZTJv&#10;RG9jLnhtbFBLAQItABQABgAIAAAAIQC0/cAA3wAAAAoBAAAPAAAAAAAAAAAAAAAAANcFAABkcnMv&#10;ZG93bnJldi54bWxQSwUGAAAAAAQABADzAAAA4wYAAAAA&#10;">
                <v:rect id="正方形/長方形 55" o:spid="_x0000_s1185"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1htxQAAANsAAAAPAAAAZHJzL2Rvd25yZXYueG1sRI9BawIx&#10;FITvBf9DeII3zVrcbdkaxVaFQi/W9tDeHslzd3Hzsk2irv++KQg9DjPzDTNf9rYVZ/KhcaxgOslA&#10;EGtnGq4UfH5sx48gQkQ22DomBVcKsFwM7uZYGnfhdzrvYyUShEOJCuoYu1LKoGuyGCauI07ewXmL&#10;MUlfSePxkuC2lfdZVkiLDaeFGjt6qUkf9yer4CEvnt1Mz/zmp5Dd4e1796XXK6VGw371BCJSH//D&#10;t/arUZDn8Pcl/QC5+AUAAP//AwBQSwECLQAUAAYACAAAACEA2+H2y+4AAACFAQAAEwAAAAAAAAAA&#10;AAAAAAAAAAAAW0NvbnRlbnRfVHlwZXNdLnhtbFBLAQItABQABgAIAAAAIQBa9CxbvwAAABUBAAAL&#10;AAAAAAAAAAAAAAAAAB8BAABfcmVscy8ucmVsc1BLAQItABQABgAIAAAAIQBK81htxQAAANsAAAAP&#10;AAAAAAAAAAAAAAAAAAcCAABkcnMvZG93bnJldi54bWxQSwUGAAAAAAMAAwC3AAAA+QIAAAAA&#10;" filled="f" strokecolor="windowText" strokeweight=".5pt">
                  <v:textbox>
                    <w:txbxContent>
                      <w:p w14:paraId="7F1838B2" w14:textId="5F830DD0" w:rsidR="006A3025" w:rsidRPr="005400C9" w:rsidRDefault="006A3025" w:rsidP="00BB4E3D">
                        <w:pPr>
                          <w:jc w:val="left"/>
                          <w:rPr>
                            <w:rFonts w:ascii="ＭＳ ゴシック" w:eastAsia="ＭＳ ゴシック" w:hAnsi="ＭＳ ゴシック"/>
                          </w:rPr>
                        </w:pPr>
                        <w:r>
                          <w:rPr>
                            <w:rFonts w:ascii="ＭＳ ゴシック" w:eastAsia="ＭＳ ゴシック" w:hAnsi="ＭＳ ゴシック" w:hint="eastAsia"/>
                          </w:rPr>
                          <w:t>利用者への防災教育</w:t>
                        </w:r>
                      </w:p>
                    </w:txbxContent>
                  </v:textbox>
                </v:rect>
                <v:rect id="正方形/長方形 56" o:spid="_x0000_s1186"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LDywwAAANsAAAAPAAAAZHJzL2Rvd25yZXYueG1sRI/disIw&#10;FITvBd8hHMEb0VRZRapR/MHizV748wCH5thGm5PSRO2+/WZB2MthZr5hluvWVuJFjTeOFYxHCQji&#10;3GnDhYLr5TCcg/ABWWPlmBT8kIf1qttZYqrdm0/0OodCRAj7FBWUIdSplD4vyaIfuZo4ejfXWAxR&#10;NoXUDb4j3FZykiQzadFwXCixpl1J+eP8tAomLQ/2hQ3fX9XdTM1mm2XZM1Oq32s3CxCB2vAf/rSP&#10;WsF0Bn9f4g+Qq18AAAD//wMAUEsBAi0AFAAGAAgAAAAhANvh9svuAAAAhQEAABMAAAAAAAAAAAAA&#10;AAAAAAAAAFtDb250ZW50X1R5cGVzXS54bWxQSwECLQAUAAYACAAAACEAWvQsW78AAAAVAQAACwAA&#10;AAAAAAAAAAAAAAAfAQAAX3JlbHMvLnJlbHNQSwECLQAUAAYACAAAACEA4NCw8sMAAADbAAAADwAA&#10;AAAAAAAAAAAAAAAHAgAAZHJzL2Rvd25yZXYueG1sUEsFBgAAAAADAAMAtwAAAPcCAAAAAA==&#10;" filled="f" strokecolor="windowText" strokeweight=".5pt">
                  <v:textbox>
                    <w:txbxContent>
                      <w:p w14:paraId="50645FD8" w14:textId="597C550D" w:rsidR="006A3025" w:rsidRDefault="006A3025" w:rsidP="00BB4E3D">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水害・土砂災害の危険性や避難場所の確認</w:t>
                        </w:r>
                      </w:p>
                      <w:p w14:paraId="4ED2511E" w14:textId="77777777" w:rsidR="006A3025" w:rsidRDefault="006A3025" w:rsidP="00BB4E3D">
                        <w:pPr>
                          <w:jc w:val="left"/>
                          <w:rPr>
                            <w:rFonts w:ascii="ＭＳ ゴシック" w:eastAsia="ＭＳ ゴシック" w:hAnsi="ＭＳ ゴシック"/>
                            <w:sz w:val="14"/>
                          </w:rPr>
                        </w:pPr>
                        <w:r>
                          <w:rPr>
                            <w:rFonts w:ascii="ＭＳ ゴシック" w:eastAsia="ＭＳ ゴシック" w:hAnsi="ＭＳ ゴシック" w:hint="eastAsia"/>
                            <w:sz w:val="14"/>
                          </w:rPr>
                          <w:t>〇　緊急時の対応等に関する保護者・家族等へ</w:t>
                        </w:r>
                      </w:p>
                      <w:p w14:paraId="4C6E245C" w14:textId="085BC638" w:rsidR="006A3025" w:rsidRPr="00BB4E3D" w:rsidRDefault="006A3025" w:rsidP="00265232">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の説明　等</w:t>
                        </w:r>
                      </w:p>
                    </w:txbxContent>
                  </v:textbox>
                </v:rect>
                <v:rect id="正方形/長方形 57" o:spid="_x0000_s1187"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OBxQAAANsAAAAPAAAAZHJzL2Rvd25yZXYueG1sRI/NawIx&#10;FMTvBf+H8Arearaiq2yNov0AoZf6cdDbI3nuLt28rEnU9b9vCoUeh5n5DTNbdLYRV/KhdqzgeZCB&#10;INbO1Fwq2O8+nqYgQkQ22DgmBXcKsJj3HmZYGHfjDV23sRQJwqFABVWMbSFl0BVZDAPXEifv5LzF&#10;mKQvpfF4S3DbyGGW5dJizWmhwpZeK9Lf24tVMBnnKzfSI/9+zmV7+jx+HfTbUqn+Y7d8ARGpi//h&#10;v/baKBhP4PdL+gFy/gMAAP//AwBQSwECLQAUAAYACAAAACEA2+H2y+4AAACFAQAAEwAAAAAAAAAA&#10;AAAAAAAAAAAAW0NvbnRlbnRfVHlwZXNdLnhtbFBLAQItABQABgAIAAAAIQBa9CxbvwAAABUBAAAL&#10;AAAAAAAAAAAAAAAAAB8BAABfcmVscy8ucmVsc1BLAQItABQABgAIAAAAIQDVbWOBxQAAANsAAAAP&#10;AAAAAAAAAAAAAAAAAAcCAABkcnMvZG93bnJldi54bWxQSwUGAAAAAAMAAwC3AAAA+QIAAAAA&#10;" filled="f" strokecolor="windowText" strokeweight=".5pt">
                  <v:textbox>
                    <w:txbxContent>
                      <w:p w14:paraId="1826A9F4" w14:textId="21E256E3" w:rsidR="006A3025" w:rsidRPr="00BD7016" w:rsidRDefault="006A3025" w:rsidP="00BB4E3D">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4F53ED41" w14:textId="18F329F7" w:rsidR="007C72AE" w:rsidRDefault="007C72AE" w:rsidP="007C72AE">
      <w:pPr>
        <w:jc w:val="left"/>
        <w:rPr>
          <w:rFonts w:ascii="ＭＳ ゴシック" w:eastAsia="ＭＳ ゴシック" w:hAnsi="ＭＳ ゴシック"/>
        </w:rPr>
      </w:pPr>
    </w:p>
    <w:p w14:paraId="5CC0D926" w14:textId="1A8B546C" w:rsidR="007C72AE" w:rsidRDefault="007C72AE" w:rsidP="007C72AE">
      <w:pPr>
        <w:jc w:val="left"/>
        <w:rPr>
          <w:rFonts w:ascii="ＭＳ ゴシック" w:eastAsia="ＭＳ ゴシック" w:hAnsi="ＭＳ ゴシック"/>
        </w:rPr>
      </w:pPr>
    </w:p>
    <w:p w14:paraId="503C9C69" w14:textId="0CEA8405" w:rsidR="007C72AE" w:rsidRDefault="007C72AE" w:rsidP="007C72AE">
      <w:pPr>
        <w:jc w:val="left"/>
        <w:rPr>
          <w:rFonts w:ascii="ＭＳ ゴシック" w:eastAsia="ＭＳ ゴシック" w:hAnsi="ＭＳ ゴシック"/>
        </w:rPr>
      </w:pPr>
    </w:p>
    <w:p w14:paraId="543340B4" w14:textId="18B22A62" w:rsidR="007C72AE" w:rsidRDefault="007C72AE" w:rsidP="007C72AE">
      <w:pPr>
        <w:jc w:val="left"/>
        <w:rPr>
          <w:rFonts w:ascii="ＭＳ ゴシック" w:eastAsia="ＭＳ ゴシック" w:hAnsi="ＭＳ ゴシック"/>
        </w:rPr>
      </w:pPr>
    </w:p>
    <w:p w14:paraId="14794ED1" w14:textId="322CD028" w:rsidR="007C72AE" w:rsidRDefault="00BD7016"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3712" behindDoc="0" locked="0" layoutInCell="1" allowOverlap="1" wp14:anchorId="5377844A" wp14:editId="679A97FE">
                <wp:simplePos x="0" y="0"/>
                <wp:positionH relativeFrom="column">
                  <wp:posOffset>2310130</wp:posOffset>
                </wp:positionH>
                <wp:positionV relativeFrom="paragraph">
                  <wp:posOffset>89535</wp:posOffset>
                </wp:positionV>
                <wp:extent cx="1153160" cy="181610"/>
                <wp:effectExtent l="38100" t="0" r="0" b="46990"/>
                <wp:wrapNone/>
                <wp:docPr id="193" name="矢印: 下 193"/>
                <wp:cNvGraphicFramePr/>
                <a:graphic xmlns:a="http://schemas.openxmlformats.org/drawingml/2006/main">
                  <a:graphicData uri="http://schemas.microsoft.com/office/word/2010/wordprocessingShape">
                    <wps:wsp>
                      <wps:cNvSpPr/>
                      <wps:spPr>
                        <a:xfrm>
                          <a:off x="0" y="0"/>
                          <a:ext cx="1153160" cy="1816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55A910" id="矢印: 下 193" o:spid="_x0000_s1026" type="#_x0000_t67" style="position:absolute;left:0;text-align:left;margin-left:181.9pt;margin-top:7.05pt;width:90.8pt;height:14.3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ebrQIAAI8FAAAOAAAAZHJzL2Uyb0RvYy54bWysVM1uEzEQviPxDpbvdLPpD+2qmypqVYRU&#10;tREt6tn12t2VbI+xnWzCKyCeAYkn4MgDgXgNxt6fRKXigMhh4/HMfDPzeWZOz9ZakZVwvgFT0nxv&#10;QokwHKrGPJb0/d3lq2NKfGCmYgqMKOlGeHo2e/nitLWFmEINqhKOIIjxRWtLWodgiyzzvBaa+T2w&#10;wqBSgtMsoOges8qxFtG1yqaTyVHWgqusAy68x9uLTklnCV9KwcONlF4EokqKuYX0den7EL/Z7JQV&#10;j47ZuuF9GuwfstCsMRh0hLpggZGla/6A0g134EGGPQ46AykbLlINWE0+eVLNbc2sSLUgOd6ONPn/&#10;B8uvVwtHmgrf7mSfEsM0PtKvL19/fv5WkB/fP5F4jSS11hdoe2sXrpc8HmPFa+l0/MdayDoRuxmJ&#10;FetAOF7m+eF+foT8c9Tlx/lRnpjPtt7W+fBGgCbxUNIKWjN3DtpEKltd+YBh0X6wixENXDZKpRdU&#10;Jl54UE0V75IQW0icK0dWDB8/rPNYB0LsWKEUPbNYXVdPOoWNEhFCmXdCIjlYwTQlktpyi8k4Fybk&#10;napmlehCHU7wNwQbskihE2BElpjkiN0DDJYdyIDd5dzbR1eRunp0nvwtsc559EiRwYTRWTcG3HMA&#10;CqvqI3f2A0kdNZGlB6g22DoOupnyll82+HZXzIcFczhE+Ny4GMINfqSCtqTQnyipwX187j7aY2+j&#10;lpIWh7Kk/sOSOUGJemuw60/yg4M4xUk4OHw9RcHtah52NWapzwGfPscVZHk6RvughqN0oO9xf8xj&#10;VFQxwzF2SXlwg3AeumWBG4iL+TyZ4eRaFq7MreURPLIa2/Jufc+c7Rs4YOtfwzDArHjSwp1t9DQw&#10;XwaQTervLa893zj1qXH6DRXXyq6crLZ7dPYbAAD//wMAUEsDBBQABgAIAAAAIQCerlsa3wAAAAkB&#10;AAAPAAAAZHJzL2Rvd25yZXYueG1sTI/NTsMwEITvSLyDtZW4UadO2qI0TlUh5cIBiYA4u/E2Seuf&#10;KHab9O1ZTnAczWjmm2I/W8NuOIbeOwmrZQIMXeN171oJX5/V8wuwEJXTyniHEu4YYF8+PhQq135y&#10;H3irY8uoxIVcSehiHHLOQ9OhVWHpB3TknfxoVSQ5tlyPaqJya7hIkg23qne00KkBXztsLvXVShDn&#10;77uZzbkS23dRH6pJpafLm5RPi/mwAxZxjn9h+MUndCiJ6eivTgdmJKSblNAjGdkKGAXW2ToDdpSQ&#10;iS3wsuD/H5Q/AAAA//8DAFBLAQItABQABgAIAAAAIQC2gziS/gAAAOEBAAATAAAAAAAAAAAAAAAA&#10;AAAAAABbQ29udGVudF9UeXBlc10ueG1sUEsBAi0AFAAGAAgAAAAhADj9If/WAAAAlAEAAAsAAAAA&#10;AAAAAAAAAAAALwEAAF9yZWxzLy5yZWxzUEsBAi0AFAAGAAgAAAAhAIE2R5utAgAAjwUAAA4AAAAA&#10;AAAAAAAAAAAALgIAAGRycy9lMm9Eb2MueG1sUEsBAi0AFAAGAAgAAAAhAJ6uWxrfAAAACQEAAA8A&#10;AAAAAAAAAAAAAAAABwUAAGRycy9kb3ducmV2LnhtbFBLBQYAAAAABAAEAPMAAAATBgAAAAA=&#10;" adj="10800" filled="f" strokecolor="black [3213]" strokeweight="1pt"/>
            </w:pict>
          </mc:Fallback>
        </mc:AlternateContent>
      </w:r>
    </w:p>
    <w:p w14:paraId="3E73B3B1" w14:textId="39FCB91D" w:rsidR="007C72AE" w:rsidRDefault="005400C9" w:rsidP="007C72AE">
      <w:pPr>
        <w:jc w:val="left"/>
        <w:rPr>
          <w:rFonts w:ascii="ＭＳ ゴシック" w:eastAsia="ＭＳ ゴシック" w:hAnsi="ＭＳ ゴシック"/>
        </w:rPr>
      </w:pPr>
      <w:r>
        <w:rPr>
          <w:rFonts w:ascii="ＭＳ ゴシック" w:eastAsia="ＭＳ ゴシック" w:hAnsi="ＭＳ ゴシック" w:hint="eastAsia"/>
        </w:rPr>
        <w:t xml:space="preserve">　　通所部門</w:t>
      </w:r>
      <w:r w:rsidR="00BB4E3D">
        <w:rPr>
          <w:rFonts w:ascii="ＭＳ ゴシック" w:eastAsia="ＭＳ ゴシック" w:hAnsi="ＭＳ ゴシック"/>
          <w:noProof/>
        </w:rPr>
        <mc:AlternateContent>
          <mc:Choice Requires="wpg">
            <w:drawing>
              <wp:anchor distT="0" distB="0" distL="114300" distR="114300" simplePos="0" relativeHeight="251748352" behindDoc="0" locked="0" layoutInCell="1" allowOverlap="1" wp14:anchorId="6BB542B1" wp14:editId="396544D0">
                <wp:simplePos x="0" y="0"/>
                <wp:positionH relativeFrom="column">
                  <wp:posOffset>290180</wp:posOffset>
                </wp:positionH>
                <wp:positionV relativeFrom="paragraph">
                  <wp:posOffset>180975</wp:posOffset>
                </wp:positionV>
                <wp:extent cx="6191885" cy="820420"/>
                <wp:effectExtent l="0" t="0" r="18415" b="17780"/>
                <wp:wrapNone/>
                <wp:docPr id="79" name="グループ化 79"/>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80" name="正方形/長方形 80"/>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6B584970" w14:textId="29D211CE" w:rsidR="006A3025" w:rsidRPr="005400C9" w:rsidRDefault="006A3025" w:rsidP="00BB4E3D">
                              <w:pPr>
                                <w:jc w:val="left"/>
                                <w:rPr>
                                  <w:rFonts w:ascii="ＭＳ ゴシック" w:eastAsia="ＭＳ ゴシック" w:hAnsi="ＭＳ ゴシック"/>
                                </w:rPr>
                              </w:pPr>
                              <w:r w:rsidRPr="005400C9">
                                <w:rPr>
                                  <w:rFonts w:ascii="ＭＳ ゴシック" w:eastAsia="ＭＳ ゴシック" w:hAnsi="ＭＳ ゴシック" w:hint="eastAsia"/>
                                </w:rPr>
                                <w:t>情報伝達訓練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6987C327" w14:textId="39DADD0F" w:rsidR="006A3025" w:rsidRDefault="006A3025" w:rsidP="00BB4E3D">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　</w:t>
                              </w:r>
                            </w:p>
                            <w:p w14:paraId="78C81221" w14:textId="6508DE75" w:rsidR="006A3025" w:rsidRPr="00BB4E3D" w:rsidRDefault="006A3025" w:rsidP="00265232">
                              <w:pPr>
                                <w:ind w:left="157" w:hangingChars="100" w:hanging="157"/>
                                <w:jc w:val="left"/>
                                <w:rPr>
                                  <w:rFonts w:ascii="ＭＳ ゴシック" w:eastAsia="ＭＳ ゴシック" w:hAnsi="ＭＳ ゴシック"/>
                                  <w:sz w:val="14"/>
                                </w:rPr>
                              </w:pPr>
                              <w:r>
                                <w:rPr>
                                  <w:rFonts w:ascii="ＭＳ ゴシック" w:eastAsia="ＭＳ ゴシック" w:hAnsi="ＭＳ ゴシック" w:hint="eastAsia"/>
                                  <w:sz w:val="14"/>
                                </w:rPr>
                                <w:t>〇　保護者・家族等への情報伝達手段（メール・電話等）の確認、情報伝達の試行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正方形/長方形 82"/>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1207DF95" w14:textId="04E79D16" w:rsidR="006A3025" w:rsidRPr="00BD7016" w:rsidRDefault="006A3025" w:rsidP="00BB4E3D">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B542B1" id="グループ化 79" o:spid="_x0000_s1188" style="position:absolute;margin-left:22.85pt;margin-top:14.25pt;width:487.55pt;height:64.6pt;z-index:251748352"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35hjAMAABkNAAAOAAAAZHJzL2Uyb0RvYy54bWzsV0tv3DYQvhfIfyB0j/XYR1aC14Fh10YB&#10;IzFgFznTFPUAJJIluda6x/qaa9N7ewwC9FYUSH6NkQD9F/1ISWt3k6ZBCuTQeg9cksMZcr6Zb0jt&#10;Pl63Dbnk2tRSLIN4JwoIF0zmtSiXwbfnRw8XATGWipw2UvBlcMVN8HjvwVe7ncp4IivZ5FwTGBEm&#10;69QyqKxVWRgaVvGWmh2puICwkLqlFkNdhrmmHay3TZhE0TzspM6Vlowbg9nDXhjseftFwZl9WhSG&#10;W9IsA5zN+lb79sK14d4uzUpNVVWz4Rj0M07R0lpg042pQ2opWen6PVNtzbQ0srA7TLahLIqace8D&#10;vImjLW+OtVwp70uZdaXawARot3D6bLPsyeWpJnW+DB6lARG0RYxufvj15vrlzfXrm+uf3j5/QSAB&#10;TJ0qM6w+1upMnephouxHzvN1oVv3D5/I2gN8tQGYry1hmJzHabxYzALCIFsk0TQZIsAqhOk9NVZ9&#10;/TeKaZK4M4XjtqE73eYwnUIymVu8zL/D66yiivswGIfAgNcC6dTj9e7VL+9e/P72zc/hHz/+1vcI&#10;pB4ir7EBzGQG2H0qWtM0msUThGVAa9tpmilt7DGXLXGdZaCR7j4L6eWJsT0+4xK3qZBHddNgnmaN&#10;IB3iMZnBC0ZBvKKhFt1WIRWMKANCmxKMZlZ7i0Y2de60nbK5MgeNJpcUpAIXc9mdI8IBaaixECDs&#10;/jdE6C+q7jiH1FS9she5ZTRra4tC0NQtEuOudiOclHsqD0658PY4up5dX6x9AsfxYsT8QuZXCJOW&#10;Pd+NYkc1Nj7B+U6pBsHhNYqWfYqmaCSQkEMvIJXU339o3q1HHkEakA4FAzB9t6Kaw+1vBDIsjadT&#10;V2H8YDp7hNQm+q7k4q5ErNoDCfhilEfFfNett83YLbRsn6G27btdIaKCYe8+IMPgwPaFDNWR8f19&#10;vwxVRVF7Is4Uc8Yddg7y8/UzqtWQJhbBeiLHrKbZVrb0a52mkPsrK4vap5LDuscVvBsY5qrCl6Aa&#10;UPoI1eIx7CDnP1Mtmc7mcQKLKEHpbJ5O+vwbS1QyiWbzsUTNJ5MonbkFm0pzT7ot0g2Xw5gc/0nS&#10;obb1/Pv/UC75KOX87esS4ZMoN4uSFI81T7nhwh/pFsfzZEO32xfBPd2A7YfuuP7B5JC/v+O+1B3n&#10;H5d4f/tbYPhWcA/8u2N/J95+0ez9CQAA//8DAFBLAwQUAAYACAAAACEAECHLtuAAAAAKAQAADwAA&#10;AGRycy9kb3ducmV2LnhtbEyPQUvDQBCF74L/YRnBm91NNKbEbEop6qkItoJ42ybTJDQ7G7LbJP33&#10;Tk96m8d7vPlevpptJ0YcfOtIQ7RQIJBKV7VUa/javz0sQfhgqDKdI9RwQQ+r4vYmN1nlJvrEcRdq&#10;wSXkM6OhCaHPpPRlg9b4heuR2Du6wZrAcqhlNZiJy20nY6WepTUt8YfG9LhpsDztzlbD+2Sm9WP0&#10;Om5Px83lZ598fG8j1Pr+bl6/gAg4h78wXPEZHQpmOrgzVV50Gp6SlJMa4mUC4uqrWPGWA19JmoIs&#10;cvl/QvELAAD//wMAUEsBAi0AFAAGAAgAAAAhALaDOJL+AAAA4QEAABMAAAAAAAAAAAAAAAAAAAAA&#10;AFtDb250ZW50X1R5cGVzXS54bWxQSwECLQAUAAYACAAAACEAOP0h/9YAAACUAQAACwAAAAAAAAAA&#10;AAAAAAAvAQAAX3JlbHMvLnJlbHNQSwECLQAUAAYACAAAACEA/IN+YYwDAAAZDQAADgAAAAAAAAAA&#10;AAAAAAAuAgAAZHJzL2Uyb0RvYy54bWxQSwECLQAUAAYACAAAACEAECHLtuAAAAAKAQAADwAAAAAA&#10;AAAAAAAAAADmBQAAZHJzL2Rvd25yZXYueG1sUEsFBgAAAAAEAAQA8wAAAPMGAAAAAA==&#10;">
                <v:rect id="正方形/長方形 80" o:spid="_x0000_s1189"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eywgAAANsAAAAPAAAAZHJzL2Rvd25yZXYueG1sRE/LagIx&#10;FN0X+g/hFtzVTItOZTSK9QGCm9a60N0luc4MndyMSdTx782i0OXhvCezzjbiSj7UjhW89TMQxNqZ&#10;mksF+5/16whEiMgGG8ek4E4BZtPnpwkWxt34m667WIoUwqFABVWMbSFl0BVZDH3XEifu5LzFmKAv&#10;pfF4S+G2ke9ZlkuLNaeGCltaVKR/dxer4GOYf7qBHvjVOZftaXv8OujlXKneSzcfg4jUxX/xn3tj&#10;FIzS+vQl/QA5fQAAAP//AwBQSwECLQAUAAYACAAAACEA2+H2y+4AAACFAQAAEwAAAAAAAAAAAAAA&#10;AAAAAAAAW0NvbnRlbnRfVHlwZXNdLnhtbFBLAQItABQABgAIAAAAIQBa9CxbvwAAABUBAAALAAAA&#10;AAAAAAAAAAAAAB8BAABfcmVscy8ucmVsc1BLAQItABQABgAIAAAAIQAk5NeywgAAANsAAAAPAAAA&#10;AAAAAAAAAAAAAAcCAABkcnMvZG93bnJldi54bWxQSwUGAAAAAAMAAwC3AAAA9gIAAAAA&#10;" filled="f" strokecolor="windowText" strokeweight=".5pt">
                  <v:textbox>
                    <w:txbxContent>
                      <w:p w14:paraId="6B584970" w14:textId="29D211CE" w:rsidR="006A3025" w:rsidRPr="005400C9" w:rsidRDefault="006A3025" w:rsidP="00BB4E3D">
                        <w:pPr>
                          <w:jc w:val="left"/>
                          <w:rPr>
                            <w:rFonts w:ascii="ＭＳ ゴシック" w:eastAsia="ＭＳ ゴシック" w:hAnsi="ＭＳ ゴシック"/>
                          </w:rPr>
                        </w:pPr>
                        <w:r w:rsidRPr="005400C9">
                          <w:rPr>
                            <w:rFonts w:ascii="ＭＳ ゴシック" w:eastAsia="ＭＳ ゴシック" w:hAnsi="ＭＳ ゴシック" w:hint="eastAsia"/>
                          </w:rPr>
                          <w:t>情報伝達訓練</w:t>
                        </w:r>
                      </w:p>
                    </w:txbxContent>
                  </v:textbox>
                </v:rect>
                <v:rect id="正方形/長方形 81" o:spid="_x0000_s1190"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QTBwwAAANsAAAAPAAAAZHJzL2Rvd25yZXYueG1sRI/disIw&#10;FITvF3yHcARvFk2VXZFqFH+weLMX/jzAoTm20eakNFHr228EwcthZr5hZovWVuJOjTeOFQwHCQji&#10;3GnDhYLTcdufgPABWWPlmBQ8ycNi3vmaYardg/d0P4RCRAj7FBWUIdSplD4vyaIfuJo4emfXWAxR&#10;NoXUDT4i3FZylCRjadFwXCixpnVJ+fVwswpGLX9vChv+fqqL+TXLVZZlt0ypXrddTkEEasMn/G7v&#10;tILJEF5f4g+Q838AAAD//wMAUEsBAi0AFAAGAAgAAAAhANvh9svuAAAAhQEAABMAAAAAAAAAAAAA&#10;AAAAAAAAAFtDb250ZW50X1R5cGVzXS54bWxQSwECLQAUAAYACAAAACEAWvQsW78AAAAVAQAACwAA&#10;AAAAAAAAAAAAAAAfAQAAX3JlbHMvLnJlbHNQSwECLQAUAAYACAAAACEAEVkEwcMAAADbAAAADwAA&#10;AAAAAAAAAAAAAAAHAgAAZHJzL2Rvd25yZXYueG1sUEsFBgAAAAADAAMAtwAAAPcCAAAAAA==&#10;" filled="f" strokecolor="windowText" strokeweight=".5pt">
                  <v:textbox>
                    <w:txbxContent>
                      <w:p w14:paraId="6987C327" w14:textId="39DADD0F" w:rsidR="006A3025" w:rsidRDefault="006A3025" w:rsidP="00BB4E3D">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　</w:t>
                        </w:r>
                      </w:p>
                      <w:p w14:paraId="78C81221" w14:textId="6508DE75" w:rsidR="006A3025" w:rsidRPr="00BB4E3D" w:rsidRDefault="006A3025" w:rsidP="00265232">
                        <w:pPr>
                          <w:ind w:left="157" w:hangingChars="100" w:hanging="157"/>
                          <w:jc w:val="left"/>
                          <w:rPr>
                            <w:rFonts w:ascii="ＭＳ ゴシック" w:eastAsia="ＭＳ ゴシック" w:hAnsi="ＭＳ ゴシック"/>
                            <w:sz w:val="14"/>
                          </w:rPr>
                        </w:pPr>
                        <w:r>
                          <w:rPr>
                            <w:rFonts w:ascii="ＭＳ ゴシック" w:eastAsia="ＭＳ ゴシック" w:hAnsi="ＭＳ ゴシック" w:hint="eastAsia"/>
                            <w:sz w:val="14"/>
                          </w:rPr>
                          <w:t>〇　保護者・家族等への情報伝達手段（メール・電話等）の確認、情報伝達の試行　等</w:t>
                        </w:r>
                      </w:p>
                    </w:txbxContent>
                  </v:textbox>
                </v:rect>
                <v:rect id="正方形/長方形 82" o:spid="_x0000_s1191"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uxexQAAANsAAAAPAAAAZHJzL2Rvd25yZXYueG1sRI9BawIx&#10;FITvQv9DeIXearZit7IaRVsFwYvaHurtkTx3l25e1iTV7b83QsHjMDPfMJNZZxtxJh9qxwpe+hkI&#10;Yu1MzaWCr8/V8whEiMgGG8ek4I8CzKYPvQkWxl14R+d9LEWCcChQQRVjW0gZdEUWQ9+1xMk7Om8x&#10;JulLaTxeEtw2cpBlubRYc1qosKX3ivTP/tcqeHvNF26oh355ymV73By23/pjrtTTYzcfg4jUxXv4&#10;v702CkYDuH1JP0BOrwAAAP//AwBQSwECLQAUAAYACAAAACEA2+H2y+4AAACFAQAAEwAAAAAAAAAA&#10;AAAAAAAAAAAAW0NvbnRlbnRfVHlwZXNdLnhtbFBLAQItABQABgAIAAAAIQBa9CxbvwAAABUBAAAL&#10;AAAAAAAAAAAAAAAAAB8BAABfcmVscy8ucmVsc1BLAQItABQABgAIAAAAIQC7euxexQAAANsAAAAP&#10;AAAAAAAAAAAAAAAAAAcCAABkcnMvZG93bnJldi54bWxQSwUGAAAAAAMAAwC3AAAA+QIAAAAA&#10;" filled="f" strokecolor="windowText" strokeweight=".5pt">
                  <v:textbox>
                    <w:txbxContent>
                      <w:p w14:paraId="1207DF95" w14:textId="04E79D16" w:rsidR="006A3025" w:rsidRPr="00BD7016" w:rsidRDefault="006A3025" w:rsidP="00BB4E3D">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4FBBB77A" w14:textId="54D226F1" w:rsidR="007C72AE" w:rsidRDefault="007C72AE" w:rsidP="007C72AE">
      <w:pPr>
        <w:jc w:val="left"/>
        <w:rPr>
          <w:rFonts w:ascii="ＭＳ ゴシック" w:eastAsia="ＭＳ ゴシック" w:hAnsi="ＭＳ ゴシック"/>
        </w:rPr>
      </w:pPr>
    </w:p>
    <w:p w14:paraId="4E257CFB" w14:textId="3815E869" w:rsidR="007C72AE" w:rsidRDefault="007C72AE" w:rsidP="007C72AE">
      <w:pPr>
        <w:jc w:val="left"/>
        <w:rPr>
          <w:rFonts w:ascii="ＭＳ ゴシック" w:eastAsia="ＭＳ ゴシック" w:hAnsi="ＭＳ ゴシック"/>
        </w:rPr>
      </w:pPr>
    </w:p>
    <w:p w14:paraId="05215934" w14:textId="56AA538A" w:rsidR="007C72AE" w:rsidRDefault="007C72AE" w:rsidP="007C72AE">
      <w:pPr>
        <w:jc w:val="left"/>
        <w:rPr>
          <w:rFonts w:ascii="ＭＳ ゴシック" w:eastAsia="ＭＳ ゴシック" w:hAnsi="ＭＳ ゴシック"/>
        </w:rPr>
      </w:pPr>
    </w:p>
    <w:p w14:paraId="06BD6A80" w14:textId="1694B44D" w:rsidR="007C72AE" w:rsidRDefault="007C72AE" w:rsidP="007C72AE">
      <w:pPr>
        <w:jc w:val="left"/>
        <w:rPr>
          <w:rFonts w:ascii="ＭＳ ゴシック" w:eastAsia="ＭＳ ゴシック" w:hAnsi="ＭＳ ゴシック"/>
        </w:rPr>
      </w:pPr>
    </w:p>
    <w:p w14:paraId="6904C10B" w14:textId="0B1057FE" w:rsidR="007C72AE" w:rsidRDefault="007C72AE" w:rsidP="007C72AE">
      <w:pPr>
        <w:jc w:val="left"/>
        <w:rPr>
          <w:rFonts w:ascii="ＭＳ ゴシック" w:eastAsia="ＭＳ ゴシック" w:hAnsi="ＭＳ ゴシック"/>
        </w:rPr>
      </w:pPr>
    </w:p>
    <w:p w14:paraId="0E1BBD0E" w14:textId="237A14ED" w:rsidR="007C72AE" w:rsidRDefault="00BB4E3D"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50400" behindDoc="0" locked="0" layoutInCell="1" allowOverlap="1" wp14:anchorId="17855EE2" wp14:editId="10429078">
                <wp:simplePos x="0" y="0"/>
                <wp:positionH relativeFrom="column">
                  <wp:posOffset>289560</wp:posOffset>
                </wp:positionH>
                <wp:positionV relativeFrom="paragraph">
                  <wp:posOffset>84455</wp:posOffset>
                </wp:positionV>
                <wp:extent cx="6191885" cy="820420"/>
                <wp:effectExtent l="0" t="0" r="18415" b="17780"/>
                <wp:wrapNone/>
                <wp:docPr id="83" name="グループ化 83"/>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103" name="正方形/長方形 103"/>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7D0DAFBB" w14:textId="77777777" w:rsidR="006A3025" w:rsidRPr="00BD7016" w:rsidRDefault="006A3025" w:rsidP="00BB4E3D">
                              <w:pPr>
                                <w:jc w:val="left"/>
                                <w:rPr>
                                  <w:rFonts w:ascii="ＭＳ ゴシック" w:eastAsia="ＭＳ ゴシック" w:hAnsi="ＭＳ ゴシック"/>
                                </w:rPr>
                              </w:pPr>
                              <w:r w:rsidRPr="00BD7016">
                                <w:rPr>
                                  <w:rFonts w:ascii="ＭＳ ゴシック" w:eastAsia="ＭＳ ゴシック" w:hAnsi="ＭＳ ゴシック" w:hint="eastAsia"/>
                                </w:rPr>
                                <w:t>保護者・家族等への引き渡し訓練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6CD9CDEC" w14:textId="5B13157F" w:rsidR="006A3025" w:rsidRPr="00BD7016" w:rsidRDefault="006A3025" w:rsidP="00BB4E3D">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施設職員の緊急連絡網の試行</w:t>
                              </w:r>
                            </w:p>
                            <w:p w14:paraId="202E5EE9" w14:textId="77777777" w:rsidR="006A3025" w:rsidRDefault="006A3025" w:rsidP="00BB4E3D">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連絡後、全利用者を保護者・家族等に引き</w:t>
                              </w:r>
                            </w:p>
                            <w:p w14:paraId="5DBB0014" w14:textId="3C017D3D" w:rsidR="006A3025" w:rsidRPr="00BD7016" w:rsidRDefault="006A3025" w:rsidP="00031BDD">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渡すまでに係る時間の計測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正方形/長方形 105"/>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707FB69E" w14:textId="704FC887" w:rsidR="006A3025" w:rsidRPr="00BD7016" w:rsidRDefault="006A3025" w:rsidP="00BB4E3D">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855EE2" id="グループ化 83" o:spid="_x0000_s1192" style="position:absolute;margin-left:22.8pt;margin-top:6.65pt;width:487.55pt;height:64.6pt;z-index:251750400"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GRkwMAAB8NAAAOAAAAZHJzL2Uyb0RvYy54bWzsV8tqHDkU3Q/kH4T2cT26q6ercDsYOzYB&#10;kxjs4LWsUj1AJWkktas9y/F2tuPsM8thYHYhkHyNSSB/kSvVwx3HIcYDWczYi7KkqyvpnnvPkXrz&#10;yarh6IxpU0uxwNFGiBETVOa1KBf45fHe4zlGxhKREy4FW+BzZvCTrUc/bbYqY7GsJM+ZRrCIMFmr&#10;FriyVmVBYGjFGmI2pGICjIXUDbHQ1WWQa9LC6g0P4jCcBa3UudKSMmNgdLcz4i2/flEwal8UhWEW&#10;8QWGs1n/1f576r7B1ibJSk1UVdP+GOQep2hILWDTcaldYgla6vqrpZqaamlkYTeobAJZFDVlPgaI&#10;JgpvRLOv5VL5WMqsLdUIE0B7A6d7L0ufnx1qVOcLPJ9gJEgDObr67Z+ri7+uLt5dXbz68PslAgvA&#10;1Koyg9n7Wh2pQ90PlF3PRb4qdOP+Q0xo5QE+HwFmK4soDM6iNJrPE4wo2OZxOI37DNAK0vSVG62e&#10;fsMxjWN3pmDYNnCnGw/TKigmc42X+Xd4HVVEMZ8G4xDo8YrCEbCPf//58fLth/evg09/vOlayJk9&#10;SN5nhMxkBtC7K17TNEyiSTridTNskilt7D6TDXKNBdZQ8L4OydmBsR1CwxS3qZB7NecwTjIuUAsZ&#10;mSRAC0qAegUnFpqNgmIwosSI8BI4Ta32KxrJ69x5O2dzbna4RmcEaAVszGV7DDnGiBNjwQCJ9399&#10;jr5wdcfZJabqnL3JTSNZU1uQAl43UBrr3lw4K/Nk7oNyCe5wdC27Ol35Eo7iaMD8VObnkCgtO8Yb&#10;Rfdq2PgAzndINFAcogbZsi/gU3AJSMi+hVEl9a+3jbv5UElgxagFyQCYflkSzSDsZwJqLI2mU6cx&#10;vjNNfobiRnrdcrpuEctmRwJ8EQikor7p5ls+NAstmxNQt223K5iIoLB3l5C+s2M7KQN9pGx7208D&#10;XVHEHogjRd3iDjsH+fHqhGjVl4mFZD2XQ12T7Ea1dHOdp5DbSyuL2peSw7rDFZjXc8zpwg8h23RQ&#10;p9vJNh0SDwT9PtniaTJzxYJAhtJklnqqQo31ahNPwmQ2yNRsMgnTpK/kQeQGTj3QDsQi6sT4ujz+&#10;k7QDdesY+D8iHdzU3ZPgdtJ5Vri034l0SRin8GTzpOuv/YFwUTSLR8JdvwvG6/3hnnMor91z49vi&#10;4Z77Ufecf2LCK9y/OvtfDO6Zv9739+L175qtzwAAAP//AwBQSwMEFAAGAAgAAAAhAH4PbHvhAAAA&#10;CgEAAA8AAABkcnMvZG93bnJldi54bWxMj8FqwzAQRO+F/oPYQm+NZDtOg2s5hND2FApNCiU3xdrY&#10;JtbKWIrt/H2VU3Pb3Rlm3+SrybRswN41liREMwEMqbS6oUrCz/7jZQnMeUVatZZQwhUdrIrHh1xl&#10;2o70jcPOVyyEkMuUhNr7LuPclTUa5Wa2QwrayfZG+bD2Fde9GkO4aXksxIIb1VD4UKsONzWW593F&#10;SPgc1bhOovdhez5trod9+vW7jVDK56dp/QbM4+T/zXDDD+hQBKajvZB2rJUwTxfBGe5JAuymi1i8&#10;AjuGaR6nwIuc31co/gAAAP//AwBQSwECLQAUAAYACAAAACEAtoM4kv4AAADhAQAAEwAAAAAAAAAA&#10;AAAAAAAAAAAAW0NvbnRlbnRfVHlwZXNdLnhtbFBLAQItABQABgAIAAAAIQA4/SH/1gAAAJQBAAAL&#10;AAAAAAAAAAAAAAAAAC8BAABfcmVscy8ucmVsc1BLAQItABQABgAIAAAAIQAZ4MGRkwMAAB8NAAAO&#10;AAAAAAAAAAAAAAAAAC4CAABkcnMvZTJvRG9jLnhtbFBLAQItABQABgAIAAAAIQB+D2x74QAAAAoB&#10;AAAPAAAAAAAAAAAAAAAAAO0FAABkcnMvZG93bnJldi54bWxQSwUGAAAAAAQABADzAAAA+wYAAAAA&#10;">
                <v:rect id="正方形/長方形 103" o:spid="_x0000_s1193"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kJnxAAAANwAAAAPAAAAZHJzL2Rvd25yZXYueG1sRE9LawIx&#10;EL4X+h/CCL3VrNaushpF+4CCl/o46G1Ixt2lm8k2SXX996ZQ6G0+vufMFp1txJl8qB0rGPQzEMTa&#10;mZpLBfvd++MERIjIBhvHpOBKARbz+7sZFsZdeEPnbSxFCuFQoIIqxraQMuiKLIa+a4kTd3LeYkzQ&#10;l9J4vKRw28hhluXSYs2pocKWXirSX9sfq2D8nK/cSI/823cu29P6+HnQr0ulHnrdcgoiUhf/xX/u&#10;D5PmZ0/w+0y6QM5vAAAA//8DAFBLAQItABQABgAIAAAAIQDb4fbL7gAAAIUBAAATAAAAAAAAAAAA&#10;AAAAAAAAAABbQ29udGVudF9UeXBlc10ueG1sUEsBAi0AFAAGAAgAAAAhAFr0LFu/AAAAFQEAAAsA&#10;AAAAAAAAAAAAAAAAHwEAAF9yZWxzLy5yZWxzUEsBAi0AFAAGAAgAAAAhADaGQmfEAAAA3AAAAA8A&#10;AAAAAAAAAAAAAAAABwIAAGRycy9kb3ducmV2LnhtbFBLBQYAAAAAAwADALcAAAD4AgAAAAA=&#10;" filled="f" strokecolor="windowText" strokeweight=".5pt">
                  <v:textbox>
                    <w:txbxContent>
                      <w:p w14:paraId="7D0DAFBB" w14:textId="77777777" w:rsidR="006A3025" w:rsidRPr="00BD7016" w:rsidRDefault="006A3025" w:rsidP="00BB4E3D">
                        <w:pPr>
                          <w:jc w:val="left"/>
                          <w:rPr>
                            <w:rFonts w:ascii="ＭＳ ゴシック" w:eastAsia="ＭＳ ゴシック" w:hAnsi="ＭＳ ゴシック"/>
                          </w:rPr>
                        </w:pPr>
                        <w:r w:rsidRPr="00BD7016">
                          <w:rPr>
                            <w:rFonts w:ascii="ＭＳ ゴシック" w:eastAsia="ＭＳ ゴシック" w:hAnsi="ＭＳ ゴシック" w:hint="eastAsia"/>
                          </w:rPr>
                          <w:t>保護者・家族等への引き渡し訓練</w:t>
                        </w:r>
                      </w:p>
                    </w:txbxContent>
                  </v:textbox>
                </v:rect>
                <v:rect id="正方形/長方形 104" o:spid="_x0000_s1194"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yYwQAAANwAAAAPAAAAZHJzL2Rvd25yZXYueG1sRE/NisIw&#10;EL4LvkMYwYtouqIi1SjuLpa9eLD6AEMzttFmUpqo3bffLAje5uP7nfW2s7V4UOuNYwUfkwQEceG0&#10;4VLB+bQfL0H4gKyxdkwKfsnDdtPvrTHV7slHeuShFDGEfYoKqhCaVEpfVGTRT1xDHLmLay2GCNtS&#10;6hafMdzWcpokC2nRcGyosKGviopbfrcKph2PvksbDrP6auZm95ll2T1TajjodisQgbrwFr/cPzrO&#10;T2bw/0y8QG7+AAAA//8DAFBLAQItABQABgAIAAAAIQDb4fbL7gAAAIUBAAATAAAAAAAAAAAAAAAA&#10;AAAAAABbQ29udGVudF9UeXBlc10ueG1sUEsBAi0AFAAGAAgAAAAhAFr0LFu/AAAAFQEAAAsAAAAA&#10;AAAAAAAAAAAAHwEAAF9yZWxzLy5yZWxzUEsBAi0AFAAGAAgAAAAhAKKhjJjBAAAA3AAAAA8AAAAA&#10;AAAAAAAAAAAABwIAAGRycy9kb3ducmV2LnhtbFBLBQYAAAAAAwADALcAAAD1AgAAAAA=&#10;" filled="f" strokecolor="windowText" strokeweight=".5pt">
                  <v:textbox>
                    <w:txbxContent>
                      <w:p w14:paraId="6CD9CDEC" w14:textId="5B13157F" w:rsidR="006A3025" w:rsidRPr="00BD7016" w:rsidRDefault="006A3025" w:rsidP="00BB4E3D">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施設職員の緊急連絡網の試行</w:t>
                        </w:r>
                      </w:p>
                      <w:p w14:paraId="202E5EE9" w14:textId="77777777" w:rsidR="006A3025" w:rsidRDefault="006A3025" w:rsidP="00BB4E3D">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連絡後、全利用者を保護者・家族等に引き</w:t>
                        </w:r>
                      </w:p>
                      <w:p w14:paraId="5DBB0014" w14:textId="3C017D3D" w:rsidR="006A3025" w:rsidRPr="00BD7016" w:rsidRDefault="006A3025" w:rsidP="00031BDD">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渡すまでに係る時間の計測　等</w:t>
                        </w:r>
                      </w:p>
                    </w:txbxContent>
                  </v:textbox>
                </v:rect>
                <v:rect id="正方形/長方形 105" o:spid="_x0000_s1195"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3+IwwAAANwAAAAPAAAAZHJzL2Rvd25yZXYueG1sRE9NawIx&#10;EL0L/ocwQm81W9GtbI2ibQWhF6se7G1Ixt2lm8k2SXX996ZQ8DaP9zmzRWcbcSYfascKnoYZCGLt&#10;TM2lgsN+/TgFESKywcYxKbhSgMW835thYdyFP+m8i6VIIRwKVFDF2BZSBl2RxTB0LXHiTs5bjAn6&#10;UhqPlxRuGznKslxarDk1VNjSa0X6e/drFTxP8pUb67F//8lle/r42h7121Kph0G3fAERqYt38b97&#10;Y9L8bAJ/z6QL5PwGAAD//wMAUEsBAi0AFAAGAAgAAAAhANvh9svuAAAAhQEAABMAAAAAAAAAAAAA&#10;AAAAAAAAAFtDb250ZW50X1R5cGVzXS54bWxQSwECLQAUAAYACAAAACEAWvQsW78AAAAVAQAACwAA&#10;AAAAAAAAAAAAAAAfAQAAX3JlbHMvLnJlbHNQSwECLQAUAAYACAAAACEA1iN/iMMAAADcAAAADwAA&#10;AAAAAAAAAAAAAAAHAgAAZHJzL2Rvd25yZXYueG1sUEsFBgAAAAADAAMAtwAAAPcCAAAAAA==&#10;" filled="f" strokecolor="windowText" strokeweight=".5pt">
                  <v:textbox>
                    <w:txbxContent>
                      <w:p w14:paraId="707FB69E" w14:textId="704FC887" w:rsidR="006A3025" w:rsidRPr="00BD7016" w:rsidRDefault="006A3025" w:rsidP="00BB4E3D">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3193F893" w14:textId="2B9303C6" w:rsidR="007C72AE" w:rsidRDefault="007C72AE" w:rsidP="007C72AE">
      <w:pPr>
        <w:jc w:val="left"/>
        <w:rPr>
          <w:rFonts w:ascii="ＭＳ ゴシック" w:eastAsia="ＭＳ ゴシック" w:hAnsi="ＭＳ ゴシック"/>
        </w:rPr>
      </w:pPr>
    </w:p>
    <w:p w14:paraId="551D6BD6" w14:textId="2DF81213" w:rsidR="007C72AE" w:rsidRDefault="007C72AE" w:rsidP="007C72AE">
      <w:pPr>
        <w:jc w:val="left"/>
        <w:rPr>
          <w:rFonts w:ascii="ＭＳ ゴシック" w:eastAsia="ＭＳ ゴシック" w:hAnsi="ＭＳ ゴシック"/>
        </w:rPr>
      </w:pPr>
    </w:p>
    <w:p w14:paraId="071B000C" w14:textId="6FC4F153" w:rsidR="007C72AE" w:rsidRDefault="007C72AE" w:rsidP="007C72AE">
      <w:pPr>
        <w:jc w:val="left"/>
        <w:rPr>
          <w:rFonts w:ascii="ＭＳ ゴシック" w:eastAsia="ＭＳ ゴシック" w:hAnsi="ＭＳ ゴシック"/>
        </w:rPr>
      </w:pPr>
    </w:p>
    <w:p w14:paraId="16DD64AE" w14:textId="37CCD777" w:rsidR="007C72AE" w:rsidRDefault="007C72AE" w:rsidP="007C72AE">
      <w:pPr>
        <w:jc w:val="left"/>
        <w:rPr>
          <w:rFonts w:ascii="ＭＳ ゴシック" w:eastAsia="ＭＳ ゴシック" w:hAnsi="ＭＳ ゴシック"/>
        </w:rPr>
      </w:pPr>
    </w:p>
    <w:p w14:paraId="3D009B55" w14:textId="4A059ED3" w:rsidR="007C72AE" w:rsidRDefault="007C72AE" w:rsidP="007C72AE">
      <w:pPr>
        <w:jc w:val="left"/>
        <w:rPr>
          <w:rFonts w:ascii="ＭＳ ゴシック" w:eastAsia="ＭＳ ゴシック" w:hAnsi="ＭＳ ゴシック"/>
        </w:rPr>
      </w:pPr>
    </w:p>
    <w:p w14:paraId="48FBA8AA" w14:textId="0C6C2F52" w:rsidR="007C72AE" w:rsidRDefault="005400C9" w:rsidP="007C72AE">
      <w:pPr>
        <w:jc w:val="left"/>
        <w:rPr>
          <w:rFonts w:ascii="ＭＳ ゴシック" w:eastAsia="ＭＳ ゴシック" w:hAnsi="ＭＳ ゴシック"/>
        </w:rPr>
      </w:pPr>
      <w:r>
        <w:rPr>
          <w:rFonts w:ascii="ＭＳ ゴシック" w:eastAsia="ＭＳ ゴシック" w:hAnsi="ＭＳ ゴシック" w:hint="eastAsia"/>
        </w:rPr>
        <w:t xml:space="preserve">　　入所部門</w:t>
      </w:r>
      <w:r>
        <w:rPr>
          <w:rFonts w:ascii="ＭＳ ゴシック" w:eastAsia="ＭＳ ゴシック" w:hAnsi="ＭＳ ゴシック"/>
          <w:noProof/>
        </w:rPr>
        <mc:AlternateContent>
          <mc:Choice Requires="wpg">
            <w:drawing>
              <wp:anchor distT="0" distB="0" distL="114300" distR="114300" simplePos="0" relativeHeight="251752448" behindDoc="0" locked="0" layoutInCell="1" allowOverlap="1" wp14:anchorId="03A830E0" wp14:editId="5A6110BE">
                <wp:simplePos x="0" y="0"/>
                <wp:positionH relativeFrom="column">
                  <wp:posOffset>285115</wp:posOffset>
                </wp:positionH>
                <wp:positionV relativeFrom="paragraph">
                  <wp:posOffset>180975</wp:posOffset>
                </wp:positionV>
                <wp:extent cx="6191885" cy="820420"/>
                <wp:effectExtent l="0" t="0" r="18415" b="17780"/>
                <wp:wrapNone/>
                <wp:docPr id="106" name="グループ化 106"/>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107" name="正方形/長方形 107"/>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466F1FD1" w14:textId="3AEA7F7A" w:rsidR="006A3025" w:rsidRPr="005400C9" w:rsidRDefault="006A3025" w:rsidP="005400C9">
                              <w:pPr>
                                <w:jc w:val="left"/>
                                <w:rPr>
                                  <w:rFonts w:ascii="ＭＳ ゴシック" w:eastAsia="ＭＳ ゴシック" w:hAnsi="ＭＳ ゴシック"/>
                                </w:rPr>
                              </w:pPr>
                              <w:r w:rsidRPr="005400C9">
                                <w:rPr>
                                  <w:rFonts w:ascii="ＭＳ ゴシック" w:eastAsia="ＭＳ ゴシック" w:hAnsi="ＭＳ ゴシック" w:hint="eastAsia"/>
                                </w:rPr>
                                <w:t>情報伝達訓練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7E72AC97" w14:textId="55647C75" w:rsidR="006A3025" w:rsidRDefault="006A3025" w:rsidP="005400C9">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w:t>
                              </w:r>
                            </w:p>
                            <w:p w14:paraId="41E98428" w14:textId="77777777" w:rsidR="006A3025" w:rsidRDefault="006A3025" w:rsidP="005400C9">
                              <w:pPr>
                                <w:jc w:val="left"/>
                                <w:rPr>
                                  <w:rFonts w:ascii="ＭＳ ゴシック" w:eastAsia="ＭＳ ゴシック" w:hAnsi="ＭＳ ゴシック"/>
                                  <w:sz w:val="14"/>
                                </w:rPr>
                              </w:pPr>
                              <w:r>
                                <w:rPr>
                                  <w:rFonts w:ascii="ＭＳ ゴシック" w:eastAsia="ＭＳ ゴシック" w:hAnsi="ＭＳ ゴシック" w:hint="eastAsia"/>
                                  <w:sz w:val="14"/>
                                </w:rPr>
                                <w:t>〇　保護者・家族等への情報伝達手段（メー</w:t>
                              </w:r>
                            </w:p>
                            <w:p w14:paraId="038A359E" w14:textId="398F1A1C" w:rsidR="006A3025" w:rsidRPr="00BB4E3D" w:rsidRDefault="006A3025" w:rsidP="00031BDD">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ル・電話等）の確認、情報伝達の試行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正方形/長方形 109"/>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38F683CC" w14:textId="317915F6" w:rsidR="006A3025" w:rsidRPr="00BD7016" w:rsidRDefault="006A3025" w:rsidP="005400C9">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A830E0" id="グループ化 106" o:spid="_x0000_s1196" style="position:absolute;margin-left:22.45pt;margin-top:14.25pt;width:487.55pt;height:64.6pt;z-index:251752448"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dXhwMAACENAAAOAAAAZHJzL2Uyb0RvYy54bWzsV0trFTEU3gv+hzB7O4975/bO0FsprS1C&#10;sYVWXKeZzAMySUxyO7cu7datutelCO5E0F9TWvBfeJJ5tF7fCiJqF9MkJyfJ+c75vuSu3VzUDB1T&#10;pSvBZ164EniIciKyihcz7+7h9o2ph7TBPMNMcDrzTqj2bq5fv7bWyJRGohQsowrBIlynjZx5pTEy&#10;9X1NSlpjvSIk5WDMhaqxga4q/EzhBlavmR8FwcRvhMqkEoRqDaNbrdFbd+vnOSVmL881NYjNPDib&#10;cV/lvkf266+v4bRQWJYV6Y6Bf+IUNa44bDostYUNRnNVfbJUXREltMjNChG1L/K8ItTFANGEwVI0&#10;O0rMpYulSJtCDjABtEs4/fSy5M7xvkJVBrkLJh7iuIYknT18dXb64uz07dnp0/NHT5A1AVCNLFKY&#10;v6PkgdxX3UDR9mzsi1zV9j9EhRYO4pMBYrowiMDgJEzC6TT2EAHbNArGUZcDUkKiPnEj5a0vOCZR&#10;ZM/k99v69nTDYRoJ5aQvEdO/hthBiSV1idAWgQGx1R6xi5fPL568OX/3zH//+HXbAtRWW9SczwCZ&#10;TjWg9714jZMgDkfJgNdy2DiVSpsdKmpkGzNPQcm7SsTHu9q0CPVT7KZcbFeMwThOGUcNZGQUAzEI&#10;BvLlDBto1hLKQfPCQ5gVwGpilFtRC1Zl1ts66xO9yRQ6xkAs4GMmmkPIsYcY1gYMkHj31+XoI1d7&#10;nC2sy9bZmew0nNaVATFgVQ2lcdWbcWuljs5dUDbBLY62ZRZHi7aIo3GP+ZHITiBRSrSc15JsV7Dx&#10;LpxvHysgOUQNwmX24JMzAUiIruWhUqgHnxu386GSwOqhBkQDYLo/x4pC2Lc51FgSjsdWZVxnHK9C&#10;cSN11XJ01cLn9aYA+EKQSElc0843rG/mStT3QN827K5gwpzA3m1Cus6macUMFJLQjQ03DZRFYrPL&#10;DySxi1vsLOSHi3tYya5MDCTrjujrGqdL1dLOtZ5cbMyNyCtXShbrFldgXscxqwu/hWxwk7Ty9Hmy&#10;TfvEA0G/TbZoHE/CCJAHGUriSTJqK7CXqWgUxJNepiajUZDEdsKgNv9pt0Q7B89lefyVtAN1axn4&#10;D5EObp6vkS75IdLFQZTAo82Rrrv2e8KF4SQaCHf5LvhPuC/dc92LrNfjv5Jw9uHxB1HOPTHhHe7u&#10;ge43g33oX+27e/Hyl836BwAAAP//AwBQSwMEFAAGAAgAAAAhAKxNd0HhAAAACgEAAA8AAABkcnMv&#10;ZG93bnJldi54bWxMj0FPwkAQhe8m/ofNmHiTbZEK1G4JIeqJmAgmhtvSHdqG7mzTXdry7x1OepvJ&#10;e3nve9lqtI3osfO1IwXxJAKBVDhTU6nge//+tADhgyajG0eo4IoeVvn9XaZT4wb6wn4XSsEh5FOt&#10;oAqhTaX0RYVW+4lrkVg7uc7qwG9XStPpgcNtI6dR9CKtrokbKt3ipsLivLtYBR+DHtbP8Vu/PZ82&#10;18M++fzZxqjU48O4fgURcAx/ZrjhMzrkzHR0FzJeNApmsyU7FUwXCYibHnEfiCNfyXwOMs/k/wn5&#10;LwAAAP//AwBQSwECLQAUAAYACAAAACEAtoM4kv4AAADhAQAAEwAAAAAAAAAAAAAAAAAAAAAAW0Nv&#10;bnRlbnRfVHlwZXNdLnhtbFBLAQItABQABgAIAAAAIQA4/SH/1gAAAJQBAAALAAAAAAAAAAAAAAAA&#10;AC8BAABfcmVscy8ucmVsc1BLAQItABQABgAIAAAAIQA7z2dXhwMAACENAAAOAAAAAAAAAAAAAAAA&#10;AC4CAABkcnMvZTJvRG9jLnhtbFBLAQItABQABgAIAAAAIQCsTXdB4QAAAAoBAAAPAAAAAAAAAAAA&#10;AAAAAOEFAABkcnMvZG93bnJldi54bWxQSwUGAAAAAAQABADzAAAA7wYAAAAA&#10;">
                <v:rect id="正方形/長方形 107" o:spid="_x0000_s1197"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RkwwAAANwAAAAPAAAAZHJzL2Rvd25yZXYueG1sRE9NawIx&#10;EL0L/ocwQm+ardhVtkZR24LQi1UP9jYk4+7SzWRNUl3/fVMo9DaP9znzZWcbcSUfascKHkcZCGLt&#10;TM2lguPhbTgDESKywcYxKbhTgOWi35tjYdyNP+i6j6VIIRwKVFDF2BZSBl2RxTByLXHizs5bjAn6&#10;UhqPtxRuGznOslxarDk1VNjSpiL9tf+2CqZP+dpN9MS/XnLZnt8/dyf9slLqYdCtnkFE6uK/+M+9&#10;NWl+NoXfZ9IFcvEDAAD//wMAUEsBAi0AFAAGAAgAAAAhANvh9svuAAAAhQEAABMAAAAAAAAAAAAA&#10;AAAAAAAAAFtDb250ZW50X1R5cGVzXS54bWxQSwECLQAUAAYACAAAACEAWvQsW78AAAAVAQAACwAA&#10;AAAAAAAAAAAAAAAfAQAAX3JlbHMvLnJlbHNQSwECLQAUAAYACAAAACEASb1EZMMAAADcAAAADwAA&#10;AAAAAAAAAAAAAAAHAgAAZHJzL2Rvd25yZXYueG1sUEsFBgAAAAADAAMAtwAAAPcCAAAAAA==&#10;" filled="f" strokecolor="windowText" strokeweight=".5pt">
                  <v:textbox>
                    <w:txbxContent>
                      <w:p w14:paraId="466F1FD1" w14:textId="3AEA7F7A" w:rsidR="006A3025" w:rsidRPr="005400C9" w:rsidRDefault="006A3025" w:rsidP="005400C9">
                        <w:pPr>
                          <w:jc w:val="left"/>
                          <w:rPr>
                            <w:rFonts w:ascii="ＭＳ ゴシック" w:eastAsia="ＭＳ ゴシック" w:hAnsi="ＭＳ ゴシック"/>
                          </w:rPr>
                        </w:pPr>
                        <w:r w:rsidRPr="005400C9">
                          <w:rPr>
                            <w:rFonts w:ascii="ＭＳ ゴシック" w:eastAsia="ＭＳ ゴシック" w:hAnsi="ＭＳ ゴシック" w:hint="eastAsia"/>
                          </w:rPr>
                          <w:t>情報伝達訓練</w:t>
                        </w:r>
                      </w:p>
                    </w:txbxContent>
                  </v:textbox>
                </v:rect>
                <v:rect id="正方形/長方形 108" o:spid="_x0000_s1198"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adxAAAANwAAAAPAAAAZHJzL2Rvd25yZXYueG1sRI9Bb8Iw&#10;DIXvSPsPkSdxQSMdgmkqBMRAVFw4DPgBVmPabI1TNQG6fz8fkLjZes/vfV6set+oG3XRBTbwPs5A&#10;EZfBOq4MnE+7t09QMSFbbAKTgT+KsFq+DBaY23Dnb7odU6UkhGOOBuqU2lzrWNbkMY5DSyzaJXQe&#10;k6xdpW2Hdwn3jZ5k2Yf26FgaamxpU1P5e7x6A5OeR9vKp8O0+XEzt/4qiuJaGDN87ddzUIn69DQ/&#10;rvdW8DOhlWdkAr38BwAA//8DAFBLAQItABQABgAIAAAAIQDb4fbL7gAAAIUBAAATAAAAAAAAAAAA&#10;AAAAAAAAAABbQ29udGVudF9UeXBlc10ueG1sUEsBAi0AFAAGAAgAAAAhAFr0LFu/AAAAFQEAAAsA&#10;AAAAAAAAAAAAAAAAHwEAAF9yZWxzLy5yZWxzUEsBAi0AFAAGAAgAAAAhACPshp3EAAAA3AAAAA8A&#10;AAAAAAAAAAAAAAAABwIAAGRycy9kb3ducmV2LnhtbFBLBQYAAAAAAwADALcAAAD4AgAAAAA=&#10;" filled="f" strokecolor="windowText" strokeweight=".5pt">
                  <v:textbox>
                    <w:txbxContent>
                      <w:p w14:paraId="7E72AC97" w14:textId="55647C75" w:rsidR="006A3025" w:rsidRDefault="006A3025" w:rsidP="005400C9">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w:t>
                        </w:r>
                      </w:p>
                      <w:p w14:paraId="41E98428" w14:textId="77777777" w:rsidR="006A3025" w:rsidRDefault="006A3025" w:rsidP="005400C9">
                        <w:pPr>
                          <w:jc w:val="left"/>
                          <w:rPr>
                            <w:rFonts w:ascii="ＭＳ ゴシック" w:eastAsia="ＭＳ ゴシック" w:hAnsi="ＭＳ ゴシック"/>
                            <w:sz w:val="14"/>
                          </w:rPr>
                        </w:pPr>
                        <w:r>
                          <w:rPr>
                            <w:rFonts w:ascii="ＭＳ ゴシック" w:eastAsia="ＭＳ ゴシック" w:hAnsi="ＭＳ ゴシック" w:hint="eastAsia"/>
                            <w:sz w:val="14"/>
                          </w:rPr>
                          <w:t>〇　保護者・家族等への情報伝達手段（メー</w:t>
                        </w:r>
                      </w:p>
                      <w:p w14:paraId="038A359E" w14:textId="398F1A1C" w:rsidR="006A3025" w:rsidRPr="00BB4E3D" w:rsidRDefault="006A3025" w:rsidP="00031BDD">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ル・電話等）の確認、情報伝達の試行　等</w:t>
                        </w:r>
                      </w:p>
                    </w:txbxContent>
                  </v:textbox>
                </v:rect>
                <v:rect id="正方形/長方形 109" o:spid="_x0000_s1199"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WNxAAAANwAAAAPAAAAZHJzL2Rvd25yZXYueG1sRE9LTwIx&#10;EL6b8B+aMfEmXQ2suFAIKiQmXORxkNukHXY3bKdrW2D599TExNt8+Z4zmXW2EWfyoXas4KmfgSDW&#10;ztRcKthtl48jECEiG2wck4IrBZhNe3cTLIy78JrOm1iKFMKhQAVVjG0hZdAVWQx91xIn7uC8xZig&#10;L6XxeEnhtpHPWZZLizWnhgpbeq9IHzcnq+BlmL+5gR74xU8u28Nq//WtP+ZKPdx38zGISF38F/+5&#10;P02an73C7zPpAjm9AQAA//8DAFBLAQItABQABgAIAAAAIQDb4fbL7gAAAIUBAAATAAAAAAAAAAAA&#10;AAAAAAAAAABbQ29udGVudF9UeXBlc10ueG1sUEsBAi0AFAAGAAgAAAAhAFr0LFu/AAAAFQEAAAsA&#10;AAAAAAAAAAAAAAAAHwEAAF9yZWxzLy5yZWxzUEsBAi0AFAAGAAgAAAAhAFdudY3EAAAA3AAAAA8A&#10;AAAAAAAAAAAAAAAABwIAAGRycy9kb3ducmV2LnhtbFBLBQYAAAAAAwADALcAAAD4AgAAAAA=&#10;" filled="f" strokecolor="windowText" strokeweight=".5pt">
                  <v:textbox>
                    <w:txbxContent>
                      <w:p w14:paraId="38F683CC" w14:textId="317915F6" w:rsidR="006A3025" w:rsidRPr="00BD7016" w:rsidRDefault="006A3025" w:rsidP="005400C9">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17DB9B73" w14:textId="00C2CDAF" w:rsidR="007C72AE" w:rsidRDefault="007C72AE" w:rsidP="007C72AE">
      <w:pPr>
        <w:jc w:val="left"/>
        <w:rPr>
          <w:rFonts w:ascii="ＭＳ ゴシック" w:eastAsia="ＭＳ ゴシック" w:hAnsi="ＭＳ ゴシック"/>
        </w:rPr>
      </w:pPr>
    </w:p>
    <w:p w14:paraId="67FB98E7" w14:textId="7FDFC500" w:rsidR="007C72AE" w:rsidRDefault="007C72AE" w:rsidP="007C72AE">
      <w:pPr>
        <w:jc w:val="left"/>
        <w:rPr>
          <w:rFonts w:ascii="ＭＳ ゴシック" w:eastAsia="ＭＳ ゴシック" w:hAnsi="ＭＳ ゴシック"/>
        </w:rPr>
      </w:pPr>
    </w:p>
    <w:p w14:paraId="588E7531" w14:textId="15406612" w:rsidR="007C72AE" w:rsidRDefault="007C72AE" w:rsidP="007C72AE">
      <w:pPr>
        <w:jc w:val="left"/>
        <w:rPr>
          <w:rFonts w:ascii="ＭＳ ゴシック" w:eastAsia="ＭＳ ゴシック" w:hAnsi="ＭＳ ゴシック"/>
        </w:rPr>
      </w:pPr>
    </w:p>
    <w:p w14:paraId="712701CC" w14:textId="5405AEBB" w:rsidR="007C72AE" w:rsidRDefault="007C72AE" w:rsidP="007C72AE">
      <w:pPr>
        <w:jc w:val="left"/>
        <w:rPr>
          <w:rFonts w:ascii="ＭＳ ゴシック" w:eastAsia="ＭＳ ゴシック" w:hAnsi="ＭＳ ゴシック"/>
        </w:rPr>
      </w:pPr>
    </w:p>
    <w:p w14:paraId="5C82129E" w14:textId="6400776A" w:rsidR="005400C9" w:rsidRDefault="005400C9" w:rsidP="007C72AE">
      <w:pPr>
        <w:jc w:val="left"/>
        <w:rPr>
          <w:rFonts w:ascii="ＭＳ ゴシック" w:eastAsia="ＭＳ ゴシック" w:hAnsi="ＭＳ ゴシック"/>
        </w:rPr>
      </w:pPr>
    </w:p>
    <w:p w14:paraId="7320170E" w14:textId="0426C290" w:rsidR="007C72AE" w:rsidRDefault="005400C9"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54496" behindDoc="0" locked="0" layoutInCell="1" allowOverlap="1" wp14:anchorId="1C379D35" wp14:editId="2983C30F">
                <wp:simplePos x="0" y="0"/>
                <wp:positionH relativeFrom="column">
                  <wp:posOffset>285115</wp:posOffset>
                </wp:positionH>
                <wp:positionV relativeFrom="paragraph">
                  <wp:posOffset>92075</wp:posOffset>
                </wp:positionV>
                <wp:extent cx="6191885" cy="820420"/>
                <wp:effectExtent l="0" t="0" r="18415" b="17780"/>
                <wp:wrapNone/>
                <wp:docPr id="129" name="グループ化 129"/>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130" name="正方形/長方形 130"/>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6A38EFEF" w14:textId="7E4E8100" w:rsidR="006A3025" w:rsidRPr="005400C9" w:rsidRDefault="006A3025" w:rsidP="005400C9">
                              <w:pPr>
                                <w:jc w:val="left"/>
                                <w:rPr>
                                  <w:rFonts w:ascii="ＭＳ ゴシック" w:eastAsia="ＭＳ ゴシック" w:hAnsi="ＭＳ ゴシック"/>
                                </w:rPr>
                              </w:pPr>
                              <w:r w:rsidRPr="005400C9">
                                <w:rPr>
                                  <w:rFonts w:ascii="ＭＳ ゴシック" w:eastAsia="ＭＳ ゴシック" w:hAnsi="ＭＳ ゴシック" w:hint="eastAsia"/>
                                </w:rPr>
                                <w:t>施設職員の非常参集訓練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正方形/長方形 131"/>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7B275003" w14:textId="61B768CF" w:rsidR="006A3025" w:rsidRDefault="006A3025" w:rsidP="005400C9">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w:t>
                              </w:r>
                            </w:p>
                            <w:p w14:paraId="206A5B6F" w14:textId="77777777" w:rsidR="006A3025" w:rsidRDefault="006A3025" w:rsidP="005400C9">
                              <w:pPr>
                                <w:jc w:val="left"/>
                                <w:rPr>
                                  <w:rFonts w:ascii="ＭＳ ゴシック" w:eastAsia="ＭＳ ゴシック" w:hAnsi="ＭＳ ゴシック"/>
                                  <w:sz w:val="14"/>
                                </w:rPr>
                              </w:pPr>
                              <w:r>
                                <w:rPr>
                                  <w:rFonts w:ascii="ＭＳ ゴシック" w:eastAsia="ＭＳ ゴシック" w:hAnsi="ＭＳ ゴシック" w:hint="eastAsia"/>
                                  <w:sz w:val="14"/>
                                </w:rPr>
                                <w:t>〇　連絡後、施設職員の参集にかかる時間の計</w:t>
                              </w:r>
                            </w:p>
                            <w:p w14:paraId="56E93B55" w14:textId="69F62D10" w:rsidR="006A3025" w:rsidRPr="00BB4E3D" w:rsidRDefault="006A3025" w:rsidP="00031BDD">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測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正方形/長方形 132"/>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34E738AD" w14:textId="48348F36" w:rsidR="006A3025" w:rsidRPr="00BD7016" w:rsidRDefault="006A3025" w:rsidP="005400C9">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379D35" id="グループ化 129" o:spid="_x0000_s1200" style="position:absolute;margin-left:22.45pt;margin-top:7.25pt;width:487.55pt;height:64.6pt;z-index:251754496"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5diwMAACENAAAOAAAAZHJzL2Uyb0RvYy54bWzsV0tv3DYQvhfIfyB0j/XYR1aC14Fh10YB&#10;IzFgFznTFPUAJJIluda6x/qaa9N7ewwC9FYUSH6NkQD9F/1ISWt3k6ZBivbQeg9cksMZcr6Zb0jt&#10;Pl63Dbnk2tRSLIN4JwoIF0zmtSiXwdfnRw8XATGWipw2UvBlcMVN8HjvwRe7ncp4IivZ5FwTGBEm&#10;69QyqKxVWRgaVvGWmh2puICwkLqlFkNdhrmmHay3TZhE0TzspM6Vlowbg9nDXhjseftFwZl9WhSG&#10;W9IsA5zN+lb79sK14d4uzUpNVVWz4Rj0M07R0lpg042pQ2opWen6PVNtzbQ0srA7TLahLIqace8D&#10;vImjLW+OtVwp70uZdaXawARot3D6bLPsyeWpJnWO2CVpQARtEaSb736+uX55c/365vqHt89fECcC&#10;UJ0qM6w/1upMnephouxHzvd1oVv3D6/I2kN8tYGYry1hmJzHabxYzALCIFsk0TQZYsAqBOo9NVZ9&#10;+SeKaZK4M4XjtqE73eYwnUI6mVvEzN9D7KyiivtAGIfAiNgEGdUj9u7VT+9e/Pr2zY/hb9//0vdI&#10;DLEHyetsIDOZAXqfitc0jWbxBJEZ8Np2m2ZKG3vMZUtcZxlopLzPRHp5YmyP0LjEbSrkUd00mKdZ&#10;I0iHiExmcINRkK9oqEW3VUgHI8qA0KYEq5nV3qKRTZ07badsrsxBo8klBbHAx1x254hxQBpqLAQI&#10;vP8NMfqDqjvOITVVr+xFbhnN2tqiGDR1i9S4q90IJ+WezoNTLsA9jq5n1xfrIYkfjZhfyPwKgdKy&#10;57xR7KjGxic43ynVIDm8RuGyT9EUjQQScugFpJL62w/Nu/XIJEgD0qFoAKZvVlRzuP2VQI6l8XTq&#10;qowfTGePkNxE35Vc3JWIVXsgAV+MEqmY77r1thm7hZbtM9S3fbcrRFQw7N0HZBgc2L6YoUIyvr/v&#10;l6GyKGpPxJlizrjDzkF+vn5GtRrSxCJYT+SY1zTbypZ+rdMUcn9lZVH7VHJY97iCeQPHXF34V8gG&#10;mD5GtngMPAj612RLprN5nMAkylA6m6eTPgPHMpVMotl8LFPzySRKZ27Bptrc026LdosR/f8w7VDd&#10;egb+j0iXfJx0/g52qfBJpJtFSYpHmyfdcO2PhIvjebIh3O274J5wwPaD99zwIhvr8f0998/fc/6J&#10;iXe4vweGbwb30L879vfi7ZfN3u8AAAD//wMAUEsDBBQABgAIAAAAIQCN6nJC3wAAAAoBAAAPAAAA&#10;ZHJzL2Rvd25yZXYueG1sTI/BTsMwEETvSPyDtUjcqBOaQglxqqoCThUSLRLqbRtvk6jxOordJP17&#10;nBMcd2Y08zZbjaYRPXWutqwgnkUgiAuray4VfO/fH5YgnEfW2FgmBVdysMpvbzJMtR34i/qdL0Uo&#10;YZeigsr7NpXSFRUZdDPbEgfvZDuDPpxdKXWHQyg3jXyMoidpsOawUGFLm4qK8+5iFHwMOKzn8Vu/&#10;PZ8218N+8fmzjUmp+7tx/QrC0+j/wjDhB3TIA9PRXlg70ShIkpeQDHqyADH5UdgDcZyU+TPIPJP/&#10;X8h/AQAA//8DAFBLAQItABQABgAIAAAAIQC2gziS/gAAAOEBAAATAAAAAAAAAAAAAAAAAAAAAABb&#10;Q29udGVudF9UeXBlc10ueG1sUEsBAi0AFAAGAAgAAAAhADj9If/WAAAAlAEAAAsAAAAAAAAAAAAA&#10;AAAALwEAAF9yZWxzLy5yZWxzUEsBAi0AFAAGAAgAAAAhALuSTl2LAwAAIQ0AAA4AAAAAAAAAAAAA&#10;AAAALgIAAGRycy9lMm9Eb2MueG1sUEsBAi0AFAAGAAgAAAAhAI3qckLfAAAACgEAAA8AAAAAAAAA&#10;AAAAAAAA5QUAAGRycy9kb3ducmV2LnhtbFBLBQYAAAAABAAEAPMAAADxBgAAAAA=&#10;">
                <v:rect id="正方形/長方形 130" o:spid="_x0000_s1201"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BatxwAAANwAAAAPAAAAZHJzL2Rvd25yZXYueG1sRI9PT8Mw&#10;DMXvSPsOkSdxYyljFFSWTRt/pElcYHCAm5V4bbXG6ZKwlW8/H5C42XrP7/08Xw6+U0eKqQ1s4HpS&#10;gCK2wbVcG/j8eLm6B5UyssMuMBn4pQTLxehijpULJ36n4zbXSkI4VWigybmvtE62IY9pEnpi0XYh&#10;esyyxlq7iCcJ952eFkWpPbYsDQ329NiQ3W9/vIG723IdZnYWnw+l7nev329f9mllzOV4WD2AyjTk&#10;f/Pf9cYJ/o3gyzMygV6cAQAA//8DAFBLAQItABQABgAIAAAAIQDb4fbL7gAAAIUBAAATAAAAAAAA&#10;AAAAAAAAAAAAAABbQ29udGVudF9UeXBlc10ueG1sUEsBAi0AFAAGAAgAAAAhAFr0LFu/AAAAFQEA&#10;AAsAAAAAAAAAAAAAAAAAHwEAAF9yZWxzLy5yZWxzUEsBAi0AFAAGAAgAAAAhAAg4Fq3HAAAA3AAA&#10;AA8AAAAAAAAAAAAAAAAABwIAAGRycy9kb3ducmV2LnhtbFBLBQYAAAAAAwADALcAAAD7AgAAAAA=&#10;" filled="f" strokecolor="windowText" strokeweight=".5pt">
                  <v:textbox>
                    <w:txbxContent>
                      <w:p w14:paraId="6A38EFEF" w14:textId="7E4E8100" w:rsidR="006A3025" w:rsidRPr="005400C9" w:rsidRDefault="006A3025" w:rsidP="005400C9">
                        <w:pPr>
                          <w:jc w:val="left"/>
                          <w:rPr>
                            <w:rFonts w:ascii="ＭＳ ゴシック" w:eastAsia="ＭＳ ゴシック" w:hAnsi="ＭＳ ゴシック"/>
                          </w:rPr>
                        </w:pPr>
                        <w:r w:rsidRPr="005400C9">
                          <w:rPr>
                            <w:rFonts w:ascii="ＭＳ ゴシック" w:eastAsia="ＭＳ ゴシック" w:hAnsi="ＭＳ ゴシック" w:hint="eastAsia"/>
                          </w:rPr>
                          <w:t>施設職員の非常参集訓練</w:t>
                        </w:r>
                      </w:p>
                    </w:txbxContent>
                  </v:textbox>
                </v:rect>
                <v:rect id="正方形/長方形 131" o:spid="_x0000_s1202"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W9wQAAANwAAAAPAAAAZHJzL2Rvd25yZXYueG1sRE/NisIw&#10;EL4v+A5hhL0smqqrSDWKrlj24sGfBxiasY02k9JErW9vhIW9zcf3O/Nlaytxp8YbxwoG/QQEce60&#10;4ULB6bjtTUH4gKyxckwKnuRhueh8zDHV7sF7uh9CIWII+xQVlCHUqZQ+L8mi77uaOHJn11gMETaF&#10;1A0+Yrit5DBJJtKi4dhQYk0/JeXXw80qGLb8tSls2H1XFzM2q3WWZbdMqc9uu5qBCNSGf/Gf+1fH&#10;+aMBvJ+JF8jFCwAA//8DAFBLAQItABQABgAIAAAAIQDb4fbL7gAAAIUBAAATAAAAAAAAAAAAAAAA&#10;AAAAAABbQ29udGVudF9UeXBlc10ueG1sUEsBAi0AFAAGAAgAAAAhAFr0LFu/AAAAFQEAAAsAAAAA&#10;AAAAAAAAAAAAHwEAAF9yZWxzLy5yZWxzUEsBAi0AFAAGAAgAAAAhAHy65b3BAAAA3AAAAA8AAAAA&#10;AAAAAAAAAAAABwIAAGRycy9kb3ducmV2LnhtbFBLBQYAAAAAAwADALcAAAD1AgAAAAA=&#10;" filled="f" strokecolor="windowText" strokeweight=".5pt">
                  <v:textbox>
                    <w:txbxContent>
                      <w:p w14:paraId="7B275003" w14:textId="61B768CF" w:rsidR="006A3025" w:rsidRDefault="006A3025" w:rsidP="005400C9">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w:t>
                        </w:r>
                      </w:p>
                      <w:p w14:paraId="206A5B6F" w14:textId="77777777" w:rsidR="006A3025" w:rsidRDefault="006A3025" w:rsidP="005400C9">
                        <w:pPr>
                          <w:jc w:val="left"/>
                          <w:rPr>
                            <w:rFonts w:ascii="ＭＳ ゴシック" w:eastAsia="ＭＳ ゴシック" w:hAnsi="ＭＳ ゴシック"/>
                            <w:sz w:val="14"/>
                          </w:rPr>
                        </w:pPr>
                        <w:r>
                          <w:rPr>
                            <w:rFonts w:ascii="ＭＳ ゴシック" w:eastAsia="ＭＳ ゴシック" w:hAnsi="ＭＳ ゴシック" w:hint="eastAsia"/>
                            <w:sz w:val="14"/>
                          </w:rPr>
                          <w:t>〇　連絡後、施設職員の参集にかかる時間の計</w:t>
                        </w:r>
                      </w:p>
                      <w:p w14:paraId="56E93B55" w14:textId="69F62D10" w:rsidR="006A3025" w:rsidRPr="00BB4E3D" w:rsidRDefault="006A3025" w:rsidP="00031BDD">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測　等</w:t>
                        </w:r>
                      </w:p>
                    </w:txbxContent>
                  </v:textbox>
                </v:rect>
                <v:rect id="正方形/長方形 132" o:spid="_x0000_s1203"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1BxAAAANwAAAAPAAAAZHJzL2Rvd25yZXYueG1sRE9LawIx&#10;EL4X/A9hhN5qttausjWK9gEFL74O7W1Ixt3FzWSbpLr+e1MoeJuP7znTeWcbcSIfascKHgcZCGLt&#10;TM2lgv3u42ECIkRkg41jUnChAPNZ726KhXFn3tBpG0uRQjgUqKCKsS2kDLoii2HgWuLEHZy3GBP0&#10;pTQezyncNnKYZbm0WHNqqLCl14r0cftrFYyf86Ub6ZF//8lle1h9r7/020Kp+363eAERqYs38b/7&#10;06T5T0P4eyZdIGdXAAAA//8DAFBLAQItABQABgAIAAAAIQDb4fbL7gAAAIUBAAATAAAAAAAAAAAA&#10;AAAAAAAAAABbQ29udGVudF9UeXBlc10ueG1sUEsBAi0AFAAGAAgAAAAhAFr0LFu/AAAAFQEAAAsA&#10;AAAAAAAAAAAAAAAAHwEAAF9yZWxzLy5yZWxzUEsBAi0AFAAGAAgAAAAhAJemLUHEAAAA3AAAAA8A&#10;AAAAAAAAAAAAAAAABwIAAGRycy9kb3ducmV2LnhtbFBLBQYAAAAAAwADALcAAAD4AgAAAAA=&#10;" filled="f" strokecolor="windowText" strokeweight=".5pt">
                  <v:textbox>
                    <w:txbxContent>
                      <w:p w14:paraId="34E738AD" w14:textId="48348F36" w:rsidR="006A3025" w:rsidRPr="00BD7016" w:rsidRDefault="006A3025" w:rsidP="005400C9">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683B31E0" w14:textId="75E65893" w:rsidR="007C72AE" w:rsidRDefault="007C72AE" w:rsidP="007C72AE">
      <w:pPr>
        <w:jc w:val="left"/>
        <w:rPr>
          <w:rFonts w:ascii="ＭＳ ゴシック" w:eastAsia="ＭＳ ゴシック" w:hAnsi="ＭＳ ゴシック"/>
        </w:rPr>
      </w:pPr>
    </w:p>
    <w:p w14:paraId="78188089" w14:textId="5D30B0EB" w:rsidR="007C72AE" w:rsidRDefault="007C72AE" w:rsidP="007C72AE">
      <w:pPr>
        <w:jc w:val="left"/>
        <w:rPr>
          <w:rFonts w:ascii="ＭＳ ゴシック" w:eastAsia="ＭＳ ゴシック" w:hAnsi="ＭＳ ゴシック"/>
        </w:rPr>
      </w:pPr>
    </w:p>
    <w:p w14:paraId="529C87D3" w14:textId="6C9A2A68" w:rsidR="007C72AE" w:rsidRDefault="007C72AE" w:rsidP="007C72AE">
      <w:pPr>
        <w:jc w:val="left"/>
        <w:rPr>
          <w:rFonts w:ascii="ＭＳ ゴシック" w:eastAsia="ＭＳ ゴシック" w:hAnsi="ＭＳ ゴシック"/>
        </w:rPr>
      </w:pPr>
    </w:p>
    <w:p w14:paraId="3D03C3C7" w14:textId="637AE59A" w:rsidR="007C72AE" w:rsidRDefault="007C72AE" w:rsidP="007C72AE">
      <w:pPr>
        <w:jc w:val="left"/>
        <w:rPr>
          <w:rFonts w:ascii="ＭＳ ゴシック" w:eastAsia="ＭＳ ゴシック" w:hAnsi="ＭＳ ゴシック"/>
        </w:rPr>
      </w:pPr>
    </w:p>
    <w:p w14:paraId="7A44E9AF" w14:textId="364DF174" w:rsidR="007C72AE" w:rsidRDefault="00BD7016"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5760" behindDoc="0" locked="0" layoutInCell="1" allowOverlap="1" wp14:anchorId="58488A35" wp14:editId="6B7A201C">
                <wp:simplePos x="0" y="0"/>
                <wp:positionH relativeFrom="column">
                  <wp:posOffset>2308225</wp:posOffset>
                </wp:positionH>
                <wp:positionV relativeFrom="paragraph">
                  <wp:posOffset>93980</wp:posOffset>
                </wp:positionV>
                <wp:extent cx="1153160" cy="181610"/>
                <wp:effectExtent l="38100" t="0" r="0" b="46990"/>
                <wp:wrapNone/>
                <wp:docPr id="194" name="矢印: 下 194"/>
                <wp:cNvGraphicFramePr/>
                <a:graphic xmlns:a="http://schemas.openxmlformats.org/drawingml/2006/main">
                  <a:graphicData uri="http://schemas.microsoft.com/office/word/2010/wordprocessingShape">
                    <wps:wsp>
                      <wps:cNvSpPr/>
                      <wps:spPr>
                        <a:xfrm>
                          <a:off x="0" y="0"/>
                          <a:ext cx="1153160" cy="1816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E2141C" id="矢印: 下 194" o:spid="_x0000_s1026" type="#_x0000_t67" style="position:absolute;left:0;text-align:left;margin-left:181.75pt;margin-top:7.4pt;width:90.8pt;height:14.3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yirQIAAI8FAAAOAAAAZHJzL2Uyb0RvYy54bWysVM1uEzEQviPxDpbvdLMhLe2qmypqVYRU&#10;tRUt6tn12t2VbI+xnWzCKyCeoRJPwJEHAvEajL0/iUrFAZHDxuOZ+Wbm88wcn6y1IivhfAOmpPne&#10;hBJhOFSNeSjph9vzV4eU+MBMxRQYUdKN8PRk/vLFcWsLMYUaVCUcQRDji9aWtA7BFlnmeS0083tg&#10;hUGlBKdZQNE9ZJVjLaJrlU0nk4OsBVdZB1x4j7dnnZLOE76UgocrKb0IRJUUcwvp69L3Pn6z+TEr&#10;HhyzdcP7NNg/ZKFZYzDoCHXGAiNL1/wBpRvuwIMMexx0BlI2XKQasJp88qSam5pZkWpBcrwdafL/&#10;D5Zfrq4daSp8u6MZJYZpfKRfj19/fvlWkB/fP5N4jSS11hdoe2OvXS95PMaK19Lp+I+1kHUidjMS&#10;K9aBcLzM8/3X+QHyz1GXH+YHeWI+23pb58NbAZrEQ0kraM3COWgTqWx14QOGRfvBLkY0cN4olV5Q&#10;mXjhQTVVvEtCbCFxqhxZMXz8sM5jHQixY4VS9MxidV096RQ2SkQIZd4LieRgBdOUSGrLLSbjXJiQ&#10;d6qaVaILtT/B3xBsyCKFToARWWKSI3YPMFh2IAN2l3NvH11F6urRefK3xDrn0SNFBhNGZ90YcM8B&#10;KKyqj9zZDyR11ESW7qHaYOs46GbKW37e4NtdMB+umcMhwufGxRCu8CMVtCWF/kRJDe7Tc/fRHnsb&#10;tZS0OJQl9R+XzAlK1DuDXX+Uz2ZxipMw238zRcHtau53NWapTwGfPscVZHk6RvughqN0oO9wfyxi&#10;VFQxwzF2SXlwg3AaumWBG4iLxSKZ4eRaFi7MjeURPLIa2/J2fcec7Rs4YOtfwjDArHjSwp1t9DSw&#10;WAaQTervLa893zj1qXH6DRXXyq6crLZ7dP4bAAD//wMAUEsDBBQABgAIAAAAIQB1Gs8+3gAAAAkB&#10;AAAPAAAAZHJzL2Rvd25yZXYueG1sTI/LTsMwEEX3SPyDNUjsqNM8CgpxqgopGxZIpIj1NHGTtPY4&#10;it0m/XuGFSxH9+jOucV2sUZc9eQHRwrWqwiEpsa1A3UKvvbV0wsIH5BaNI60gpv2sC3v7wrMWzfT&#10;p77WoRNcQj5HBX0IYy6lb3pt0a/cqImzo5ssBj6nTrYTzlxujYyjaCMtDsQfehz1W6+bc32xCuLT&#10;980s5lTFzx9xvatmTI7nd6UeH5bdK4igl/AHw68+q0PJTgd3odYLoyDZJBmjHKQ8gYEszdYgDgrS&#10;JAVZFvL/gvIHAAD//wMAUEsBAi0AFAAGAAgAAAAhALaDOJL+AAAA4QEAABMAAAAAAAAAAAAAAAAA&#10;AAAAAFtDb250ZW50X1R5cGVzXS54bWxQSwECLQAUAAYACAAAACEAOP0h/9YAAACUAQAACwAAAAAA&#10;AAAAAAAAAAAvAQAAX3JlbHMvLnJlbHNQSwECLQAUAAYACAAAACEAT2ssoq0CAACPBQAADgAAAAAA&#10;AAAAAAAAAAAuAgAAZHJzL2Uyb0RvYy54bWxQSwECLQAUAAYACAAAACEAdRrPPt4AAAAJAQAADwAA&#10;AAAAAAAAAAAAAAAHBQAAZHJzL2Rvd25yZXYueG1sUEsFBgAAAAAEAAQA8wAAABIGAAAAAA==&#10;" adj="10800" filled="f" strokecolor="black [3213]" strokeweight="1pt"/>
            </w:pict>
          </mc:Fallback>
        </mc:AlternateContent>
      </w:r>
    </w:p>
    <w:p w14:paraId="03115DD5" w14:textId="49884722" w:rsidR="007C72AE" w:rsidRDefault="005400C9"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56544" behindDoc="0" locked="0" layoutInCell="1" allowOverlap="1" wp14:anchorId="07DE52D3" wp14:editId="6EEF4FF1">
                <wp:simplePos x="0" y="0"/>
                <wp:positionH relativeFrom="column">
                  <wp:posOffset>285115</wp:posOffset>
                </wp:positionH>
                <wp:positionV relativeFrom="paragraph">
                  <wp:posOffset>180975</wp:posOffset>
                </wp:positionV>
                <wp:extent cx="6191885" cy="820420"/>
                <wp:effectExtent l="0" t="0" r="18415" b="17780"/>
                <wp:wrapNone/>
                <wp:docPr id="133" name="グループ化 133"/>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134" name="正方形/長方形 134"/>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5CC13CE3" w14:textId="5F9266C1" w:rsidR="006A3025" w:rsidRPr="00BD7016" w:rsidRDefault="006A3025" w:rsidP="005400C9">
                              <w:pPr>
                                <w:jc w:val="left"/>
                                <w:rPr>
                                  <w:rFonts w:ascii="ＭＳ ゴシック" w:eastAsia="ＭＳ ゴシック" w:hAnsi="ＭＳ ゴシック"/>
                                </w:rPr>
                              </w:pPr>
                              <w:r w:rsidRPr="00BD7016">
                                <w:rPr>
                                  <w:rFonts w:ascii="ＭＳ ゴシック" w:eastAsia="ＭＳ ゴシック" w:hAnsi="ＭＳ ゴシック" w:hint="eastAsia"/>
                                </w:rPr>
                                <w:t>避難訓練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正方形/長方形 135"/>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2C850B8D" w14:textId="5D5D228B" w:rsidR="006A3025" w:rsidRDefault="006A3025" w:rsidP="005400C9">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防災体制と役割分担の確認、試行</w:t>
                              </w:r>
                            </w:p>
                            <w:p w14:paraId="7785567E" w14:textId="77777777" w:rsidR="006A3025" w:rsidRDefault="006A3025" w:rsidP="005400C9">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施設から避難場所までの移動にかかる時間</w:t>
                              </w:r>
                            </w:p>
                            <w:p w14:paraId="5EA256AE" w14:textId="4DEC2647" w:rsidR="006A3025" w:rsidRPr="00BD7016" w:rsidRDefault="006A3025" w:rsidP="00031BDD">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の計測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正方形/長方形 184"/>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131D4353" w14:textId="7317BD62" w:rsidR="006A3025" w:rsidRPr="00BD7016" w:rsidRDefault="006A3025" w:rsidP="005400C9">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DE52D3" id="グループ化 133" o:spid="_x0000_s1204" style="position:absolute;margin-left:22.45pt;margin-top:14.25pt;width:487.55pt;height:64.6pt;z-index:251756544"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oPjwMAACENAAAOAAAAZHJzL2Uyb0RvYy54bWzsV8tuJDUU3SPxD1btST26q+kqpTOKEhIh&#10;RTOREjRrx+V6SFW2sd2pDkuyZcuwhyVCYoeQ4GuiGYm/4NhVXWky4TVICA2TRcX29bV9z73n2L3/&#10;ZNO15Jpr00ixCuK9KCBcMFk0oloFn1yefLAMiLFUFLSVgq+CG26CJwfvv7ffq5wnspZtwTXBIsLk&#10;vVoFtbUqD0PDat5RsycVFzCWUnfUoqursNC0x+pdGyZRtAh7qQulJePGYPR4MAYHfv2y5Mw+K0vD&#10;LWlXAc5m/Vf775X7hgf7NK80VXXDxmPQNzhFRxuBTaeljqmlZK2b15bqGqalkaXdY7ILZVk2jPsY&#10;EE0cPYjmVMu18rFUeV+pCSZA+wCnN16WPb0+16QpkLvZLCCCdkjS3eff391+e3f7093tVy+/eEGc&#10;CUD1qsox/1SrC3Wux4Fq6LnYN6Xu3H9ERTYe4psJYr6xhGFwEWfxcpkGhMG2TKJ5MuaA1UjUa26s&#10;/uh3HLMkcWcKt9uG7nTTYXqFcjL3iJl/hthFTRX3iTAOgQmx+RaxV9998+rFjy9//jr85csfhhZQ&#10;mw+oeZ8JMpMboPdX8ZpnURrPsgmvh2HTXGljT7nsiGusAo2S95VIr8+MHRDaTnGbCnnStC3Gad4K&#10;0iMjsxTEYBTkK1tq0ewUysGIKiC0rcBqZrVf0ci2KZy3czY35qjV5JqCWOBjIftL5DggLTUWBiTe&#10;/405+o2rO84xNfXg7E1uGs27xkIM2qZDaex6t8JZuafzGJRL8ICja9nN1WYsYl9ObuxKFjdIlJYD&#10;541iJw02PsP5zqkGyRE1hMs+w6dsJZCQYysgtdSfPTbu5qOSYA1ID9EATJ+uqeYI+2OBGsvi+dyp&#10;jO/M0w9R3ETvWq52LWLdHUnAF0MiFfNNN9+222apZfcc+nbodoWJCoa9h4SMnSM7iBkUkvHDQz8N&#10;yqKoPRMXirnFHXYO8svNc6rVWCYWyXoqt3VN8wfVMsx1nkIerq0sG19K97iCea4Djjld+FfIBtEY&#10;5OlxsqV/i2zJPF3ECZCHDGXpIvMChxob1SaZReliK1OL2SzK/PKT2ryjnUv6Du3iLfpvMe2gbgMD&#10;/z+kW/7xDQczhNuVAm7FP7/h0ijJ8GjzpBuv/S3h4niRTIS7fxe8IxywffSe868fh/xbTDj38PgP&#10;Uc4/MfEO96/O8TeDe+jv9v29eP/L5uBXAAAA//8DAFBLAwQUAAYACAAAACEArE13QeEAAAAKAQAA&#10;DwAAAGRycy9kb3ducmV2LnhtbEyPQU/CQBCF7yb+h82YeJNtkQrUbgkh6omYCCaG29Id2obubNNd&#10;2vLvHU56m8l7ee972Wq0jeix87UjBfEkAoFUOFNTqeB7//60AOGDJqMbR6jgih5W+f1dplPjBvrC&#10;fhdKwSHkU62gCqFNpfRFhVb7iWuRWDu5zurAb1dK0+mBw20jp1H0Iq2uiRsq3eKmwuK8u1gFH4Me&#10;1s/xW789nzbXwz75/NnGqNTjw7h+BRFwDH9muOEzOuTMdHQXMl40CmazJTsVTBcJiJsecR+II1/J&#10;fA4yz+T/CfkvAAAA//8DAFBLAQItABQABgAIAAAAIQC2gziS/gAAAOEBAAATAAAAAAAAAAAAAAAA&#10;AAAAAABbQ29udGVudF9UeXBlc10ueG1sUEsBAi0AFAAGAAgAAAAhADj9If/WAAAAlAEAAAsAAAAA&#10;AAAAAAAAAAAALwEAAF9yZWxzLy5yZWxzUEsBAi0AFAAGAAgAAAAhAPO6mg+PAwAAIQ0AAA4AAAAA&#10;AAAAAAAAAAAALgIAAGRycy9lMm9Eb2MueG1sUEsBAi0AFAAGAAgAAAAhAKxNd0HhAAAACgEAAA8A&#10;AAAAAAAAAAAAAAAA6QUAAGRycy9kb3ducmV2LnhtbFBLBQYAAAAABAAEAPMAAAD3BgAAAAA=&#10;">
                <v:rect id="正方形/長方形 134" o:spid="_x0000_s1205"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xCuxAAAANwAAAAPAAAAZHJzL2Rvd25yZXYueG1sRE9LawIx&#10;EL4X/A9hCt5qtnW7ltUo9gUFL/VxqLchGXcXN5Ntkur6702h0Nt8fM+ZLXrbihP50DhWcD/KQBBr&#10;ZxquFOy273dPIEJENtg6JgUXCrCYD25mWBp35jWdNrESKYRDiQrqGLtSyqBrshhGriNO3MF5izFB&#10;X0nj8ZzCbSsfsqyQFhtODTV29FKTPm5+rILJY/Hscp37t+9CdofV/vNLvy6VGt72yymISH38F/+5&#10;P0yaP87h95l0gZxfAQAA//8DAFBLAQItABQABgAIAAAAIQDb4fbL7gAAAIUBAAATAAAAAAAAAAAA&#10;AAAAAAAAAABbQ29udGVudF9UeXBlc10ueG1sUEsBAi0AFAAGAAgAAAAhAFr0LFu/AAAAFQEAAAsA&#10;AAAAAAAAAAAAAAAAHwEAAF9yZWxzLy5yZWxzUEsBAi0AFAAGAAgAAAAhAHcDEK7EAAAA3AAAAA8A&#10;AAAAAAAAAAAAAAAABwIAAGRycy9kb3ducmV2LnhtbFBLBQYAAAAAAwADALcAAAD4AgAAAAA=&#10;" filled="f" strokecolor="windowText" strokeweight=".5pt">
                  <v:textbox>
                    <w:txbxContent>
                      <w:p w14:paraId="5CC13CE3" w14:textId="5F9266C1" w:rsidR="006A3025" w:rsidRPr="00BD7016" w:rsidRDefault="006A3025" w:rsidP="005400C9">
                        <w:pPr>
                          <w:jc w:val="left"/>
                          <w:rPr>
                            <w:rFonts w:ascii="ＭＳ ゴシック" w:eastAsia="ＭＳ ゴシック" w:hAnsi="ＭＳ ゴシック"/>
                          </w:rPr>
                        </w:pPr>
                        <w:r w:rsidRPr="00BD7016">
                          <w:rPr>
                            <w:rFonts w:ascii="ＭＳ ゴシック" w:eastAsia="ＭＳ ゴシック" w:hAnsi="ＭＳ ゴシック" w:hint="eastAsia"/>
                          </w:rPr>
                          <w:t>避難訓練</w:t>
                        </w:r>
                      </w:p>
                    </w:txbxContent>
                  </v:textbox>
                </v:rect>
                <v:rect id="正方形/長方形 135" o:spid="_x0000_s1206"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eO+wwAAANwAAAAPAAAAZHJzL2Rvd25yZXYueG1sRE9LasMw&#10;EN0XegcxhWxKI8epS3GjhHyI6SaLOD3AYE1tJdbIWIrj3L4qFLqbx/vOYjXaVgzUe+NYwWyagCCu&#10;nDZcK/g67V/eQfiArLF1TAru5GG1fHxYYK7djY80lKEWMYR9jgqaELpcSl81ZNFPXUccuW/XWwwR&#10;9rXUPd5iuG1lmiRv0qLh2NBgR9uGqkt5tQrSkZ93tQ2H1/ZsMrPeFEVxLZSaPI3rDxCBxvAv/nN/&#10;6jh/nsHvM/ECufwBAAD//wMAUEsBAi0AFAAGAAgAAAAhANvh9svuAAAAhQEAABMAAAAAAAAAAAAA&#10;AAAAAAAAAFtDb250ZW50X1R5cGVzXS54bWxQSwECLQAUAAYACAAAACEAWvQsW78AAAAVAQAACwAA&#10;AAAAAAAAAAAAAAAfAQAAX3JlbHMvLnJlbHNQSwECLQAUAAYACAAAACEAA4HjvsMAAADcAAAADwAA&#10;AAAAAAAAAAAAAAAHAgAAZHJzL2Rvd25yZXYueG1sUEsFBgAAAAADAAMAtwAAAPcCAAAAAA==&#10;" filled="f" strokecolor="windowText" strokeweight=".5pt">
                  <v:textbox>
                    <w:txbxContent>
                      <w:p w14:paraId="2C850B8D" w14:textId="5D5D228B" w:rsidR="006A3025" w:rsidRDefault="006A3025" w:rsidP="005400C9">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防災体制と役割分担の確認、試行</w:t>
                        </w:r>
                      </w:p>
                      <w:p w14:paraId="7785567E" w14:textId="77777777" w:rsidR="006A3025" w:rsidRDefault="006A3025" w:rsidP="005400C9">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施設から避難場所までの移動にかかる時間</w:t>
                        </w:r>
                      </w:p>
                      <w:p w14:paraId="5EA256AE" w14:textId="4DEC2647" w:rsidR="006A3025" w:rsidRPr="00BD7016" w:rsidRDefault="006A3025" w:rsidP="00031BDD">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の計測　等</w:t>
                        </w:r>
                      </w:p>
                    </w:txbxContent>
                  </v:textbox>
                </v:rect>
                <v:rect id="正方形/長方形 184" o:spid="_x0000_s1207"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lJxAAAANwAAAAPAAAAZHJzL2Rvd25yZXYueG1sRE9LSwMx&#10;EL4L/Q9hBG9t1rJuy7ppaX2A4KWtHvQ2JLMP3Ey2SWzXf2+Egrf5+J5TrUfbixP50DlWcDvLQBBr&#10;ZzpuFLy/PU+XIEJENtg7JgU/FGC9mlxVWBp35j2dDrERKYRDiQraGIdSyqBbshhmbiBOXO28xZig&#10;b6TxeE7htpfzLCukxY5TQ4sDPbSkvw7fVsHirti6XOf+6VjIoX793H3ox41SN9fj5h5EpDH+iy/u&#10;F5PmL3P4eyZdIFe/AAAA//8DAFBLAQItABQABgAIAAAAIQDb4fbL7gAAAIUBAAATAAAAAAAAAAAA&#10;AAAAAAAAAABbQ29udGVudF9UeXBlc10ueG1sUEsBAi0AFAAGAAgAAAAhAFr0LFu/AAAAFQEAAAsA&#10;AAAAAAAAAAAAAAAAHwEAAF9yZWxzLy5yZWxzUEsBAi0AFAAGAAgAAAAhANS82UnEAAAA3AAAAA8A&#10;AAAAAAAAAAAAAAAABwIAAGRycy9kb3ducmV2LnhtbFBLBQYAAAAAAwADALcAAAD4AgAAAAA=&#10;" filled="f" strokecolor="windowText" strokeweight=".5pt">
                  <v:textbox>
                    <w:txbxContent>
                      <w:p w14:paraId="131D4353" w14:textId="7317BD62" w:rsidR="006A3025" w:rsidRPr="00BD7016" w:rsidRDefault="006A3025" w:rsidP="005400C9">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37F9A489" w14:textId="67E0F132" w:rsidR="007C72AE" w:rsidRDefault="007C72AE" w:rsidP="007C72AE">
      <w:pPr>
        <w:jc w:val="left"/>
        <w:rPr>
          <w:rFonts w:ascii="ＭＳ ゴシック" w:eastAsia="ＭＳ ゴシック" w:hAnsi="ＭＳ ゴシック"/>
        </w:rPr>
      </w:pPr>
    </w:p>
    <w:p w14:paraId="050E5263" w14:textId="28B69A18" w:rsidR="007C72AE" w:rsidRDefault="007C72AE" w:rsidP="007C72AE">
      <w:pPr>
        <w:jc w:val="left"/>
        <w:rPr>
          <w:rFonts w:ascii="ＭＳ ゴシック" w:eastAsia="ＭＳ ゴシック" w:hAnsi="ＭＳ ゴシック"/>
        </w:rPr>
      </w:pPr>
    </w:p>
    <w:p w14:paraId="41EF76BA" w14:textId="6C77AE3B" w:rsidR="007C72AE" w:rsidRDefault="007C72AE" w:rsidP="007C72AE">
      <w:pPr>
        <w:jc w:val="left"/>
        <w:rPr>
          <w:rFonts w:ascii="ＭＳ ゴシック" w:eastAsia="ＭＳ ゴシック" w:hAnsi="ＭＳ ゴシック"/>
        </w:rPr>
      </w:pPr>
    </w:p>
    <w:p w14:paraId="1A54CD4A" w14:textId="145C60C7" w:rsidR="007C72AE" w:rsidRDefault="007C72AE" w:rsidP="007C72AE">
      <w:pPr>
        <w:jc w:val="left"/>
        <w:rPr>
          <w:rFonts w:ascii="ＭＳ ゴシック" w:eastAsia="ＭＳ ゴシック" w:hAnsi="ＭＳ ゴシック"/>
        </w:rPr>
      </w:pPr>
    </w:p>
    <w:p w14:paraId="3746DF79" w14:textId="36F95C41" w:rsidR="007C72AE" w:rsidRDefault="00E62B41"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7808" behindDoc="0" locked="0" layoutInCell="1" allowOverlap="1" wp14:anchorId="374AC676" wp14:editId="2F26A744">
                <wp:simplePos x="0" y="0"/>
                <wp:positionH relativeFrom="column">
                  <wp:posOffset>2302510</wp:posOffset>
                </wp:positionH>
                <wp:positionV relativeFrom="paragraph">
                  <wp:posOffset>177165</wp:posOffset>
                </wp:positionV>
                <wp:extent cx="1153160" cy="181610"/>
                <wp:effectExtent l="38100" t="0" r="0" b="46990"/>
                <wp:wrapNone/>
                <wp:docPr id="195" name="矢印: 下 195"/>
                <wp:cNvGraphicFramePr/>
                <a:graphic xmlns:a="http://schemas.openxmlformats.org/drawingml/2006/main">
                  <a:graphicData uri="http://schemas.microsoft.com/office/word/2010/wordprocessingShape">
                    <wps:wsp>
                      <wps:cNvSpPr/>
                      <wps:spPr>
                        <a:xfrm>
                          <a:off x="0" y="0"/>
                          <a:ext cx="1153160" cy="1816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3531C3" id="矢印: 下 195" o:spid="_x0000_s1026" type="#_x0000_t67" style="position:absolute;left:0;text-align:left;margin-left:181.3pt;margin-top:13.95pt;width:90.8pt;height:14.3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3QgrQIAAI8FAAAOAAAAZHJzL2Uyb0RvYy54bWysVM1uEzEQviPxDpbvdLOhKe2qmypqVYRU&#10;tRUt6tn12t2VbI+xnWzCKyCeoRJPwJEHAvEajL0/iUrFAZHDxuOZ+Wbm88wcn6y1IivhfAOmpPne&#10;hBJhOFSNeSjph9vzV4eU+MBMxRQYUdKN8PRk/vLFcWsLMYUaVCUcQRDji9aWtA7BFlnmeS0083tg&#10;hUGlBKdZQNE9ZJVjLaJrlU0nk4OsBVdZB1x4j7dnnZLOE76UgocrKb0IRJUUcwvp69L3Pn6z+TEr&#10;HhyzdcP7NNg/ZKFZYzDoCHXGAiNL1/wBpRvuwIMMexx0BlI2XKQasJp88qSam5pZkWpBcrwdafL/&#10;D5Zfrq4daSp8u6MZJYZpfKRfj19/fvlWkB/fP5N4jSS11hdoe2OvXS95PMaK19Lp+I+1kHUidjMS&#10;K9aBcLzM89nr/AD556jLD/ODPDGfbb2t8+GtAE3ioaQVtGbhHLSJVLa68AHDov1gFyMaOG+USi+o&#10;TLzwoJoq3iUhtpA4VY6sGD5+WOexDoTYsUIpemaxuq6edAobJSKEMu+FRHKwgmlKJLXlFpNxLkzI&#10;O1XNKtGFmk3wNwQbskihE2BElpjkiN0DDJYdyIDd5dzbR1eRunp0nvwtsc559EiRwYTRWTcG3HMA&#10;CqvqI3f2A0kdNZGle6g22DoOupnylp83+HYXzIdr5nCI8LlxMYQr/EgFbUmhP1FSg/v03H20x95G&#10;LSUtDmVJ/cclc4IS9c5g1x/l+/txipOwP3szRcHtau53NWapTwGfPscVZHk6RvughqN0oO9wfyxi&#10;VFQxwzF2SXlwg3AaumWBG4iLxSKZ4eRaFi7MjeURPLIa2/J2fcec7Rs4YOtfwjDArHjSwp1t9DSw&#10;WAaQTervLa893zj1qXH6DRXXyq6crLZ7dP4bAAD//wMAUEsDBBQABgAIAAAAIQAKkkuw3gAAAAkB&#10;AAAPAAAAZHJzL2Rvd25yZXYueG1sTI/BTsMwDIbvSLxDZCRuLCXbOihNpwmpFw5IFMTZa7O2W+JU&#10;TbZ2b485wc2Wf33+/nw7OysuZgy9Jw2PiwSEodo3PbUavj7LhycQISI1aD0ZDVcTYFvc3uSYNX6i&#10;D3OpYisYQiFDDV2MQyZlqDvjMCz8YIhvBz86jLyOrWxGnBjurFRJkkqHPfGHDgfz2pn6VJ2dBnX8&#10;vtrZHku1eVfVrpxweTi9aX1/N+9eQEQzx78w/OqzOhTstPdnaoKwGpapSjnKsM0zCA6sVysFYs9D&#10;ugZZ5PJ/g+IHAAD//wMAUEsBAi0AFAAGAAgAAAAhALaDOJL+AAAA4QEAABMAAAAAAAAAAAAAAAAA&#10;AAAAAFtDb250ZW50X1R5cGVzXS54bWxQSwECLQAUAAYACAAAACEAOP0h/9YAAACUAQAACwAAAAAA&#10;AAAAAAAAAAAvAQAAX3JlbHMvLnJlbHNQSwECLQAUAAYACAAAACEAOxt0IK0CAACPBQAADgAAAAAA&#10;AAAAAAAAAAAuAgAAZHJzL2Uyb0RvYy54bWxQSwECLQAUAAYACAAAACEACpJLsN4AAAAJAQAADwAA&#10;AAAAAAAAAAAAAAAHBQAAZHJzL2Rvd25yZXYueG1sUEsFBgAAAAAEAAQA8wAAABIGAAAAAA==&#10;" adj="10800" filled="f" strokecolor="black [3213]" strokeweight="1pt"/>
            </w:pict>
          </mc:Fallback>
        </mc:AlternateContent>
      </w:r>
    </w:p>
    <w:p w14:paraId="26338999" w14:textId="74588C16" w:rsidR="007C72AE" w:rsidRDefault="007C72AE" w:rsidP="007C72AE">
      <w:pPr>
        <w:jc w:val="left"/>
        <w:rPr>
          <w:rFonts w:ascii="ＭＳ ゴシック" w:eastAsia="ＭＳ ゴシック" w:hAnsi="ＭＳ ゴシック"/>
        </w:rPr>
      </w:pPr>
    </w:p>
    <w:p w14:paraId="04E383B5" w14:textId="526C513D" w:rsidR="007C72AE" w:rsidRDefault="005400C9"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58592" behindDoc="0" locked="0" layoutInCell="1" allowOverlap="1" wp14:anchorId="47260BE3" wp14:editId="38B28078">
                <wp:simplePos x="0" y="0"/>
                <wp:positionH relativeFrom="column">
                  <wp:posOffset>285115</wp:posOffset>
                </wp:positionH>
                <wp:positionV relativeFrom="paragraph">
                  <wp:posOffset>84455</wp:posOffset>
                </wp:positionV>
                <wp:extent cx="6191885" cy="820420"/>
                <wp:effectExtent l="0" t="0" r="18415" b="17780"/>
                <wp:wrapNone/>
                <wp:docPr id="185" name="グループ化 185"/>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186" name="正方形/長方形 186"/>
                        <wps:cNvSpPr/>
                        <wps:spPr>
                          <a:xfrm>
                            <a:off x="0" y="0"/>
                            <a:ext cx="4905139" cy="820922"/>
                          </a:xfrm>
                          <a:prstGeom prst="rect">
                            <a:avLst/>
                          </a:prstGeom>
                          <a:solidFill>
                            <a:schemeClr val="bg1"/>
                          </a:solidFill>
                          <a:ln w="6350" cap="flat" cmpd="sng" algn="ctr">
                            <a:solidFill>
                              <a:sysClr val="windowText" lastClr="000000"/>
                            </a:solidFill>
                            <a:prstDash val="solid"/>
                            <a:miter lim="800000"/>
                          </a:ln>
                          <a:effectLst/>
                        </wps:spPr>
                        <wps:txbx>
                          <w:txbxContent>
                            <w:p w14:paraId="65F35A4F" w14:textId="65026AFD" w:rsidR="006A3025" w:rsidRPr="005400C9" w:rsidRDefault="006A3025" w:rsidP="005400C9">
                              <w:pPr>
                                <w:jc w:val="left"/>
                                <w:rPr>
                                  <w:rFonts w:ascii="ＭＳ ゴシック" w:eastAsia="ＭＳ ゴシック" w:hAnsi="ＭＳ ゴシック"/>
                                </w:rPr>
                              </w:pPr>
                              <w:r w:rsidRPr="005400C9">
                                <w:rPr>
                                  <w:rFonts w:ascii="ＭＳ ゴシック" w:eastAsia="ＭＳ ゴシック" w:hAnsi="ＭＳ ゴシック" w:hint="eastAsia"/>
                                </w:rPr>
                                <w:t>避難確保計画の更新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正方形/長方形 187"/>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292DB340" w14:textId="77777777" w:rsidR="006A3025" w:rsidRDefault="006A3025" w:rsidP="005400C9">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避難訓練の実施に基づき、必要に応じ避難</w:t>
                              </w:r>
                            </w:p>
                            <w:p w14:paraId="5C9555A0" w14:textId="237DB8F7" w:rsidR="006A3025" w:rsidRPr="00BB4E3D" w:rsidRDefault="006A3025" w:rsidP="00031BDD">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確保計画を見直します。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正方形/長方形 188"/>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4B105776" w14:textId="579D6B4A" w:rsidR="006A3025" w:rsidRPr="00BD7016" w:rsidRDefault="006A3025" w:rsidP="005400C9">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260BE3" id="グループ化 185" o:spid="_x0000_s1208" style="position:absolute;margin-left:22.45pt;margin-top:6.65pt;width:487.55pt;height:64.6pt;z-index:251758592"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86kQMAAEkNAAAOAAAAZHJzL2Uyb0RvYy54bWzsV8tu1DAU3SPxD1b2NI+ZSSdRp6hqaYVU&#10;QaUWsfY4zkNybGN7milLumUL7GGJkNghJPiaikr8BdfOow/KW7AAZpGxc/26595zfLN2c1kzdEiV&#10;rgSfeeFK4CHKicgqXsy8ewfbN6Ye0gbzDDPB6cw7otq7uX792lojUxqJUrCMKgSLcJ02cuaVxsjU&#10;9zUpaY31ipCUgzEXqsYGuqrwM4UbWL1mfhQEsd8IlUklCNUa3m61Rm/drZ/nlJi7ea6pQWzmwdmM&#10;eyr3nNunv76G00JhWVakOwb+iVPUuOKw6bDUFjYYLVT12VJ1RZTQIjcrRNS+yPOKUOcDeBMGl7zZ&#10;UWIhnS9F2hRygAmgvYTTTy9L7hzuKVRlELvpxEMc1xCkk0evT45fnhy/Ozl+9uHxU2RNAFQjixTG&#10;7yi5L/dU96Joe9b3Za5q+w9eoaWD+GiAmC4NIvAyDpNwanciYJtGwTjqYkBKCNRn00h56wsTkyiy&#10;Z/L7bX17uuEwjYR00meI6V9DbL/EkrpAaIvAgFjcI3b66sXp07cf3j/3Pz5507YAtbhFzc0ZINOp&#10;BvS+F69xEkzCUTLgddltnEqlzQ4VNbKNmacg5V0m4sNdbVqE+iF2Uy1YlW1XjLmOpRndZAodYiDI&#10;vAg7TC+MYhw1ELnRBAhEMJA0Z9hAs5aQNpoXHsKsAPYTo9zOFybrIz2sD7zNRHMAueAhhrUBAySI&#10;+121rz32FtZlezi3qh2G07oyIBqsqiGFzs9m3Fqpo33nvE2EFm/bMsv5sk320aiPzVxkRxBQJVpt&#10;0JJsV7DxLpxvDysQA/AaBM7chUfOBCAhupaHSqEeXvXejoeMA6uHGhAXgOnBAisKbt/mkItJOB5b&#10;NXKd8WQVSIDUecv8vIUv6k0B4QlBSiVxTTvesL6ZK1HfBx3csLuCCXMCe7cB6TqbphU9UFJCNzbc&#10;MFAgic0u35fELm6xs5AfLO9jJbt0MhCsO6LPf5xeyqp2rJ3JxcbCiLxyKWexbnEFhnZctPrxR0i5&#10;+nVSrvaBByJ/m5TReBKHESAPcpVM4sSlDeRYp0rRKJjEvZzFo1GQOKUcVOmH6cmF5abL8r+SduMe&#10;/b+YdqBuLQP/IdJBmdfWDlffhNM+7N9FukkQJVDcOdJ15UFPuDCMo4FwZ/XDf8J96Z7rKrdej//f&#10;c7//nnOlKNTrrjrtvi3sB8H5vrsXz76A1j8BAAD//wMAUEsDBBQABgAIAAAAIQDq47/64AAAAAoB&#10;AAAPAAAAZHJzL2Rvd25yZXYueG1sTI9BS8NAEIXvgv9hGcGb3aRJRWM2pRT1VARbofQ2zU6T0Oxu&#10;yG6T9N87PeltZt7jvW/y5WRaMVDvG2cVxLMIBNnS6cZWCn52H08vIHxAq7F1lhRcycOyuL/LMdNu&#10;tN80bEMlOMT6DBXUIXSZlL6syaCfuY4sayfXGwy89pXUPY4cblo5j6JnabCx3FBjR+uayvP2YhR8&#10;jjiukvh92JxP6+tht/jab2JS6vFhWr2BCDSFPzPc8BkdCmY6uovVXrQK0vSVnXxPEhA3PeI+EEee&#10;0vkCZJHL/y8UvwAAAP//AwBQSwECLQAUAAYACAAAACEAtoM4kv4AAADhAQAAEwAAAAAAAAAAAAAA&#10;AAAAAAAAW0NvbnRlbnRfVHlwZXNdLnhtbFBLAQItABQABgAIAAAAIQA4/SH/1gAAAJQBAAALAAAA&#10;AAAAAAAAAAAAAC8BAABfcmVscy8ucmVsc1BLAQItABQABgAIAAAAIQDZel86kQMAAEkNAAAOAAAA&#10;AAAAAAAAAAAAAC4CAABkcnMvZTJvRG9jLnhtbFBLAQItABQABgAIAAAAIQDq47/64AAAAAoBAAAP&#10;AAAAAAAAAAAAAAAAAOsFAABkcnMvZG93bnJldi54bWxQSwUGAAAAAAQABADzAAAA+AYAAAAA&#10;">
                <v:rect id="正方形/長方形 186" o:spid="_x0000_s1209"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xowgAAANwAAAAPAAAAZHJzL2Rvd25yZXYueG1sRE9La8JA&#10;EL4L/odlhN5044MQUlcpYsFrY/FxG7LTbGh2NmTXGPvr3UKht/n4nrPeDrYRPXW+dqxgPktAEJdO&#10;11wp+Dy+TzMQPiBrbByTggd52G7GozXm2t35g/oiVCKGsM9RgQmhzaX0pSGLfuZa4sh9uc5iiLCr&#10;pO7wHsNtIxdJkkqLNccGgy3tDJXfxc0qWF2KdPnYZ/aizel47peL68/hpNTLZHh7BRFoCP/iP/dB&#10;x/lZCr/PxAvk5gkAAP//AwBQSwECLQAUAAYACAAAACEA2+H2y+4AAACFAQAAEwAAAAAAAAAAAAAA&#10;AAAAAAAAW0NvbnRlbnRfVHlwZXNdLnhtbFBLAQItABQABgAIAAAAIQBa9CxbvwAAABUBAAALAAAA&#10;AAAAAAAAAAAAAB8BAABfcmVscy8ucmVsc1BLAQItABQABgAIAAAAIQCjDyxowgAAANwAAAAPAAAA&#10;AAAAAAAAAAAAAAcCAABkcnMvZG93bnJldi54bWxQSwUGAAAAAAMAAwC3AAAA9gIAAAAA&#10;" fillcolor="white [3212]" strokecolor="windowText" strokeweight=".5pt">
                  <v:textbox>
                    <w:txbxContent>
                      <w:p w14:paraId="65F35A4F" w14:textId="65026AFD" w:rsidR="006A3025" w:rsidRPr="005400C9" w:rsidRDefault="006A3025" w:rsidP="005400C9">
                        <w:pPr>
                          <w:jc w:val="left"/>
                          <w:rPr>
                            <w:rFonts w:ascii="ＭＳ ゴシック" w:eastAsia="ＭＳ ゴシック" w:hAnsi="ＭＳ ゴシック"/>
                          </w:rPr>
                        </w:pPr>
                        <w:r w:rsidRPr="005400C9">
                          <w:rPr>
                            <w:rFonts w:ascii="ＭＳ ゴシック" w:eastAsia="ＭＳ ゴシック" w:hAnsi="ＭＳ ゴシック" w:hint="eastAsia"/>
                          </w:rPr>
                          <w:t>避難確保計画の更新</w:t>
                        </w:r>
                      </w:p>
                    </w:txbxContent>
                  </v:textbox>
                </v:rect>
                <v:rect id="正方形/長方形 187" o:spid="_x0000_s1210"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G1wQAAANwAAAAPAAAAZHJzL2Rvd25yZXYueG1sRE/NisIw&#10;EL4v+A5hBC/LmiquStco/mDx4kHdBxia2TbaTEoTtb69EYS9zcf3O7NFaytxo8YbxwoG/QQEce60&#10;4ULB72n7NQXhA7LGyjEpeJCHxbzzMcNUuzsf6HYMhYgh7FNUUIZQp1L6vCSLvu9q4sj9ucZiiLAp&#10;pG7wHsNtJYdJMpYWDceGEmtal5RfjlerYNjy56awYT+qzubbLFdZll0zpXrddvkDIlAb/sVv907H&#10;+dMJvJ6JF8j5EwAA//8DAFBLAQItABQABgAIAAAAIQDb4fbL7gAAAIUBAAATAAAAAAAAAAAAAAAA&#10;AAAAAABbQ29udGVudF9UeXBlc10ueG1sUEsBAi0AFAAGAAgAAAAhAFr0LFu/AAAAFQEAAAsAAAAA&#10;AAAAAAAAAAAAHwEAAF9yZWxzLy5yZWxzUEsBAi0AFAAGAAgAAAAhAD+gEbXBAAAA3AAAAA8AAAAA&#10;AAAAAAAAAAAABwIAAGRycy9kb3ducmV2LnhtbFBLBQYAAAAAAwADALcAAAD1AgAAAAA=&#10;" filled="f" strokecolor="windowText" strokeweight=".5pt">
                  <v:textbox>
                    <w:txbxContent>
                      <w:p w14:paraId="292DB340" w14:textId="77777777" w:rsidR="006A3025" w:rsidRDefault="006A3025" w:rsidP="005400C9">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避難訓練の実施に基づき、必要に応じ避難</w:t>
                        </w:r>
                      </w:p>
                      <w:p w14:paraId="5C9555A0" w14:textId="237DB8F7" w:rsidR="006A3025" w:rsidRPr="00BB4E3D" w:rsidRDefault="006A3025" w:rsidP="00031BDD">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確保計画を見直します。</w:t>
                        </w:r>
                      </w:p>
                    </w:txbxContent>
                  </v:textbox>
                </v:rect>
                <v:rect id="正方形/長方形 188" o:spid="_x0000_s1211"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dNMxwAAANwAAAAPAAAAZHJzL2Rvd25yZXYueG1sRI9PTwIx&#10;EMXvJn6HZky8SVcDK1koBP+QkHhR5AC3STvsbtxO17bC8u2dg4m3mbw37/1mvhx8p04UUxvYwP2o&#10;AEVsg2u5NrD7XN9NQaWM7LALTAYulGC5uL6aY+XCmT/otM21khBOFRpocu4rrZNtyGMahZ5YtGOI&#10;HrOssdYu4lnCfacfiqLUHluWhgZ7em7Ifm1/vIHHSfkUxnYcX79L3R/fDu97+7Iy5vZmWM1AZRry&#10;v/nveuMEfyq08oxMoBe/AAAA//8DAFBLAQItABQABgAIAAAAIQDb4fbL7gAAAIUBAAATAAAAAAAA&#10;AAAAAAAAAAAAAABbQ29udGVudF9UeXBlc10ueG1sUEsBAi0AFAAGAAgAAAAhAFr0LFu/AAAAFQEA&#10;AAsAAAAAAAAAAAAAAAAAHwEAAF9yZWxzLy5yZWxzUEsBAi0AFAAGAAgAAAAhAFXx00zHAAAA3AAA&#10;AA8AAAAAAAAAAAAAAAAABwIAAGRycy9kb3ducmV2LnhtbFBLBQYAAAAAAwADALcAAAD7AgAAAAA=&#10;" filled="f" strokecolor="windowText" strokeweight=".5pt">
                  <v:textbox>
                    <w:txbxContent>
                      <w:p w14:paraId="4B105776" w14:textId="579D6B4A" w:rsidR="006A3025" w:rsidRPr="00BD7016" w:rsidRDefault="006A3025" w:rsidP="005400C9">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6E745CE1" w14:textId="011C042D" w:rsidR="007C72AE" w:rsidRDefault="007C72AE" w:rsidP="007C72AE">
      <w:pPr>
        <w:jc w:val="left"/>
        <w:rPr>
          <w:rFonts w:ascii="ＭＳ ゴシック" w:eastAsia="ＭＳ ゴシック" w:hAnsi="ＭＳ ゴシック"/>
        </w:rPr>
      </w:pPr>
    </w:p>
    <w:p w14:paraId="2AD8DD22" w14:textId="5CA83053" w:rsidR="007C72AE" w:rsidRDefault="007C72AE" w:rsidP="007C72AE">
      <w:pPr>
        <w:jc w:val="left"/>
        <w:rPr>
          <w:rFonts w:ascii="ＭＳ ゴシック" w:eastAsia="ＭＳ ゴシック" w:hAnsi="ＭＳ ゴシック"/>
        </w:rPr>
      </w:pPr>
    </w:p>
    <w:p w14:paraId="286C6084" w14:textId="6E898EE7" w:rsidR="005400C9" w:rsidRDefault="00BD7016" w:rsidP="007C72AE">
      <w:pPr>
        <w:jc w:val="left"/>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s">
            <w:drawing>
              <wp:anchor distT="0" distB="0" distL="114300" distR="114300" simplePos="0" relativeHeight="251662335" behindDoc="0" locked="0" layoutInCell="1" allowOverlap="1" wp14:anchorId="2E3C36F8" wp14:editId="56B4C810">
                <wp:simplePos x="0" y="0"/>
                <wp:positionH relativeFrom="column">
                  <wp:posOffset>-2540</wp:posOffset>
                </wp:positionH>
                <wp:positionV relativeFrom="paragraph">
                  <wp:posOffset>1270</wp:posOffset>
                </wp:positionV>
                <wp:extent cx="579120"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579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ED90F" id="直線コネクタ 191" o:spid="_x0000_s1026" style="position:absolute;left:0;text-align:left;z-index:251662335;visibility:visible;mso-wrap-style:square;mso-wrap-distance-left:9pt;mso-wrap-distance-top:0;mso-wrap-distance-right:9pt;mso-wrap-distance-bottom:0;mso-position-horizontal:absolute;mso-position-horizontal-relative:text;mso-position-vertical:absolute;mso-position-vertical-relative:text" from="-.2pt,.1pt" to="4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kbzQEAALoDAAAOAAAAZHJzL2Uyb0RvYy54bWysU0tu2zAQ3RfoHQjua0kGmiaC5SwSNJsg&#10;Mfo5AEMNLaL8gWQseeuue4HmEF20QJc9jBe5Roe0rRRNERRFNxSH897MvJnR7HTQiqzAB2lNQ6tJ&#10;SQkYbltplg19/+71i2NKQmSmZcoaaOgaAj2dP382610NU9tZ1YInGMSEuncN7WJ0dVEE3oFmYWId&#10;GHQK6zWLaPpl0XrWY3StimlZHhW99a3zlkMI+Hq+c9J5ji8E8HgtRIBIVEOxtphPn8+bdBbzGauX&#10;nrlO8n0Z7B+q0EwaTDqGOmeRkVsvH4XSknsbrIgTbnVhhZAcsgZUU5W/qXnbMQdZCzYnuLFN4f+F&#10;5VerhSeyxdmdVJQYpnFI93ff7r9/3m6+bj9+2m6+bDc/SPJir3oXaqScmYXfW8EtfBI+CK/TFyWR&#10;Ifd3PfYXhkg4Pr58dVJNcQr84CoeeM6HeAFWk3RpqJImKWc1W12GiLkQeoCgkerYZc63uFaQwMq8&#10;AYFqMFeV2XmP4Ex5smK4Ae2HrAJjZWSiCKnUSCqfJu2xiQZ5t/6WOKJzRmviSNTSWP+nrHE4lCp2&#10;+IPqndYk+8a26zyH3A5ckNyl/TKnDfzVzvSHX27+EwAA//8DAFBLAwQUAAYACAAAACEAHMZVzdgA&#10;AAACAQAADwAAAGRycy9kb3ducmV2LnhtbEyPwU7DMBBE70j8g7VI3FqHCFUQ4lRVJYS4IJrC3Y23&#10;Tlp7HcVOGv6e7QmOoxnNvCnXs3diwiF2gRQ8LDMQSE0wHVkFX/vXxROImDQZ7QKhgh+MsK5ub0pd&#10;mHChHU51soJLKBZaQZtSX0gZmxa9jsvQI7F3DIPXieVgpRn0hcu9k3mWraTXHfFCq3vcttic69Er&#10;cO/D9G23dhPHt92qPn0e84/9pNT93bx5AZFwTn9huOIzOlTMdAgjmSicgsUjBxXkINh8zvjG4apk&#10;Vcr/6NUvAAAA//8DAFBLAQItABQABgAIAAAAIQC2gziS/gAAAOEBAAATAAAAAAAAAAAAAAAAAAAA&#10;AABbQ29udGVudF9UeXBlc10ueG1sUEsBAi0AFAAGAAgAAAAhADj9If/WAAAAlAEAAAsAAAAAAAAA&#10;AAAAAAAALwEAAF9yZWxzLy5yZWxzUEsBAi0AFAAGAAgAAAAhAPK5uRvNAQAAugMAAA4AAAAAAAAA&#10;AAAAAAAALgIAAGRycy9lMm9Eb2MueG1sUEsBAi0AFAAGAAgAAAAhABzGVc3YAAAAAgEAAA8AAAAA&#10;AAAAAAAAAAAAJwQAAGRycy9kb3ducmV2LnhtbFBLBQYAAAAABAAEAPMAAAAsBQAAAAA=&#10;" strokecolor="black [3200]" strokeweight=".5pt">
                <v:stroke joinstyle="miter"/>
              </v:line>
            </w:pict>
          </mc:Fallback>
        </mc:AlternateContent>
      </w:r>
    </w:p>
    <w:p w14:paraId="2BA1546A" w14:textId="77777777" w:rsidR="005400C9" w:rsidRDefault="005400C9" w:rsidP="007C72AE">
      <w:pPr>
        <w:jc w:val="left"/>
        <w:rPr>
          <w:rFonts w:ascii="ＭＳ ゴシック" w:eastAsia="ＭＳ ゴシック" w:hAnsi="ＭＳ ゴシック"/>
          <w:color w:val="FF0000"/>
        </w:rPr>
      </w:pPr>
    </w:p>
    <w:p w14:paraId="3EB763CF" w14:textId="100F1350" w:rsidR="005400C9" w:rsidRPr="007C1372" w:rsidRDefault="007C1372" w:rsidP="007C1372">
      <w:pPr>
        <w:jc w:val="center"/>
        <w:rPr>
          <w:rFonts w:ascii="ＭＳ ゴシック" w:eastAsia="ＭＳ ゴシック" w:hAnsi="ＭＳ ゴシック"/>
        </w:rPr>
      </w:pPr>
      <w:r w:rsidRPr="007C1372">
        <w:rPr>
          <w:rFonts w:ascii="ＭＳ ゴシック" w:eastAsia="ＭＳ ゴシック" w:hAnsi="ＭＳ ゴシック" w:hint="eastAsia"/>
        </w:rPr>
        <w:t>１２</w:t>
      </w:r>
    </w:p>
    <w:tbl>
      <w:tblPr>
        <w:tblStyle w:val="a3"/>
        <w:tblW w:w="998" w:type="dxa"/>
        <w:tblInd w:w="9199" w:type="dxa"/>
        <w:tblLook w:val="04A0" w:firstRow="1" w:lastRow="0" w:firstColumn="1" w:lastColumn="0" w:noHBand="0" w:noVBand="1"/>
      </w:tblPr>
      <w:tblGrid>
        <w:gridCol w:w="998"/>
      </w:tblGrid>
      <w:tr w:rsidR="00895F69" w:rsidRPr="00904787" w14:paraId="06A866C8" w14:textId="77777777" w:rsidTr="00736367">
        <w:trPr>
          <w:trHeight w:val="255"/>
        </w:trPr>
        <w:tc>
          <w:tcPr>
            <w:tcW w:w="998" w:type="dxa"/>
          </w:tcPr>
          <w:p w14:paraId="48FC0068" w14:textId="057BC7B3" w:rsidR="00895F69" w:rsidRPr="00904787" w:rsidRDefault="00895F69"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p>
        </w:tc>
      </w:tr>
    </w:tbl>
    <w:p w14:paraId="3B52D6BA" w14:textId="1C7CD943" w:rsidR="007C72AE" w:rsidRPr="007C72AE" w:rsidRDefault="007C72AE" w:rsidP="007C72AE">
      <w:pPr>
        <w:jc w:val="left"/>
        <w:rPr>
          <w:rFonts w:ascii="ＭＳ ゴシック" w:eastAsia="ＭＳ ゴシック" w:hAnsi="ＭＳ ゴシック"/>
          <w:color w:val="FF0000"/>
        </w:rPr>
      </w:pPr>
      <w:r w:rsidRPr="007C72AE">
        <w:rPr>
          <w:rFonts w:ascii="ＭＳ ゴシック" w:eastAsia="ＭＳ ゴシック" w:hAnsi="ＭＳ ゴシック" w:hint="eastAsia"/>
          <w:color w:val="FF0000"/>
        </w:rPr>
        <w:t>既存の名簿等がある場合は、それを用いてもよい。</w:t>
      </w:r>
    </w:p>
    <w:p w14:paraId="6A182C4E" w14:textId="2B814514" w:rsidR="007C72AE" w:rsidRDefault="007C72AE" w:rsidP="007C72AE">
      <w:pPr>
        <w:jc w:val="left"/>
        <w:rPr>
          <w:rFonts w:ascii="ＭＳ ゴシック" w:eastAsia="ＭＳ ゴシック" w:hAnsi="ＭＳ ゴシック"/>
        </w:rPr>
      </w:pPr>
      <w:r>
        <w:rPr>
          <w:rFonts w:ascii="ＭＳ ゴシック" w:eastAsia="ＭＳ ゴシック" w:hAnsi="ＭＳ ゴシック" w:hint="eastAsia"/>
        </w:rPr>
        <w:t>１１　利用者緊急連絡先一覧表</w:t>
      </w:r>
    </w:p>
    <w:p w14:paraId="64C0230B" w14:textId="1CA33E06" w:rsidR="007C72AE" w:rsidRDefault="007C72AE" w:rsidP="007C72AE">
      <w:pPr>
        <w:jc w:val="left"/>
        <w:rPr>
          <w:rFonts w:ascii="ＭＳ ゴシック" w:eastAsia="ＭＳ ゴシック" w:hAnsi="ＭＳ ゴシック"/>
        </w:rPr>
      </w:pPr>
    </w:p>
    <w:p w14:paraId="2B6FF9B6" w14:textId="01CB9556" w:rsidR="007C72AE" w:rsidRDefault="007C72AE" w:rsidP="007C72AE">
      <w:pPr>
        <w:jc w:val="left"/>
        <w:rPr>
          <w:rFonts w:ascii="ＭＳ ゴシック" w:eastAsia="ＭＳ ゴシック" w:hAnsi="ＭＳ ゴシック"/>
        </w:rPr>
      </w:pPr>
    </w:p>
    <w:p w14:paraId="7A2CAC07" w14:textId="1ED073B2" w:rsidR="007C72AE" w:rsidRDefault="007C72AE" w:rsidP="007C72AE">
      <w:pPr>
        <w:jc w:val="left"/>
        <w:rPr>
          <w:rFonts w:ascii="ＭＳ ゴシック" w:eastAsia="ＭＳ ゴシック" w:hAnsi="ＭＳ ゴシック"/>
        </w:rPr>
      </w:pPr>
    </w:p>
    <w:p w14:paraId="3DF3347A" w14:textId="36310ABB" w:rsidR="007C72AE" w:rsidRDefault="007C72AE" w:rsidP="007C72AE">
      <w:pPr>
        <w:jc w:val="left"/>
        <w:rPr>
          <w:rFonts w:ascii="ＭＳ ゴシック" w:eastAsia="ＭＳ ゴシック" w:hAnsi="ＭＳ ゴシック"/>
        </w:rPr>
      </w:pPr>
    </w:p>
    <w:p w14:paraId="12757CAE" w14:textId="403CE365" w:rsidR="007C72AE" w:rsidRDefault="007C72AE" w:rsidP="007C72AE">
      <w:pPr>
        <w:jc w:val="left"/>
        <w:rPr>
          <w:rFonts w:ascii="ＭＳ ゴシック" w:eastAsia="ＭＳ ゴシック" w:hAnsi="ＭＳ ゴシック"/>
        </w:rPr>
      </w:pPr>
    </w:p>
    <w:p w14:paraId="7AEC7EC4" w14:textId="5DC826AD" w:rsidR="007C72AE" w:rsidRDefault="007C72AE" w:rsidP="007C72AE">
      <w:pPr>
        <w:jc w:val="left"/>
        <w:rPr>
          <w:rFonts w:ascii="ＭＳ ゴシック" w:eastAsia="ＭＳ ゴシック" w:hAnsi="ＭＳ ゴシック"/>
        </w:rPr>
      </w:pPr>
    </w:p>
    <w:p w14:paraId="6280B641" w14:textId="7EDCBBAB" w:rsidR="007C72AE" w:rsidRDefault="007C72AE" w:rsidP="007C72AE">
      <w:pPr>
        <w:jc w:val="left"/>
        <w:rPr>
          <w:rFonts w:ascii="ＭＳ ゴシック" w:eastAsia="ＭＳ ゴシック" w:hAnsi="ＭＳ ゴシック"/>
        </w:rPr>
      </w:pPr>
    </w:p>
    <w:p w14:paraId="75188A13" w14:textId="4975FDF4" w:rsidR="007C72AE" w:rsidRDefault="007C72AE" w:rsidP="007C72AE">
      <w:pPr>
        <w:jc w:val="left"/>
        <w:rPr>
          <w:rFonts w:ascii="ＭＳ ゴシック" w:eastAsia="ＭＳ ゴシック" w:hAnsi="ＭＳ ゴシック"/>
        </w:rPr>
      </w:pPr>
    </w:p>
    <w:p w14:paraId="4E9C47A4" w14:textId="5C753BCA" w:rsidR="007C72AE" w:rsidRDefault="007C72AE" w:rsidP="007C72AE">
      <w:pPr>
        <w:jc w:val="left"/>
        <w:rPr>
          <w:rFonts w:ascii="ＭＳ ゴシック" w:eastAsia="ＭＳ ゴシック" w:hAnsi="ＭＳ ゴシック"/>
        </w:rPr>
      </w:pPr>
    </w:p>
    <w:p w14:paraId="18838CBA" w14:textId="09BA74F8" w:rsidR="007C72AE" w:rsidRDefault="007C72AE" w:rsidP="007C72AE">
      <w:pPr>
        <w:jc w:val="left"/>
        <w:rPr>
          <w:rFonts w:ascii="ＭＳ ゴシック" w:eastAsia="ＭＳ ゴシック" w:hAnsi="ＭＳ ゴシック"/>
        </w:rPr>
      </w:pPr>
    </w:p>
    <w:p w14:paraId="512606D0" w14:textId="3AE046A9" w:rsidR="007C72AE" w:rsidRDefault="007C72AE" w:rsidP="007C72AE">
      <w:pPr>
        <w:jc w:val="left"/>
        <w:rPr>
          <w:rFonts w:ascii="ＭＳ ゴシック" w:eastAsia="ＭＳ ゴシック" w:hAnsi="ＭＳ ゴシック"/>
        </w:rPr>
      </w:pPr>
    </w:p>
    <w:p w14:paraId="490386DA" w14:textId="275941A6" w:rsidR="007C72AE" w:rsidRDefault="007C72AE" w:rsidP="007C72AE">
      <w:pPr>
        <w:jc w:val="left"/>
        <w:rPr>
          <w:rFonts w:ascii="ＭＳ ゴシック" w:eastAsia="ＭＳ ゴシック" w:hAnsi="ＭＳ ゴシック"/>
        </w:rPr>
      </w:pPr>
    </w:p>
    <w:p w14:paraId="263838BA" w14:textId="55E4EC9E" w:rsidR="007C72AE" w:rsidRDefault="007C72AE" w:rsidP="007C72AE">
      <w:pPr>
        <w:jc w:val="left"/>
        <w:rPr>
          <w:rFonts w:ascii="ＭＳ ゴシック" w:eastAsia="ＭＳ ゴシック" w:hAnsi="ＭＳ ゴシック"/>
        </w:rPr>
      </w:pPr>
    </w:p>
    <w:p w14:paraId="4A565A51" w14:textId="6DD3A4FF" w:rsidR="007C72AE" w:rsidRDefault="007C72AE" w:rsidP="007C72AE">
      <w:pPr>
        <w:jc w:val="left"/>
        <w:rPr>
          <w:rFonts w:ascii="ＭＳ ゴシック" w:eastAsia="ＭＳ ゴシック" w:hAnsi="ＭＳ ゴシック"/>
        </w:rPr>
      </w:pPr>
    </w:p>
    <w:p w14:paraId="6B6DC717" w14:textId="6D7BB251" w:rsidR="007C72AE" w:rsidRDefault="007C72AE" w:rsidP="007C72AE">
      <w:pPr>
        <w:jc w:val="left"/>
        <w:rPr>
          <w:rFonts w:ascii="ＭＳ ゴシック" w:eastAsia="ＭＳ ゴシック" w:hAnsi="ＭＳ ゴシック"/>
        </w:rPr>
      </w:pPr>
    </w:p>
    <w:p w14:paraId="3D74BC18" w14:textId="4260C97F" w:rsidR="007C72AE" w:rsidRDefault="007C72AE" w:rsidP="007C72AE">
      <w:pPr>
        <w:jc w:val="left"/>
        <w:rPr>
          <w:rFonts w:ascii="ＭＳ ゴシック" w:eastAsia="ＭＳ ゴシック" w:hAnsi="ＭＳ ゴシック"/>
        </w:rPr>
      </w:pPr>
    </w:p>
    <w:p w14:paraId="161EF2BE" w14:textId="3C532230" w:rsidR="007C72AE" w:rsidRDefault="007C72AE" w:rsidP="007C72AE">
      <w:pPr>
        <w:jc w:val="left"/>
        <w:rPr>
          <w:rFonts w:ascii="ＭＳ ゴシック" w:eastAsia="ＭＳ ゴシック" w:hAnsi="ＭＳ ゴシック"/>
        </w:rPr>
      </w:pPr>
    </w:p>
    <w:p w14:paraId="5C5369FF" w14:textId="07163E52" w:rsidR="007C72AE" w:rsidRDefault="007C72AE" w:rsidP="007C72AE">
      <w:pPr>
        <w:jc w:val="left"/>
        <w:rPr>
          <w:rFonts w:ascii="ＭＳ ゴシック" w:eastAsia="ＭＳ ゴシック" w:hAnsi="ＭＳ ゴシック"/>
        </w:rPr>
      </w:pPr>
    </w:p>
    <w:p w14:paraId="7B618BBA" w14:textId="683A6AC2" w:rsidR="007C72AE" w:rsidRDefault="007C72AE" w:rsidP="007C72AE">
      <w:pPr>
        <w:jc w:val="left"/>
        <w:rPr>
          <w:rFonts w:ascii="ＭＳ ゴシック" w:eastAsia="ＭＳ ゴシック" w:hAnsi="ＭＳ ゴシック"/>
        </w:rPr>
      </w:pPr>
    </w:p>
    <w:p w14:paraId="241E8EFD" w14:textId="436032B6" w:rsidR="007C72AE" w:rsidRDefault="007C72AE" w:rsidP="007C72AE">
      <w:pPr>
        <w:jc w:val="left"/>
        <w:rPr>
          <w:rFonts w:ascii="ＭＳ ゴシック" w:eastAsia="ＭＳ ゴシック" w:hAnsi="ＭＳ ゴシック"/>
        </w:rPr>
      </w:pPr>
    </w:p>
    <w:p w14:paraId="5C864FCD" w14:textId="27B04397" w:rsidR="007C72AE" w:rsidRDefault="007C72AE" w:rsidP="007C72AE">
      <w:pPr>
        <w:jc w:val="left"/>
        <w:rPr>
          <w:rFonts w:ascii="ＭＳ ゴシック" w:eastAsia="ＭＳ ゴシック" w:hAnsi="ＭＳ ゴシック"/>
        </w:rPr>
      </w:pPr>
    </w:p>
    <w:p w14:paraId="301DC2B6" w14:textId="00C38535" w:rsidR="007C72AE" w:rsidRDefault="007C72AE" w:rsidP="007C72AE">
      <w:pPr>
        <w:jc w:val="left"/>
        <w:rPr>
          <w:rFonts w:ascii="ＭＳ ゴシック" w:eastAsia="ＭＳ ゴシック" w:hAnsi="ＭＳ ゴシック"/>
        </w:rPr>
      </w:pPr>
    </w:p>
    <w:p w14:paraId="67D9E17F" w14:textId="2CACBB87" w:rsidR="007C72AE" w:rsidRDefault="007C72AE" w:rsidP="007C72AE">
      <w:pPr>
        <w:jc w:val="left"/>
        <w:rPr>
          <w:rFonts w:ascii="ＭＳ ゴシック" w:eastAsia="ＭＳ ゴシック" w:hAnsi="ＭＳ ゴシック"/>
        </w:rPr>
      </w:pPr>
    </w:p>
    <w:p w14:paraId="79A2E8AE" w14:textId="79C555B7" w:rsidR="007C72AE" w:rsidRDefault="007C72AE" w:rsidP="007C72AE">
      <w:pPr>
        <w:jc w:val="left"/>
        <w:rPr>
          <w:rFonts w:ascii="ＭＳ ゴシック" w:eastAsia="ＭＳ ゴシック" w:hAnsi="ＭＳ ゴシック"/>
        </w:rPr>
      </w:pPr>
    </w:p>
    <w:p w14:paraId="22764D16" w14:textId="2F78055B" w:rsidR="007C72AE" w:rsidRDefault="007C72AE" w:rsidP="007C72AE">
      <w:pPr>
        <w:jc w:val="left"/>
        <w:rPr>
          <w:rFonts w:ascii="ＭＳ ゴシック" w:eastAsia="ＭＳ ゴシック" w:hAnsi="ＭＳ ゴシック"/>
        </w:rPr>
      </w:pPr>
    </w:p>
    <w:p w14:paraId="2A724F06" w14:textId="7E4E6048" w:rsidR="007C72AE" w:rsidRDefault="007C72AE" w:rsidP="007C72AE">
      <w:pPr>
        <w:jc w:val="left"/>
        <w:rPr>
          <w:rFonts w:ascii="ＭＳ ゴシック" w:eastAsia="ＭＳ ゴシック" w:hAnsi="ＭＳ ゴシック"/>
        </w:rPr>
      </w:pPr>
    </w:p>
    <w:p w14:paraId="1FD0B8D2" w14:textId="254F2423" w:rsidR="007C72AE" w:rsidRDefault="007C72AE" w:rsidP="007C72AE">
      <w:pPr>
        <w:jc w:val="left"/>
        <w:rPr>
          <w:rFonts w:ascii="ＭＳ ゴシック" w:eastAsia="ＭＳ ゴシック" w:hAnsi="ＭＳ ゴシック"/>
        </w:rPr>
      </w:pPr>
    </w:p>
    <w:p w14:paraId="682A1001" w14:textId="30B4E688" w:rsidR="007C72AE" w:rsidRDefault="007C72AE" w:rsidP="007C72AE">
      <w:pPr>
        <w:jc w:val="left"/>
        <w:rPr>
          <w:rFonts w:ascii="ＭＳ ゴシック" w:eastAsia="ＭＳ ゴシック" w:hAnsi="ＭＳ ゴシック"/>
        </w:rPr>
      </w:pPr>
    </w:p>
    <w:p w14:paraId="26FCC606" w14:textId="4A45AD1F" w:rsidR="007C72AE" w:rsidRDefault="007C72AE" w:rsidP="007C72AE">
      <w:pPr>
        <w:jc w:val="left"/>
        <w:rPr>
          <w:rFonts w:ascii="ＭＳ ゴシック" w:eastAsia="ＭＳ ゴシック" w:hAnsi="ＭＳ ゴシック"/>
        </w:rPr>
      </w:pPr>
    </w:p>
    <w:p w14:paraId="6E0F490A" w14:textId="5B71E91C" w:rsidR="007C72AE" w:rsidRDefault="007C72AE" w:rsidP="007C72AE">
      <w:pPr>
        <w:jc w:val="left"/>
        <w:rPr>
          <w:rFonts w:ascii="ＭＳ ゴシック" w:eastAsia="ＭＳ ゴシック" w:hAnsi="ＭＳ ゴシック"/>
        </w:rPr>
      </w:pPr>
    </w:p>
    <w:p w14:paraId="3C08C757" w14:textId="37D42B39" w:rsidR="007C72AE" w:rsidRDefault="007C72AE" w:rsidP="007C72AE">
      <w:pPr>
        <w:jc w:val="left"/>
        <w:rPr>
          <w:rFonts w:ascii="ＭＳ ゴシック" w:eastAsia="ＭＳ ゴシック" w:hAnsi="ＭＳ ゴシック"/>
        </w:rPr>
      </w:pPr>
    </w:p>
    <w:p w14:paraId="618B02A5" w14:textId="2CF16516" w:rsidR="007C72AE" w:rsidRDefault="007C72AE" w:rsidP="007C72AE">
      <w:pPr>
        <w:jc w:val="left"/>
        <w:rPr>
          <w:rFonts w:ascii="ＭＳ ゴシック" w:eastAsia="ＭＳ ゴシック" w:hAnsi="ＭＳ ゴシック"/>
        </w:rPr>
      </w:pPr>
    </w:p>
    <w:p w14:paraId="43BFBB1C" w14:textId="2D79EAE7" w:rsidR="007C72AE" w:rsidRDefault="007C72AE" w:rsidP="007C72AE">
      <w:pPr>
        <w:jc w:val="left"/>
        <w:rPr>
          <w:rFonts w:ascii="ＭＳ ゴシック" w:eastAsia="ＭＳ ゴシック" w:hAnsi="ＭＳ ゴシック"/>
        </w:rPr>
      </w:pPr>
    </w:p>
    <w:p w14:paraId="39356F91" w14:textId="5205EABC" w:rsidR="007C72AE" w:rsidRDefault="007C72AE" w:rsidP="007C72AE">
      <w:pPr>
        <w:jc w:val="left"/>
        <w:rPr>
          <w:rFonts w:ascii="ＭＳ ゴシック" w:eastAsia="ＭＳ ゴシック" w:hAnsi="ＭＳ ゴシック"/>
        </w:rPr>
      </w:pPr>
    </w:p>
    <w:p w14:paraId="480B1F10" w14:textId="6DB390CF" w:rsidR="007C72AE" w:rsidRDefault="007C72AE" w:rsidP="007C72AE">
      <w:pPr>
        <w:jc w:val="left"/>
        <w:rPr>
          <w:rFonts w:ascii="ＭＳ ゴシック" w:eastAsia="ＭＳ ゴシック" w:hAnsi="ＭＳ ゴシック"/>
        </w:rPr>
      </w:pPr>
    </w:p>
    <w:p w14:paraId="1CC759E6" w14:textId="26D09A68" w:rsidR="007C72AE" w:rsidRDefault="007C72AE" w:rsidP="007C72AE">
      <w:pPr>
        <w:jc w:val="left"/>
        <w:rPr>
          <w:rFonts w:ascii="ＭＳ ゴシック" w:eastAsia="ＭＳ ゴシック" w:hAnsi="ＭＳ ゴシック"/>
        </w:rPr>
      </w:pPr>
    </w:p>
    <w:p w14:paraId="2BC0570F" w14:textId="0CD894AC" w:rsidR="007C72AE" w:rsidRDefault="007C72AE" w:rsidP="007C72AE">
      <w:pPr>
        <w:jc w:val="left"/>
        <w:rPr>
          <w:rFonts w:ascii="ＭＳ ゴシック" w:eastAsia="ＭＳ ゴシック" w:hAnsi="ＭＳ ゴシック"/>
        </w:rPr>
      </w:pPr>
    </w:p>
    <w:p w14:paraId="6BCC4321" w14:textId="16382F1E" w:rsidR="007C72AE" w:rsidRDefault="007C72AE" w:rsidP="007C72AE">
      <w:pPr>
        <w:jc w:val="left"/>
        <w:rPr>
          <w:rFonts w:ascii="ＭＳ ゴシック" w:eastAsia="ＭＳ ゴシック" w:hAnsi="ＭＳ ゴシック"/>
        </w:rPr>
      </w:pPr>
    </w:p>
    <w:p w14:paraId="04745B8F" w14:textId="7EE91F43" w:rsidR="007C72AE" w:rsidRDefault="007C72AE" w:rsidP="007C72AE">
      <w:pPr>
        <w:jc w:val="left"/>
        <w:rPr>
          <w:rFonts w:ascii="ＭＳ ゴシック" w:eastAsia="ＭＳ ゴシック" w:hAnsi="ＭＳ ゴシック"/>
        </w:rPr>
      </w:pPr>
    </w:p>
    <w:p w14:paraId="506154E2" w14:textId="41025292" w:rsidR="007C72AE" w:rsidRDefault="007C72AE" w:rsidP="007C72AE">
      <w:pPr>
        <w:jc w:val="left"/>
        <w:rPr>
          <w:rFonts w:ascii="ＭＳ ゴシック" w:eastAsia="ＭＳ ゴシック" w:hAnsi="ＭＳ ゴシック"/>
        </w:rPr>
      </w:pPr>
    </w:p>
    <w:p w14:paraId="1126772B" w14:textId="0BB67515" w:rsidR="007C72AE" w:rsidRDefault="007C72AE" w:rsidP="007C72AE">
      <w:pPr>
        <w:jc w:val="left"/>
        <w:rPr>
          <w:rFonts w:ascii="ＭＳ ゴシック" w:eastAsia="ＭＳ ゴシック" w:hAnsi="ＭＳ ゴシック"/>
        </w:rPr>
      </w:pPr>
    </w:p>
    <w:p w14:paraId="71B64C8A" w14:textId="79A346E3" w:rsidR="007C72AE" w:rsidRDefault="007C72AE" w:rsidP="007C72AE">
      <w:pPr>
        <w:jc w:val="left"/>
        <w:rPr>
          <w:rFonts w:ascii="ＭＳ ゴシック" w:eastAsia="ＭＳ ゴシック" w:hAnsi="ＭＳ ゴシック"/>
        </w:rPr>
      </w:pPr>
    </w:p>
    <w:p w14:paraId="07E35CF1" w14:textId="38714160" w:rsidR="007C72AE" w:rsidRDefault="007C72AE" w:rsidP="007C72AE">
      <w:pPr>
        <w:jc w:val="left"/>
        <w:rPr>
          <w:rFonts w:ascii="ＭＳ ゴシック" w:eastAsia="ＭＳ ゴシック" w:hAnsi="ＭＳ ゴシック"/>
        </w:rPr>
      </w:pPr>
    </w:p>
    <w:p w14:paraId="6BE5BFB6" w14:textId="67F8A007" w:rsidR="007C72AE" w:rsidRDefault="007C72AE" w:rsidP="007C72AE">
      <w:pPr>
        <w:jc w:val="left"/>
        <w:rPr>
          <w:rFonts w:ascii="ＭＳ ゴシック" w:eastAsia="ＭＳ ゴシック" w:hAnsi="ＭＳ ゴシック"/>
        </w:rPr>
      </w:pPr>
    </w:p>
    <w:p w14:paraId="48201092" w14:textId="11289DB0" w:rsidR="007C72AE" w:rsidRDefault="007C72AE" w:rsidP="007C72AE">
      <w:pPr>
        <w:jc w:val="left"/>
        <w:rPr>
          <w:rFonts w:ascii="ＭＳ ゴシック" w:eastAsia="ＭＳ ゴシック" w:hAnsi="ＭＳ ゴシック"/>
        </w:rPr>
      </w:pPr>
    </w:p>
    <w:p w14:paraId="5E362AF3" w14:textId="5F1A8717" w:rsidR="007C72AE" w:rsidRDefault="007C72AE" w:rsidP="007C72AE">
      <w:pPr>
        <w:jc w:val="left"/>
        <w:rPr>
          <w:rFonts w:ascii="ＭＳ ゴシック" w:eastAsia="ＭＳ ゴシック" w:hAnsi="ＭＳ ゴシック"/>
        </w:rPr>
      </w:pPr>
    </w:p>
    <w:p w14:paraId="17BD5CE4" w14:textId="56A16102" w:rsidR="007C72AE" w:rsidRDefault="007C72AE" w:rsidP="007C72AE">
      <w:pPr>
        <w:jc w:val="left"/>
        <w:rPr>
          <w:rFonts w:ascii="ＭＳ ゴシック" w:eastAsia="ＭＳ ゴシック" w:hAnsi="ＭＳ ゴシック"/>
        </w:rPr>
      </w:pPr>
    </w:p>
    <w:p w14:paraId="08135CD3" w14:textId="69DCCEFC" w:rsidR="007C72AE" w:rsidRDefault="007C72AE" w:rsidP="007C72AE">
      <w:pPr>
        <w:jc w:val="left"/>
        <w:rPr>
          <w:rFonts w:ascii="ＭＳ ゴシック" w:eastAsia="ＭＳ ゴシック" w:hAnsi="ＭＳ ゴシック"/>
        </w:rPr>
      </w:pPr>
    </w:p>
    <w:p w14:paraId="56FD8C90" w14:textId="5806432F" w:rsidR="007C72AE" w:rsidRDefault="007C72AE" w:rsidP="007C72AE">
      <w:pPr>
        <w:jc w:val="left"/>
        <w:rPr>
          <w:rFonts w:ascii="ＭＳ ゴシック" w:eastAsia="ＭＳ ゴシック" w:hAnsi="ＭＳ ゴシック"/>
        </w:rPr>
      </w:pPr>
    </w:p>
    <w:p w14:paraId="034C37DF" w14:textId="1E0818AA" w:rsidR="007C72AE" w:rsidRDefault="007C72AE" w:rsidP="007C72AE">
      <w:pPr>
        <w:jc w:val="left"/>
        <w:rPr>
          <w:rFonts w:ascii="ＭＳ ゴシック" w:eastAsia="ＭＳ ゴシック" w:hAnsi="ＭＳ ゴシック"/>
        </w:rPr>
      </w:pPr>
    </w:p>
    <w:p w14:paraId="37A70382" w14:textId="73F0C92F" w:rsidR="007C72AE" w:rsidRDefault="007C1372" w:rsidP="007C1372">
      <w:pPr>
        <w:jc w:val="center"/>
        <w:rPr>
          <w:rFonts w:ascii="ＭＳ ゴシック" w:eastAsia="ＭＳ ゴシック" w:hAnsi="ＭＳ ゴシック"/>
        </w:rPr>
      </w:pPr>
      <w:r>
        <w:rPr>
          <w:rFonts w:ascii="ＭＳ ゴシック" w:eastAsia="ＭＳ ゴシック" w:hAnsi="ＭＳ ゴシック" w:hint="eastAsia"/>
        </w:rPr>
        <w:t>１３</w:t>
      </w:r>
    </w:p>
    <w:tbl>
      <w:tblPr>
        <w:tblStyle w:val="a3"/>
        <w:tblW w:w="998" w:type="dxa"/>
        <w:tblInd w:w="9199" w:type="dxa"/>
        <w:tblLook w:val="04A0" w:firstRow="1" w:lastRow="0" w:firstColumn="1" w:lastColumn="0" w:noHBand="0" w:noVBand="1"/>
      </w:tblPr>
      <w:tblGrid>
        <w:gridCol w:w="998"/>
      </w:tblGrid>
      <w:tr w:rsidR="00895F69" w:rsidRPr="00904787" w14:paraId="1738F810" w14:textId="77777777" w:rsidTr="00736367">
        <w:trPr>
          <w:trHeight w:val="255"/>
        </w:trPr>
        <w:tc>
          <w:tcPr>
            <w:tcW w:w="998" w:type="dxa"/>
          </w:tcPr>
          <w:p w14:paraId="71FD231D" w14:textId="7F914045" w:rsidR="00895F69" w:rsidRPr="00904787" w:rsidRDefault="00895F69"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９</w:t>
            </w:r>
          </w:p>
        </w:tc>
      </w:tr>
    </w:tbl>
    <w:p w14:paraId="05A8A816" w14:textId="4DACD1DF" w:rsidR="007C72AE" w:rsidRPr="00741E4B" w:rsidRDefault="007C72AE" w:rsidP="007C72AE">
      <w:pPr>
        <w:jc w:val="left"/>
        <w:rPr>
          <w:rFonts w:ascii="ＭＳ ゴシック" w:eastAsia="ＭＳ ゴシック" w:hAnsi="ＭＳ ゴシック"/>
          <w:color w:val="FF0000"/>
        </w:rPr>
      </w:pPr>
      <w:r w:rsidRPr="00741E4B">
        <w:rPr>
          <w:rFonts w:ascii="ＭＳ ゴシック" w:eastAsia="ＭＳ ゴシック" w:hAnsi="ＭＳ ゴシック" w:hint="eastAsia"/>
          <w:color w:val="FF0000"/>
        </w:rPr>
        <w:t>既存の名簿等がある場合は、それを用いてもよい。</w:t>
      </w:r>
    </w:p>
    <w:p w14:paraId="79FC27BB" w14:textId="2C6E0D62" w:rsidR="007C72AE" w:rsidRDefault="007C72AE" w:rsidP="007C72AE">
      <w:pPr>
        <w:jc w:val="left"/>
        <w:rPr>
          <w:rFonts w:ascii="ＭＳ ゴシック" w:eastAsia="ＭＳ ゴシック" w:hAnsi="ＭＳ ゴシック"/>
        </w:rPr>
      </w:pPr>
      <w:r>
        <w:rPr>
          <w:rFonts w:ascii="ＭＳ ゴシック" w:eastAsia="ＭＳ ゴシック" w:hAnsi="ＭＳ ゴシック" w:hint="eastAsia"/>
        </w:rPr>
        <w:t>１２　緊急連絡網</w:t>
      </w:r>
    </w:p>
    <w:p w14:paraId="150423B9" w14:textId="376718F2" w:rsidR="007C72AE" w:rsidRDefault="007C72AE" w:rsidP="007C72AE">
      <w:pPr>
        <w:jc w:val="left"/>
        <w:rPr>
          <w:rFonts w:ascii="ＭＳ ゴシック" w:eastAsia="ＭＳ ゴシック" w:hAnsi="ＭＳ ゴシック"/>
        </w:rPr>
      </w:pPr>
    </w:p>
    <w:p w14:paraId="0934D3E2" w14:textId="4AB14205" w:rsidR="00C54C56" w:rsidRDefault="00C54C56" w:rsidP="007C72AE">
      <w:pPr>
        <w:jc w:val="left"/>
        <w:rPr>
          <w:rFonts w:ascii="ＭＳ ゴシック" w:eastAsia="ＭＳ ゴシック" w:hAnsi="ＭＳ ゴシック"/>
        </w:rPr>
      </w:pPr>
    </w:p>
    <w:p w14:paraId="0D3E8725" w14:textId="71F3162A" w:rsidR="00C54C56" w:rsidRDefault="00C54C56" w:rsidP="007C72AE">
      <w:pPr>
        <w:jc w:val="left"/>
        <w:rPr>
          <w:rFonts w:ascii="ＭＳ ゴシック" w:eastAsia="ＭＳ ゴシック" w:hAnsi="ＭＳ ゴシック"/>
        </w:rPr>
      </w:pPr>
    </w:p>
    <w:p w14:paraId="15A63289" w14:textId="77777777" w:rsidR="00C54C56" w:rsidRDefault="00C54C56" w:rsidP="007C72AE">
      <w:pPr>
        <w:jc w:val="left"/>
        <w:rPr>
          <w:rFonts w:ascii="ＭＳ ゴシック" w:eastAsia="ＭＳ ゴシック" w:hAnsi="ＭＳ ゴシック"/>
        </w:rPr>
      </w:pPr>
    </w:p>
    <w:p w14:paraId="71627009" w14:textId="68710C04" w:rsidR="00C54C56" w:rsidRDefault="00C54C56" w:rsidP="007C72AE">
      <w:pPr>
        <w:jc w:val="left"/>
        <w:rPr>
          <w:rFonts w:ascii="ＭＳ ゴシック" w:eastAsia="ＭＳ ゴシック" w:hAnsi="ＭＳ ゴシック"/>
        </w:rPr>
      </w:pPr>
    </w:p>
    <w:p w14:paraId="53E6F44E" w14:textId="4CE597B5" w:rsidR="00C54C56" w:rsidRDefault="00C54C56" w:rsidP="007C72AE">
      <w:pPr>
        <w:jc w:val="left"/>
        <w:rPr>
          <w:rFonts w:ascii="ＭＳ ゴシック" w:eastAsia="ＭＳ ゴシック" w:hAnsi="ＭＳ ゴシック"/>
        </w:rPr>
      </w:pPr>
    </w:p>
    <w:p w14:paraId="101AE0B5" w14:textId="298A70C2" w:rsidR="00C54C56" w:rsidRDefault="00C54C56" w:rsidP="007C72AE">
      <w:pPr>
        <w:jc w:val="left"/>
        <w:rPr>
          <w:rFonts w:ascii="ＭＳ ゴシック" w:eastAsia="ＭＳ ゴシック" w:hAnsi="ＭＳ ゴシック"/>
        </w:rPr>
      </w:pPr>
    </w:p>
    <w:p w14:paraId="3F148145" w14:textId="10B006CA" w:rsidR="004700CC" w:rsidRDefault="004700CC" w:rsidP="007C72AE">
      <w:pPr>
        <w:jc w:val="left"/>
        <w:rPr>
          <w:rFonts w:ascii="ＭＳ ゴシック" w:eastAsia="ＭＳ ゴシック" w:hAnsi="ＭＳ ゴシック"/>
        </w:rPr>
      </w:pPr>
    </w:p>
    <w:p w14:paraId="4C013B3D" w14:textId="664A746A" w:rsidR="004700CC" w:rsidRDefault="004700CC" w:rsidP="007C72AE">
      <w:pPr>
        <w:jc w:val="left"/>
        <w:rPr>
          <w:rFonts w:ascii="ＭＳ ゴシック" w:eastAsia="ＭＳ ゴシック" w:hAnsi="ＭＳ ゴシック"/>
        </w:rPr>
      </w:pPr>
    </w:p>
    <w:p w14:paraId="5160FDDE" w14:textId="10F8150D" w:rsidR="004700CC" w:rsidRDefault="004700CC" w:rsidP="007C72AE">
      <w:pPr>
        <w:jc w:val="left"/>
        <w:rPr>
          <w:rFonts w:ascii="ＭＳ ゴシック" w:eastAsia="ＭＳ ゴシック" w:hAnsi="ＭＳ ゴシック"/>
        </w:rPr>
      </w:pPr>
    </w:p>
    <w:p w14:paraId="184C60AD" w14:textId="4525953A" w:rsidR="004700CC" w:rsidRDefault="004700CC" w:rsidP="007C72AE">
      <w:pPr>
        <w:jc w:val="left"/>
        <w:rPr>
          <w:rFonts w:ascii="ＭＳ ゴシック" w:eastAsia="ＭＳ ゴシック" w:hAnsi="ＭＳ ゴシック"/>
        </w:rPr>
      </w:pPr>
    </w:p>
    <w:p w14:paraId="4DDABDBE" w14:textId="5BADFC89" w:rsidR="004700CC" w:rsidRDefault="004700CC" w:rsidP="007C72AE">
      <w:pPr>
        <w:jc w:val="left"/>
        <w:rPr>
          <w:rFonts w:ascii="ＭＳ ゴシック" w:eastAsia="ＭＳ ゴシック" w:hAnsi="ＭＳ ゴシック"/>
        </w:rPr>
      </w:pPr>
    </w:p>
    <w:p w14:paraId="3CBDFDCB" w14:textId="5FBE2F68" w:rsidR="004700CC" w:rsidRDefault="004700CC" w:rsidP="007C72AE">
      <w:pPr>
        <w:jc w:val="left"/>
        <w:rPr>
          <w:rFonts w:ascii="ＭＳ ゴシック" w:eastAsia="ＭＳ ゴシック" w:hAnsi="ＭＳ ゴシック"/>
        </w:rPr>
      </w:pPr>
    </w:p>
    <w:p w14:paraId="1E2DA0BE" w14:textId="577C6B72" w:rsidR="004700CC" w:rsidRDefault="004700CC" w:rsidP="007C72AE">
      <w:pPr>
        <w:jc w:val="left"/>
        <w:rPr>
          <w:rFonts w:ascii="ＭＳ ゴシック" w:eastAsia="ＭＳ ゴシック" w:hAnsi="ＭＳ ゴシック"/>
        </w:rPr>
      </w:pPr>
    </w:p>
    <w:p w14:paraId="5B32C6C2" w14:textId="45FFF238" w:rsidR="004700CC" w:rsidRDefault="004700CC" w:rsidP="007C72AE">
      <w:pPr>
        <w:jc w:val="left"/>
        <w:rPr>
          <w:rFonts w:ascii="ＭＳ ゴシック" w:eastAsia="ＭＳ ゴシック" w:hAnsi="ＭＳ ゴシック"/>
        </w:rPr>
      </w:pPr>
    </w:p>
    <w:p w14:paraId="06FC1DD9" w14:textId="1111B699" w:rsidR="004700CC" w:rsidRDefault="004700CC" w:rsidP="007C72AE">
      <w:pPr>
        <w:jc w:val="left"/>
        <w:rPr>
          <w:rFonts w:ascii="ＭＳ ゴシック" w:eastAsia="ＭＳ ゴシック" w:hAnsi="ＭＳ ゴシック"/>
        </w:rPr>
      </w:pPr>
    </w:p>
    <w:p w14:paraId="6F96B7DD" w14:textId="0418808A" w:rsidR="004700CC" w:rsidRDefault="004700CC" w:rsidP="007C72AE">
      <w:pPr>
        <w:jc w:val="left"/>
        <w:rPr>
          <w:rFonts w:ascii="ＭＳ ゴシック" w:eastAsia="ＭＳ ゴシック" w:hAnsi="ＭＳ ゴシック"/>
        </w:rPr>
      </w:pPr>
    </w:p>
    <w:p w14:paraId="3B07ED4C" w14:textId="3A275B2B" w:rsidR="004700CC" w:rsidRDefault="004700CC" w:rsidP="007C72AE">
      <w:pPr>
        <w:jc w:val="left"/>
        <w:rPr>
          <w:rFonts w:ascii="ＭＳ ゴシック" w:eastAsia="ＭＳ ゴシック" w:hAnsi="ＭＳ ゴシック"/>
        </w:rPr>
      </w:pPr>
    </w:p>
    <w:p w14:paraId="12E1634E" w14:textId="6BAB6347" w:rsidR="004700CC" w:rsidRDefault="004700CC" w:rsidP="007C72AE">
      <w:pPr>
        <w:jc w:val="left"/>
        <w:rPr>
          <w:rFonts w:ascii="ＭＳ ゴシック" w:eastAsia="ＭＳ ゴシック" w:hAnsi="ＭＳ ゴシック"/>
        </w:rPr>
      </w:pPr>
    </w:p>
    <w:p w14:paraId="290C809F" w14:textId="77777777" w:rsidR="004700CC" w:rsidRDefault="004700CC" w:rsidP="007C72AE">
      <w:pPr>
        <w:jc w:val="left"/>
        <w:rPr>
          <w:rFonts w:ascii="ＭＳ ゴシック" w:eastAsia="ＭＳ ゴシック" w:hAnsi="ＭＳ ゴシック"/>
        </w:rPr>
      </w:pPr>
    </w:p>
    <w:p w14:paraId="30ADB61C" w14:textId="77777777" w:rsidR="00C54C56" w:rsidRDefault="00C54C56" w:rsidP="007C72AE">
      <w:pPr>
        <w:jc w:val="left"/>
        <w:rPr>
          <w:rFonts w:ascii="ＭＳ ゴシック" w:eastAsia="ＭＳ ゴシック" w:hAnsi="ＭＳ ゴシック"/>
        </w:rPr>
      </w:pPr>
    </w:p>
    <w:p w14:paraId="6A4C6F5F" w14:textId="77777777" w:rsidR="00870A50" w:rsidRDefault="00870A50" w:rsidP="007C72AE">
      <w:pPr>
        <w:jc w:val="left"/>
        <w:rPr>
          <w:rFonts w:ascii="ＭＳ ゴシック" w:eastAsia="ＭＳ ゴシック" w:hAnsi="ＭＳ ゴシック"/>
          <w:color w:val="FF0000"/>
        </w:rPr>
      </w:pPr>
    </w:p>
    <w:tbl>
      <w:tblPr>
        <w:tblStyle w:val="a3"/>
        <w:tblW w:w="998" w:type="dxa"/>
        <w:tblInd w:w="9199" w:type="dxa"/>
        <w:tblLook w:val="04A0" w:firstRow="1" w:lastRow="0" w:firstColumn="1" w:lastColumn="0" w:noHBand="0" w:noVBand="1"/>
      </w:tblPr>
      <w:tblGrid>
        <w:gridCol w:w="998"/>
      </w:tblGrid>
      <w:tr w:rsidR="00895F69" w:rsidRPr="00904787" w14:paraId="09E2F688" w14:textId="77777777" w:rsidTr="00736367">
        <w:trPr>
          <w:trHeight w:val="255"/>
        </w:trPr>
        <w:tc>
          <w:tcPr>
            <w:tcW w:w="998" w:type="dxa"/>
          </w:tcPr>
          <w:p w14:paraId="073B52C5" w14:textId="3E96FBC5" w:rsidR="00895F69" w:rsidRPr="00904787" w:rsidRDefault="00895F69" w:rsidP="00736367">
            <w:pPr>
              <w:jc w:val="center"/>
              <w:rPr>
                <w:rFonts w:ascii="ＭＳ ゴシック" w:eastAsia="ＭＳ ゴシック" w:hAnsi="ＭＳ ゴシック"/>
              </w:rPr>
            </w:pPr>
            <w:r w:rsidRPr="00904787">
              <w:rPr>
                <w:rFonts w:ascii="ＭＳ ゴシック" w:eastAsia="ＭＳ ゴシック" w:hAnsi="ＭＳ ゴシック" w:hint="eastAsia"/>
              </w:rPr>
              <w:t>様式</w:t>
            </w:r>
            <w:r>
              <w:rPr>
                <w:rFonts w:ascii="ＭＳ ゴシック" w:eastAsia="ＭＳ ゴシック" w:hAnsi="ＭＳ ゴシック" w:hint="eastAsia"/>
              </w:rPr>
              <w:t>1</w:t>
            </w:r>
            <w:r>
              <w:rPr>
                <w:rFonts w:ascii="ＭＳ ゴシック" w:eastAsia="ＭＳ ゴシック" w:hAnsi="ＭＳ ゴシック"/>
              </w:rPr>
              <w:t>0</w:t>
            </w:r>
          </w:p>
        </w:tc>
      </w:tr>
    </w:tbl>
    <w:p w14:paraId="25C38D6D" w14:textId="115986CD" w:rsidR="007C72AE" w:rsidRPr="00741E4B" w:rsidRDefault="007C72AE" w:rsidP="007C72AE">
      <w:pPr>
        <w:jc w:val="left"/>
        <w:rPr>
          <w:rFonts w:ascii="ＭＳ ゴシック" w:eastAsia="ＭＳ ゴシック" w:hAnsi="ＭＳ ゴシック"/>
          <w:color w:val="FF0000"/>
        </w:rPr>
      </w:pPr>
      <w:r w:rsidRPr="00741E4B">
        <w:rPr>
          <w:rFonts w:ascii="ＭＳ ゴシック" w:eastAsia="ＭＳ ゴシック" w:hAnsi="ＭＳ ゴシック" w:hint="eastAsia"/>
          <w:color w:val="FF0000"/>
        </w:rPr>
        <w:t>既存の名簿等がある場合は、それを用いてもよい。</w:t>
      </w:r>
    </w:p>
    <w:p w14:paraId="15289606" w14:textId="3BE35803" w:rsidR="00741E4B" w:rsidRDefault="00741E4B" w:rsidP="007C72AE">
      <w:pPr>
        <w:jc w:val="left"/>
        <w:rPr>
          <w:rFonts w:ascii="ＭＳ ゴシック" w:eastAsia="ＭＳ ゴシック" w:hAnsi="ＭＳ ゴシック"/>
        </w:rPr>
      </w:pPr>
      <w:r>
        <w:rPr>
          <w:rFonts w:ascii="ＭＳ ゴシック" w:eastAsia="ＭＳ ゴシック" w:hAnsi="ＭＳ ゴシック" w:hint="eastAsia"/>
        </w:rPr>
        <w:t>１３　外部機関等の緊急連絡先一覧表</w:t>
      </w:r>
    </w:p>
    <w:p w14:paraId="52EC7671" w14:textId="5FAF27E8" w:rsidR="00C54C56" w:rsidRDefault="00C54C56" w:rsidP="007C72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1B3426AB" w14:textId="2CD23EB0" w:rsidR="007C72AE" w:rsidRDefault="007C72AE" w:rsidP="007C72AE">
      <w:pPr>
        <w:jc w:val="left"/>
        <w:rPr>
          <w:rFonts w:ascii="ＭＳ ゴシック" w:eastAsia="ＭＳ ゴシック" w:hAnsi="ＭＳ ゴシック"/>
        </w:rPr>
      </w:pPr>
    </w:p>
    <w:p w14:paraId="62F7F76C" w14:textId="55F67141" w:rsidR="007C72AE" w:rsidRDefault="007C72AE" w:rsidP="007C72AE">
      <w:pPr>
        <w:jc w:val="left"/>
        <w:rPr>
          <w:rFonts w:ascii="ＭＳ ゴシック" w:eastAsia="ＭＳ ゴシック" w:hAnsi="ＭＳ ゴシック"/>
        </w:rPr>
      </w:pPr>
    </w:p>
    <w:p w14:paraId="567BD65A" w14:textId="1C036C54" w:rsidR="007C72AE" w:rsidRDefault="007C72AE" w:rsidP="007C72AE">
      <w:pPr>
        <w:jc w:val="left"/>
        <w:rPr>
          <w:rFonts w:ascii="ＭＳ ゴシック" w:eastAsia="ＭＳ ゴシック" w:hAnsi="ＭＳ ゴシック"/>
        </w:rPr>
      </w:pPr>
    </w:p>
    <w:p w14:paraId="662B97DA" w14:textId="1003869A" w:rsidR="00741E4B" w:rsidRDefault="00741E4B" w:rsidP="007C72AE">
      <w:pPr>
        <w:jc w:val="left"/>
        <w:rPr>
          <w:rFonts w:ascii="ＭＳ ゴシック" w:eastAsia="ＭＳ ゴシック" w:hAnsi="ＭＳ ゴシック"/>
        </w:rPr>
      </w:pPr>
    </w:p>
    <w:p w14:paraId="50CFB3FA" w14:textId="272FA523" w:rsidR="00741E4B" w:rsidRDefault="00741E4B" w:rsidP="007C72AE">
      <w:pPr>
        <w:jc w:val="left"/>
        <w:rPr>
          <w:rFonts w:ascii="ＭＳ ゴシック" w:eastAsia="ＭＳ ゴシック" w:hAnsi="ＭＳ ゴシック"/>
        </w:rPr>
      </w:pPr>
    </w:p>
    <w:p w14:paraId="4D7349F3" w14:textId="20AB3A08" w:rsidR="00741E4B" w:rsidRDefault="00741E4B" w:rsidP="007C72AE">
      <w:pPr>
        <w:jc w:val="left"/>
        <w:rPr>
          <w:rFonts w:ascii="ＭＳ ゴシック" w:eastAsia="ＭＳ ゴシック" w:hAnsi="ＭＳ ゴシック"/>
        </w:rPr>
      </w:pPr>
    </w:p>
    <w:p w14:paraId="33078C93" w14:textId="463807DC" w:rsidR="00741E4B" w:rsidRDefault="00741E4B" w:rsidP="007C72AE">
      <w:pPr>
        <w:jc w:val="left"/>
        <w:rPr>
          <w:rFonts w:ascii="ＭＳ ゴシック" w:eastAsia="ＭＳ ゴシック" w:hAnsi="ＭＳ ゴシック"/>
        </w:rPr>
      </w:pPr>
    </w:p>
    <w:p w14:paraId="3B11E977" w14:textId="3936422A" w:rsidR="00741E4B" w:rsidRDefault="00741E4B" w:rsidP="007C72AE">
      <w:pPr>
        <w:jc w:val="left"/>
        <w:rPr>
          <w:rFonts w:ascii="ＭＳ ゴシック" w:eastAsia="ＭＳ ゴシック" w:hAnsi="ＭＳ ゴシック"/>
        </w:rPr>
      </w:pPr>
    </w:p>
    <w:p w14:paraId="7195071E" w14:textId="7D3EFD22" w:rsidR="00741E4B" w:rsidRDefault="00741E4B" w:rsidP="007C72AE">
      <w:pPr>
        <w:jc w:val="left"/>
        <w:rPr>
          <w:rFonts w:ascii="ＭＳ ゴシック" w:eastAsia="ＭＳ ゴシック" w:hAnsi="ＭＳ ゴシック"/>
        </w:rPr>
      </w:pPr>
    </w:p>
    <w:p w14:paraId="74820FA3" w14:textId="3C9EDE05" w:rsidR="00741E4B" w:rsidRDefault="00741E4B" w:rsidP="007C72AE">
      <w:pPr>
        <w:jc w:val="left"/>
        <w:rPr>
          <w:rFonts w:ascii="ＭＳ ゴシック" w:eastAsia="ＭＳ ゴシック" w:hAnsi="ＭＳ ゴシック"/>
        </w:rPr>
      </w:pPr>
    </w:p>
    <w:p w14:paraId="35B83EC2" w14:textId="784C6340" w:rsidR="00741E4B" w:rsidRDefault="00741E4B" w:rsidP="007C72AE">
      <w:pPr>
        <w:jc w:val="left"/>
        <w:rPr>
          <w:rFonts w:ascii="ＭＳ ゴシック" w:eastAsia="ＭＳ ゴシック" w:hAnsi="ＭＳ ゴシック"/>
        </w:rPr>
      </w:pPr>
    </w:p>
    <w:p w14:paraId="25889918" w14:textId="0465F787" w:rsidR="00741E4B" w:rsidRDefault="00741E4B" w:rsidP="007C72AE">
      <w:pPr>
        <w:jc w:val="left"/>
        <w:rPr>
          <w:rFonts w:ascii="ＭＳ ゴシック" w:eastAsia="ＭＳ ゴシック" w:hAnsi="ＭＳ ゴシック"/>
        </w:rPr>
      </w:pPr>
    </w:p>
    <w:p w14:paraId="56D5A64C" w14:textId="5D598A8C" w:rsidR="00741E4B" w:rsidRDefault="00741E4B" w:rsidP="007C72AE">
      <w:pPr>
        <w:jc w:val="left"/>
        <w:rPr>
          <w:rFonts w:ascii="ＭＳ ゴシック" w:eastAsia="ＭＳ ゴシック" w:hAnsi="ＭＳ ゴシック"/>
        </w:rPr>
      </w:pPr>
    </w:p>
    <w:p w14:paraId="4F250E00" w14:textId="5B96FA7A" w:rsidR="00741E4B" w:rsidRDefault="00741E4B" w:rsidP="007C72AE">
      <w:pPr>
        <w:jc w:val="left"/>
        <w:rPr>
          <w:rFonts w:ascii="ＭＳ ゴシック" w:eastAsia="ＭＳ ゴシック" w:hAnsi="ＭＳ ゴシック"/>
        </w:rPr>
      </w:pPr>
    </w:p>
    <w:p w14:paraId="4A140A6A" w14:textId="7DE05427" w:rsidR="00741E4B" w:rsidRDefault="00741E4B" w:rsidP="007C72AE">
      <w:pPr>
        <w:jc w:val="left"/>
        <w:rPr>
          <w:rFonts w:ascii="ＭＳ ゴシック" w:eastAsia="ＭＳ ゴシック" w:hAnsi="ＭＳ ゴシック"/>
        </w:rPr>
      </w:pPr>
    </w:p>
    <w:p w14:paraId="22095F98" w14:textId="5CA514C5" w:rsidR="00741E4B" w:rsidRDefault="00741E4B" w:rsidP="007C72AE">
      <w:pPr>
        <w:jc w:val="left"/>
        <w:rPr>
          <w:rFonts w:ascii="ＭＳ ゴシック" w:eastAsia="ＭＳ ゴシック" w:hAnsi="ＭＳ ゴシック"/>
        </w:rPr>
      </w:pPr>
    </w:p>
    <w:p w14:paraId="441ABF81" w14:textId="51318DF5" w:rsidR="00741E4B" w:rsidRDefault="00741E4B" w:rsidP="007C72AE">
      <w:pPr>
        <w:jc w:val="left"/>
        <w:rPr>
          <w:rFonts w:ascii="ＭＳ ゴシック" w:eastAsia="ＭＳ ゴシック" w:hAnsi="ＭＳ ゴシック"/>
        </w:rPr>
      </w:pPr>
    </w:p>
    <w:p w14:paraId="751FBE87" w14:textId="5DDD28AB" w:rsidR="00741E4B" w:rsidRDefault="00741E4B" w:rsidP="007C72AE">
      <w:pPr>
        <w:jc w:val="left"/>
        <w:rPr>
          <w:rFonts w:ascii="ＭＳ ゴシック" w:eastAsia="ＭＳ ゴシック" w:hAnsi="ＭＳ ゴシック"/>
        </w:rPr>
      </w:pPr>
    </w:p>
    <w:p w14:paraId="086E0A0E" w14:textId="00847E13" w:rsidR="00741E4B" w:rsidRDefault="00741E4B" w:rsidP="007C72AE">
      <w:pPr>
        <w:jc w:val="left"/>
        <w:rPr>
          <w:rFonts w:ascii="ＭＳ ゴシック" w:eastAsia="ＭＳ ゴシック" w:hAnsi="ＭＳ ゴシック"/>
        </w:rPr>
      </w:pPr>
    </w:p>
    <w:p w14:paraId="75E56136" w14:textId="7BCF4B4D" w:rsidR="00741E4B" w:rsidRDefault="00741E4B" w:rsidP="007C72AE">
      <w:pPr>
        <w:jc w:val="left"/>
        <w:rPr>
          <w:rFonts w:ascii="ＭＳ ゴシック" w:eastAsia="ＭＳ ゴシック" w:hAnsi="ＭＳ ゴシック"/>
        </w:rPr>
      </w:pPr>
    </w:p>
    <w:p w14:paraId="5A88C9EC" w14:textId="4CB753CD" w:rsidR="00741E4B" w:rsidRDefault="00741E4B" w:rsidP="007C72AE">
      <w:pPr>
        <w:jc w:val="left"/>
        <w:rPr>
          <w:rFonts w:ascii="ＭＳ ゴシック" w:eastAsia="ＭＳ ゴシック" w:hAnsi="ＭＳ ゴシック"/>
        </w:rPr>
      </w:pPr>
    </w:p>
    <w:p w14:paraId="3016BCFC" w14:textId="735CDD65" w:rsidR="00741E4B" w:rsidRDefault="00741E4B" w:rsidP="007C72AE">
      <w:pPr>
        <w:jc w:val="left"/>
        <w:rPr>
          <w:rFonts w:ascii="ＭＳ ゴシック" w:eastAsia="ＭＳ ゴシック" w:hAnsi="ＭＳ ゴシック"/>
        </w:rPr>
      </w:pPr>
    </w:p>
    <w:p w14:paraId="4CA66154" w14:textId="25F0B440" w:rsidR="00741E4B" w:rsidRDefault="00741E4B" w:rsidP="007C72AE">
      <w:pPr>
        <w:jc w:val="left"/>
        <w:rPr>
          <w:rFonts w:ascii="ＭＳ ゴシック" w:eastAsia="ＭＳ ゴシック" w:hAnsi="ＭＳ ゴシック"/>
        </w:rPr>
      </w:pPr>
    </w:p>
    <w:p w14:paraId="1E3FC1D6" w14:textId="0EFBE644" w:rsidR="00741E4B" w:rsidRDefault="00741E4B" w:rsidP="007C72AE">
      <w:pPr>
        <w:jc w:val="left"/>
        <w:rPr>
          <w:rFonts w:ascii="ＭＳ ゴシック" w:eastAsia="ＭＳ ゴシック" w:hAnsi="ＭＳ ゴシック"/>
        </w:rPr>
      </w:pPr>
    </w:p>
    <w:p w14:paraId="70BD8908" w14:textId="2ACB2FB4" w:rsidR="00741E4B" w:rsidRDefault="007C1372" w:rsidP="007C1372">
      <w:pPr>
        <w:jc w:val="center"/>
        <w:rPr>
          <w:rFonts w:ascii="ＭＳ ゴシック" w:eastAsia="ＭＳ ゴシック" w:hAnsi="ＭＳ ゴシック"/>
        </w:rPr>
      </w:pPr>
      <w:r>
        <w:rPr>
          <w:rFonts w:ascii="ＭＳ ゴシック" w:eastAsia="ＭＳ ゴシック" w:hAnsi="ＭＳ ゴシック" w:hint="eastAsia"/>
        </w:rPr>
        <w:t>１４</w:t>
      </w:r>
    </w:p>
    <w:tbl>
      <w:tblPr>
        <w:tblStyle w:val="a3"/>
        <w:tblW w:w="998" w:type="dxa"/>
        <w:tblInd w:w="9199" w:type="dxa"/>
        <w:tblLook w:val="04A0" w:firstRow="1" w:lastRow="0" w:firstColumn="1" w:lastColumn="0" w:noHBand="0" w:noVBand="1"/>
      </w:tblPr>
      <w:tblGrid>
        <w:gridCol w:w="998"/>
      </w:tblGrid>
      <w:tr w:rsidR="00776DDC" w:rsidRPr="00904787" w14:paraId="5A6AA8A9" w14:textId="77777777" w:rsidTr="00736367">
        <w:trPr>
          <w:trHeight w:val="255"/>
        </w:trPr>
        <w:tc>
          <w:tcPr>
            <w:tcW w:w="998" w:type="dxa"/>
          </w:tcPr>
          <w:p w14:paraId="6ECA1A95" w14:textId="359919C8" w:rsidR="00776DDC" w:rsidRPr="00904787" w:rsidRDefault="00776DDC"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1</w:t>
            </w:r>
            <w:r>
              <w:rPr>
                <w:rFonts w:ascii="ＭＳ ゴシック" w:eastAsia="ＭＳ ゴシック" w:hAnsi="ＭＳ ゴシック"/>
              </w:rPr>
              <w:t>1</w:t>
            </w:r>
          </w:p>
        </w:tc>
      </w:tr>
    </w:tbl>
    <w:p w14:paraId="3E33ADD3" w14:textId="2A9A819D" w:rsidR="00741E4B" w:rsidRPr="00741E4B" w:rsidRDefault="00741E4B" w:rsidP="007C72AE">
      <w:pPr>
        <w:jc w:val="left"/>
        <w:rPr>
          <w:rFonts w:ascii="ＭＳ ゴシック" w:eastAsia="ＭＳ ゴシック" w:hAnsi="ＭＳ ゴシック"/>
          <w:color w:val="FF0000"/>
        </w:rPr>
      </w:pPr>
      <w:r w:rsidRPr="00741E4B">
        <w:rPr>
          <w:rFonts w:ascii="ＭＳ ゴシック" w:eastAsia="ＭＳ ゴシック" w:hAnsi="ＭＳ ゴシック" w:hint="eastAsia"/>
          <w:color w:val="FF0000"/>
        </w:rPr>
        <w:t>既存の名簿等がある場合は、それを用いてもよい。</w:t>
      </w:r>
    </w:p>
    <w:p w14:paraId="046B29B9" w14:textId="5D9AC872" w:rsidR="00741E4B" w:rsidRDefault="00741E4B" w:rsidP="007C72AE">
      <w:pPr>
        <w:jc w:val="left"/>
        <w:rPr>
          <w:rFonts w:ascii="ＭＳ ゴシック" w:eastAsia="ＭＳ ゴシック" w:hAnsi="ＭＳ ゴシック"/>
        </w:rPr>
      </w:pPr>
      <w:r>
        <w:rPr>
          <w:rFonts w:ascii="ＭＳ ゴシック" w:eastAsia="ＭＳ ゴシック" w:hAnsi="ＭＳ ゴシック" w:hint="eastAsia"/>
        </w:rPr>
        <w:t>１４　対応別避難誘導一覧表</w:t>
      </w:r>
    </w:p>
    <w:p w14:paraId="268547E0" w14:textId="7703B13F" w:rsidR="00741E4B" w:rsidRDefault="00741E4B" w:rsidP="007C72AE">
      <w:pPr>
        <w:jc w:val="left"/>
        <w:rPr>
          <w:rFonts w:ascii="ＭＳ ゴシック" w:eastAsia="ＭＳ ゴシック" w:hAnsi="ＭＳ ゴシック"/>
        </w:rPr>
      </w:pPr>
    </w:p>
    <w:p w14:paraId="5E055708" w14:textId="29653D4D" w:rsidR="007C72AE" w:rsidRDefault="007C72AE" w:rsidP="007C72AE">
      <w:pPr>
        <w:jc w:val="left"/>
        <w:rPr>
          <w:rFonts w:ascii="ＭＳ ゴシック" w:eastAsia="ＭＳ ゴシック" w:hAnsi="ＭＳ ゴシック"/>
        </w:rPr>
      </w:pPr>
    </w:p>
    <w:p w14:paraId="2BED8E03" w14:textId="536DD72A" w:rsidR="00741E4B" w:rsidRDefault="00741E4B" w:rsidP="007C72AE">
      <w:pPr>
        <w:jc w:val="left"/>
        <w:rPr>
          <w:rFonts w:ascii="ＭＳ ゴシック" w:eastAsia="ＭＳ ゴシック" w:hAnsi="ＭＳ ゴシック"/>
        </w:rPr>
      </w:pPr>
    </w:p>
    <w:p w14:paraId="37E44A70" w14:textId="4C087EE8" w:rsidR="00741E4B" w:rsidRDefault="00741E4B" w:rsidP="007C72AE">
      <w:pPr>
        <w:jc w:val="left"/>
        <w:rPr>
          <w:rFonts w:ascii="ＭＳ ゴシック" w:eastAsia="ＭＳ ゴシック" w:hAnsi="ＭＳ ゴシック"/>
        </w:rPr>
      </w:pPr>
    </w:p>
    <w:p w14:paraId="7CF96A69" w14:textId="07744013" w:rsidR="00741E4B" w:rsidRDefault="00741E4B" w:rsidP="007C72AE">
      <w:pPr>
        <w:jc w:val="left"/>
        <w:rPr>
          <w:rFonts w:ascii="ＭＳ ゴシック" w:eastAsia="ＭＳ ゴシック" w:hAnsi="ＭＳ ゴシック"/>
        </w:rPr>
      </w:pPr>
    </w:p>
    <w:p w14:paraId="11CACB2F" w14:textId="2BE178FB" w:rsidR="00741E4B" w:rsidRDefault="00741E4B" w:rsidP="007C72AE">
      <w:pPr>
        <w:jc w:val="left"/>
        <w:rPr>
          <w:rFonts w:ascii="ＭＳ ゴシック" w:eastAsia="ＭＳ ゴシック" w:hAnsi="ＭＳ ゴシック"/>
        </w:rPr>
      </w:pPr>
    </w:p>
    <w:p w14:paraId="03EB03CA" w14:textId="69FCFE40" w:rsidR="00741E4B" w:rsidRDefault="00741E4B" w:rsidP="007C72AE">
      <w:pPr>
        <w:jc w:val="left"/>
        <w:rPr>
          <w:rFonts w:ascii="ＭＳ ゴシック" w:eastAsia="ＭＳ ゴシック" w:hAnsi="ＭＳ ゴシック"/>
        </w:rPr>
      </w:pPr>
    </w:p>
    <w:p w14:paraId="29B2BAFD" w14:textId="48BC384D" w:rsidR="00741E4B" w:rsidRDefault="00741E4B" w:rsidP="007C72AE">
      <w:pPr>
        <w:jc w:val="left"/>
        <w:rPr>
          <w:rFonts w:ascii="ＭＳ ゴシック" w:eastAsia="ＭＳ ゴシック" w:hAnsi="ＭＳ ゴシック"/>
        </w:rPr>
      </w:pPr>
    </w:p>
    <w:p w14:paraId="77C8CB3E" w14:textId="6D2A1197" w:rsidR="00741E4B" w:rsidRDefault="00741E4B" w:rsidP="007C72AE">
      <w:pPr>
        <w:jc w:val="left"/>
        <w:rPr>
          <w:rFonts w:ascii="ＭＳ ゴシック" w:eastAsia="ＭＳ ゴシック" w:hAnsi="ＭＳ ゴシック"/>
        </w:rPr>
      </w:pPr>
    </w:p>
    <w:p w14:paraId="01F1C8AB" w14:textId="33ABF082" w:rsidR="00741E4B" w:rsidRDefault="00741E4B" w:rsidP="007C72AE">
      <w:pPr>
        <w:jc w:val="left"/>
        <w:rPr>
          <w:rFonts w:ascii="ＭＳ ゴシック" w:eastAsia="ＭＳ ゴシック" w:hAnsi="ＭＳ ゴシック"/>
        </w:rPr>
      </w:pPr>
    </w:p>
    <w:p w14:paraId="66368165" w14:textId="540EEC30" w:rsidR="00741E4B" w:rsidRDefault="00741E4B" w:rsidP="007C72AE">
      <w:pPr>
        <w:jc w:val="left"/>
        <w:rPr>
          <w:rFonts w:ascii="ＭＳ ゴシック" w:eastAsia="ＭＳ ゴシック" w:hAnsi="ＭＳ ゴシック"/>
        </w:rPr>
      </w:pPr>
    </w:p>
    <w:p w14:paraId="5B87C7E0" w14:textId="030BBF6F" w:rsidR="00741E4B" w:rsidRDefault="00741E4B" w:rsidP="007C72AE">
      <w:pPr>
        <w:jc w:val="left"/>
        <w:rPr>
          <w:rFonts w:ascii="ＭＳ ゴシック" w:eastAsia="ＭＳ ゴシック" w:hAnsi="ＭＳ ゴシック"/>
        </w:rPr>
      </w:pPr>
    </w:p>
    <w:p w14:paraId="74BBBDBE" w14:textId="616B199C" w:rsidR="00741E4B" w:rsidRDefault="00741E4B" w:rsidP="007C72AE">
      <w:pPr>
        <w:jc w:val="left"/>
        <w:rPr>
          <w:rFonts w:ascii="ＭＳ ゴシック" w:eastAsia="ＭＳ ゴシック" w:hAnsi="ＭＳ ゴシック"/>
        </w:rPr>
      </w:pPr>
    </w:p>
    <w:p w14:paraId="64C262B1" w14:textId="10510528" w:rsidR="00741E4B" w:rsidRDefault="00741E4B" w:rsidP="007C72AE">
      <w:pPr>
        <w:jc w:val="left"/>
        <w:rPr>
          <w:rFonts w:ascii="ＭＳ ゴシック" w:eastAsia="ＭＳ ゴシック" w:hAnsi="ＭＳ ゴシック"/>
        </w:rPr>
      </w:pPr>
    </w:p>
    <w:p w14:paraId="0F3F95BE" w14:textId="15605512" w:rsidR="00741E4B" w:rsidRDefault="00741E4B" w:rsidP="007C72AE">
      <w:pPr>
        <w:jc w:val="left"/>
        <w:rPr>
          <w:rFonts w:ascii="ＭＳ ゴシック" w:eastAsia="ＭＳ ゴシック" w:hAnsi="ＭＳ ゴシック"/>
        </w:rPr>
      </w:pPr>
    </w:p>
    <w:p w14:paraId="2BAC4C1D" w14:textId="0BF0AD56" w:rsidR="00741E4B" w:rsidRDefault="00741E4B" w:rsidP="007C72AE">
      <w:pPr>
        <w:jc w:val="left"/>
        <w:rPr>
          <w:rFonts w:ascii="ＭＳ ゴシック" w:eastAsia="ＭＳ ゴシック" w:hAnsi="ＭＳ ゴシック"/>
        </w:rPr>
      </w:pPr>
    </w:p>
    <w:p w14:paraId="2B366395" w14:textId="60970C77" w:rsidR="00741E4B" w:rsidRDefault="00741E4B" w:rsidP="007C72AE">
      <w:pPr>
        <w:jc w:val="left"/>
        <w:rPr>
          <w:rFonts w:ascii="ＭＳ ゴシック" w:eastAsia="ＭＳ ゴシック" w:hAnsi="ＭＳ ゴシック"/>
        </w:rPr>
      </w:pPr>
    </w:p>
    <w:p w14:paraId="1DC61A0F" w14:textId="53E26958" w:rsidR="00741E4B" w:rsidRDefault="00741E4B" w:rsidP="007C72AE">
      <w:pPr>
        <w:jc w:val="left"/>
        <w:rPr>
          <w:rFonts w:ascii="ＭＳ ゴシック" w:eastAsia="ＭＳ ゴシック" w:hAnsi="ＭＳ ゴシック"/>
        </w:rPr>
      </w:pPr>
    </w:p>
    <w:p w14:paraId="2FF04224" w14:textId="2F262B82" w:rsidR="00741E4B" w:rsidRDefault="00741E4B" w:rsidP="007C72AE">
      <w:pPr>
        <w:jc w:val="left"/>
        <w:rPr>
          <w:rFonts w:ascii="ＭＳ ゴシック" w:eastAsia="ＭＳ ゴシック" w:hAnsi="ＭＳ ゴシック"/>
        </w:rPr>
      </w:pPr>
    </w:p>
    <w:p w14:paraId="665FD831" w14:textId="05F5B1F6" w:rsidR="00741E4B" w:rsidRDefault="00741E4B" w:rsidP="007C72AE">
      <w:pPr>
        <w:jc w:val="left"/>
        <w:rPr>
          <w:rFonts w:ascii="ＭＳ ゴシック" w:eastAsia="ＭＳ ゴシック" w:hAnsi="ＭＳ ゴシック"/>
        </w:rPr>
      </w:pPr>
    </w:p>
    <w:p w14:paraId="3DB8DBE5" w14:textId="77D8BC80" w:rsidR="00741E4B" w:rsidRDefault="00741E4B" w:rsidP="007C72AE">
      <w:pPr>
        <w:jc w:val="left"/>
        <w:rPr>
          <w:rFonts w:ascii="ＭＳ ゴシック" w:eastAsia="ＭＳ ゴシック" w:hAnsi="ＭＳ ゴシック"/>
        </w:rPr>
      </w:pPr>
    </w:p>
    <w:p w14:paraId="50C4724F" w14:textId="1B622BA0" w:rsidR="00741E4B" w:rsidRDefault="00741E4B" w:rsidP="007C72AE">
      <w:pPr>
        <w:jc w:val="left"/>
        <w:rPr>
          <w:rFonts w:ascii="ＭＳ ゴシック" w:eastAsia="ＭＳ ゴシック" w:hAnsi="ＭＳ ゴシック"/>
        </w:rPr>
      </w:pPr>
    </w:p>
    <w:p w14:paraId="20305452" w14:textId="791F944B" w:rsidR="00741E4B" w:rsidRDefault="00741E4B" w:rsidP="007C72AE">
      <w:pPr>
        <w:jc w:val="left"/>
        <w:rPr>
          <w:rFonts w:ascii="ＭＳ ゴシック" w:eastAsia="ＭＳ ゴシック" w:hAnsi="ＭＳ ゴシック"/>
        </w:rPr>
      </w:pPr>
    </w:p>
    <w:p w14:paraId="4B88FE87" w14:textId="61994F7E" w:rsidR="00741E4B" w:rsidRDefault="00741E4B" w:rsidP="007C72AE">
      <w:pPr>
        <w:jc w:val="left"/>
        <w:rPr>
          <w:rFonts w:ascii="ＭＳ ゴシック" w:eastAsia="ＭＳ ゴシック" w:hAnsi="ＭＳ ゴシック"/>
        </w:rPr>
      </w:pPr>
    </w:p>
    <w:p w14:paraId="518B756E" w14:textId="6E24E2F0" w:rsidR="00741E4B" w:rsidRDefault="00741E4B" w:rsidP="007C72AE">
      <w:pPr>
        <w:jc w:val="left"/>
        <w:rPr>
          <w:rFonts w:ascii="ＭＳ ゴシック" w:eastAsia="ＭＳ ゴシック" w:hAnsi="ＭＳ ゴシック"/>
        </w:rPr>
      </w:pPr>
    </w:p>
    <w:p w14:paraId="1822F332" w14:textId="0FD88F1F" w:rsidR="00741E4B" w:rsidRDefault="00741E4B" w:rsidP="007C72AE">
      <w:pPr>
        <w:jc w:val="left"/>
        <w:rPr>
          <w:rFonts w:ascii="ＭＳ ゴシック" w:eastAsia="ＭＳ ゴシック" w:hAnsi="ＭＳ ゴシック"/>
        </w:rPr>
      </w:pPr>
    </w:p>
    <w:p w14:paraId="01F75675" w14:textId="08BC70D8" w:rsidR="00741E4B" w:rsidRDefault="00741E4B" w:rsidP="007C72AE">
      <w:pPr>
        <w:jc w:val="left"/>
        <w:rPr>
          <w:rFonts w:ascii="ＭＳ ゴシック" w:eastAsia="ＭＳ ゴシック" w:hAnsi="ＭＳ ゴシック"/>
        </w:rPr>
      </w:pPr>
    </w:p>
    <w:p w14:paraId="4041B3A3" w14:textId="33954248" w:rsidR="00741E4B" w:rsidRDefault="00741E4B" w:rsidP="007C72AE">
      <w:pPr>
        <w:jc w:val="left"/>
        <w:rPr>
          <w:rFonts w:ascii="ＭＳ ゴシック" w:eastAsia="ＭＳ ゴシック" w:hAnsi="ＭＳ ゴシック"/>
        </w:rPr>
      </w:pPr>
    </w:p>
    <w:p w14:paraId="001C990E" w14:textId="642859D8" w:rsidR="00741E4B" w:rsidRDefault="00741E4B" w:rsidP="007C72AE">
      <w:pPr>
        <w:jc w:val="left"/>
        <w:rPr>
          <w:rFonts w:ascii="ＭＳ ゴシック" w:eastAsia="ＭＳ ゴシック" w:hAnsi="ＭＳ ゴシック"/>
        </w:rPr>
      </w:pPr>
    </w:p>
    <w:p w14:paraId="7B0B904E" w14:textId="05ABEA97" w:rsidR="00741E4B" w:rsidRDefault="00741E4B" w:rsidP="007C72AE">
      <w:pPr>
        <w:jc w:val="left"/>
        <w:rPr>
          <w:rFonts w:ascii="ＭＳ ゴシック" w:eastAsia="ＭＳ ゴシック" w:hAnsi="ＭＳ ゴシック"/>
        </w:rPr>
      </w:pPr>
    </w:p>
    <w:p w14:paraId="2F5345D9" w14:textId="28AB6901" w:rsidR="00741E4B" w:rsidRDefault="00741E4B" w:rsidP="007C72AE">
      <w:pPr>
        <w:jc w:val="left"/>
        <w:rPr>
          <w:rFonts w:ascii="ＭＳ ゴシック" w:eastAsia="ＭＳ ゴシック" w:hAnsi="ＭＳ ゴシック"/>
        </w:rPr>
      </w:pPr>
    </w:p>
    <w:p w14:paraId="52E816AA" w14:textId="2CBA66A7" w:rsidR="00741E4B" w:rsidRDefault="00741E4B" w:rsidP="007C72AE">
      <w:pPr>
        <w:jc w:val="left"/>
        <w:rPr>
          <w:rFonts w:ascii="ＭＳ ゴシック" w:eastAsia="ＭＳ ゴシック" w:hAnsi="ＭＳ ゴシック"/>
        </w:rPr>
      </w:pPr>
    </w:p>
    <w:p w14:paraId="0600E7EB" w14:textId="6BCDCE47" w:rsidR="00741E4B" w:rsidRDefault="00741E4B" w:rsidP="007C72AE">
      <w:pPr>
        <w:jc w:val="left"/>
        <w:rPr>
          <w:rFonts w:ascii="ＭＳ ゴシック" w:eastAsia="ＭＳ ゴシック" w:hAnsi="ＭＳ ゴシック"/>
        </w:rPr>
      </w:pPr>
    </w:p>
    <w:p w14:paraId="516F6491" w14:textId="3971E25F" w:rsidR="00741E4B" w:rsidRDefault="00741E4B" w:rsidP="007C72AE">
      <w:pPr>
        <w:jc w:val="left"/>
        <w:rPr>
          <w:rFonts w:ascii="ＭＳ ゴシック" w:eastAsia="ＭＳ ゴシック" w:hAnsi="ＭＳ ゴシック"/>
        </w:rPr>
      </w:pPr>
    </w:p>
    <w:p w14:paraId="61062C3A" w14:textId="44DBA57B" w:rsidR="00741E4B" w:rsidRDefault="00741E4B" w:rsidP="007C72AE">
      <w:pPr>
        <w:jc w:val="left"/>
        <w:rPr>
          <w:rFonts w:ascii="ＭＳ ゴシック" w:eastAsia="ＭＳ ゴシック" w:hAnsi="ＭＳ ゴシック"/>
        </w:rPr>
      </w:pPr>
    </w:p>
    <w:p w14:paraId="3968358D" w14:textId="6DDB4234" w:rsidR="00741E4B" w:rsidRDefault="00741E4B" w:rsidP="007C72AE">
      <w:pPr>
        <w:jc w:val="left"/>
        <w:rPr>
          <w:rFonts w:ascii="ＭＳ ゴシック" w:eastAsia="ＭＳ ゴシック" w:hAnsi="ＭＳ ゴシック"/>
        </w:rPr>
      </w:pPr>
    </w:p>
    <w:p w14:paraId="0F87B8E2" w14:textId="64CC7078" w:rsidR="00741E4B" w:rsidRDefault="00741E4B" w:rsidP="007C72AE">
      <w:pPr>
        <w:jc w:val="left"/>
        <w:rPr>
          <w:rFonts w:ascii="ＭＳ ゴシック" w:eastAsia="ＭＳ ゴシック" w:hAnsi="ＭＳ ゴシック"/>
        </w:rPr>
      </w:pPr>
    </w:p>
    <w:p w14:paraId="1203988B" w14:textId="2EFFC405" w:rsidR="00741E4B" w:rsidRDefault="00741E4B" w:rsidP="007C72AE">
      <w:pPr>
        <w:jc w:val="left"/>
        <w:rPr>
          <w:rFonts w:ascii="ＭＳ ゴシック" w:eastAsia="ＭＳ ゴシック" w:hAnsi="ＭＳ ゴシック"/>
        </w:rPr>
      </w:pPr>
    </w:p>
    <w:p w14:paraId="250FBE26" w14:textId="67FE7279" w:rsidR="00741E4B" w:rsidRDefault="00741E4B" w:rsidP="007C72AE">
      <w:pPr>
        <w:jc w:val="left"/>
        <w:rPr>
          <w:rFonts w:ascii="ＭＳ ゴシック" w:eastAsia="ＭＳ ゴシック" w:hAnsi="ＭＳ ゴシック"/>
        </w:rPr>
      </w:pPr>
    </w:p>
    <w:p w14:paraId="277A6E6A" w14:textId="1EEAA5E9" w:rsidR="00741E4B" w:rsidRDefault="00741E4B" w:rsidP="007C72AE">
      <w:pPr>
        <w:jc w:val="left"/>
        <w:rPr>
          <w:rFonts w:ascii="ＭＳ ゴシック" w:eastAsia="ＭＳ ゴシック" w:hAnsi="ＭＳ ゴシック"/>
        </w:rPr>
      </w:pPr>
    </w:p>
    <w:p w14:paraId="2AEBA779" w14:textId="2D849FE7" w:rsidR="00741E4B" w:rsidRDefault="00741E4B" w:rsidP="007C72AE">
      <w:pPr>
        <w:jc w:val="left"/>
        <w:rPr>
          <w:rFonts w:ascii="ＭＳ ゴシック" w:eastAsia="ＭＳ ゴシック" w:hAnsi="ＭＳ ゴシック"/>
        </w:rPr>
      </w:pPr>
    </w:p>
    <w:p w14:paraId="53F73DAE" w14:textId="4F06111B" w:rsidR="00741E4B" w:rsidRDefault="00741E4B" w:rsidP="007C72AE">
      <w:pPr>
        <w:jc w:val="left"/>
        <w:rPr>
          <w:rFonts w:ascii="ＭＳ ゴシック" w:eastAsia="ＭＳ ゴシック" w:hAnsi="ＭＳ ゴシック"/>
        </w:rPr>
      </w:pPr>
    </w:p>
    <w:p w14:paraId="36CB0AEE" w14:textId="266F294D" w:rsidR="00741E4B" w:rsidRDefault="00741E4B" w:rsidP="007C72AE">
      <w:pPr>
        <w:jc w:val="left"/>
        <w:rPr>
          <w:rFonts w:ascii="ＭＳ ゴシック" w:eastAsia="ＭＳ ゴシック" w:hAnsi="ＭＳ ゴシック"/>
        </w:rPr>
      </w:pPr>
    </w:p>
    <w:p w14:paraId="1190247A" w14:textId="61D403F5" w:rsidR="00741E4B" w:rsidRDefault="00741E4B" w:rsidP="007C72AE">
      <w:pPr>
        <w:jc w:val="left"/>
        <w:rPr>
          <w:rFonts w:ascii="ＭＳ ゴシック" w:eastAsia="ＭＳ ゴシック" w:hAnsi="ＭＳ ゴシック"/>
        </w:rPr>
      </w:pPr>
    </w:p>
    <w:p w14:paraId="1DA8AB38" w14:textId="6ABD3552" w:rsidR="00741E4B" w:rsidRDefault="00741E4B" w:rsidP="007C72AE">
      <w:pPr>
        <w:jc w:val="left"/>
        <w:rPr>
          <w:rFonts w:ascii="ＭＳ ゴシック" w:eastAsia="ＭＳ ゴシック" w:hAnsi="ＭＳ ゴシック"/>
        </w:rPr>
      </w:pPr>
    </w:p>
    <w:p w14:paraId="77B36A8B" w14:textId="390B5BF2" w:rsidR="00741E4B" w:rsidRDefault="00741E4B" w:rsidP="007C72AE">
      <w:pPr>
        <w:jc w:val="left"/>
        <w:rPr>
          <w:rFonts w:ascii="ＭＳ ゴシック" w:eastAsia="ＭＳ ゴシック" w:hAnsi="ＭＳ ゴシック"/>
        </w:rPr>
      </w:pPr>
    </w:p>
    <w:p w14:paraId="03D319BA" w14:textId="548E9AA2" w:rsidR="00741E4B" w:rsidRDefault="00741E4B" w:rsidP="007C72AE">
      <w:pPr>
        <w:jc w:val="left"/>
        <w:rPr>
          <w:rFonts w:ascii="ＭＳ ゴシック" w:eastAsia="ＭＳ ゴシック" w:hAnsi="ＭＳ ゴシック"/>
        </w:rPr>
      </w:pPr>
    </w:p>
    <w:p w14:paraId="7DCF1D2D" w14:textId="0D9F4FDF" w:rsidR="00741E4B" w:rsidRDefault="00741E4B" w:rsidP="007C72AE">
      <w:pPr>
        <w:jc w:val="left"/>
        <w:rPr>
          <w:rFonts w:ascii="ＭＳ ゴシック" w:eastAsia="ＭＳ ゴシック" w:hAnsi="ＭＳ ゴシック"/>
        </w:rPr>
      </w:pPr>
    </w:p>
    <w:p w14:paraId="33C7CFB1" w14:textId="13777D30" w:rsidR="00741E4B" w:rsidRDefault="00741E4B" w:rsidP="007C72AE">
      <w:pPr>
        <w:jc w:val="left"/>
        <w:rPr>
          <w:rFonts w:ascii="ＭＳ ゴシック" w:eastAsia="ＭＳ ゴシック" w:hAnsi="ＭＳ ゴシック"/>
        </w:rPr>
      </w:pPr>
    </w:p>
    <w:p w14:paraId="6A0A63A4" w14:textId="2B9D762D" w:rsidR="00741E4B" w:rsidRDefault="00741E4B" w:rsidP="007C72AE">
      <w:pPr>
        <w:jc w:val="left"/>
        <w:rPr>
          <w:rFonts w:ascii="ＭＳ ゴシック" w:eastAsia="ＭＳ ゴシック" w:hAnsi="ＭＳ ゴシック"/>
        </w:rPr>
      </w:pPr>
    </w:p>
    <w:p w14:paraId="52CB6FE4" w14:textId="09742CA6" w:rsidR="00741E4B" w:rsidRDefault="007C1372" w:rsidP="007C1372">
      <w:pPr>
        <w:jc w:val="center"/>
        <w:rPr>
          <w:rFonts w:ascii="ＭＳ ゴシック" w:eastAsia="ＭＳ ゴシック" w:hAnsi="ＭＳ ゴシック"/>
        </w:rPr>
      </w:pPr>
      <w:r>
        <w:rPr>
          <w:rFonts w:ascii="ＭＳ ゴシック" w:eastAsia="ＭＳ ゴシック" w:hAnsi="ＭＳ ゴシック" w:hint="eastAsia"/>
        </w:rPr>
        <w:t>１５</w:t>
      </w:r>
    </w:p>
    <w:tbl>
      <w:tblPr>
        <w:tblStyle w:val="a3"/>
        <w:tblW w:w="998" w:type="dxa"/>
        <w:tblInd w:w="9199" w:type="dxa"/>
        <w:tblLook w:val="04A0" w:firstRow="1" w:lastRow="0" w:firstColumn="1" w:lastColumn="0" w:noHBand="0" w:noVBand="1"/>
      </w:tblPr>
      <w:tblGrid>
        <w:gridCol w:w="998"/>
      </w:tblGrid>
      <w:tr w:rsidR="00776DDC" w:rsidRPr="00904787" w14:paraId="5CBC3F25" w14:textId="77777777" w:rsidTr="00736367">
        <w:trPr>
          <w:trHeight w:val="255"/>
        </w:trPr>
        <w:tc>
          <w:tcPr>
            <w:tcW w:w="998" w:type="dxa"/>
          </w:tcPr>
          <w:p w14:paraId="2F90AFFD" w14:textId="7A5C1E10" w:rsidR="00776DDC" w:rsidRPr="00904787" w:rsidRDefault="00776DDC" w:rsidP="00736367">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1</w:t>
            </w:r>
            <w:r>
              <w:rPr>
                <w:rFonts w:ascii="ＭＳ ゴシック" w:eastAsia="ＭＳ ゴシック" w:hAnsi="ＭＳ ゴシック"/>
              </w:rPr>
              <w:t>2</w:t>
            </w:r>
          </w:p>
        </w:tc>
      </w:tr>
    </w:tbl>
    <w:p w14:paraId="463670E4" w14:textId="59E69624" w:rsidR="00741E4B" w:rsidRDefault="00741E4B" w:rsidP="007C72AE">
      <w:pPr>
        <w:jc w:val="left"/>
        <w:rPr>
          <w:rFonts w:ascii="ＭＳ ゴシック" w:eastAsia="ＭＳ ゴシック" w:hAnsi="ＭＳ ゴシック"/>
        </w:rPr>
      </w:pPr>
      <w:r>
        <w:rPr>
          <w:rFonts w:ascii="ＭＳ ゴシック" w:eastAsia="ＭＳ ゴシック" w:hAnsi="ＭＳ ゴシック" w:hint="eastAsia"/>
        </w:rPr>
        <w:t>１５　防災体制一覧表</w:t>
      </w:r>
    </w:p>
    <w:p w14:paraId="7E1ACB73" w14:textId="609445FF" w:rsidR="00741E4B" w:rsidRDefault="00595513"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70880" behindDoc="0" locked="0" layoutInCell="1" allowOverlap="1" wp14:anchorId="2C8FC5D0" wp14:editId="0C00764B">
                <wp:simplePos x="0" y="0"/>
                <wp:positionH relativeFrom="column">
                  <wp:posOffset>436079</wp:posOffset>
                </wp:positionH>
                <wp:positionV relativeFrom="paragraph">
                  <wp:posOffset>90170</wp:posOffset>
                </wp:positionV>
                <wp:extent cx="4899660" cy="272415"/>
                <wp:effectExtent l="0" t="0" r="15240" b="13335"/>
                <wp:wrapNone/>
                <wp:docPr id="197" name="正方形/長方形 197"/>
                <wp:cNvGraphicFramePr/>
                <a:graphic xmlns:a="http://schemas.openxmlformats.org/drawingml/2006/main">
                  <a:graphicData uri="http://schemas.microsoft.com/office/word/2010/wordprocessingShape">
                    <wps:wsp>
                      <wps:cNvSpPr/>
                      <wps:spPr>
                        <a:xfrm>
                          <a:off x="0" y="0"/>
                          <a:ext cx="4899660" cy="27241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27C56" w14:textId="6964764E" w:rsidR="006A3025" w:rsidRPr="005400C9" w:rsidRDefault="006A3025" w:rsidP="00121174">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管理権限者（　　　　　　　　　）（代行者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FC5D0" id="正方形/長方形 197" o:spid="_x0000_s1212" style="position:absolute;margin-left:34.35pt;margin-top:7.1pt;width:385.8pt;height:21.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VixAIAANcFAAAOAAAAZHJzL2Uyb0RvYy54bWysVM1uEzEQviPxDpbvdLNpkjZRN1XUqgip&#10;aiNa1LPjtbMreW1jO9kN7wEPAGfOiAOPQyXegrG9u2lLxQGRgzPemfk8883PyWlTCbRlxpZKZjg9&#10;GGDEJFV5KdcZfnd78eoYI+uIzIlQkmV4xyw+nb98cVLrGRuqQomcGQQg0s5qneHCOT1LEksLVhF7&#10;oDSToOTKVMTB1ayT3JAa0CuRDAeDSVIrk2ujKLMWvp5HJZ4HfM4ZddecW+aQyDDE5sJpwrnyZzI/&#10;IbO1IbooaRsG+YcoKlJKeLSHOieOoI0p/4CqSmqUVdwdUFUlivOSspADZJMOnmRzUxDNQi5AjtU9&#10;Tfb/wdKr7dKgMofaTY8wkqSCIt1//XL/6fvPH5+TXx+/RQl5NZBVazsDnxu9NO3Ngugzb7ip/D/k&#10;hJpA8K4nmDUOUfg4Op5OJxOoAwXd8Gg4SsceNNl7a2Pda6Yq5IUMGyhg4JVsL62Lpp2Jf8wqUeYX&#10;pRDh4puGnQmDtgTKvVqnLfgjKyFRneHJ4XgQgB/pQtvtEVzzDAIEKyTE7JmIuQfJ7QTzQQj5lnEg&#10;FLIdxgceR0UoZdKlUVWQnMVgxwP4deF2HoGZAOiROaTZY7cAnWUE6bAjT629d2VhEnrnNvO/Ofce&#10;4WUlXe9clVKZ5zITkFX7crTvSIrUeJZcs2pisx1OvK3/tlL5DlrQqDibVtOLEmp/SaxbEgPDCO0C&#10;C8Zdw8GFgtqpVsKoUObDc9+9PcwIaDGqYbgzbN9viGEYiTcSpmeajkZ+G4TLaHw0hIt5qFk91MhN&#10;daagoVJYZZoG0ds70YncqOoO9tDCvwoqIim8nWHqTHc5c3HpwCajbLEIZrABNHGX8kZTD+6Z9r19&#10;29wRo9sBcDA6V6pbBGT2ZA6irfeUarFxipdhSPa8tjWA7RGaqd10fj09vAer/T6e/wYAAP//AwBQ&#10;SwMEFAAGAAgAAAAhAANN6wjgAAAACAEAAA8AAABkcnMvZG93bnJldi54bWxMj8FOwzAQRO9I/IO1&#10;SNyo0xLSKMSpAAlxgEptQ9WrGy9J1HgdYrcNfD3LCY6zM5p5my9G24kTDr51pGA6iUAgVc60VCt4&#10;L59vUhA+aDK6c4QKvtDDori8yHVm3JnWeNqEWnAJ+UwraELoMyl91aDVfuJ6JPY+3GB1YDnU0gz6&#10;zOW2k7MoSqTVLfFCo3t8arA6bI5WQViVn/HBRcn29XH1Ur7tzPc6LJW6vhof7kEEHMNfGH7xGR0K&#10;Ztq7IxkvOgVJOuck3+MZCPbTOLoFsVdwN5+CLHL5/4HiBwAA//8DAFBLAQItABQABgAIAAAAIQC2&#10;gziS/gAAAOEBAAATAAAAAAAAAAAAAAAAAAAAAABbQ29udGVudF9UeXBlc10ueG1sUEsBAi0AFAAG&#10;AAgAAAAhADj9If/WAAAAlAEAAAsAAAAAAAAAAAAAAAAALwEAAF9yZWxzLy5yZWxzUEsBAi0AFAAG&#10;AAgAAAAhAKBUtWLEAgAA1wUAAA4AAAAAAAAAAAAAAAAALgIAAGRycy9lMm9Eb2MueG1sUEsBAi0A&#10;FAAGAAgAAAAhAANN6wjgAAAACAEAAA8AAAAAAAAAAAAAAAAAHgUAAGRycy9kb3ducmV2LnhtbFBL&#10;BQYAAAAABAAEAPMAAAArBgAAAAA=&#10;" fillcolor="white [3212]" strokecolor="black [3213]" strokeweight=".5pt">
                <v:textbox>
                  <w:txbxContent>
                    <w:p w14:paraId="72027C56" w14:textId="6964764E" w:rsidR="006A3025" w:rsidRPr="005400C9" w:rsidRDefault="006A3025" w:rsidP="00121174">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管理権限者（　　　　　　　　　）（代行者　　　　　　　　　　）</w:t>
                      </w:r>
                    </w:p>
                  </w:txbxContent>
                </v:textbox>
              </v:rect>
            </w:pict>
          </mc:Fallback>
        </mc:AlternateContent>
      </w:r>
    </w:p>
    <w:p w14:paraId="31FD9F2D" w14:textId="3858C5ED" w:rsidR="00741E4B" w:rsidRDefault="00595513"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0" behindDoc="0" locked="0" layoutInCell="1" allowOverlap="1" wp14:anchorId="40ADD550" wp14:editId="4E7F5AAC">
                <wp:simplePos x="0" y="0"/>
                <wp:positionH relativeFrom="column">
                  <wp:posOffset>721332</wp:posOffset>
                </wp:positionH>
                <wp:positionV relativeFrom="paragraph">
                  <wp:posOffset>90805</wp:posOffset>
                </wp:positionV>
                <wp:extent cx="0" cy="2360930"/>
                <wp:effectExtent l="0" t="0" r="38100" b="20320"/>
                <wp:wrapNone/>
                <wp:docPr id="198" name="直線コネクタ 198"/>
                <wp:cNvGraphicFramePr/>
                <a:graphic xmlns:a="http://schemas.openxmlformats.org/drawingml/2006/main">
                  <a:graphicData uri="http://schemas.microsoft.com/office/word/2010/wordprocessingShape">
                    <wps:wsp>
                      <wps:cNvCnPr/>
                      <wps:spPr>
                        <a:xfrm>
                          <a:off x="0" y="0"/>
                          <a:ext cx="0" cy="2360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B57E94" id="直線コネクタ 198" o:spid="_x0000_s1026" style="position:absolute;left:0;text-align:left;z-index:251661310;visibility:visible;mso-wrap-style:square;mso-wrap-distance-left:9pt;mso-wrap-distance-top:0;mso-wrap-distance-right:9pt;mso-wrap-distance-bottom:0;mso-position-horizontal:absolute;mso-position-horizontal-relative:text;mso-position-vertical:absolute;mso-position-vertical-relative:text" from="56.8pt,7.15pt" to="56.8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56azwEAALsDAAAOAAAAZHJzL2Uyb0RvYy54bWysU81uEzEQviP1HSzfyW5SqaKrbHpoBZcK&#10;IloewPWOsxb+k22ym2t67gvQh+BQJI59mBz6Goy9yRYBQghxmfXY3zcz38zs/KzXiqzBB2lNTaeT&#10;khIw3DbSrGr64fr1y1eUhMhMw5Q1UNMNBHq2OHox71wFM9ta1YAnGMSEqnM1bWN0VVEE3oJmYWId&#10;GHwU1msW0fWrovGsw+haFbOyPCk66xvnLYcQ8PZieKSLHF8I4PGdEAEiUTXF2mK2PtubZIvFnFUr&#10;z1wr+b4M9g9VaCYNJh1DXbDIyCcvfwmlJfc2WBEn3OrCCiE5ZA2oZlr+pOaqZQ6yFmxOcGObwv8L&#10;y9+ul57IBmd3iqMyTOOQnu6/Pn37vNs+7G7vdtsvu+0jSa/Yq86FCinnZun3XnBLn4T3wuv0RUmk&#10;z/3djP2FPhI+XHK8nR2flKfHuffFM9H5EN+A1SQdaqqkSdJZxdaXIWIyhB4g6KRChtT5FDcKEliZ&#10;9yBQDiabZnZeJDhXnqwZrkDzcZpkYKyMTBQhlRpJ5Z9Je2yiQV6uvyWO6JzRmjgStTTW/y5r7A+l&#10;igF/UD1oTbJvbLPJg8jtwA3JyvbbnFbwRz/Tn/+5xXcAAAD//wMAUEsDBBQABgAIAAAAIQBEfkd8&#10;3gAAAAoBAAAPAAAAZHJzL2Rvd25yZXYueG1sTI/BTsMwEETvSPyDtZW4UScNiqoQp6oqIcQF0RTu&#10;buw6ofY6ip00/D1bLvS2szuafVNuZmfZpIfQeRSQLhNgGhuvOjQCPg8vj2tgIUpU0nrUAn50gE11&#10;f1fKQvkL7vVUR8MoBEMhBbQx9gXnoWm1k2Hpe410O/nByUhyMFwN8kLhzvJVkuTcyQ7pQyt7vWt1&#10;c65HJ8C+DdOX2ZltGF/3ef39cVq9HyYhHhbz9hlY1HP8N8MVn9ChIqajH1EFZkmnWU5WGp4yYFfD&#10;3+IoIFvnKfCq5LcVql8AAAD//wMAUEsBAi0AFAAGAAgAAAAhALaDOJL+AAAA4QEAABMAAAAAAAAA&#10;AAAAAAAAAAAAAFtDb250ZW50X1R5cGVzXS54bWxQSwECLQAUAAYACAAAACEAOP0h/9YAAACUAQAA&#10;CwAAAAAAAAAAAAAAAAAvAQAAX3JlbHMvLnJlbHNQSwECLQAUAAYACAAAACEAAX+ems8BAAC7AwAA&#10;DgAAAAAAAAAAAAAAAAAuAgAAZHJzL2Uyb0RvYy54bWxQSwECLQAUAAYACAAAACEARH5HfN4AAAAK&#10;AQAADwAAAAAAAAAAAAAAAAApBAAAZHJzL2Rvd25yZXYueG1sUEsFBgAAAAAEAAQA8wAAADQFAAAA&#10;AA==&#10;" strokecolor="black [3200]" strokeweight=".5pt">
                <v:stroke joinstyle="miter"/>
              </v:line>
            </w:pict>
          </mc:Fallback>
        </mc:AlternateContent>
      </w:r>
    </w:p>
    <w:p w14:paraId="55DC65D4" w14:textId="1D05D841" w:rsidR="00741E4B" w:rsidRDefault="00741E4B" w:rsidP="007C72AE">
      <w:pPr>
        <w:jc w:val="left"/>
        <w:rPr>
          <w:rFonts w:ascii="ＭＳ ゴシック" w:eastAsia="ＭＳ ゴシック" w:hAnsi="ＭＳ ゴシック"/>
        </w:rPr>
      </w:pPr>
    </w:p>
    <w:tbl>
      <w:tblPr>
        <w:tblStyle w:val="a3"/>
        <w:tblpPr w:leftFromText="142" w:rightFromText="142" w:vertAnchor="text" w:horzAnchor="margin" w:tblpXSpec="right" w:tblpY="145"/>
        <w:tblW w:w="0" w:type="auto"/>
        <w:shd w:val="clear" w:color="auto" w:fill="FFFFFF" w:themeFill="background1"/>
        <w:tblLook w:val="04A0" w:firstRow="1" w:lastRow="0" w:firstColumn="1" w:lastColumn="0" w:noHBand="0" w:noVBand="1"/>
      </w:tblPr>
      <w:tblGrid>
        <w:gridCol w:w="2211"/>
        <w:gridCol w:w="2664"/>
        <w:gridCol w:w="3798"/>
      </w:tblGrid>
      <w:tr w:rsidR="000A3869" w:rsidRPr="000A3869" w14:paraId="784BFDBE" w14:textId="77777777" w:rsidTr="000A3869">
        <w:tc>
          <w:tcPr>
            <w:tcW w:w="2211" w:type="dxa"/>
            <w:vMerge w:val="restart"/>
            <w:shd w:val="clear" w:color="auto" w:fill="FFFFFF" w:themeFill="background1"/>
            <w:vAlign w:val="center"/>
          </w:tcPr>
          <w:p w14:paraId="477D713E" w14:textId="77777777" w:rsidR="00595513" w:rsidRPr="000A3869" w:rsidRDefault="00595513" w:rsidP="00595513">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情報収集伝達要員</w:t>
            </w:r>
          </w:p>
        </w:tc>
        <w:tc>
          <w:tcPr>
            <w:tcW w:w="2664" w:type="dxa"/>
            <w:shd w:val="clear" w:color="auto" w:fill="FFFFFF" w:themeFill="background1"/>
            <w:vAlign w:val="center"/>
          </w:tcPr>
          <w:p w14:paraId="326E2680" w14:textId="77777777" w:rsidR="00595513" w:rsidRPr="000A3869" w:rsidRDefault="00595513" w:rsidP="00595513">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担当者</w:t>
            </w:r>
          </w:p>
        </w:tc>
        <w:tc>
          <w:tcPr>
            <w:tcW w:w="3798" w:type="dxa"/>
            <w:shd w:val="clear" w:color="auto" w:fill="FFFFFF" w:themeFill="background1"/>
            <w:vAlign w:val="center"/>
          </w:tcPr>
          <w:p w14:paraId="46C7C136" w14:textId="77777777" w:rsidR="00595513" w:rsidRPr="000A3869" w:rsidRDefault="00595513" w:rsidP="00595513">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役　割</w:t>
            </w:r>
          </w:p>
        </w:tc>
      </w:tr>
      <w:tr w:rsidR="000A3869" w:rsidRPr="000A3869" w14:paraId="46F7D9D5" w14:textId="77777777" w:rsidTr="000A3869">
        <w:tc>
          <w:tcPr>
            <w:tcW w:w="2211" w:type="dxa"/>
            <w:vMerge/>
            <w:shd w:val="clear" w:color="auto" w:fill="FFFFFF" w:themeFill="background1"/>
          </w:tcPr>
          <w:p w14:paraId="16526D05" w14:textId="77777777" w:rsidR="00595513" w:rsidRPr="000A3869" w:rsidRDefault="00595513" w:rsidP="00595513">
            <w:pPr>
              <w:jc w:val="left"/>
              <w:rPr>
                <w:rFonts w:ascii="ＭＳ ゴシック" w:eastAsia="ＭＳ ゴシック" w:hAnsi="ＭＳ ゴシック"/>
                <w:color w:val="000000" w:themeColor="text1"/>
              </w:rPr>
            </w:pPr>
          </w:p>
        </w:tc>
        <w:tc>
          <w:tcPr>
            <w:tcW w:w="2664" w:type="dxa"/>
            <w:shd w:val="clear" w:color="auto" w:fill="FFFFFF" w:themeFill="background1"/>
          </w:tcPr>
          <w:p w14:paraId="732D0A31" w14:textId="77777777" w:rsidR="00595513" w:rsidRPr="000A3869" w:rsidRDefault="00595513" w:rsidP="00595513">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班長（　　　　　　）</w:t>
            </w:r>
          </w:p>
          <w:p w14:paraId="21ECEE8B" w14:textId="77777777" w:rsidR="00595513" w:rsidRPr="000A3869" w:rsidRDefault="00595513" w:rsidP="00595513">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班員（　　）名</w:t>
            </w:r>
          </w:p>
          <w:p w14:paraId="1987FDF9" w14:textId="77777777" w:rsidR="00595513" w:rsidRPr="000A3869" w:rsidRDefault="00595513" w:rsidP="00595513">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　○○</w:t>
            </w:r>
          </w:p>
          <w:p w14:paraId="11270B22" w14:textId="77777777" w:rsidR="00595513" w:rsidRPr="000A3869" w:rsidRDefault="00595513" w:rsidP="00595513">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　○○</w:t>
            </w:r>
          </w:p>
          <w:p w14:paraId="21E2CA61" w14:textId="77777777" w:rsidR="00595513" w:rsidRPr="000A3869" w:rsidRDefault="00595513" w:rsidP="00595513">
            <w:pPr>
              <w:jc w:val="left"/>
              <w:rPr>
                <w:rFonts w:ascii="ＭＳ ゴシック" w:eastAsia="ＭＳ ゴシック" w:hAnsi="ＭＳ ゴシック"/>
                <w:color w:val="000000" w:themeColor="text1"/>
              </w:rPr>
            </w:pPr>
          </w:p>
        </w:tc>
        <w:tc>
          <w:tcPr>
            <w:tcW w:w="3798" w:type="dxa"/>
            <w:shd w:val="clear" w:color="auto" w:fill="FFFFFF" w:themeFill="background1"/>
          </w:tcPr>
          <w:p w14:paraId="147AB977" w14:textId="77777777" w:rsidR="00595513" w:rsidRPr="000A3869" w:rsidRDefault="00595513" w:rsidP="00595513">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洪水予報等の情報収集</w:t>
            </w:r>
          </w:p>
          <w:p w14:paraId="4329D5FC" w14:textId="77777777" w:rsidR="00595513" w:rsidRPr="000A3869" w:rsidRDefault="00595513" w:rsidP="00595513">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情報内容の記録</w:t>
            </w:r>
          </w:p>
          <w:p w14:paraId="3702F086" w14:textId="77777777" w:rsidR="00595513" w:rsidRPr="000A3869" w:rsidRDefault="00595513" w:rsidP="00595513">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館内放送等による情報伝達</w:t>
            </w:r>
          </w:p>
          <w:p w14:paraId="06D22591" w14:textId="77777777" w:rsidR="00595513" w:rsidRPr="000A3869" w:rsidRDefault="00595513" w:rsidP="00595513">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関係者及び関係機関との連絡</w:t>
            </w:r>
          </w:p>
        </w:tc>
      </w:tr>
    </w:tbl>
    <w:p w14:paraId="76EE4D23" w14:textId="6AF3E6BB" w:rsidR="00741E4B" w:rsidRDefault="00741E4B" w:rsidP="007C72AE">
      <w:pPr>
        <w:jc w:val="left"/>
        <w:rPr>
          <w:rFonts w:ascii="ＭＳ ゴシック" w:eastAsia="ＭＳ ゴシック" w:hAnsi="ＭＳ ゴシック"/>
        </w:rPr>
      </w:pPr>
    </w:p>
    <w:p w14:paraId="65BF0928" w14:textId="45A6226F" w:rsidR="00741E4B" w:rsidRDefault="00741E4B" w:rsidP="007C72AE">
      <w:pPr>
        <w:jc w:val="left"/>
        <w:rPr>
          <w:rFonts w:ascii="ＭＳ ゴシック" w:eastAsia="ＭＳ ゴシック" w:hAnsi="ＭＳ ゴシック"/>
        </w:rPr>
      </w:pPr>
    </w:p>
    <w:p w14:paraId="655B00FE" w14:textId="51D2FFCD" w:rsidR="00741E4B" w:rsidRDefault="00741E4B" w:rsidP="007C72AE">
      <w:pPr>
        <w:jc w:val="left"/>
        <w:rPr>
          <w:rFonts w:ascii="ＭＳ ゴシック" w:eastAsia="ＭＳ ゴシック" w:hAnsi="ＭＳ ゴシック"/>
        </w:rPr>
      </w:pPr>
    </w:p>
    <w:p w14:paraId="54622B49" w14:textId="4150DE10" w:rsidR="00741E4B" w:rsidRDefault="00595513"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5" behindDoc="1" locked="0" layoutInCell="1" allowOverlap="1" wp14:anchorId="5663DE4F" wp14:editId="399AF884">
                <wp:simplePos x="0" y="0"/>
                <wp:positionH relativeFrom="column">
                  <wp:posOffset>719096</wp:posOffset>
                </wp:positionH>
                <wp:positionV relativeFrom="paragraph">
                  <wp:posOffset>90805</wp:posOffset>
                </wp:positionV>
                <wp:extent cx="434064"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434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06500B" id="直線コネクタ 200" o:spid="_x0000_s1026" style="position:absolute;left:0;text-align:left;z-index:-251656195;visibility:visible;mso-wrap-style:square;mso-wrap-distance-left:9pt;mso-wrap-distance-top:0;mso-wrap-distance-right:9pt;mso-wrap-distance-bottom:0;mso-position-horizontal:absolute;mso-position-horizontal-relative:text;mso-position-vertical:absolute;mso-position-vertical-relative:text" from="56.6pt,7.15pt" to="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HzAEAALoDAAAOAAAAZHJzL2Uyb0RvYy54bWysU0uOEzEQ3SNxB8t70p0hGqFWOrOYEWwQ&#10;RHwO4HGX0xb+qWySzjasuQAcggVILDlMFnMNyk7Sg5gRQohNtctV71W9cvX8YrCGrQGj9q7l00nN&#10;GTjpO+1WLX/75umjJ5zFJFwnjHfQ8i1EfrF4+GC+CQ2c+d6bDpARiYvNJrS8Tyk0VRVlD1bEiQ/g&#10;KKg8WpHIxVXVodgQuzXVWV2fVxuPXUAvIUa6vToE+aLwKwUyvVQqQmKm5dRbKhaLvc62WsxFs0IR&#10;ei2PbYh/6MIK7ajoSHUlkmDvUd+hslqij16lifS28kppCUUDqZnWv6l53YsARQsNJ4ZxTPH/0coX&#10;6yUy3bWcpsmZE5Ye6ebzt5vvn/a7r/sPH/e7L/vdD5ajNKtNiA1BLt0Sj14MS8zCB4U2f0kSG8p8&#10;t+N8YUhM0uXs8aw+n3EmT6HqFhcwpmfgLcuHlhvtsnLRiPXzmKgWpZ5SyMl9HCqXU9oayMnGvQJF&#10;aqjWtKDLHsGlQbYWtAHdu2lWQVwlM0OUNmYE1X8GHXMzDMpu/S1wzC4VvUsj0Grn8b6qaTi1qg75&#10;J9UHrVn2te+25R3KOGhBirLjMucN/NUv8NtfbvETAAD//wMAUEsDBBQABgAIAAAAIQDgBh7z3QAA&#10;AAkBAAAPAAAAZHJzL2Rvd25yZXYueG1sTI/BTsMwEETvSPyDtZW4UScpiqoQp6oqIcQF0RTubuw6&#10;ofE6sp00/D1bcaC3nd3R7JtyM9ueTdqHzqGAdJkA09g41aER8Hl4eVwDC1Gikr1DLeBHB9hU93el&#10;LJS74F5PdTSMQjAUUkAb41BwHppWWxmWbtBIt5PzVkaS3nDl5YXCbc+zJMm5lR3Sh1YOetfq5lyP&#10;VkD/5qcvszPbML7u8/r745S9HyYhHhbz9hlY1HP8N8MVn9ChIqajG1EF1pNOVxlZaXhaAbsa1mkO&#10;7Pi34FXJbxtUvwAAAP//AwBQSwECLQAUAAYACAAAACEAtoM4kv4AAADhAQAAEwAAAAAAAAAAAAAA&#10;AAAAAAAAW0NvbnRlbnRfVHlwZXNdLnhtbFBLAQItABQABgAIAAAAIQA4/SH/1gAAAJQBAAALAAAA&#10;AAAAAAAAAAAAAC8BAABfcmVscy8ucmVsc1BLAQItABQABgAIAAAAIQAC+QBHzAEAALoDAAAOAAAA&#10;AAAAAAAAAAAAAC4CAABkcnMvZTJvRG9jLnhtbFBLAQItABQABgAIAAAAIQDgBh7z3QAAAAkBAAAP&#10;AAAAAAAAAAAAAAAAACYEAABkcnMvZG93bnJldi54bWxQSwUGAAAAAAQABADzAAAAMAUAAAAA&#10;" strokecolor="black [3200]" strokeweight=".5pt">
                <v:stroke joinstyle="miter"/>
              </v:line>
            </w:pict>
          </mc:Fallback>
        </mc:AlternateContent>
      </w:r>
    </w:p>
    <w:p w14:paraId="4AE9BBF4" w14:textId="3D46DE99" w:rsidR="00741E4B" w:rsidRDefault="00741E4B" w:rsidP="007C72AE">
      <w:pPr>
        <w:jc w:val="left"/>
        <w:rPr>
          <w:rFonts w:ascii="ＭＳ ゴシック" w:eastAsia="ＭＳ ゴシック" w:hAnsi="ＭＳ ゴシック"/>
        </w:rPr>
      </w:pPr>
    </w:p>
    <w:p w14:paraId="3A8C30E3" w14:textId="2F3C429E" w:rsidR="00741E4B" w:rsidRDefault="00741E4B" w:rsidP="007C72AE">
      <w:pPr>
        <w:jc w:val="left"/>
        <w:rPr>
          <w:rFonts w:ascii="ＭＳ ゴシック" w:eastAsia="ＭＳ ゴシック" w:hAnsi="ＭＳ ゴシック"/>
        </w:rPr>
      </w:pPr>
    </w:p>
    <w:p w14:paraId="35D46C2F" w14:textId="3147172C" w:rsidR="00741E4B" w:rsidRDefault="00741E4B" w:rsidP="007C72AE">
      <w:pPr>
        <w:jc w:val="left"/>
        <w:rPr>
          <w:rFonts w:ascii="ＭＳ ゴシック" w:eastAsia="ＭＳ ゴシック" w:hAnsi="ＭＳ ゴシック"/>
        </w:rPr>
      </w:pPr>
    </w:p>
    <w:tbl>
      <w:tblPr>
        <w:tblStyle w:val="a3"/>
        <w:tblpPr w:leftFromText="142" w:rightFromText="142" w:vertAnchor="text" w:horzAnchor="margin" w:tblpXSpec="right" w:tblpY="426"/>
        <w:tblW w:w="0" w:type="auto"/>
        <w:shd w:val="clear" w:color="auto" w:fill="FFFFFF" w:themeFill="background1"/>
        <w:tblLook w:val="04A0" w:firstRow="1" w:lastRow="0" w:firstColumn="1" w:lastColumn="0" w:noHBand="0" w:noVBand="1"/>
      </w:tblPr>
      <w:tblGrid>
        <w:gridCol w:w="2211"/>
        <w:gridCol w:w="2664"/>
        <w:gridCol w:w="3798"/>
      </w:tblGrid>
      <w:tr w:rsidR="000A3869" w14:paraId="71B223D7" w14:textId="77777777" w:rsidTr="000A3869">
        <w:tc>
          <w:tcPr>
            <w:tcW w:w="2211" w:type="dxa"/>
            <w:vMerge w:val="restart"/>
            <w:shd w:val="clear" w:color="auto" w:fill="FFFFFF" w:themeFill="background1"/>
            <w:vAlign w:val="center"/>
          </w:tcPr>
          <w:p w14:paraId="2FB924CE" w14:textId="77777777" w:rsidR="000A3869" w:rsidRDefault="000A3869" w:rsidP="008808E7">
            <w:pPr>
              <w:jc w:val="center"/>
              <w:rPr>
                <w:rFonts w:ascii="ＭＳ ゴシック" w:eastAsia="ＭＳ ゴシック" w:hAnsi="ＭＳ ゴシック"/>
              </w:rPr>
            </w:pPr>
            <w:r>
              <w:rPr>
                <w:rFonts w:ascii="ＭＳ ゴシック" w:eastAsia="ＭＳ ゴシック" w:hAnsi="ＭＳ ゴシック" w:hint="eastAsia"/>
              </w:rPr>
              <w:t>避難誘導要員</w:t>
            </w:r>
          </w:p>
        </w:tc>
        <w:tc>
          <w:tcPr>
            <w:tcW w:w="2664" w:type="dxa"/>
            <w:shd w:val="clear" w:color="auto" w:fill="FFFFFF" w:themeFill="background1"/>
            <w:vAlign w:val="center"/>
          </w:tcPr>
          <w:p w14:paraId="6CC5AFE6" w14:textId="77777777" w:rsidR="000A3869" w:rsidRDefault="000A3869" w:rsidP="000A3869">
            <w:pPr>
              <w:jc w:val="center"/>
              <w:rPr>
                <w:rFonts w:ascii="ＭＳ ゴシック" w:eastAsia="ＭＳ ゴシック" w:hAnsi="ＭＳ ゴシック"/>
              </w:rPr>
            </w:pPr>
            <w:r>
              <w:rPr>
                <w:rFonts w:ascii="ＭＳ ゴシック" w:eastAsia="ＭＳ ゴシック" w:hAnsi="ＭＳ ゴシック" w:hint="eastAsia"/>
              </w:rPr>
              <w:t>担当者</w:t>
            </w:r>
          </w:p>
        </w:tc>
        <w:tc>
          <w:tcPr>
            <w:tcW w:w="3798" w:type="dxa"/>
            <w:shd w:val="clear" w:color="auto" w:fill="FFFFFF" w:themeFill="background1"/>
            <w:vAlign w:val="center"/>
          </w:tcPr>
          <w:p w14:paraId="76FA0C2D" w14:textId="77777777" w:rsidR="000A3869" w:rsidRDefault="000A3869" w:rsidP="000A3869">
            <w:pPr>
              <w:jc w:val="center"/>
              <w:rPr>
                <w:rFonts w:ascii="ＭＳ ゴシック" w:eastAsia="ＭＳ ゴシック" w:hAnsi="ＭＳ ゴシック"/>
              </w:rPr>
            </w:pPr>
            <w:r>
              <w:rPr>
                <w:rFonts w:ascii="ＭＳ ゴシック" w:eastAsia="ＭＳ ゴシック" w:hAnsi="ＭＳ ゴシック" w:hint="eastAsia"/>
              </w:rPr>
              <w:t>役　割</w:t>
            </w:r>
          </w:p>
        </w:tc>
      </w:tr>
      <w:tr w:rsidR="000A3869" w14:paraId="268BA132" w14:textId="77777777" w:rsidTr="000A3869">
        <w:tc>
          <w:tcPr>
            <w:tcW w:w="2211" w:type="dxa"/>
            <w:vMerge/>
            <w:shd w:val="clear" w:color="auto" w:fill="FFFFFF" w:themeFill="background1"/>
          </w:tcPr>
          <w:p w14:paraId="5A15D4EF" w14:textId="77777777" w:rsidR="000A3869" w:rsidRDefault="000A3869" w:rsidP="000A3869">
            <w:pPr>
              <w:jc w:val="left"/>
              <w:rPr>
                <w:rFonts w:ascii="ＭＳ ゴシック" w:eastAsia="ＭＳ ゴシック" w:hAnsi="ＭＳ ゴシック"/>
              </w:rPr>
            </w:pPr>
          </w:p>
        </w:tc>
        <w:tc>
          <w:tcPr>
            <w:tcW w:w="2664" w:type="dxa"/>
            <w:shd w:val="clear" w:color="auto" w:fill="FFFFFF" w:themeFill="background1"/>
          </w:tcPr>
          <w:p w14:paraId="1296A8F9" w14:textId="77777777" w:rsidR="000A3869" w:rsidRDefault="000A3869" w:rsidP="000A3869">
            <w:pPr>
              <w:jc w:val="left"/>
              <w:rPr>
                <w:rFonts w:ascii="ＭＳ ゴシック" w:eastAsia="ＭＳ ゴシック" w:hAnsi="ＭＳ ゴシック"/>
              </w:rPr>
            </w:pPr>
            <w:r>
              <w:rPr>
                <w:rFonts w:ascii="ＭＳ ゴシック" w:eastAsia="ＭＳ ゴシック" w:hAnsi="ＭＳ ゴシック" w:hint="eastAsia"/>
              </w:rPr>
              <w:t>班長（　　　　　　）</w:t>
            </w:r>
          </w:p>
          <w:p w14:paraId="38DD0B42" w14:textId="77777777" w:rsidR="000A3869" w:rsidRDefault="000A3869" w:rsidP="000A3869">
            <w:pPr>
              <w:jc w:val="left"/>
              <w:rPr>
                <w:rFonts w:ascii="ＭＳ ゴシック" w:eastAsia="ＭＳ ゴシック" w:hAnsi="ＭＳ ゴシック"/>
              </w:rPr>
            </w:pPr>
            <w:r>
              <w:rPr>
                <w:rFonts w:ascii="ＭＳ ゴシック" w:eastAsia="ＭＳ ゴシック" w:hAnsi="ＭＳ ゴシック" w:hint="eastAsia"/>
              </w:rPr>
              <w:t>班員（　　）名</w:t>
            </w:r>
          </w:p>
          <w:p w14:paraId="1305C2AA" w14:textId="77777777" w:rsidR="000A3869" w:rsidRDefault="000A3869" w:rsidP="000A3869">
            <w:pPr>
              <w:jc w:val="left"/>
              <w:rPr>
                <w:rFonts w:ascii="ＭＳ ゴシック" w:eastAsia="ＭＳ ゴシック" w:hAnsi="ＭＳ ゴシック"/>
              </w:rPr>
            </w:pPr>
            <w:r>
              <w:rPr>
                <w:rFonts w:ascii="ＭＳ ゴシック" w:eastAsia="ＭＳ ゴシック" w:hAnsi="ＭＳ ゴシック" w:hint="eastAsia"/>
              </w:rPr>
              <w:t>・　○○　○○</w:t>
            </w:r>
          </w:p>
          <w:p w14:paraId="5F09A582" w14:textId="77777777" w:rsidR="000A3869" w:rsidRDefault="000A3869" w:rsidP="000A3869">
            <w:pPr>
              <w:jc w:val="left"/>
              <w:rPr>
                <w:rFonts w:ascii="ＭＳ ゴシック" w:eastAsia="ＭＳ ゴシック" w:hAnsi="ＭＳ ゴシック"/>
              </w:rPr>
            </w:pPr>
            <w:r>
              <w:rPr>
                <w:rFonts w:ascii="ＭＳ ゴシック" w:eastAsia="ＭＳ ゴシック" w:hAnsi="ＭＳ ゴシック" w:hint="eastAsia"/>
              </w:rPr>
              <w:t>・　○○　○○</w:t>
            </w:r>
          </w:p>
          <w:p w14:paraId="101F5D72" w14:textId="77777777" w:rsidR="000A3869" w:rsidRDefault="000A3869" w:rsidP="000A3869">
            <w:pPr>
              <w:jc w:val="left"/>
              <w:rPr>
                <w:rFonts w:ascii="ＭＳ ゴシック" w:eastAsia="ＭＳ ゴシック" w:hAnsi="ＭＳ ゴシック"/>
              </w:rPr>
            </w:pPr>
          </w:p>
        </w:tc>
        <w:tc>
          <w:tcPr>
            <w:tcW w:w="3798" w:type="dxa"/>
            <w:shd w:val="clear" w:color="auto" w:fill="FFFFFF" w:themeFill="background1"/>
          </w:tcPr>
          <w:p w14:paraId="1E50A380" w14:textId="77777777" w:rsidR="000A3869" w:rsidRDefault="000A3869" w:rsidP="000A3869">
            <w:pPr>
              <w:jc w:val="left"/>
              <w:rPr>
                <w:rFonts w:ascii="ＭＳ ゴシック" w:eastAsia="ＭＳ ゴシック" w:hAnsi="ＭＳ ゴシック"/>
              </w:rPr>
            </w:pPr>
            <w:r>
              <w:rPr>
                <w:rFonts w:ascii="ＭＳ ゴシック" w:eastAsia="ＭＳ ゴシック" w:hAnsi="ＭＳ ゴシック" w:hint="eastAsia"/>
              </w:rPr>
              <w:t xml:space="preserve">□　避難誘導の実施　</w:t>
            </w:r>
          </w:p>
          <w:p w14:paraId="169D2B1C" w14:textId="77777777" w:rsidR="000A3869" w:rsidRDefault="000A3869" w:rsidP="000A3869">
            <w:pPr>
              <w:jc w:val="left"/>
              <w:rPr>
                <w:rFonts w:ascii="ＭＳ ゴシック" w:eastAsia="ＭＳ ゴシック" w:hAnsi="ＭＳ ゴシック"/>
              </w:rPr>
            </w:pPr>
            <w:r>
              <w:rPr>
                <w:rFonts w:ascii="ＭＳ ゴシック" w:eastAsia="ＭＳ ゴシック" w:hAnsi="ＭＳ ゴシック" w:hint="eastAsia"/>
              </w:rPr>
              <w:t>□　未避難者、要救助者の確認</w:t>
            </w:r>
          </w:p>
        </w:tc>
      </w:tr>
    </w:tbl>
    <w:p w14:paraId="0C4DBD0D" w14:textId="088B04E2" w:rsidR="00595513" w:rsidRDefault="00595513" w:rsidP="007C72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4A64F5CF" w14:textId="3F9FD217" w:rsidR="00741E4B" w:rsidRPr="00595513" w:rsidRDefault="00741E4B" w:rsidP="007C72AE">
      <w:pPr>
        <w:jc w:val="left"/>
        <w:rPr>
          <w:rFonts w:ascii="ＭＳ ゴシック" w:eastAsia="ＭＳ ゴシック" w:hAnsi="ＭＳ ゴシック"/>
        </w:rPr>
      </w:pPr>
    </w:p>
    <w:p w14:paraId="3D7F4BCD" w14:textId="20F7E5B7" w:rsidR="00741E4B" w:rsidRDefault="00741E4B" w:rsidP="007C72AE">
      <w:pPr>
        <w:jc w:val="left"/>
        <w:rPr>
          <w:rFonts w:ascii="ＭＳ ゴシック" w:eastAsia="ＭＳ ゴシック" w:hAnsi="ＭＳ ゴシック"/>
        </w:rPr>
      </w:pPr>
    </w:p>
    <w:p w14:paraId="28F84699" w14:textId="30598B99" w:rsidR="00741E4B" w:rsidRDefault="00741E4B" w:rsidP="007C72AE">
      <w:pPr>
        <w:jc w:val="left"/>
        <w:rPr>
          <w:rFonts w:ascii="ＭＳ ゴシック" w:eastAsia="ＭＳ ゴシック" w:hAnsi="ＭＳ ゴシック"/>
        </w:rPr>
      </w:pPr>
    </w:p>
    <w:p w14:paraId="77548121" w14:textId="6A3F4A66" w:rsidR="00741E4B" w:rsidRDefault="00595513"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72928" behindDoc="1" locked="0" layoutInCell="1" allowOverlap="1" wp14:anchorId="451616BB" wp14:editId="6EF3D98D">
                <wp:simplePos x="0" y="0"/>
                <wp:positionH relativeFrom="column">
                  <wp:posOffset>719096</wp:posOffset>
                </wp:positionH>
                <wp:positionV relativeFrom="paragraph">
                  <wp:posOffset>89038</wp:posOffset>
                </wp:positionV>
                <wp:extent cx="578209"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578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60C8AA" id="直線コネクタ 199" o:spid="_x0000_s1026" style="position:absolute;left:0;text-align:left;z-index:-251543552;visibility:visible;mso-wrap-style:square;mso-wrap-distance-left:9pt;mso-wrap-distance-top:0;mso-wrap-distance-right:9pt;mso-wrap-distance-bottom:0;mso-position-horizontal:absolute;mso-position-horizontal-relative:text;mso-position-vertical:absolute;mso-position-vertical-relative:text" from="56.6pt,7pt" to="102.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3EzAEAALoDAAAOAAAAZHJzL2Uyb0RvYy54bWysU0uOEzEQ3SNxB8t70p1IwEwrnVnMCDYI&#10;Ij4H8LjLaQv/VDbpZBvWXAAOwQKkWXKYLOYalJ2kBwFCCLGpdrnqvapXrp5fbKxha8CovWv5dFJz&#10;Bk76TrtVy9+8fvLgjLOYhOuE8Q5avoXILxb3782H0MDM9950gIxIXGyG0PI+pdBUVZQ9WBEnPoCj&#10;oPJoRSIXV1WHYiB2a6pZXT+qBo9dQC8hRrq9OgT5ovArBTK9UCpCYqbl1FsqFou9zrZazEWzQhF6&#10;LY9tiH/owgrtqOhIdSWSYO9Q/0JltUQfvUoT6W3lldISigZSM61/UvOqFwGKFhpODOOY4v+jlc/X&#10;S2S6o7c7P+fMCUuPdPvp6+3Nx/3uy/79h/3u8373jeUozWoIsSHIpVvi0YthiVn4RqHNX5LENmW+&#10;23G+sElM0uXDx2ezmqrIU6i6wwWM6Sl4y/Kh5Ua7rFw0Yv0sJqpFqacUcnIfh8rllLYGcrJxL0GR&#10;Gqo1LeiyR3BpkK0FbUD3dppVEFfJzBCljRlB9Z9Bx9wMg7Jbfwscs0tF79IItNp5/F3VtDm1qg75&#10;J9UHrVn2te+25R3KOGhBirLjMucN/NEv8LtfbvEdAAD//wMAUEsDBBQABgAIAAAAIQBgYnrW3AAA&#10;AAkBAAAPAAAAZHJzL2Rvd25yZXYueG1sTI9BT8MwDIXvSPyHyEjcWLpumlBpOk2TEOKCWAf3rPHS&#10;QuNUSdqVf48RB7j52U/P3yu3s+vFhCF2nhQsFxkIpMabjqyCt+Pj3T2ImDQZ3XtCBV8YYVtdX5W6&#10;MP5CB5zqZAWHUCy0gjaloZAyNi06HRd+QOLb2QenE8tgpQn6wuGul3mWbaTTHfGHVg+4b7H5rEen&#10;oH8O07vd210cnw6b+uP1nL8cJ6Vub+bdA4iEc/ozww8+o0PFTCc/komiZ71c5WzlYc2d2JBn6xWI&#10;0+9CVqX836D6BgAA//8DAFBLAQItABQABgAIAAAAIQC2gziS/gAAAOEBAAATAAAAAAAAAAAAAAAA&#10;AAAAAABbQ29udGVudF9UeXBlc10ueG1sUEsBAi0AFAAGAAgAAAAhADj9If/WAAAAlAEAAAsAAAAA&#10;AAAAAAAAAAAALwEAAF9yZWxzLy5yZWxzUEsBAi0AFAAGAAgAAAAhAJI73cTMAQAAugMAAA4AAAAA&#10;AAAAAAAAAAAALgIAAGRycy9lMm9Eb2MueG1sUEsBAi0AFAAGAAgAAAAhAGBietbcAAAACQEAAA8A&#10;AAAAAAAAAAAAAAAAJgQAAGRycy9kb3ducmV2LnhtbFBLBQYAAAAABAAEAPMAAAAvBQAAAAA=&#10;" strokecolor="black [3200]" strokeweight=".5pt">
                <v:stroke joinstyle="miter"/>
              </v:line>
            </w:pict>
          </mc:Fallback>
        </mc:AlternateContent>
      </w:r>
    </w:p>
    <w:p w14:paraId="6A558800" w14:textId="66F671A7" w:rsidR="00741E4B" w:rsidRDefault="00741E4B" w:rsidP="007C72AE">
      <w:pPr>
        <w:jc w:val="left"/>
        <w:rPr>
          <w:rFonts w:ascii="ＭＳ ゴシック" w:eastAsia="ＭＳ ゴシック" w:hAnsi="ＭＳ ゴシック"/>
        </w:rPr>
      </w:pPr>
    </w:p>
    <w:p w14:paraId="73249530" w14:textId="1A6C92D4" w:rsidR="00741E4B" w:rsidRDefault="00741E4B" w:rsidP="007C72AE">
      <w:pPr>
        <w:jc w:val="left"/>
        <w:rPr>
          <w:rFonts w:ascii="ＭＳ ゴシック" w:eastAsia="ＭＳ ゴシック" w:hAnsi="ＭＳ ゴシック"/>
        </w:rPr>
      </w:pPr>
    </w:p>
    <w:p w14:paraId="01EED832" w14:textId="7D2EDAA1" w:rsidR="00741E4B" w:rsidRDefault="00741E4B" w:rsidP="007C72AE">
      <w:pPr>
        <w:jc w:val="left"/>
        <w:rPr>
          <w:rFonts w:ascii="ＭＳ ゴシック" w:eastAsia="ＭＳ ゴシック" w:hAnsi="ＭＳ ゴシック"/>
        </w:rPr>
      </w:pPr>
    </w:p>
    <w:p w14:paraId="736A629F" w14:textId="760E2070" w:rsidR="00741E4B" w:rsidRDefault="00741E4B" w:rsidP="007C72AE">
      <w:pPr>
        <w:jc w:val="left"/>
        <w:rPr>
          <w:rFonts w:ascii="ＭＳ ゴシック" w:eastAsia="ＭＳ ゴシック" w:hAnsi="ＭＳ ゴシック"/>
        </w:rPr>
      </w:pPr>
    </w:p>
    <w:p w14:paraId="3175A024" w14:textId="088D48AB" w:rsidR="00741E4B" w:rsidRDefault="00741E4B" w:rsidP="007C72AE">
      <w:pPr>
        <w:jc w:val="left"/>
        <w:rPr>
          <w:rFonts w:ascii="ＭＳ ゴシック" w:eastAsia="ＭＳ ゴシック" w:hAnsi="ＭＳ ゴシック"/>
        </w:rPr>
      </w:pPr>
    </w:p>
    <w:p w14:paraId="2F297574" w14:textId="648BB8DB" w:rsidR="00741E4B" w:rsidRDefault="00741E4B" w:rsidP="007C72AE">
      <w:pPr>
        <w:jc w:val="left"/>
        <w:rPr>
          <w:rFonts w:ascii="ＭＳ ゴシック" w:eastAsia="ＭＳ ゴシック" w:hAnsi="ＭＳ ゴシック"/>
        </w:rPr>
      </w:pPr>
    </w:p>
    <w:p w14:paraId="5F3FA1F7" w14:textId="27357CF7" w:rsidR="00741E4B" w:rsidRDefault="00741E4B" w:rsidP="007C72AE">
      <w:pPr>
        <w:jc w:val="left"/>
        <w:rPr>
          <w:rFonts w:ascii="ＭＳ ゴシック" w:eastAsia="ＭＳ ゴシック" w:hAnsi="ＭＳ ゴシック"/>
        </w:rPr>
      </w:pPr>
    </w:p>
    <w:p w14:paraId="4A07C95A" w14:textId="27C44F53" w:rsidR="00741E4B" w:rsidRDefault="00741E4B" w:rsidP="007C72AE">
      <w:pPr>
        <w:jc w:val="left"/>
        <w:rPr>
          <w:rFonts w:ascii="ＭＳ ゴシック" w:eastAsia="ＭＳ ゴシック" w:hAnsi="ＭＳ ゴシック"/>
        </w:rPr>
      </w:pPr>
    </w:p>
    <w:p w14:paraId="3123DD86" w14:textId="47F62443" w:rsidR="00741E4B" w:rsidRDefault="00741E4B" w:rsidP="007C72AE">
      <w:pPr>
        <w:jc w:val="left"/>
        <w:rPr>
          <w:rFonts w:ascii="ＭＳ ゴシック" w:eastAsia="ＭＳ ゴシック" w:hAnsi="ＭＳ ゴシック"/>
        </w:rPr>
      </w:pPr>
    </w:p>
    <w:p w14:paraId="48D9FC3A" w14:textId="6DAE0766" w:rsidR="00741E4B" w:rsidRDefault="00741E4B" w:rsidP="007C72AE">
      <w:pPr>
        <w:jc w:val="left"/>
        <w:rPr>
          <w:rFonts w:ascii="ＭＳ ゴシック" w:eastAsia="ＭＳ ゴシック" w:hAnsi="ＭＳ ゴシック"/>
        </w:rPr>
      </w:pPr>
    </w:p>
    <w:p w14:paraId="485EB516" w14:textId="7455EF85" w:rsidR="00741E4B" w:rsidRDefault="00741E4B" w:rsidP="007C72AE">
      <w:pPr>
        <w:jc w:val="left"/>
        <w:rPr>
          <w:rFonts w:ascii="ＭＳ ゴシック" w:eastAsia="ＭＳ ゴシック" w:hAnsi="ＭＳ ゴシック"/>
        </w:rPr>
      </w:pPr>
    </w:p>
    <w:p w14:paraId="1FD2BC0D" w14:textId="72850693" w:rsidR="00741E4B" w:rsidRDefault="00741E4B" w:rsidP="007C72AE">
      <w:pPr>
        <w:jc w:val="left"/>
        <w:rPr>
          <w:rFonts w:ascii="ＭＳ ゴシック" w:eastAsia="ＭＳ ゴシック" w:hAnsi="ＭＳ ゴシック"/>
        </w:rPr>
      </w:pPr>
    </w:p>
    <w:p w14:paraId="745A3D05" w14:textId="44E3E054" w:rsidR="00741E4B" w:rsidRDefault="00741E4B" w:rsidP="007C72AE">
      <w:pPr>
        <w:jc w:val="left"/>
        <w:rPr>
          <w:rFonts w:ascii="ＭＳ ゴシック" w:eastAsia="ＭＳ ゴシック" w:hAnsi="ＭＳ ゴシック"/>
        </w:rPr>
      </w:pPr>
    </w:p>
    <w:p w14:paraId="7521C590" w14:textId="2BA5175B" w:rsidR="00741E4B" w:rsidRDefault="00741E4B" w:rsidP="007C72AE">
      <w:pPr>
        <w:jc w:val="left"/>
        <w:rPr>
          <w:rFonts w:ascii="ＭＳ ゴシック" w:eastAsia="ＭＳ ゴシック" w:hAnsi="ＭＳ ゴシック"/>
        </w:rPr>
      </w:pPr>
    </w:p>
    <w:p w14:paraId="777DC337" w14:textId="2EB707EC" w:rsidR="00741E4B" w:rsidRDefault="00741E4B" w:rsidP="007C72AE">
      <w:pPr>
        <w:jc w:val="left"/>
        <w:rPr>
          <w:rFonts w:ascii="ＭＳ ゴシック" w:eastAsia="ＭＳ ゴシック" w:hAnsi="ＭＳ ゴシック"/>
        </w:rPr>
      </w:pPr>
    </w:p>
    <w:p w14:paraId="3EB7B4C9" w14:textId="289F6ADF" w:rsidR="00741E4B" w:rsidRDefault="00741E4B" w:rsidP="007C72AE">
      <w:pPr>
        <w:jc w:val="left"/>
        <w:rPr>
          <w:rFonts w:ascii="ＭＳ ゴシック" w:eastAsia="ＭＳ ゴシック" w:hAnsi="ＭＳ ゴシック"/>
        </w:rPr>
      </w:pPr>
    </w:p>
    <w:p w14:paraId="06D3BD6A" w14:textId="04163B2B" w:rsidR="00741E4B" w:rsidRDefault="00741E4B" w:rsidP="007C72AE">
      <w:pPr>
        <w:jc w:val="left"/>
        <w:rPr>
          <w:rFonts w:ascii="ＭＳ ゴシック" w:eastAsia="ＭＳ ゴシック" w:hAnsi="ＭＳ ゴシック"/>
        </w:rPr>
      </w:pPr>
    </w:p>
    <w:p w14:paraId="63E881D0" w14:textId="69C8F44F" w:rsidR="00741E4B" w:rsidRDefault="00741E4B" w:rsidP="007C72AE">
      <w:pPr>
        <w:jc w:val="left"/>
        <w:rPr>
          <w:rFonts w:ascii="ＭＳ ゴシック" w:eastAsia="ＭＳ ゴシック" w:hAnsi="ＭＳ ゴシック"/>
        </w:rPr>
      </w:pPr>
    </w:p>
    <w:p w14:paraId="5D515C2E" w14:textId="154A369E" w:rsidR="00741E4B" w:rsidRDefault="00741E4B" w:rsidP="007C72AE">
      <w:pPr>
        <w:jc w:val="left"/>
        <w:rPr>
          <w:rFonts w:ascii="ＭＳ ゴシック" w:eastAsia="ＭＳ ゴシック" w:hAnsi="ＭＳ ゴシック"/>
        </w:rPr>
      </w:pPr>
    </w:p>
    <w:p w14:paraId="5B1E0012" w14:textId="28F5A6FB" w:rsidR="00741E4B" w:rsidRDefault="00741E4B" w:rsidP="007C72AE">
      <w:pPr>
        <w:jc w:val="left"/>
        <w:rPr>
          <w:rFonts w:ascii="ＭＳ ゴシック" w:eastAsia="ＭＳ ゴシック" w:hAnsi="ＭＳ ゴシック"/>
        </w:rPr>
      </w:pPr>
    </w:p>
    <w:p w14:paraId="7313A8FF" w14:textId="54473938" w:rsidR="00741E4B" w:rsidRDefault="00741E4B" w:rsidP="007C72AE">
      <w:pPr>
        <w:jc w:val="left"/>
        <w:rPr>
          <w:rFonts w:ascii="ＭＳ ゴシック" w:eastAsia="ＭＳ ゴシック" w:hAnsi="ＭＳ ゴシック"/>
        </w:rPr>
      </w:pPr>
    </w:p>
    <w:p w14:paraId="4B6AF97A" w14:textId="61F198E2" w:rsidR="00741E4B" w:rsidRDefault="00741E4B" w:rsidP="007C72AE">
      <w:pPr>
        <w:jc w:val="left"/>
        <w:rPr>
          <w:rFonts w:ascii="ＭＳ ゴシック" w:eastAsia="ＭＳ ゴシック" w:hAnsi="ＭＳ ゴシック"/>
        </w:rPr>
      </w:pPr>
    </w:p>
    <w:p w14:paraId="0C82EE98" w14:textId="1608048E" w:rsidR="00741E4B" w:rsidRDefault="00741E4B" w:rsidP="007C72AE">
      <w:pPr>
        <w:jc w:val="left"/>
        <w:rPr>
          <w:rFonts w:ascii="ＭＳ ゴシック" w:eastAsia="ＭＳ ゴシック" w:hAnsi="ＭＳ ゴシック"/>
        </w:rPr>
      </w:pPr>
    </w:p>
    <w:p w14:paraId="4CA36C10" w14:textId="34758FA9" w:rsidR="00741E4B" w:rsidRDefault="00741E4B" w:rsidP="007C72AE">
      <w:pPr>
        <w:jc w:val="left"/>
        <w:rPr>
          <w:rFonts w:ascii="ＭＳ ゴシック" w:eastAsia="ＭＳ ゴシック" w:hAnsi="ＭＳ ゴシック"/>
        </w:rPr>
      </w:pPr>
    </w:p>
    <w:p w14:paraId="1D1504D0" w14:textId="4A665ECD" w:rsidR="00741E4B" w:rsidRDefault="00741E4B" w:rsidP="007C72AE">
      <w:pPr>
        <w:jc w:val="left"/>
        <w:rPr>
          <w:rFonts w:ascii="ＭＳ ゴシック" w:eastAsia="ＭＳ ゴシック" w:hAnsi="ＭＳ ゴシック"/>
        </w:rPr>
      </w:pPr>
    </w:p>
    <w:p w14:paraId="544FC400" w14:textId="131F1290" w:rsidR="00741E4B" w:rsidRDefault="00741E4B" w:rsidP="007C72AE">
      <w:pPr>
        <w:jc w:val="left"/>
        <w:rPr>
          <w:rFonts w:ascii="ＭＳ ゴシック" w:eastAsia="ＭＳ ゴシック" w:hAnsi="ＭＳ ゴシック"/>
        </w:rPr>
      </w:pPr>
    </w:p>
    <w:p w14:paraId="2A17DAA2" w14:textId="702B34CB" w:rsidR="00741E4B" w:rsidRDefault="00741E4B" w:rsidP="007C72AE">
      <w:pPr>
        <w:jc w:val="left"/>
        <w:rPr>
          <w:rFonts w:ascii="ＭＳ ゴシック" w:eastAsia="ＭＳ ゴシック" w:hAnsi="ＭＳ ゴシック"/>
        </w:rPr>
      </w:pPr>
    </w:p>
    <w:p w14:paraId="44953593" w14:textId="2B351C8C" w:rsidR="00741E4B" w:rsidRDefault="00741E4B" w:rsidP="007C72AE">
      <w:pPr>
        <w:jc w:val="left"/>
        <w:rPr>
          <w:rFonts w:ascii="ＭＳ ゴシック" w:eastAsia="ＭＳ ゴシック" w:hAnsi="ＭＳ ゴシック"/>
        </w:rPr>
      </w:pPr>
    </w:p>
    <w:p w14:paraId="2F950006" w14:textId="022EC5DE" w:rsidR="00741E4B" w:rsidRDefault="00741E4B" w:rsidP="007C72AE">
      <w:pPr>
        <w:jc w:val="left"/>
        <w:rPr>
          <w:rFonts w:ascii="ＭＳ ゴシック" w:eastAsia="ＭＳ ゴシック" w:hAnsi="ＭＳ ゴシック"/>
        </w:rPr>
      </w:pPr>
    </w:p>
    <w:p w14:paraId="57698766" w14:textId="067C4547" w:rsidR="00741E4B" w:rsidRDefault="00741E4B" w:rsidP="007C72AE">
      <w:pPr>
        <w:jc w:val="left"/>
        <w:rPr>
          <w:rFonts w:ascii="ＭＳ ゴシック" w:eastAsia="ＭＳ ゴシック" w:hAnsi="ＭＳ ゴシック"/>
        </w:rPr>
      </w:pPr>
    </w:p>
    <w:p w14:paraId="687A6A84" w14:textId="3B552CDC" w:rsidR="00741E4B" w:rsidRDefault="00741E4B" w:rsidP="007C72AE">
      <w:pPr>
        <w:jc w:val="left"/>
        <w:rPr>
          <w:rFonts w:ascii="ＭＳ ゴシック" w:eastAsia="ＭＳ ゴシック" w:hAnsi="ＭＳ ゴシック"/>
        </w:rPr>
      </w:pPr>
    </w:p>
    <w:p w14:paraId="4DA6C4C5" w14:textId="11D79309" w:rsidR="00741E4B" w:rsidRDefault="00741E4B" w:rsidP="007C72AE">
      <w:pPr>
        <w:jc w:val="left"/>
        <w:rPr>
          <w:rFonts w:ascii="ＭＳ ゴシック" w:eastAsia="ＭＳ ゴシック" w:hAnsi="ＭＳ ゴシック"/>
        </w:rPr>
      </w:pPr>
    </w:p>
    <w:p w14:paraId="16306F1A" w14:textId="5B230013" w:rsidR="00741E4B" w:rsidRDefault="00741E4B" w:rsidP="007C72AE">
      <w:pPr>
        <w:jc w:val="left"/>
        <w:rPr>
          <w:rFonts w:ascii="ＭＳ ゴシック" w:eastAsia="ＭＳ ゴシック" w:hAnsi="ＭＳ ゴシック"/>
        </w:rPr>
      </w:pPr>
    </w:p>
    <w:p w14:paraId="68C6CB9E" w14:textId="2D7E49C3" w:rsidR="00741E4B" w:rsidRDefault="00741E4B" w:rsidP="007C72AE">
      <w:pPr>
        <w:jc w:val="left"/>
        <w:rPr>
          <w:rFonts w:ascii="ＭＳ ゴシック" w:eastAsia="ＭＳ ゴシック" w:hAnsi="ＭＳ ゴシック"/>
        </w:rPr>
      </w:pPr>
    </w:p>
    <w:p w14:paraId="60E07DC1" w14:textId="1F452CA2" w:rsidR="00741E4B" w:rsidRDefault="00741E4B" w:rsidP="007C72AE">
      <w:pPr>
        <w:jc w:val="left"/>
        <w:rPr>
          <w:rFonts w:ascii="ＭＳ ゴシック" w:eastAsia="ＭＳ ゴシック" w:hAnsi="ＭＳ ゴシック"/>
        </w:rPr>
      </w:pPr>
    </w:p>
    <w:p w14:paraId="3BCDFC52" w14:textId="6855BBD7" w:rsidR="00741E4B" w:rsidRDefault="00741E4B" w:rsidP="007C72AE">
      <w:pPr>
        <w:jc w:val="left"/>
        <w:rPr>
          <w:rFonts w:ascii="ＭＳ ゴシック" w:eastAsia="ＭＳ ゴシック" w:hAnsi="ＭＳ ゴシック"/>
        </w:rPr>
      </w:pPr>
    </w:p>
    <w:p w14:paraId="3C141015" w14:textId="12FC1ECF" w:rsidR="00741E4B" w:rsidRDefault="007C1372" w:rsidP="007C1372">
      <w:pPr>
        <w:jc w:val="center"/>
        <w:rPr>
          <w:rFonts w:ascii="ＭＳ ゴシック" w:eastAsia="ＭＳ ゴシック" w:hAnsi="ＭＳ ゴシック"/>
        </w:rPr>
      </w:pPr>
      <w:r>
        <w:rPr>
          <w:rFonts w:ascii="ＭＳ ゴシック" w:eastAsia="ＭＳ ゴシック" w:hAnsi="ＭＳ ゴシック" w:hint="eastAsia"/>
        </w:rPr>
        <w:t>１６</w:t>
      </w:r>
    </w:p>
    <w:tbl>
      <w:tblPr>
        <w:tblStyle w:val="a3"/>
        <w:tblW w:w="998" w:type="dxa"/>
        <w:tblInd w:w="9199" w:type="dxa"/>
        <w:tblLook w:val="04A0" w:firstRow="1" w:lastRow="0" w:firstColumn="1" w:lastColumn="0" w:noHBand="0" w:noVBand="1"/>
      </w:tblPr>
      <w:tblGrid>
        <w:gridCol w:w="998"/>
      </w:tblGrid>
      <w:tr w:rsidR="002A06CB" w:rsidRPr="00904787" w14:paraId="6D2D1A06" w14:textId="77777777" w:rsidTr="00736367">
        <w:trPr>
          <w:trHeight w:val="255"/>
        </w:trPr>
        <w:tc>
          <w:tcPr>
            <w:tcW w:w="998" w:type="dxa"/>
          </w:tcPr>
          <w:p w14:paraId="287A0C0D" w14:textId="484482A7" w:rsidR="002A06CB" w:rsidRPr="00904787" w:rsidRDefault="002A06CB" w:rsidP="00736367">
            <w:pPr>
              <w:jc w:val="center"/>
              <w:rPr>
                <w:rFonts w:ascii="ＭＳ ゴシック" w:eastAsia="ＭＳ ゴシック" w:hAnsi="ＭＳ ゴシック"/>
              </w:rPr>
            </w:pPr>
            <w:r>
              <w:rPr>
                <w:rFonts w:ascii="ＭＳ ゴシック" w:eastAsia="ＭＳ ゴシック" w:hAnsi="ＭＳ ゴシック" w:hint="eastAsia"/>
              </w:rPr>
              <w:lastRenderedPageBreak/>
              <w:t>別添</w:t>
            </w:r>
          </w:p>
        </w:tc>
      </w:tr>
    </w:tbl>
    <w:p w14:paraId="3B3462CE" w14:textId="4727F618" w:rsidR="00741E4B" w:rsidRDefault="00741E4B" w:rsidP="007C72AE">
      <w:pPr>
        <w:jc w:val="left"/>
        <w:rPr>
          <w:rFonts w:ascii="ＭＳ ゴシック" w:eastAsia="ＭＳ ゴシック" w:hAnsi="ＭＳ ゴシック"/>
        </w:rPr>
      </w:pPr>
      <w:r>
        <w:rPr>
          <w:rFonts w:ascii="ＭＳ ゴシック" w:eastAsia="ＭＳ ゴシック" w:hAnsi="ＭＳ ゴシック" w:hint="eastAsia"/>
        </w:rPr>
        <w:t>自衛水防組織活動要領</w:t>
      </w:r>
    </w:p>
    <w:p w14:paraId="58FC3699" w14:textId="77777777" w:rsidR="00121174" w:rsidRDefault="00121174" w:rsidP="00121174">
      <w:pPr>
        <w:jc w:val="left"/>
        <w:rPr>
          <w:rFonts w:ascii="ＭＳ ゴシック" w:eastAsia="ＭＳ ゴシック" w:hAnsi="ＭＳ ゴシック"/>
        </w:rPr>
      </w:pPr>
    </w:p>
    <w:p w14:paraId="3BBBC55B" w14:textId="788D1F71"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（自衛水防組織の編成）</w:t>
      </w:r>
    </w:p>
    <w:p w14:paraId="2D8F0D99"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第１条　管理権限者は、洪水時等において避難確保計画に基づく円滑かつ迅速な避難を確保する</w:t>
      </w:r>
    </w:p>
    <w:p w14:paraId="640982BE"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ため、自衛水防組織を編成するものとする。</w:t>
      </w:r>
    </w:p>
    <w:p w14:paraId="5BE99CE5"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２　自衛水防組織には、統括管理者を置く。</w:t>
      </w:r>
    </w:p>
    <w:p w14:paraId="2C34F048"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(1)　統括管理者は、管理権限者の命を受け、自衛水防組織の機能が有効に発揮できるよう組織</w:t>
      </w:r>
    </w:p>
    <w:p w14:paraId="05F2D400"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を統括する。</w:t>
      </w:r>
    </w:p>
    <w:p w14:paraId="4FBBAF4F"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(2)　統括管理者は、洪水時等における避難行動について、その指揮、命令、監督等一切の権限</w:t>
      </w:r>
    </w:p>
    <w:p w14:paraId="6E414316"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を有する。</w:t>
      </w:r>
    </w:p>
    <w:p w14:paraId="58B79794"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３　管理権限者は、統括管理者の代行者を定め、当該代行者に対し、統括管理者の任務を代行す</w:t>
      </w:r>
    </w:p>
    <w:p w14:paraId="163EFAE2"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るために必要な指揮、命令、監督等の権限を付与する。</w:t>
      </w:r>
    </w:p>
    <w:p w14:paraId="092B7C15"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４　自衛水防組織に、班を置く。</w:t>
      </w:r>
    </w:p>
    <w:p w14:paraId="6443EC25"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(1)　班は、総括・情報班及び避難誘導班とし、各班に班長を置く。</w:t>
      </w:r>
    </w:p>
    <w:p w14:paraId="1CC74254"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(2)　各班の任務は、別表１に掲げる任務とする。</w:t>
      </w:r>
    </w:p>
    <w:p w14:paraId="23483FCC" w14:textId="7DCDE281"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(3)　災害時には、防災対策室（</w:t>
      </w:r>
      <w:r w:rsidR="00526896">
        <w:rPr>
          <w:rFonts w:ascii="ＭＳ ゴシック" w:eastAsia="ＭＳ ゴシック" w:hAnsi="ＭＳ ゴシック" w:hint="eastAsia"/>
        </w:rPr>
        <w:t xml:space="preserve">　　</w:t>
      </w:r>
      <w:r w:rsidRPr="00121174">
        <w:rPr>
          <w:rFonts w:ascii="ＭＳ ゴシック" w:eastAsia="ＭＳ ゴシック" w:hAnsi="ＭＳ ゴシック" w:hint="eastAsia"/>
        </w:rPr>
        <w:t>会議室）を自衛水防組織の活動拠点とする。</w:t>
      </w:r>
    </w:p>
    <w:p w14:paraId="25C44030"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w:t>
      </w:r>
    </w:p>
    <w:p w14:paraId="74DF4B6C"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（自衛水防組織の運用）</w:t>
      </w:r>
    </w:p>
    <w:p w14:paraId="355D7435"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第２条　管理権限者は、施設職員の勤務体制（シフト）も考慮した組織編成に努め、必要な人員</w:t>
      </w:r>
    </w:p>
    <w:p w14:paraId="5D3FE666"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の確保及び施設職員等に割り当てた任務の周知徹底を図るものとする。</w:t>
      </w:r>
    </w:p>
    <w:p w14:paraId="7776CC64"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２　特に、休日・夜間も施設内に利用者が滞在する施設にあって、休日、夜間に在館する施設職</w:t>
      </w:r>
    </w:p>
    <w:p w14:paraId="238C0367"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員等のみによっては十分な体制を確保することが難しい場合は、管理権限者は、近隣在住の施</w:t>
      </w:r>
    </w:p>
    <w:p w14:paraId="4D6B4F9F"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設職員等の非常参集も考慮して組織編成に努めるものとする。</w:t>
      </w:r>
    </w:p>
    <w:p w14:paraId="28DA725C"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３　管理権限者は、災害等の応急活動のため緊急連絡網や施設職員等の非常参集計画を定めるも</w:t>
      </w:r>
    </w:p>
    <w:p w14:paraId="5F6206F7"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のとする。</w:t>
      </w:r>
    </w:p>
    <w:p w14:paraId="4EB21FE0"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w:t>
      </w:r>
    </w:p>
    <w:p w14:paraId="227DAEAA"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（自衛水防組織の装備）</w:t>
      </w:r>
    </w:p>
    <w:p w14:paraId="4AA284E0"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第３条　管理権限者は、自衛水防組織に必要な装備品を整備するとともに、適正な維持管理に努</w:t>
      </w:r>
    </w:p>
    <w:p w14:paraId="57D06C66"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めなければならない。</w:t>
      </w:r>
    </w:p>
    <w:p w14:paraId="71DB7BE3"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(1)　自衛水防組織の装備品は、別表２「自衛水防組織装備品リスト」のとおりとする。</w:t>
      </w:r>
    </w:p>
    <w:p w14:paraId="0C2CB6D1"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(2)　自衛水防組織の装備品については、適正な保管に努めるとともに、定期的な点検を行い、</w:t>
      </w:r>
    </w:p>
    <w:p w14:paraId="2A6E3370"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常時使用できる状態で維持管理する。</w:t>
      </w:r>
    </w:p>
    <w:p w14:paraId="60B81C6A"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w:t>
      </w:r>
    </w:p>
    <w:p w14:paraId="1226E85A"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（自衛水防組織の活動）</w:t>
      </w:r>
    </w:p>
    <w:p w14:paraId="79AC7000"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第４条　自衛水防組織の各班は、避難確保計画に基づき情報収集及び避難誘導等の活動等を行う</w:t>
      </w:r>
    </w:p>
    <w:p w14:paraId="6751AFC0"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ものとする。</w:t>
      </w:r>
    </w:p>
    <w:p w14:paraId="43D04D6A"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w:t>
      </w:r>
    </w:p>
    <w:p w14:paraId="2936AE3B" w14:textId="77777777"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付則</w:t>
      </w:r>
    </w:p>
    <w:p w14:paraId="31C6D54B" w14:textId="70B22A7F" w:rsidR="00121174" w:rsidRPr="00121174" w:rsidRDefault="00121174" w:rsidP="00121174">
      <w:pPr>
        <w:jc w:val="left"/>
        <w:rPr>
          <w:rFonts w:ascii="ＭＳ ゴシック" w:eastAsia="ＭＳ ゴシック" w:hAnsi="ＭＳ ゴシック"/>
        </w:rPr>
      </w:pPr>
      <w:r w:rsidRPr="00121174">
        <w:rPr>
          <w:rFonts w:ascii="ＭＳ ゴシック" w:eastAsia="ＭＳ ゴシック" w:hAnsi="ＭＳ ゴシック" w:hint="eastAsia"/>
        </w:rPr>
        <w:t xml:space="preserve">　　この要綱は、令和</w:t>
      </w:r>
      <w:r w:rsidR="00526896">
        <w:rPr>
          <w:rFonts w:ascii="ＭＳ ゴシック" w:eastAsia="ＭＳ ゴシック" w:hAnsi="ＭＳ ゴシック" w:hint="eastAsia"/>
        </w:rPr>
        <w:t xml:space="preserve">　　</w:t>
      </w:r>
      <w:r w:rsidRPr="00121174">
        <w:rPr>
          <w:rFonts w:ascii="ＭＳ ゴシック" w:eastAsia="ＭＳ ゴシック" w:hAnsi="ＭＳ ゴシック" w:hint="eastAsia"/>
        </w:rPr>
        <w:t>年</w:t>
      </w:r>
      <w:r w:rsidR="00526896">
        <w:rPr>
          <w:rFonts w:ascii="ＭＳ ゴシック" w:eastAsia="ＭＳ ゴシック" w:hAnsi="ＭＳ ゴシック" w:hint="eastAsia"/>
        </w:rPr>
        <w:t xml:space="preserve">　　</w:t>
      </w:r>
      <w:r w:rsidRPr="00121174">
        <w:rPr>
          <w:rFonts w:ascii="ＭＳ ゴシック" w:eastAsia="ＭＳ ゴシック" w:hAnsi="ＭＳ ゴシック" w:hint="eastAsia"/>
        </w:rPr>
        <w:t>月</w:t>
      </w:r>
      <w:r w:rsidR="00526896">
        <w:rPr>
          <w:rFonts w:ascii="ＭＳ ゴシック" w:eastAsia="ＭＳ ゴシック" w:hAnsi="ＭＳ ゴシック" w:hint="eastAsia"/>
        </w:rPr>
        <w:t xml:space="preserve">　　</w:t>
      </w:r>
      <w:r w:rsidRPr="00121174">
        <w:rPr>
          <w:rFonts w:ascii="ＭＳ ゴシック" w:eastAsia="ＭＳ ゴシック" w:hAnsi="ＭＳ ゴシック" w:hint="eastAsia"/>
        </w:rPr>
        <w:t>日から施行する。</w:t>
      </w:r>
    </w:p>
    <w:p w14:paraId="3EA55F14" w14:textId="693D61B9" w:rsidR="00741E4B" w:rsidRPr="00121174" w:rsidRDefault="00741E4B" w:rsidP="007C72AE">
      <w:pPr>
        <w:jc w:val="left"/>
        <w:rPr>
          <w:rFonts w:ascii="ＭＳ ゴシック" w:eastAsia="ＭＳ ゴシック" w:hAnsi="ＭＳ ゴシック"/>
        </w:rPr>
      </w:pPr>
    </w:p>
    <w:p w14:paraId="72DADFC7" w14:textId="51C7D2DF" w:rsidR="00741E4B" w:rsidRDefault="00741E4B" w:rsidP="007C72AE">
      <w:pPr>
        <w:jc w:val="left"/>
        <w:rPr>
          <w:rFonts w:ascii="ＭＳ ゴシック" w:eastAsia="ＭＳ ゴシック" w:hAnsi="ＭＳ ゴシック"/>
        </w:rPr>
      </w:pPr>
    </w:p>
    <w:p w14:paraId="79F19F55" w14:textId="6318C64A" w:rsidR="00741E4B" w:rsidRDefault="00741E4B" w:rsidP="007C72AE">
      <w:pPr>
        <w:jc w:val="left"/>
        <w:rPr>
          <w:rFonts w:ascii="ＭＳ ゴシック" w:eastAsia="ＭＳ ゴシック" w:hAnsi="ＭＳ ゴシック"/>
        </w:rPr>
      </w:pPr>
    </w:p>
    <w:p w14:paraId="487C0157" w14:textId="584C3521" w:rsidR="00741E4B" w:rsidRDefault="00741E4B" w:rsidP="007C72AE">
      <w:pPr>
        <w:jc w:val="left"/>
        <w:rPr>
          <w:rFonts w:ascii="ＭＳ ゴシック" w:eastAsia="ＭＳ ゴシック" w:hAnsi="ＭＳ ゴシック"/>
        </w:rPr>
      </w:pPr>
    </w:p>
    <w:p w14:paraId="7E9F1A9C" w14:textId="38CCDAE4" w:rsidR="00741E4B" w:rsidRDefault="00741E4B" w:rsidP="007C72AE">
      <w:pPr>
        <w:jc w:val="left"/>
        <w:rPr>
          <w:rFonts w:ascii="ＭＳ ゴシック" w:eastAsia="ＭＳ ゴシック" w:hAnsi="ＭＳ ゴシック"/>
        </w:rPr>
      </w:pPr>
    </w:p>
    <w:p w14:paraId="25F63F5C" w14:textId="72E980CA" w:rsidR="00741E4B" w:rsidRDefault="00741E4B" w:rsidP="007C72AE">
      <w:pPr>
        <w:jc w:val="left"/>
        <w:rPr>
          <w:rFonts w:ascii="ＭＳ ゴシック" w:eastAsia="ＭＳ ゴシック" w:hAnsi="ＭＳ ゴシック"/>
        </w:rPr>
      </w:pPr>
    </w:p>
    <w:p w14:paraId="02FEB375" w14:textId="00373C8A" w:rsidR="00741E4B" w:rsidRDefault="00741E4B" w:rsidP="007C72AE">
      <w:pPr>
        <w:jc w:val="left"/>
        <w:rPr>
          <w:rFonts w:ascii="ＭＳ ゴシック" w:eastAsia="ＭＳ ゴシック" w:hAnsi="ＭＳ ゴシック"/>
        </w:rPr>
      </w:pPr>
    </w:p>
    <w:p w14:paraId="621A33FA" w14:textId="2248F75A" w:rsidR="00741E4B" w:rsidRDefault="00741E4B" w:rsidP="007C72AE">
      <w:pPr>
        <w:jc w:val="left"/>
        <w:rPr>
          <w:rFonts w:ascii="ＭＳ ゴシック" w:eastAsia="ＭＳ ゴシック" w:hAnsi="ＭＳ ゴシック"/>
        </w:rPr>
      </w:pPr>
    </w:p>
    <w:p w14:paraId="6445F2BD" w14:textId="6A7E1B98" w:rsidR="00741E4B" w:rsidRDefault="00741E4B" w:rsidP="007C72AE">
      <w:pPr>
        <w:jc w:val="left"/>
        <w:rPr>
          <w:rFonts w:ascii="ＭＳ ゴシック" w:eastAsia="ＭＳ ゴシック" w:hAnsi="ＭＳ ゴシック"/>
        </w:rPr>
      </w:pPr>
    </w:p>
    <w:p w14:paraId="02F57562" w14:textId="1DA4D7F1" w:rsidR="00741E4B" w:rsidRDefault="00741E4B" w:rsidP="007C72AE">
      <w:pPr>
        <w:jc w:val="left"/>
        <w:rPr>
          <w:rFonts w:ascii="ＭＳ ゴシック" w:eastAsia="ＭＳ ゴシック" w:hAnsi="ＭＳ ゴシック"/>
        </w:rPr>
      </w:pPr>
    </w:p>
    <w:p w14:paraId="57FCF9E4" w14:textId="1F0B794B" w:rsidR="00741E4B" w:rsidRDefault="00741E4B" w:rsidP="007C72AE">
      <w:pPr>
        <w:jc w:val="left"/>
        <w:rPr>
          <w:rFonts w:ascii="ＭＳ ゴシック" w:eastAsia="ＭＳ ゴシック" w:hAnsi="ＭＳ ゴシック"/>
        </w:rPr>
      </w:pPr>
    </w:p>
    <w:p w14:paraId="16390771" w14:textId="24DF41AF" w:rsidR="00741E4B" w:rsidRDefault="00741E4B" w:rsidP="007C72AE">
      <w:pPr>
        <w:jc w:val="left"/>
        <w:rPr>
          <w:rFonts w:ascii="ＭＳ ゴシック" w:eastAsia="ＭＳ ゴシック" w:hAnsi="ＭＳ ゴシック"/>
        </w:rPr>
      </w:pPr>
    </w:p>
    <w:p w14:paraId="23E7A2EE" w14:textId="08623B76" w:rsidR="00741E4B" w:rsidRDefault="00741E4B" w:rsidP="007C72AE">
      <w:pPr>
        <w:jc w:val="left"/>
        <w:rPr>
          <w:rFonts w:ascii="ＭＳ ゴシック" w:eastAsia="ＭＳ ゴシック" w:hAnsi="ＭＳ ゴシック"/>
        </w:rPr>
      </w:pPr>
    </w:p>
    <w:p w14:paraId="3B8FDDC8" w14:textId="671B3A5B" w:rsidR="00741E4B" w:rsidRDefault="007C1372" w:rsidP="007C1372">
      <w:pPr>
        <w:jc w:val="center"/>
        <w:rPr>
          <w:rFonts w:ascii="ＭＳ ゴシック" w:eastAsia="ＭＳ ゴシック" w:hAnsi="ＭＳ ゴシック"/>
        </w:rPr>
      </w:pPr>
      <w:r>
        <w:rPr>
          <w:rFonts w:ascii="ＭＳ ゴシック" w:eastAsia="ＭＳ ゴシック" w:hAnsi="ＭＳ ゴシック" w:hint="eastAsia"/>
        </w:rPr>
        <w:t>１７</w:t>
      </w:r>
    </w:p>
    <w:tbl>
      <w:tblPr>
        <w:tblStyle w:val="a3"/>
        <w:tblW w:w="998" w:type="dxa"/>
        <w:tblInd w:w="9199" w:type="dxa"/>
        <w:tblLook w:val="04A0" w:firstRow="1" w:lastRow="0" w:firstColumn="1" w:lastColumn="0" w:noHBand="0" w:noVBand="1"/>
      </w:tblPr>
      <w:tblGrid>
        <w:gridCol w:w="998"/>
      </w:tblGrid>
      <w:tr w:rsidR="002A06CB" w:rsidRPr="00904787" w14:paraId="67E3B384" w14:textId="77777777" w:rsidTr="00736367">
        <w:trPr>
          <w:trHeight w:val="255"/>
        </w:trPr>
        <w:tc>
          <w:tcPr>
            <w:tcW w:w="998" w:type="dxa"/>
          </w:tcPr>
          <w:p w14:paraId="0755211B" w14:textId="72AD46B7" w:rsidR="002A06CB" w:rsidRPr="00904787" w:rsidRDefault="002A06CB" w:rsidP="00736367">
            <w:pPr>
              <w:jc w:val="center"/>
              <w:rPr>
                <w:rFonts w:ascii="ＭＳ ゴシック" w:eastAsia="ＭＳ ゴシック" w:hAnsi="ＭＳ ゴシック"/>
              </w:rPr>
            </w:pPr>
            <w:r>
              <w:rPr>
                <w:rFonts w:ascii="ＭＳ ゴシック" w:eastAsia="ＭＳ ゴシック" w:hAnsi="ＭＳ ゴシック" w:hint="eastAsia"/>
              </w:rPr>
              <w:lastRenderedPageBreak/>
              <w:t>別表１</w:t>
            </w:r>
          </w:p>
        </w:tc>
      </w:tr>
    </w:tbl>
    <w:p w14:paraId="5A13C494" w14:textId="3B4B066E" w:rsidR="00741E4B" w:rsidRDefault="00741E4B" w:rsidP="007C72AE">
      <w:pPr>
        <w:jc w:val="left"/>
        <w:rPr>
          <w:rFonts w:ascii="ＭＳ ゴシック" w:eastAsia="ＭＳ ゴシック" w:hAnsi="ＭＳ ゴシック"/>
        </w:rPr>
      </w:pPr>
      <w:r>
        <w:rPr>
          <w:rFonts w:ascii="ＭＳ ゴシック" w:eastAsia="ＭＳ ゴシック" w:hAnsi="ＭＳ ゴシック" w:hint="eastAsia"/>
        </w:rPr>
        <w:t>自衛水防組織の編成と任務</w:t>
      </w:r>
    </w:p>
    <w:p w14:paraId="48426DD9" w14:textId="233E6E9D" w:rsidR="00741E4B" w:rsidRDefault="00741E4B" w:rsidP="007C72AE">
      <w:pPr>
        <w:jc w:val="left"/>
        <w:rPr>
          <w:rFonts w:ascii="ＭＳ ゴシック" w:eastAsia="ＭＳ ゴシック" w:hAnsi="ＭＳ ゴシック"/>
        </w:rPr>
      </w:pPr>
    </w:p>
    <w:p w14:paraId="0C79F2CF" w14:textId="77777777" w:rsidR="00121174" w:rsidRDefault="00121174" w:rsidP="00121174">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80096" behindDoc="0" locked="0" layoutInCell="1" allowOverlap="1" wp14:anchorId="0981BEDD" wp14:editId="5183C926">
                <wp:simplePos x="0" y="0"/>
                <wp:positionH relativeFrom="column">
                  <wp:posOffset>436079</wp:posOffset>
                </wp:positionH>
                <wp:positionV relativeFrom="paragraph">
                  <wp:posOffset>90170</wp:posOffset>
                </wp:positionV>
                <wp:extent cx="4899660" cy="272415"/>
                <wp:effectExtent l="0" t="0" r="15240" b="13335"/>
                <wp:wrapNone/>
                <wp:docPr id="203" name="正方形/長方形 203"/>
                <wp:cNvGraphicFramePr/>
                <a:graphic xmlns:a="http://schemas.openxmlformats.org/drawingml/2006/main">
                  <a:graphicData uri="http://schemas.microsoft.com/office/word/2010/wordprocessingShape">
                    <wps:wsp>
                      <wps:cNvSpPr/>
                      <wps:spPr>
                        <a:xfrm>
                          <a:off x="0" y="0"/>
                          <a:ext cx="4899660" cy="27241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E7261" w14:textId="3720D3A1" w:rsidR="006A3025" w:rsidRPr="005400C9" w:rsidRDefault="006A3025" w:rsidP="00121174">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統括管理者（　　　　　　　　　）（代行者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1BEDD" id="正方形/長方形 203" o:spid="_x0000_s1213" style="position:absolute;margin-left:34.35pt;margin-top:7.1pt;width:385.8pt;height:21.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cjxQIAANcFAAAOAAAAZHJzL2Uyb0RvYy54bWysVM1uEzEQviPxDpbvdH+apG3UTRW1KkKq&#10;2ooW9ex47exKXtvYTrLhPeAB4MwZceBxqMRbMLZ3N22pOCBycDw7M59nvvk5PmkbgdbM2FrJAmd7&#10;KUZMUlXWclngd7fnrw4xso7IkgglWYG3zOKT2csXxxs9ZbmqlCiZQQAi7XSjC1w5p6dJYmnFGmL3&#10;lGYSlFyZhjgQzTIpDdkAeiOSPE0nyUaZUhtFmbXw9Swq8Szgc86ou+LcModEgSE2F04TzoU/k9kx&#10;mS4N0VVNuzDIP0TRkFrCowPUGXEErUz9B1RTU6Os4m6PqiZRnNeUhRwgmyx9ks1NRTQLuQA5Vg80&#10;2f8HSy/X1wbVZYHzdB8jSRoo0v3XL/efvv/88Tn59fFbvCGvBrI22k7B50Zfm06ycPWZt9w0/h9y&#10;Qm0geDsQzFqHKHwcHR4dTSZQBwq6/CAfZWMPmuy8tbHuNVMN8pcCGyhg4JWsL6yLpr2Jf8wqUZfn&#10;tRBB8E3DToVBawLlXiyzDvyRlZBoU+DJ/jgNwI90oe12CK59BgGCFRJi9kzE3MPNbQXzQQj5lnEg&#10;FLLN4wOPoyKUMumyqKpIyWKw4xR+fbi9R2AmAHpkDmkO2B1AbxlBeuzIU2fvXVmYhMG5y/xvzoNH&#10;eFlJNzg3tVTmucwEZNW9HO17kiI1niXXLtrQbNn+gbf13xaq3EILGhVn02p6XkPtL4h118TAMEK7&#10;wIJxV3BwoaB2qrthVCnz4bnv3h5mBLQYbWC4C2zfr4hhGIk3EqbnKBuN/DYIwmh8kINgHmoWDzVy&#10;1ZwqaKgMVpmm4ertneiv3KjmDvbQ3L8KKiIpvF1g6kwvnLq4dGCTUTafBzPYAJq4C3mjqQf3TPve&#10;vm3viNHdADgYnUvVLwIyfTIH0dZ7SjVfOcXrMCQ7XrsawPYIzdRtOr+eHsrBarePZ78BAAD//wMA&#10;UEsDBBQABgAIAAAAIQADTesI4AAAAAgBAAAPAAAAZHJzL2Rvd25yZXYueG1sTI/BTsMwEETvSPyD&#10;tUjcqNMS0ijEqQAJcYBKbUPVqxsvSdR4HWK3DXw9ywmOszOaeZsvRtuJEw6+daRgOolAIFXOtFQr&#10;eC+fb1IQPmgyunOECr7Qw6K4vMh1ZtyZ1njahFpwCflMK2hC6DMpfdWg1X7ieiT2PtxgdWA51NIM&#10;+szltpOzKEqk1S3xQqN7fGqwOmyOVkFYlZ/xwUXJ9vVx9VK+7cz3OiyVur4aH+5BBBzDXxh+8Rkd&#10;CmbauyMZLzoFSTrnJN/jGQj20zi6BbFXcDefgixy+f+B4gcAAP//AwBQSwECLQAUAAYACAAAACEA&#10;toM4kv4AAADhAQAAEwAAAAAAAAAAAAAAAAAAAAAAW0NvbnRlbnRfVHlwZXNdLnhtbFBLAQItABQA&#10;BgAIAAAAIQA4/SH/1gAAAJQBAAALAAAAAAAAAAAAAAAAAC8BAABfcmVscy8ucmVsc1BLAQItABQA&#10;BgAIAAAAIQBVjkcjxQIAANcFAAAOAAAAAAAAAAAAAAAAAC4CAABkcnMvZTJvRG9jLnhtbFBLAQIt&#10;ABQABgAIAAAAIQADTesI4AAAAAgBAAAPAAAAAAAAAAAAAAAAAB8FAABkcnMvZG93bnJldi54bWxQ&#10;SwUGAAAAAAQABADzAAAALAYAAAAA&#10;" fillcolor="white [3212]" strokecolor="black [3213]" strokeweight=".5pt">
                <v:textbox>
                  <w:txbxContent>
                    <w:p w14:paraId="315E7261" w14:textId="3720D3A1" w:rsidR="006A3025" w:rsidRPr="005400C9" w:rsidRDefault="006A3025" w:rsidP="00121174">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統括管理者（　　　　　　　　　）（代行者　　　　　　　　　　）</w:t>
                      </w:r>
                    </w:p>
                  </w:txbxContent>
                </v:textbox>
              </v:rect>
            </w:pict>
          </mc:Fallback>
        </mc:AlternateContent>
      </w:r>
    </w:p>
    <w:p w14:paraId="3D64A021" w14:textId="77777777" w:rsidR="00121174" w:rsidRDefault="00121174" w:rsidP="00121174">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79072" behindDoc="0" locked="0" layoutInCell="1" allowOverlap="1" wp14:anchorId="47C89EBB" wp14:editId="767E434C">
                <wp:simplePos x="0" y="0"/>
                <wp:positionH relativeFrom="column">
                  <wp:posOffset>721332</wp:posOffset>
                </wp:positionH>
                <wp:positionV relativeFrom="paragraph">
                  <wp:posOffset>90805</wp:posOffset>
                </wp:positionV>
                <wp:extent cx="0" cy="2360930"/>
                <wp:effectExtent l="0" t="0" r="38100" b="20320"/>
                <wp:wrapNone/>
                <wp:docPr id="204" name="直線コネクタ 204"/>
                <wp:cNvGraphicFramePr/>
                <a:graphic xmlns:a="http://schemas.openxmlformats.org/drawingml/2006/main">
                  <a:graphicData uri="http://schemas.microsoft.com/office/word/2010/wordprocessingShape">
                    <wps:wsp>
                      <wps:cNvCnPr/>
                      <wps:spPr>
                        <a:xfrm>
                          <a:off x="0" y="0"/>
                          <a:ext cx="0" cy="2360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65DDB" id="直線コネクタ 204"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56.8pt,7.15pt" to="56.8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tzwEAALsDAAAOAAAAZHJzL2Uyb0RvYy54bWysU81uEzEQviPxDpbvZDdpVZVVNj20opcK&#10;IqAP4HrHWQv/yXazm2s48wLwEBxA6rEPk0Nfg7E32SKoEEJcvB57vm/m+zw7P+u1ImvwQVpT0+mk&#10;pAQMt400q5pev3/14pSSEJlpmLIGarqBQM8Wz5/NO1fBzLZWNeAJkphQda6mbYyuKorAW9AsTKwD&#10;g5fCes0ihn5VNJ51yK5VMSvLk6KzvnHecggBTy+GS7rI/EIAj2+ECBCJqin2FvPq83qT1mIxZ9XK&#10;M9dKvm+D/UMXmkmDRUeqCxYZufXyNyotubfBijjhVhdWCMkha0A10/IXNe9a5iBrQXOCG20K/4+W&#10;v14vPZFNTWflMSWGaXykhy/fH+4+77bfdh8/7bZfd9t7km7Rq86FCiHnZun3UXBLn4T3wuv0RUmk&#10;z/5uRn+hj4QPhxxPZ0cn5cuj7H3xCHQ+xEuwmqRNTZU0STqr2PoqRCyGqYcUDFIjQ+m8ixsFKVmZ&#10;tyBQDhabZnQeJDhXnqwZjkDzYZpkIFfOTBAhlRpB5Z9B+9wEgzxcfwscs3NFa+II1NJY/1TV2B9a&#10;FUP+QfWgNcm+sc0mP0S2AyckK9tPcxrBn+MMf/znFj8AAAD//wMAUEsDBBQABgAIAAAAIQBEfkd8&#10;3gAAAAoBAAAPAAAAZHJzL2Rvd25yZXYueG1sTI/BTsMwEETvSPyDtZW4UScNiqoQp6oqIcQF0RTu&#10;buw6ofY6ip00/D1bLvS2szuafVNuZmfZpIfQeRSQLhNgGhuvOjQCPg8vj2tgIUpU0nrUAn50gE11&#10;f1fKQvkL7vVUR8MoBEMhBbQx9gXnoWm1k2Hpe410O/nByUhyMFwN8kLhzvJVkuTcyQ7pQyt7vWt1&#10;c65HJ8C+DdOX2ZltGF/3ef39cVq9HyYhHhbz9hlY1HP8N8MVn9ChIqajH1EFZkmnWU5WGp4yYFfD&#10;3+IoIFvnKfCq5LcVql8AAAD//wMAUEsBAi0AFAAGAAgAAAAhALaDOJL+AAAA4QEAABMAAAAAAAAA&#10;AAAAAAAAAAAAAFtDb250ZW50X1R5cGVzXS54bWxQSwECLQAUAAYACAAAACEAOP0h/9YAAACUAQAA&#10;CwAAAAAAAAAAAAAAAAAvAQAAX3JlbHMvLnJlbHNQSwECLQAUAAYACAAAACEA2fvT7c8BAAC7AwAA&#10;DgAAAAAAAAAAAAAAAAAuAgAAZHJzL2Uyb0RvYy54bWxQSwECLQAUAAYACAAAACEARH5HfN4AAAAK&#10;AQAADwAAAAAAAAAAAAAAAAApBAAAZHJzL2Rvd25yZXYueG1sUEsFBgAAAAAEAAQA8wAAADQFAAAA&#10;AA==&#10;" strokecolor="black [3200]" strokeweight=".5pt">
                <v:stroke joinstyle="miter"/>
              </v:line>
            </w:pict>
          </mc:Fallback>
        </mc:AlternateContent>
      </w:r>
    </w:p>
    <w:p w14:paraId="585FDCEA" w14:textId="77777777" w:rsidR="00121174" w:rsidRDefault="00121174" w:rsidP="00121174">
      <w:pPr>
        <w:jc w:val="left"/>
        <w:rPr>
          <w:rFonts w:ascii="ＭＳ ゴシック" w:eastAsia="ＭＳ ゴシック" w:hAnsi="ＭＳ ゴシック"/>
        </w:rPr>
      </w:pPr>
    </w:p>
    <w:tbl>
      <w:tblPr>
        <w:tblStyle w:val="a3"/>
        <w:tblpPr w:leftFromText="142" w:rightFromText="142" w:vertAnchor="text" w:horzAnchor="margin" w:tblpXSpec="right" w:tblpY="145"/>
        <w:tblW w:w="0" w:type="auto"/>
        <w:shd w:val="clear" w:color="auto" w:fill="FFFFFF" w:themeFill="background1"/>
        <w:tblLook w:val="04A0" w:firstRow="1" w:lastRow="0" w:firstColumn="1" w:lastColumn="0" w:noHBand="0" w:noVBand="1"/>
      </w:tblPr>
      <w:tblGrid>
        <w:gridCol w:w="2211"/>
        <w:gridCol w:w="2664"/>
        <w:gridCol w:w="3798"/>
      </w:tblGrid>
      <w:tr w:rsidR="00121174" w:rsidRPr="000A3869" w14:paraId="7C047815" w14:textId="77777777" w:rsidTr="00736367">
        <w:tc>
          <w:tcPr>
            <w:tcW w:w="2211" w:type="dxa"/>
            <w:vMerge w:val="restart"/>
            <w:shd w:val="clear" w:color="auto" w:fill="FFFFFF" w:themeFill="background1"/>
            <w:vAlign w:val="center"/>
          </w:tcPr>
          <w:p w14:paraId="70AAEF6C" w14:textId="0A478896" w:rsidR="00121174" w:rsidRPr="000A3869" w:rsidRDefault="00B56C04" w:rsidP="0073636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総括</w:t>
            </w:r>
            <w:r w:rsidR="008808E7">
              <w:rPr>
                <w:rFonts w:ascii="ＭＳ ゴシック" w:eastAsia="ＭＳ ゴシック" w:hAnsi="ＭＳ ゴシック" w:hint="eastAsia"/>
                <w:color w:val="000000" w:themeColor="text1"/>
              </w:rPr>
              <w:t>・情報班</w:t>
            </w:r>
          </w:p>
        </w:tc>
        <w:tc>
          <w:tcPr>
            <w:tcW w:w="2664" w:type="dxa"/>
            <w:shd w:val="clear" w:color="auto" w:fill="FFFFFF" w:themeFill="background1"/>
            <w:vAlign w:val="center"/>
          </w:tcPr>
          <w:p w14:paraId="68AFEA15" w14:textId="77777777" w:rsidR="00121174" w:rsidRPr="000A3869" w:rsidRDefault="00121174" w:rsidP="00736367">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担当者</w:t>
            </w:r>
          </w:p>
        </w:tc>
        <w:tc>
          <w:tcPr>
            <w:tcW w:w="3798" w:type="dxa"/>
            <w:shd w:val="clear" w:color="auto" w:fill="FFFFFF" w:themeFill="background1"/>
            <w:vAlign w:val="center"/>
          </w:tcPr>
          <w:p w14:paraId="3FB41E8A" w14:textId="77777777" w:rsidR="00121174" w:rsidRPr="000A3869" w:rsidRDefault="00121174" w:rsidP="00736367">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役　割</w:t>
            </w:r>
          </w:p>
        </w:tc>
      </w:tr>
      <w:tr w:rsidR="00121174" w:rsidRPr="000A3869" w14:paraId="433E11A5" w14:textId="77777777" w:rsidTr="00736367">
        <w:tc>
          <w:tcPr>
            <w:tcW w:w="2211" w:type="dxa"/>
            <w:vMerge/>
            <w:shd w:val="clear" w:color="auto" w:fill="FFFFFF" w:themeFill="background1"/>
          </w:tcPr>
          <w:p w14:paraId="527FC9AB" w14:textId="77777777" w:rsidR="00121174" w:rsidRPr="000A3869" w:rsidRDefault="00121174" w:rsidP="00736367">
            <w:pPr>
              <w:jc w:val="left"/>
              <w:rPr>
                <w:rFonts w:ascii="ＭＳ ゴシック" w:eastAsia="ＭＳ ゴシック" w:hAnsi="ＭＳ ゴシック"/>
                <w:color w:val="000000" w:themeColor="text1"/>
              </w:rPr>
            </w:pPr>
          </w:p>
        </w:tc>
        <w:tc>
          <w:tcPr>
            <w:tcW w:w="2664" w:type="dxa"/>
            <w:shd w:val="clear" w:color="auto" w:fill="FFFFFF" w:themeFill="background1"/>
          </w:tcPr>
          <w:p w14:paraId="0B6891B2" w14:textId="379854D1" w:rsidR="00121174" w:rsidRPr="000A3869" w:rsidRDefault="00121174" w:rsidP="00736367">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班長（</w:t>
            </w:r>
            <w:r w:rsidR="008808E7">
              <w:rPr>
                <w:rFonts w:ascii="ＭＳ ゴシック" w:eastAsia="ＭＳ ゴシック" w:hAnsi="ＭＳ ゴシック" w:hint="eastAsia"/>
                <w:color w:val="000000" w:themeColor="text1"/>
              </w:rPr>
              <w:t xml:space="preserve">　</w:t>
            </w:r>
            <w:r w:rsidR="004700CC">
              <w:rPr>
                <w:rFonts w:ascii="ＭＳ ゴシック" w:eastAsia="ＭＳ ゴシック" w:hAnsi="ＭＳ ゴシック" w:hint="eastAsia"/>
                <w:color w:val="000000" w:themeColor="text1"/>
              </w:rPr>
              <w:t xml:space="preserve">　　　　</w:t>
            </w:r>
            <w:r w:rsidRPr="000A3869">
              <w:rPr>
                <w:rFonts w:ascii="ＭＳ ゴシック" w:eastAsia="ＭＳ ゴシック" w:hAnsi="ＭＳ ゴシック" w:hint="eastAsia"/>
                <w:color w:val="000000" w:themeColor="text1"/>
              </w:rPr>
              <w:t xml:space="preserve">　）</w:t>
            </w:r>
          </w:p>
          <w:p w14:paraId="45AA14B5" w14:textId="4EE87E63" w:rsidR="00121174" w:rsidRPr="000A3869" w:rsidRDefault="00121174" w:rsidP="00736367">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班員（</w:t>
            </w:r>
            <w:r w:rsidR="004700CC">
              <w:rPr>
                <w:rFonts w:ascii="ＭＳ ゴシック" w:eastAsia="ＭＳ ゴシック" w:hAnsi="ＭＳ ゴシック" w:hint="eastAsia"/>
                <w:color w:val="000000" w:themeColor="text1"/>
              </w:rPr>
              <w:t xml:space="preserve">　</w:t>
            </w:r>
            <w:r w:rsidRPr="000A3869">
              <w:rPr>
                <w:rFonts w:ascii="ＭＳ ゴシック" w:eastAsia="ＭＳ ゴシック" w:hAnsi="ＭＳ ゴシック" w:hint="eastAsia"/>
                <w:color w:val="000000" w:themeColor="text1"/>
              </w:rPr>
              <w:t>）名</w:t>
            </w:r>
          </w:p>
          <w:p w14:paraId="28E942B1" w14:textId="4BD8C987" w:rsidR="00121174" w:rsidRPr="000A3869" w:rsidRDefault="00121174" w:rsidP="00736367">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w:t>
            </w:r>
          </w:p>
          <w:p w14:paraId="17B03919" w14:textId="02FA2401" w:rsidR="00121174" w:rsidRPr="000A3869" w:rsidRDefault="00121174" w:rsidP="00736367">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w:t>
            </w:r>
          </w:p>
          <w:p w14:paraId="5E8B41C8" w14:textId="77777777" w:rsidR="00121174" w:rsidRPr="000A3869" w:rsidRDefault="00121174" w:rsidP="00736367">
            <w:pPr>
              <w:jc w:val="left"/>
              <w:rPr>
                <w:rFonts w:ascii="ＭＳ ゴシック" w:eastAsia="ＭＳ ゴシック" w:hAnsi="ＭＳ ゴシック"/>
                <w:color w:val="000000" w:themeColor="text1"/>
              </w:rPr>
            </w:pPr>
          </w:p>
        </w:tc>
        <w:tc>
          <w:tcPr>
            <w:tcW w:w="3798" w:type="dxa"/>
            <w:shd w:val="clear" w:color="auto" w:fill="FFFFFF" w:themeFill="background1"/>
          </w:tcPr>
          <w:p w14:paraId="1F677D5C" w14:textId="284D2D30" w:rsidR="00121174" w:rsidRPr="000A3869" w:rsidRDefault="00121174" w:rsidP="00736367">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xml:space="preserve">□　</w:t>
            </w:r>
            <w:r w:rsidR="008808E7">
              <w:rPr>
                <w:rFonts w:ascii="ＭＳ ゴシック" w:eastAsia="ＭＳ ゴシック" w:hAnsi="ＭＳ ゴシック" w:hint="eastAsia"/>
                <w:color w:val="000000" w:themeColor="text1"/>
              </w:rPr>
              <w:t>状況の把握</w:t>
            </w:r>
          </w:p>
          <w:p w14:paraId="6040F4E2" w14:textId="0DAA5274" w:rsidR="00121174" w:rsidRPr="000A3869" w:rsidRDefault="00121174" w:rsidP="00736367">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xml:space="preserve">□　</w:t>
            </w:r>
            <w:r w:rsidR="008808E7">
              <w:rPr>
                <w:rFonts w:ascii="ＭＳ ゴシック" w:eastAsia="ＭＳ ゴシック" w:hAnsi="ＭＳ ゴシック" w:hint="eastAsia"/>
                <w:color w:val="000000" w:themeColor="text1"/>
              </w:rPr>
              <w:t>洪水予報等の情報の収集</w:t>
            </w:r>
          </w:p>
          <w:p w14:paraId="36FF605D" w14:textId="7624FA05" w:rsidR="00121174" w:rsidRPr="000A3869" w:rsidRDefault="00121174" w:rsidP="00736367">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xml:space="preserve">□　</w:t>
            </w:r>
            <w:r w:rsidR="008808E7">
              <w:rPr>
                <w:rFonts w:ascii="ＭＳ ゴシック" w:eastAsia="ＭＳ ゴシック" w:hAnsi="ＭＳ ゴシック" w:hint="eastAsia"/>
                <w:color w:val="000000" w:themeColor="text1"/>
              </w:rPr>
              <w:t>情報内容の記録</w:t>
            </w:r>
          </w:p>
          <w:p w14:paraId="27E0D6DB" w14:textId="734EBAE7" w:rsidR="00121174" w:rsidRDefault="00121174" w:rsidP="00736367">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xml:space="preserve">□　</w:t>
            </w:r>
            <w:r w:rsidR="008808E7">
              <w:rPr>
                <w:rFonts w:ascii="ＭＳ ゴシック" w:eastAsia="ＭＳ ゴシック" w:hAnsi="ＭＳ ゴシック" w:hint="eastAsia"/>
                <w:color w:val="000000" w:themeColor="text1"/>
              </w:rPr>
              <w:t>館内放送等による情報伝達</w:t>
            </w:r>
          </w:p>
          <w:p w14:paraId="7E209697" w14:textId="0A2B9973" w:rsidR="008808E7" w:rsidRPr="000A3869" w:rsidRDefault="008808E7" w:rsidP="0073636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関係者及び関係機関との連絡</w:t>
            </w:r>
          </w:p>
        </w:tc>
      </w:tr>
    </w:tbl>
    <w:p w14:paraId="3F37CB45" w14:textId="77777777" w:rsidR="00121174" w:rsidRDefault="00121174" w:rsidP="00121174">
      <w:pPr>
        <w:jc w:val="left"/>
        <w:rPr>
          <w:rFonts w:ascii="ＭＳ ゴシック" w:eastAsia="ＭＳ ゴシック" w:hAnsi="ＭＳ ゴシック"/>
        </w:rPr>
      </w:pPr>
    </w:p>
    <w:p w14:paraId="5A7DF839" w14:textId="77777777" w:rsidR="00121174" w:rsidRDefault="00121174" w:rsidP="00121174">
      <w:pPr>
        <w:jc w:val="left"/>
        <w:rPr>
          <w:rFonts w:ascii="ＭＳ ゴシック" w:eastAsia="ＭＳ ゴシック" w:hAnsi="ＭＳ ゴシック"/>
        </w:rPr>
      </w:pPr>
    </w:p>
    <w:p w14:paraId="2DA87A99" w14:textId="77777777" w:rsidR="00121174" w:rsidRDefault="00121174" w:rsidP="00121174">
      <w:pPr>
        <w:jc w:val="left"/>
        <w:rPr>
          <w:rFonts w:ascii="ＭＳ ゴシック" w:eastAsia="ＭＳ ゴシック" w:hAnsi="ＭＳ ゴシック"/>
        </w:rPr>
      </w:pPr>
    </w:p>
    <w:p w14:paraId="33741BE5" w14:textId="77777777" w:rsidR="00121174" w:rsidRDefault="00121174" w:rsidP="00121174">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78048" behindDoc="1" locked="0" layoutInCell="1" allowOverlap="1" wp14:anchorId="64E8B2DE" wp14:editId="4E22DD04">
                <wp:simplePos x="0" y="0"/>
                <wp:positionH relativeFrom="column">
                  <wp:posOffset>719096</wp:posOffset>
                </wp:positionH>
                <wp:positionV relativeFrom="paragraph">
                  <wp:posOffset>90805</wp:posOffset>
                </wp:positionV>
                <wp:extent cx="434064"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434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C8696" id="直線コネクタ 205" o:spid="_x0000_s1026" style="position:absolute;left:0;text-align:left;z-index:-251538432;visibility:visible;mso-wrap-style:square;mso-wrap-distance-left:9pt;mso-wrap-distance-top:0;mso-wrap-distance-right:9pt;mso-wrap-distance-bottom:0;mso-position-horizontal:absolute;mso-position-horizontal-relative:text;mso-position-vertical:absolute;mso-position-vertical-relative:text" from="56.6pt,7.15pt" to="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iOzgEAALoDAAAOAAAAZHJzL2Uyb0RvYy54bWysU81uEzEQviP1HSzfyW5CqNAqmx5a0QuC&#10;iNIHcL3jrIX/ZJvs5hrOvAB9iB6K1GMfJoe+BmMn2aIWIYS4zHo8830z33h2dtJrRVbgg7SmpuNR&#10;SQkYbhtpljW9/PT25RtKQmSmYcoaqOkaAj2ZH72Yda6CiW2tasATJDGh6lxN2xhdVRSBt6BZGFkH&#10;BoPCes0iun5ZNJ51yK5VMSnL46KzvnHecggBb892QTrP/EIAjx+ECBCJqin2FrP12V4lW8xnrFp6&#10;5lrJ922wf+hCM2mw6EB1xiIjX7x8RqUl9zZYEUfc6sIKITlkDahmXD5Rc9EyB1kLDie4YUzh/9Hy&#10;96uFJ7Kp6aR8TYlhGh/p4frHw9337eZ2+/XbdnOz3dyTFMVZdS5UCDk1C7/3glv4JLwXXqcvSiJ9&#10;nu96mC/0kXC8nL6alsdTSvghVDzinA/xHKwm6VBTJU1Sziq2ehci1sLUQwo6qY9d5XyKawUpWZmP&#10;IFAN1hpndN4jOFWerBhuQPN5nFQgV85MECGVGkDln0H73ASDvFt/Cxyyc0Vr4gDU0lj/u6qxP7Qq&#10;dvkH1TutSfaVbdb5HfI4cEGysv0ypw381c/wx19u/hMAAP//AwBQSwMEFAAGAAgAAAAhAOAGHvPd&#10;AAAACQEAAA8AAABkcnMvZG93bnJldi54bWxMj8FOwzAQRO9I/IO1lbhRJymKqhCnqiohxAXRFO5u&#10;7Dqh8TqynTT8PVtxoLed3dHsm3Iz255N2ofOoYB0mQDT2DjVoRHweXh5XAMLUaKSvUMt4EcH2FT3&#10;d6UslLvgXk91NIxCMBRSQBvjUHAemlZbGZZu0Ei3k/NWRpLecOXlhcJtz7MkybmVHdKHVg561+rm&#10;XI9WQP/mpy+zM9swvu7z+vvjlL0fJiEeFvP2GVjUc/w3wxWf0KEipqMbUQXWk05XGVlpeFoBuxrW&#10;aQ7s+LfgVclvG1S/AAAA//8DAFBLAQItABQABgAIAAAAIQC2gziS/gAAAOEBAAATAAAAAAAAAAAA&#10;AAAAAAAAAABbQ29udGVudF9UeXBlc10ueG1sUEsBAi0AFAAGAAgAAAAhADj9If/WAAAAlAEAAAsA&#10;AAAAAAAAAAAAAAAALwEAAF9yZWxzLy5yZWxzUEsBAi0AFAAGAAgAAAAhALClWI7OAQAAugMAAA4A&#10;AAAAAAAAAAAAAAAALgIAAGRycy9lMm9Eb2MueG1sUEsBAi0AFAAGAAgAAAAhAOAGHvPdAAAACQEA&#10;AA8AAAAAAAAAAAAAAAAAKAQAAGRycy9kb3ducmV2LnhtbFBLBQYAAAAABAAEAPMAAAAyBQAAAAA=&#10;" strokecolor="black [3200]" strokeweight=".5pt">
                <v:stroke joinstyle="miter"/>
              </v:line>
            </w:pict>
          </mc:Fallback>
        </mc:AlternateContent>
      </w:r>
    </w:p>
    <w:p w14:paraId="085EF1A4" w14:textId="77777777" w:rsidR="00121174" w:rsidRDefault="00121174" w:rsidP="00121174">
      <w:pPr>
        <w:jc w:val="left"/>
        <w:rPr>
          <w:rFonts w:ascii="ＭＳ ゴシック" w:eastAsia="ＭＳ ゴシック" w:hAnsi="ＭＳ ゴシック"/>
        </w:rPr>
      </w:pPr>
    </w:p>
    <w:p w14:paraId="3D68E510" w14:textId="77777777" w:rsidR="00121174" w:rsidRDefault="00121174" w:rsidP="00121174">
      <w:pPr>
        <w:jc w:val="left"/>
        <w:rPr>
          <w:rFonts w:ascii="ＭＳ ゴシック" w:eastAsia="ＭＳ ゴシック" w:hAnsi="ＭＳ ゴシック"/>
        </w:rPr>
      </w:pPr>
    </w:p>
    <w:p w14:paraId="7C287166" w14:textId="77777777" w:rsidR="00121174" w:rsidRDefault="00121174" w:rsidP="00121174">
      <w:pPr>
        <w:jc w:val="left"/>
        <w:rPr>
          <w:rFonts w:ascii="ＭＳ ゴシック" w:eastAsia="ＭＳ ゴシック" w:hAnsi="ＭＳ ゴシック"/>
        </w:rPr>
      </w:pPr>
    </w:p>
    <w:tbl>
      <w:tblPr>
        <w:tblStyle w:val="a3"/>
        <w:tblpPr w:leftFromText="142" w:rightFromText="142" w:vertAnchor="text" w:horzAnchor="margin" w:tblpXSpec="right" w:tblpY="426"/>
        <w:tblW w:w="0" w:type="auto"/>
        <w:shd w:val="clear" w:color="auto" w:fill="FFFFFF" w:themeFill="background1"/>
        <w:tblLook w:val="04A0" w:firstRow="1" w:lastRow="0" w:firstColumn="1" w:lastColumn="0" w:noHBand="0" w:noVBand="1"/>
      </w:tblPr>
      <w:tblGrid>
        <w:gridCol w:w="2211"/>
        <w:gridCol w:w="2664"/>
        <w:gridCol w:w="3798"/>
      </w:tblGrid>
      <w:tr w:rsidR="00121174" w14:paraId="1553E1BB" w14:textId="77777777" w:rsidTr="00736367">
        <w:tc>
          <w:tcPr>
            <w:tcW w:w="2211" w:type="dxa"/>
            <w:vMerge w:val="restart"/>
            <w:shd w:val="clear" w:color="auto" w:fill="FFFFFF" w:themeFill="background1"/>
            <w:vAlign w:val="center"/>
          </w:tcPr>
          <w:p w14:paraId="3693470C" w14:textId="1DE3F6C9" w:rsidR="00121174" w:rsidRDefault="008808E7" w:rsidP="008808E7">
            <w:pPr>
              <w:jc w:val="center"/>
              <w:rPr>
                <w:rFonts w:ascii="ＭＳ ゴシック" w:eastAsia="ＭＳ ゴシック" w:hAnsi="ＭＳ ゴシック"/>
              </w:rPr>
            </w:pPr>
            <w:r>
              <w:rPr>
                <w:rFonts w:ascii="ＭＳ ゴシック" w:eastAsia="ＭＳ ゴシック" w:hAnsi="ＭＳ ゴシック" w:hint="eastAsia"/>
              </w:rPr>
              <w:t>避難誘導班</w:t>
            </w:r>
          </w:p>
        </w:tc>
        <w:tc>
          <w:tcPr>
            <w:tcW w:w="2664" w:type="dxa"/>
            <w:shd w:val="clear" w:color="auto" w:fill="FFFFFF" w:themeFill="background1"/>
            <w:vAlign w:val="center"/>
          </w:tcPr>
          <w:p w14:paraId="4B196DE7" w14:textId="77777777" w:rsidR="00121174" w:rsidRDefault="00121174" w:rsidP="00736367">
            <w:pPr>
              <w:jc w:val="center"/>
              <w:rPr>
                <w:rFonts w:ascii="ＭＳ ゴシック" w:eastAsia="ＭＳ ゴシック" w:hAnsi="ＭＳ ゴシック"/>
              </w:rPr>
            </w:pPr>
            <w:r>
              <w:rPr>
                <w:rFonts w:ascii="ＭＳ ゴシック" w:eastAsia="ＭＳ ゴシック" w:hAnsi="ＭＳ ゴシック" w:hint="eastAsia"/>
              </w:rPr>
              <w:t>担当者</w:t>
            </w:r>
          </w:p>
        </w:tc>
        <w:tc>
          <w:tcPr>
            <w:tcW w:w="3798" w:type="dxa"/>
            <w:shd w:val="clear" w:color="auto" w:fill="FFFFFF" w:themeFill="background1"/>
            <w:vAlign w:val="center"/>
          </w:tcPr>
          <w:p w14:paraId="299A08E4" w14:textId="77777777" w:rsidR="00121174" w:rsidRDefault="00121174" w:rsidP="00736367">
            <w:pPr>
              <w:jc w:val="center"/>
              <w:rPr>
                <w:rFonts w:ascii="ＭＳ ゴシック" w:eastAsia="ＭＳ ゴシック" w:hAnsi="ＭＳ ゴシック"/>
              </w:rPr>
            </w:pPr>
            <w:r>
              <w:rPr>
                <w:rFonts w:ascii="ＭＳ ゴシック" w:eastAsia="ＭＳ ゴシック" w:hAnsi="ＭＳ ゴシック" w:hint="eastAsia"/>
              </w:rPr>
              <w:t>役　割</w:t>
            </w:r>
          </w:p>
        </w:tc>
      </w:tr>
      <w:tr w:rsidR="00121174" w14:paraId="37E28E81" w14:textId="77777777" w:rsidTr="00736367">
        <w:tc>
          <w:tcPr>
            <w:tcW w:w="2211" w:type="dxa"/>
            <w:vMerge/>
            <w:shd w:val="clear" w:color="auto" w:fill="FFFFFF" w:themeFill="background1"/>
          </w:tcPr>
          <w:p w14:paraId="4E0780AD" w14:textId="77777777" w:rsidR="00121174" w:rsidRDefault="00121174" w:rsidP="00736367">
            <w:pPr>
              <w:jc w:val="left"/>
              <w:rPr>
                <w:rFonts w:ascii="ＭＳ ゴシック" w:eastAsia="ＭＳ ゴシック" w:hAnsi="ＭＳ ゴシック"/>
              </w:rPr>
            </w:pPr>
          </w:p>
        </w:tc>
        <w:tc>
          <w:tcPr>
            <w:tcW w:w="2664" w:type="dxa"/>
            <w:shd w:val="clear" w:color="auto" w:fill="FFFFFF" w:themeFill="background1"/>
          </w:tcPr>
          <w:p w14:paraId="10E03A1A" w14:textId="16981A20" w:rsidR="00121174" w:rsidRDefault="00121174" w:rsidP="00736367">
            <w:pPr>
              <w:jc w:val="left"/>
              <w:rPr>
                <w:rFonts w:ascii="ＭＳ ゴシック" w:eastAsia="ＭＳ ゴシック" w:hAnsi="ＭＳ ゴシック"/>
              </w:rPr>
            </w:pPr>
            <w:r>
              <w:rPr>
                <w:rFonts w:ascii="ＭＳ ゴシック" w:eastAsia="ＭＳ ゴシック" w:hAnsi="ＭＳ ゴシック" w:hint="eastAsia"/>
              </w:rPr>
              <w:t xml:space="preserve">班長（　</w:t>
            </w:r>
            <w:r w:rsidR="004700C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0521B557" w14:textId="7A066B8B" w:rsidR="00121174" w:rsidRDefault="00121174" w:rsidP="00736367">
            <w:pPr>
              <w:jc w:val="left"/>
              <w:rPr>
                <w:rFonts w:ascii="ＭＳ ゴシック" w:eastAsia="ＭＳ ゴシック" w:hAnsi="ＭＳ ゴシック"/>
              </w:rPr>
            </w:pPr>
            <w:r>
              <w:rPr>
                <w:rFonts w:ascii="ＭＳ ゴシック" w:eastAsia="ＭＳ ゴシック" w:hAnsi="ＭＳ ゴシック" w:hint="eastAsia"/>
              </w:rPr>
              <w:t>班員（</w:t>
            </w:r>
            <w:r w:rsidR="004700CC">
              <w:rPr>
                <w:rFonts w:ascii="ＭＳ ゴシック" w:eastAsia="ＭＳ ゴシック" w:hAnsi="ＭＳ ゴシック" w:hint="eastAsia"/>
              </w:rPr>
              <w:t xml:space="preserve">　</w:t>
            </w:r>
            <w:r>
              <w:rPr>
                <w:rFonts w:ascii="ＭＳ ゴシック" w:eastAsia="ＭＳ ゴシック" w:hAnsi="ＭＳ ゴシック" w:hint="eastAsia"/>
              </w:rPr>
              <w:t>）名</w:t>
            </w:r>
          </w:p>
          <w:p w14:paraId="79367F6D" w14:textId="78DDBABA" w:rsidR="00121174" w:rsidRDefault="00121174" w:rsidP="00736367">
            <w:pPr>
              <w:jc w:val="left"/>
              <w:rPr>
                <w:rFonts w:ascii="ＭＳ ゴシック" w:eastAsia="ＭＳ ゴシック" w:hAnsi="ＭＳ ゴシック"/>
              </w:rPr>
            </w:pPr>
            <w:r>
              <w:rPr>
                <w:rFonts w:ascii="ＭＳ ゴシック" w:eastAsia="ＭＳ ゴシック" w:hAnsi="ＭＳ ゴシック" w:hint="eastAsia"/>
              </w:rPr>
              <w:t>・</w:t>
            </w:r>
          </w:p>
          <w:p w14:paraId="3AC37AF9" w14:textId="279C0230" w:rsidR="00121174" w:rsidRDefault="00121174" w:rsidP="00736367">
            <w:pPr>
              <w:jc w:val="left"/>
              <w:rPr>
                <w:rFonts w:ascii="ＭＳ ゴシック" w:eastAsia="ＭＳ ゴシック" w:hAnsi="ＭＳ ゴシック"/>
              </w:rPr>
            </w:pPr>
            <w:r>
              <w:rPr>
                <w:rFonts w:ascii="ＭＳ ゴシック" w:eastAsia="ＭＳ ゴシック" w:hAnsi="ＭＳ ゴシック" w:hint="eastAsia"/>
              </w:rPr>
              <w:t>・</w:t>
            </w:r>
          </w:p>
          <w:p w14:paraId="78517E64" w14:textId="77777777" w:rsidR="00121174" w:rsidRDefault="00121174" w:rsidP="00736367">
            <w:pPr>
              <w:jc w:val="left"/>
              <w:rPr>
                <w:rFonts w:ascii="ＭＳ ゴシック" w:eastAsia="ＭＳ ゴシック" w:hAnsi="ＭＳ ゴシック"/>
              </w:rPr>
            </w:pPr>
          </w:p>
        </w:tc>
        <w:tc>
          <w:tcPr>
            <w:tcW w:w="3798" w:type="dxa"/>
            <w:shd w:val="clear" w:color="auto" w:fill="FFFFFF" w:themeFill="background1"/>
          </w:tcPr>
          <w:p w14:paraId="696ABDA8" w14:textId="77777777" w:rsidR="00121174" w:rsidRDefault="00121174" w:rsidP="00736367">
            <w:pPr>
              <w:jc w:val="left"/>
              <w:rPr>
                <w:rFonts w:ascii="ＭＳ ゴシック" w:eastAsia="ＭＳ ゴシック" w:hAnsi="ＭＳ ゴシック"/>
              </w:rPr>
            </w:pPr>
            <w:r>
              <w:rPr>
                <w:rFonts w:ascii="ＭＳ ゴシック" w:eastAsia="ＭＳ ゴシック" w:hAnsi="ＭＳ ゴシック" w:hint="eastAsia"/>
              </w:rPr>
              <w:t xml:space="preserve">□　避難誘導の実施　</w:t>
            </w:r>
          </w:p>
          <w:p w14:paraId="3EFAD5A2" w14:textId="77777777" w:rsidR="00121174" w:rsidRDefault="00121174" w:rsidP="00736367">
            <w:pPr>
              <w:jc w:val="left"/>
              <w:rPr>
                <w:rFonts w:ascii="ＭＳ ゴシック" w:eastAsia="ＭＳ ゴシック" w:hAnsi="ＭＳ ゴシック"/>
              </w:rPr>
            </w:pPr>
            <w:r>
              <w:rPr>
                <w:rFonts w:ascii="ＭＳ ゴシック" w:eastAsia="ＭＳ ゴシック" w:hAnsi="ＭＳ ゴシック" w:hint="eastAsia"/>
              </w:rPr>
              <w:t>□　未避難者、要救助者の確認</w:t>
            </w:r>
          </w:p>
        </w:tc>
      </w:tr>
    </w:tbl>
    <w:p w14:paraId="2D264CD6" w14:textId="2A85D1A6" w:rsidR="00121174" w:rsidRDefault="00121174" w:rsidP="007C72AE">
      <w:pPr>
        <w:jc w:val="left"/>
        <w:rPr>
          <w:rFonts w:ascii="ＭＳ ゴシック" w:eastAsia="ＭＳ ゴシック" w:hAnsi="ＭＳ ゴシック"/>
        </w:rPr>
      </w:pPr>
    </w:p>
    <w:p w14:paraId="6AC8960F" w14:textId="2C31A59A" w:rsidR="00121174" w:rsidRDefault="00121174" w:rsidP="007C72AE">
      <w:pPr>
        <w:jc w:val="left"/>
        <w:rPr>
          <w:rFonts w:ascii="ＭＳ ゴシック" w:eastAsia="ＭＳ ゴシック" w:hAnsi="ＭＳ ゴシック"/>
        </w:rPr>
      </w:pPr>
    </w:p>
    <w:p w14:paraId="07AACB02" w14:textId="3E3AB8D5" w:rsidR="00121174" w:rsidRDefault="00121174" w:rsidP="007C72AE">
      <w:pPr>
        <w:jc w:val="left"/>
        <w:rPr>
          <w:rFonts w:ascii="ＭＳ ゴシック" w:eastAsia="ＭＳ ゴシック" w:hAnsi="ＭＳ ゴシック"/>
        </w:rPr>
      </w:pPr>
    </w:p>
    <w:p w14:paraId="6DD1AA8D" w14:textId="36F86032" w:rsidR="00121174" w:rsidRDefault="00121174" w:rsidP="007C72AE">
      <w:pPr>
        <w:jc w:val="left"/>
        <w:rPr>
          <w:rFonts w:ascii="ＭＳ ゴシック" w:eastAsia="ＭＳ ゴシック" w:hAnsi="ＭＳ ゴシック"/>
        </w:rPr>
      </w:pPr>
    </w:p>
    <w:p w14:paraId="6238F661" w14:textId="718F3890" w:rsidR="00121174" w:rsidRDefault="00121174"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82144" behindDoc="1" locked="0" layoutInCell="1" allowOverlap="1" wp14:anchorId="050490FD" wp14:editId="6769DF4B">
                <wp:simplePos x="0" y="0"/>
                <wp:positionH relativeFrom="column">
                  <wp:posOffset>707060</wp:posOffset>
                </wp:positionH>
                <wp:positionV relativeFrom="paragraph">
                  <wp:posOffset>92075</wp:posOffset>
                </wp:positionV>
                <wp:extent cx="577850"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D4C514" id="直線コネクタ 206" o:spid="_x0000_s1026" style="position:absolute;left:0;text-align:left;z-index:-251534336;visibility:visible;mso-wrap-style:square;mso-wrap-distance-left:9pt;mso-wrap-distance-top:0;mso-wrap-distance-right:9pt;mso-wrap-distance-bottom:0;mso-position-horizontal:absolute;mso-position-horizontal-relative:text;mso-position-vertical:absolute;mso-position-vertical-relative:text" from="55.65pt,7.25pt" to="10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FQzQEAALoDAAAOAAAAZHJzL2Uyb0RvYy54bWysU0uOEzEQ3SNxB8t70p1I81ErnVnMCDYI&#10;Ij4H8LjLaQv/VDZJZxvWXAAOwQIklhwmi7kGZSfpQYAQQmyqXa56r+qVq+dXgzVsDRi1dy2fTmrO&#10;wEnfabdq+etXjx9dchaTcJ0w3kHLtxD51eLhg/kmNDDzvTcdICMSF5tNaHmfUmiqKsoerIgTH8BR&#10;UHm0IpGLq6pDsSF2a6pZXZ9XG49dQC8hRrq9OQT5ovArBTI9VypCYqbl1FsqFou9zbZazEWzQhF6&#10;LY9tiH/owgrtqOhIdSOSYG9R/0JltUQfvUoT6W3lldISigZSM61/UvOyFwGKFhpODOOY4v+jlc/W&#10;S2S6a/msPufMCUuPdPfxy93XD/vd5/279/vdp/3uG8tRmtUmxIYg126JRy+GJWbhg0KbvySJDWW+&#10;23G+MCQm6fLs4uLyjF5BnkLVPS5gTE/AW5YPLTfaZeWiEeunMVEtSj2lkJP7OFQup7Q1kJONewGK&#10;1FCtaUGXPYJrg2wtaAO6N9OsgrhKZoYobcwIqv8MOuZmGJTd+lvgmF0qepdGoNXO4++qpuHUqjrk&#10;n1QftGbZt77blnco46AFKcqOy5w38Ee/wO9/ucV3AAAA//8DAFBLAwQUAAYACAAAACEALQMZ9twA&#10;AAAJAQAADwAAAGRycy9kb3ducmV2LnhtbEyPzU7DMBCE70i8g7VI3KiTABVK41RVJYS4IJrC3Y23&#10;Top/IttJw9uziEO57cyOZr+t1rM1bMIQe+8E5IsMGLrWq95pAR/757snYDFJp6TxDgV8Y4R1fX1V&#10;yVL5s9vh1CTNqMTFUgroUhpKzmPboZVx4Qd0tDv6YGUiGTRXQZ6p3BpeZNmSW9k7utDJAbcdtl/N&#10;aAWY1zB96q3exPFlt2xO78fibT8JcXszb1bAEs7pEoZffEKHmpgOfnQqMkM6z+8pSsPDIzAKFFlB&#10;xuHP4HXF/39Q/wAAAP//AwBQSwECLQAUAAYACAAAACEAtoM4kv4AAADhAQAAEwAAAAAAAAAAAAAA&#10;AAAAAAAAW0NvbnRlbnRfVHlwZXNdLnhtbFBLAQItABQABgAIAAAAIQA4/SH/1gAAAJQBAAALAAAA&#10;AAAAAAAAAAAAAC8BAABfcmVscy8ucmVsc1BLAQItABQABgAIAAAAIQC1coFQzQEAALoDAAAOAAAA&#10;AAAAAAAAAAAAAC4CAABkcnMvZTJvRG9jLnhtbFBLAQItABQABgAIAAAAIQAtAxn23AAAAAkBAAAP&#10;AAAAAAAAAAAAAAAAACcEAABkcnMvZG93bnJldi54bWxQSwUGAAAAAAQABADzAAAAMAUAAAAA&#10;" strokecolor="black [3200]" strokeweight=".5pt">
                <v:stroke joinstyle="miter"/>
              </v:line>
            </w:pict>
          </mc:Fallback>
        </mc:AlternateContent>
      </w:r>
    </w:p>
    <w:p w14:paraId="3D8CF119" w14:textId="630A2731" w:rsidR="00121174" w:rsidRDefault="00121174" w:rsidP="007C72AE">
      <w:pPr>
        <w:jc w:val="left"/>
        <w:rPr>
          <w:rFonts w:ascii="ＭＳ ゴシック" w:eastAsia="ＭＳ ゴシック" w:hAnsi="ＭＳ ゴシック"/>
        </w:rPr>
      </w:pPr>
    </w:p>
    <w:p w14:paraId="178E7E36" w14:textId="508C9750" w:rsidR="00121174" w:rsidRDefault="00121174" w:rsidP="007C72AE">
      <w:pPr>
        <w:jc w:val="left"/>
        <w:rPr>
          <w:rFonts w:ascii="ＭＳ ゴシック" w:eastAsia="ＭＳ ゴシック" w:hAnsi="ＭＳ ゴシック"/>
        </w:rPr>
      </w:pPr>
    </w:p>
    <w:p w14:paraId="3C95ACA8" w14:textId="550D85A4" w:rsidR="00121174" w:rsidRDefault="00121174" w:rsidP="007C72AE">
      <w:pPr>
        <w:jc w:val="left"/>
        <w:rPr>
          <w:rFonts w:ascii="ＭＳ ゴシック" w:eastAsia="ＭＳ ゴシック" w:hAnsi="ＭＳ ゴシック"/>
        </w:rPr>
      </w:pPr>
    </w:p>
    <w:p w14:paraId="02CCD1E7" w14:textId="069D3EEC" w:rsidR="00121174" w:rsidRDefault="00121174" w:rsidP="007C72AE">
      <w:pPr>
        <w:jc w:val="left"/>
        <w:rPr>
          <w:rFonts w:ascii="ＭＳ ゴシック" w:eastAsia="ＭＳ ゴシック" w:hAnsi="ＭＳ ゴシック"/>
        </w:rPr>
      </w:pPr>
    </w:p>
    <w:p w14:paraId="231E0DF6" w14:textId="7C7ED9B5" w:rsidR="00121174" w:rsidRDefault="00121174" w:rsidP="007C72AE">
      <w:pPr>
        <w:jc w:val="left"/>
        <w:rPr>
          <w:rFonts w:ascii="ＭＳ ゴシック" w:eastAsia="ＭＳ ゴシック" w:hAnsi="ＭＳ ゴシック"/>
        </w:rPr>
      </w:pPr>
    </w:p>
    <w:p w14:paraId="2972DF14" w14:textId="36E4D284" w:rsidR="002A06CB" w:rsidRDefault="002A06CB" w:rsidP="007C72AE">
      <w:pPr>
        <w:jc w:val="left"/>
        <w:rPr>
          <w:rFonts w:ascii="ＭＳ ゴシック" w:eastAsia="ＭＳ ゴシック" w:hAnsi="ＭＳ ゴシック"/>
        </w:rPr>
      </w:pPr>
    </w:p>
    <w:tbl>
      <w:tblPr>
        <w:tblStyle w:val="a3"/>
        <w:tblW w:w="998" w:type="dxa"/>
        <w:tblInd w:w="9199" w:type="dxa"/>
        <w:tblLook w:val="04A0" w:firstRow="1" w:lastRow="0" w:firstColumn="1" w:lastColumn="0" w:noHBand="0" w:noVBand="1"/>
      </w:tblPr>
      <w:tblGrid>
        <w:gridCol w:w="998"/>
      </w:tblGrid>
      <w:tr w:rsidR="002A06CB" w:rsidRPr="00904787" w14:paraId="031830FC" w14:textId="77777777" w:rsidTr="00736367">
        <w:trPr>
          <w:trHeight w:val="255"/>
        </w:trPr>
        <w:tc>
          <w:tcPr>
            <w:tcW w:w="998" w:type="dxa"/>
          </w:tcPr>
          <w:p w14:paraId="4E2F2E83" w14:textId="384DFC49" w:rsidR="002A06CB" w:rsidRPr="00904787" w:rsidRDefault="002A06CB" w:rsidP="00736367">
            <w:pPr>
              <w:jc w:val="center"/>
              <w:rPr>
                <w:rFonts w:ascii="ＭＳ ゴシック" w:eastAsia="ＭＳ ゴシック" w:hAnsi="ＭＳ ゴシック"/>
              </w:rPr>
            </w:pPr>
            <w:r>
              <w:rPr>
                <w:rFonts w:ascii="ＭＳ ゴシック" w:eastAsia="ＭＳ ゴシック" w:hAnsi="ＭＳ ゴシック" w:hint="eastAsia"/>
              </w:rPr>
              <w:t>別表２</w:t>
            </w:r>
          </w:p>
        </w:tc>
      </w:tr>
    </w:tbl>
    <w:p w14:paraId="4DB82FDE" w14:textId="45AA7BB6" w:rsidR="00741E4B" w:rsidRDefault="00741E4B" w:rsidP="007C72AE">
      <w:pPr>
        <w:jc w:val="left"/>
        <w:rPr>
          <w:rFonts w:ascii="ＭＳ ゴシック" w:eastAsia="ＭＳ ゴシック" w:hAnsi="ＭＳ ゴシック"/>
        </w:rPr>
      </w:pPr>
      <w:r>
        <w:rPr>
          <w:rFonts w:ascii="ＭＳ ゴシック" w:eastAsia="ＭＳ ゴシック" w:hAnsi="ＭＳ ゴシック" w:hint="eastAsia"/>
        </w:rPr>
        <w:t>自衛水防組織装備品リスト</w:t>
      </w:r>
    </w:p>
    <w:tbl>
      <w:tblPr>
        <w:tblStyle w:val="a3"/>
        <w:tblpPr w:leftFromText="142" w:rightFromText="142" w:vertAnchor="text" w:horzAnchor="page" w:tblpX="1589" w:tblpY="2"/>
        <w:tblW w:w="0" w:type="auto"/>
        <w:tblLook w:val="04A0" w:firstRow="1" w:lastRow="0" w:firstColumn="1" w:lastColumn="0" w:noHBand="0" w:noVBand="1"/>
      </w:tblPr>
      <w:tblGrid>
        <w:gridCol w:w="1757"/>
        <w:gridCol w:w="7999"/>
      </w:tblGrid>
      <w:tr w:rsidR="008808E7" w14:paraId="4EBA1D96" w14:textId="77777777" w:rsidTr="008808E7">
        <w:tc>
          <w:tcPr>
            <w:tcW w:w="1757" w:type="dxa"/>
            <w:vAlign w:val="center"/>
          </w:tcPr>
          <w:p w14:paraId="7BF49C06" w14:textId="77777777" w:rsidR="008808E7" w:rsidRDefault="008808E7" w:rsidP="008808E7">
            <w:pPr>
              <w:jc w:val="center"/>
              <w:rPr>
                <w:rFonts w:ascii="ＭＳ ゴシック" w:eastAsia="ＭＳ ゴシック" w:hAnsi="ＭＳ ゴシック"/>
              </w:rPr>
            </w:pPr>
            <w:r>
              <w:rPr>
                <w:rFonts w:ascii="ＭＳ ゴシック" w:eastAsia="ＭＳ ゴシック" w:hAnsi="ＭＳ ゴシック" w:hint="eastAsia"/>
              </w:rPr>
              <w:t>区　分</w:t>
            </w:r>
          </w:p>
        </w:tc>
        <w:tc>
          <w:tcPr>
            <w:tcW w:w="7999" w:type="dxa"/>
            <w:vAlign w:val="center"/>
          </w:tcPr>
          <w:p w14:paraId="72129A66" w14:textId="5E83488F" w:rsidR="008808E7" w:rsidRDefault="008808E7" w:rsidP="008808E7">
            <w:pPr>
              <w:jc w:val="center"/>
              <w:rPr>
                <w:rFonts w:ascii="ＭＳ ゴシック" w:eastAsia="ＭＳ ゴシック" w:hAnsi="ＭＳ ゴシック"/>
              </w:rPr>
            </w:pPr>
            <w:r>
              <w:rPr>
                <w:rFonts w:ascii="ＭＳ ゴシック" w:eastAsia="ＭＳ ゴシック" w:hAnsi="ＭＳ ゴシック" w:hint="eastAsia"/>
              </w:rPr>
              <w:t>装備品</w:t>
            </w:r>
          </w:p>
        </w:tc>
      </w:tr>
      <w:tr w:rsidR="008808E7" w14:paraId="1496A187" w14:textId="77777777" w:rsidTr="008808E7">
        <w:tc>
          <w:tcPr>
            <w:tcW w:w="1757" w:type="dxa"/>
            <w:vAlign w:val="center"/>
          </w:tcPr>
          <w:p w14:paraId="550DD7EF" w14:textId="679B3468" w:rsidR="008808E7" w:rsidRDefault="00526896" w:rsidP="008808E7">
            <w:pPr>
              <w:jc w:val="center"/>
              <w:rPr>
                <w:rFonts w:ascii="ＭＳ ゴシック" w:eastAsia="ＭＳ ゴシック" w:hAnsi="ＭＳ ゴシック"/>
              </w:rPr>
            </w:pPr>
            <w:r>
              <w:rPr>
                <w:rFonts w:ascii="ＭＳ ゴシック" w:eastAsia="ＭＳ ゴシック" w:hAnsi="ＭＳ ゴシック" w:hint="eastAsia"/>
              </w:rPr>
              <w:t>総括</w:t>
            </w:r>
            <w:r w:rsidR="008808E7">
              <w:rPr>
                <w:rFonts w:ascii="ＭＳ ゴシック" w:eastAsia="ＭＳ ゴシック" w:hAnsi="ＭＳ ゴシック" w:hint="eastAsia"/>
              </w:rPr>
              <w:t>・情報班</w:t>
            </w:r>
          </w:p>
          <w:p w14:paraId="0F21E0DE" w14:textId="77777777" w:rsidR="008808E7" w:rsidRDefault="008808E7" w:rsidP="008808E7">
            <w:pPr>
              <w:jc w:val="center"/>
              <w:rPr>
                <w:rFonts w:ascii="ＭＳ ゴシック" w:eastAsia="ＭＳ ゴシック" w:hAnsi="ＭＳ ゴシック"/>
              </w:rPr>
            </w:pPr>
            <w:r>
              <w:rPr>
                <w:rFonts w:ascii="ＭＳ ゴシック" w:eastAsia="ＭＳ ゴシック" w:hAnsi="ＭＳ ゴシック" w:hint="eastAsia"/>
              </w:rPr>
              <w:t>避難誘導班</w:t>
            </w:r>
          </w:p>
        </w:tc>
        <w:tc>
          <w:tcPr>
            <w:tcW w:w="7999" w:type="dxa"/>
            <w:vAlign w:val="center"/>
          </w:tcPr>
          <w:p w14:paraId="21BC4D7D" w14:textId="77777777" w:rsidR="008808E7" w:rsidRDefault="008808E7" w:rsidP="008808E7">
            <w:pPr>
              <w:rPr>
                <w:rFonts w:ascii="ＭＳ ゴシック" w:eastAsia="ＭＳ ゴシック" w:hAnsi="ＭＳ ゴシック"/>
              </w:rPr>
            </w:pPr>
            <w:r>
              <w:rPr>
                <w:rFonts w:ascii="ＭＳ ゴシック" w:eastAsia="ＭＳ ゴシック" w:hAnsi="ＭＳ ゴシック" w:hint="eastAsia"/>
              </w:rPr>
              <w:t>名簿（施設職員、利用者等）</w:t>
            </w:r>
          </w:p>
          <w:p w14:paraId="4FF567A9" w14:textId="77777777" w:rsidR="008808E7" w:rsidRDefault="008808E7" w:rsidP="008808E7">
            <w:pPr>
              <w:rPr>
                <w:rFonts w:ascii="ＭＳ ゴシック" w:eastAsia="ＭＳ ゴシック" w:hAnsi="ＭＳ ゴシック"/>
              </w:rPr>
            </w:pPr>
            <w:r>
              <w:rPr>
                <w:rFonts w:ascii="ＭＳ ゴシック" w:eastAsia="ＭＳ ゴシック" w:hAnsi="ＭＳ ゴシック" w:hint="eastAsia"/>
              </w:rPr>
              <w:t>様式５「避難確保資器材一覧（例）」に掲げるもの。</w:t>
            </w:r>
          </w:p>
        </w:tc>
      </w:tr>
    </w:tbl>
    <w:p w14:paraId="3858D207" w14:textId="427E3960" w:rsidR="008808E7" w:rsidRDefault="008808E7" w:rsidP="007C72AE">
      <w:pPr>
        <w:jc w:val="left"/>
        <w:rPr>
          <w:rFonts w:ascii="ＭＳ ゴシック" w:eastAsia="ＭＳ ゴシック" w:hAnsi="ＭＳ ゴシック"/>
        </w:rPr>
      </w:pPr>
    </w:p>
    <w:p w14:paraId="7F6BE1C0" w14:textId="77777777" w:rsidR="008808E7" w:rsidRDefault="008808E7" w:rsidP="007C72AE">
      <w:pPr>
        <w:jc w:val="left"/>
        <w:rPr>
          <w:rFonts w:ascii="ＭＳ ゴシック" w:eastAsia="ＭＳ ゴシック" w:hAnsi="ＭＳ ゴシック"/>
        </w:rPr>
      </w:pPr>
    </w:p>
    <w:p w14:paraId="6B5BDA46" w14:textId="3DD19B1A" w:rsidR="00741E4B" w:rsidRDefault="00741E4B" w:rsidP="007C72AE">
      <w:pPr>
        <w:jc w:val="left"/>
        <w:rPr>
          <w:rFonts w:ascii="ＭＳ ゴシック" w:eastAsia="ＭＳ ゴシック" w:hAnsi="ＭＳ ゴシック"/>
        </w:rPr>
      </w:pPr>
    </w:p>
    <w:p w14:paraId="2D380F09" w14:textId="5AA596E6" w:rsidR="00741E4B" w:rsidRDefault="00741E4B" w:rsidP="007C72AE">
      <w:pPr>
        <w:jc w:val="left"/>
        <w:rPr>
          <w:rFonts w:ascii="ＭＳ ゴシック" w:eastAsia="ＭＳ ゴシック" w:hAnsi="ＭＳ ゴシック"/>
        </w:rPr>
      </w:pPr>
    </w:p>
    <w:p w14:paraId="1D9ACC19" w14:textId="5694AD0D" w:rsidR="00741E4B" w:rsidRDefault="00741E4B" w:rsidP="007C72AE">
      <w:pPr>
        <w:jc w:val="left"/>
        <w:rPr>
          <w:rFonts w:ascii="ＭＳ ゴシック" w:eastAsia="ＭＳ ゴシック" w:hAnsi="ＭＳ ゴシック"/>
        </w:rPr>
      </w:pPr>
    </w:p>
    <w:p w14:paraId="20BFC0FD" w14:textId="775B67A6" w:rsidR="00741E4B" w:rsidRDefault="00741E4B" w:rsidP="007C72AE">
      <w:pPr>
        <w:jc w:val="left"/>
        <w:rPr>
          <w:rFonts w:ascii="ＭＳ ゴシック" w:eastAsia="ＭＳ ゴシック" w:hAnsi="ＭＳ ゴシック"/>
        </w:rPr>
      </w:pPr>
    </w:p>
    <w:p w14:paraId="08A43EEC" w14:textId="200EA1B4" w:rsidR="00741E4B" w:rsidRDefault="00741E4B" w:rsidP="007C72AE">
      <w:pPr>
        <w:jc w:val="left"/>
        <w:rPr>
          <w:rFonts w:ascii="ＭＳ ゴシック" w:eastAsia="ＭＳ ゴシック" w:hAnsi="ＭＳ ゴシック"/>
        </w:rPr>
      </w:pPr>
    </w:p>
    <w:p w14:paraId="6C5E322E" w14:textId="74B80CF6" w:rsidR="00741E4B" w:rsidRDefault="00741E4B" w:rsidP="007C72AE">
      <w:pPr>
        <w:jc w:val="left"/>
        <w:rPr>
          <w:rFonts w:ascii="ＭＳ ゴシック" w:eastAsia="ＭＳ ゴシック" w:hAnsi="ＭＳ ゴシック"/>
        </w:rPr>
      </w:pPr>
    </w:p>
    <w:p w14:paraId="53D63C1E" w14:textId="5CCD2363" w:rsidR="00741E4B" w:rsidRDefault="00741E4B" w:rsidP="007C72AE">
      <w:pPr>
        <w:jc w:val="left"/>
        <w:rPr>
          <w:rFonts w:ascii="ＭＳ ゴシック" w:eastAsia="ＭＳ ゴシック" w:hAnsi="ＭＳ ゴシック"/>
        </w:rPr>
      </w:pPr>
    </w:p>
    <w:p w14:paraId="44D37AA9" w14:textId="00157C3E" w:rsidR="00741E4B" w:rsidRDefault="00741E4B" w:rsidP="007C72AE">
      <w:pPr>
        <w:jc w:val="left"/>
        <w:rPr>
          <w:rFonts w:ascii="ＭＳ ゴシック" w:eastAsia="ＭＳ ゴシック" w:hAnsi="ＭＳ ゴシック"/>
        </w:rPr>
      </w:pPr>
    </w:p>
    <w:p w14:paraId="534BF7A4" w14:textId="2468335C" w:rsidR="00741E4B" w:rsidRDefault="00741E4B" w:rsidP="007C72AE">
      <w:pPr>
        <w:jc w:val="left"/>
        <w:rPr>
          <w:rFonts w:ascii="ＭＳ ゴシック" w:eastAsia="ＭＳ ゴシック" w:hAnsi="ＭＳ ゴシック"/>
        </w:rPr>
      </w:pPr>
    </w:p>
    <w:p w14:paraId="4C871D4C" w14:textId="767BD462" w:rsidR="00741E4B" w:rsidRDefault="00741E4B" w:rsidP="007C72AE">
      <w:pPr>
        <w:jc w:val="left"/>
        <w:rPr>
          <w:rFonts w:ascii="ＭＳ ゴシック" w:eastAsia="ＭＳ ゴシック" w:hAnsi="ＭＳ ゴシック"/>
        </w:rPr>
      </w:pPr>
    </w:p>
    <w:p w14:paraId="078FA366" w14:textId="2C7C33D5" w:rsidR="00741E4B" w:rsidRDefault="00741E4B" w:rsidP="007C72AE">
      <w:pPr>
        <w:jc w:val="left"/>
        <w:rPr>
          <w:rFonts w:ascii="ＭＳ ゴシック" w:eastAsia="ＭＳ ゴシック" w:hAnsi="ＭＳ ゴシック"/>
        </w:rPr>
      </w:pPr>
    </w:p>
    <w:p w14:paraId="33DD3990" w14:textId="48F61238" w:rsidR="00741E4B" w:rsidRDefault="00741E4B" w:rsidP="007C72AE">
      <w:pPr>
        <w:jc w:val="left"/>
        <w:rPr>
          <w:rFonts w:ascii="ＭＳ ゴシック" w:eastAsia="ＭＳ ゴシック" w:hAnsi="ＭＳ ゴシック"/>
        </w:rPr>
      </w:pPr>
    </w:p>
    <w:p w14:paraId="2325BE12" w14:textId="79F97634" w:rsidR="00741E4B" w:rsidRDefault="00741E4B" w:rsidP="007C72AE">
      <w:pPr>
        <w:jc w:val="left"/>
        <w:rPr>
          <w:rFonts w:ascii="ＭＳ ゴシック" w:eastAsia="ＭＳ ゴシック" w:hAnsi="ＭＳ ゴシック"/>
        </w:rPr>
      </w:pPr>
    </w:p>
    <w:p w14:paraId="72389589" w14:textId="7FCD914A" w:rsidR="00741E4B" w:rsidRDefault="00741E4B" w:rsidP="007C72AE">
      <w:pPr>
        <w:jc w:val="left"/>
        <w:rPr>
          <w:rFonts w:ascii="ＭＳ ゴシック" w:eastAsia="ＭＳ ゴシック" w:hAnsi="ＭＳ ゴシック"/>
        </w:rPr>
      </w:pPr>
    </w:p>
    <w:p w14:paraId="0C4BD313" w14:textId="53ED37DF" w:rsidR="00741E4B" w:rsidRDefault="00741E4B" w:rsidP="007C72AE">
      <w:pPr>
        <w:jc w:val="left"/>
        <w:rPr>
          <w:rFonts w:ascii="ＭＳ ゴシック" w:eastAsia="ＭＳ ゴシック" w:hAnsi="ＭＳ ゴシック"/>
        </w:rPr>
      </w:pPr>
    </w:p>
    <w:p w14:paraId="4E855A26" w14:textId="6CE05279" w:rsidR="00741E4B" w:rsidRDefault="00741E4B" w:rsidP="007C72AE">
      <w:pPr>
        <w:jc w:val="left"/>
        <w:rPr>
          <w:rFonts w:ascii="ＭＳ ゴシック" w:eastAsia="ＭＳ ゴシック" w:hAnsi="ＭＳ ゴシック"/>
        </w:rPr>
      </w:pPr>
    </w:p>
    <w:p w14:paraId="74C8D0A8" w14:textId="56F9C207" w:rsidR="00741E4B" w:rsidRDefault="00741E4B" w:rsidP="007C72AE">
      <w:pPr>
        <w:jc w:val="left"/>
        <w:rPr>
          <w:rFonts w:ascii="ＭＳ ゴシック" w:eastAsia="ＭＳ ゴシック" w:hAnsi="ＭＳ ゴシック"/>
        </w:rPr>
      </w:pPr>
    </w:p>
    <w:p w14:paraId="46957044" w14:textId="6E00C5DB" w:rsidR="00741E4B" w:rsidRDefault="00741E4B" w:rsidP="007C72AE">
      <w:pPr>
        <w:jc w:val="left"/>
        <w:rPr>
          <w:rFonts w:ascii="ＭＳ ゴシック" w:eastAsia="ＭＳ ゴシック" w:hAnsi="ＭＳ ゴシック"/>
        </w:rPr>
      </w:pPr>
    </w:p>
    <w:p w14:paraId="2EB344A4" w14:textId="2E5D1894" w:rsidR="00741E4B" w:rsidRDefault="00741E4B" w:rsidP="007C72AE">
      <w:pPr>
        <w:jc w:val="left"/>
        <w:rPr>
          <w:rFonts w:ascii="ＭＳ ゴシック" w:eastAsia="ＭＳ ゴシック" w:hAnsi="ＭＳ ゴシック"/>
        </w:rPr>
      </w:pPr>
    </w:p>
    <w:p w14:paraId="4484A6CE" w14:textId="2FFFF9CA" w:rsidR="00741E4B" w:rsidRDefault="00741E4B" w:rsidP="007C72AE">
      <w:pPr>
        <w:jc w:val="left"/>
        <w:rPr>
          <w:rFonts w:ascii="ＭＳ ゴシック" w:eastAsia="ＭＳ ゴシック" w:hAnsi="ＭＳ ゴシック"/>
        </w:rPr>
      </w:pPr>
    </w:p>
    <w:p w14:paraId="0A1E82C4" w14:textId="4F8B5E83" w:rsidR="00741E4B" w:rsidRDefault="00741E4B" w:rsidP="007C72AE">
      <w:pPr>
        <w:jc w:val="left"/>
        <w:rPr>
          <w:rFonts w:ascii="ＭＳ ゴシック" w:eastAsia="ＭＳ ゴシック" w:hAnsi="ＭＳ ゴシック"/>
        </w:rPr>
      </w:pPr>
    </w:p>
    <w:p w14:paraId="30B5A21B" w14:textId="4318A978" w:rsidR="00741E4B" w:rsidRDefault="00741E4B" w:rsidP="007C72AE">
      <w:pPr>
        <w:jc w:val="left"/>
        <w:rPr>
          <w:rFonts w:ascii="ＭＳ ゴシック" w:eastAsia="ＭＳ ゴシック" w:hAnsi="ＭＳ ゴシック"/>
        </w:rPr>
      </w:pPr>
    </w:p>
    <w:p w14:paraId="242A3B42" w14:textId="2F74CC6A" w:rsidR="00741E4B" w:rsidRDefault="007C1372" w:rsidP="007C1372">
      <w:pPr>
        <w:jc w:val="center"/>
        <w:rPr>
          <w:rFonts w:ascii="ＭＳ ゴシック" w:eastAsia="ＭＳ ゴシック" w:hAnsi="ＭＳ ゴシック"/>
        </w:rPr>
      </w:pPr>
      <w:r>
        <w:rPr>
          <w:rFonts w:ascii="ＭＳ ゴシック" w:eastAsia="ＭＳ ゴシック" w:hAnsi="ＭＳ ゴシック" w:hint="eastAsia"/>
        </w:rPr>
        <w:t>１８</w:t>
      </w:r>
    </w:p>
    <w:tbl>
      <w:tblPr>
        <w:tblStyle w:val="a3"/>
        <w:tblW w:w="998" w:type="dxa"/>
        <w:tblInd w:w="9199" w:type="dxa"/>
        <w:tblLook w:val="04A0" w:firstRow="1" w:lastRow="0" w:firstColumn="1" w:lastColumn="0" w:noHBand="0" w:noVBand="1"/>
      </w:tblPr>
      <w:tblGrid>
        <w:gridCol w:w="998"/>
      </w:tblGrid>
      <w:tr w:rsidR="002A06CB" w:rsidRPr="00904787" w14:paraId="45F3A540" w14:textId="77777777" w:rsidTr="00736367">
        <w:trPr>
          <w:trHeight w:val="255"/>
        </w:trPr>
        <w:tc>
          <w:tcPr>
            <w:tcW w:w="998" w:type="dxa"/>
          </w:tcPr>
          <w:p w14:paraId="22D44F51" w14:textId="665E4EE6" w:rsidR="002A06CB" w:rsidRPr="00904787" w:rsidRDefault="002A06CB" w:rsidP="00736367">
            <w:pPr>
              <w:jc w:val="center"/>
              <w:rPr>
                <w:rFonts w:ascii="ＭＳ ゴシック" w:eastAsia="ＭＳ ゴシック" w:hAnsi="ＭＳ ゴシック"/>
              </w:rPr>
            </w:pPr>
            <w:r>
              <w:rPr>
                <w:rFonts w:ascii="ＭＳ ゴシック" w:eastAsia="ＭＳ ゴシック" w:hAnsi="ＭＳ ゴシック" w:hint="eastAsia"/>
              </w:rPr>
              <w:lastRenderedPageBreak/>
              <w:t>別紙</w:t>
            </w:r>
          </w:p>
        </w:tc>
      </w:tr>
    </w:tbl>
    <w:p w14:paraId="042297E0" w14:textId="4A883933" w:rsidR="00741E4B" w:rsidRDefault="00741E4B" w:rsidP="007C72AE">
      <w:pPr>
        <w:jc w:val="left"/>
        <w:rPr>
          <w:rFonts w:ascii="ＭＳ ゴシック" w:eastAsia="ＭＳ ゴシック" w:hAnsi="ＭＳ ゴシック"/>
        </w:rPr>
      </w:pPr>
      <w:r>
        <w:rPr>
          <w:rFonts w:ascii="ＭＳ ゴシック" w:eastAsia="ＭＳ ゴシック" w:hAnsi="ＭＳ ゴシック" w:hint="eastAsia"/>
        </w:rPr>
        <w:t>【施設周辺の避難地図】</w:t>
      </w:r>
    </w:p>
    <w:p w14:paraId="4B197B78" w14:textId="14F7C147" w:rsidR="00741E4B" w:rsidRDefault="00741E4B" w:rsidP="007C72AE">
      <w:pPr>
        <w:jc w:val="left"/>
        <w:rPr>
          <w:rFonts w:ascii="ＭＳ ゴシック" w:eastAsia="ＭＳ ゴシック" w:hAnsi="ＭＳ ゴシック"/>
        </w:rPr>
      </w:pPr>
      <w:r>
        <w:rPr>
          <w:rFonts w:ascii="ＭＳ ゴシック" w:eastAsia="ＭＳ ゴシック" w:hAnsi="ＭＳ ゴシック" w:hint="eastAsia"/>
        </w:rPr>
        <w:t xml:space="preserve">　洪水時の避難場所、避難経路は以下のものとする。</w:t>
      </w:r>
    </w:p>
    <w:p w14:paraId="774A290F" w14:textId="1262689A" w:rsidR="00741E4B" w:rsidRDefault="00777E01" w:rsidP="007C72AE">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35040" behindDoc="0" locked="0" layoutInCell="1" allowOverlap="1" wp14:anchorId="747ADC11" wp14:editId="724D35C5">
                <wp:simplePos x="0" y="0"/>
                <wp:positionH relativeFrom="column">
                  <wp:posOffset>41910</wp:posOffset>
                </wp:positionH>
                <wp:positionV relativeFrom="paragraph">
                  <wp:posOffset>130175</wp:posOffset>
                </wp:positionV>
                <wp:extent cx="6444615" cy="1504315"/>
                <wp:effectExtent l="0" t="0" r="0" b="635"/>
                <wp:wrapNone/>
                <wp:docPr id="10" name="テキスト ボックス 10"/>
                <wp:cNvGraphicFramePr/>
                <a:graphic xmlns:a="http://schemas.openxmlformats.org/drawingml/2006/main">
                  <a:graphicData uri="http://schemas.microsoft.com/office/word/2010/wordprocessingShape">
                    <wps:wsp>
                      <wps:cNvSpPr txBox="1"/>
                      <wps:spPr>
                        <a:xfrm>
                          <a:off x="0" y="0"/>
                          <a:ext cx="6444615" cy="1504315"/>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1134"/>
                              <w:gridCol w:w="2835"/>
                              <w:gridCol w:w="2835"/>
                              <w:gridCol w:w="2835"/>
                            </w:tblGrid>
                            <w:tr w:rsidR="006A3025" w14:paraId="298F07BD" w14:textId="77777777" w:rsidTr="00274F55">
                              <w:tc>
                                <w:tcPr>
                                  <w:tcW w:w="1134" w:type="dxa"/>
                                  <w:vMerge w:val="restart"/>
                                  <w:tcBorders>
                                    <w:tl2br w:val="single" w:sz="4" w:space="0" w:color="auto"/>
                                  </w:tcBorders>
                                </w:tcPr>
                                <w:p w14:paraId="39721420" w14:textId="77777777" w:rsidR="006A3025" w:rsidRPr="0016296E" w:rsidRDefault="006A3025">
                                  <w:pPr>
                                    <w:rPr>
                                      <w:rFonts w:ascii="ＭＳ ゴシック" w:eastAsia="ＭＳ ゴシック" w:hAnsi="ＭＳ ゴシック"/>
                                    </w:rPr>
                                  </w:pPr>
                                </w:p>
                              </w:tc>
                              <w:tc>
                                <w:tcPr>
                                  <w:tcW w:w="5670" w:type="dxa"/>
                                  <w:gridSpan w:val="2"/>
                                  <w:vAlign w:val="center"/>
                                </w:tcPr>
                                <w:p w14:paraId="4BF70773" w14:textId="1D267E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立退き避難</w:t>
                                  </w:r>
                                </w:p>
                              </w:tc>
                              <w:tc>
                                <w:tcPr>
                                  <w:tcW w:w="2835" w:type="dxa"/>
                                  <w:vMerge w:val="restart"/>
                                  <w:vAlign w:val="center"/>
                                </w:tcPr>
                                <w:p w14:paraId="5EE59B98" w14:textId="76E272B2"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屋内安全確保</w:t>
                                  </w:r>
                                </w:p>
                              </w:tc>
                            </w:tr>
                            <w:tr w:rsidR="006A3025" w14:paraId="14AE3738" w14:textId="77777777" w:rsidTr="00274F55">
                              <w:tc>
                                <w:tcPr>
                                  <w:tcW w:w="1134" w:type="dxa"/>
                                  <w:vMerge/>
                                  <w:tcBorders>
                                    <w:tl2br w:val="single" w:sz="4" w:space="0" w:color="auto"/>
                                  </w:tcBorders>
                                </w:tcPr>
                                <w:p w14:paraId="6F289840" w14:textId="77777777" w:rsidR="006A3025" w:rsidRPr="0016296E" w:rsidRDefault="006A3025">
                                  <w:pPr>
                                    <w:rPr>
                                      <w:rFonts w:ascii="ＭＳ ゴシック" w:eastAsia="ＭＳ ゴシック" w:hAnsi="ＭＳ ゴシック"/>
                                    </w:rPr>
                                  </w:pPr>
                                </w:p>
                              </w:tc>
                              <w:tc>
                                <w:tcPr>
                                  <w:tcW w:w="2835" w:type="dxa"/>
                                  <w:vAlign w:val="center"/>
                                </w:tcPr>
                                <w:p w14:paraId="0365D11B" w14:textId="1B4D133B"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避難場所１</w:t>
                                  </w:r>
                                </w:p>
                              </w:tc>
                              <w:tc>
                                <w:tcPr>
                                  <w:tcW w:w="2835" w:type="dxa"/>
                                  <w:vAlign w:val="center"/>
                                </w:tcPr>
                                <w:p w14:paraId="7413A40A" w14:textId="2FEC8E69"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避難場所２</w:t>
                                  </w:r>
                                </w:p>
                              </w:tc>
                              <w:tc>
                                <w:tcPr>
                                  <w:tcW w:w="2835" w:type="dxa"/>
                                  <w:vMerge/>
                                </w:tcPr>
                                <w:p w14:paraId="30890C6B" w14:textId="77777777" w:rsidR="006A3025" w:rsidRPr="0016296E" w:rsidRDefault="006A3025">
                                  <w:pPr>
                                    <w:rPr>
                                      <w:rFonts w:ascii="ＭＳ ゴシック" w:eastAsia="ＭＳ ゴシック" w:hAnsi="ＭＳ ゴシック"/>
                                    </w:rPr>
                                  </w:pPr>
                                </w:p>
                              </w:tc>
                            </w:tr>
                            <w:tr w:rsidR="006A3025" w14:paraId="74C4D29C" w14:textId="77777777" w:rsidTr="00274F55">
                              <w:tc>
                                <w:tcPr>
                                  <w:tcW w:w="1134" w:type="dxa"/>
                                  <w:vAlign w:val="center"/>
                                </w:tcPr>
                                <w:p w14:paraId="7A892AB8" w14:textId="6803F4D1"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洪　水</w:t>
                                  </w:r>
                                </w:p>
                              </w:tc>
                              <w:tc>
                                <w:tcPr>
                                  <w:tcW w:w="2835" w:type="dxa"/>
                                </w:tcPr>
                                <w:p w14:paraId="7B38CAB4" w14:textId="77777777" w:rsidR="006A3025" w:rsidRPr="0016296E" w:rsidRDefault="006A3025">
                                  <w:pPr>
                                    <w:rPr>
                                      <w:rFonts w:ascii="ＭＳ ゴシック" w:eastAsia="ＭＳ ゴシック" w:hAnsi="ＭＳ ゴシック"/>
                                    </w:rPr>
                                  </w:pPr>
                                </w:p>
                              </w:tc>
                              <w:tc>
                                <w:tcPr>
                                  <w:tcW w:w="2835" w:type="dxa"/>
                                </w:tcPr>
                                <w:p w14:paraId="4CC550F4" w14:textId="77777777" w:rsidR="006A3025" w:rsidRPr="0016296E" w:rsidRDefault="006A3025">
                                  <w:pPr>
                                    <w:rPr>
                                      <w:rFonts w:ascii="ＭＳ ゴシック" w:eastAsia="ＭＳ ゴシック" w:hAnsi="ＭＳ ゴシック"/>
                                    </w:rPr>
                                  </w:pPr>
                                </w:p>
                              </w:tc>
                              <w:tc>
                                <w:tcPr>
                                  <w:tcW w:w="2835" w:type="dxa"/>
                                </w:tcPr>
                                <w:p w14:paraId="48BF7A54" w14:textId="77777777" w:rsidR="006A3025" w:rsidRPr="0016296E" w:rsidRDefault="006A3025">
                                  <w:pPr>
                                    <w:rPr>
                                      <w:rFonts w:ascii="ＭＳ ゴシック" w:eastAsia="ＭＳ ゴシック" w:hAnsi="ＭＳ ゴシック"/>
                                    </w:rPr>
                                  </w:pPr>
                                </w:p>
                              </w:tc>
                            </w:tr>
                            <w:tr w:rsidR="006A3025" w14:paraId="0D13BE28" w14:textId="77777777" w:rsidTr="00274F55">
                              <w:tc>
                                <w:tcPr>
                                  <w:tcW w:w="1134" w:type="dxa"/>
                                  <w:vAlign w:val="center"/>
                                </w:tcPr>
                                <w:p w14:paraId="3DD0B2AB" w14:textId="10D93D53"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内　水</w:t>
                                  </w:r>
                                </w:p>
                              </w:tc>
                              <w:tc>
                                <w:tcPr>
                                  <w:tcW w:w="2835" w:type="dxa"/>
                                </w:tcPr>
                                <w:p w14:paraId="0A6317AD" w14:textId="77777777" w:rsidR="006A3025" w:rsidRPr="0016296E" w:rsidRDefault="006A3025">
                                  <w:pPr>
                                    <w:rPr>
                                      <w:rFonts w:ascii="ＭＳ ゴシック" w:eastAsia="ＭＳ ゴシック" w:hAnsi="ＭＳ ゴシック"/>
                                    </w:rPr>
                                  </w:pPr>
                                </w:p>
                              </w:tc>
                              <w:tc>
                                <w:tcPr>
                                  <w:tcW w:w="2835" w:type="dxa"/>
                                </w:tcPr>
                                <w:p w14:paraId="168FFB40" w14:textId="77777777" w:rsidR="006A3025" w:rsidRPr="0016296E" w:rsidRDefault="006A3025">
                                  <w:pPr>
                                    <w:rPr>
                                      <w:rFonts w:ascii="ＭＳ ゴシック" w:eastAsia="ＭＳ ゴシック" w:hAnsi="ＭＳ ゴシック"/>
                                    </w:rPr>
                                  </w:pPr>
                                </w:p>
                              </w:tc>
                              <w:tc>
                                <w:tcPr>
                                  <w:tcW w:w="2835" w:type="dxa"/>
                                </w:tcPr>
                                <w:p w14:paraId="2CA690F4" w14:textId="77777777" w:rsidR="006A3025" w:rsidRPr="0016296E" w:rsidRDefault="006A3025">
                                  <w:pPr>
                                    <w:rPr>
                                      <w:rFonts w:ascii="ＭＳ ゴシック" w:eastAsia="ＭＳ ゴシック" w:hAnsi="ＭＳ ゴシック"/>
                                    </w:rPr>
                                  </w:pPr>
                                </w:p>
                              </w:tc>
                            </w:tr>
                            <w:tr w:rsidR="006A3025" w14:paraId="4BBEBB4A" w14:textId="77777777" w:rsidTr="00274F55">
                              <w:tc>
                                <w:tcPr>
                                  <w:tcW w:w="1134" w:type="dxa"/>
                                  <w:vAlign w:val="center"/>
                                </w:tcPr>
                                <w:p w14:paraId="4972AC05" w14:textId="452391EA"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高　潮</w:t>
                                  </w:r>
                                </w:p>
                              </w:tc>
                              <w:tc>
                                <w:tcPr>
                                  <w:tcW w:w="2835" w:type="dxa"/>
                                </w:tcPr>
                                <w:p w14:paraId="4F3E0B17" w14:textId="77777777" w:rsidR="006A3025" w:rsidRPr="0016296E" w:rsidRDefault="006A3025">
                                  <w:pPr>
                                    <w:rPr>
                                      <w:rFonts w:ascii="ＭＳ ゴシック" w:eastAsia="ＭＳ ゴシック" w:hAnsi="ＭＳ ゴシック"/>
                                    </w:rPr>
                                  </w:pPr>
                                </w:p>
                              </w:tc>
                              <w:tc>
                                <w:tcPr>
                                  <w:tcW w:w="2835" w:type="dxa"/>
                                </w:tcPr>
                                <w:p w14:paraId="1A3C51F1" w14:textId="77777777" w:rsidR="006A3025" w:rsidRPr="0016296E" w:rsidRDefault="006A3025">
                                  <w:pPr>
                                    <w:rPr>
                                      <w:rFonts w:ascii="ＭＳ ゴシック" w:eastAsia="ＭＳ ゴシック" w:hAnsi="ＭＳ ゴシック"/>
                                    </w:rPr>
                                  </w:pPr>
                                </w:p>
                              </w:tc>
                              <w:tc>
                                <w:tcPr>
                                  <w:tcW w:w="2835" w:type="dxa"/>
                                </w:tcPr>
                                <w:p w14:paraId="17204333" w14:textId="77777777" w:rsidR="006A3025" w:rsidRPr="0016296E" w:rsidRDefault="006A3025">
                                  <w:pPr>
                                    <w:rPr>
                                      <w:rFonts w:ascii="ＭＳ ゴシック" w:eastAsia="ＭＳ ゴシック" w:hAnsi="ＭＳ ゴシック"/>
                                    </w:rPr>
                                  </w:pPr>
                                </w:p>
                              </w:tc>
                            </w:tr>
                            <w:tr w:rsidR="006A3025" w14:paraId="08DFFB7B" w14:textId="77777777" w:rsidTr="00274F55">
                              <w:tc>
                                <w:tcPr>
                                  <w:tcW w:w="1134" w:type="dxa"/>
                                  <w:vAlign w:val="center"/>
                                </w:tcPr>
                                <w:p w14:paraId="6F23F5D3" w14:textId="326A4D59"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津　波</w:t>
                                  </w:r>
                                </w:p>
                              </w:tc>
                              <w:tc>
                                <w:tcPr>
                                  <w:tcW w:w="2835" w:type="dxa"/>
                                </w:tcPr>
                                <w:p w14:paraId="519A87BA" w14:textId="77777777" w:rsidR="006A3025" w:rsidRPr="0016296E" w:rsidRDefault="006A3025">
                                  <w:pPr>
                                    <w:rPr>
                                      <w:rFonts w:ascii="ＭＳ ゴシック" w:eastAsia="ＭＳ ゴシック" w:hAnsi="ＭＳ ゴシック"/>
                                    </w:rPr>
                                  </w:pPr>
                                </w:p>
                              </w:tc>
                              <w:tc>
                                <w:tcPr>
                                  <w:tcW w:w="2835" w:type="dxa"/>
                                </w:tcPr>
                                <w:p w14:paraId="3055CFF3" w14:textId="77777777" w:rsidR="006A3025" w:rsidRPr="0016296E" w:rsidRDefault="006A3025">
                                  <w:pPr>
                                    <w:rPr>
                                      <w:rFonts w:ascii="ＭＳ ゴシック" w:eastAsia="ＭＳ ゴシック" w:hAnsi="ＭＳ ゴシック"/>
                                    </w:rPr>
                                  </w:pPr>
                                </w:p>
                              </w:tc>
                              <w:tc>
                                <w:tcPr>
                                  <w:tcW w:w="2835" w:type="dxa"/>
                                </w:tcPr>
                                <w:p w14:paraId="67176DE6" w14:textId="77777777" w:rsidR="006A3025" w:rsidRPr="0016296E" w:rsidRDefault="006A3025">
                                  <w:pPr>
                                    <w:rPr>
                                      <w:rFonts w:ascii="ＭＳ ゴシック" w:eastAsia="ＭＳ ゴシック" w:hAnsi="ＭＳ ゴシック"/>
                                    </w:rPr>
                                  </w:pPr>
                                </w:p>
                              </w:tc>
                            </w:tr>
                            <w:tr w:rsidR="006A3025" w14:paraId="7583B72D" w14:textId="77777777" w:rsidTr="00274F55">
                              <w:tc>
                                <w:tcPr>
                                  <w:tcW w:w="1134" w:type="dxa"/>
                                  <w:vAlign w:val="center"/>
                                </w:tcPr>
                                <w:p w14:paraId="13BF58E1" w14:textId="402C448B"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土　砂</w:t>
                                  </w:r>
                                </w:p>
                              </w:tc>
                              <w:tc>
                                <w:tcPr>
                                  <w:tcW w:w="2835" w:type="dxa"/>
                                </w:tcPr>
                                <w:p w14:paraId="2EC1763F" w14:textId="77777777" w:rsidR="006A3025" w:rsidRPr="0016296E" w:rsidRDefault="006A3025">
                                  <w:pPr>
                                    <w:rPr>
                                      <w:rFonts w:ascii="ＭＳ ゴシック" w:eastAsia="ＭＳ ゴシック" w:hAnsi="ＭＳ ゴシック"/>
                                    </w:rPr>
                                  </w:pPr>
                                </w:p>
                              </w:tc>
                              <w:tc>
                                <w:tcPr>
                                  <w:tcW w:w="2835" w:type="dxa"/>
                                </w:tcPr>
                                <w:p w14:paraId="4EE225CE" w14:textId="77777777" w:rsidR="006A3025" w:rsidRPr="0016296E" w:rsidRDefault="006A3025">
                                  <w:pPr>
                                    <w:rPr>
                                      <w:rFonts w:ascii="ＭＳ ゴシック" w:eastAsia="ＭＳ ゴシック" w:hAnsi="ＭＳ ゴシック"/>
                                    </w:rPr>
                                  </w:pPr>
                                </w:p>
                              </w:tc>
                              <w:tc>
                                <w:tcPr>
                                  <w:tcW w:w="2835" w:type="dxa"/>
                                </w:tcPr>
                                <w:p w14:paraId="54D11E49" w14:textId="77777777" w:rsidR="006A3025" w:rsidRPr="0016296E" w:rsidRDefault="006A3025">
                                  <w:pPr>
                                    <w:rPr>
                                      <w:rFonts w:ascii="ＭＳ ゴシック" w:eastAsia="ＭＳ ゴシック" w:hAnsi="ＭＳ ゴシック"/>
                                    </w:rPr>
                                  </w:pPr>
                                </w:p>
                              </w:tc>
                            </w:tr>
                          </w:tbl>
                          <w:p w14:paraId="7B36FDB3" w14:textId="77777777" w:rsidR="006A3025" w:rsidRDefault="006A3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ADC11" id="テキスト ボックス 10" o:spid="_x0000_s1214" type="#_x0000_t202" style="position:absolute;margin-left:3.3pt;margin-top:10.25pt;width:507.45pt;height:118.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ehZgIAAJYEAAAOAAAAZHJzL2Uyb0RvYy54bWysVMFOGzEQvVfqP1i+l01gQ2nEBqUgqkoI&#10;kKDi7Hi9ZCWvx7WdZOmRSKgf0V+oeu737I/02ZsApT1VvXhnPDPPM29m9vCobTRbKudrMgUf7gw4&#10;U0ZSWZvbgn+6Pn1zwJkPwpRCk1EFv1OeH01evzpc2bHapTnpUjkGEOPHK1vweQh2nGVezlUj/A5Z&#10;ZWCsyDUiQHW3WenECuiNznYHg/1sRa60jqTyHrcnvZFPEn5VKRkuqsqrwHTBkVtIp0vnLJ7Z5FCM&#10;b52w81pu0hD/kEUjaoNHH6FORBBs4eo/oJpaOvJUhR1JTUZVVUuVakA1w8GLaq7mwqpUC8jx9pEm&#10;//9g5fny0rG6RO9AjxENetStH7r77939z279lXXrb9163d3/gM7gA8JW1o8Rd2URGdr31CJ4e+9x&#10;GXloK9fELypksAP77pFu1QYmcbmf5/n+cMSZhG04GuR7UICfPYVb58MHRQ2LQsEd+ploFsszH3rX&#10;rUt8zZOuy9Na66TEGVLH2rGlQPd1SEkC/DcvbdgKqeyNBgnYUAzvkbVBLrHYvqgohXbW9mztHWxL&#10;nlF5ByYc9cPlrTytke2Z8OFSOEwTiseGhAsclSa8RhuJszm5L3+7j/5oMqycrTCdBfefF8IpzvRH&#10;g/a/G+Z5HOek5KO3u1Dcc8vsucUsmmMCBUPsopVJjP5Bb8XKUXODRZrGV2ESRuLtgoeteBz6ncEi&#10;SjWdJicMsBXhzFxZGaEj5bEX1+2NcHbTsIBen9N2jsX4Rd963xhpaLoIVNWpqZHpntVNAzD8aSw2&#10;ixq367mevJ5+J5NfAAAA//8DAFBLAwQUAAYACAAAACEAEvevEOAAAAAJAQAADwAAAGRycy9kb3du&#10;cmV2LnhtbEyPT0+DQBDF7yZ+h82YeDF2KRVqkKUxxj+JN4ut8bZlRyCys4TdAn57pye9zcx7efN7&#10;+Wa2nRhx8K0jBctFBAKpcqalWsF7+XR9C8IHTUZ3jlDBD3rYFOdnuc6Mm+gNx22oBYeQz7SCJoQ+&#10;k9JXDVrtF65HYu3LDVYHXodamkFPHG47GUdRKq1uiT80useHBqvv7dEq+LyqP179/LybVsmqf3wZ&#10;y/XelEpdXsz3dyACzuHPDCd8RoeCmQ7uSMaLTkGaslFBHCUgTnIUL3k68CVZ34Ascvm/QfELAAD/&#10;/wMAUEsBAi0AFAAGAAgAAAAhALaDOJL+AAAA4QEAABMAAAAAAAAAAAAAAAAAAAAAAFtDb250ZW50&#10;X1R5cGVzXS54bWxQSwECLQAUAAYACAAAACEAOP0h/9YAAACUAQAACwAAAAAAAAAAAAAAAAAvAQAA&#10;X3JlbHMvLnJlbHNQSwECLQAUAAYACAAAACEAJFw3oWYCAACWBAAADgAAAAAAAAAAAAAAAAAuAgAA&#10;ZHJzL2Uyb0RvYy54bWxQSwECLQAUAAYACAAAACEAEvevEOAAAAAJAQAADwAAAAAAAAAAAAAAAADA&#10;BAAAZHJzL2Rvd25yZXYueG1sUEsFBgAAAAAEAAQA8wAAAM0FAAAAAA==&#10;" fillcolor="white [3201]" stroked="f" strokeweight=".5pt">
                <v:textbox>
                  <w:txbxContent>
                    <w:tbl>
                      <w:tblPr>
                        <w:tblStyle w:val="a3"/>
                        <w:tblW w:w="0" w:type="auto"/>
                        <w:tblLook w:val="04A0" w:firstRow="1" w:lastRow="0" w:firstColumn="1" w:lastColumn="0" w:noHBand="0" w:noVBand="1"/>
                      </w:tblPr>
                      <w:tblGrid>
                        <w:gridCol w:w="1134"/>
                        <w:gridCol w:w="2835"/>
                        <w:gridCol w:w="2835"/>
                        <w:gridCol w:w="2835"/>
                      </w:tblGrid>
                      <w:tr w:rsidR="006A3025" w14:paraId="298F07BD" w14:textId="77777777" w:rsidTr="00274F55">
                        <w:tc>
                          <w:tcPr>
                            <w:tcW w:w="1134" w:type="dxa"/>
                            <w:vMerge w:val="restart"/>
                            <w:tcBorders>
                              <w:tl2br w:val="single" w:sz="4" w:space="0" w:color="auto"/>
                            </w:tcBorders>
                          </w:tcPr>
                          <w:p w14:paraId="39721420" w14:textId="77777777" w:rsidR="006A3025" w:rsidRPr="0016296E" w:rsidRDefault="006A3025">
                            <w:pPr>
                              <w:rPr>
                                <w:rFonts w:ascii="ＭＳ ゴシック" w:eastAsia="ＭＳ ゴシック" w:hAnsi="ＭＳ ゴシック"/>
                              </w:rPr>
                            </w:pPr>
                          </w:p>
                        </w:tc>
                        <w:tc>
                          <w:tcPr>
                            <w:tcW w:w="5670" w:type="dxa"/>
                            <w:gridSpan w:val="2"/>
                            <w:vAlign w:val="center"/>
                          </w:tcPr>
                          <w:p w14:paraId="4BF70773" w14:textId="1D267E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立退き避難</w:t>
                            </w:r>
                          </w:p>
                        </w:tc>
                        <w:tc>
                          <w:tcPr>
                            <w:tcW w:w="2835" w:type="dxa"/>
                            <w:vMerge w:val="restart"/>
                            <w:vAlign w:val="center"/>
                          </w:tcPr>
                          <w:p w14:paraId="5EE59B98" w14:textId="76E272B2"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屋内安全確保</w:t>
                            </w:r>
                          </w:p>
                        </w:tc>
                      </w:tr>
                      <w:tr w:rsidR="006A3025" w14:paraId="14AE3738" w14:textId="77777777" w:rsidTr="00274F55">
                        <w:tc>
                          <w:tcPr>
                            <w:tcW w:w="1134" w:type="dxa"/>
                            <w:vMerge/>
                            <w:tcBorders>
                              <w:tl2br w:val="single" w:sz="4" w:space="0" w:color="auto"/>
                            </w:tcBorders>
                          </w:tcPr>
                          <w:p w14:paraId="6F289840" w14:textId="77777777" w:rsidR="006A3025" w:rsidRPr="0016296E" w:rsidRDefault="006A3025">
                            <w:pPr>
                              <w:rPr>
                                <w:rFonts w:ascii="ＭＳ ゴシック" w:eastAsia="ＭＳ ゴシック" w:hAnsi="ＭＳ ゴシック"/>
                              </w:rPr>
                            </w:pPr>
                          </w:p>
                        </w:tc>
                        <w:tc>
                          <w:tcPr>
                            <w:tcW w:w="2835" w:type="dxa"/>
                            <w:vAlign w:val="center"/>
                          </w:tcPr>
                          <w:p w14:paraId="0365D11B" w14:textId="1B4D133B"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避難場所１</w:t>
                            </w:r>
                          </w:p>
                        </w:tc>
                        <w:tc>
                          <w:tcPr>
                            <w:tcW w:w="2835" w:type="dxa"/>
                            <w:vAlign w:val="center"/>
                          </w:tcPr>
                          <w:p w14:paraId="7413A40A" w14:textId="2FEC8E69"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避難場所２</w:t>
                            </w:r>
                          </w:p>
                        </w:tc>
                        <w:tc>
                          <w:tcPr>
                            <w:tcW w:w="2835" w:type="dxa"/>
                            <w:vMerge/>
                          </w:tcPr>
                          <w:p w14:paraId="30890C6B" w14:textId="77777777" w:rsidR="006A3025" w:rsidRPr="0016296E" w:rsidRDefault="006A3025">
                            <w:pPr>
                              <w:rPr>
                                <w:rFonts w:ascii="ＭＳ ゴシック" w:eastAsia="ＭＳ ゴシック" w:hAnsi="ＭＳ ゴシック"/>
                              </w:rPr>
                            </w:pPr>
                          </w:p>
                        </w:tc>
                      </w:tr>
                      <w:tr w:rsidR="006A3025" w14:paraId="74C4D29C" w14:textId="77777777" w:rsidTr="00274F55">
                        <w:tc>
                          <w:tcPr>
                            <w:tcW w:w="1134" w:type="dxa"/>
                            <w:vAlign w:val="center"/>
                          </w:tcPr>
                          <w:p w14:paraId="7A892AB8" w14:textId="6803F4D1"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洪　水</w:t>
                            </w:r>
                          </w:p>
                        </w:tc>
                        <w:tc>
                          <w:tcPr>
                            <w:tcW w:w="2835" w:type="dxa"/>
                          </w:tcPr>
                          <w:p w14:paraId="7B38CAB4" w14:textId="77777777" w:rsidR="006A3025" w:rsidRPr="0016296E" w:rsidRDefault="006A3025">
                            <w:pPr>
                              <w:rPr>
                                <w:rFonts w:ascii="ＭＳ ゴシック" w:eastAsia="ＭＳ ゴシック" w:hAnsi="ＭＳ ゴシック"/>
                              </w:rPr>
                            </w:pPr>
                          </w:p>
                        </w:tc>
                        <w:tc>
                          <w:tcPr>
                            <w:tcW w:w="2835" w:type="dxa"/>
                          </w:tcPr>
                          <w:p w14:paraId="4CC550F4" w14:textId="77777777" w:rsidR="006A3025" w:rsidRPr="0016296E" w:rsidRDefault="006A3025">
                            <w:pPr>
                              <w:rPr>
                                <w:rFonts w:ascii="ＭＳ ゴシック" w:eastAsia="ＭＳ ゴシック" w:hAnsi="ＭＳ ゴシック"/>
                              </w:rPr>
                            </w:pPr>
                          </w:p>
                        </w:tc>
                        <w:tc>
                          <w:tcPr>
                            <w:tcW w:w="2835" w:type="dxa"/>
                          </w:tcPr>
                          <w:p w14:paraId="48BF7A54" w14:textId="77777777" w:rsidR="006A3025" w:rsidRPr="0016296E" w:rsidRDefault="006A3025">
                            <w:pPr>
                              <w:rPr>
                                <w:rFonts w:ascii="ＭＳ ゴシック" w:eastAsia="ＭＳ ゴシック" w:hAnsi="ＭＳ ゴシック"/>
                              </w:rPr>
                            </w:pPr>
                          </w:p>
                        </w:tc>
                      </w:tr>
                      <w:tr w:rsidR="006A3025" w14:paraId="0D13BE28" w14:textId="77777777" w:rsidTr="00274F55">
                        <w:tc>
                          <w:tcPr>
                            <w:tcW w:w="1134" w:type="dxa"/>
                            <w:vAlign w:val="center"/>
                          </w:tcPr>
                          <w:p w14:paraId="3DD0B2AB" w14:textId="10D93D53"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内　水</w:t>
                            </w:r>
                          </w:p>
                        </w:tc>
                        <w:tc>
                          <w:tcPr>
                            <w:tcW w:w="2835" w:type="dxa"/>
                          </w:tcPr>
                          <w:p w14:paraId="0A6317AD" w14:textId="77777777" w:rsidR="006A3025" w:rsidRPr="0016296E" w:rsidRDefault="006A3025">
                            <w:pPr>
                              <w:rPr>
                                <w:rFonts w:ascii="ＭＳ ゴシック" w:eastAsia="ＭＳ ゴシック" w:hAnsi="ＭＳ ゴシック"/>
                              </w:rPr>
                            </w:pPr>
                          </w:p>
                        </w:tc>
                        <w:tc>
                          <w:tcPr>
                            <w:tcW w:w="2835" w:type="dxa"/>
                          </w:tcPr>
                          <w:p w14:paraId="168FFB40" w14:textId="77777777" w:rsidR="006A3025" w:rsidRPr="0016296E" w:rsidRDefault="006A3025">
                            <w:pPr>
                              <w:rPr>
                                <w:rFonts w:ascii="ＭＳ ゴシック" w:eastAsia="ＭＳ ゴシック" w:hAnsi="ＭＳ ゴシック"/>
                              </w:rPr>
                            </w:pPr>
                          </w:p>
                        </w:tc>
                        <w:tc>
                          <w:tcPr>
                            <w:tcW w:w="2835" w:type="dxa"/>
                          </w:tcPr>
                          <w:p w14:paraId="2CA690F4" w14:textId="77777777" w:rsidR="006A3025" w:rsidRPr="0016296E" w:rsidRDefault="006A3025">
                            <w:pPr>
                              <w:rPr>
                                <w:rFonts w:ascii="ＭＳ ゴシック" w:eastAsia="ＭＳ ゴシック" w:hAnsi="ＭＳ ゴシック"/>
                              </w:rPr>
                            </w:pPr>
                          </w:p>
                        </w:tc>
                      </w:tr>
                      <w:tr w:rsidR="006A3025" w14:paraId="4BBEBB4A" w14:textId="77777777" w:rsidTr="00274F55">
                        <w:tc>
                          <w:tcPr>
                            <w:tcW w:w="1134" w:type="dxa"/>
                            <w:vAlign w:val="center"/>
                          </w:tcPr>
                          <w:p w14:paraId="4972AC05" w14:textId="452391EA"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高　潮</w:t>
                            </w:r>
                          </w:p>
                        </w:tc>
                        <w:tc>
                          <w:tcPr>
                            <w:tcW w:w="2835" w:type="dxa"/>
                          </w:tcPr>
                          <w:p w14:paraId="4F3E0B17" w14:textId="77777777" w:rsidR="006A3025" w:rsidRPr="0016296E" w:rsidRDefault="006A3025">
                            <w:pPr>
                              <w:rPr>
                                <w:rFonts w:ascii="ＭＳ ゴシック" w:eastAsia="ＭＳ ゴシック" w:hAnsi="ＭＳ ゴシック"/>
                              </w:rPr>
                            </w:pPr>
                          </w:p>
                        </w:tc>
                        <w:tc>
                          <w:tcPr>
                            <w:tcW w:w="2835" w:type="dxa"/>
                          </w:tcPr>
                          <w:p w14:paraId="1A3C51F1" w14:textId="77777777" w:rsidR="006A3025" w:rsidRPr="0016296E" w:rsidRDefault="006A3025">
                            <w:pPr>
                              <w:rPr>
                                <w:rFonts w:ascii="ＭＳ ゴシック" w:eastAsia="ＭＳ ゴシック" w:hAnsi="ＭＳ ゴシック"/>
                              </w:rPr>
                            </w:pPr>
                          </w:p>
                        </w:tc>
                        <w:tc>
                          <w:tcPr>
                            <w:tcW w:w="2835" w:type="dxa"/>
                          </w:tcPr>
                          <w:p w14:paraId="17204333" w14:textId="77777777" w:rsidR="006A3025" w:rsidRPr="0016296E" w:rsidRDefault="006A3025">
                            <w:pPr>
                              <w:rPr>
                                <w:rFonts w:ascii="ＭＳ ゴシック" w:eastAsia="ＭＳ ゴシック" w:hAnsi="ＭＳ ゴシック"/>
                              </w:rPr>
                            </w:pPr>
                          </w:p>
                        </w:tc>
                      </w:tr>
                      <w:tr w:rsidR="006A3025" w14:paraId="08DFFB7B" w14:textId="77777777" w:rsidTr="00274F55">
                        <w:tc>
                          <w:tcPr>
                            <w:tcW w:w="1134" w:type="dxa"/>
                            <w:vAlign w:val="center"/>
                          </w:tcPr>
                          <w:p w14:paraId="6F23F5D3" w14:textId="326A4D59"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津　波</w:t>
                            </w:r>
                          </w:p>
                        </w:tc>
                        <w:tc>
                          <w:tcPr>
                            <w:tcW w:w="2835" w:type="dxa"/>
                          </w:tcPr>
                          <w:p w14:paraId="519A87BA" w14:textId="77777777" w:rsidR="006A3025" w:rsidRPr="0016296E" w:rsidRDefault="006A3025">
                            <w:pPr>
                              <w:rPr>
                                <w:rFonts w:ascii="ＭＳ ゴシック" w:eastAsia="ＭＳ ゴシック" w:hAnsi="ＭＳ ゴシック"/>
                              </w:rPr>
                            </w:pPr>
                          </w:p>
                        </w:tc>
                        <w:tc>
                          <w:tcPr>
                            <w:tcW w:w="2835" w:type="dxa"/>
                          </w:tcPr>
                          <w:p w14:paraId="3055CFF3" w14:textId="77777777" w:rsidR="006A3025" w:rsidRPr="0016296E" w:rsidRDefault="006A3025">
                            <w:pPr>
                              <w:rPr>
                                <w:rFonts w:ascii="ＭＳ ゴシック" w:eastAsia="ＭＳ ゴシック" w:hAnsi="ＭＳ ゴシック"/>
                              </w:rPr>
                            </w:pPr>
                          </w:p>
                        </w:tc>
                        <w:tc>
                          <w:tcPr>
                            <w:tcW w:w="2835" w:type="dxa"/>
                          </w:tcPr>
                          <w:p w14:paraId="67176DE6" w14:textId="77777777" w:rsidR="006A3025" w:rsidRPr="0016296E" w:rsidRDefault="006A3025">
                            <w:pPr>
                              <w:rPr>
                                <w:rFonts w:ascii="ＭＳ ゴシック" w:eastAsia="ＭＳ ゴシック" w:hAnsi="ＭＳ ゴシック"/>
                              </w:rPr>
                            </w:pPr>
                          </w:p>
                        </w:tc>
                      </w:tr>
                      <w:tr w:rsidR="006A3025" w14:paraId="7583B72D" w14:textId="77777777" w:rsidTr="00274F55">
                        <w:tc>
                          <w:tcPr>
                            <w:tcW w:w="1134" w:type="dxa"/>
                            <w:vAlign w:val="center"/>
                          </w:tcPr>
                          <w:p w14:paraId="13BF58E1" w14:textId="402C448B"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土　砂</w:t>
                            </w:r>
                          </w:p>
                        </w:tc>
                        <w:tc>
                          <w:tcPr>
                            <w:tcW w:w="2835" w:type="dxa"/>
                          </w:tcPr>
                          <w:p w14:paraId="2EC1763F" w14:textId="77777777" w:rsidR="006A3025" w:rsidRPr="0016296E" w:rsidRDefault="006A3025">
                            <w:pPr>
                              <w:rPr>
                                <w:rFonts w:ascii="ＭＳ ゴシック" w:eastAsia="ＭＳ ゴシック" w:hAnsi="ＭＳ ゴシック"/>
                              </w:rPr>
                            </w:pPr>
                          </w:p>
                        </w:tc>
                        <w:tc>
                          <w:tcPr>
                            <w:tcW w:w="2835" w:type="dxa"/>
                          </w:tcPr>
                          <w:p w14:paraId="4EE225CE" w14:textId="77777777" w:rsidR="006A3025" w:rsidRPr="0016296E" w:rsidRDefault="006A3025">
                            <w:pPr>
                              <w:rPr>
                                <w:rFonts w:ascii="ＭＳ ゴシック" w:eastAsia="ＭＳ ゴシック" w:hAnsi="ＭＳ ゴシック"/>
                              </w:rPr>
                            </w:pPr>
                          </w:p>
                        </w:tc>
                        <w:tc>
                          <w:tcPr>
                            <w:tcW w:w="2835" w:type="dxa"/>
                          </w:tcPr>
                          <w:p w14:paraId="54D11E49" w14:textId="77777777" w:rsidR="006A3025" w:rsidRPr="0016296E" w:rsidRDefault="006A3025">
                            <w:pPr>
                              <w:rPr>
                                <w:rFonts w:ascii="ＭＳ ゴシック" w:eastAsia="ＭＳ ゴシック" w:hAnsi="ＭＳ ゴシック"/>
                              </w:rPr>
                            </w:pPr>
                          </w:p>
                        </w:tc>
                      </w:tr>
                    </w:tbl>
                    <w:p w14:paraId="7B36FDB3" w14:textId="77777777" w:rsidR="006A3025" w:rsidRDefault="006A3025"/>
                  </w:txbxContent>
                </v:textbox>
              </v:shape>
            </w:pict>
          </mc:Fallback>
        </mc:AlternateContent>
      </w:r>
    </w:p>
    <w:p w14:paraId="32C2956A" w14:textId="319DEB8E" w:rsidR="00741E4B" w:rsidRDefault="00741E4B" w:rsidP="007C72AE">
      <w:pPr>
        <w:jc w:val="left"/>
        <w:rPr>
          <w:rFonts w:ascii="ＭＳ ゴシック" w:eastAsia="ＭＳ ゴシック" w:hAnsi="ＭＳ ゴシック"/>
        </w:rPr>
      </w:pPr>
    </w:p>
    <w:p w14:paraId="3AF78EC0" w14:textId="66A3E775" w:rsidR="00741E4B" w:rsidRDefault="00741E4B" w:rsidP="007C72AE">
      <w:pPr>
        <w:jc w:val="left"/>
        <w:rPr>
          <w:rFonts w:ascii="ＭＳ ゴシック" w:eastAsia="ＭＳ ゴシック" w:hAnsi="ＭＳ ゴシック"/>
        </w:rPr>
      </w:pPr>
    </w:p>
    <w:p w14:paraId="38F35908" w14:textId="6AAB6677" w:rsidR="00274F55" w:rsidRDefault="00274F55" w:rsidP="007C72AE">
      <w:pPr>
        <w:jc w:val="left"/>
        <w:rPr>
          <w:rFonts w:ascii="ＭＳ ゴシック" w:eastAsia="ＭＳ ゴシック" w:hAnsi="ＭＳ ゴシック"/>
        </w:rPr>
      </w:pPr>
    </w:p>
    <w:p w14:paraId="4C86C5E9" w14:textId="69635DF3" w:rsidR="00274F55" w:rsidRDefault="00274F55" w:rsidP="007C72AE">
      <w:pPr>
        <w:jc w:val="left"/>
        <w:rPr>
          <w:rFonts w:ascii="ＭＳ ゴシック" w:eastAsia="ＭＳ ゴシック" w:hAnsi="ＭＳ ゴシック"/>
        </w:rPr>
      </w:pPr>
    </w:p>
    <w:p w14:paraId="2418191B" w14:textId="44B81022" w:rsidR="00274F55" w:rsidRDefault="00274F55" w:rsidP="007C72AE">
      <w:pPr>
        <w:jc w:val="left"/>
        <w:rPr>
          <w:rFonts w:ascii="ＭＳ ゴシック" w:eastAsia="ＭＳ ゴシック" w:hAnsi="ＭＳ ゴシック"/>
        </w:rPr>
      </w:pPr>
    </w:p>
    <w:p w14:paraId="39CA2DEF" w14:textId="16CDF324" w:rsidR="00274F55" w:rsidRDefault="00274F55" w:rsidP="007C72AE">
      <w:pPr>
        <w:jc w:val="left"/>
        <w:rPr>
          <w:rFonts w:ascii="ＭＳ ゴシック" w:eastAsia="ＭＳ ゴシック" w:hAnsi="ＭＳ ゴシック"/>
        </w:rPr>
      </w:pPr>
    </w:p>
    <w:p w14:paraId="6C84B13A" w14:textId="38E7ED6A" w:rsidR="00274F55" w:rsidRDefault="00274F55" w:rsidP="007C72AE">
      <w:pPr>
        <w:jc w:val="left"/>
        <w:rPr>
          <w:rFonts w:ascii="ＭＳ ゴシック" w:eastAsia="ＭＳ ゴシック" w:hAnsi="ＭＳ ゴシック"/>
        </w:rPr>
      </w:pPr>
    </w:p>
    <w:p w14:paraId="6262C909" w14:textId="01C6744E" w:rsidR="00274F55" w:rsidRDefault="00274F55" w:rsidP="007C72AE">
      <w:pPr>
        <w:jc w:val="left"/>
        <w:rPr>
          <w:rFonts w:ascii="ＭＳ ゴシック" w:eastAsia="ＭＳ ゴシック" w:hAnsi="ＭＳ ゴシック"/>
        </w:rPr>
      </w:pPr>
    </w:p>
    <w:p w14:paraId="3446C7BA" w14:textId="35689899" w:rsidR="00274F55" w:rsidRDefault="00274F55" w:rsidP="007C72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6064" behindDoc="0" locked="0" layoutInCell="1" allowOverlap="1" wp14:anchorId="7C277DBB" wp14:editId="722E5649">
                <wp:simplePos x="0" y="0"/>
                <wp:positionH relativeFrom="column">
                  <wp:posOffset>130700</wp:posOffset>
                </wp:positionH>
                <wp:positionV relativeFrom="paragraph">
                  <wp:posOffset>175232</wp:posOffset>
                </wp:positionV>
                <wp:extent cx="6119495" cy="6622443"/>
                <wp:effectExtent l="0" t="0" r="14605" b="26035"/>
                <wp:wrapNone/>
                <wp:docPr id="25" name="正方形/長方形 25"/>
                <wp:cNvGraphicFramePr/>
                <a:graphic xmlns:a="http://schemas.openxmlformats.org/drawingml/2006/main">
                  <a:graphicData uri="http://schemas.microsoft.com/office/word/2010/wordprocessingShape">
                    <wps:wsp>
                      <wps:cNvSpPr/>
                      <wps:spPr>
                        <a:xfrm>
                          <a:off x="0" y="0"/>
                          <a:ext cx="6119495" cy="66224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6C7E9" id="正方形/長方形 25" o:spid="_x0000_s1026" style="position:absolute;left:0;text-align:left;margin-left:10.3pt;margin-top:13.8pt;width:481.85pt;height:521.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55rgIAAJEFAAAOAAAAZHJzL2Uyb0RvYy54bWysVM1u1DAQviPxDpbvNJuwXWjUbLVqVYRU&#10;tRUt6tl1nCaS4zG2d7PLe8ADlDNnxIHHoRJvwdhOsqtScUDk4Mx4Zr758cwcHq1bSVbC2AZUQdO9&#10;CSVCcSgbdVfQ99enL15TYh1TJZOgREE3wtKj+fNnh53ORQY1yFIYgiDK5p0uaO2czpPE8lq0zO6B&#10;FgqFFZiWOWTNXVIa1iF6K5NsMpklHZhSG+DCWrw9iUI6D/hVJbi7qCorHJEFxdhcOE04b/2ZzA9Z&#10;fmeYrhveh8H+IYqWNQqdjlAnzDGyNM0fUG3DDVio3B6HNoGqargIOWA26eRRNlc10yLkgsWxeiyT&#10;/X+w/Hx1aUhTFjTbp0SxFt/o4euXh8/ff/64T359+hYpglIsVadtjhZX+tL0nEXS572uTOv/mBFZ&#10;h/JuxvKKtSMcL2dpejA9QDccZbNZlk2nLz1qsjXXxro3AlriiYIafL9QVrY6sy6qDirem4LTRkq8&#10;Z7lU/rQgm9LfBcY3kTiWhqwYPr9bp723HS307S0Tn1nMJVBuI0VEfScqLA9Gn4VAQmNuMRnnQrk0&#10;impWiuhqf4Lf4GyIIiQqFQJ65AqDHLF7gEEzggzYMe1e35uK0Nej8eRvgUXj0SJ4BuVG47ZRYJ4C&#10;kJhV7znqD0WKpfFVuoVyg81jIE6V1fy0wWc7Y9ZdMoNjhAOHq8Fd4FFJ6AoKPUVJDebjU/deH7sb&#10;pZR0OJYFtR+WzAhK5FuFfX+QTqd+jgMz3X+VIWN2Jbe7ErVsjwGfPsUlpHkgvb6TA1kZaG9wgyy8&#10;VxQxxdF3QbkzA3Ps4rrAHcTFYhHUcHY1c2fqSnMP7qvq2/J6fcOM7nvXYdufwzDCLH/UwlHXWypY&#10;LB1UTejvbV37euPch8bpd5RfLLt80Npu0vlvAAAA//8DAFBLAwQUAAYACAAAACEAmLjGT+EAAAAK&#10;AQAADwAAAGRycy9kb3ducmV2LnhtbEyPwU7DMBBE70j8g7VIXKrWboG2hDgVAoF6QEi0cODmxEsc&#10;Gq+j2G3D33c5wWm0mqfZmXw1+FYcsI9NIA3TiQKBVAXbUK3hffs0XoKIyZA1bSDU8IMRVsX5WW4y&#10;G470hodNqgWHUMyMBpdSl0kZK4fexEnokNj7Cr03ic++lrY3Rw73rZwpNZfeNMQfnOnwwWG12+y9&#10;hs/1kOrv6XN62ZnRx2jtyur1sdT68mK4vwORcEh/MPzW5+pQcKcy7MlG0WqYqTmTrAtW9m+X11cg&#10;SgbVQt2ALHL5f0JxAgAA//8DAFBLAQItABQABgAIAAAAIQC2gziS/gAAAOEBAAATAAAAAAAAAAAA&#10;AAAAAAAAAABbQ29udGVudF9UeXBlc10ueG1sUEsBAi0AFAAGAAgAAAAhADj9If/WAAAAlAEAAAsA&#10;AAAAAAAAAAAAAAAALwEAAF9yZWxzLy5yZWxzUEsBAi0AFAAGAAgAAAAhAELTXnmuAgAAkQUAAA4A&#10;AAAAAAAAAAAAAAAALgIAAGRycy9lMm9Eb2MueG1sUEsBAi0AFAAGAAgAAAAhAJi4xk/hAAAACgEA&#10;AA8AAAAAAAAAAAAAAAAACAUAAGRycy9kb3ducmV2LnhtbFBLBQYAAAAABAAEAPMAAAAWBgAAAAA=&#10;" filled="f" strokecolor="black [3213]" strokeweight="1pt"/>
            </w:pict>
          </mc:Fallback>
        </mc:AlternateContent>
      </w:r>
    </w:p>
    <w:p w14:paraId="481D8CDD" w14:textId="30B1E390" w:rsidR="00274F55" w:rsidRDefault="00274F55" w:rsidP="007C72AE">
      <w:pPr>
        <w:jc w:val="left"/>
        <w:rPr>
          <w:rFonts w:ascii="ＭＳ ゴシック" w:eastAsia="ＭＳ ゴシック" w:hAnsi="ＭＳ ゴシック"/>
        </w:rPr>
      </w:pPr>
    </w:p>
    <w:p w14:paraId="06799EF3" w14:textId="77777777" w:rsidR="00274F55" w:rsidRDefault="00274F55" w:rsidP="007C72AE">
      <w:pPr>
        <w:jc w:val="left"/>
        <w:rPr>
          <w:rFonts w:ascii="ＭＳ ゴシック" w:eastAsia="ＭＳ ゴシック" w:hAnsi="ＭＳ ゴシック"/>
        </w:rPr>
      </w:pPr>
    </w:p>
    <w:p w14:paraId="06EB3ADE" w14:textId="77777777" w:rsidR="00274F55" w:rsidRDefault="00274F55" w:rsidP="007C72AE">
      <w:pPr>
        <w:jc w:val="left"/>
        <w:rPr>
          <w:rFonts w:ascii="ＭＳ ゴシック" w:eastAsia="ＭＳ ゴシック" w:hAnsi="ＭＳ ゴシック"/>
        </w:rPr>
      </w:pPr>
    </w:p>
    <w:p w14:paraId="2C4DF3D6" w14:textId="77777777" w:rsidR="00274F55" w:rsidRDefault="00274F55" w:rsidP="007C72AE">
      <w:pPr>
        <w:jc w:val="left"/>
        <w:rPr>
          <w:rFonts w:ascii="ＭＳ ゴシック" w:eastAsia="ＭＳ ゴシック" w:hAnsi="ＭＳ ゴシック"/>
        </w:rPr>
      </w:pPr>
    </w:p>
    <w:p w14:paraId="43FE9149" w14:textId="77777777" w:rsidR="00274F55" w:rsidRDefault="00274F55" w:rsidP="007C72AE">
      <w:pPr>
        <w:jc w:val="left"/>
        <w:rPr>
          <w:rFonts w:ascii="ＭＳ ゴシック" w:eastAsia="ＭＳ ゴシック" w:hAnsi="ＭＳ ゴシック"/>
        </w:rPr>
      </w:pPr>
    </w:p>
    <w:p w14:paraId="7C68C472" w14:textId="77777777" w:rsidR="00274F55" w:rsidRDefault="00274F55" w:rsidP="007C72AE">
      <w:pPr>
        <w:jc w:val="left"/>
        <w:rPr>
          <w:rFonts w:ascii="ＭＳ ゴシック" w:eastAsia="ＭＳ ゴシック" w:hAnsi="ＭＳ ゴシック"/>
        </w:rPr>
      </w:pPr>
    </w:p>
    <w:p w14:paraId="2EA4AA0B" w14:textId="77777777" w:rsidR="00274F55" w:rsidRDefault="00274F55" w:rsidP="007C72AE">
      <w:pPr>
        <w:jc w:val="left"/>
        <w:rPr>
          <w:rFonts w:ascii="ＭＳ ゴシック" w:eastAsia="ＭＳ ゴシック" w:hAnsi="ＭＳ ゴシック"/>
        </w:rPr>
      </w:pPr>
    </w:p>
    <w:p w14:paraId="1867D658" w14:textId="77777777" w:rsidR="00274F55" w:rsidRDefault="00274F55" w:rsidP="007C72AE">
      <w:pPr>
        <w:jc w:val="left"/>
        <w:rPr>
          <w:rFonts w:ascii="ＭＳ ゴシック" w:eastAsia="ＭＳ ゴシック" w:hAnsi="ＭＳ ゴシック"/>
        </w:rPr>
      </w:pPr>
    </w:p>
    <w:p w14:paraId="4C3FF019" w14:textId="77777777" w:rsidR="00274F55" w:rsidRDefault="00274F55" w:rsidP="007C72AE">
      <w:pPr>
        <w:jc w:val="left"/>
        <w:rPr>
          <w:rFonts w:ascii="ＭＳ ゴシック" w:eastAsia="ＭＳ ゴシック" w:hAnsi="ＭＳ ゴシック"/>
        </w:rPr>
      </w:pPr>
    </w:p>
    <w:p w14:paraId="080B6458" w14:textId="77777777" w:rsidR="00274F55" w:rsidRDefault="00274F55" w:rsidP="007C72AE">
      <w:pPr>
        <w:jc w:val="left"/>
        <w:rPr>
          <w:rFonts w:ascii="ＭＳ ゴシック" w:eastAsia="ＭＳ ゴシック" w:hAnsi="ＭＳ ゴシック"/>
        </w:rPr>
      </w:pPr>
    </w:p>
    <w:p w14:paraId="1F7033EF" w14:textId="77777777" w:rsidR="00274F55" w:rsidRDefault="00274F55" w:rsidP="007C72AE">
      <w:pPr>
        <w:jc w:val="left"/>
        <w:rPr>
          <w:rFonts w:ascii="ＭＳ ゴシック" w:eastAsia="ＭＳ ゴシック" w:hAnsi="ＭＳ ゴシック"/>
        </w:rPr>
      </w:pPr>
    </w:p>
    <w:p w14:paraId="45BB24D8" w14:textId="77777777" w:rsidR="00274F55" w:rsidRDefault="00274F55" w:rsidP="007C72AE">
      <w:pPr>
        <w:jc w:val="left"/>
        <w:rPr>
          <w:rFonts w:ascii="ＭＳ ゴシック" w:eastAsia="ＭＳ ゴシック" w:hAnsi="ＭＳ ゴシック"/>
        </w:rPr>
      </w:pPr>
    </w:p>
    <w:p w14:paraId="7813F074" w14:textId="77777777" w:rsidR="00274F55" w:rsidRDefault="00274F55" w:rsidP="007C72AE">
      <w:pPr>
        <w:jc w:val="left"/>
        <w:rPr>
          <w:rFonts w:ascii="ＭＳ ゴシック" w:eastAsia="ＭＳ ゴシック" w:hAnsi="ＭＳ ゴシック"/>
        </w:rPr>
      </w:pPr>
    </w:p>
    <w:p w14:paraId="0456B073" w14:textId="77777777" w:rsidR="00274F55" w:rsidRDefault="00274F55" w:rsidP="007C72AE">
      <w:pPr>
        <w:jc w:val="left"/>
        <w:rPr>
          <w:rFonts w:ascii="ＭＳ ゴシック" w:eastAsia="ＭＳ ゴシック" w:hAnsi="ＭＳ ゴシック"/>
        </w:rPr>
      </w:pPr>
    </w:p>
    <w:p w14:paraId="1C9647A0" w14:textId="77777777" w:rsidR="00274F55" w:rsidRDefault="00274F55" w:rsidP="007C72AE">
      <w:pPr>
        <w:jc w:val="left"/>
        <w:rPr>
          <w:rFonts w:ascii="ＭＳ ゴシック" w:eastAsia="ＭＳ ゴシック" w:hAnsi="ＭＳ ゴシック"/>
        </w:rPr>
      </w:pPr>
    </w:p>
    <w:p w14:paraId="4AA6AE6A" w14:textId="77777777" w:rsidR="00274F55" w:rsidRDefault="00274F55" w:rsidP="007C72AE">
      <w:pPr>
        <w:jc w:val="left"/>
        <w:rPr>
          <w:rFonts w:ascii="ＭＳ ゴシック" w:eastAsia="ＭＳ ゴシック" w:hAnsi="ＭＳ ゴシック"/>
        </w:rPr>
      </w:pPr>
    </w:p>
    <w:p w14:paraId="3482409E" w14:textId="77777777" w:rsidR="00274F55" w:rsidRDefault="00274F55" w:rsidP="007C72AE">
      <w:pPr>
        <w:jc w:val="left"/>
        <w:rPr>
          <w:rFonts w:ascii="ＭＳ ゴシック" w:eastAsia="ＭＳ ゴシック" w:hAnsi="ＭＳ ゴシック"/>
        </w:rPr>
      </w:pPr>
    </w:p>
    <w:p w14:paraId="07A6F84D" w14:textId="77777777" w:rsidR="00274F55" w:rsidRDefault="00274F55" w:rsidP="007C72AE">
      <w:pPr>
        <w:jc w:val="left"/>
        <w:rPr>
          <w:rFonts w:ascii="ＭＳ ゴシック" w:eastAsia="ＭＳ ゴシック" w:hAnsi="ＭＳ ゴシック"/>
        </w:rPr>
      </w:pPr>
    </w:p>
    <w:p w14:paraId="5A95752C" w14:textId="77777777" w:rsidR="00274F55" w:rsidRDefault="00274F55" w:rsidP="007C72AE">
      <w:pPr>
        <w:jc w:val="left"/>
        <w:rPr>
          <w:rFonts w:ascii="ＭＳ ゴシック" w:eastAsia="ＭＳ ゴシック" w:hAnsi="ＭＳ ゴシック"/>
        </w:rPr>
      </w:pPr>
    </w:p>
    <w:p w14:paraId="1909744E" w14:textId="77777777" w:rsidR="00274F55" w:rsidRDefault="00274F55" w:rsidP="007C72AE">
      <w:pPr>
        <w:jc w:val="left"/>
        <w:rPr>
          <w:rFonts w:ascii="ＭＳ ゴシック" w:eastAsia="ＭＳ ゴシック" w:hAnsi="ＭＳ ゴシック"/>
        </w:rPr>
      </w:pPr>
    </w:p>
    <w:p w14:paraId="431FED56" w14:textId="77777777" w:rsidR="00274F55" w:rsidRDefault="00274F55" w:rsidP="007C72AE">
      <w:pPr>
        <w:jc w:val="left"/>
        <w:rPr>
          <w:rFonts w:ascii="ＭＳ ゴシック" w:eastAsia="ＭＳ ゴシック" w:hAnsi="ＭＳ ゴシック"/>
        </w:rPr>
      </w:pPr>
    </w:p>
    <w:p w14:paraId="5C768CD6" w14:textId="77777777" w:rsidR="00274F55" w:rsidRDefault="00274F55" w:rsidP="007C72AE">
      <w:pPr>
        <w:jc w:val="left"/>
        <w:rPr>
          <w:rFonts w:ascii="ＭＳ ゴシック" w:eastAsia="ＭＳ ゴシック" w:hAnsi="ＭＳ ゴシック"/>
        </w:rPr>
      </w:pPr>
    </w:p>
    <w:p w14:paraId="3ADFCD1C" w14:textId="77777777" w:rsidR="00274F55" w:rsidRDefault="00274F55" w:rsidP="007C72AE">
      <w:pPr>
        <w:jc w:val="left"/>
        <w:rPr>
          <w:rFonts w:ascii="ＭＳ ゴシック" w:eastAsia="ＭＳ ゴシック" w:hAnsi="ＭＳ ゴシック"/>
        </w:rPr>
      </w:pPr>
    </w:p>
    <w:p w14:paraId="5B4C0179" w14:textId="77777777" w:rsidR="00274F55" w:rsidRDefault="00274F55" w:rsidP="007C72AE">
      <w:pPr>
        <w:jc w:val="left"/>
        <w:rPr>
          <w:rFonts w:ascii="ＭＳ ゴシック" w:eastAsia="ＭＳ ゴシック" w:hAnsi="ＭＳ ゴシック"/>
        </w:rPr>
      </w:pPr>
    </w:p>
    <w:p w14:paraId="1ACD4820" w14:textId="77777777" w:rsidR="00274F55" w:rsidRDefault="00274F55" w:rsidP="007C72AE">
      <w:pPr>
        <w:jc w:val="left"/>
        <w:rPr>
          <w:rFonts w:ascii="ＭＳ ゴシック" w:eastAsia="ＭＳ ゴシック" w:hAnsi="ＭＳ ゴシック"/>
        </w:rPr>
      </w:pPr>
    </w:p>
    <w:p w14:paraId="5E66F667" w14:textId="77777777" w:rsidR="00274F55" w:rsidRDefault="00274F55" w:rsidP="007C72AE">
      <w:pPr>
        <w:jc w:val="left"/>
        <w:rPr>
          <w:rFonts w:ascii="ＭＳ ゴシック" w:eastAsia="ＭＳ ゴシック" w:hAnsi="ＭＳ ゴシック"/>
        </w:rPr>
      </w:pPr>
    </w:p>
    <w:p w14:paraId="5790B3A4" w14:textId="77777777" w:rsidR="00274F55" w:rsidRDefault="00274F55" w:rsidP="007C72AE">
      <w:pPr>
        <w:jc w:val="left"/>
        <w:rPr>
          <w:rFonts w:ascii="ＭＳ ゴシック" w:eastAsia="ＭＳ ゴシック" w:hAnsi="ＭＳ ゴシック"/>
        </w:rPr>
      </w:pPr>
    </w:p>
    <w:p w14:paraId="2B221674" w14:textId="77777777" w:rsidR="00274F55" w:rsidRDefault="00274F55" w:rsidP="007C72AE">
      <w:pPr>
        <w:jc w:val="left"/>
        <w:rPr>
          <w:rFonts w:ascii="ＭＳ ゴシック" w:eastAsia="ＭＳ ゴシック" w:hAnsi="ＭＳ ゴシック"/>
        </w:rPr>
      </w:pPr>
    </w:p>
    <w:p w14:paraId="6225388C" w14:textId="77777777" w:rsidR="00274F55" w:rsidRDefault="00274F55" w:rsidP="007C72AE">
      <w:pPr>
        <w:jc w:val="left"/>
        <w:rPr>
          <w:rFonts w:ascii="ＭＳ ゴシック" w:eastAsia="ＭＳ ゴシック" w:hAnsi="ＭＳ ゴシック"/>
        </w:rPr>
      </w:pPr>
    </w:p>
    <w:p w14:paraId="4E7D550F" w14:textId="77777777" w:rsidR="00274F55" w:rsidRDefault="00274F55" w:rsidP="007C72AE">
      <w:pPr>
        <w:jc w:val="left"/>
        <w:rPr>
          <w:rFonts w:ascii="ＭＳ ゴシック" w:eastAsia="ＭＳ ゴシック" w:hAnsi="ＭＳ ゴシック"/>
        </w:rPr>
      </w:pPr>
    </w:p>
    <w:p w14:paraId="424A2558" w14:textId="77777777" w:rsidR="00274F55" w:rsidRDefault="00274F55" w:rsidP="007C72AE">
      <w:pPr>
        <w:jc w:val="left"/>
        <w:rPr>
          <w:rFonts w:ascii="ＭＳ ゴシック" w:eastAsia="ＭＳ ゴシック" w:hAnsi="ＭＳ ゴシック"/>
        </w:rPr>
      </w:pPr>
    </w:p>
    <w:p w14:paraId="37A1504D" w14:textId="77777777" w:rsidR="00274F55" w:rsidRDefault="00274F55" w:rsidP="007C72AE">
      <w:pPr>
        <w:jc w:val="left"/>
        <w:rPr>
          <w:rFonts w:ascii="ＭＳ ゴシック" w:eastAsia="ＭＳ ゴシック" w:hAnsi="ＭＳ ゴシック"/>
        </w:rPr>
      </w:pPr>
    </w:p>
    <w:p w14:paraId="0504E02C" w14:textId="77777777" w:rsidR="00274F55" w:rsidRDefault="00274F55" w:rsidP="007C72AE">
      <w:pPr>
        <w:jc w:val="left"/>
        <w:rPr>
          <w:rFonts w:ascii="ＭＳ ゴシック" w:eastAsia="ＭＳ ゴシック" w:hAnsi="ＭＳ ゴシック"/>
        </w:rPr>
      </w:pPr>
    </w:p>
    <w:p w14:paraId="799052DD" w14:textId="77777777" w:rsidR="00274F55" w:rsidRDefault="00274F55" w:rsidP="007C72AE">
      <w:pPr>
        <w:jc w:val="left"/>
        <w:rPr>
          <w:rFonts w:ascii="ＭＳ ゴシック" w:eastAsia="ＭＳ ゴシック" w:hAnsi="ＭＳ ゴシック"/>
        </w:rPr>
      </w:pPr>
    </w:p>
    <w:p w14:paraId="7D1578D9" w14:textId="77777777" w:rsidR="00274F55" w:rsidRDefault="00274F55" w:rsidP="007C72AE">
      <w:pPr>
        <w:jc w:val="left"/>
        <w:rPr>
          <w:rFonts w:ascii="ＭＳ ゴシック" w:eastAsia="ＭＳ ゴシック" w:hAnsi="ＭＳ ゴシック"/>
        </w:rPr>
      </w:pPr>
    </w:p>
    <w:p w14:paraId="52BD601E" w14:textId="77777777" w:rsidR="00274F55" w:rsidRDefault="00274F55" w:rsidP="007C72AE">
      <w:pPr>
        <w:jc w:val="left"/>
        <w:rPr>
          <w:rFonts w:ascii="ＭＳ ゴシック" w:eastAsia="ＭＳ ゴシック" w:hAnsi="ＭＳ ゴシック"/>
        </w:rPr>
      </w:pPr>
    </w:p>
    <w:p w14:paraId="6A04D2C6" w14:textId="77777777" w:rsidR="00274F55" w:rsidRDefault="00274F55" w:rsidP="007C72AE">
      <w:pPr>
        <w:jc w:val="left"/>
        <w:rPr>
          <w:rFonts w:ascii="ＭＳ ゴシック" w:eastAsia="ＭＳ ゴシック" w:hAnsi="ＭＳ ゴシック"/>
        </w:rPr>
      </w:pPr>
    </w:p>
    <w:p w14:paraId="3373C6A8" w14:textId="5DCF0522" w:rsidR="00274F55" w:rsidRDefault="00274F55" w:rsidP="007C72AE">
      <w:pPr>
        <w:jc w:val="left"/>
        <w:rPr>
          <w:rFonts w:ascii="ＭＳ ゴシック" w:eastAsia="ＭＳ ゴシック" w:hAnsi="ＭＳ ゴシック"/>
        </w:rPr>
      </w:pPr>
      <w:r>
        <w:rPr>
          <w:rFonts w:ascii="ＭＳ ゴシック" w:eastAsia="ＭＳ ゴシック" w:hAnsi="ＭＳ ゴシック" w:hint="eastAsia"/>
        </w:rPr>
        <w:t>※　施設の位置、避難場所の位置、避難経路、移動手段（徒歩・自動車等）を記載</w:t>
      </w:r>
    </w:p>
    <w:p w14:paraId="793A5CC3" w14:textId="53F8012B" w:rsidR="00274F55" w:rsidRDefault="00274F55" w:rsidP="007C72AE">
      <w:pPr>
        <w:jc w:val="left"/>
        <w:rPr>
          <w:rFonts w:ascii="ＭＳ ゴシック" w:eastAsia="ＭＳ ゴシック" w:hAnsi="ＭＳ ゴシック"/>
        </w:rPr>
      </w:pPr>
      <w:r>
        <w:rPr>
          <w:rFonts w:ascii="ＭＳ ゴシック" w:eastAsia="ＭＳ ゴシック" w:hAnsi="ＭＳ ゴシック" w:hint="eastAsia"/>
        </w:rPr>
        <w:t xml:space="preserve">　　避難場所については、避難訓練等により避難できることを確かめ、必要に応じ見直しするものと</w:t>
      </w:r>
    </w:p>
    <w:p w14:paraId="6C51C0E2" w14:textId="76B11C49" w:rsidR="00274F55" w:rsidRDefault="00274F55" w:rsidP="007C72AE">
      <w:pPr>
        <w:jc w:val="left"/>
        <w:rPr>
          <w:rFonts w:ascii="ＭＳ ゴシック" w:eastAsia="ＭＳ ゴシック" w:hAnsi="ＭＳ ゴシック"/>
        </w:rPr>
      </w:pPr>
      <w:r>
        <w:rPr>
          <w:rFonts w:ascii="ＭＳ ゴシック" w:eastAsia="ＭＳ ゴシック" w:hAnsi="ＭＳ ゴシック" w:hint="eastAsia"/>
        </w:rPr>
        <w:t xml:space="preserve">　する。</w:t>
      </w:r>
    </w:p>
    <w:p w14:paraId="039720C6" w14:textId="20818350" w:rsidR="007C1372" w:rsidRDefault="007C1372" w:rsidP="007C1372">
      <w:pPr>
        <w:jc w:val="center"/>
        <w:rPr>
          <w:rFonts w:ascii="ＭＳ ゴシック" w:eastAsia="ＭＳ ゴシック" w:hAnsi="ＭＳ ゴシック"/>
        </w:rPr>
      </w:pPr>
      <w:r>
        <w:rPr>
          <w:rFonts w:ascii="ＭＳ ゴシック" w:eastAsia="ＭＳ ゴシック" w:hAnsi="ＭＳ ゴシック" w:hint="eastAsia"/>
        </w:rPr>
        <w:t>１９</w:t>
      </w:r>
    </w:p>
    <w:tbl>
      <w:tblPr>
        <w:tblStyle w:val="a3"/>
        <w:tblW w:w="998" w:type="dxa"/>
        <w:tblInd w:w="9199" w:type="dxa"/>
        <w:tblLook w:val="04A0" w:firstRow="1" w:lastRow="0" w:firstColumn="1" w:lastColumn="0" w:noHBand="0" w:noVBand="1"/>
      </w:tblPr>
      <w:tblGrid>
        <w:gridCol w:w="998"/>
      </w:tblGrid>
      <w:tr w:rsidR="005C37AE" w:rsidRPr="00904787" w14:paraId="657C5A59" w14:textId="77777777" w:rsidTr="006A3025">
        <w:trPr>
          <w:trHeight w:val="255"/>
        </w:trPr>
        <w:tc>
          <w:tcPr>
            <w:tcW w:w="998" w:type="dxa"/>
          </w:tcPr>
          <w:p w14:paraId="25D1321D"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p>
        </w:tc>
      </w:tr>
    </w:tbl>
    <w:p w14:paraId="6EA30409" w14:textId="77777777" w:rsidR="005C37AE" w:rsidRPr="00904787" w:rsidRDefault="005C37AE" w:rsidP="005C37AE">
      <w:pPr>
        <w:rPr>
          <w:rFonts w:ascii="ＭＳ ゴシック" w:eastAsia="ＭＳ ゴシック" w:hAnsi="ＭＳ ゴシック"/>
        </w:rPr>
      </w:pPr>
    </w:p>
    <w:p w14:paraId="7EDEC933" w14:textId="77777777" w:rsidR="005C37AE" w:rsidRPr="00904787" w:rsidRDefault="005C37AE" w:rsidP="005C37AE">
      <w:pPr>
        <w:rPr>
          <w:rFonts w:ascii="ＭＳ ゴシック" w:eastAsia="ＭＳ ゴシック" w:hAnsi="ＭＳ ゴシック"/>
        </w:rPr>
      </w:pPr>
    </w:p>
    <w:p w14:paraId="43D99427" w14:textId="77777777" w:rsidR="005C37AE" w:rsidRDefault="005C37AE" w:rsidP="005C37AE">
      <w:pPr>
        <w:jc w:val="center"/>
        <w:rPr>
          <w:rFonts w:ascii="ＭＳ ゴシック" w:eastAsia="ＭＳ ゴシック" w:hAnsi="ＭＳ ゴシック"/>
          <w:sz w:val="48"/>
        </w:rPr>
      </w:pPr>
    </w:p>
    <w:p w14:paraId="0D1561EE" w14:textId="77777777" w:rsidR="005C37AE" w:rsidRPr="00904787" w:rsidRDefault="005C37AE" w:rsidP="005C37AE">
      <w:pPr>
        <w:jc w:val="center"/>
        <w:rPr>
          <w:rFonts w:ascii="ＭＳ ゴシック" w:eastAsia="ＭＳ ゴシック" w:hAnsi="ＭＳ ゴシック"/>
          <w:sz w:val="48"/>
        </w:rPr>
      </w:pPr>
      <w:r>
        <w:rPr>
          <w:rFonts w:ascii="ＭＳ ゴシック" w:eastAsia="ＭＳ ゴシック" w:hAnsi="ＭＳ ゴシック" w:hint="eastAsia"/>
          <w:sz w:val="48"/>
        </w:rPr>
        <w:t>学校</w:t>
      </w:r>
      <w:r w:rsidRPr="00904787">
        <w:rPr>
          <w:rFonts w:ascii="ＭＳ ゴシック" w:eastAsia="ＭＳ ゴシック" w:hAnsi="ＭＳ ゴシック" w:hint="eastAsia"/>
          <w:sz w:val="48"/>
        </w:rPr>
        <w:t>避難確保計画</w:t>
      </w:r>
    </w:p>
    <w:p w14:paraId="085A9F10" w14:textId="77777777" w:rsidR="005C37AE" w:rsidRPr="00904787" w:rsidRDefault="005C37AE" w:rsidP="005C37AE">
      <w:pPr>
        <w:jc w:val="center"/>
        <w:rPr>
          <w:rFonts w:ascii="ＭＳ ゴシック" w:eastAsia="ＭＳ ゴシック" w:hAnsi="ＭＳ ゴシック"/>
        </w:rPr>
      </w:pPr>
    </w:p>
    <w:p w14:paraId="1794D3C0" w14:textId="77777777" w:rsidR="005C37AE" w:rsidRPr="00904787" w:rsidRDefault="005C37AE" w:rsidP="005C37AE">
      <w:pPr>
        <w:jc w:val="center"/>
        <w:rPr>
          <w:rFonts w:ascii="ＭＳ ゴシック" w:eastAsia="ＭＳ ゴシック" w:hAnsi="ＭＳ ゴシック"/>
        </w:rPr>
      </w:pPr>
    </w:p>
    <w:p w14:paraId="438C234C" w14:textId="77777777" w:rsidR="005C37AE" w:rsidRPr="00904787" w:rsidRDefault="005C37AE" w:rsidP="005C37AE">
      <w:pPr>
        <w:jc w:val="center"/>
        <w:rPr>
          <w:rFonts w:ascii="ＭＳ ゴシック" w:eastAsia="ＭＳ ゴシック" w:hAnsi="ＭＳ ゴシック"/>
        </w:rPr>
      </w:pPr>
    </w:p>
    <w:p w14:paraId="7232FD70" w14:textId="77777777" w:rsidR="005C37AE" w:rsidRPr="00904787" w:rsidRDefault="005C37AE" w:rsidP="005C37AE">
      <w:pPr>
        <w:jc w:val="center"/>
        <w:rPr>
          <w:rFonts w:ascii="ＭＳ ゴシック" w:eastAsia="ＭＳ ゴシック" w:hAnsi="ＭＳ ゴシック"/>
        </w:rPr>
      </w:pPr>
    </w:p>
    <w:p w14:paraId="2931A1EF" w14:textId="77777777" w:rsidR="005C37AE" w:rsidRPr="00904787" w:rsidRDefault="005C37AE" w:rsidP="005C37AE">
      <w:pPr>
        <w:jc w:val="center"/>
        <w:rPr>
          <w:rFonts w:ascii="ＭＳ ゴシック" w:eastAsia="ＭＳ ゴシック" w:hAnsi="ＭＳ ゴシック"/>
        </w:rPr>
      </w:pPr>
    </w:p>
    <w:p w14:paraId="701E0532" w14:textId="77777777" w:rsidR="005C37AE" w:rsidRPr="00904787" w:rsidRDefault="005C37AE" w:rsidP="005C37AE">
      <w:pPr>
        <w:jc w:val="center"/>
        <w:rPr>
          <w:rFonts w:ascii="ＭＳ ゴシック" w:eastAsia="ＭＳ ゴシック" w:hAnsi="ＭＳ ゴシック"/>
        </w:rPr>
      </w:pPr>
    </w:p>
    <w:p w14:paraId="4ABA31EB" w14:textId="77777777" w:rsidR="005C37AE" w:rsidRPr="00904787" w:rsidRDefault="005C37AE" w:rsidP="005C37AE">
      <w:pPr>
        <w:jc w:val="center"/>
        <w:rPr>
          <w:rFonts w:ascii="ＭＳ ゴシック" w:eastAsia="ＭＳ ゴシック" w:hAnsi="ＭＳ ゴシック"/>
        </w:rPr>
      </w:pPr>
    </w:p>
    <w:p w14:paraId="6419EDCB" w14:textId="77777777" w:rsidR="005C37AE" w:rsidRPr="00904787" w:rsidRDefault="005C37AE" w:rsidP="005C37AE">
      <w:pPr>
        <w:jc w:val="left"/>
        <w:rPr>
          <w:rFonts w:ascii="ＭＳ ゴシック" w:eastAsia="ＭＳ ゴシック" w:hAnsi="ＭＳ ゴシック"/>
          <w:sz w:val="40"/>
        </w:rPr>
      </w:pPr>
    </w:p>
    <w:p w14:paraId="51C47463" w14:textId="77777777" w:rsidR="005C37AE" w:rsidRDefault="005C37AE" w:rsidP="005C37AE">
      <w:pPr>
        <w:jc w:val="left"/>
        <w:rPr>
          <w:rFonts w:ascii="ＭＳ ゴシック" w:eastAsia="ＭＳ ゴシック" w:hAnsi="ＭＳ ゴシック"/>
          <w:sz w:val="40"/>
        </w:rPr>
      </w:pPr>
    </w:p>
    <w:p w14:paraId="78B1EC87" w14:textId="77777777" w:rsidR="005C37AE" w:rsidRPr="00945FD4" w:rsidRDefault="005C37AE" w:rsidP="005C37AE">
      <w:pPr>
        <w:jc w:val="left"/>
        <w:rPr>
          <w:rFonts w:ascii="ＭＳ ゴシック" w:eastAsia="ＭＳ ゴシック" w:hAnsi="ＭＳ ゴシック"/>
          <w:sz w:val="40"/>
        </w:rPr>
      </w:pPr>
    </w:p>
    <w:p w14:paraId="5CCBECD4" w14:textId="77777777" w:rsidR="005C37AE" w:rsidRDefault="005C37AE" w:rsidP="005C37AE">
      <w:pPr>
        <w:jc w:val="left"/>
        <w:rPr>
          <w:rFonts w:ascii="ＭＳ ゴシック" w:eastAsia="ＭＳ ゴシック" w:hAnsi="ＭＳ ゴシック"/>
          <w:sz w:val="40"/>
        </w:rPr>
      </w:pPr>
    </w:p>
    <w:p w14:paraId="16496F8A" w14:textId="77777777" w:rsidR="005C37AE" w:rsidRDefault="005C37AE" w:rsidP="005C37AE">
      <w:pPr>
        <w:jc w:val="left"/>
        <w:rPr>
          <w:rFonts w:ascii="ＭＳ ゴシック" w:eastAsia="ＭＳ ゴシック" w:hAnsi="ＭＳ ゴシック"/>
          <w:sz w:val="40"/>
        </w:rPr>
      </w:pPr>
    </w:p>
    <w:p w14:paraId="1A48B18A" w14:textId="77777777" w:rsidR="005C37AE" w:rsidRDefault="005C37AE" w:rsidP="005C37AE">
      <w:pPr>
        <w:jc w:val="left"/>
        <w:rPr>
          <w:rFonts w:ascii="ＭＳ ゴシック" w:eastAsia="ＭＳ ゴシック" w:hAnsi="ＭＳ ゴシック"/>
          <w:sz w:val="40"/>
        </w:rPr>
      </w:pPr>
      <w:r w:rsidRPr="00904787">
        <w:rPr>
          <w:rFonts w:ascii="ＭＳ ゴシック" w:eastAsia="ＭＳ ゴシック" w:hAnsi="ＭＳ ゴシック" w:hint="eastAsia"/>
          <w:sz w:val="40"/>
        </w:rPr>
        <w:t>対象災害：水害（洪水）</w:t>
      </w:r>
    </w:p>
    <w:p w14:paraId="71CFBBA5" w14:textId="77777777" w:rsidR="005C37AE" w:rsidRDefault="005C37AE" w:rsidP="005C37AE">
      <w:pPr>
        <w:jc w:val="left"/>
        <w:rPr>
          <w:rFonts w:ascii="ＭＳ ゴシック" w:eastAsia="ＭＳ ゴシック" w:hAnsi="ＭＳ ゴシック"/>
          <w:sz w:val="40"/>
        </w:rPr>
      </w:pPr>
    </w:p>
    <w:p w14:paraId="495E91D7" w14:textId="77777777" w:rsidR="005C37AE" w:rsidRPr="00B4400F" w:rsidRDefault="005C37AE" w:rsidP="005C37AE">
      <w:pPr>
        <w:jc w:val="left"/>
        <w:rPr>
          <w:rFonts w:ascii="ＭＳ ゴシック" w:eastAsia="ＭＳ ゴシック" w:hAnsi="ＭＳ ゴシック"/>
          <w:sz w:val="40"/>
        </w:rPr>
      </w:pPr>
    </w:p>
    <w:p w14:paraId="4C0DCA55" w14:textId="77777777" w:rsidR="005C37AE" w:rsidRPr="00904787" w:rsidRDefault="005C37AE" w:rsidP="005C37AE">
      <w:pPr>
        <w:jc w:val="left"/>
        <w:rPr>
          <w:rFonts w:ascii="ＭＳ ゴシック" w:eastAsia="ＭＳ ゴシック" w:hAnsi="ＭＳ ゴシック"/>
          <w:sz w:val="40"/>
        </w:rPr>
      </w:pPr>
    </w:p>
    <w:p w14:paraId="481807EE" w14:textId="77777777" w:rsidR="005C37AE" w:rsidRPr="00904787" w:rsidRDefault="005C37AE" w:rsidP="005C37AE">
      <w:pPr>
        <w:jc w:val="left"/>
        <w:rPr>
          <w:rFonts w:ascii="ＭＳ ゴシック" w:eastAsia="ＭＳ ゴシック" w:hAnsi="ＭＳ ゴシック"/>
          <w:sz w:val="40"/>
        </w:rPr>
      </w:pPr>
    </w:p>
    <w:p w14:paraId="5CF50243" w14:textId="77777777" w:rsidR="005C37AE" w:rsidRPr="00904787" w:rsidRDefault="005C37AE" w:rsidP="005C37AE">
      <w:pPr>
        <w:jc w:val="left"/>
        <w:rPr>
          <w:rFonts w:ascii="ＭＳ ゴシック" w:eastAsia="ＭＳ ゴシック" w:hAnsi="ＭＳ ゴシック"/>
          <w:sz w:val="40"/>
        </w:rPr>
      </w:pPr>
    </w:p>
    <w:p w14:paraId="3E64A526" w14:textId="77777777" w:rsidR="005C37AE" w:rsidRDefault="005C37AE" w:rsidP="005C37AE">
      <w:pPr>
        <w:jc w:val="left"/>
        <w:rPr>
          <w:rFonts w:ascii="ＭＳ ゴシック" w:eastAsia="ＭＳ ゴシック" w:hAnsi="ＭＳ ゴシック"/>
          <w:sz w:val="40"/>
        </w:rPr>
      </w:pPr>
    </w:p>
    <w:p w14:paraId="3620705B" w14:textId="77777777" w:rsidR="005C37AE" w:rsidRPr="00904787" w:rsidRDefault="005C37AE" w:rsidP="005C37AE">
      <w:pPr>
        <w:jc w:val="left"/>
        <w:rPr>
          <w:rFonts w:ascii="ＭＳ ゴシック" w:eastAsia="ＭＳ ゴシック" w:hAnsi="ＭＳ ゴシック"/>
          <w:sz w:val="40"/>
        </w:rPr>
      </w:pPr>
    </w:p>
    <w:p w14:paraId="15832CD3" w14:textId="77777777" w:rsidR="005C37AE" w:rsidRPr="00904787" w:rsidRDefault="005C37AE" w:rsidP="005C37AE">
      <w:pPr>
        <w:jc w:val="left"/>
        <w:rPr>
          <w:rFonts w:ascii="ＭＳ ゴシック" w:eastAsia="ＭＳ ゴシック" w:hAnsi="ＭＳ ゴシック"/>
          <w:sz w:val="40"/>
        </w:rPr>
      </w:pPr>
    </w:p>
    <w:p w14:paraId="645B655B" w14:textId="77777777" w:rsidR="005C37AE" w:rsidRPr="00904787" w:rsidRDefault="005C37AE" w:rsidP="005C37AE">
      <w:pPr>
        <w:jc w:val="center"/>
        <w:rPr>
          <w:rFonts w:ascii="ＭＳ ゴシック" w:eastAsia="ＭＳ ゴシック" w:hAnsi="ＭＳ ゴシック"/>
          <w:sz w:val="40"/>
        </w:rPr>
      </w:pPr>
      <w:r w:rsidRPr="00904787">
        <w:rPr>
          <w:rFonts w:ascii="ＭＳ ゴシック" w:eastAsia="ＭＳ ゴシック" w:hAnsi="ＭＳ ゴシック" w:hint="eastAsia"/>
          <w:sz w:val="40"/>
        </w:rPr>
        <w:t>【施設名：</w:t>
      </w:r>
      <w:r>
        <w:rPr>
          <w:rFonts w:ascii="ＭＳ ゴシック" w:eastAsia="ＭＳ ゴシック" w:hAnsi="ＭＳ ゴシック" w:hint="eastAsia"/>
          <w:sz w:val="40"/>
        </w:rPr>
        <w:t xml:space="preserve">　　　　　　　　</w:t>
      </w:r>
      <w:r w:rsidRPr="00904787">
        <w:rPr>
          <w:rFonts w:ascii="ＭＳ ゴシック" w:eastAsia="ＭＳ ゴシック" w:hAnsi="ＭＳ ゴシック" w:hint="eastAsia"/>
          <w:sz w:val="40"/>
        </w:rPr>
        <w:t>】</w:t>
      </w:r>
    </w:p>
    <w:p w14:paraId="214C3192" w14:textId="77777777" w:rsidR="005C37AE" w:rsidRPr="00904787" w:rsidRDefault="005C37AE" w:rsidP="005C37AE">
      <w:pPr>
        <w:jc w:val="center"/>
        <w:rPr>
          <w:rFonts w:ascii="ＭＳ ゴシック" w:eastAsia="ＭＳ ゴシック" w:hAnsi="ＭＳ ゴシック"/>
          <w:sz w:val="40"/>
        </w:rPr>
      </w:pPr>
      <w:r w:rsidRPr="00904787">
        <w:rPr>
          <w:rFonts w:ascii="ＭＳ ゴシック" w:eastAsia="ＭＳ ゴシック" w:hAnsi="ＭＳ ゴシック" w:hint="eastAsia"/>
          <w:sz w:val="40"/>
        </w:rPr>
        <w:t>令和</w:t>
      </w:r>
      <w:r>
        <w:rPr>
          <w:rFonts w:ascii="ＭＳ ゴシック" w:eastAsia="ＭＳ ゴシック" w:hAnsi="ＭＳ ゴシック" w:hint="eastAsia"/>
          <w:sz w:val="40"/>
        </w:rPr>
        <w:t xml:space="preserve">　　</w:t>
      </w:r>
      <w:r w:rsidRPr="00904787">
        <w:rPr>
          <w:rFonts w:ascii="ＭＳ ゴシック" w:eastAsia="ＭＳ ゴシック" w:hAnsi="ＭＳ ゴシック" w:hint="eastAsia"/>
          <w:sz w:val="40"/>
        </w:rPr>
        <w:t>年</w:t>
      </w:r>
      <w:r>
        <w:rPr>
          <w:rFonts w:ascii="ＭＳ ゴシック" w:eastAsia="ＭＳ ゴシック" w:hAnsi="ＭＳ ゴシック" w:hint="eastAsia"/>
          <w:sz w:val="40"/>
        </w:rPr>
        <w:t xml:space="preserve">　　</w:t>
      </w:r>
      <w:r w:rsidRPr="00904787">
        <w:rPr>
          <w:rFonts w:ascii="ＭＳ ゴシック" w:eastAsia="ＭＳ ゴシック" w:hAnsi="ＭＳ ゴシック" w:hint="eastAsia"/>
          <w:sz w:val="40"/>
        </w:rPr>
        <w:t>月　作成</w:t>
      </w:r>
    </w:p>
    <w:p w14:paraId="03167BE5" w14:textId="77777777" w:rsidR="005C37AE" w:rsidRPr="00904787" w:rsidRDefault="005C37AE" w:rsidP="005C37AE">
      <w:pPr>
        <w:jc w:val="left"/>
        <w:rPr>
          <w:rFonts w:ascii="ＭＳ ゴシック" w:eastAsia="ＭＳ ゴシック" w:hAnsi="ＭＳ ゴシック"/>
        </w:rPr>
      </w:pPr>
    </w:p>
    <w:p w14:paraId="109BA91B"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様式２は、対象となる災害のみを記入してください。</w:t>
      </w:r>
    </w:p>
    <w:p w14:paraId="3EB32B08"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自衛水防組織を設置する場合と設置しない場合があるので、目次を参考に作成してください。</w:t>
      </w:r>
    </w:p>
    <w:p w14:paraId="7A86A18D"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記入が終わったら、不要な行を削除してください。</w:t>
      </w:r>
    </w:p>
    <w:p w14:paraId="19F0A1A6" w14:textId="77777777" w:rsidR="005C37AE" w:rsidRDefault="005C37AE" w:rsidP="005C37AE">
      <w:pPr>
        <w:jc w:val="center"/>
        <w:rPr>
          <w:rFonts w:ascii="ＭＳ ゴシック" w:eastAsia="ＭＳ ゴシック" w:hAnsi="ＭＳ ゴシック"/>
        </w:rPr>
      </w:pPr>
    </w:p>
    <w:p w14:paraId="3F7627DC" w14:textId="77777777" w:rsidR="005C37AE" w:rsidRDefault="005C37AE" w:rsidP="005C37AE">
      <w:pPr>
        <w:jc w:val="center"/>
        <w:rPr>
          <w:rFonts w:ascii="ＭＳ ゴシック" w:eastAsia="ＭＳ ゴシック" w:hAnsi="ＭＳ ゴシック"/>
        </w:rPr>
      </w:pPr>
    </w:p>
    <w:p w14:paraId="32E3F27F" w14:textId="77777777" w:rsidR="005C37AE" w:rsidRDefault="005C37AE" w:rsidP="005C37AE">
      <w:pPr>
        <w:jc w:val="center"/>
        <w:rPr>
          <w:rFonts w:ascii="ＭＳ ゴシック" w:eastAsia="ＭＳ ゴシック" w:hAnsi="ＭＳ ゴシック"/>
        </w:rPr>
      </w:pPr>
    </w:p>
    <w:p w14:paraId="6DDAC83A" w14:textId="77777777" w:rsidR="005C37AE" w:rsidRPr="00904787" w:rsidRDefault="005C37AE" w:rsidP="005C37AE">
      <w:pPr>
        <w:jc w:val="center"/>
        <w:rPr>
          <w:rFonts w:ascii="ＭＳ ゴシック" w:eastAsia="ＭＳ ゴシック" w:hAnsi="ＭＳ ゴシック"/>
        </w:rPr>
      </w:pPr>
      <w:r w:rsidRPr="00904787">
        <w:rPr>
          <w:rFonts w:ascii="ＭＳ ゴシック" w:eastAsia="ＭＳ ゴシック" w:hAnsi="ＭＳ ゴシック" w:hint="eastAsia"/>
        </w:rPr>
        <w:t>様式編　目次</w:t>
      </w:r>
    </w:p>
    <w:p w14:paraId="7D404DF4" w14:textId="77777777" w:rsidR="005C37AE" w:rsidRPr="00904787" w:rsidRDefault="005C37AE" w:rsidP="005C37AE">
      <w:pPr>
        <w:jc w:val="center"/>
        <w:rPr>
          <w:rFonts w:ascii="ＭＳ ゴシック" w:eastAsia="ＭＳ ゴシック" w:hAnsi="ＭＳ ゴシック"/>
        </w:rPr>
      </w:pPr>
    </w:p>
    <w:p w14:paraId="26FB97A2" w14:textId="77777777" w:rsidR="005C37AE" w:rsidRPr="00904787" w:rsidRDefault="005C37AE" w:rsidP="005C37AE">
      <w:pPr>
        <w:jc w:val="center"/>
        <w:rPr>
          <w:rFonts w:ascii="ＭＳ ゴシック" w:eastAsia="ＭＳ ゴシック" w:hAnsi="ＭＳ ゴシック"/>
        </w:rPr>
      </w:pPr>
    </w:p>
    <w:p w14:paraId="1CF4DD6C" w14:textId="77777777" w:rsidR="005C37AE" w:rsidRPr="00904787" w:rsidRDefault="005C37AE" w:rsidP="005C37AE">
      <w:pPr>
        <w:jc w:val="center"/>
        <w:rPr>
          <w:rFonts w:ascii="ＭＳ ゴシック" w:eastAsia="ＭＳ ゴシック" w:hAnsi="ＭＳ ゴシック"/>
        </w:rPr>
      </w:pPr>
    </w:p>
    <w:p w14:paraId="78DF3B38" w14:textId="77777777" w:rsidR="005C37AE" w:rsidRPr="00904787" w:rsidRDefault="005C37AE" w:rsidP="005C37AE">
      <w:pPr>
        <w:jc w:val="center"/>
        <w:rPr>
          <w:rFonts w:ascii="ＭＳ ゴシック" w:eastAsia="ＭＳ ゴシック" w:hAnsi="ＭＳ ゴシック"/>
        </w:rPr>
      </w:pPr>
    </w:p>
    <w:tbl>
      <w:tblPr>
        <w:tblStyle w:val="a3"/>
        <w:tblW w:w="0" w:type="auto"/>
        <w:tblInd w:w="1795" w:type="dxa"/>
        <w:tblLook w:val="04A0" w:firstRow="1" w:lastRow="0" w:firstColumn="1" w:lastColumn="0" w:noHBand="0" w:noVBand="1"/>
      </w:tblPr>
      <w:tblGrid>
        <w:gridCol w:w="715"/>
        <w:gridCol w:w="2835"/>
        <w:gridCol w:w="1417"/>
        <w:gridCol w:w="1417"/>
      </w:tblGrid>
      <w:tr w:rsidR="005C37AE" w:rsidRPr="00904787" w14:paraId="21C17E56" w14:textId="77777777" w:rsidTr="006A3025">
        <w:tc>
          <w:tcPr>
            <w:tcW w:w="715" w:type="dxa"/>
          </w:tcPr>
          <w:p w14:paraId="26EFBC05" w14:textId="77777777" w:rsidR="005C37AE" w:rsidRPr="00904787" w:rsidRDefault="005C37AE" w:rsidP="006A3025">
            <w:pPr>
              <w:jc w:val="center"/>
              <w:rPr>
                <w:rFonts w:ascii="ＭＳ ゴシック" w:eastAsia="ＭＳ ゴシック" w:hAnsi="ＭＳ ゴシック"/>
              </w:rPr>
            </w:pPr>
          </w:p>
        </w:tc>
        <w:tc>
          <w:tcPr>
            <w:tcW w:w="2835" w:type="dxa"/>
          </w:tcPr>
          <w:p w14:paraId="560CDC37"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項　目</w:t>
            </w:r>
          </w:p>
        </w:tc>
        <w:tc>
          <w:tcPr>
            <w:tcW w:w="1417" w:type="dxa"/>
          </w:tcPr>
          <w:p w14:paraId="46690000"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様式等</w:t>
            </w:r>
          </w:p>
        </w:tc>
        <w:tc>
          <w:tcPr>
            <w:tcW w:w="1417" w:type="dxa"/>
          </w:tcPr>
          <w:p w14:paraId="4531C78E"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ページ</w:t>
            </w:r>
          </w:p>
        </w:tc>
      </w:tr>
      <w:tr w:rsidR="005C37AE" w:rsidRPr="00904787" w14:paraId="1F9BD88E" w14:textId="77777777" w:rsidTr="006A3025">
        <w:tc>
          <w:tcPr>
            <w:tcW w:w="715" w:type="dxa"/>
          </w:tcPr>
          <w:p w14:paraId="1718645D" w14:textId="77777777" w:rsidR="005C37AE" w:rsidRPr="00904787" w:rsidRDefault="005C37AE" w:rsidP="006A3025">
            <w:pPr>
              <w:jc w:val="center"/>
              <w:rPr>
                <w:rFonts w:ascii="ＭＳ ゴシック" w:eastAsia="ＭＳ ゴシック" w:hAnsi="ＭＳ ゴシック"/>
              </w:rPr>
            </w:pPr>
          </w:p>
        </w:tc>
        <w:tc>
          <w:tcPr>
            <w:tcW w:w="2835" w:type="dxa"/>
          </w:tcPr>
          <w:p w14:paraId="1DCF0354" w14:textId="77777777" w:rsidR="005C37AE" w:rsidRPr="00904787" w:rsidRDefault="005C37AE" w:rsidP="006A3025">
            <w:pPr>
              <w:jc w:val="center"/>
              <w:rPr>
                <w:rFonts w:ascii="ＭＳ ゴシック" w:eastAsia="ＭＳ ゴシック" w:hAnsi="ＭＳ ゴシック"/>
              </w:rPr>
            </w:pPr>
          </w:p>
        </w:tc>
        <w:tc>
          <w:tcPr>
            <w:tcW w:w="1417" w:type="dxa"/>
          </w:tcPr>
          <w:p w14:paraId="29BF6231" w14:textId="77777777" w:rsidR="005C37AE" w:rsidRPr="00904787" w:rsidRDefault="005C37AE" w:rsidP="006A3025">
            <w:pPr>
              <w:jc w:val="center"/>
              <w:rPr>
                <w:rFonts w:ascii="ＭＳ ゴシック" w:eastAsia="ＭＳ ゴシック" w:hAnsi="ＭＳ ゴシック"/>
              </w:rPr>
            </w:pPr>
          </w:p>
        </w:tc>
        <w:tc>
          <w:tcPr>
            <w:tcW w:w="1417" w:type="dxa"/>
          </w:tcPr>
          <w:p w14:paraId="2E26BFE1" w14:textId="77777777" w:rsidR="005C37AE" w:rsidRPr="00904787" w:rsidRDefault="005C37AE" w:rsidP="006A3025">
            <w:pPr>
              <w:jc w:val="center"/>
              <w:rPr>
                <w:rFonts w:ascii="ＭＳ ゴシック" w:eastAsia="ＭＳ ゴシック" w:hAnsi="ＭＳ ゴシック"/>
              </w:rPr>
            </w:pPr>
          </w:p>
        </w:tc>
      </w:tr>
      <w:tr w:rsidR="005C37AE" w:rsidRPr="00904787" w14:paraId="338C5316" w14:textId="77777777" w:rsidTr="006A3025">
        <w:tc>
          <w:tcPr>
            <w:tcW w:w="715" w:type="dxa"/>
          </w:tcPr>
          <w:p w14:paraId="38CF93CE" w14:textId="77777777" w:rsidR="005C37AE" w:rsidRPr="00904787" w:rsidRDefault="005C37AE" w:rsidP="006A3025">
            <w:pPr>
              <w:jc w:val="center"/>
              <w:rPr>
                <w:rFonts w:ascii="ＭＳ ゴシック" w:eastAsia="ＭＳ ゴシック" w:hAnsi="ＭＳ ゴシック"/>
              </w:rPr>
            </w:pPr>
          </w:p>
        </w:tc>
        <w:tc>
          <w:tcPr>
            <w:tcW w:w="2835" w:type="dxa"/>
          </w:tcPr>
          <w:p w14:paraId="0E6625F9" w14:textId="77777777" w:rsidR="005C37AE" w:rsidRPr="00904787" w:rsidRDefault="005C37AE" w:rsidP="006A3025">
            <w:pPr>
              <w:jc w:val="center"/>
              <w:rPr>
                <w:rFonts w:ascii="ＭＳ ゴシック" w:eastAsia="ＭＳ ゴシック" w:hAnsi="ＭＳ ゴシック"/>
              </w:rPr>
            </w:pPr>
          </w:p>
        </w:tc>
        <w:tc>
          <w:tcPr>
            <w:tcW w:w="1417" w:type="dxa"/>
          </w:tcPr>
          <w:p w14:paraId="7FCB76A7" w14:textId="77777777" w:rsidR="005C37AE" w:rsidRPr="00904787" w:rsidRDefault="005C37AE" w:rsidP="006A3025">
            <w:pPr>
              <w:jc w:val="center"/>
              <w:rPr>
                <w:rFonts w:ascii="ＭＳ ゴシック" w:eastAsia="ＭＳ ゴシック" w:hAnsi="ＭＳ ゴシック"/>
              </w:rPr>
            </w:pPr>
          </w:p>
        </w:tc>
        <w:tc>
          <w:tcPr>
            <w:tcW w:w="1417" w:type="dxa"/>
          </w:tcPr>
          <w:p w14:paraId="3B93E386" w14:textId="77777777" w:rsidR="005C37AE" w:rsidRPr="00904787" w:rsidRDefault="005C37AE" w:rsidP="006A3025">
            <w:pPr>
              <w:jc w:val="center"/>
              <w:rPr>
                <w:rFonts w:ascii="ＭＳ ゴシック" w:eastAsia="ＭＳ ゴシック" w:hAnsi="ＭＳ ゴシック"/>
              </w:rPr>
            </w:pPr>
          </w:p>
        </w:tc>
      </w:tr>
      <w:tr w:rsidR="005C37AE" w:rsidRPr="00904787" w14:paraId="64055226" w14:textId="77777777" w:rsidTr="006A3025">
        <w:tc>
          <w:tcPr>
            <w:tcW w:w="715" w:type="dxa"/>
          </w:tcPr>
          <w:p w14:paraId="295C50CE" w14:textId="77777777" w:rsidR="005C37AE" w:rsidRPr="00904787" w:rsidRDefault="005C37AE" w:rsidP="006A3025">
            <w:pPr>
              <w:jc w:val="center"/>
              <w:rPr>
                <w:rFonts w:ascii="ＭＳ ゴシック" w:eastAsia="ＭＳ ゴシック" w:hAnsi="ＭＳ ゴシック"/>
              </w:rPr>
            </w:pPr>
          </w:p>
        </w:tc>
        <w:tc>
          <w:tcPr>
            <w:tcW w:w="2835" w:type="dxa"/>
          </w:tcPr>
          <w:p w14:paraId="5594B232" w14:textId="77777777" w:rsidR="005C37AE" w:rsidRPr="00904787" w:rsidRDefault="005C37AE" w:rsidP="006A3025">
            <w:pPr>
              <w:jc w:val="center"/>
              <w:rPr>
                <w:rFonts w:ascii="ＭＳ ゴシック" w:eastAsia="ＭＳ ゴシック" w:hAnsi="ＭＳ ゴシック"/>
              </w:rPr>
            </w:pPr>
          </w:p>
        </w:tc>
        <w:tc>
          <w:tcPr>
            <w:tcW w:w="1417" w:type="dxa"/>
          </w:tcPr>
          <w:p w14:paraId="44850D51" w14:textId="77777777" w:rsidR="005C37AE" w:rsidRPr="00904787" w:rsidRDefault="005C37AE" w:rsidP="006A3025">
            <w:pPr>
              <w:jc w:val="center"/>
              <w:rPr>
                <w:rFonts w:ascii="ＭＳ ゴシック" w:eastAsia="ＭＳ ゴシック" w:hAnsi="ＭＳ ゴシック"/>
              </w:rPr>
            </w:pPr>
          </w:p>
        </w:tc>
        <w:tc>
          <w:tcPr>
            <w:tcW w:w="1417" w:type="dxa"/>
          </w:tcPr>
          <w:p w14:paraId="3F5CBE82" w14:textId="77777777" w:rsidR="005C37AE" w:rsidRPr="00904787" w:rsidRDefault="005C37AE" w:rsidP="006A3025">
            <w:pPr>
              <w:jc w:val="center"/>
              <w:rPr>
                <w:rFonts w:ascii="ＭＳ ゴシック" w:eastAsia="ＭＳ ゴシック" w:hAnsi="ＭＳ ゴシック"/>
              </w:rPr>
            </w:pPr>
          </w:p>
        </w:tc>
      </w:tr>
      <w:tr w:rsidR="005C37AE" w:rsidRPr="00904787" w14:paraId="7436A5E0" w14:textId="77777777" w:rsidTr="006A3025">
        <w:tc>
          <w:tcPr>
            <w:tcW w:w="715" w:type="dxa"/>
          </w:tcPr>
          <w:p w14:paraId="3B2D5C3D" w14:textId="77777777" w:rsidR="005C37AE" w:rsidRPr="00904787" w:rsidRDefault="005C37AE" w:rsidP="006A3025">
            <w:pPr>
              <w:jc w:val="center"/>
              <w:rPr>
                <w:rFonts w:ascii="ＭＳ ゴシック" w:eastAsia="ＭＳ ゴシック" w:hAnsi="ＭＳ ゴシック"/>
              </w:rPr>
            </w:pPr>
          </w:p>
        </w:tc>
        <w:tc>
          <w:tcPr>
            <w:tcW w:w="2835" w:type="dxa"/>
          </w:tcPr>
          <w:p w14:paraId="5638613B" w14:textId="77777777" w:rsidR="005C37AE" w:rsidRPr="00904787" w:rsidRDefault="005C37AE" w:rsidP="006A3025">
            <w:pPr>
              <w:jc w:val="center"/>
              <w:rPr>
                <w:rFonts w:ascii="ＭＳ ゴシック" w:eastAsia="ＭＳ ゴシック" w:hAnsi="ＭＳ ゴシック"/>
              </w:rPr>
            </w:pPr>
          </w:p>
        </w:tc>
        <w:tc>
          <w:tcPr>
            <w:tcW w:w="1417" w:type="dxa"/>
          </w:tcPr>
          <w:p w14:paraId="4BF702CD" w14:textId="77777777" w:rsidR="005C37AE" w:rsidRPr="00904787" w:rsidRDefault="005C37AE" w:rsidP="006A3025">
            <w:pPr>
              <w:jc w:val="center"/>
              <w:rPr>
                <w:rFonts w:ascii="ＭＳ ゴシック" w:eastAsia="ＭＳ ゴシック" w:hAnsi="ＭＳ ゴシック"/>
              </w:rPr>
            </w:pPr>
          </w:p>
        </w:tc>
        <w:tc>
          <w:tcPr>
            <w:tcW w:w="1417" w:type="dxa"/>
          </w:tcPr>
          <w:p w14:paraId="5E3361AA" w14:textId="77777777" w:rsidR="005C37AE" w:rsidRPr="00904787" w:rsidRDefault="005C37AE" w:rsidP="006A3025">
            <w:pPr>
              <w:jc w:val="center"/>
              <w:rPr>
                <w:rFonts w:ascii="ＭＳ ゴシック" w:eastAsia="ＭＳ ゴシック" w:hAnsi="ＭＳ ゴシック"/>
              </w:rPr>
            </w:pPr>
          </w:p>
        </w:tc>
      </w:tr>
      <w:tr w:rsidR="005C37AE" w:rsidRPr="00904787" w14:paraId="6D5F725F" w14:textId="77777777" w:rsidTr="006A3025">
        <w:tc>
          <w:tcPr>
            <w:tcW w:w="715" w:type="dxa"/>
          </w:tcPr>
          <w:p w14:paraId="6F866A86" w14:textId="77777777" w:rsidR="005C37AE" w:rsidRPr="00904787" w:rsidRDefault="005C37AE" w:rsidP="006A3025">
            <w:pPr>
              <w:jc w:val="center"/>
              <w:rPr>
                <w:rFonts w:ascii="ＭＳ ゴシック" w:eastAsia="ＭＳ ゴシック" w:hAnsi="ＭＳ ゴシック"/>
              </w:rPr>
            </w:pPr>
          </w:p>
        </w:tc>
        <w:tc>
          <w:tcPr>
            <w:tcW w:w="2835" w:type="dxa"/>
          </w:tcPr>
          <w:p w14:paraId="12B1831B" w14:textId="77777777" w:rsidR="005C37AE" w:rsidRPr="00904787" w:rsidRDefault="005C37AE" w:rsidP="006A3025">
            <w:pPr>
              <w:jc w:val="center"/>
              <w:rPr>
                <w:rFonts w:ascii="ＭＳ ゴシック" w:eastAsia="ＭＳ ゴシック" w:hAnsi="ＭＳ ゴシック"/>
              </w:rPr>
            </w:pPr>
          </w:p>
        </w:tc>
        <w:tc>
          <w:tcPr>
            <w:tcW w:w="1417" w:type="dxa"/>
          </w:tcPr>
          <w:p w14:paraId="3EFF4FFE" w14:textId="77777777" w:rsidR="005C37AE" w:rsidRPr="00904787" w:rsidRDefault="005C37AE" w:rsidP="006A3025">
            <w:pPr>
              <w:jc w:val="center"/>
              <w:rPr>
                <w:rFonts w:ascii="ＭＳ ゴシック" w:eastAsia="ＭＳ ゴシック" w:hAnsi="ＭＳ ゴシック"/>
              </w:rPr>
            </w:pPr>
          </w:p>
        </w:tc>
        <w:tc>
          <w:tcPr>
            <w:tcW w:w="1417" w:type="dxa"/>
          </w:tcPr>
          <w:p w14:paraId="63AC8B0E" w14:textId="77777777" w:rsidR="005C37AE" w:rsidRPr="00904787" w:rsidRDefault="005C37AE" w:rsidP="006A3025">
            <w:pPr>
              <w:jc w:val="center"/>
              <w:rPr>
                <w:rFonts w:ascii="ＭＳ ゴシック" w:eastAsia="ＭＳ ゴシック" w:hAnsi="ＭＳ ゴシック"/>
              </w:rPr>
            </w:pPr>
          </w:p>
        </w:tc>
      </w:tr>
      <w:tr w:rsidR="005C37AE" w:rsidRPr="00904787" w14:paraId="08508327" w14:textId="77777777" w:rsidTr="006A3025">
        <w:tc>
          <w:tcPr>
            <w:tcW w:w="715" w:type="dxa"/>
          </w:tcPr>
          <w:p w14:paraId="01B3A1FF" w14:textId="77777777" w:rsidR="005C37AE" w:rsidRPr="00904787" w:rsidRDefault="005C37AE" w:rsidP="006A3025">
            <w:pPr>
              <w:jc w:val="center"/>
              <w:rPr>
                <w:rFonts w:ascii="ＭＳ ゴシック" w:eastAsia="ＭＳ ゴシック" w:hAnsi="ＭＳ ゴシック"/>
              </w:rPr>
            </w:pPr>
          </w:p>
        </w:tc>
        <w:tc>
          <w:tcPr>
            <w:tcW w:w="2835" w:type="dxa"/>
          </w:tcPr>
          <w:p w14:paraId="635A744C" w14:textId="77777777" w:rsidR="005C37AE" w:rsidRPr="00904787" w:rsidRDefault="005C37AE" w:rsidP="006A3025">
            <w:pPr>
              <w:jc w:val="center"/>
              <w:rPr>
                <w:rFonts w:ascii="ＭＳ ゴシック" w:eastAsia="ＭＳ ゴシック" w:hAnsi="ＭＳ ゴシック"/>
              </w:rPr>
            </w:pPr>
          </w:p>
        </w:tc>
        <w:tc>
          <w:tcPr>
            <w:tcW w:w="1417" w:type="dxa"/>
          </w:tcPr>
          <w:p w14:paraId="202C7E73" w14:textId="77777777" w:rsidR="005C37AE" w:rsidRPr="00904787" w:rsidRDefault="005C37AE" w:rsidP="006A3025">
            <w:pPr>
              <w:jc w:val="center"/>
              <w:rPr>
                <w:rFonts w:ascii="ＭＳ ゴシック" w:eastAsia="ＭＳ ゴシック" w:hAnsi="ＭＳ ゴシック"/>
              </w:rPr>
            </w:pPr>
          </w:p>
        </w:tc>
        <w:tc>
          <w:tcPr>
            <w:tcW w:w="1417" w:type="dxa"/>
          </w:tcPr>
          <w:p w14:paraId="65FBCF67" w14:textId="77777777" w:rsidR="005C37AE" w:rsidRPr="00904787" w:rsidRDefault="005C37AE" w:rsidP="006A3025">
            <w:pPr>
              <w:jc w:val="center"/>
              <w:rPr>
                <w:rFonts w:ascii="ＭＳ ゴシック" w:eastAsia="ＭＳ ゴシック" w:hAnsi="ＭＳ ゴシック"/>
              </w:rPr>
            </w:pPr>
          </w:p>
        </w:tc>
      </w:tr>
      <w:tr w:rsidR="005C37AE" w:rsidRPr="00904787" w14:paraId="66BB817F" w14:textId="77777777" w:rsidTr="006A3025">
        <w:tc>
          <w:tcPr>
            <w:tcW w:w="715" w:type="dxa"/>
          </w:tcPr>
          <w:p w14:paraId="13C435C1" w14:textId="77777777" w:rsidR="005C37AE" w:rsidRPr="00904787" w:rsidRDefault="005C37AE" w:rsidP="006A3025">
            <w:pPr>
              <w:jc w:val="center"/>
              <w:rPr>
                <w:rFonts w:ascii="ＭＳ ゴシック" w:eastAsia="ＭＳ ゴシック" w:hAnsi="ＭＳ ゴシック"/>
              </w:rPr>
            </w:pPr>
          </w:p>
        </w:tc>
        <w:tc>
          <w:tcPr>
            <w:tcW w:w="2835" w:type="dxa"/>
          </w:tcPr>
          <w:p w14:paraId="694EE4A2" w14:textId="77777777" w:rsidR="005C37AE" w:rsidRPr="00904787" w:rsidRDefault="005C37AE" w:rsidP="006A3025">
            <w:pPr>
              <w:jc w:val="center"/>
              <w:rPr>
                <w:rFonts w:ascii="ＭＳ ゴシック" w:eastAsia="ＭＳ ゴシック" w:hAnsi="ＭＳ ゴシック"/>
              </w:rPr>
            </w:pPr>
          </w:p>
        </w:tc>
        <w:tc>
          <w:tcPr>
            <w:tcW w:w="1417" w:type="dxa"/>
          </w:tcPr>
          <w:p w14:paraId="12A60B8C" w14:textId="77777777" w:rsidR="005C37AE" w:rsidRPr="00904787" w:rsidRDefault="005C37AE" w:rsidP="006A3025">
            <w:pPr>
              <w:jc w:val="center"/>
              <w:rPr>
                <w:rFonts w:ascii="ＭＳ ゴシック" w:eastAsia="ＭＳ ゴシック" w:hAnsi="ＭＳ ゴシック"/>
              </w:rPr>
            </w:pPr>
          </w:p>
        </w:tc>
        <w:tc>
          <w:tcPr>
            <w:tcW w:w="1417" w:type="dxa"/>
          </w:tcPr>
          <w:p w14:paraId="0715B488" w14:textId="77777777" w:rsidR="005C37AE" w:rsidRPr="00904787" w:rsidRDefault="005C37AE" w:rsidP="006A3025">
            <w:pPr>
              <w:jc w:val="center"/>
              <w:rPr>
                <w:rFonts w:ascii="ＭＳ ゴシック" w:eastAsia="ＭＳ ゴシック" w:hAnsi="ＭＳ ゴシック"/>
              </w:rPr>
            </w:pPr>
          </w:p>
        </w:tc>
      </w:tr>
      <w:tr w:rsidR="005C37AE" w:rsidRPr="00904787" w14:paraId="373CE479" w14:textId="77777777" w:rsidTr="006A3025">
        <w:tc>
          <w:tcPr>
            <w:tcW w:w="715" w:type="dxa"/>
          </w:tcPr>
          <w:p w14:paraId="4263D8E7" w14:textId="77777777" w:rsidR="005C37AE" w:rsidRPr="00904787" w:rsidRDefault="005C37AE" w:rsidP="006A3025">
            <w:pPr>
              <w:jc w:val="center"/>
              <w:rPr>
                <w:rFonts w:ascii="ＭＳ ゴシック" w:eastAsia="ＭＳ ゴシック" w:hAnsi="ＭＳ ゴシック"/>
              </w:rPr>
            </w:pPr>
          </w:p>
        </w:tc>
        <w:tc>
          <w:tcPr>
            <w:tcW w:w="2835" w:type="dxa"/>
          </w:tcPr>
          <w:p w14:paraId="0B84E1C0" w14:textId="77777777" w:rsidR="005C37AE" w:rsidRPr="00904787" w:rsidRDefault="005C37AE" w:rsidP="006A3025">
            <w:pPr>
              <w:jc w:val="center"/>
              <w:rPr>
                <w:rFonts w:ascii="ＭＳ ゴシック" w:eastAsia="ＭＳ ゴシック" w:hAnsi="ＭＳ ゴシック"/>
              </w:rPr>
            </w:pPr>
          </w:p>
        </w:tc>
        <w:tc>
          <w:tcPr>
            <w:tcW w:w="1417" w:type="dxa"/>
          </w:tcPr>
          <w:p w14:paraId="03D52F56" w14:textId="77777777" w:rsidR="005C37AE" w:rsidRPr="00904787" w:rsidRDefault="005C37AE" w:rsidP="006A3025">
            <w:pPr>
              <w:jc w:val="center"/>
              <w:rPr>
                <w:rFonts w:ascii="ＭＳ ゴシック" w:eastAsia="ＭＳ ゴシック" w:hAnsi="ＭＳ ゴシック"/>
              </w:rPr>
            </w:pPr>
          </w:p>
        </w:tc>
        <w:tc>
          <w:tcPr>
            <w:tcW w:w="1417" w:type="dxa"/>
          </w:tcPr>
          <w:p w14:paraId="2485ACA4" w14:textId="77777777" w:rsidR="005C37AE" w:rsidRPr="00904787" w:rsidRDefault="005C37AE" w:rsidP="006A3025">
            <w:pPr>
              <w:jc w:val="center"/>
              <w:rPr>
                <w:rFonts w:ascii="ＭＳ ゴシック" w:eastAsia="ＭＳ ゴシック" w:hAnsi="ＭＳ ゴシック"/>
              </w:rPr>
            </w:pPr>
          </w:p>
        </w:tc>
      </w:tr>
      <w:tr w:rsidR="005C37AE" w:rsidRPr="00904787" w14:paraId="638D20FA" w14:textId="77777777" w:rsidTr="006A3025">
        <w:tc>
          <w:tcPr>
            <w:tcW w:w="715" w:type="dxa"/>
          </w:tcPr>
          <w:p w14:paraId="3615C814" w14:textId="77777777" w:rsidR="005C37AE" w:rsidRPr="00904787" w:rsidRDefault="005C37AE" w:rsidP="006A3025">
            <w:pPr>
              <w:jc w:val="center"/>
              <w:rPr>
                <w:rFonts w:ascii="ＭＳ ゴシック" w:eastAsia="ＭＳ ゴシック" w:hAnsi="ＭＳ ゴシック"/>
              </w:rPr>
            </w:pPr>
          </w:p>
        </w:tc>
        <w:tc>
          <w:tcPr>
            <w:tcW w:w="2835" w:type="dxa"/>
          </w:tcPr>
          <w:p w14:paraId="7CA98419" w14:textId="77777777" w:rsidR="005C37AE" w:rsidRPr="00904787" w:rsidRDefault="005C37AE" w:rsidP="006A3025">
            <w:pPr>
              <w:jc w:val="center"/>
              <w:rPr>
                <w:rFonts w:ascii="ＭＳ ゴシック" w:eastAsia="ＭＳ ゴシック" w:hAnsi="ＭＳ ゴシック"/>
              </w:rPr>
            </w:pPr>
          </w:p>
        </w:tc>
        <w:tc>
          <w:tcPr>
            <w:tcW w:w="1417" w:type="dxa"/>
          </w:tcPr>
          <w:p w14:paraId="0E3DB550" w14:textId="77777777" w:rsidR="005C37AE" w:rsidRPr="00904787" w:rsidRDefault="005C37AE" w:rsidP="006A3025">
            <w:pPr>
              <w:jc w:val="center"/>
              <w:rPr>
                <w:rFonts w:ascii="ＭＳ ゴシック" w:eastAsia="ＭＳ ゴシック" w:hAnsi="ＭＳ ゴシック"/>
              </w:rPr>
            </w:pPr>
          </w:p>
        </w:tc>
        <w:tc>
          <w:tcPr>
            <w:tcW w:w="1417" w:type="dxa"/>
          </w:tcPr>
          <w:p w14:paraId="706165D9" w14:textId="77777777" w:rsidR="005C37AE" w:rsidRPr="00904787" w:rsidRDefault="005C37AE" w:rsidP="006A3025">
            <w:pPr>
              <w:jc w:val="center"/>
              <w:rPr>
                <w:rFonts w:ascii="ＭＳ ゴシック" w:eastAsia="ＭＳ ゴシック" w:hAnsi="ＭＳ ゴシック"/>
              </w:rPr>
            </w:pPr>
          </w:p>
        </w:tc>
      </w:tr>
      <w:tr w:rsidR="005C37AE" w:rsidRPr="00904787" w14:paraId="52E5D55D" w14:textId="77777777" w:rsidTr="006A3025">
        <w:tc>
          <w:tcPr>
            <w:tcW w:w="715" w:type="dxa"/>
          </w:tcPr>
          <w:p w14:paraId="38370D6F" w14:textId="77777777" w:rsidR="005C37AE" w:rsidRPr="00904787" w:rsidRDefault="005C37AE" w:rsidP="006A3025">
            <w:pPr>
              <w:jc w:val="center"/>
              <w:rPr>
                <w:rFonts w:ascii="ＭＳ ゴシック" w:eastAsia="ＭＳ ゴシック" w:hAnsi="ＭＳ ゴシック"/>
              </w:rPr>
            </w:pPr>
          </w:p>
        </w:tc>
        <w:tc>
          <w:tcPr>
            <w:tcW w:w="2835" w:type="dxa"/>
          </w:tcPr>
          <w:p w14:paraId="330B2368" w14:textId="77777777" w:rsidR="005C37AE" w:rsidRPr="00904787" w:rsidRDefault="005C37AE" w:rsidP="006A3025">
            <w:pPr>
              <w:jc w:val="center"/>
              <w:rPr>
                <w:rFonts w:ascii="ＭＳ ゴシック" w:eastAsia="ＭＳ ゴシック" w:hAnsi="ＭＳ ゴシック"/>
              </w:rPr>
            </w:pPr>
          </w:p>
        </w:tc>
        <w:tc>
          <w:tcPr>
            <w:tcW w:w="1417" w:type="dxa"/>
          </w:tcPr>
          <w:p w14:paraId="4D5A1C94" w14:textId="77777777" w:rsidR="005C37AE" w:rsidRPr="00904787" w:rsidRDefault="005C37AE" w:rsidP="006A3025">
            <w:pPr>
              <w:jc w:val="center"/>
              <w:rPr>
                <w:rFonts w:ascii="ＭＳ ゴシック" w:eastAsia="ＭＳ ゴシック" w:hAnsi="ＭＳ ゴシック"/>
              </w:rPr>
            </w:pPr>
          </w:p>
        </w:tc>
        <w:tc>
          <w:tcPr>
            <w:tcW w:w="1417" w:type="dxa"/>
          </w:tcPr>
          <w:p w14:paraId="150744C4" w14:textId="77777777" w:rsidR="005C37AE" w:rsidRPr="00904787" w:rsidRDefault="005C37AE" w:rsidP="006A3025">
            <w:pPr>
              <w:jc w:val="center"/>
              <w:rPr>
                <w:rFonts w:ascii="ＭＳ ゴシック" w:eastAsia="ＭＳ ゴシック" w:hAnsi="ＭＳ ゴシック"/>
              </w:rPr>
            </w:pPr>
          </w:p>
        </w:tc>
      </w:tr>
      <w:tr w:rsidR="005C37AE" w:rsidRPr="00904787" w14:paraId="008BE5C2" w14:textId="77777777" w:rsidTr="006A3025">
        <w:tc>
          <w:tcPr>
            <w:tcW w:w="715" w:type="dxa"/>
          </w:tcPr>
          <w:p w14:paraId="56373989" w14:textId="77777777" w:rsidR="005C37AE" w:rsidRPr="00904787" w:rsidRDefault="005C37AE" w:rsidP="006A3025">
            <w:pPr>
              <w:jc w:val="center"/>
              <w:rPr>
                <w:rFonts w:ascii="ＭＳ ゴシック" w:eastAsia="ＭＳ ゴシック" w:hAnsi="ＭＳ ゴシック"/>
              </w:rPr>
            </w:pPr>
          </w:p>
        </w:tc>
        <w:tc>
          <w:tcPr>
            <w:tcW w:w="2835" w:type="dxa"/>
          </w:tcPr>
          <w:p w14:paraId="1FA71410" w14:textId="77777777" w:rsidR="005C37AE" w:rsidRPr="00904787" w:rsidRDefault="005C37AE" w:rsidP="006A3025">
            <w:pPr>
              <w:jc w:val="center"/>
              <w:rPr>
                <w:rFonts w:ascii="ＭＳ ゴシック" w:eastAsia="ＭＳ ゴシック" w:hAnsi="ＭＳ ゴシック"/>
              </w:rPr>
            </w:pPr>
          </w:p>
        </w:tc>
        <w:tc>
          <w:tcPr>
            <w:tcW w:w="1417" w:type="dxa"/>
          </w:tcPr>
          <w:p w14:paraId="67B974BD" w14:textId="77777777" w:rsidR="005C37AE" w:rsidRPr="00904787" w:rsidRDefault="005C37AE" w:rsidP="006A3025">
            <w:pPr>
              <w:jc w:val="center"/>
              <w:rPr>
                <w:rFonts w:ascii="ＭＳ ゴシック" w:eastAsia="ＭＳ ゴシック" w:hAnsi="ＭＳ ゴシック"/>
              </w:rPr>
            </w:pPr>
          </w:p>
        </w:tc>
        <w:tc>
          <w:tcPr>
            <w:tcW w:w="1417" w:type="dxa"/>
          </w:tcPr>
          <w:p w14:paraId="50C06913" w14:textId="77777777" w:rsidR="005C37AE" w:rsidRPr="00904787" w:rsidRDefault="005C37AE" w:rsidP="006A3025">
            <w:pPr>
              <w:jc w:val="center"/>
              <w:rPr>
                <w:rFonts w:ascii="ＭＳ ゴシック" w:eastAsia="ＭＳ ゴシック" w:hAnsi="ＭＳ ゴシック"/>
              </w:rPr>
            </w:pPr>
          </w:p>
        </w:tc>
      </w:tr>
      <w:tr w:rsidR="005C37AE" w:rsidRPr="00904787" w14:paraId="7453058F" w14:textId="77777777" w:rsidTr="006A3025">
        <w:tc>
          <w:tcPr>
            <w:tcW w:w="715" w:type="dxa"/>
          </w:tcPr>
          <w:p w14:paraId="11F9ED84" w14:textId="77777777" w:rsidR="005C37AE" w:rsidRPr="00904787" w:rsidRDefault="005C37AE" w:rsidP="006A3025">
            <w:pPr>
              <w:jc w:val="center"/>
              <w:rPr>
                <w:rFonts w:ascii="ＭＳ ゴシック" w:eastAsia="ＭＳ ゴシック" w:hAnsi="ＭＳ ゴシック"/>
              </w:rPr>
            </w:pPr>
          </w:p>
        </w:tc>
        <w:tc>
          <w:tcPr>
            <w:tcW w:w="2835" w:type="dxa"/>
          </w:tcPr>
          <w:p w14:paraId="3C19909C" w14:textId="77777777" w:rsidR="005C37AE" w:rsidRPr="00904787" w:rsidRDefault="005C37AE" w:rsidP="006A3025">
            <w:pPr>
              <w:jc w:val="center"/>
              <w:rPr>
                <w:rFonts w:ascii="ＭＳ ゴシック" w:eastAsia="ＭＳ ゴシック" w:hAnsi="ＭＳ ゴシック"/>
              </w:rPr>
            </w:pPr>
          </w:p>
        </w:tc>
        <w:tc>
          <w:tcPr>
            <w:tcW w:w="1417" w:type="dxa"/>
          </w:tcPr>
          <w:p w14:paraId="3BCD83BB" w14:textId="77777777" w:rsidR="005C37AE" w:rsidRPr="00904787" w:rsidRDefault="005C37AE" w:rsidP="006A3025">
            <w:pPr>
              <w:jc w:val="center"/>
              <w:rPr>
                <w:rFonts w:ascii="ＭＳ ゴシック" w:eastAsia="ＭＳ ゴシック" w:hAnsi="ＭＳ ゴシック"/>
              </w:rPr>
            </w:pPr>
          </w:p>
        </w:tc>
        <w:tc>
          <w:tcPr>
            <w:tcW w:w="1417" w:type="dxa"/>
          </w:tcPr>
          <w:p w14:paraId="56437101" w14:textId="77777777" w:rsidR="005C37AE" w:rsidRPr="00904787" w:rsidRDefault="005C37AE" w:rsidP="006A3025">
            <w:pPr>
              <w:jc w:val="center"/>
              <w:rPr>
                <w:rFonts w:ascii="ＭＳ ゴシック" w:eastAsia="ＭＳ ゴシック" w:hAnsi="ＭＳ ゴシック"/>
              </w:rPr>
            </w:pPr>
          </w:p>
        </w:tc>
      </w:tr>
      <w:tr w:rsidR="005C37AE" w:rsidRPr="00904787" w14:paraId="608AB5C3" w14:textId="77777777" w:rsidTr="006A3025">
        <w:tc>
          <w:tcPr>
            <w:tcW w:w="715" w:type="dxa"/>
          </w:tcPr>
          <w:p w14:paraId="300922C1" w14:textId="77777777" w:rsidR="005C37AE" w:rsidRPr="00904787" w:rsidRDefault="005C37AE" w:rsidP="006A3025">
            <w:pPr>
              <w:jc w:val="center"/>
              <w:rPr>
                <w:rFonts w:ascii="ＭＳ ゴシック" w:eastAsia="ＭＳ ゴシック" w:hAnsi="ＭＳ ゴシック"/>
              </w:rPr>
            </w:pPr>
          </w:p>
        </w:tc>
        <w:tc>
          <w:tcPr>
            <w:tcW w:w="2835" w:type="dxa"/>
          </w:tcPr>
          <w:p w14:paraId="69871DDA" w14:textId="77777777" w:rsidR="005C37AE" w:rsidRPr="00904787" w:rsidRDefault="005C37AE" w:rsidP="006A3025">
            <w:pPr>
              <w:jc w:val="center"/>
              <w:rPr>
                <w:rFonts w:ascii="ＭＳ ゴシック" w:eastAsia="ＭＳ ゴシック" w:hAnsi="ＭＳ ゴシック"/>
              </w:rPr>
            </w:pPr>
          </w:p>
        </w:tc>
        <w:tc>
          <w:tcPr>
            <w:tcW w:w="1417" w:type="dxa"/>
          </w:tcPr>
          <w:p w14:paraId="7F9128EE" w14:textId="77777777" w:rsidR="005C37AE" w:rsidRPr="00904787" w:rsidRDefault="005C37AE" w:rsidP="006A3025">
            <w:pPr>
              <w:jc w:val="center"/>
              <w:rPr>
                <w:rFonts w:ascii="ＭＳ ゴシック" w:eastAsia="ＭＳ ゴシック" w:hAnsi="ＭＳ ゴシック"/>
              </w:rPr>
            </w:pPr>
          </w:p>
        </w:tc>
        <w:tc>
          <w:tcPr>
            <w:tcW w:w="1417" w:type="dxa"/>
          </w:tcPr>
          <w:p w14:paraId="7EDC3283" w14:textId="77777777" w:rsidR="005C37AE" w:rsidRPr="00904787" w:rsidRDefault="005C37AE" w:rsidP="006A3025">
            <w:pPr>
              <w:jc w:val="center"/>
              <w:rPr>
                <w:rFonts w:ascii="ＭＳ ゴシック" w:eastAsia="ＭＳ ゴシック" w:hAnsi="ＭＳ ゴシック"/>
              </w:rPr>
            </w:pPr>
          </w:p>
        </w:tc>
      </w:tr>
      <w:tr w:rsidR="005C37AE" w:rsidRPr="00904787" w14:paraId="1BB094B0" w14:textId="77777777" w:rsidTr="006A3025">
        <w:tc>
          <w:tcPr>
            <w:tcW w:w="715" w:type="dxa"/>
          </w:tcPr>
          <w:p w14:paraId="446BE284" w14:textId="77777777" w:rsidR="005C37AE" w:rsidRPr="00904787" w:rsidRDefault="005C37AE" w:rsidP="006A3025">
            <w:pPr>
              <w:jc w:val="center"/>
              <w:rPr>
                <w:rFonts w:ascii="ＭＳ ゴシック" w:eastAsia="ＭＳ ゴシック" w:hAnsi="ＭＳ ゴシック"/>
              </w:rPr>
            </w:pPr>
          </w:p>
        </w:tc>
        <w:tc>
          <w:tcPr>
            <w:tcW w:w="2835" w:type="dxa"/>
          </w:tcPr>
          <w:p w14:paraId="79DDB246" w14:textId="77777777" w:rsidR="005C37AE" w:rsidRPr="00904787" w:rsidRDefault="005C37AE" w:rsidP="006A3025">
            <w:pPr>
              <w:jc w:val="center"/>
              <w:rPr>
                <w:rFonts w:ascii="ＭＳ ゴシック" w:eastAsia="ＭＳ ゴシック" w:hAnsi="ＭＳ ゴシック"/>
              </w:rPr>
            </w:pPr>
          </w:p>
        </w:tc>
        <w:tc>
          <w:tcPr>
            <w:tcW w:w="1417" w:type="dxa"/>
          </w:tcPr>
          <w:p w14:paraId="490D1CD8" w14:textId="77777777" w:rsidR="005C37AE" w:rsidRPr="00904787" w:rsidRDefault="005C37AE" w:rsidP="006A3025">
            <w:pPr>
              <w:jc w:val="center"/>
              <w:rPr>
                <w:rFonts w:ascii="ＭＳ ゴシック" w:eastAsia="ＭＳ ゴシック" w:hAnsi="ＭＳ ゴシック"/>
              </w:rPr>
            </w:pPr>
          </w:p>
        </w:tc>
        <w:tc>
          <w:tcPr>
            <w:tcW w:w="1417" w:type="dxa"/>
          </w:tcPr>
          <w:p w14:paraId="17185639" w14:textId="77777777" w:rsidR="005C37AE" w:rsidRPr="00904787" w:rsidRDefault="005C37AE" w:rsidP="006A3025">
            <w:pPr>
              <w:jc w:val="center"/>
              <w:rPr>
                <w:rFonts w:ascii="ＭＳ ゴシック" w:eastAsia="ＭＳ ゴシック" w:hAnsi="ＭＳ ゴシック"/>
              </w:rPr>
            </w:pPr>
          </w:p>
        </w:tc>
      </w:tr>
      <w:tr w:rsidR="005C37AE" w:rsidRPr="00904787" w14:paraId="6C82E6EC" w14:textId="77777777" w:rsidTr="006A3025">
        <w:tc>
          <w:tcPr>
            <w:tcW w:w="715" w:type="dxa"/>
          </w:tcPr>
          <w:p w14:paraId="6044DE74" w14:textId="77777777" w:rsidR="005C37AE" w:rsidRPr="00904787" w:rsidRDefault="005C37AE" w:rsidP="006A3025">
            <w:pPr>
              <w:jc w:val="center"/>
              <w:rPr>
                <w:rFonts w:ascii="ＭＳ ゴシック" w:eastAsia="ＭＳ ゴシック" w:hAnsi="ＭＳ ゴシック"/>
              </w:rPr>
            </w:pPr>
          </w:p>
        </w:tc>
        <w:tc>
          <w:tcPr>
            <w:tcW w:w="2835" w:type="dxa"/>
          </w:tcPr>
          <w:p w14:paraId="4D170306" w14:textId="77777777" w:rsidR="005C37AE" w:rsidRPr="00904787" w:rsidRDefault="005C37AE" w:rsidP="006A3025">
            <w:pPr>
              <w:jc w:val="center"/>
              <w:rPr>
                <w:rFonts w:ascii="ＭＳ ゴシック" w:eastAsia="ＭＳ ゴシック" w:hAnsi="ＭＳ ゴシック"/>
              </w:rPr>
            </w:pPr>
          </w:p>
        </w:tc>
        <w:tc>
          <w:tcPr>
            <w:tcW w:w="1417" w:type="dxa"/>
          </w:tcPr>
          <w:p w14:paraId="06DBD2D4" w14:textId="77777777" w:rsidR="005C37AE" w:rsidRPr="00904787" w:rsidRDefault="005C37AE" w:rsidP="006A3025">
            <w:pPr>
              <w:jc w:val="center"/>
              <w:rPr>
                <w:rFonts w:ascii="ＭＳ ゴシック" w:eastAsia="ＭＳ ゴシック" w:hAnsi="ＭＳ ゴシック"/>
              </w:rPr>
            </w:pPr>
          </w:p>
        </w:tc>
        <w:tc>
          <w:tcPr>
            <w:tcW w:w="1417" w:type="dxa"/>
          </w:tcPr>
          <w:p w14:paraId="3A33B3BB" w14:textId="77777777" w:rsidR="005C37AE" w:rsidRPr="00904787" w:rsidRDefault="005C37AE" w:rsidP="006A3025">
            <w:pPr>
              <w:jc w:val="center"/>
              <w:rPr>
                <w:rFonts w:ascii="ＭＳ ゴシック" w:eastAsia="ＭＳ ゴシック" w:hAnsi="ＭＳ ゴシック"/>
              </w:rPr>
            </w:pPr>
          </w:p>
        </w:tc>
      </w:tr>
    </w:tbl>
    <w:p w14:paraId="74E1CB57" w14:textId="77777777" w:rsidR="005C37AE" w:rsidRPr="00904787" w:rsidRDefault="005C37AE" w:rsidP="005C37AE">
      <w:pPr>
        <w:jc w:val="center"/>
        <w:rPr>
          <w:rFonts w:ascii="ＭＳ ゴシック" w:eastAsia="ＭＳ ゴシック" w:hAnsi="ＭＳ ゴシック"/>
        </w:rPr>
      </w:pPr>
    </w:p>
    <w:p w14:paraId="1542C01E" w14:textId="77777777" w:rsidR="005C37AE" w:rsidRPr="00904787" w:rsidRDefault="005C37AE" w:rsidP="005C37AE">
      <w:pPr>
        <w:jc w:val="center"/>
        <w:rPr>
          <w:rFonts w:ascii="ＭＳ ゴシック" w:eastAsia="ＭＳ ゴシック" w:hAnsi="ＭＳ ゴシック"/>
        </w:rPr>
      </w:pPr>
    </w:p>
    <w:p w14:paraId="3CD10DF3" w14:textId="77777777" w:rsidR="005C37AE" w:rsidRPr="00904787" w:rsidRDefault="005C37AE" w:rsidP="005C37AE">
      <w:pPr>
        <w:jc w:val="center"/>
        <w:rPr>
          <w:rFonts w:ascii="ＭＳ ゴシック" w:eastAsia="ＭＳ ゴシック" w:hAnsi="ＭＳ ゴシック"/>
        </w:rPr>
      </w:pPr>
    </w:p>
    <w:p w14:paraId="3B10EEF5" w14:textId="77777777" w:rsidR="005C37AE" w:rsidRPr="00904787" w:rsidRDefault="005C37AE" w:rsidP="005C37AE">
      <w:pPr>
        <w:jc w:val="center"/>
        <w:rPr>
          <w:rFonts w:ascii="ＭＳ ゴシック" w:eastAsia="ＭＳ ゴシック" w:hAnsi="ＭＳ ゴシック"/>
        </w:rPr>
      </w:pPr>
    </w:p>
    <w:p w14:paraId="13ABF204" w14:textId="77777777" w:rsidR="005C37AE" w:rsidRPr="00904787" w:rsidRDefault="005C37AE" w:rsidP="005C37AE">
      <w:pPr>
        <w:jc w:val="center"/>
        <w:rPr>
          <w:rFonts w:ascii="ＭＳ ゴシック" w:eastAsia="ＭＳ ゴシック" w:hAnsi="ＭＳ ゴシック"/>
        </w:rPr>
      </w:pPr>
    </w:p>
    <w:p w14:paraId="46704218" w14:textId="77777777" w:rsidR="005C37AE" w:rsidRPr="00904787" w:rsidRDefault="005C37AE" w:rsidP="005C37AE">
      <w:pPr>
        <w:jc w:val="center"/>
        <w:rPr>
          <w:rFonts w:ascii="ＭＳ ゴシック" w:eastAsia="ＭＳ ゴシック" w:hAnsi="ＭＳ ゴシック"/>
        </w:rPr>
      </w:pPr>
    </w:p>
    <w:p w14:paraId="5BA466DD" w14:textId="77777777" w:rsidR="005C37AE" w:rsidRPr="00904787" w:rsidRDefault="005C37AE" w:rsidP="005C37AE">
      <w:pPr>
        <w:jc w:val="center"/>
        <w:rPr>
          <w:rFonts w:ascii="ＭＳ ゴシック" w:eastAsia="ＭＳ ゴシック" w:hAnsi="ＭＳ ゴシック"/>
        </w:rPr>
      </w:pPr>
    </w:p>
    <w:p w14:paraId="4D0B0573" w14:textId="77777777" w:rsidR="005C37AE" w:rsidRPr="00904787" w:rsidRDefault="005C37AE" w:rsidP="005C37AE">
      <w:pPr>
        <w:jc w:val="center"/>
        <w:rPr>
          <w:rFonts w:ascii="ＭＳ ゴシック" w:eastAsia="ＭＳ ゴシック" w:hAnsi="ＭＳ ゴシック"/>
        </w:rPr>
      </w:pPr>
    </w:p>
    <w:p w14:paraId="3ADCEC76" w14:textId="77777777" w:rsidR="005C37AE" w:rsidRDefault="005C37AE" w:rsidP="005C37AE">
      <w:pPr>
        <w:jc w:val="center"/>
        <w:rPr>
          <w:rFonts w:ascii="ＭＳ ゴシック" w:eastAsia="ＭＳ ゴシック" w:hAnsi="ＭＳ ゴシック"/>
        </w:rPr>
      </w:pPr>
    </w:p>
    <w:p w14:paraId="486842FC" w14:textId="77777777" w:rsidR="005C37AE" w:rsidRPr="00904787" w:rsidRDefault="005C37AE" w:rsidP="005C37AE">
      <w:pPr>
        <w:jc w:val="center"/>
        <w:rPr>
          <w:rFonts w:ascii="ＭＳ ゴシック" w:eastAsia="ＭＳ ゴシック" w:hAnsi="ＭＳ ゴシック"/>
        </w:rPr>
      </w:pPr>
    </w:p>
    <w:p w14:paraId="62DE8866" w14:textId="77777777" w:rsidR="005C37AE" w:rsidRPr="00904787" w:rsidRDefault="005C37AE" w:rsidP="005C37AE">
      <w:pPr>
        <w:jc w:val="center"/>
        <w:rPr>
          <w:rFonts w:ascii="ＭＳ ゴシック" w:eastAsia="ＭＳ ゴシック" w:hAnsi="ＭＳ ゴシック"/>
        </w:rPr>
      </w:pPr>
    </w:p>
    <w:p w14:paraId="0E239C81" w14:textId="77777777" w:rsidR="005C37AE" w:rsidRPr="00904787" w:rsidRDefault="005C37AE" w:rsidP="005C37AE">
      <w:pPr>
        <w:jc w:val="center"/>
        <w:rPr>
          <w:rFonts w:ascii="ＭＳ ゴシック" w:eastAsia="ＭＳ ゴシック" w:hAnsi="ＭＳ ゴシック"/>
        </w:rPr>
      </w:pPr>
    </w:p>
    <w:p w14:paraId="0737C67A" w14:textId="77777777" w:rsidR="005C37AE" w:rsidRPr="00904787" w:rsidRDefault="005C37AE" w:rsidP="005C37AE">
      <w:pPr>
        <w:jc w:val="center"/>
        <w:rPr>
          <w:rFonts w:ascii="ＭＳ ゴシック" w:eastAsia="ＭＳ ゴシック" w:hAnsi="ＭＳ ゴシック"/>
        </w:rPr>
      </w:pPr>
    </w:p>
    <w:p w14:paraId="01C5DFFC" w14:textId="77777777" w:rsidR="005C37AE" w:rsidRPr="00904787" w:rsidRDefault="005C37AE" w:rsidP="005C37AE">
      <w:pPr>
        <w:jc w:val="center"/>
        <w:rPr>
          <w:rFonts w:ascii="ＭＳ ゴシック" w:eastAsia="ＭＳ ゴシック" w:hAnsi="ＭＳ ゴシック"/>
        </w:rPr>
      </w:pPr>
    </w:p>
    <w:p w14:paraId="1F2E79BA" w14:textId="77777777" w:rsidR="005C37AE" w:rsidRPr="00904787" w:rsidRDefault="005C37AE" w:rsidP="005C37AE">
      <w:pPr>
        <w:jc w:val="center"/>
        <w:rPr>
          <w:rFonts w:ascii="ＭＳ ゴシック" w:eastAsia="ＭＳ ゴシック" w:hAnsi="ＭＳ ゴシック"/>
        </w:rPr>
      </w:pPr>
    </w:p>
    <w:p w14:paraId="55008A5F" w14:textId="77777777" w:rsidR="005C37AE" w:rsidRPr="00904787" w:rsidRDefault="005C37AE" w:rsidP="005C37AE">
      <w:pPr>
        <w:jc w:val="center"/>
        <w:rPr>
          <w:rFonts w:ascii="ＭＳ ゴシック" w:eastAsia="ＭＳ ゴシック" w:hAnsi="ＭＳ ゴシック"/>
        </w:rPr>
      </w:pPr>
    </w:p>
    <w:p w14:paraId="10C93907" w14:textId="77777777" w:rsidR="005C37AE" w:rsidRPr="00904787" w:rsidRDefault="005C37AE" w:rsidP="005C37AE">
      <w:pPr>
        <w:jc w:val="center"/>
        <w:rPr>
          <w:rFonts w:ascii="ＭＳ ゴシック" w:eastAsia="ＭＳ ゴシック" w:hAnsi="ＭＳ ゴシック"/>
        </w:rPr>
      </w:pPr>
    </w:p>
    <w:p w14:paraId="129D8535" w14:textId="77777777" w:rsidR="005C37AE" w:rsidRDefault="005C37AE" w:rsidP="005C37AE">
      <w:pPr>
        <w:jc w:val="center"/>
        <w:rPr>
          <w:rFonts w:ascii="ＭＳ ゴシック" w:eastAsia="ＭＳ ゴシック" w:hAnsi="ＭＳ ゴシック"/>
        </w:rPr>
      </w:pPr>
    </w:p>
    <w:p w14:paraId="400BF68E" w14:textId="77777777" w:rsidR="005C37AE" w:rsidRDefault="005C37AE" w:rsidP="005C37AE">
      <w:pPr>
        <w:jc w:val="center"/>
        <w:rPr>
          <w:rFonts w:ascii="ＭＳ ゴシック" w:eastAsia="ＭＳ ゴシック" w:hAnsi="ＭＳ ゴシック"/>
        </w:rPr>
      </w:pPr>
    </w:p>
    <w:p w14:paraId="25FE772F" w14:textId="77777777" w:rsidR="005C37AE" w:rsidRDefault="005C37AE" w:rsidP="005C37AE">
      <w:pPr>
        <w:jc w:val="center"/>
        <w:rPr>
          <w:rFonts w:ascii="ＭＳ ゴシック" w:eastAsia="ＭＳ ゴシック" w:hAnsi="ＭＳ ゴシック"/>
        </w:rPr>
      </w:pPr>
    </w:p>
    <w:p w14:paraId="2E2F187F" w14:textId="77777777" w:rsidR="005C37AE" w:rsidRDefault="005C37AE" w:rsidP="005C37AE">
      <w:pPr>
        <w:jc w:val="center"/>
        <w:rPr>
          <w:rFonts w:ascii="ＭＳ ゴシック" w:eastAsia="ＭＳ ゴシック" w:hAnsi="ＭＳ ゴシック"/>
        </w:rPr>
      </w:pPr>
    </w:p>
    <w:p w14:paraId="5FCB927B" w14:textId="77777777" w:rsidR="005C37AE" w:rsidRDefault="005C37AE" w:rsidP="005C37AE">
      <w:pPr>
        <w:jc w:val="center"/>
        <w:rPr>
          <w:rFonts w:ascii="ＭＳ ゴシック" w:eastAsia="ＭＳ ゴシック" w:hAnsi="ＭＳ ゴシック"/>
        </w:rPr>
      </w:pPr>
    </w:p>
    <w:p w14:paraId="1FBF6A6D" w14:textId="77777777" w:rsidR="005C37AE" w:rsidRDefault="005C37AE" w:rsidP="005C37AE">
      <w:pPr>
        <w:jc w:val="center"/>
        <w:rPr>
          <w:rFonts w:ascii="ＭＳ ゴシック" w:eastAsia="ＭＳ ゴシック" w:hAnsi="ＭＳ ゴシック"/>
        </w:rPr>
      </w:pPr>
    </w:p>
    <w:p w14:paraId="0D62A71A" w14:textId="77777777" w:rsidR="005C37AE" w:rsidRDefault="005C37AE" w:rsidP="005C37AE">
      <w:pPr>
        <w:jc w:val="center"/>
        <w:rPr>
          <w:rFonts w:ascii="ＭＳ ゴシック" w:eastAsia="ＭＳ ゴシック" w:hAnsi="ＭＳ ゴシック"/>
        </w:rPr>
      </w:pPr>
    </w:p>
    <w:p w14:paraId="1CB13935" w14:textId="77777777" w:rsidR="005C37AE" w:rsidRDefault="005C37AE" w:rsidP="005C37AE">
      <w:pPr>
        <w:jc w:val="center"/>
        <w:rPr>
          <w:rFonts w:ascii="ＭＳ ゴシック" w:eastAsia="ＭＳ ゴシック" w:hAnsi="ＭＳ ゴシック"/>
        </w:rPr>
      </w:pPr>
    </w:p>
    <w:p w14:paraId="55EC78E6" w14:textId="77777777" w:rsidR="005C37AE" w:rsidRDefault="005C37AE" w:rsidP="005C37AE">
      <w:pPr>
        <w:jc w:val="center"/>
        <w:rPr>
          <w:rFonts w:ascii="ＭＳ ゴシック" w:eastAsia="ＭＳ ゴシック" w:hAnsi="ＭＳ ゴシック"/>
        </w:rPr>
      </w:pPr>
    </w:p>
    <w:p w14:paraId="6BE6F6CE" w14:textId="77777777" w:rsidR="005C37AE" w:rsidRPr="00904787" w:rsidRDefault="005C37AE" w:rsidP="005C37AE">
      <w:pPr>
        <w:jc w:val="center"/>
        <w:rPr>
          <w:rFonts w:ascii="ＭＳ ゴシック" w:eastAsia="ＭＳ ゴシック" w:hAnsi="ＭＳ ゴシック"/>
        </w:rPr>
      </w:pPr>
    </w:p>
    <w:p w14:paraId="16972237" w14:textId="77777777" w:rsidR="005C37AE" w:rsidRPr="00904787" w:rsidRDefault="005C37AE" w:rsidP="005C37AE">
      <w:pPr>
        <w:jc w:val="center"/>
        <w:rPr>
          <w:rFonts w:ascii="ＭＳ ゴシック" w:eastAsia="ＭＳ ゴシック" w:hAnsi="ＭＳ ゴシック"/>
        </w:rPr>
      </w:pPr>
    </w:p>
    <w:p w14:paraId="3F0868AE" w14:textId="77777777" w:rsidR="005C37AE" w:rsidRPr="00904787" w:rsidRDefault="005C37AE" w:rsidP="005C37AE">
      <w:pPr>
        <w:jc w:val="center"/>
        <w:rPr>
          <w:rFonts w:ascii="ＭＳ ゴシック" w:eastAsia="ＭＳ ゴシック" w:hAnsi="ＭＳ ゴシック"/>
        </w:rPr>
      </w:pPr>
    </w:p>
    <w:p w14:paraId="40A4A6BD" w14:textId="77777777" w:rsidR="005C37AE" w:rsidRDefault="005C37AE" w:rsidP="005C37AE">
      <w:pPr>
        <w:jc w:val="left"/>
        <w:rPr>
          <w:rFonts w:ascii="ＭＳ ゴシック" w:eastAsia="ＭＳ ゴシック" w:hAnsi="ＭＳ ゴシック"/>
        </w:rPr>
      </w:pPr>
    </w:p>
    <w:p w14:paraId="079D7E19" w14:textId="77777777" w:rsidR="005C37AE" w:rsidRDefault="005C37AE" w:rsidP="005C37AE">
      <w:pPr>
        <w:jc w:val="left"/>
        <w:rPr>
          <w:rFonts w:ascii="ＭＳ ゴシック" w:eastAsia="ＭＳ ゴシック" w:hAnsi="ＭＳ ゴシック"/>
        </w:rPr>
      </w:pPr>
    </w:p>
    <w:p w14:paraId="3FFB4BF7" w14:textId="77777777" w:rsidR="005C37AE" w:rsidRDefault="005C37AE" w:rsidP="005C37AE">
      <w:pPr>
        <w:jc w:val="left"/>
        <w:rPr>
          <w:rFonts w:ascii="ＭＳ ゴシック" w:eastAsia="ＭＳ ゴシック" w:hAnsi="ＭＳ ゴシック"/>
        </w:rPr>
      </w:pPr>
    </w:p>
    <w:tbl>
      <w:tblPr>
        <w:tblStyle w:val="a3"/>
        <w:tblW w:w="998" w:type="dxa"/>
        <w:tblInd w:w="9199" w:type="dxa"/>
        <w:tblLook w:val="04A0" w:firstRow="1" w:lastRow="0" w:firstColumn="1" w:lastColumn="0" w:noHBand="0" w:noVBand="1"/>
      </w:tblPr>
      <w:tblGrid>
        <w:gridCol w:w="998"/>
      </w:tblGrid>
      <w:tr w:rsidR="005C37AE" w:rsidRPr="00904787" w14:paraId="19C3A9D6" w14:textId="77777777" w:rsidTr="006A3025">
        <w:trPr>
          <w:trHeight w:val="255"/>
        </w:trPr>
        <w:tc>
          <w:tcPr>
            <w:tcW w:w="998" w:type="dxa"/>
          </w:tcPr>
          <w:p w14:paraId="269E1621"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１</w:t>
            </w:r>
          </w:p>
        </w:tc>
      </w:tr>
    </w:tbl>
    <w:p w14:paraId="025732EA"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１　計画の目的</w:t>
      </w:r>
    </w:p>
    <w:p w14:paraId="6648E903" w14:textId="77777777" w:rsidR="005C37AE"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この計画は、本施設の</w:t>
      </w:r>
      <w:r>
        <w:rPr>
          <w:rFonts w:ascii="ＭＳ ゴシック" w:eastAsia="ＭＳ ゴシック" w:hAnsi="ＭＳ ゴシック" w:hint="eastAsia"/>
        </w:rPr>
        <w:t>幼児・児童・生徒</w:t>
      </w:r>
      <w:r w:rsidRPr="00904787">
        <w:rPr>
          <w:rFonts w:ascii="ＭＳ ゴシック" w:eastAsia="ＭＳ ゴシック" w:hAnsi="ＭＳ ゴシック" w:hint="eastAsia"/>
        </w:rPr>
        <w:t>の洪水時の円滑かつ迅速な避難の確保を図ることを目的</w:t>
      </w:r>
    </w:p>
    <w:p w14:paraId="1620062A" w14:textId="77777777" w:rsidR="005C37AE" w:rsidRPr="00904787" w:rsidRDefault="005C37AE" w:rsidP="005C37AE">
      <w:pPr>
        <w:ind w:firstLineChars="100" w:firstLine="227"/>
        <w:jc w:val="left"/>
        <w:rPr>
          <w:rFonts w:ascii="ＭＳ ゴシック" w:eastAsia="ＭＳ ゴシック" w:hAnsi="ＭＳ ゴシック"/>
        </w:rPr>
      </w:pPr>
      <w:r w:rsidRPr="00904787">
        <w:rPr>
          <w:rFonts w:ascii="ＭＳ ゴシック" w:eastAsia="ＭＳ ゴシック" w:hAnsi="ＭＳ ゴシック" w:hint="eastAsia"/>
        </w:rPr>
        <w:t>とする。</w:t>
      </w:r>
    </w:p>
    <w:p w14:paraId="65993D37"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また、作成した避難確保計画に基づいて安全な避難行動を確実に行うことができるよう、防災教</w:t>
      </w:r>
    </w:p>
    <w:p w14:paraId="42CE5D84" w14:textId="77777777" w:rsidR="005C37AE" w:rsidRDefault="005C37AE" w:rsidP="005C37AE">
      <w:pPr>
        <w:ind w:rightChars="-50" w:right="-113" w:firstLineChars="100" w:firstLine="227"/>
        <w:jc w:val="left"/>
        <w:rPr>
          <w:rFonts w:ascii="ＭＳ ゴシック" w:eastAsia="ＭＳ ゴシック" w:hAnsi="ＭＳ ゴシック"/>
        </w:rPr>
      </w:pPr>
      <w:r w:rsidRPr="00904787">
        <w:rPr>
          <w:rFonts w:ascii="ＭＳ ゴシック" w:eastAsia="ＭＳ ゴシック" w:hAnsi="ＭＳ ゴシック" w:hint="eastAsia"/>
        </w:rPr>
        <w:t>育や訓練を行い、施設の職員や</w:t>
      </w:r>
      <w:r>
        <w:rPr>
          <w:rFonts w:ascii="ＭＳ ゴシック" w:eastAsia="ＭＳ ゴシック" w:hAnsi="ＭＳ ゴシック" w:hint="eastAsia"/>
        </w:rPr>
        <w:t>幼児・児童・生徒</w:t>
      </w:r>
      <w:r w:rsidRPr="00904787">
        <w:rPr>
          <w:rFonts w:ascii="ＭＳ ゴシック" w:eastAsia="ＭＳ ゴシック" w:hAnsi="ＭＳ ゴシック" w:hint="eastAsia"/>
        </w:rPr>
        <w:t>に対して洪水に関する知識を深めるとともに、訓</w:t>
      </w:r>
    </w:p>
    <w:p w14:paraId="01E6786F" w14:textId="77777777" w:rsidR="005C37AE" w:rsidRPr="00904787" w:rsidRDefault="005C37AE" w:rsidP="005C37AE">
      <w:pPr>
        <w:ind w:rightChars="-50" w:right="-113" w:firstLineChars="100" w:firstLine="227"/>
        <w:jc w:val="left"/>
        <w:rPr>
          <w:rFonts w:ascii="ＭＳ ゴシック" w:eastAsia="ＭＳ ゴシック" w:hAnsi="ＭＳ ゴシック"/>
        </w:rPr>
      </w:pPr>
      <w:r w:rsidRPr="00904787">
        <w:rPr>
          <w:rFonts w:ascii="ＭＳ ゴシック" w:eastAsia="ＭＳ ゴシック" w:hAnsi="ＭＳ ゴシック" w:hint="eastAsia"/>
        </w:rPr>
        <w:t>練等を</w:t>
      </w:r>
      <w:r>
        <w:rPr>
          <w:rFonts w:ascii="ＭＳ ゴシック" w:eastAsia="ＭＳ ゴシック" w:hAnsi="ＭＳ ゴシック" w:hint="eastAsia"/>
        </w:rPr>
        <w:t>通して</w:t>
      </w:r>
      <w:r w:rsidRPr="00904787">
        <w:rPr>
          <w:rFonts w:ascii="ＭＳ ゴシック" w:eastAsia="ＭＳ ゴシック" w:hAnsi="ＭＳ ゴシック" w:hint="eastAsia"/>
        </w:rPr>
        <w:t>課題等を抽出し、必要に応じてこの計画を見直ししていくものとする。</w:t>
      </w:r>
    </w:p>
    <w:p w14:paraId="01A6E7E2" w14:textId="77777777" w:rsidR="005C37AE" w:rsidRPr="00904787" w:rsidRDefault="005C37AE" w:rsidP="005C37AE">
      <w:pPr>
        <w:jc w:val="left"/>
        <w:rPr>
          <w:rFonts w:ascii="ＭＳ ゴシック" w:eastAsia="ＭＳ ゴシック" w:hAnsi="ＭＳ ゴシック"/>
        </w:rPr>
      </w:pPr>
    </w:p>
    <w:p w14:paraId="7B1A8D5C"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２　計画の報告</w:t>
      </w:r>
    </w:p>
    <w:p w14:paraId="44AE0577"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計画を作成または必要に応じて見直し・修正をしたときは、遅滞なく、当該計画を高原町長へ報</w:t>
      </w:r>
    </w:p>
    <w:p w14:paraId="63148769" w14:textId="77777777" w:rsidR="005C37AE" w:rsidRPr="00904787" w:rsidRDefault="005C37AE" w:rsidP="005C37AE">
      <w:pPr>
        <w:ind w:firstLineChars="100" w:firstLine="227"/>
        <w:jc w:val="left"/>
        <w:rPr>
          <w:rFonts w:ascii="ＭＳ ゴシック" w:eastAsia="ＭＳ ゴシック" w:hAnsi="ＭＳ ゴシック"/>
        </w:rPr>
      </w:pPr>
      <w:r w:rsidRPr="00904787">
        <w:rPr>
          <w:rFonts w:ascii="ＭＳ ゴシック" w:eastAsia="ＭＳ ゴシック" w:hAnsi="ＭＳ ゴシック" w:hint="eastAsia"/>
        </w:rPr>
        <w:t>告する。</w:t>
      </w:r>
    </w:p>
    <w:p w14:paraId="259BB78A" w14:textId="77777777" w:rsidR="005C37AE" w:rsidRPr="00904787" w:rsidRDefault="005C37AE" w:rsidP="005C37AE">
      <w:pPr>
        <w:jc w:val="left"/>
        <w:rPr>
          <w:rFonts w:ascii="ＭＳ ゴシック" w:eastAsia="ＭＳ ゴシック" w:hAnsi="ＭＳ ゴシック"/>
        </w:rPr>
      </w:pPr>
    </w:p>
    <w:p w14:paraId="61DCEE4A"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３　計画の適用範囲</w:t>
      </w:r>
    </w:p>
    <w:p w14:paraId="73AE7FD2"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この計画は、本施設に勤務または利用するもの全ての者に適用するものとする。</w:t>
      </w:r>
    </w:p>
    <w:p w14:paraId="086A8D8F" w14:textId="77777777" w:rsidR="005C37AE" w:rsidRPr="00904787" w:rsidRDefault="005C37AE" w:rsidP="005C37AE">
      <w:pPr>
        <w:jc w:val="left"/>
        <w:rPr>
          <w:rFonts w:ascii="ＭＳ ゴシック" w:eastAsia="ＭＳ ゴシック" w:hAnsi="ＭＳ ゴシック"/>
        </w:rPr>
      </w:pPr>
    </w:p>
    <w:p w14:paraId="7AC55A92" w14:textId="77777777" w:rsidR="005C37AE" w:rsidRPr="00904787" w:rsidRDefault="005C37AE" w:rsidP="005C37AE">
      <w:pPr>
        <w:ind w:firstLineChars="1900" w:firstLine="4309"/>
        <w:rPr>
          <w:rFonts w:ascii="ＭＳ ゴシック" w:eastAsia="ＭＳ ゴシック" w:hAnsi="ＭＳ ゴシック"/>
        </w:rPr>
      </w:pPr>
      <w:r w:rsidRPr="00904787">
        <w:rPr>
          <w:rFonts w:ascii="ＭＳ ゴシック" w:eastAsia="ＭＳ ゴシック" w:hAnsi="ＭＳ ゴシック" w:hint="eastAsia"/>
        </w:rPr>
        <w:t>施設の状況</w:t>
      </w:r>
    </w:p>
    <w:tbl>
      <w:tblPr>
        <w:tblStyle w:val="a3"/>
        <w:tblW w:w="0" w:type="auto"/>
        <w:tblInd w:w="848" w:type="dxa"/>
        <w:tblLook w:val="04A0" w:firstRow="1" w:lastRow="0" w:firstColumn="1" w:lastColumn="0" w:noHBand="0" w:noVBand="1"/>
      </w:tblPr>
      <w:tblGrid>
        <w:gridCol w:w="1026"/>
        <w:gridCol w:w="2211"/>
        <w:gridCol w:w="1237"/>
        <w:gridCol w:w="2211"/>
        <w:gridCol w:w="1236"/>
        <w:gridCol w:w="10"/>
      </w:tblGrid>
      <w:tr w:rsidR="005C37AE" w:rsidRPr="00904787" w14:paraId="0C36B9D0" w14:textId="77777777" w:rsidTr="006A3025">
        <w:tc>
          <w:tcPr>
            <w:tcW w:w="1026" w:type="dxa"/>
            <w:vMerge w:val="restart"/>
          </w:tcPr>
          <w:p w14:paraId="00309904" w14:textId="77777777" w:rsidR="005C37AE" w:rsidRPr="00904787" w:rsidRDefault="005C37AE" w:rsidP="006A3025">
            <w:pPr>
              <w:jc w:val="center"/>
              <w:rPr>
                <w:rFonts w:ascii="ＭＳ ゴシック" w:eastAsia="ＭＳ ゴシック" w:hAnsi="ＭＳ ゴシック"/>
              </w:rPr>
            </w:pPr>
          </w:p>
        </w:tc>
        <w:tc>
          <w:tcPr>
            <w:tcW w:w="3448" w:type="dxa"/>
            <w:gridSpan w:val="2"/>
          </w:tcPr>
          <w:p w14:paraId="636AD93C"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平　日</w:t>
            </w:r>
          </w:p>
        </w:tc>
        <w:tc>
          <w:tcPr>
            <w:tcW w:w="3457" w:type="dxa"/>
            <w:gridSpan w:val="3"/>
          </w:tcPr>
          <w:p w14:paraId="151CC824"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休　日</w:t>
            </w:r>
          </w:p>
        </w:tc>
      </w:tr>
      <w:tr w:rsidR="005C37AE" w:rsidRPr="00904787" w14:paraId="4619A836" w14:textId="77777777" w:rsidTr="006A3025">
        <w:trPr>
          <w:gridAfter w:val="1"/>
          <w:wAfter w:w="10" w:type="dxa"/>
        </w:trPr>
        <w:tc>
          <w:tcPr>
            <w:tcW w:w="1026" w:type="dxa"/>
            <w:vMerge/>
          </w:tcPr>
          <w:p w14:paraId="2A8324E6" w14:textId="77777777" w:rsidR="005C37AE" w:rsidRPr="00904787" w:rsidRDefault="005C37AE" w:rsidP="006A3025">
            <w:pPr>
              <w:jc w:val="center"/>
              <w:rPr>
                <w:rFonts w:ascii="ＭＳ ゴシック" w:eastAsia="ＭＳ ゴシック" w:hAnsi="ＭＳ ゴシック"/>
              </w:rPr>
            </w:pPr>
          </w:p>
        </w:tc>
        <w:tc>
          <w:tcPr>
            <w:tcW w:w="2211" w:type="dxa"/>
          </w:tcPr>
          <w:p w14:paraId="042B5836" w14:textId="77777777" w:rsidR="005C37AE" w:rsidRPr="00904787"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幼児・児童・生徒</w:t>
            </w:r>
          </w:p>
        </w:tc>
        <w:tc>
          <w:tcPr>
            <w:tcW w:w="1237" w:type="dxa"/>
          </w:tcPr>
          <w:p w14:paraId="0DE3BC21"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施設職員</w:t>
            </w:r>
          </w:p>
        </w:tc>
        <w:tc>
          <w:tcPr>
            <w:tcW w:w="2211" w:type="dxa"/>
          </w:tcPr>
          <w:p w14:paraId="74B4ED6A" w14:textId="77777777" w:rsidR="005C37AE" w:rsidRPr="00904787"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幼児・児童・生徒</w:t>
            </w:r>
          </w:p>
        </w:tc>
        <w:tc>
          <w:tcPr>
            <w:tcW w:w="1236" w:type="dxa"/>
          </w:tcPr>
          <w:p w14:paraId="5C04FAE2"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施設職員</w:t>
            </w:r>
          </w:p>
        </w:tc>
      </w:tr>
      <w:tr w:rsidR="005C37AE" w:rsidRPr="00904787" w14:paraId="37598F2F" w14:textId="77777777" w:rsidTr="006A3025">
        <w:trPr>
          <w:gridAfter w:val="1"/>
          <w:wAfter w:w="10" w:type="dxa"/>
        </w:trPr>
        <w:tc>
          <w:tcPr>
            <w:tcW w:w="1026" w:type="dxa"/>
          </w:tcPr>
          <w:p w14:paraId="6156FFF9"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昼　間</w:t>
            </w:r>
          </w:p>
        </w:tc>
        <w:tc>
          <w:tcPr>
            <w:tcW w:w="2211" w:type="dxa"/>
          </w:tcPr>
          <w:p w14:paraId="61A6E3EC"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237" w:type="dxa"/>
          </w:tcPr>
          <w:p w14:paraId="5A82C739"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2211" w:type="dxa"/>
          </w:tcPr>
          <w:p w14:paraId="6621C486"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236" w:type="dxa"/>
          </w:tcPr>
          <w:p w14:paraId="387D3B52"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r>
      <w:tr w:rsidR="005C37AE" w:rsidRPr="00904787" w14:paraId="75109F4B" w14:textId="77777777" w:rsidTr="006A3025">
        <w:trPr>
          <w:gridAfter w:val="1"/>
          <w:wAfter w:w="10" w:type="dxa"/>
        </w:trPr>
        <w:tc>
          <w:tcPr>
            <w:tcW w:w="1026" w:type="dxa"/>
          </w:tcPr>
          <w:p w14:paraId="01D6C21D"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夜　間</w:t>
            </w:r>
          </w:p>
        </w:tc>
        <w:tc>
          <w:tcPr>
            <w:tcW w:w="2211" w:type="dxa"/>
          </w:tcPr>
          <w:p w14:paraId="26E18351"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237" w:type="dxa"/>
          </w:tcPr>
          <w:p w14:paraId="3477776C"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2211" w:type="dxa"/>
          </w:tcPr>
          <w:p w14:paraId="662D2F2B"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236" w:type="dxa"/>
          </w:tcPr>
          <w:p w14:paraId="6E7762A7"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r>
    </w:tbl>
    <w:p w14:paraId="19BBFF8D"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　</w:t>
      </w:r>
      <w:r>
        <w:rPr>
          <w:rFonts w:ascii="ＭＳ ゴシック" w:eastAsia="ＭＳ ゴシック" w:hAnsi="ＭＳ ゴシック" w:hint="eastAsia"/>
        </w:rPr>
        <w:t>幼児・児童・生徒数は、</w:t>
      </w:r>
      <w:r w:rsidRPr="00904787">
        <w:rPr>
          <w:rFonts w:ascii="ＭＳ ゴシック" w:eastAsia="ＭＳ ゴシック" w:hAnsi="ＭＳ ゴシック" w:hint="eastAsia"/>
        </w:rPr>
        <w:t>最大</w:t>
      </w:r>
      <w:r>
        <w:rPr>
          <w:rFonts w:ascii="ＭＳ ゴシック" w:eastAsia="ＭＳ ゴシック" w:hAnsi="ＭＳ ゴシック" w:hint="eastAsia"/>
        </w:rPr>
        <w:t>数を記載</w:t>
      </w:r>
      <w:r w:rsidRPr="00904787">
        <w:rPr>
          <w:rFonts w:ascii="ＭＳ ゴシック" w:eastAsia="ＭＳ ゴシック" w:hAnsi="ＭＳ ゴシック" w:hint="eastAsia"/>
        </w:rPr>
        <w:t>（おおよその</w:t>
      </w:r>
      <w:r>
        <w:rPr>
          <w:rFonts w:ascii="ＭＳ ゴシック" w:eastAsia="ＭＳ ゴシック" w:hAnsi="ＭＳ ゴシック" w:hint="eastAsia"/>
        </w:rPr>
        <w:t>幼児・児童・生徒</w:t>
      </w:r>
      <w:r w:rsidRPr="00904787">
        <w:rPr>
          <w:rFonts w:ascii="ＭＳ ゴシック" w:eastAsia="ＭＳ ゴシック" w:hAnsi="ＭＳ ゴシック" w:hint="eastAsia"/>
        </w:rPr>
        <w:t>数でもよい。）</w:t>
      </w:r>
    </w:p>
    <w:p w14:paraId="5C478F13"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　昼間は、通所部門と入所部門の合計人数を記載</w:t>
      </w:r>
    </w:p>
    <w:p w14:paraId="4048B75A"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　夜間は、入所部門の人数を記載</w:t>
      </w:r>
    </w:p>
    <w:p w14:paraId="40AEBD4E" w14:textId="77777777" w:rsidR="005C37AE" w:rsidRPr="00904787" w:rsidRDefault="005C37AE" w:rsidP="005C37AE">
      <w:pPr>
        <w:rPr>
          <w:rFonts w:ascii="ＭＳ ゴシック" w:eastAsia="ＭＳ ゴシック" w:hAnsi="ＭＳ ゴシック"/>
        </w:rPr>
      </w:pPr>
    </w:p>
    <w:p w14:paraId="0AA1295D"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計画の見直し</w:t>
      </w:r>
    </w:p>
    <w:p w14:paraId="63BC87F6"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避難訓練の結果や社会情勢の変化にともない定期的に見直すものとする。</w:t>
      </w:r>
    </w:p>
    <w:p w14:paraId="52B8C487" w14:textId="77777777" w:rsidR="005C37AE" w:rsidRPr="00904787" w:rsidRDefault="005C37AE" w:rsidP="005C37AE">
      <w:pPr>
        <w:rPr>
          <w:rFonts w:ascii="ＭＳ ゴシック" w:eastAsia="ＭＳ ゴシック" w:hAnsi="ＭＳ ゴシック"/>
        </w:rPr>
      </w:pPr>
    </w:p>
    <w:p w14:paraId="155858EB"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事前休業の判断について</w:t>
      </w:r>
    </w:p>
    <w:p w14:paraId="7957FC18" w14:textId="77777777" w:rsidR="005C37AE" w:rsidRDefault="005C37AE" w:rsidP="005C37AE">
      <w:pPr>
        <w:ind w:left="227" w:hangingChars="100" w:hanging="227"/>
        <w:rPr>
          <w:rFonts w:ascii="ＭＳ ゴシック" w:eastAsia="ＭＳ ゴシック" w:hAnsi="ＭＳ ゴシック"/>
        </w:rPr>
      </w:pPr>
      <w:r w:rsidRPr="00904787">
        <w:rPr>
          <w:rFonts w:ascii="ＭＳ ゴシック" w:eastAsia="ＭＳ ゴシック" w:hAnsi="ＭＳ ゴシック" w:hint="eastAsia"/>
        </w:rPr>
        <w:t xml:space="preserve">　　大型台風の襲来が予想される場合で、公共交通機関の計画的な運休が</w:t>
      </w:r>
      <w:r>
        <w:rPr>
          <w:rFonts w:ascii="ＭＳ ゴシック" w:eastAsia="ＭＳ ゴシック" w:hAnsi="ＭＳ ゴシック" w:hint="eastAsia"/>
        </w:rPr>
        <w:t>予定</w:t>
      </w:r>
      <w:r w:rsidRPr="00904787">
        <w:rPr>
          <w:rFonts w:ascii="ＭＳ ゴシック" w:eastAsia="ＭＳ ゴシック" w:hAnsi="ＭＳ ゴシック" w:hint="eastAsia"/>
        </w:rPr>
        <w:t>される場合、臨時休業とする。午前</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時の時点で、全県下または「</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」に以下のいずれかが発表されている場合は、</w:t>
      </w:r>
    </w:p>
    <w:p w14:paraId="3F6F24EC" w14:textId="77777777" w:rsidR="005C37AE" w:rsidRPr="00904787" w:rsidRDefault="005C37AE" w:rsidP="005C37AE">
      <w:pPr>
        <w:ind w:leftChars="100" w:left="227"/>
        <w:rPr>
          <w:rFonts w:ascii="ＭＳ ゴシック" w:eastAsia="ＭＳ ゴシック" w:hAnsi="ＭＳ ゴシック"/>
        </w:rPr>
      </w:pPr>
      <w:r w:rsidRPr="00904787">
        <w:rPr>
          <w:rFonts w:ascii="ＭＳ ゴシック" w:eastAsia="ＭＳ ゴシック" w:hAnsi="ＭＳ ゴシック" w:hint="eastAsia"/>
        </w:rPr>
        <w:t>臨時休業とする。</w:t>
      </w:r>
    </w:p>
    <w:p w14:paraId="25E8437C" w14:textId="77777777" w:rsidR="005C37AE" w:rsidRPr="00904787" w:rsidRDefault="005C37AE" w:rsidP="005C37AE">
      <w:pPr>
        <w:rPr>
          <w:rFonts w:ascii="ＭＳ ゴシック" w:eastAsia="ＭＳ ゴシック" w:hAnsi="ＭＳ ゴシック"/>
        </w:rPr>
      </w:pPr>
    </w:p>
    <w:p w14:paraId="5A71A60A" w14:textId="77777777" w:rsidR="005C37AE" w:rsidRPr="00904787" w:rsidRDefault="005C37AE" w:rsidP="005C37AE">
      <w:pPr>
        <w:rPr>
          <w:rFonts w:ascii="ＭＳ ゴシック" w:eastAsia="ＭＳ ゴシック" w:hAnsi="ＭＳ ゴシック"/>
        </w:rPr>
      </w:pPr>
    </w:p>
    <w:p w14:paraId="54FBBE19" w14:textId="77777777" w:rsidR="005C37AE" w:rsidRPr="00904787" w:rsidRDefault="005C37AE" w:rsidP="005C37AE">
      <w:pPr>
        <w:rPr>
          <w:rFonts w:ascii="ＭＳ ゴシック" w:eastAsia="ＭＳ ゴシック" w:hAnsi="ＭＳ ゴシック"/>
        </w:rPr>
      </w:pPr>
    </w:p>
    <w:p w14:paraId="58B8B792" w14:textId="77777777" w:rsidR="005C37AE" w:rsidRPr="00904787" w:rsidRDefault="005C37AE" w:rsidP="005C37AE">
      <w:pPr>
        <w:rPr>
          <w:rFonts w:ascii="ＭＳ ゴシック" w:eastAsia="ＭＳ ゴシック" w:hAnsi="ＭＳ ゴシック"/>
        </w:rPr>
      </w:pPr>
    </w:p>
    <w:p w14:paraId="41674ADC" w14:textId="77777777" w:rsidR="005C37AE" w:rsidRPr="00904787" w:rsidRDefault="005C37AE" w:rsidP="005C37AE">
      <w:pPr>
        <w:rPr>
          <w:rFonts w:ascii="ＭＳ ゴシック" w:eastAsia="ＭＳ ゴシック" w:hAnsi="ＭＳ ゴシック"/>
        </w:rPr>
      </w:pPr>
    </w:p>
    <w:p w14:paraId="32AFA633" w14:textId="77777777" w:rsidR="005C37AE" w:rsidRDefault="005C37AE" w:rsidP="005C37AE">
      <w:pPr>
        <w:rPr>
          <w:rFonts w:ascii="ＭＳ ゴシック" w:eastAsia="ＭＳ ゴシック" w:hAnsi="ＭＳ ゴシック"/>
        </w:rPr>
      </w:pPr>
    </w:p>
    <w:p w14:paraId="1787C8EC" w14:textId="77777777" w:rsidR="005C37AE" w:rsidRDefault="005C37AE" w:rsidP="005C37AE">
      <w:pPr>
        <w:rPr>
          <w:rFonts w:ascii="ＭＳ ゴシック" w:eastAsia="ＭＳ ゴシック" w:hAnsi="ＭＳ ゴシック"/>
        </w:rPr>
      </w:pPr>
    </w:p>
    <w:p w14:paraId="4F33C9C5" w14:textId="77777777" w:rsidR="005C37AE" w:rsidRDefault="005C37AE" w:rsidP="005C37AE">
      <w:pPr>
        <w:rPr>
          <w:rFonts w:ascii="ＭＳ ゴシック" w:eastAsia="ＭＳ ゴシック" w:hAnsi="ＭＳ ゴシック"/>
        </w:rPr>
      </w:pPr>
    </w:p>
    <w:p w14:paraId="10D061B6" w14:textId="77777777" w:rsidR="005C37AE" w:rsidRDefault="005C37AE" w:rsidP="005C37AE">
      <w:pPr>
        <w:rPr>
          <w:rFonts w:ascii="ＭＳ ゴシック" w:eastAsia="ＭＳ ゴシック" w:hAnsi="ＭＳ ゴシック"/>
        </w:rPr>
      </w:pPr>
    </w:p>
    <w:p w14:paraId="2541401C" w14:textId="77777777" w:rsidR="005C37AE" w:rsidRDefault="005C37AE" w:rsidP="005C37AE">
      <w:pPr>
        <w:rPr>
          <w:rFonts w:ascii="ＭＳ ゴシック" w:eastAsia="ＭＳ ゴシック" w:hAnsi="ＭＳ ゴシック"/>
        </w:rPr>
      </w:pPr>
    </w:p>
    <w:p w14:paraId="53454677" w14:textId="77777777" w:rsidR="005C37AE" w:rsidRDefault="005C37AE" w:rsidP="005C37AE">
      <w:pPr>
        <w:rPr>
          <w:rFonts w:ascii="ＭＳ ゴシック" w:eastAsia="ＭＳ ゴシック" w:hAnsi="ＭＳ ゴシック"/>
        </w:rPr>
      </w:pPr>
    </w:p>
    <w:p w14:paraId="23AD2A55" w14:textId="77777777" w:rsidR="005C37AE" w:rsidRPr="00904787" w:rsidRDefault="005C37AE" w:rsidP="005C37AE">
      <w:pPr>
        <w:rPr>
          <w:rFonts w:ascii="ＭＳ ゴシック" w:eastAsia="ＭＳ ゴシック" w:hAnsi="ＭＳ ゴシック"/>
        </w:rPr>
      </w:pPr>
    </w:p>
    <w:p w14:paraId="453DD652" w14:textId="77777777" w:rsidR="005C37AE" w:rsidRPr="00904787" w:rsidRDefault="005C37AE" w:rsidP="005C37AE">
      <w:pPr>
        <w:rPr>
          <w:rFonts w:ascii="ＭＳ ゴシック" w:eastAsia="ＭＳ ゴシック" w:hAnsi="ＭＳ ゴシック"/>
        </w:rPr>
      </w:pPr>
    </w:p>
    <w:p w14:paraId="7053E0A7" w14:textId="77777777" w:rsidR="005C37AE" w:rsidRDefault="005C37AE" w:rsidP="005C37AE">
      <w:pPr>
        <w:rPr>
          <w:rFonts w:ascii="ＭＳ ゴシック" w:eastAsia="ＭＳ ゴシック" w:hAnsi="ＭＳ ゴシック"/>
        </w:rPr>
      </w:pPr>
    </w:p>
    <w:p w14:paraId="5CDE50D7" w14:textId="77777777" w:rsidR="005C37AE" w:rsidRDefault="005C37AE" w:rsidP="005C37AE">
      <w:pPr>
        <w:rPr>
          <w:rFonts w:ascii="ＭＳ ゴシック" w:eastAsia="ＭＳ ゴシック" w:hAnsi="ＭＳ ゴシック"/>
        </w:rPr>
      </w:pPr>
    </w:p>
    <w:p w14:paraId="57D030C7" w14:textId="77777777" w:rsidR="005C37AE" w:rsidRDefault="005C37AE" w:rsidP="005C37AE">
      <w:pPr>
        <w:rPr>
          <w:rFonts w:ascii="ＭＳ ゴシック" w:eastAsia="ＭＳ ゴシック" w:hAnsi="ＭＳ ゴシック"/>
        </w:rPr>
      </w:pPr>
    </w:p>
    <w:p w14:paraId="68EC38FA" w14:textId="77777777" w:rsidR="005C37AE" w:rsidRDefault="005C37AE" w:rsidP="005C37AE">
      <w:pPr>
        <w:rPr>
          <w:rFonts w:ascii="ＭＳ ゴシック" w:eastAsia="ＭＳ ゴシック" w:hAnsi="ＭＳ ゴシック"/>
        </w:rPr>
      </w:pPr>
    </w:p>
    <w:p w14:paraId="4952C43C" w14:textId="77777777" w:rsidR="005C37AE" w:rsidRDefault="005C37AE" w:rsidP="005C37AE">
      <w:pPr>
        <w:rPr>
          <w:rFonts w:ascii="ＭＳ ゴシック" w:eastAsia="ＭＳ ゴシック" w:hAnsi="ＭＳ ゴシック"/>
        </w:rPr>
      </w:pPr>
    </w:p>
    <w:p w14:paraId="073EFD7A" w14:textId="77777777" w:rsidR="005C37AE" w:rsidRDefault="005C37AE" w:rsidP="005C37AE">
      <w:pPr>
        <w:rPr>
          <w:rFonts w:ascii="ＭＳ ゴシック" w:eastAsia="ＭＳ ゴシック" w:hAnsi="ＭＳ ゴシック"/>
        </w:rPr>
      </w:pPr>
    </w:p>
    <w:p w14:paraId="168EF655" w14:textId="77777777" w:rsidR="005C37AE" w:rsidRDefault="005C37AE" w:rsidP="005C37AE">
      <w:pPr>
        <w:rPr>
          <w:rFonts w:ascii="ＭＳ ゴシック" w:eastAsia="ＭＳ ゴシック" w:hAnsi="ＭＳ ゴシック"/>
        </w:rPr>
      </w:pPr>
    </w:p>
    <w:p w14:paraId="058CD986" w14:textId="77777777" w:rsidR="005C37AE" w:rsidRDefault="005C37AE" w:rsidP="005C37AE">
      <w:pPr>
        <w:rPr>
          <w:rFonts w:ascii="ＭＳ ゴシック" w:eastAsia="ＭＳ ゴシック" w:hAnsi="ＭＳ ゴシック"/>
        </w:rPr>
      </w:pPr>
    </w:p>
    <w:p w14:paraId="07819777" w14:textId="77777777" w:rsidR="005C37AE" w:rsidRDefault="005C37AE" w:rsidP="005C37AE">
      <w:pPr>
        <w:rPr>
          <w:rFonts w:ascii="ＭＳ ゴシック" w:eastAsia="ＭＳ ゴシック" w:hAnsi="ＭＳ ゴシック"/>
        </w:rPr>
      </w:pPr>
    </w:p>
    <w:p w14:paraId="119C6309"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w:t>
      </w:r>
    </w:p>
    <w:tbl>
      <w:tblPr>
        <w:tblStyle w:val="a3"/>
        <w:tblW w:w="998" w:type="dxa"/>
        <w:tblInd w:w="9199" w:type="dxa"/>
        <w:tblLook w:val="04A0" w:firstRow="1" w:lastRow="0" w:firstColumn="1" w:lastColumn="0" w:noHBand="0" w:noVBand="1"/>
      </w:tblPr>
      <w:tblGrid>
        <w:gridCol w:w="998"/>
      </w:tblGrid>
      <w:tr w:rsidR="005C37AE" w:rsidRPr="00904787" w14:paraId="2BCCBDF9" w14:textId="77777777" w:rsidTr="006A3025">
        <w:trPr>
          <w:trHeight w:val="255"/>
        </w:trPr>
        <w:tc>
          <w:tcPr>
            <w:tcW w:w="998" w:type="dxa"/>
          </w:tcPr>
          <w:p w14:paraId="37900997"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68A0C44F"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洪　水</w:t>
      </w:r>
    </w:p>
    <w:p w14:paraId="7A97F625"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32CAD56A" w14:textId="77777777" w:rsidR="005C37AE"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2A6A139C"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Pr>
          <w:rFonts w:ascii="ＭＳ ゴシック" w:eastAsia="ＭＳ ゴシック" w:hAnsi="ＭＳ ゴシック" w:hint="eastAsia"/>
        </w:rPr>
        <w:t>総</w:t>
      </w:r>
      <w:r w:rsidRPr="00904787">
        <w:rPr>
          <w:rFonts w:ascii="ＭＳ ゴシック" w:eastAsia="ＭＳ ゴシック" w:hAnsi="ＭＳ ゴシック" w:hint="eastAsia"/>
        </w:rPr>
        <w:t xml:space="preserve">括・情報班、避難誘導班が避難誘導等の活動を行う。　</w:t>
      </w:r>
    </w:p>
    <w:p w14:paraId="427F01D1" w14:textId="77777777" w:rsidR="005C37AE" w:rsidRDefault="005C37AE" w:rsidP="005C37AE">
      <w:pPr>
        <w:jc w:val="left"/>
        <w:rPr>
          <w:rFonts w:ascii="ＭＳ ゴシック" w:eastAsia="ＭＳ ゴシック" w:hAnsi="ＭＳ ゴシック"/>
        </w:rPr>
      </w:pPr>
    </w:p>
    <w:p w14:paraId="1D7586F8" w14:textId="77777777" w:rsidR="005C37AE" w:rsidRPr="00B4400F" w:rsidRDefault="005C37AE" w:rsidP="005C37AE">
      <w:pPr>
        <w:jc w:val="left"/>
        <w:rPr>
          <w:rFonts w:ascii="ＭＳ ゴシック" w:eastAsia="ＭＳ ゴシック" w:hAnsi="ＭＳ ゴシック"/>
        </w:rPr>
      </w:pPr>
    </w:p>
    <w:p w14:paraId="40C79BFB" w14:textId="77777777" w:rsidR="005C37AE" w:rsidRPr="00904787" w:rsidRDefault="005C37AE" w:rsidP="005C37AE">
      <w:pPr>
        <w:jc w:val="left"/>
        <w:rPr>
          <w:rFonts w:ascii="ＭＳ ゴシック" w:eastAsia="ＭＳ ゴシック" w:hAnsi="ＭＳ ゴシック"/>
        </w:rPr>
      </w:pPr>
    </w:p>
    <w:p w14:paraId="44B7B563" w14:textId="77777777" w:rsidR="005C37AE" w:rsidRPr="00904787" w:rsidRDefault="005C37AE" w:rsidP="005C37AE">
      <w:pPr>
        <w:jc w:val="left"/>
        <w:rPr>
          <w:rFonts w:ascii="ＭＳ ゴシック" w:eastAsia="ＭＳ ゴシック" w:hAnsi="ＭＳ ゴシック"/>
        </w:rPr>
      </w:pPr>
    </w:p>
    <w:p w14:paraId="56B68290"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859968" behindDoc="0" locked="0" layoutInCell="1" allowOverlap="1" wp14:anchorId="02C0A560" wp14:editId="339503C1">
                <wp:simplePos x="0" y="0"/>
                <wp:positionH relativeFrom="column">
                  <wp:posOffset>138651</wp:posOffset>
                </wp:positionH>
                <wp:positionV relativeFrom="paragraph">
                  <wp:posOffset>176171</wp:posOffset>
                </wp:positionV>
                <wp:extent cx="6112289" cy="358803"/>
                <wp:effectExtent l="0" t="0" r="3175" b="3175"/>
                <wp:wrapNone/>
                <wp:docPr id="19" name="グループ化 19"/>
                <wp:cNvGraphicFramePr/>
                <a:graphic xmlns:a="http://schemas.openxmlformats.org/drawingml/2006/main">
                  <a:graphicData uri="http://schemas.microsoft.com/office/word/2010/wordprocessingGroup">
                    <wpg:wgp>
                      <wpg:cNvGrpSpPr/>
                      <wpg:grpSpPr>
                        <a:xfrm>
                          <a:off x="0" y="0"/>
                          <a:ext cx="6112289" cy="358803"/>
                          <a:chOff x="0" y="0"/>
                          <a:chExt cx="6112289" cy="358803"/>
                        </a:xfrm>
                      </wpg:grpSpPr>
                      <wps:wsp>
                        <wps:cNvPr id="20" name="テキスト ボックス 20"/>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2AEEE262" w14:textId="77777777" w:rsidTr="00573D4F">
                                <w:trPr>
                                  <w:trHeight w:val="341"/>
                                </w:trPr>
                                <w:tc>
                                  <w:tcPr>
                                    <w:tcW w:w="2268" w:type="dxa"/>
                                    <w:vAlign w:val="center"/>
                                  </w:tcPr>
                                  <w:p w14:paraId="7D330FB7"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296F89AB"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70A2EF0E" w14:textId="77777777" w:rsidTr="00573D4F">
                                <w:trPr>
                                  <w:trHeight w:val="341"/>
                                </w:trPr>
                                <w:tc>
                                  <w:tcPr>
                                    <w:tcW w:w="2268" w:type="dxa"/>
                                    <w:vAlign w:val="center"/>
                                  </w:tcPr>
                                  <w:p w14:paraId="41D70335"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35B9CE05"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rsidRPr="00782408" w14:paraId="163E8105" w14:textId="77777777" w:rsidTr="00573D4F">
                                <w:trPr>
                                  <w:trHeight w:val="320"/>
                                </w:trPr>
                                <w:tc>
                                  <w:tcPr>
                                    <w:tcW w:w="762" w:type="dxa"/>
                                    <w:vAlign w:val="center"/>
                                  </w:tcPr>
                                  <w:p w14:paraId="7E5B7904"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76E86C50"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2ABF90E7" w14:textId="77777777" w:rsidTr="00573D4F">
                                <w:trPr>
                                  <w:trHeight w:val="341"/>
                                </w:trPr>
                                <w:tc>
                                  <w:tcPr>
                                    <w:tcW w:w="2268" w:type="dxa"/>
                                    <w:vAlign w:val="center"/>
                                  </w:tcPr>
                                  <w:p w14:paraId="2F56A9DF"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1226ACF0"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C0A560" id="グループ化 19" o:spid="_x0000_s1215" style="position:absolute;margin-left:10.9pt;margin-top:13.85pt;width:481.3pt;height:28.25pt;z-index:251859968"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3TggMAAAkPAAAOAAAAZHJzL2Uyb0RvYy54bWzsV0tv1DAQviPxHyzfaR77yG7UtCqFVkgV&#10;VCqIs+s4u5ES29jeZsuxKyEOnOHCP0AIrkj8m4j/wdh5tLQVUF6Cij1k/RjP2N/MNx6vby7LAh0x&#10;pXPBExys+RgxTkWa81mCHz3cuTXBSBvCU1IIzhJ8zDTe3Lh5Y72SMQvFXBQpUwiUcB1XMsFzY2Ts&#10;eZrOWUn0mpCMw2QmVEkMdNXMSxWpQHtZeKHvj71KqFQqQZnWMHqnmcQbTn+WMWoeZJlmBhUJhr0Z&#10;91Xue2i/3sY6iWeKyHlO222QH9hFSXIORntVd4ghaKHyC6rKnCqhRWbWqCg9kWU5Ze4McJrAP3ea&#10;XSUW0p1lFlcz2cME0J7D6YfV0vtH+wrlKfhuihEnJfioPnlfr97Uq4/16tWnFy8RzABMlZzFIL2r&#10;5IHcV+3ArOnZky8zVdp/OBNaOoCPe4DZ0iAKg+MgCMMJGKIwNxhNJv6g8QCdg5suLKPzu19f6HVm&#10;Pbu7fjOVhGDSp3jpn8PrYE4kc27QFoEWrxDCqcVr9aw+eVuffKhXz1G9el2vVvXJO+gjkHFAuXUW&#10;NmSWtwUAEXTjGgYvQS+MJuF0NMboIobBOAoG1rjDcBhOfWekh4LEUmmzy0SJbCPBCkjgYpMc7WkD&#10;+wHRTsSa1qLI0528KFzHEo9tFwodEaBMYdxOYcUXUgVHFXhzMPKdYi7s8kZzwcGAdUBzMtsyy8Nl&#10;E2KDNpJ0fCjSY4BDiYaRWtKdHHa7R7TZJwooCAeEtGIewCcrBFgTbQujuVBPLxu38uBpmMWoAkon&#10;WD9ZEMUwKu5xiIFpMBzaHOA6w1FkQVRnZw7PzvBFuS0AggASmKSuaeVN0TUzJcrHkH22rFWYIpyC&#10;7QSbrrltmkQD2YuyrS0nBKyXxOzxA0mtagu59cXD5WOiZOswA3S5L7qoI/E5vzWydiUXWwsjstw5&#10;1SLdoNo6ABhgWfsnqAAYfZMKfcgDha5ChSH8oghyxmVUGEejAKBvqBBNJ/8OFSAS29TwnwrXiQrh&#10;d1Ah7Fx/RSqEQTDyh5GjQjCadpdnf7tOfbhROzb8UxfDsM8O/9lwndgw+A42uBLQ3lNXZANEOlwJ&#10;0XTkYofEHQ1+c4F0rPvqCN4hqaigvICqBQYTvON+lt2/qmIa9rniGhODGvU31UzuMQHvLefF9m1o&#10;H3Rn+67GOn3BbnwGAAD//wMAUEsDBBQABgAIAAAAIQAaKTqp4AAAAAgBAAAPAAAAZHJzL2Rvd25y&#10;ZXYueG1sTI9BS8NAEIXvgv9hGcGb3SRGG2M2pRT1VARbQbxNs9MkNDsbstsk/feuJz0Nj/d475ti&#10;NZtOjDS41rKCeBGBIK6sbrlW8Ll/vctAOI+ssbNMCi7kYFVeXxWYazvxB407X4tQwi5HBY33fS6l&#10;qxoy6Ba2Jw7e0Q4GfZBDLfWAUyg3nUyi6FEabDksNNjTpqHqtDsbBW8TTuv7+GXcno6by/f+4f1r&#10;G5NStzfz+hmEp9n/heEXP6BDGZgO9szaiU5BEgdyH+5yCSL4T1magjgoyNIEZFnI/w+UPwAAAP//&#10;AwBQSwECLQAUAAYACAAAACEAtoM4kv4AAADhAQAAEwAAAAAAAAAAAAAAAAAAAAAAW0NvbnRlbnRf&#10;VHlwZXNdLnhtbFBLAQItABQABgAIAAAAIQA4/SH/1gAAAJQBAAALAAAAAAAAAAAAAAAAAC8BAABf&#10;cmVscy8ucmVsc1BLAQItABQABgAIAAAAIQCrv83TggMAAAkPAAAOAAAAAAAAAAAAAAAAAC4CAABk&#10;cnMvZTJvRG9jLnhtbFBLAQItABQABgAIAAAAIQAaKTqp4AAAAAgBAAAPAAAAAAAAAAAAAAAAANwF&#10;AABkcnMvZG93bnJldi54bWxQSwUGAAAAAAQABADzAAAA6QYAAAAA&#10;">
                <v:shape id="テキスト ボックス 20" o:spid="_x0000_s1216"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2AEEE262" w14:textId="77777777" w:rsidTr="00573D4F">
                          <w:trPr>
                            <w:trHeight w:val="341"/>
                          </w:trPr>
                          <w:tc>
                            <w:tcPr>
                              <w:tcW w:w="2268" w:type="dxa"/>
                              <w:vAlign w:val="center"/>
                            </w:tcPr>
                            <w:p w14:paraId="7D330FB7"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296F89AB" w14:textId="77777777" w:rsidR="006A3025" w:rsidRPr="00782408" w:rsidRDefault="006A3025" w:rsidP="005C37AE">
                        <w:pPr>
                          <w:rPr>
                            <w:rFonts w:ascii="ＭＳ ゴシック" w:eastAsia="ＭＳ ゴシック" w:hAnsi="ＭＳ ゴシック"/>
                          </w:rPr>
                        </w:pPr>
                      </w:p>
                    </w:txbxContent>
                  </v:textbox>
                </v:shape>
                <v:shape id="テキスト ボックス 21" o:spid="_x0000_s1217"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70A2EF0E" w14:textId="77777777" w:rsidTr="00573D4F">
                          <w:trPr>
                            <w:trHeight w:val="341"/>
                          </w:trPr>
                          <w:tc>
                            <w:tcPr>
                              <w:tcW w:w="2268" w:type="dxa"/>
                              <w:vAlign w:val="center"/>
                            </w:tcPr>
                            <w:p w14:paraId="41D70335"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35B9CE05" w14:textId="77777777" w:rsidR="006A3025" w:rsidRPr="00782408" w:rsidRDefault="006A3025" w:rsidP="005C37AE">
                        <w:pPr>
                          <w:rPr>
                            <w:rFonts w:ascii="ＭＳ ゴシック" w:eastAsia="ＭＳ ゴシック" w:hAnsi="ＭＳ ゴシック"/>
                          </w:rPr>
                        </w:pPr>
                      </w:p>
                    </w:txbxContent>
                  </v:textbox>
                </v:shape>
                <v:shape id="テキスト ボックス 22" o:spid="_x0000_s1218"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rsidRPr="00782408" w14:paraId="163E8105" w14:textId="77777777" w:rsidTr="00573D4F">
                          <w:trPr>
                            <w:trHeight w:val="320"/>
                          </w:trPr>
                          <w:tc>
                            <w:tcPr>
                              <w:tcW w:w="762" w:type="dxa"/>
                              <w:vAlign w:val="center"/>
                            </w:tcPr>
                            <w:p w14:paraId="7E5B7904"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76E86C50" w14:textId="77777777" w:rsidR="006A3025" w:rsidRPr="00782408" w:rsidRDefault="006A3025" w:rsidP="005C37AE">
                        <w:pPr>
                          <w:rPr>
                            <w:rFonts w:ascii="ＭＳ ゴシック" w:eastAsia="ＭＳ ゴシック" w:hAnsi="ＭＳ ゴシック"/>
                          </w:rPr>
                        </w:pPr>
                      </w:p>
                    </w:txbxContent>
                  </v:textbox>
                </v:shape>
                <v:shape id="テキスト ボックス 23" o:spid="_x0000_s1219"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jUwgAAANsAAAAPAAAAZHJzL2Rvd25yZXYueG1sRI9Pi8Iw&#10;FMTvC36H8ARva2qVVapRRFR0b/4BPT6aZ1tsXkoTa/32RljY4zAzv2Fmi9aUoqHaFZYVDPoRCOLU&#10;6oIzBefT5nsCwnlkjaVlUvAiB4t552uGibZPPlBz9JkIEHYJKsi9rxIpXZqTQde3FXHwbrY26IOs&#10;M6lrfAa4KWUcRT/SYMFhIceKVjml9+PDKBhNuLnvr7/mUqzc2thxfMH1Vqlet11OQXhq/X/4r73T&#10;CuIhfL6EHyDnbwAAAP//AwBQSwECLQAUAAYACAAAACEA2+H2y+4AAACFAQAAEwAAAAAAAAAAAAAA&#10;AAAAAAAAW0NvbnRlbnRfVHlwZXNdLnhtbFBLAQItABQABgAIAAAAIQBa9CxbvwAAABUBAAALAAAA&#10;AAAAAAAAAAAAAB8BAABfcmVscy8ucmVsc1BLAQItABQABgAIAAAAIQDTcQjUwgAAANsAAAAPAAAA&#10;AAAAAAAAAAAAAAcCAABkcnMvZG93bnJldi54bWxQSwUGAAAAAAMAAwC3AAAA9g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2ABF90E7" w14:textId="77777777" w:rsidTr="00573D4F">
                          <w:trPr>
                            <w:trHeight w:val="341"/>
                          </w:trPr>
                          <w:tc>
                            <w:tcPr>
                              <w:tcW w:w="2268" w:type="dxa"/>
                              <w:vAlign w:val="center"/>
                            </w:tcPr>
                            <w:p w14:paraId="2F56A9DF"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1226ACF0" w14:textId="77777777" w:rsidR="006A3025" w:rsidRPr="00782408" w:rsidRDefault="006A3025" w:rsidP="005C37AE">
                        <w:pPr>
                          <w:rPr>
                            <w:rFonts w:ascii="ＭＳ ゴシック" w:eastAsia="ＭＳ ゴシック" w:hAnsi="ＭＳ ゴシック"/>
                          </w:rPr>
                        </w:pPr>
                      </w:p>
                    </w:txbxContent>
                  </v:textbox>
                </v:shape>
              </v:group>
            </w:pict>
          </mc:Fallback>
        </mc:AlternateContent>
      </w:r>
      <w:r w:rsidRPr="00904787">
        <w:rPr>
          <w:rFonts w:ascii="ＭＳ ゴシック" w:eastAsia="ＭＳ ゴシック" w:hAnsi="ＭＳ ゴシック" w:hint="eastAsia"/>
        </w:rPr>
        <w:t>【防災体制確立の判断時期及び役割分担】</w:t>
      </w:r>
    </w:p>
    <w:p w14:paraId="32BBA1DC"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633D3CB4"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22432" behindDoc="0" locked="0" layoutInCell="1" allowOverlap="1" wp14:anchorId="76BDDF93" wp14:editId="6D3700C9">
                <wp:simplePos x="0" y="0"/>
                <wp:positionH relativeFrom="column">
                  <wp:posOffset>146543</wp:posOffset>
                </wp:positionH>
                <wp:positionV relativeFrom="paragraph">
                  <wp:posOffset>168029</wp:posOffset>
                </wp:positionV>
                <wp:extent cx="6057900" cy="1598939"/>
                <wp:effectExtent l="0" t="0" r="0" b="1270"/>
                <wp:wrapNone/>
                <wp:docPr id="24" name="グループ化 24"/>
                <wp:cNvGraphicFramePr/>
                <a:graphic xmlns:a="http://schemas.openxmlformats.org/drawingml/2006/main">
                  <a:graphicData uri="http://schemas.microsoft.com/office/word/2010/wordprocessingGroup">
                    <wpg:wgp>
                      <wpg:cNvGrpSpPr/>
                      <wpg:grpSpPr>
                        <a:xfrm>
                          <a:off x="0" y="0"/>
                          <a:ext cx="6057900" cy="1598939"/>
                          <a:chOff x="0" y="0"/>
                          <a:chExt cx="6057915" cy="1816127"/>
                        </a:xfrm>
                      </wpg:grpSpPr>
                      <wps:wsp>
                        <wps:cNvPr id="207" name="テキスト ボックス 207"/>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60999421" w14:textId="77777777" w:rsidTr="00D468C1">
                                <w:tc>
                                  <w:tcPr>
                                    <w:tcW w:w="2268" w:type="dxa"/>
                                  </w:tcPr>
                                  <w:p w14:paraId="55078956" w14:textId="77777777" w:rsidR="006A3025" w:rsidRPr="00CB463E" w:rsidRDefault="006A3025" w:rsidP="00D468C1">
                                    <w:pPr>
                                      <w:jc w:val="left"/>
                                      <w:rPr>
                                        <w:sz w:val="12"/>
                                      </w:rPr>
                                    </w:pPr>
                                  </w:p>
                                  <w:p w14:paraId="1D2C89E0" w14:textId="77777777" w:rsidR="006A3025" w:rsidRPr="00CB463E" w:rsidRDefault="006A3025" w:rsidP="00D468C1">
                                    <w:pPr>
                                      <w:jc w:val="left"/>
                                      <w:rPr>
                                        <w:sz w:val="12"/>
                                      </w:rPr>
                                    </w:pPr>
                                  </w:p>
                                  <w:p w14:paraId="50B223DA" w14:textId="77777777" w:rsidR="006A3025" w:rsidRPr="00CB463E" w:rsidRDefault="006A3025" w:rsidP="00D468C1">
                                    <w:pPr>
                                      <w:jc w:val="left"/>
                                      <w:rPr>
                                        <w:sz w:val="12"/>
                                      </w:rPr>
                                    </w:pPr>
                                  </w:p>
                                  <w:p w14:paraId="5D1634FD" w14:textId="77777777" w:rsidR="006A3025" w:rsidRPr="00CB463E" w:rsidRDefault="006A3025" w:rsidP="00D468C1">
                                    <w:pPr>
                                      <w:jc w:val="left"/>
                                      <w:rPr>
                                        <w:sz w:val="12"/>
                                      </w:rPr>
                                    </w:pPr>
                                  </w:p>
                                  <w:p w14:paraId="37FBC319" w14:textId="77777777" w:rsidR="006A3025" w:rsidRPr="00CB463E" w:rsidRDefault="006A3025" w:rsidP="00D468C1">
                                    <w:pPr>
                                      <w:jc w:val="left"/>
                                      <w:rPr>
                                        <w:sz w:val="12"/>
                                      </w:rPr>
                                    </w:pPr>
                                  </w:p>
                                  <w:p w14:paraId="50787338" w14:textId="77777777" w:rsidR="006A3025" w:rsidRDefault="006A3025" w:rsidP="00D468C1">
                                    <w:pPr>
                                      <w:jc w:val="left"/>
                                      <w:rPr>
                                        <w:sz w:val="12"/>
                                      </w:rPr>
                                    </w:pPr>
                                  </w:p>
                                  <w:p w14:paraId="37E8FCB7" w14:textId="77777777" w:rsidR="006A3025" w:rsidRPr="00CB463E" w:rsidRDefault="006A3025" w:rsidP="00D468C1">
                                    <w:pPr>
                                      <w:jc w:val="left"/>
                                      <w:rPr>
                                        <w:sz w:val="12"/>
                                      </w:rPr>
                                    </w:pPr>
                                  </w:p>
                                  <w:p w14:paraId="0033DC5D" w14:textId="77777777" w:rsidR="006A3025" w:rsidRPr="00287C1E" w:rsidRDefault="006A3025" w:rsidP="00D468C1">
                                    <w:pPr>
                                      <w:jc w:val="left"/>
                                      <w:rPr>
                                        <w:sz w:val="14"/>
                                      </w:rPr>
                                    </w:pPr>
                                  </w:p>
                                </w:tc>
                              </w:tr>
                            </w:tbl>
                            <w:p w14:paraId="7ED4A69A"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テキスト ボックス 208"/>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1720A7A" w14:textId="77777777" w:rsidTr="00D468C1">
                                <w:tc>
                                  <w:tcPr>
                                    <w:tcW w:w="2268" w:type="dxa"/>
                                  </w:tcPr>
                                  <w:p w14:paraId="41DAA468" w14:textId="77777777" w:rsidR="006A3025" w:rsidRPr="00CB463E" w:rsidRDefault="006A3025" w:rsidP="00D468C1">
                                    <w:pPr>
                                      <w:jc w:val="left"/>
                                      <w:rPr>
                                        <w:sz w:val="12"/>
                                      </w:rPr>
                                    </w:pPr>
                                  </w:p>
                                  <w:p w14:paraId="7BE21321" w14:textId="77777777" w:rsidR="006A3025" w:rsidRPr="00CB463E" w:rsidRDefault="006A3025" w:rsidP="00D468C1">
                                    <w:pPr>
                                      <w:jc w:val="left"/>
                                      <w:rPr>
                                        <w:sz w:val="12"/>
                                      </w:rPr>
                                    </w:pPr>
                                  </w:p>
                                  <w:p w14:paraId="2B04C1AA" w14:textId="77777777" w:rsidR="006A3025" w:rsidRPr="00CB463E" w:rsidRDefault="006A3025" w:rsidP="00D468C1">
                                    <w:pPr>
                                      <w:jc w:val="left"/>
                                      <w:rPr>
                                        <w:sz w:val="12"/>
                                      </w:rPr>
                                    </w:pPr>
                                  </w:p>
                                  <w:p w14:paraId="70866727" w14:textId="77777777" w:rsidR="006A3025" w:rsidRPr="00CB463E" w:rsidRDefault="006A3025" w:rsidP="00D468C1">
                                    <w:pPr>
                                      <w:jc w:val="left"/>
                                      <w:rPr>
                                        <w:sz w:val="12"/>
                                      </w:rPr>
                                    </w:pPr>
                                  </w:p>
                                  <w:p w14:paraId="6F303F8C" w14:textId="77777777" w:rsidR="006A3025" w:rsidRPr="00CB463E" w:rsidRDefault="006A3025" w:rsidP="00D468C1">
                                    <w:pPr>
                                      <w:jc w:val="left"/>
                                      <w:rPr>
                                        <w:sz w:val="12"/>
                                      </w:rPr>
                                    </w:pPr>
                                  </w:p>
                                  <w:p w14:paraId="2902CBC8" w14:textId="77777777" w:rsidR="006A3025" w:rsidRDefault="006A3025" w:rsidP="00D468C1">
                                    <w:pPr>
                                      <w:jc w:val="left"/>
                                      <w:rPr>
                                        <w:sz w:val="12"/>
                                      </w:rPr>
                                    </w:pPr>
                                  </w:p>
                                  <w:p w14:paraId="6B507D1D" w14:textId="77777777" w:rsidR="006A3025" w:rsidRPr="00CB463E" w:rsidRDefault="006A3025" w:rsidP="00D468C1">
                                    <w:pPr>
                                      <w:jc w:val="left"/>
                                      <w:rPr>
                                        <w:sz w:val="12"/>
                                      </w:rPr>
                                    </w:pPr>
                                  </w:p>
                                  <w:p w14:paraId="09DCA9FD" w14:textId="77777777" w:rsidR="006A3025" w:rsidRPr="00CB463E" w:rsidRDefault="006A3025" w:rsidP="00D468C1">
                                    <w:pPr>
                                      <w:jc w:val="left"/>
                                      <w:rPr>
                                        <w:sz w:val="12"/>
                                      </w:rPr>
                                    </w:pPr>
                                  </w:p>
                                </w:tc>
                              </w:tr>
                            </w:tbl>
                            <w:p w14:paraId="3F08D3AB"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四角形: 角を丸くする 209"/>
                        <wps:cNvSpPr/>
                        <wps:spPr>
                          <a:xfrm>
                            <a:off x="2225232" y="55601"/>
                            <a:ext cx="450335" cy="1649573"/>
                          </a:xfrm>
                          <a:prstGeom prst="roundRect">
                            <a:avLst/>
                          </a:prstGeom>
                          <a:solidFill>
                            <a:srgbClr val="FFFF00"/>
                          </a:solidFill>
                          <a:ln w="6350" cap="flat" cmpd="sng" algn="ctr">
                            <a:solidFill>
                              <a:sysClr val="windowText" lastClr="000000"/>
                            </a:solidFill>
                            <a:prstDash val="solid"/>
                            <a:miter lim="800000"/>
                          </a:ln>
                          <a:effectLst/>
                        </wps:spPr>
                        <wps:txbx>
                          <w:txbxContent>
                            <w:p w14:paraId="1F15352D"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レベル２　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10" name="矢印: 右 210"/>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テキスト ボックス 211"/>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F84036B" w14:textId="77777777" w:rsidTr="00D468C1">
                                <w:tc>
                                  <w:tcPr>
                                    <w:tcW w:w="2268" w:type="dxa"/>
                                  </w:tcPr>
                                  <w:p w14:paraId="71AFB8F5" w14:textId="77777777" w:rsidR="006A3025" w:rsidRPr="00CB463E" w:rsidRDefault="006A3025" w:rsidP="00D468C1">
                                    <w:pPr>
                                      <w:jc w:val="left"/>
                                      <w:rPr>
                                        <w:sz w:val="12"/>
                                      </w:rPr>
                                    </w:pPr>
                                  </w:p>
                                  <w:p w14:paraId="7D577354" w14:textId="77777777" w:rsidR="006A3025" w:rsidRPr="00CB463E" w:rsidRDefault="006A3025" w:rsidP="00D468C1">
                                    <w:pPr>
                                      <w:jc w:val="left"/>
                                      <w:rPr>
                                        <w:sz w:val="12"/>
                                      </w:rPr>
                                    </w:pPr>
                                  </w:p>
                                  <w:p w14:paraId="1EF0661D" w14:textId="77777777" w:rsidR="006A3025" w:rsidRPr="00CB463E" w:rsidRDefault="006A3025" w:rsidP="00D468C1">
                                    <w:pPr>
                                      <w:jc w:val="left"/>
                                      <w:rPr>
                                        <w:sz w:val="12"/>
                                      </w:rPr>
                                    </w:pPr>
                                  </w:p>
                                  <w:p w14:paraId="078A1F1C" w14:textId="77777777" w:rsidR="006A3025" w:rsidRPr="00CB463E" w:rsidRDefault="006A3025" w:rsidP="00D468C1">
                                    <w:pPr>
                                      <w:jc w:val="left"/>
                                      <w:rPr>
                                        <w:sz w:val="12"/>
                                      </w:rPr>
                                    </w:pPr>
                                  </w:p>
                                  <w:p w14:paraId="58D82DF7" w14:textId="77777777" w:rsidR="006A3025" w:rsidRPr="00CB463E" w:rsidRDefault="006A3025" w:rsidP="00D468C1">
                                    <w:pPr>
                                      <w:jc w:val="left"/>
                                      <w:rPr>
                                        <w:sz w:val="12"/>
                                      </w:rPr>
                                    </w:pPr>
                                  </w:p>
                                  <w:p w14:paraId="786850CB" w14:textId="77777777" w:rsidR="006A3025" w:rsidRDefault="006A3025" w:rsidP="00D468C1">
                                    <w:pPr>
                                      <w:jc w:val="left"/>
                                      <w:rPr>
                                        <w:sz w:val="12"/>
                                      </w:rPr>
                                    </w:pPr>
                                  </w:p>
                                  <w:p w14:paraId="54F06372" w14:textId="77777777" w:rsidR="006A3025" w:rsidRPr="00CB463E" w:rsidRDefault="006A3025" w:rsidP="00D468C1">
                                    <w:pPr>
                                      <w:jc w:val="left"/>
                                      <w:rPr>
                                        <w:sz w:val="12"/>
                                      </w:rPr>
                                    </w:pPr>
                                  </w:p>
                                  <w:p w14:paraId="2523F53E" w14:textId="77777777" w:rsidR="006A3025" w:rsidRPr="00CB463E" w:rsidRDefault="006A3025" w:rsidP="00D468C1">
                                    <w:pPr>
                                      <w:jc w:val="left"/>
                                      <w:rPr>
                                        <w:sz w:val="12"/>
                                      </w:rPr>
                                    </w:pPr>
                                  </w:p>
                                </w:tc>
                              </w:tr>
                            </w:tbl>
                            <w:p w14:paraId="36840D0B"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BDDF93" id="グループ化 24" o:spid="_x0000_s1220" style="position:absolute;margin-left:11.55pt;margin-top:13.25pt;width:477pt;height:125.9pt;z-index:251922432;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uxkwQAADUTAAAOAAAAZHJzL2Uyb0RvYy54bWzsWE2P20QYviPxH0a+s7EdT2Jb663CLrtC&#10;WrUrdqHnyfgjlmyPmZlssr01kRBSiyr1AEJFQuqFA0JU4lIk+DUmgp/BO2M7m92kLFu0lLbk4Mz3&#10;x/PO8z7vzPataZ6h04iLlBWBYW2ZBooKysK0SALj45P991wDCUmKkGSsiALjLBLGrZ1339melH5k&#10;sxHLwogjGKQQ/qQMjJGUpd/pCDqKciK2WBkVUBkznhMJWZ50Qk4mMHqedWzT7HUmjIclZzQSAkr3&#10;6kpjR48fxxGVd+JYRBJlgQFrk/rL9Xeovp2dbeInnJSjlDbLIC+xipykBUy6HGqPSILGPF0bKk8p&#10;Z4LFcouyvMPiOKWR3gPsxjIv7eaAs3Gp95L4k6RcwgTQXsLppYelt0+POErDwLAdAxUkBxtVs2fV&#10;/Ptq/ks1/2rx8EsENQDTpEx8aH3Ay+PyiDcFSZ1TO5/GPFf/sCc01QCfLQGOphJRKOyZuO+ZYAcK&#10;dRb2XK/r1SagI7DTWj86+mC1p4Wbnq7Vs+y+6tlpJ+6o9S2XMynhOIlzxMQ/Q+x4RMpIG0IoDFrE&#10;zP4Ssvln1eyHavZzNf8cVfNvqvm8mv0IeWRDIw2W7qmgQ3L6PgMwrLZcQOEGBO2+a3u4Z6B1HC0A&#10;0nLP0cCeY19Ag/glF/IgYjlSicDgwAR9QMnpoZA1cG0TNbdgWRrup1mmM2diN+PolABpgGshmxgo&#10;I0JCYWDs618z24VuWYEmYOMuNvVMBVPj1VNlBZhKGaXeq0rJ6XCqD57ldFskhiw8A4A4q3kqSrqf&#10;wvIPYe4jwoGYcHTA2cg78IkzBrOxJmWgEeP3NpWr9mB9qDXQBIgeGOLTMeERbOnDAs6FZzmO8gw6&#10;4+C+DRm+WjNcrSnG+S4DWCxwayXVSdVeZm0y5iy/Cz5poGaFKlJQmDswZJvclbX7AZ9Go8FANwJf&#10;UBJ5WByXVA2tbKCMczK9S3jZWFACiW6z9iQS/5Ih67aqZ8EGY8niVFtZIV2j2hgAWKG4/K/QA3x/&#10;41H+gh5ua3wg1nXo4TjY7ncB4avpseYsXi96NO63NeT/9HhD6OG19Fg8efLHd48Xvz71EfxXs8e/&#10;PX9e3X9U3f+6mj0ABdEaqTjbUKTRkxfphm1ju2trYmDcM7XOEL/VYAeb3W4rHT3Hw33tfpdCus4N&#10;Ni7Cj66lHzwZLgVEyQVIfq0DL9ILRJVjjjMCbpLmZQhOukjAY2YJRJVUcu0SL3QWaxp1Ajtc0SlT&#10;/zbNq1zrHhGjWuD0qKoZ8fNUQjCapXlguKu9lXoBgDqcbNRTWWOjluHWnd2clkXkE9C0V6pmyiSN&#10;tL09emaB2NR69vu3TxdfPPPR4tFPyIbihpB/i55Wz8GeCjJAt7Dt9N1effhafmLTheiuDnR7uN/H&#10;V0V2aTKSA84hSFOn9FJYoELAOihogjHir4Rprzntbo5irzxcfDsJBlH1lQGjtbw3XTNg3BwqYs/E&#10;Lsyrb6Qb7pXrcngtJVxTqRWFuoGblPYlSpveYGr8p25S+tkB3mb0S0TzjqQef1bz+uZ1/tq18ycA&#10;AAD//wMAUEsDBBQABgAIAAAAIQBJNB7F4AAAAAkBAAAPAAAAZHJzL2Rvd25yZXYueG1sTI9BS8NA&#10;EIXvgv9hGcGb3aShTY3ZlFLUUxFsBfG2zU6T0OxsyG6T9N87nuxpmPceb77J15NtxYC9bxwpiGcR&#10;CKTSmYYqBV+Ht6cVCB80Gd06QgVX9LAu7u9ynRk30icO+1AJLiGfaQV1CF0mpS9rtNrPXIfE3sn1&#10;Vgde+0qaXo9cbls5j6KltLohvlDrDrc1luf9xSp4H/W4SeLXYXc+ba8/h8XH9y5GpR4fps0LiIBT&#10;+A/DHz6jQ8FMR3ch40WrYJ7EnOS5XIBg/zlNWTiykK4SkEUubz8ofgEAAP//AwBQSwECLQAUAAYA&#10;CAAAACEAtoM4kv4AAADhAQAAEwAAAAAAAAAAAAAAAAAAAAAAW0NvbnRlbnRfVHlwZXNdLnhtbFBL&#10;AQItABQABgAIAAAAIQA4/SH/1gAAAJQBAAALAAAAAAAAAAAAAAAAAC8BAABfcmVscy8ucmVsc1BL&#10;AQItABQABgAIAAAAIQBDQNuxkwQAADUTAAAOAAAAAAAAAAAAAAAAAC4CAABkcnMvZTJvRG9jLnht&#10;bFBLAQItABQABgAIAAAAIQBJNB7F4AAAAAkBAAAPAAAAAAAAAAAAAAAAAO0GAABkcnMvZG93bnJl&#10;di54bWxQSwUGAAAAAAQABADzAAAA+gcAAAAA&#10;">
                <v:shape id="テキスト ボックス 207" o:spid="_x0000_s1221"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LmbxgAAANwAAAAPAAAAZHJzL2Rvd25yZXYueG1sRI9Ba8JA&#10;FITvhf6H5RV6q5t6qBJdRaSlCg3WKHh9ZJ9JNPs27G5N9Nd3C0KPw8x8w0znvWnEhZyvLSt4HSQg&#10;iAuray4V7HcfL2MQPiBrbCyTgit5mM8eH6aYatvxli55KEWEsE9RQRVCm0rpi4oM+oFtiaN3tM5g&#10;iNKVUjvsItw0cpgkb9JgzXGhwpaWFRXn/McoOHT5p9us16fvdpXdNrc8+6L3TKnnp34xARGoD//h&#10;e3ulFQyTEfydiUdAzn4BAAD//wMAUEsBAi0AFAAGAAgAAAAhANvh9svuAAAAhQEAABMAAAAAAAAA&#10;AAAAAAAAAAAAAFtDb250ZW50X1R5cGVzXS54bWxQSwECLQAUAAYACAAAACEAWvQsW78AAAAVAQAA&#10;CwAAAAAAAAAAAAAAAAAfAQAAX3JlbHMvLnJlbHNQSwECLQAUAAYACAAAACEAbXC5m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60999421" w14:textId="77777777" w:rsidTr="00D468C1">
                          <w:tc>
                            <w:tcPr>
                              <w:tcW w:w="2268" w:type="dxa"/>
                            </w:tcPr>
                            <w:p w14:paraId="55078956" w14:textId="77777777" w:rsidR="006A3025" w:rsidRPr="00CB463E" w:rsidRDefault="006A3025" w:rsidP="00D468C1">
                              <w:pPr>
                                <w:jc w:val="left"/>
                                <w:rPr>
                                  <w:sz w:val="12"/>
                                </w:rPr>
                              </w:pPr>
                            </w:p>
                            <w:p w14:paraId="1D2C89E0" w14:textId="77777777" w:rsidR="006A3025" w:rsidRPr="00CB463E" w:rsidRDefault="006A3025" w:rsidP="00D468C1">
                              <w:pPr>
                                <w:jc w:val="left"/>
                                <w:rPr>
                                  <w:sz w:val="12"/>
                                </w:rPr>
                              </w:pPr>
                            </w:p>
                            <w:p w14:paraId="50B223DA" w14:textId="77777777" w:rsidR="006A3025" w:rsidRPr="00CB463E" w:rsidRDefault="006A3025" w:rsidP="00D468C1">
                              <w:pPr>
                                <w:jc w:val="left"/>
                                <w:rPr>
                                  <w:sz w:val="12"/>
                                </w:rPr>
                              </w:pPr>
                            </w:p>
                            <w:p w14:paraId="5D1634FD" w14:textId="77777777" w:rsidR="006A3025" w:rsidRPr="00CB463E" w:rsidRDefault="006A3025" w:rsidP="00D468C1">
                              <w:pPr>
                                <w:jc w:val="left"/>
                                <w:rPr>
                                  <w:sz w:val="12"/>
                                </w:rPr>
                              </w:pPr>
                            </w:p>
                            <w:p w14:paraId="37FBC319" w14:textId="77777777" w:rsidR="006A3025" w:rsidRPr="00CB463E" w:rsidRDefault="006A3025" w:rsidP="00D468C1">
                              <w:pPr>
                                <w:jc w:val="left"/>
                                <w:rPr>
                                  <w:sz w:val="12"/>
                                </w:rPr>
                              </w:pPr>
                            </w:p>
                            <w:p w14:paraId="50787338" w14:textId="77777777" w:rsidR="006A3025" w:rsidRDefault="006A3025" w:rsidP="00D468C1">
                              <w:pPr>
                                <w:jc w:val="left"/>
                                <w:rPr>
                                  <w:sz w:val="12"/>
                                </w:rPr>
                              </w:pPr>
                            </w:p>
                            <w:p w14:paraId="37E8FCB7" w14:textId="77777777" w:rsidR="006A3025" w:rsidRPr="00CB463E" w:rsidRDefault="006A3025" w:rsidP="00D468C1">
                              <w:pPr>
                                <w:jc w:val="left"/>
                                <w:rPr>
                                  <w:sz w:val="12"/>
                                </w:rPr>
                              </w:pPr>
                            </w:p>
                            <w:p w14:paraId="0033DC5D" w14:textId="77777777" w:rsidR="006A3025" w:rsidRPr="00287C1E" w:rsidRDefault="006A3025" w:rsidP="00D468C1">
                              <w:pPr>
                                <w:jc w:val="left"/>
                                <w:rPr>
                                  <w:sz w:val="14"/>
                                </w:rPr>
                              </w:pPr>
                            </w:p>
                          </w:tc>
                        </w:tr>
                      </w:tbl>
                      <w:p w14:paraId="7ED4A69A" w14:textId="77777777" w:rsidR="006A3025" w:rsidRPr="00287C1E" w:rsidRDefault="006A3025" w:rsidP="005C37AE">
                        <w:pPr>
                          <w:rPr>
                            <w:sz w:val="20"/>
                          </w:rPr>
                        </w:pPr>
                      </w:p>
                    </w:txbxContent>
                  </v:textbox>
                </v:shape>
                <v:shape id="テキスト ボックス 208" o:spid="_x0000_s1222"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y3pwgAAANwAAAAPAAAAZHJzL2Rvd25yZXYueG1sRE/Pa8Iw&#10;FL4L+x/CG3jTVA9jVKPIcEzBonYDr4/m2dY1LyXJbOdfbw6Cx4/v93zZm0ZcyfnasoLJOAFBXFhd&#10;c6ng5/tz9A7CB2SNjWVS8E8elouXwRxTbTs+0jUPpYgh7FNUUIXQplL6oiKDfmxb4sidrTMYInSl&#10;1A67GG4aOU2SN2mw5thQYUsfFRW/+Z9RcOryL7ffbi+HdpPd9rc829E6U2r42q9mIAL14Sl+uDda&#10;wTSJa+OZeATk4g4AAP//AwBQSwECLQAUAAYACAAAACEA2+H2y+4AAACFAQAAEwAAAAAAAAAAAAAA&#10;AAAAAAAAW0NvbnRlbnRfVHlwZXNdLnhtbFBLAQItABQABgAIAAAAIQBa9CxbvwAAABUBAAALAAAA&#10;AAAAAAAAAAAAAB8BAABfcmVscy8ucmVsc1BLAQItABQABgAIAAAAIQAc7y3pwgAAANwAAAAPAAAA&#10;AAAAAAAAAAAAAAcCAABkcnMvZG93bnJldi54bWxQSwUGAAAAAAMAAwC3AAAA9g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1720A7A" w14:textId="77777777" w:rsidTr="00D468C1">
                          <w:tc>
                            <w:tcPr>
                              <w:tcW w:w="2268" w:type="dxa"/>
                            </w:tcPr>
                            <w:p w14:paraId="41DAA468" w14:textId="77777777" w:rsidR="006A3025" w:rsidRPr="00CB463E" w:rsidRDefault="006A3025" w:rsidP="00D468C1">
                              <w:pPr>
                                <w:jc w:val="left"/>
                                <w:rPr>
                                  <w:sz w:val="12"/>
                                </w:rPr>
                              </w:pPr>
                            </w:p>
                            <w:p w14:paraId="7BE21321" w14:textId="77777777" w:rsidR="006A3025" w:rsidRPr="00CB463E" w:rsidRDefault="006A3025" w:rsidP="00D468C1">
                              <w:pPr>
                                <w:jc w:val="left"/>
                                <w:rPr>
                                  <w:sz w:val="12"/>
                                </w:rPr>
                              </w:pPr>
                            </w:p>
                            <w:p w14:paraId="2B04C1AA" w14:textId="77777777" w:rsidR="006A3025" w:rsidRPr="00CB463E" w:rsidRDefault="006A3025" w:rsidP="00D468C1">
                              <w:pPr>
                                <w:jc w:val="left"/>
                                <w:rPr>
                                  <w:sz w:val="12"/>
                                </w:rPr>
                              </w:pPr>
                            </w:p>
                            <w:p w14:paraId="70866727" w14:textId="77777777" w:rsidR="006A3025" w:rsidRPr="00CB463E" w:rsidRDefault="006A3025" w:rsidP="00D468C1">
                              <w:pPr>
                                <w:jc w:val="left"/>
                                <w:rPr>
                                  <w:sz w:val="12"/>
                                </w:rPr>
                              </w:pPr>
                            </w:p>
                            <w:p w14:paraId="6F303F8C" w14:textId="77777777" w:rsidR="006A3025" w:rsidRPr="00CB463E" w:rsidRDefault="006A3025" w:rsidP="00D468C1">
                              <w:pPr>
                                <w:jc w:val="left"/>
                                <w:rPr>
                                  <w:sz w:val="12"/>
                                </w:rPr>
                              </w:pPr>
                            </w:p>
                            <w:p w14:paraId="2902CBC8" w14:textId="77777777" w:rsidR="006A3025" w:rsidRDefault="006A3025" w:rsidP="00D468C1">
                              <w:pPr>
                                <w:jc w:val="left"/>
                                <w:rPr>
                                  <w:sz w:val="12"/>
                                </w:rPr>
                              </w:pPr>
                            </w:p>
                            <w:p w14:paraId="6B507D1D" w14:textId="77777777" w:rsidR="006A3025" w:rsidRPr="00CB463E" w:rsidRDefault="006A3025" w:rsidP="00D468C1">
                              <w:pPr>
                                <w:jc w:val="left"/>
                                <w:rPr>
                                  <w:sz w:val="12"/>
                                </w:rPr>
                              </w:pPr>
                            </w:p>
                            <w:p w14:paraId="09DCA9FD" w14:textId="77777777" w:rsidR="006A3025" w:rsidRPr="00CB463E" w:rsidRDefault="006A3025" w:rsidP="00D468C1">
                              <w:pPr>
                                <w:jc w:val="left"/>
                                <w:rPr>
                                  <w:sz w:val="12"/>
                                </w:rPr>
                              </w:pPr>
                            </w:p>
                          </w:tc>
                        </w:tr>
                      </w:tbl>
                      <w:p w14:paraId="3F08D3AB" w14:textId="77777777" w:rsidR="006A3025" w:rsidRPr="00CB463E" w:rsidRDefault="006A3025" w:rsidP="005C37AE">
                        <w:pPr>
                          <w:rPr>
                            <w:sz w:val="18"/>
                          </w:rPr>
                        </w:pPr>
                      </w:p>
                    </w:txbxContent>
                  </v:textbox>
                </v:shape>
                <v:roundrect id="四角形: 角を丸くする 209" o:spid="_x0000_s1223" style="position:absolute;left:22252;top:556;width:4503;height:16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iMWxAAAANwAAAAPAAAAZHJzL2Rvd25yZXYueG1sRI9Pa8JA&#10;FMTvQr/D8gq96aahljbNGkqN4NUopd4e2Zc/mH0bsmuM394VhB6HmfkNk2aT6cRIg2stK3hdRCCI&#10;S6tbrhUc9pv5BwjnkTV2lknBlRxkq6dZiom2F97RWPhaBAi7BBU03veJlK5syKBb2J44eJUdDPog&#10;h1rqAS8BbjoZR9G7NNhyWGiwp5+GylNxNgrWb3/25PLjIcfit/CVXLZlfVTq5Xn6/gLhafL/4Ud7&#10;qxXE0Sfcz4QjIFc3AAAA//8DAFBLAQItABQABgAIAAAAIQDb4fbL7gAAAIUBAAATAAAAAAAAAAAA&#10;AAAAAAAAAABbQ29udGVudF9UeXBlc10ueG1sUEsBAi0AFAAGAAgAAAAhAFr0LFu/AAAAFQEAAAsA&#10;AAAAAAAAAAAAAAAAHwEAAF9yZWxzLy5yZWxzUEsBAi0AFAAGAAgAAAAhAMiyIxbEAAAA3AAAAA8A&#10;AAAAAAAAAAAAAAAABwIAAGRycy9kb3ducmV2LnhtbFBLBQYAAAAAAwADALcAAAD4AgAAAAA=&#10;" fillcolor="yellow" strokecolor="windowText" strokeweight=".5pt">
                  <v:stroke joinstyle="miter"/>
                  <v:textbox style="layout-flow:vertical-ideographic">
                    <w:txbxContent>
                      <w:p w14:paraId="1F15352D"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レベル２　注意体制確立</w:t>
                        </w:r>
                      </w:p>
                    </w:txbxContent>
                  </v:textbox>
                </v:roundrect>
                <v:shape id="矢印: 右 210" o:spid="_x0000_s1224"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qLwAAAANwAAAAPAAAAZHJzL2Rvd25yZXYueG1sRE9Ni8Iw&#10;EL0v+B/CCN7WtAoi1ShFEbS3dT14HJuxKTaT2kSt/94cFvb4eN/LdW8b8aTO144VpOMEBHHpdM2V&#10;gtPv7nsOwgdkjY1jUvAmD+vV4GuJmXYv/qHnMVQihrDPUIEJoc2k9KUhi37sWuLIXV1nMUTYVVJ3&#10;+IrhtpGTJJlJizXHBoMtbQyVt+PDKtjmacH5bnqfTwt/MJsiOc8uN6VGwz5fgAjUh3/xn3uvFUzS&#10;OD+eiUdArj4AAAD//wMAUEsBAi0AFAAGAAgAAAAhANvh9svuAAAAhQEAABMAAAAAAAAAAAAAAAAA&#10;AAAAAFtDb250ZW50X1R5cGVzXS54bWxQSwECLQAUAAYACAAAACEAWvQsW78AAAAVAQAACwAAAAAA&#10;AAAAAAAAAAAfAQAAX3JlbHMvLnJlbHNQSwECLQAUAAYACAAAACEASE1ai8AAAADcAAAADwAAAAAA&#10;AAAAAAAAAAAHAgAAZHJzL2Rvd25yZXYueG1sUEsFBgAAAAADAAMAtwAAAPQCAAAAAA==&#10;" adj="10800" filled="f" strokecolor="windowText" strokeweight=".5pt"/>
                <v:shape id="テキスト ボックス 211" o:spid="_x0000_s1225"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KpxgAAANwAAAAPAAAAZHJzL2Rvd25yZXYueG1sRI9Ba8JA&#10;FITvgv9heQVvdRMPIqmrlFJRwWCbFnp9ZF+TtNm3YXc10V/vFgoeh5n5hlmuB9OKMznfWFaQThMQ&#10;xKXVDVcKPj82jwsQPiBrbC2Tggt5WK/GoyVm2vb8TuciVCJC2GeooA6hy6T0ZU0G/dR2xNH7ts5g&#10;iNJVUjvsI9y0cpYkc2mw4bhQY0cvNZW/xcko+OqLrTvu9z9v3S6/Hq9FfqDXXKnJw/D8BCLQEO7h&#10;//ZOK5ilKfydiUdArm4AAAD//wMAUEsBAi0AFAAGAAgAAAAhANvh9svuAAAAhQEAABMAAAAAAAAA&#10;AAAAAAAAAAAAAFtDb250ZW50X1R5cGVzXS54bWxQSwECLQAUAAYACAAAACEAWvQsW78AAAAVAQAA&#10;CwAAAAAAAAAAAAAAAAAfAQAAX3JlbHMvLnJlbHNQSwECLQAUAAYACAAAACEACAwSq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F84036B" w14:textId="77777777" w:rsidTr="00D468C1">
                          <w:tc>
                            <w:tcPr>
                              <w:tcW w:w="2268" w:type="dxa"/>
                            </w:tcPr>
                            <w:p w14:paraId="71AFB8F5" w14:textId="77777777" w:rsidR="006A3025" w:rsidRPr="00CB463E" w:rsidRDefault="006A3025" w:rsidP="00D468C1">
                              <w:pPr>
                                <w:jc w:val="left"/>
                                <w:rPr>
                                  <w:sz w:val="12"/>
                                </w:rPr>
                              </w:pPr>
                            </w:p>
                            <w:p w14:paraId="7D577354" w14:textId="77777777" w:rsidR="006A3025" w:rsidRPr="00CB463E" w:rsidRDefault="006A3025" w:rsidP="00D468C1">
                              <w:pPr>
                                <w:jc w:val="left"/>
                                <w:rPr>
                                  <w:sz w:val="12"/>
                                </w:rPr>
                              </w:pPr>
                            </w:p>
                            <w:p w14:paraId="1EF0661D" w14:textId="77777777" w:rsidR="006A3025" w:rsidRPr="00CB463E" w:rsidRDefault="006A3025" w:rsidP="00D468C1">
                              <w:pPr>
                                <w:jc w:val="left"/>
                                <w:rPr>
                                  <w:sz w:val="12"/>
                                </w:rPr>
                              </w:pPr>
                            </w:p>
                            <w:p w14:paraId="078A1F1C" w14:textId="77777777" w:rsidR="006A3025" w:rsidRPr="00CB463E" w:rsidRDefault="006A3025" w:rsidP="00D468C1">
                              <w:pPr>
                                <w:jc w:val="left"/>
                                <w:rPr>
                                  <w:sz w:val="12"/>
                                </w:rPr>
                              </w:pPr>
                            </w:p>
                            <w:p w14:paraId="58D82DF7" w14:textId="77777777" w:rsidR="006A3025" w:rsidRPr="00CB463E" w:rsidRDefault="006A3025" w:rsidP="00D468C1">
                              <w:pPr>
                                <w:jc w:val="left"/>
                                <w:rPr>
                                  <w:sz w:val="12"/>
                                </w:rPr>
                              </w:pPr>
                            </w:p>
                            <w:p w14:paraId="786850CB" w14:textId="77777777" w:rsidR="006A3025" w:rsidRDefault="006A3025" w:rsidP="00D468C1">
                              <w:pPr>
                                <w:jc w:val="left"/>
                                <w:rPr>
                                  <w:sz w:val="12"/>
                                </w:rPr>
                              </w:pPr>
                            </w:p>
                            <w:p w14:paraId="54F06372" w14:textId="77777777" w:rsidR="006A3025" w:rsidRPr="00CB463E" w:rsidRDefault="006A3025" w:rsidP="00D468C1">
                              <w:pPr>
                                <w:jc w:val="left"/>
                                <w:rPr>
                                  <w:sz w:val="12"/>
                                </w:rPr>
                              </w:pPr>
                            </w:p>
                            <w:p w14:paraId="2523F53E" w14:textId="77777777" w:rsidR="006A3025" w:rsidRPr="00CB463E" w:rsidRDefault="006A3025" w:rsidP="00D468C1">
                              <w:pPr>
                                <w:jc w:val="left"/>
                                <w:rPr>
                                  <w:sz w:val="12"/>
                                </w:rPr>
                              </w:pPr>
                            </w:p>
                          </w:tc>
                        </w:tr>
                      </w:tbl>
                      <w:p w14:paraId="36840D0B" w14:textId="77777777" w:rsidR="006A3025" w:rsidRPr="00CB463E" w:rsidRDefault="006A3025" w:rsidP="005C37AE">
                        <w:pPr>
                          <w:rPr>
                            <w:sz w:val="18"/>
                          </w:rPr>
                        </w:pPr>
                      </w:p>
                    </w:txbxContent>
                  </v:textbox>
                </v:shape>
              </v:group>
            </w:pict>
          </mc:Fallback>
        </mc:AlternateContent>
      </w:r>
    </w:p>
    <w:p w14:paraId="3F4E9FAE"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4650AB54"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1FC99C8B" w14:textId="77777777" w:rsidR="005C37AE" w:rsidRPr="00904787" w:rsidRDefault="005C37AE" w:rsidP="005C37AE">
      <w:pPr>
        <w:jc w:val="left"/>
        <w:rPr>
          <w:rFonts w:ascii="ＭＳ ゴシック" w:eastAsia="ＭＳ ゴシック" w:hAnsi="ＭＳ ゴシック"/>
        </w:rPr>
      </w:pPr>
    </w:p>
    <w:p w14:paraId="148750F9" w14:textId="77777777" w:rsidR="005C37AE" w:rsidRPr="00904787" w:rsidRDefault="005C37AE" w:rsidP="005C37AE">
      <w:pPr>
        <w:jc w:val="left"/>
        <w:rPr>
          <w:rFonts w:ascii="ＭＳ ゴシック" w:eastAsia="ＭＳ ゴシック" w:hAnsi="ＭＳ ゴシック"/>
        </w:rPr>
      </w:pPr>
    </w:p>
    <w:p w14:paraId="263A1715" w14:textId="77777777" w:rsidR="005C37AE" w:rsidRPr="00904787" w:rsidRDefault="005C37AE" w:rsidP="005C37AE">
      <w:pPr>
        <w:jc w:val="left"/>
        <w:rPr>
          <w:rFonts w:ascii="ＭＳ ゴシック" w:eastAsia="ＭＳ ゴシック" w:hAnsi="ＭＳ ゴシック"/>
        </w:rPr>
      </w:pPr>
    </w:p>
    <w:p w14:paraId="1D944411" w14:textId="77777777" w:rsidR="005C37AE" w:rsidRPr="00904787" w:rsidRDefault="005C37AE" w:rsidP="005C37AE">
      <w:pPr>
        <w:jc w:val="left"/>
        <w:rPr>
          <w:rFonts w:ascii="ＭＳ ゴシック" w:eastAsia="ＭＳ ゴシック" w:hAnsi="ＭＳ ゴシック"/>
        </w:rPr>
      </w:pPr>
    </w:p>
    <w:p w14:paraId="5C0405EF" w14:textId="77777777" w:rsidR="005C37AE" w:rsidRPr="00904787" w:rsidRDefault="005C37AE" w:rsidP="005C37AE">
      <w:pPr>
        <w:jc w:val="left"/>
        <w:rPr>
          <w:rFonts w:ascii="ＭＳ ゴシック" w:eastAsia="ＭＳ ゴシック" w:hAnsi="ＭＳ ゴシック"/>
        </w:rPr>
      </w:pPr>
    </w:p>
    <w:p w14:paraId="21647FC9" w14:textId="77777777" w:rsidR="005C37AE" w:rsidRPr="00904787" w:rsidRDefault="005C37AE" w:rsidP="005C37AE">
      <w:pPr>
        <w:jc w:val="left"/>
        <w:rPr>
          <w:rFonts w:ascii="ＭＳ ゴシック" w:eastAsia="ＭＳ ゴシック" w:hAnsi="ＭＳ ゴシック"/>
        </w:rPr>
      </w:pPr>
    </w:p>
    <w:p w14:paraId="27871352"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60992" behindDoc="0" locked="0" layoutInCell="1" allowOverlap="1" wp14:anchorId="72261EEB" wp14:editId="587CAA47">
                <wp:simplePos x="0" y="0"/>
                <wp:positionH relativeFrom="column">
                  <wp:posOffset>138430</wp:posOffset>
                </wp:positionH>
                <wp:positionV relativeFrom="paragraph">
                  <wp:posOffset>89230</wp:posOffset>
                </wp:positionV>
                <wp:extent cx="6057900" cy="1630570"/>
                <wp:effectExtent l="0" t="0" r="0" b="8255"/>
                <wp:wrapNone/>
                <wp:docPr id="212" name="グループ化 212"/>
                <wp:cNvGraphicFramePr/>
                <a:graphic xmlns:a="http://schemas.openxmlformats.org/drawingml/2006/main">
                  <a:graphicData uri="http://schemas.microsoft.com/office/word/2010/wordprocessingGroup">
                    <wpg:wgp>
                      <wpg:cNvGrpSpPr/>
                      <wpg:grpSpPr>
                        <a:xfrm>
                          <a:off x="0" y="0"/>
                          <a:ext cx="6057900" cy="1630570"/>
                          <a:chOff x="0" y="0"/>
                          <a:chExt cx="6057915" cy="1816127"/>
                        </a:xfrm>
                      </wpg:grpSpPr>
                      <wps:wsp>
                        <wps:cNvPr id="213" name="テキスト ボックス 213"/>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1C5A67F7" w14:textId="77777777" w:rsidTr="00D468C1">
                                <w:tc>
                                  <w:tcPr>
                                    <w:tcW w:w="2268" w:type="dxa"/>
                                  </w:tcPr>
                                  <w:p w14:paraId="12929270" w14:textId="77777777" w:rsidR="006A3025" w:rsidRPr="00CB463E" w:rsidRDefault="006A3025" w:rsidP="00D468C1">
                                    <w:pPr>
                                      <w:jc w:val="left"/>
                                      <w:rPr>
                                        <w:sz w:val="12"/>
                                      </w:rPr>
                                    </w:pPr>
                                  </w:p>
                                  <w:p w14:paraId="1C088A5D" w14:textId="77777777" w:rsidR="006A3025" w:rsidRPr="00CB463E" w:rsidRDefault="006A3025" w:rsidP="00D468C1">
                                    <w:pPr>
                                      <w:jc w:val="left"/>
                                      <w:rPr>
                                        <w:sz w:val="12"/>
                                      </w:rPr>
                                    </w:pPr>
                                  </w:p>
                                  <w:p w14:paraId="0EB0DAB2" w14:textId="77777777" w:rsidR="006A3025" w:rsidRPr="00CB463E" w:rsidRDefault="006A3025" w:rsidP="00D468C1">
                                    <w:pPr>
                                      <w:jc w:val="left"/>
                                      <w:rPr>
                                        <w:sz w:val="12"/>
                                      </w:rPr>
                                    </w:pPr>
                                  </w:p>
                                  <w:p w14:paraId="31C28807" w14:textId="77777777" w:rsidR="006A3025" w:rsidRPr="00CB463E" w:rsidRDefault="006A3025" w:rsidP="00D468C1">
                                    <w:pPr>
                                      <w:jc w:val="left"/>
                                      <w:rPr>
                                        <w:sz w:val="12"/>
                                      </w:rPr>
                                    </w:pPr>
                                  </w:p>
                                  <w:p w14:paraId="0EE93236" w14:textId="77777777" w:rsidR="006A3025" w:rsidRPr="00CB463E" w:rsidRDefault="006A3025" w:rsidP="00D468C1">
                                    <w:pPr>
                                      <w:jc w:val="left"/>
                                      <w:rPr>
                                        <w:sz w:val="12"/>
                                      </w:rPr>
                                    </w:pPr>
                                  </w:p>
                                  <w:p w14:paraId="233807E7" w14:textId="77777777" w:rsidR="006A3025" w:rsidRPr="00CB463E" w:rsidRDefault="006A3025" w:rsidP="00D468C1">
                                    <w:pPr>
                                      <w:jc w:val="left"/>
                                      <w:rPr>
                                        <w:sz w:val="12"/>
                                      </w:rPr>
                                    </w:pPr>
                                  </w:p>
                                  <w:p w14:paraId="3793EAEE" w14:textId="77777777" w:rsidR="006A3025" w:rsidRPr="00CB463E" w:rsidRDefault="006A3025" w:rsidP="00D468C1">
                                    <w:pPr>
                                      <w:jc w:val="left"/>
                                      <w:rPr>
                                        <w:sz w:val="12"/>
                                      </w:rPr>
                                    </w:pPr>
                                  </w:p>
                                  <w:p w14:paraId="40A88746" w14:textId="77777777" w:rsidR="006A3025" w:rsidRPr="00287C1E" w:rsidRDefault="006A3025" w:rsidP="00D468C1">
                                    <w:pPr>
                                      <w:jc w:val="left"/>
                                      <w:rPr>
                                        <w:sz w:val="14"/>
                                      </w:rPr>
                                    </w:pPr>
                                  </w:p>
                                </w:tc>
                              </w:tr>
                            </w:tbl>
                            <w:p w14:paraId="535338E9"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テキスト ボックス 214"/>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22D820A8" w14:textId="77777777" w:rsidTr="00D468C1">
                                <w:tc>
                                  <w:tcPr>
                                    <w:tcW w:w="2268" w:type="dxa"/>
                                  </w:tcPr>
                                  <w:p w14:paraId="363DDE5C" w14:textId="77777777" w:rsidR="006A3025" w:rsidRPr="00CB463E" w:rsidRDefault="006A3025" w:rsidP="00D468C1">
                                    <w:pPr>
                                      <w:jc w:val="left"/>
                                      <w:rPr>
                                        <w:sz w:val="12"/>
                                      </w:rPr>
                                    </w:pPr>
                                  </w:p>
                                  <w:p w14:paraId="7E883C12" w14:textId="77777777" w:rsidR="006A3025" w:rsidRPr="00CB463E" w:rsidRDefault="006A3025" w:rsidP="00D468C1">
                                    <w:pPr>
                                      <w:jc w:val="left"/>
                                      <w:rPr>
                                        <w:sz w:val="12"/>
                                      </w:rPr>
                                    </w:pPr>
                                  </w:p>
                                  <w:p w14:paraId="4B7577C6" w14:textId="77777777" w:rsidR="006A3025" w:rsidRPr="00CB463E" w:rsidRDefault="006A3025" w:rsidP="00D468C1">
                                    <w:pPr>
                                      <w:jc w:val="left"/>
                                      <w:rPr>
                                        <w:sz w:val="12"/>
                                      </w:rPr>
                                    </w:pPr>
                                  </w:p>
                                  <w:p w14:paraId="7480BCDF" w14:textId="77777777" w:rsidR="006A3025" w:rsidRPr="00CB463E" w:rsidRDefault="006A3025" w:rsidP="00D468C1">
                                    <w:pPr>
                                      <w:jc w:val="left"/>
                                      <w:rPr>
                                        <w:sz w:val="12"/>
                                      </w:rPr>
                                    </w:pPr>
                                  </w:p>
                                  <w:p w14:paraId="09DA9DF8" w14:textId="77777777" w:rsidR="006A3025" w:rsidRPr="00CB463E" w:rsidRDefault="006A3025" w:rsidP="00D468C1">
                                    <w:pPr>
                                      <w:jc w:val="left"/>
                                      <w:rPr>
                                        <w:sz w:val="12"/>
                                      </w:rPr>
                                    </w:pPr>
                                  </w:p>
                                  <w:p w14:paraId="22EAD663" w14:textId="77777777" w:rsidR="006A3025" w:rsidRPr="00CB463E" w:rsidRDefault="006A3025" w:rsidP="00D468C1">
                                    <w:pPr>
                                      <w:jc w:val="left"/>
                                      <w:rPr>
                                        <w:sz w:val="12"/>
                                      </w:rPr>
                                    </w:pPr>
                                  </w:p>
                                  <w:p w14:paraId="262F5CA6" w14:textId="77777777" w:rsidR="006A3025" w:rsidRPr="00CB463E" w:rsidRDefault="006A3025" w:rsidP="00D468C1">
                                    <w:pPr>
                                      <w:jc w:val="left"/>
                                      <w:rPr>
                                        <w:sz w:val="12"/>
                                      </w:rPr>
                                    </w:pPr>
                                  </w:p>
                                  <w:p w14:paraId="02020721" w14:textId="77777777" w:rsidR="006A3025" w:rsidRPr="00CB463E" w:rsidRDefault="006A3025" w:rsidP="00D468C1">
                                    <w:pPr>
                                      <w:jc w:val="left"/>
                                      <w:rPr>
                                        <w:sz w:val="12"/>
                                      </w:rPr>
                                    </w:pPr>
                                  </w:p>
                                </w:tc>
                              </w:tr>
                            </w:tbl>
                            <w:p w14:paraId="58699231"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四角形: 角を丸くする 215"/>
                        <wps:cNvSpPr/>
                        <wps:spPr>
                          <a:xfrm>
                            <a:off x="2225232" y="55617"/>
                            <a:ext cx="450335" cy="1655584"/>
                          </a:xfrm>
                          <a:prstGeom prst="roundRect">
                            <a:avLst/>
                          </a:prstGeom>
                          <a:solidFill>
                            <a:srgbClr val="FFC000"/>
                          </a:solidFill>
                          <a:ln w="6350" cap="flat" cmpd="sng" algn="ctr">
                            <a:solidFill>
                              <a:sysClr val="windowText" lastClr="000000"/>
                            </a:solidFill>
                            <a:prstDash val="solid"/>
                            <a:miter lim="800000"/>
                          </a:ln>
                          <a:effectLst/>
                        </wps:spPr>
                        <wps:txbx>
                          <w:txbxContent>
                            <w:p w14:paraId="3BE48370"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レベル３　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16" name="矢印: 右 216"/>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17"/>
                        <wps:cNvSpPr txBox="1"/>
                        <wps:spPr>
                          <a:xfrm>
                            <a:off x="0" y="0"/>
                            <a:ext cx="1590581" cy="1816127"/>
                          </a:xfrm>
                          <a:prstGeom prst="rect">
                            <a:avLst/>
                          </a:prstGeom>
                          <a:no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1CA9330" w14:textId="77777777" w:rsidTr="00D468C1">
                                <w:tc>
                                  <w:tcPr>
                                    <w:tcW w:w="2268" w:type="dxa"/>
                                  </w:tcPr>
                                  <w:p w14:paraId="53354029" w14:textId="77777777" w:rsidR="006A3025" w:rsidRPr="00CB463E" w:rsidRDefault="006A3025" w:rsidP="00D468C1">
                                    <w:pPr>
                                      <w:jc w:val="left"/>
                                      <w:rPr>
                                        <w:sz w:val="12"/>
                                      </w:rPr>
                                    </w:pPr>
                                  </w:p>
                                  <w:p w14:paraId="3CEB598F" w14:textId="77777777" w:rsidR="006A3025" w:rsidRPr="00CB463E" w:rsidRDefault="006A3025" w:rsidP="00D468C1">
                                    <w:pPr>
                                      <w:jc w:val="left"/>
                                      <w:rPr>
                                        <w:sz w:val="12"/>
                                      </w:rPr>
                                    </w:pPr>
                                  </w:p>
                                  <w:p w14:paraId="2BD795AC" w14:textId="77777777" w:rsidR="006A3025" w:rsidRPr="00CB463E" w:rsidRDefault="006A3025" w:rsidP="00D468C1">
                                    <w:pPr>
                                      <w:jc w:val="left"/>
                                      <w:rPr>
                                        <w:sz w:val="12"/>
                                      </w:rPr>
                                    </w:pPr>
                                  </w:p>
                                  <w:p w14:paraId="0895AF58" w14:textId="77777777" w:rsidR="006A3025" w:rsidRPr="00CB463E" w:rsidRDefault="006A3025" w:rsidP="00D468C1">
                                    <w:pPr>
                                      <w:jc w:val="left"/>
                                      <w:rPr>
                                        <w:sz w:val="12"/>
                                      </w:rPr>
                                    </w:pPr>
                                  </w:p>
                                  <w:p w14:paraId="71747DDC" w14:textId="77777777" w:rsidR="006A3025" w:rsidRPr="00CB463E" w:rsidRDefault="006A3025" w:rsidP="00D468C1">
                                    <w:pPr>
                                      <w:jc w:val="left"/>
                                      <w:rPr>
                                        <w:sz w:val="12"/>
                                      </w:rPr>
                                    </w:pPr>
                                  </w:p>
                                  <w:p w14:paraId="1D0D5849" w14:textId="77777777" w:rsidR="006A3025" w:rsidRPr="00CB463E" w:rsidRDefault="006A3025" w:rsidP="00D468C1">
                                    <w:pPr>
                                      <w:jc w:val="left"/>
                                      <w:rPr>
                                        <w:sz w:val="12"/>
                                      </w:rPr>
                                    </w:pPr>
                                  </w:p>
                                  <w:p w14:paraId="2400A9A2" w14:textId="77777777" w:rsidR="006A3025" w:rsidRPr="00CB463E" w:rsidRDefault="006A3025" w:rsidP="00D468C1">
                                    <w:pPr>
                                      <w:jc w:val="left"/>
                                      <w:rPr>
                                        <w:sz w:val="12"/>
                                      </w:rPr>
                                    </w:pPr>
                                  </w:p>
                                  <w:p w14:paraId="48787FC5" w14:textId="77777777" w:rsidR="006A3025" w:rsidRPr="00CB463E" w:rsidRDefault="006A3025" w:rsidP="00D468C1">
                                    <w:pPr>
                                      <w:jc w:val="left"/>
                                      <w:rPr>
                                        <w:sz w:val="12"/>
                                      </w:rPr>
                                    </w:pPr>
                                  </w:p>
                                </w:tc>
                              </w:tr>
                            </w:tbl>
                            <w:p w14:paraId="637D847B"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2261EEB" id="グループ化 212" o:spid="_x0000_s1226" style="position:absolute;margin-left:10.9pt;margin-top:7.05pt;width:477pt;height:128.4pt;z-index:251860992;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CqlwQAAP4SAAAOAAAAZHJzL2Uyb0RvYy54bWzsWFuP20QUfkfiP4z8zsZ2PLlY663CLlkh&#10;rdoVu9DnyfgSS7bHzEw22b41kRBSiyr1AYSKhNQXHhCiEi9Fgl9jIvgZnBlfkt2k225RKW3JgzP3&#10;y3fmO9+Z2b0xSxN0FnARs8wzrB3TQEFGmR9nkWd8ejr8oGcgIUnmk4RlgWecB8K4sff+e7vT3A1s&#10;NmaJH3AEg2TCneaeMZYyd1stQcdBSsQOy4MMKkPGUyIhy6OWz8kURk+Tlm2andaUcT/njAZCQOlB&#10;WWns6fHDMKDyVhiKQKLEM2BtUn+5/o7Ut7W3S9yIk3wc02oZ5CVWkZI4g0mboQ6IJGjC442h0phy&#10;JlgodyhLWywMYxroPcBuLPPSbg45m+R6L5E7jfIGJoD2Ek4vPSy9eXbMUex7hm3ZBspICkYq5k+K&#10;xY/F4rdi8c3y/tdIVQFQ0zxyof0hz0/yY14VRGVO7X0W8lT9w67QTEN83kAczCSiUNgxcbdvgiUo&#10;1FmdNmQrI9AxWGqjHx1/tN7TwlXPntWx7K5aVaueuKXW1yxnmsOBEivMxD/D7GRM8kCbQigMGsza&#10;DWaLL4r5T8X812LxJSoW3xWLRTH/GfKAXrtET/dU0CE5+5ABGFZdLqBwC4J2t2f3ccdAmzhaAKTV&#10;W6GB+462UYMGcXMu5GHAUqQSnsGBC/qIkrMjIUvg6iZqbsGS2B/GSaIz52I/4eiMAG2AbT6bGigh&#10;QkKhZwz1r8L+QrckQ1OwcRubeqaMqfHKqZIMTKWMUu5VpeRsNNNHz3K0JVXZiPnnABBnJVNFTocx&#10;LP8I5j4mHKgJRwfcjbwFnzBhMBurUgYaM35nW7lqD9aHWgNNgeqeIT6fEB7Alj7O4Fz0LcdRvkFn&#10;HNy1IcPXa0brNdkk3WcAiwWOLac6qdrLpE6GnKW3wSsN1KxQRTIKc3uGrJP7snRA4NVoMBjoRuAN&#10;ciKPspOcqqGVDZRxTme3Cc8rC0og0U1Wn0TiXjJk2Vb1zNhgIlkYayuvUK0MAKxQXP5X6OG8CD2c&#10;mgZArOvQw3Gw3W0Dws+nx4azeLPo0asR+p8ebxU9wH+Xirt89OivHx4uf3/sIvgv5g//ePq0uPug&#10;uPttMb8HCoLrA1BRRItv7UtrAWyU17ZtbLdBzoEYGHcs7V2JW2uwg812u5aODsa4pxl4hXSwSeZ/&#10;ci394NGoEZDhcN8EyS914Fl6gahyzGFCwE3SNPfBSWcReMwkgriSSq5d4oXOYkOjTmGHazoFkz5j&#10;XuVaD4gYlwKnR1XLI24aSwhHkzj1jN56b6VeAKAOKCv1VB50q5b1a1u9OrIG5DPQtNeqZsoklbS9&#10;Q3oGsVhJ2D+/f7z86omLlg9+AXp2apO/ED2tjoP7KshQ9LSdbk93X/ETmz2I7spAt4O7Xfy8yC6O&#10;xnLAOQRp6pReCgtUCFgGBVUwRty1MO0Np92ro9hrDxffTYJ1a4IVV9ynmtvCNQPG7aEi7pu4B9G8&#10;vpFuuVdeO1Rsrj0XmHaBg6C1V16I4AJVSfxbfMJBwMq70X9BQPTrATyy6AeF6kFIveKs5/UFavVs&#10;tfc3AAAA//8DAFBLAwQUAAYACAAAACEAPqeO0t8AAAAJAQAADwAAAGRycy9kb3ducmV2LnhtbEyP&#10;wU7DMAyG70i8Q2QkbizNYGwrTadpAk4TEhsS2s1rvLZak1RN1nZvjznB0f9n/f6crUbbiJ66UHun&#10;QU0SEOQKb2pXavjavz0sQISIzmDjHWm4UoBVfnuTYWr84D6p38VScIkLKWqoYmxTKUNRkcUw8S05&#10;ZiffWYw8dqU0HQ5cbhs5TZJnabF2fKHCljYVFefdxWp4H3BYP6rXfns+ba6H/ezje6tI6/u7cf0C&#10;ItIY/5bhV5/VIWeno784E0SjYarYPHL+pEAwX85nHBwZzJMlyDyT/z/IfwAAAP//AwBQSwECLQAU&#10;AAYACAAAACEAtoM4kv4AAADhAQAAEwAAAAAAAAAAAAAAAAAAAAAAW0NvbnRlbnRfVHlwZXNdLnht&#10;bFBLAQItABQABgAIAAAAIQA4/SH/1gAAAJQBAAALAAAAAAAAAAAAAAAAAC8BAABfcmVscy8ucmVs&#10;c1BLAQItABQABgAIAAAAIQDEoKCqlwQAAP4SAAAOAAAAAAAAAAAAAAAAAC4CAABkcnMvZTJvRG9j&#10;LnhtbFBLAQItABQABgAIAAAAIQA+p47S3wAAAAkBAAAPAAAAAAAAAAAAAAAAAPEGAABkcnMvZG93&#10;bnJldi54bWxQSwUGAAAAAAQABADzAAAA/QcAAAAA&#10;">
                <v:shape id="テキスト ボックス 213" o:spid="_x0000_s1227"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lFxgAAANwAAAAPAAAAZHJzL2Rvd25yZXYueG1sRI9Ba8JA&#10;FITvBf/D8gre6kaFUlJXkWKpgkGbCl4f2WeSNvs27K4m9de7QqHHYWa+YWaL3jTiQs7XlhWMRwkI&#10;4sLqmksFh6/3pxcQPiBrbCyTgl/ysJgPHmaYatvxJ13yUIoIYZ+igiqENpXSFxUZ9CPbEkfvZJ3B&#10;EKUrpXbYRbhp5CRJnqXBmuNChS29VVT85Gej4NjlH2632Xzv23V23V3zbEurTKnhY798BRGoD//h&#10;v/ZaK5iMp3A/E4+AnN8AAAD//wMAUEsBAi0AFAAGAAgAAAAhANvh9svuAAAAhQEAABMAAAAAAAAA&#10;AAAAAAAAAAAAAFtDb250ZW50X1R5cGVzXS54bWxQSwECLQAUAAYACAAAACEAWvQsW78AAAAVAQAA&#10;CwAAAAAAAAAAAAAAAAAfAQAAX3JlbHMvLnJlbHNQSwECLQAUAAYACAAAACEAl5IpR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1C5A67F7" w14:textId="77777777" w:rsidTr="00D468C1">
                          <w:tc>
                            <w:tcPr>
                              <w:tcW w:w="2268" w:type="dxa"/>
                            </w:tcPr>
                            <w:p w14:paraId="12929270" w14:textId="77777777" w:rsidR="006A3025" w:rsidRPr="00CB463E" w:rsidRDefault="006A3025" w:rsidP="00D468C1">
                              <w:pPr>
                                <w:jc w:val="left"/>
                                <w:rPr>
                                  <w:sz w:val="12"/>
                                </w:rPr>
                              </w:pPr>
                            </w:p>
                            <w:p w14:paraId="1C088A5D" w14:textId="77777777" w:rsidR="006A3025" w:rsidRPr="00CB463E" w:rsidRDefault="006A3025" w:rsidP="00D468C1">
                              <w:pPr>
                                <w:jc w:val="left"/>
                                <w:rPr>
                                  <w:sz w:val="12"/>
                                </w:rPr>
                              </w:pPr>
                            </w:p>
                            <w:p w14:paraId="0EB0DAB2" w14:textId="77777777" w:rsidR="006A3025" w:rsidRPr="00CB463E" w:rsidRDefault="006A3025" w:rsidP="00D468C1">
                              <w:pPr>
                                <w:jc w:val="left"/>
                                <w:rPr>
                                  <w:sz w:val="12"/>
                                </w:rPr>
                              </w:pPr>
                            </w:p>
                            <w:p w14:paraId="31C28807" w14:textId="77777777" w:rsidR="006A3025" w:rsidRPr="00CB463E" w:rsidRDefault="006A3025" w:rsidP="00D468C1">
                              <w:pPr>
                                <w:jc w:val="left"/>
                                <w:rPr>
                                  <w:sz w:val="12"/>
                                </w:rPr>
                              </w:pPr>
                            </w:p>
                            <w:p w14:paraId="0EE93236" w14:textId="77777777" w:rsidR="006A3025" w:rsidRPr="00CB463E" w:rsidRDefault="006A3025" w:rsidP="00D468C1">
                              <w:pPr>
                                <w:jc w:val="left"/>
                                <w:rPr>
                                  <w:sz w:val="12"/>
                                </w:rPr>
                              </w:pPr>
                            </w:p>
                            <w:p w14:paraId="233807E7" w14:textId="77777777" w:rsidR="006A3025" w:rsidRPr="00CB463E" w:rsidRDefault="006A3025" w:rsidP="00D468C1">
                              <w:pPr>
                                <w:jc w:val="left"/>
                                <w:rPr>
                                  <w:sz w:val="12"/>
                                </w:rPr>
                              </w:pPr>
                            </w:p>
                            <w:p w14:paraId="3793EAEE" w14:textId="77777777" w:rsidR="006A3025" w:rsidRPr="00CB463E" w:rsidRDefault="006A3025" w:rsidP="00D468C1">
                              <w:pPr>
                                <w:jc w:val="left"/>
                                <w:rPr>
                                  <w:sz w:val="12"/>
                                </w:rPr>
                              </w:pPr>
                            </w:p>
                            <w:p w14:paraId="40A88746" w14:textId="77777777" w:rsidR="006A3025" w:rsidRPr="00287C1E" w:rsidRDefault="006A3025" w:rsidP="00D468C1">
                              <w:pPr>
                                <w:jc w:val="left"/>
                                <w:rPr>
                                  <w:sz w:val="14"/>
                                </w:rPr>
                              </w:pPr>
                            </w:p>
                          </w:tc>
                        </w:tr>
                      </w:tbl>
                      <w:p w14:paraId="535338E9" w14:textId="77777777" w:rsidR="006A3025" w:rsidRPr="00287C1E" w:rsidRDefault="006A3025" w:rsidP="005C37AE">
                        <w:pPr>
                          <w:rPr>
                            <w:sz w:val="20"/>
                          </w:rPr>
                        </w:pPr>
                      </w:p>
                    </w:txbxContent>
                  </v:textbox>
                </v:shape>
                <v:shape id="テキスト ボックス 214" o:spid="_x0000_s1228"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7ExxgAAANwAAAAPAAAAZHJzL2Rvd25yZXYueG1sRI9Ba8JA&#10;FITvBf/D8gre6kaRUlJXkWKpgkGbCl4f2WeSNvs27K4m9de7QqHHYWa+YWaL3jTiQs7XlhWMRwkI&#10;4sLqmksFh6/3pxcQPiBrbCyTgl/ysJgPHmaYatvxJ13yUIoIYZ+igiqENpXSFxUZ9CPbEkfvZJ3B&#10;EKUrpXbYRbhp5CRJnqXBmuNChS29VVT85Gej4NjlH2632Xzv23V23V3zbEurTKnhY798BRGoD//h&#10;v/ZaK5iMp3A/E4+AnN8AAAD//wMAUEsBAi0AFAAGAAgAAAAhANvh9svuAAAAhQEAABMAAAAAAAAA&#10;AAAAAAAAAAAAAFtDb250ZW50X1R5cGVzXS54bWxQSwECLQAUAAYACAAAACEAWvQsW78AAAAVAQAA&#10;CwAAAAAAAAAAAAAAAAAfAQAAX3JlbHMvLnJlbHNQSwECLQAUAAYACAAAACEAGHuxM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22D820A8" w14:textId="77777777" w:rsidTr="00D468C1">
                          <w:tc>
                            <w:tcPr>
                              <w:tcW w:w="2268" w:type="dxa"/>
                            </w:tcPr>
                            <w:p w14:paraId="363DDE5C" w14:textId="77777777" w:rsidR="006A3025" w:rsidRPr="00CB463E" w:rsidRDefault="006A3025" w:rsidP="00D468C1">
                              <w:pPr>
                                <w:jc w:val="left"/>
                                <w:rPr>
                                  <w:sz w:val="12"/>
                                </w:rPr>
                              </w:pPr>
                            </w:p>
                            <w:p w14:paraId="7E883C12" w14:textId="77777777" w:rsidR="006A3025" w:rsidRPr="00CB463E" w:rsidRDefault="006A3025" w:rsidP="00D468C1">
                              <w:pPr>
                                <w:jc w:val="left"/>
                                <w:rPr>
                                  <w:sz w:val="12"/>
                                </w:rPr>
                              </w:pPr>
                            </w:p>
                            <w:p w14:paraId="4B7577C6" w14:textId="77777777" w:rsidR="006A3025" w:rsidRPr="00CB463E" w:rsidRDefault="006A3025" w:rsidP="00D468C1">
                              <w:pPr>
                                <w:jc w:val="left"/>
                                <w:rPr>
                                  <w:sz w:val="12"/>
                                </w:rPr>
                              </w:pPr>
                            </w:p>
                            <w:p w14:paraId="7480BCDF" w14:textId="77777777" w:rsidR="006A3025" w:rsidRPr="00CB463E" w:rsidRDefault="006A3025" w:rsidP="00D468C1">
                              <w:pPr>
                                <w:jc w:val="left"/>
                                <w:rPr>
                                  <w:sz w:val="12"/>
                                </w:rPr>
                              </w:pPr>
                            </w:p>
                            <w:p w14:paraId="09DA9DF8" w14:textId="77777777" w:rsidR="006A3025" w:rsidRPr="00CB463E" w:rsidRDefault="006A3025" w:rsidP="00D468C1">
                              <w:pPr>
                                <w:jc w:val="left"/>
                                <w:rPr>
                                  <w:sz w:val="12"/>
                                </w:rPr>
                              </w:pPr>
                            </w:p>
                            <w:p w14:paraId="22EAD663" w14:textId="77777777" w:rsidR="006A3025" w:rsidRPr="00CB463E" w:rsidRDefault="006A3025" w:rsidP="00D468C1">
                              <w:pPr>
                                <w:jc w:val="left"/>
                                <w:rPr>
                                  <w:sz w:val="12"/>
                                </w:rPr>
                              </w:pPr>
                            </w:p>
                            <w:p w14:paraId="262F5CA6" w14:textId="77777777" w:rsidR="006A3025" w:rsidRPr="00CB463E" w:rsidRDefault="006A3025" w:rsidP="00D468C1">
                              <w:pPr>
                                <w:jc w:val="left"/>
                                <w:rPr>
                                  <w:sz w:val="12"/>
                                </w:rPr>
                              </w:pPr>
                            </w:p>
                            <w:p w14:paraId="02020721" w14:textId="77777777" w:rsidR="006A3025" w:rsidRPr="00CB463E" w:rsidRDefault="006A3025" w:rsidP="00D468C1">
                              <w:pPr>
                                <w:jc w:val="left"/>
                                <w:rPr>
                                  <w:sz w:val="12"/>
                                </w:rPr>
                              </w:pPr>
                            </w:p>
                          </w:tc>
                        </w:tr>
                      </w:tbl>
                      <w:p w14:paraId="58699231" w14:textId="77777777" w:rsidR="006A3025" w:rsidRPr="00CB463E" w:rsidRDefault="006A3025" w:rsidP="005C37AE">
                        <w:pPr>
                          <w:rPr>
                            <w:sz w:val="18"/>
                          </w:rPr>
                        </w:pPr>
                      </w:p>
                    </w:txbxContent>
                  </v:textbox>
                </v:shape>
                <v:roundrect id="四角形: 角を丸くする 215" o:spid="_x0000_s1229" style="position:absolute;left:22252;top:556;width:4503;height:16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58txwAAANwAAAAPAAAAZHJzL2Rvd25yZXYueG1sRI9BSwMx&#10;FITvBf9DeIKXYrMtWNa1aSkVUemlbgutt8fmubuYvCxJ3K7/3hQKHoeZ+YZZrAZrRE8+tI4VTCcZ&#10;COLK6ZZrBYf9y30OIkRkjcYxKfilAKvlzWiBhXZn/qC+jLVIEA4FKmhi7AopQ9WQxTBxHXHyvpy3&#10;GJP0tdQezwlujZxl2VxabDktNNjRpqHqu/yxCozvT/L98/DoxztT5s/b6rh/zZW6ux3WTyAiDfE/&#10;fG2/aQWz6QNczqQjIJd/AAAA//8DAFBLAQItABQABgAIAAAAIQDb4fbL7gAAAIUBAAATAAAAAAAA&#10;AAAAAAAAAAAAAABbQ29udGVudF9UeXBlc10ueG1sUEsBAi0AFAAGAAgAAAAhAFr0LFu/AAAAFQEA&#10;AAsAAAAAAAAAAAAAAAAAHwEAAF9yZWxzLy5yZWxzUEsBAi0AFAAGAAgAAAAhAAh/ny3HAAAA3AAA&#10;AA8AAAAAAAAAAAAAAAAABwIAAGRycy9kb3ducmV2LnhtbFBLBQYAAAAAAwADALcAAAD7AgAAAAA=&#10;" fillcolor="#ffc000" strokecolor="windowText" strokeweight=".5pt">
                  <v:stroke joinstyle="miter"/>
                  <v:textbox style="layout-flow:vertical-ideographic">
                    <w:txbxContent>
                      <w:p w14:paraId="3BE48370"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レベル３　警戒体制確立</w:t>
                        </w:r>
                      </w:p>
                    </w:txbxContent>
                  </v:textbox>
                </v:roundrect>
                <v:shape id="矢印: 右 216" o:spid="_x0000_s1230"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GdkxAAAANwAAAAPAAAAZHJzL2Rvd25yZXYueG1sRI9Ba8JA&#10;FITvhf6H5RW81U0UgkRXCRZBc1N76PGZfc0Gs2/T7Fbjv3cFweMwM98wi9VgW3Gh3jeOFaTjBARx&#10;5XTDtYLv4+ZzBsIHZI2tY1JwIw+r5fvbAnPtrrynyyHUIkLY56jAhNDlUvrKkEU/dh1x9H5dbzFE&#10;2ddS93iNcNvKSZJk0mLDccFgR2tD1fnwbxV8FWnJxWb6N5uWfmfWZfKTnc5KjT6GYg4i0BBe4Wd7&#10;qxVM0gweZ+IRkMs7AAAA//8DAFBLAQItABQABgAIAAAAIQDb4fbL7gAAAIUBAAATAAAAAAAAAAAA&#10;AAAAAAAAAABbQ29udGVudF9UeXBlc10ueG1sUEsBAi0AFAAGAAgAAAAhAFr0LFu/AAAAFQEAAAsA&#10;AAAAAAAAAAAAAAAAHwEAAF9yZWxzLy5yZWxzUEsBAi0AFAAGAAgAAAAhAKjoZ2TEAAAA3AAAAA8A&#10;AAAAAAAAAAAAAAAABwIAAGRycy9kb3ducmV2LnhtbFBLBQYAAAAAAwADALcAAAD4AgAAAAA=&#10;" adj="10800" filled="f" strokecolor="windowText" strokeweight=".5pt"/>
                <v:shape id="テキスト ボックス 217" o:spid="_x0000_s1231"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XW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ncHfmXgE5PIXAAD//wMAUEsBAi0AFAAGAAgAAAAhANvh9svuAAAAhQEAABMAAAAAAAAA&#10;AAAAAAAAAAAAAFtDb250ZW50X1R5cGVzXS54bWxQSwECLQAUAAYACAAAACEAWvQsW78AAAAVAQAA&#10;CwAAAAAAAAAAAAAAAAAfAQAAX3JlbHMvLnJlbHNQSwECLQAUAAYACAAAACEAuIFl1sYAAADcAAAA&#10;DwAAAAAAAAAAAAAAAAAHAgAAZHJzL2Rvd25yZXYueG1sUEsFBgAAAAADAAMAtwAAAPoCAAAAAA==&#10;" filled="f"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1CA9330" w14:textId="77777777" w:rsidTr="00D468C1">
                          <w:tc>
                            <w:tcPr>
                              <w:tcW w:w="2268" w:type="dxa"/>
                            </w:tcPr>
                            <w:p w14:paraId="53354029" w14:textId="77777777" w:rsidR="006A3025" w:rsidRPr="00CB463E" w:rsidRDefault="006A3025" w:rsidP="00D468C1">
                              <w:pPr>
                                <w:jc w:val="left"/>
                                <w:rPr>
                                  <w:sz w:val="12"/>
                                </w:rPr>
                              </w:pPr>
                            </w:p>
                            <w:p w14:paraId="3CEB598F" w14:textId="77777777" w:rsidR="006A3025" w:rsidRPr="00CB463E" w:rsidRDefault="006A3025" w:rsidP="00D468C1">
                              <w:pPr>
                                <w:jc w:val="left"/>
                                <w:rPr>
                                  <w:sz w:val="12"/>
                                </w:rPr>
                              </w:pPr>
                            </w:p>
                            <w:p w14:paraId="2BD795AC" w14:textId="77777777" w:rsidR="006A3025" w:rsidRPr="00CB463E" w:rsidRDefault="006A3025" w:rsidP="00D468C1">
                              <w:pPr>
                                <w:jc w:val="left"/>
                                <w:rPr>
                                  <w:sz w:val="12"/>
                                </w:rPr>
                              </w:pPr>
                            </w:p>
                            <w:p w14:paraId="0895AF58" w14:textId="77777777" w:rsidR="006A3025" w:rsidRPr="00CB463E" w:rsidRDefault="006A3025" w:rsidP="00D468C1">
                              <w:pPr>
                                <w:jc w:val="left"/>
                                <w:rPr>
                                  <w:sz w:val="12"/>
                                </w:rPr>
                              </w:pPr>
                            </w:p>
                            <w:p w14:paraId="71747DDC" w14:textId="77777777" w:rsidR="006A3025" w:rsidRPr="00CB463E" w:rsidRDefault="006A3025" w:rsidP="00D468C1">
                              <w:pPr>
                                <w:jc w:val="left"/>
                                <w:rPr>
                                  <w:sz w:val="12"/>
                                </w:rPr>
                              </w:pPr>
                            </w:p>
                            <w:p w14:paraId="1D0D5849" w14:textId="77777777" w:rsidR="006A3025" w:rsidRPr="00CB463E" w:rsidRDefault="006A3025" w:rsidP="00D468C1">
                              <w:pPr>
                                <w:jc w:val="left"/>
                                <w:rPr>
                                  <w:sz w:val="12"/>
                                </w:rPr>
                              </w:pPr>
                            </w:p>
                            <w:p w14:paraId="2400A9A2" w14:textId="77777777" w:rsidR="006A3025" w:rsidRPr="00CB463E" w:rsidRDefault="006A3025" w:rsidP="00D468C1">
                              <w:pPr>
                                <w:jc w:val="left"/>
                                <w:rPr>
                                  <w:sz w:val="12"/>
                                </w:rPr>
                              </w:pPr>
                            </w:p>
                            <w:p w14:paraId="48787FC5" w14:textId="77777777" w:rsidR="006A3025" w:rsidRPr="00CB463E" w:rsidRDefault="006A3025" w:rsidP="00D468C1">
                              <w:pPr>
                                <w:jc w:val="left"/>
                                <w:rPr>
                                  <w:sz w:val="12"/>
                                </w:rPr>
                              </w:pPr>
                            </w:p>
                          </w:tc>
                        </w:tr>
                      </w:tbl>
                      <w:p w14:paraId="637D847B" w14:textId="77777777" w:rsidR="006A3025" w:rsidRPr="00CB463E" w:rsidRDefault="006A3025" w:rsidP="005C37AE">
                        <w:pPr>
                          <w:rPr>
                            <w:sz w:val="18"/>
                          </w:rPr>
                        </w:pPr>
                      </w:p>
                    </w:txbxContent>
                  </v:textbox>
                </v:shape>
              </v:group>
            </w:pict>
          </mc:Fallback>
        </mc:AlternateContent>
      </w:r>
    </w:p>
    <w:p w14:paraId="03FCE757" w14:textId="77777777" w:rsidR="005C37AE" w:rsidRPr="00904787" w:rsidRDefault="005C37AE" w:rsidP="005C37AE">
      <w:pPr>
        <w:jc w:val="left"/>
        <w:rPr>
          <w:rFonts w:ascii="ＭＳ ゴシック" w:eastAsia="ＭＳ ゴシック" w:hAnsi="ＭＳ ゴシック"/>
        </w:rPr>
      </w:pPr>
    </w:p>
    <w:p w14:paraId="1843B113" w14:textId="77777777" w:rsidR="005C37AE" w:rsidRPr="00904787" w:rsidRDefault="005C37AE" w:rsidP="005C37AE">
      <w:pPr>
        <w:jc w:val="left"/>
        <w:rPr>
          <w:rFonts w:ascii="ＭＳ ゴシック" w:eastAsia="ＭＳ ゴシック" w:hAnsi="ＭＳ ゴシック"/>
        </w:rPr>
      </w:pPr>
    </w:p>
    <w:p w14:paraId="77ECEFC7" w14:textId="77777777" w:rsidR="005C37AE" w:rsidRPr="00904787" w:rsidRDefault="005C37AE" w:rsidP="005C37AE">
      <w:pPr>
        <w:jc w:val="left"/>
        <w:rPr>
          <w:rFonts w:ascii="ＭＳ ゴシック" w:eastAsia="ＭＳ ゴシック" w:hAnsi="ＭＳ ゴシック"/>
        </w:rPr>
      </w:pPr>
    </w:p>
    <w:p w14:paraId="57B7A93E" w14:textId="77777777" w:rsidR="005C37AE" w:rsidRDefault="005C37AE" w:rsidP="005C37AE">
      <w:pPr>
        <w:jc w:val="left"/>
        <w:rPr>
          <w:rFonts w:ascii="ＭＳ ゴシック" w:eastAsia="ＭＳ ゴシック" w:hAnsi="ＭＳ ゴシック"/>
        </w:rPr>
      </w:pPr>
    </w:p>
    <w:p w14:paraId="3BE4846B" w14:textId="77777777" w:rsidR="005C37AE" w:rsidRDefault="005C37AE" w:rsidP="005C37AE">
      <w:pPr>
        <w:jc w:val="left"/>
        <w:rPr>
          <w:rFonts w:ascii="ＭＳ ゴシック" w:eastAsia="ＭＳ ゴシック" w:hAnsi="ＭＳ ゴシック"/>
        </w:rPr>
      </w:pPr>
    </w:p>
    <w:p w14:paraId="48B8CEFE" w14:textId="77777777" w:rsidR="005C37AE" w:rsidRDefault="005C37AE" w:rsidP="005C37AE">
      <w:pPr>
        <w:jc w:val="left"/>
        <w:rPr>
          <w:rFonts w:ascii="ＭＳ ゴシック" w:eastAsia="ＭＳ ゴシック" w:hAnsi="ＭＳ ゴシック"/>
        </w:rPr>
      </w:pPr>
    </w:p>
    <w:p w14:paraId="74E9C31B" w14:textId="77777777" w:rsidR="005C37AE" w:rsidRDefault="005C37AE" w:rsidP="005C37AE">
      <w:pPr>
        <w:jc w:val="left"/>
        <w:rPr>
          <w:rFonts w:ascii="ＭＳ ゴシック" w:eastAsia="ＭＳ ゴシック" w:hAnsi="ＭＳ ゴシック"/>
        </w:rPr>
      </w:pPr>
    </w:p>
    <w:p w14:paraId="46EEE509"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62016" behindDoc="0" locked="0" layoutInCell="1" allowOverlap="1" wp14:anchorId="4A405E03" wp14:editId="226368AA">
                <wp:simplePos x="0" y="0"/>
                <wp:positionH relativeFrom="column">
                  <wp:posOffset>139700</wp:posOffset>
                </wp:positionH>
                <wp:positionV relativeFrom="paragraph">
                  <wp:posOffset>168294</wp:posOffset>
                </wp:positionV>
                <wp:extent cx="6057900" cy="1814830"/>
                <wp:effectExtent l="0" t="0" r="0" b="0"/>
                <wp:wrapNone/>
                <wp:docPr id="218" name="グループ化 218"/>
                <wp:cNvGraphicFramePr/>
                <a:graphic xmlns:a="http://schemas.openxmlformats.org/drawingml/2006/main">
                  <a:graphicData uri="http://schemas.microsoft.com/office/word/2010/wordprocessingGroup">
                    <wpg:wgp>
                      <wpg:cNvGrpSpPr/>
                      <wpg:grpSpPr>
                        <a:xfrm>
                          <a:off x="0" y="0"/>
                          <a:ext cx="6057900" cy="1814830"/>
                          <a:chOff x="0" y="0"/>
                          <a:chExt cx="6057915" cy="1816127"/>
                        </a:xfrm>
                      </wpg:grpSpPr>
                      <wps:wsp>
                        <wps:cNvPr id="219" name="テキスト ボックス 219"/>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20429144" w14:textId="77777777" w:rsidTr="00D468C1">
                                <w:tc>
                                  <w:tcPr>
                                    <w:tcW w:w="2268" w:type="dxa"/>
                                  </w:tcPr>
                                  <w:p w14:paraId="6381350D" w14:textId="77777777" w:rsidR="006A3025" w:rsidRPr="00CB463E" w:rsidRDefault="006A3025" w:rsidP="00D468C1">
                                    <w:pPr>
                                      <w:jc w:val="left"/>
                                      <w:rPr>
                                        <w:sz w:val="12"/>
                                      </w:rPr>
                                    </w:pPr>
                                  </w:p>
                                  <w:p w14:paraId="6EDD1042" w14:textId="77777777" w:rsidR="006A3025" w:rsidRPr="00CB463E" w:rsidRDefault="006A3025" w:rsidP="00D468C1">
                                    <w:pPr>
                                      <w:jc w:val="left"/>
                                      <w:rPr>
                                        <w:sz w:val="12"/>
                                      </w:rPr>
                                    </w:pPr>
                                  </w:p>
                                  <w:p w14:paraId="31C59A54" w14:textId="77777777" w:rsidR="006A3025" w:rsidRPr="00CB463E" w:rsidRDefault="006A3025" w:rsidP="00D468C1">
                                    <w:pPr>
                                      <w:jc w:val="left"/>
                                      <w:rPr>
                                        <w:sz w:val="12"/>
                                      </w:rPr>
                                    </w:pPr>
                                  </w:p>
                                  <w:p w14:paraId="04BE6727" w14:textId="77777777" w:rsidR="006A3025" w:rsidRPr="00CB463E" w:rsidRDefault="006A3025" w:rsidP="00D468C1">
                                    <w:pPr>
                                      <w:jc w:val="left"/>
                                      <w:rPr>
                                        <w:sz w:val="12"/>
                                      </w:rPr>
                                    </w:pPr>
                                  </w:p>
                                  <w:p w14:paraId="17880675" w14:textId="77777777" w:rsidR="006A3025" w:rsidRPr="00CB463E" w:rsidRDefault="006A3025" w:rsidP="00D468C1">
                                    <w:pPr>
                                      <w:jc w:val="left"/>
                                      <w:rPr>
                                        <w:sz w:val="12"/>
                                      </w:rPr>
                                    </w:pPr>
                                  </w:p>
                                  <w:p w14:paraId="586C6E53" w14:textId="77777777" w:rsidR="006A3025" w:rsidRPr="00CB463E" w:rsidRDefault="006A3025" w:rsidP="00D468C1">
                                    <w:pPr>
                                      <w:jc w:val="left"/>
                                      <w:rPr>
                                        <w:sz w:val="12"/>
                                      </w:rPr>
                                    </w:pPr>
                                  </w:p>
                                  <w:p w14:paraId="52D14C5B" w14:textId="77777777" w:rsidR="006A3025" w:rsidRPr="00CB463E" w:rsidRDefault="006A3025" w:rsidP="00D468C1">
                                    <w:pPr>
                                      <w:jc w:val="left"/>
                                      <w:rPr>
                                        <w:sz w:val="12"/>
                                      </w:rPr>
                                    </w:pPr>
                                  </w:p>
                                  <w:p w14:paraId="426B0F9B" w14:textId="77777777" w:rsidR="006A3025" w:rsidRPr="00287C1E" w:rsidRDefault="006A3025" w:rsidP="00D468C1">
                                    <w:pPr>
                                      <w:jc w:val="left"/>
                                      <w:rPr>
                                        <w:sz w:val="14"/>
                                      </w:rPr>
                                    </w:pPr>
                                  </w:p>
                                </w:tc>
                              </w:tr>
                            </w:tbl>
                            <w:p w14:paraId="34CB9D05"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 name="テキスト ボックス 220"/>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FD3DF2B" w14:textId="77777777" w:rsidTr="00D468C1">
                                <w:tc>
                                  <w:tcPr>
                                    <w:tcW w:w="2268" w:type="dxa"/>
                                  </w:tcPr>
                                  <w:p w14:paraId="5A9FDAB7" w14:textId="77777777" w:rsidR="006A3025" w:rsidRPr="00CB463E" w:rsidRDefault="006A3025" w:rsidP="00D468C1">
                                    <w:pPr>
                                      <w:jc w:val="left"/>
                                      <w:rPr>
                                        <w:sz w:val="12"/>
                                      </w:rPr>
                                    </w:pPr>
                                  </w:p>
                                  <w:p w14:paraId="4196818A" w14:textId="77777777" w:rsidR="006A3025" w:rsidRPr="00CB463E" w:rsidRDefault="006A3025" w:rsidP="00D468C1">
                                    <w:pPr>
                                      <w:jc w:val="left"/>
                                      <w:rPr>
                                        <w:sz w:val="12"/>
                                      </w:rPr>
                                    </w:pPr>
                                  </w:p>
                                  <w:p w14:paraId="45F45A8F" w14:textId="77777777" w:rsidR="006A3025" w:rsidRPr="00CB463E" w:rsidRDefault="006A3025" w:rsidP="00D468C1">
                                    <w:pPr>
                                      <w:jc w:val="left"/>
                                      <w:rPr>
                                        <w:sz w:val="12"/>
                                      </w:rPr>
                                    </w:pPr>
                                  </w:p>
                                  <w:p w14:paraId="4A42E81B" w14:textId="77777777" w:rsidR="006A3025" w:rsidRPr="00CB463E" w:rsidRDefault="006A3025" w:rsidP="00D468C1">
                                    <w:pPr>
                                      <w:jc w:val="left"/>
                                      <w:rPr>
                                        <w:sz w:val="12"/>
                                      </w:rPr>
                                    </w:pPr>
                                  </w:p>
                                  <w:p w14:paraId="03CF2A94" w14:textId="77777777" w:rsidR="006A3025" w:rsidRPr="00CB463E" w:rsidRDefault="006A3025" w:rsidP="00D468C1">
                                    <w:pPr>
                                      <w:jc w:val="left"/>
                                      <w:rPr>
                                        <w:sz w:val="12"/>
                                      </w:rPr>
                                    </w:pPr>
                                  </w:p>
                                  <w:p w14:paraId="3DA13048" w14:textId="77777777" w:rsidR="006A3025" w:rsidRPr="00CB463E" w:rsidRDefault="006A3025" w:rsidP="00D468C1">
                                    <w:pPr>
                                      <w:jc w:val="left"/>
                                      <w:rPr>
                                        <w:sz w:val="12"/>
                                      </w:rPr>
                                    </w:pPr>
                                  </w:p>
                                  <w:p w14:paraId="6BC5FCB1" w14:textId="77777777" w:rsidR="006A3025" w:rsidRPr="00CB463E" w:rsidRDefault="006A3025" w:rsidP="00D468C1">
                                    <w:pPr>
                                      <w:jc w:val="left"/>
                                      <w:rPr>
                                        <w:sz w:val="12"/>
                                      </w:rPr>
                                    </w:pPr>
                                  </w:p>
                                  <w:p w14:paraId="257BF788" w14:textId="77777777" w:rsidR="006A3025" w:rsidRPr="00CB463E" w:rsidRDefault="006A3025" w:rsidP="00D468C1">
                                    <w:pPr>
                                      <w:jc w:val="left"/>
                                      <w:rPr>
                                        <w:sz w:val="12"/>
                                      </w:rPr>
                                    </w:pPr>
                                  </w:p>
                                </w:tc>
                              </w:tr>
                            </w:tbl>
                            <w:p w14:paraId="1E254865"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 name="四角形: 角を丸くする 221"/>
                        <wps:cNvSpPr/>
                        <wps:spPr>
                          <a:xfrm>
                            <a:off x="2225232" y="55618"/>
                            <a:ext cx="450335" cy="1489183"/>
                          </a:xfrm>
                          <a:prstGeom prst="roundRect">
                            <a:avLst/>
                          </a:prstGeom>
                          <a:solidFill>
                            <a:srgbClr val="FF0000"/>
                          </a:solidFill>
                          <a:ln w="6350" cap="flat" cmpd="sng" algn="ctr">
                            <a:solidFill>
                              <a:sysClr val="windowText" lastClr="000000"/>
                            </a:solidFill>
                            <a:prstDash val="solid"/>
                            <a:miter lim="800000"/>
                          </a:ln>
                          <a:effectLst/>
                        </wps:spPr>
                        <wps:txbx>
                          <w:txbxContent>
                            <w:p w14:paraId="7FCEC460" w14:textId="77777777" w:rsidR="006A3025" w:rsidRPr="00276FD0" w:rsidRDefault="006A3025" w:rsidP="005C37AE">
                              <w:pPr>
                                <w:jc w:val="center"/>
                                <w:rPr>
                                  <w:rFonts w:ascii="ＭＳ ゴシック" w:eastAsia="ＭＳ ゴシック" w:hAnsi="ＭＳ ゴシック"/>
                                  <w:color w:val="FFFFFF" w:themeColor="background1"/>
                                  <w:sz w:val="16"/>
                                </w:rPr>
                              </w:pPr>
                              <w:r w:rsidRPr="00276FD0">
                                <w:rPr>
                                  <w:rFonts w:ascii="ＭＳ ゴシック" w:eastAsia="ＭＳ ゴシック" w:hAnsi="ＭＳ ゴシック" w:hint="eastAsia"/>
                                  <w:color w:val="FFFFFF" w:themeColor="background1"/>
                                  <w:sz w:val="16"/>
                                </w:rPr>
                                <w:t>レベル４　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22" name="矢印: 右 222"/>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テキスト ボックス 223"/>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2131684B" w14:textId="77777777" w:rsidTr="00D468C1">
                                <w:tc>
                                  <w:tcPr>
                                    <w:tcW w:w="2268" w:type="dxa"/>
                                  </w:tcPr>
                                  <w:p w14:paraId="4036B238" w14:textId="77777777" w:rsidR="006A3025" w:rsidRPr="00CB463E" w:rsidRDefault="006A3025" w:rsidP="00D468C1">
                                    <w:pPr>
                                      <w:jc w:val="left"/>
                                      <w:rPr>
                                        <w:sz w:val="12"/>
                                      </w:rPr>
                                    </w:pPr>
                                  </w:p>
                                  <w:p w14:paraId="0D5FF4B3" w14:textId="77777777" w:rsidR="006A3025" w:rsidRPr="00CB463E" w:rsidRDefault="006A3025" w:rsidP="00D468C1">
                                    <w:pPr>
                                      <w:jc w:val="left"/>
                                      <w:rPr>
                                        <w:sz w:val="12"/>
                                      </w:rPr>
                                    </w:pPr>
                                  </w:p>
                                  <w:p w14:paraId="353B2F26" w14:textId="77777777" w:rsidR="006A3025" w:rsidRPr="00CB463E" w:rsidRDefault="006A3025" w:rsidP="00D468C1">
                                    <w:pPr>
                                      <w:jc w:val="left"/>
                                      <w:rPr>
                                        <w:sz w:val="12"/>
                                      </w:rPr>
                                    </w:pPr>
                                  </w:p>
                                  <w:p w14:paraId="3A8CA084" w14:textId="77777777" w:rsidR="006A3025" w:rsidRPr="00CB463E" w:rsidRDefault="006A3025" w:rsidP="00D468C1">
                                    <w:pPr>
                                      <w:jc w:val="left"/>
                                      <w:rPr>
                                        <w:sz w:val="12"/>
                                      </w:rPr>
                                    </w:pPr>
                                  </w:p>
                                  <w:p w14:paraId="3FF6CE61" w14:textId="77777777" w:rsidR="006A3025" w:rsidRPr="00CB463E" w:rsidRDefault="006A3025" w:rsidP="00D468C1">
                                    <w:pPr>
                                      <w:jc w:val="left"/>
                                      <w:rPr>
                                        <w:sz w:val="12"/>
                                      </w:rPr>
                                    </w:pPr>
                                  </w:p>
                                  <w:p w14:paraId="7A5844B0" w14:textId="77777777" w:rsidR="006A3025" w:rsidRPr="00CB463E" w:rsidRDefault="006A3025" w:rsidP="00D468C1">
                                    <w:pPr>
                                      <w:jc w:val="left"/>
                                      <w:rPr>
                                        <w:sz w:val="12"/>
                                      </w:rPr>
                                    </w:pPr>
                                  </w:p>
                                  <w:p w14:paraId="275011E5" w14:textId="77777777" w:rsidR="006A3025" w:rsidRPr="00CB463E" w:rsidRDefault="006A3025" w:rsidP="00D468C1">
                                    <w:pPr>
                                      <w:jc w:val="left"/>
                                      <w:rPr>
                                        <w:sz w:val="12"/>
                                      </w:rPr>
                                    </w:pPr>
                                  </w:p>
                                  <w:p w14:paraId="45CB3EB4" w14:textId="77777777" w:rsidR="006A3025" w:rsidRPr="00CB463E" w:rsidRDefault="006A3025" w:rsidP="00D468C1">
                                    <w:pPr>
                                      <w:jc w:val="left"/>
                                      <w:rPr>
                                        <w:sz w:val="12"/>
                                      </w:rPr>
                                    </w:pPr>
                                  </w:p>
                                </w:tc>
                              </w:tr>
                            </w:tbl>
                            <w:p w14:paraId="7F7AC41B"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A405E03" id="グループ化 218" o:spid="_x0000_s1232" style="position:absolute;margin-left:11pt;margin-top:13.25pt;width:477pt;height:142.9pt;z-index:251862016;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QKegQAADcTAAAOAAAAZHJzL2Uyb0RvYy54bWzsWE1v40QYviPxH0a+09iOnThW3VVoSYVU&#10;7Va0sOfJ+FOyPWZmUqfcNpEQEqCV9gBCi4S0Fw4IsRKXRYJfYyL4Gbwz/mjaBNpdtKDubg7OfL8z&#10;zzvP+7z27p15lqKzgPGE5p5m7OgaCnJC/SSPPO3D08k7joa4wLmPU5oHnnYecO3O3ttv7ZaFG5g0&#10;pqkfMASL5NwtC0+LhSjcXo+TOMgw36FFkENnSFmGBVRZ1PMZLmH1LO2Zuj7olZT5BaMk4BxaD+pO&#10;bU+tH4YBEffCkAcCpZ4GexPqydRzKp+9vV3sRgwXcUKabeAX2EWGkxyMdksdYIHRjCUbS2UJYZTT&#10;UOwQmvVoGCYkUGeA0xj6ldMcMjor1Fkit4yKDiaA9gpOL7wsuXt2zFDie5ppgKtynIGTqsXTavlD&#10;tfy1Wn69+uIrJLsAqLKIXBh/yIqT4pg1DVFdk2efhyyT/3AqNFcQn3cQB3OBCDQOdHs40sETBPoM&#10;x7CcfuMEEoOnNuaR+L31mYbdzRwY5lDuqtca7sn9ddspC7hQ/AIz/u8wO4lxEShXcIlBh9mow2z5&#10;abX4sVr8Ui0/Q9Xy22q5rBY/QR3QG9XoqZkSOiTm71IAw2jbOTRuQdAcOubIHmhoE0cDgDScCzTs&#10;kWVeQgO7BePiMKAZkgVPY8AFdUXx2REXNXDtEGmb0zTxJ0maqso5308ZOsNAG2CbT0sNpZgLaPS0&#10;ifo11i5NS3NUgo/7tq4s5VSuV5tKc3CVdEp9VlkS8+lcXT3D7pCYUv8cAGK0ZiovyCSB7R+B7WPM&#10;gJpwdSDciHvwCFMK1mhT0lBM2Sfb2uV48D70aqgEqnsa/3iGWQBHej+HezEyLEvGBlWx7KEJFbbe&#10;M13vyWfZPgVYDAhsBVFFOV6kbTFkNLsPUWksrUIXzgnY9jTRFvdFHYAgqpFgPFaDIBoUWBzlJwWR&#10;S0sfSOeczu9jVjQeFECiu7S9idi94sh6rJyZ0/FM0DBRXpZI16g2DgBWSC7/F/SQSDYh5e/pAYNU&#10;LHlueliWbQ4hfNyAHhvB4nbRQ1H7wpFv6PGK0ANiSE2P1ePHf37/aPXbExfBf7V49PuzZ9WDh9WD&#10;b6rF58g0u/gI2tOJbxtLWwHslNc0Tdvsm4oYtj2o1Ru7rQZbtt7vt9JhOSPD6V8jHXSW+x88l36w&#10;aNoJyGSiw+8avUBEBuYwxRAmSVb4EKTzCCJmGkFeSQRTIfGS2PANjTqFE67plLS63a4MrQeYx7XA&#10;qVXl9rCbJQLS0TTJPM1Zny3VCwBUCWWjnpKOW7VMgflyyRrgj0DT/lc1ky5ppO010jPgVE3YP757&#10;svryqYtWD38Genbx+Ub0NAaWPZLSCGmdbVpDZ1Bfvpaftu5AdlcnugN7OLSvy+ySKBZjxiBJk7f0&#10;SlogU8A6KWiSMeyupWm3nHavcLr4ehKs3xKs+oeEsYuwDd1u+j61PVW0R7rtgBI3b6S3PFW0ZCx5&#10;uerz5k1q/U1KfXaArzPqS0TzJUl+/lmvq/EX37v2/gIAAP//AwBQSwMEFAAGAAgAAAAhAJdi883g&#10;AAAACQEAAA8AAABkcnMvZG93bnJldi54bWxMj09Lw0AQxe+C32EZwZvd/KFRYzalFPVUhLaCeNtm&#10;p0lodjZkt0n67R1Pehpm3uPN7xWr2XZixMG3jhTEiwgEUuVMS7WCz8PbwxMIHzQZ3TlCBVf0sCpv&#10;bwqdGzfRDsd9qAWHkM+1giaEPpfSVw1a7ReuR2Lt5AarA69DLc2gJw63nUyiKJNWt8QfGt3jpsHq&#10;vL9YBe+TntZp/Dpuz6fN9fuw/PjaxqjU/d28fgERcA5/ZvjFZ3QomenoLmS86BQkCVcJPLMlCNaf&#10;HzM+HBWkcZKCLAv5v0H5AwAA//8DAFBLAQItABQABgAIAAAAIQC2gziS/gAAAOEBAAATAAAAAAAA&#10;AAAAAAAAAAAAAABbQ29udGVudF9UeXBlc10ueG1sUEsBAi0AFAAGAAgAAAAhADj9If/WAAAAlAEA&#10;AAsAAAAAAAAAAAAAAAAALwEAAF9yZWxzLy5yZWxzUEsBAi0AFAAGAAgAAAAhAKHHJAp6BAAANxMA&#10;AA4AAAAAAAAAAAAAAAAALgIAAGRycy9lMm9Eb2MueG1sUEsBAi0AFAAGAAgAAAAhAJdi883gAAAA&#10;CQEAAA8AAAAAAAAAAAAAAAAA1AYAAGRycy9kb3ducmV2LnhtbFBLBQYAAAAABAAEAPMAAADhBwAA&#10;AAA=&#10;">
                <v:shape id="テキスト ボックス 219" o:spid="_x0000_s1233"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h6vxgAAANwAAAAPAAAAZHJzL2Rvd25yZXYueG1sRI9Ba8JA&#10;FITvBf/D8gre6kYP0qauIsVSBYM2Fbw+ss8kbfZt2F1N6q93hUKPw8x8w8wWvWnEhZyvLSsYjxIQ&#10;xIXVNZcKDl/vT88gfEDW2FgmBb/kYTEfPMww1bbjT7rkoRQRwj5FBVUIbSqlLyoy6Ee2JY7eyTqD&#10;IUpXSu2wi3DTyEmSTKXBmuNChS29VVT85Gej4NjlH2632Xzv23V23V3zbEurTKnhY798BRGoD//h&#10;v/ZaK5iMX+B+Jh4BOb8BAAD//wMAUEsBAi0AFAAGAAgAAAAhANvh9svuAAAAhQEAABMAAAAAAAAA&#10;AAAAAAAAAAAAAFtDb250ZW50X1R5cGVzXS54bWxQSwECLQAUAAYACAAAACEAWvQsW78AAAAVAQAA&#10;CwAAAAAAAAAAAAAAAAAfAQAAX3JlbHMvLnJlbHNQSwECLQAUAAYACAAAACEA9noer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20429144" w14:textId="77777777" w:rsidTr="00D468C1">
                          <w:tc>
                            <w:tcPr>
                              <w:tcW w:w="2268" w:type="dxa"/>
                            </w:tcPr>
                            <w:p w14:paraId="6381350D" w14:textId="77777777" w:rsidR="006A3025" w:rsidRPr="00CB463E" w:rsidRDefault="006A3025" w:rsidP="00D468C1">
                              <w:pPr>
                                <w:jc w:val="left"/>
                                <w:rPr>
                                  <w:sz w:val="12"/>
                                </w:rPr>
                              </w:pPr>
                            </w:p>
                            <w:p w14:paraId="6EDD1042" w14:textId="77777777" w:rsidR="006A3025" w:rsidRPr="00CB463E" w:rsidRDefault="006A3025" w:rsidP="00D468C1">
                              <w:pPr>
                                <w:jc w:val="left"/>
                                <w:rPr>
                                  <w:sz w:val="12"/>
                                </w:rPr>
                              </w:pPr>
                            </w:p>
                            <w:p w14:paraId="31C59A54" w14:textId="77777777" w:rsidR="006A3025" w:rsidRPr="00CB463E" w:rsidRDefault="006A3025" w:rsidP="00D468C1">
                              <w:pPr>
                                <w:jc w:val="left"/>
                                <w:rPr>
                                  <w:sz w:val="12"/>
                                </w:rPr>
                              </w:pPr>
                            </w:p>
                            <w:p w14:paraId="04BE6727" w14:textId="77777777" w:rsidR="006A3025" w:rsidRPr="00CB463E" w:rsidRDefault="006A3025" w:rsidP="00D468C1">
                              <w:pPr>
                                <w:jc w:val="left"/>
                                <w:rPr>
                                  <w:sz w:val="12"/>
                                </w:rPr>
                              </w:pPr>
                            </w:p>
                            <w:p w14:paraId="17880675" w14:textId="77777777" w:rsidR="006A3025" w:rsidRPr="00CB463E" w:rsidRDefault="006A3025" w:rsidP="00D468C1">
                              <w:pPr>
                                <w:jc w:val="left"/>
                                <w:rPr>
                                  <w:sz w:val="12"/>
                                </w:rPr>
                              </w:pPr>
                            </w:p>
                            <w:p w14:paraId="586C6E53" w14:textId="77777777" w:rsidR="006A3025" w:rsidRPr="00CB463E" w:rsidRDefault="006A3025" w:rsidP="00D468C1">
                              <w:pPr>
                                <w:jc w:val="left"/>
                                <w:rPr>
                                  <w:sz w:val="12"/>
                                </w:rPr>
                              </w:pPr>
                            </w:p>
                            <w:p w14:paraId="52D14C5B" w14:textId="77777777" w:rsidR="006A3025" w:rsidRPr="00CB463E" w:rsidRDefault="006A3025" w:rsidP="00D468C1">
                              <w:pPr>
                                <w:jc w:val="left"/>
                                <w:rPr>
                                  <w:sz w:val="12"/>
                                </w:rPr>
                              </w:pPr>
                            </w:p>
                            <w:p w14:paraId="426B0F9B" w14:textId="77777777" w:rsidR="006A3025" w:rsidRPr="00287C1E" w:rsidRDefault="006A3025" w:rsidP="00D468C1">
                              <w:pPr>
                                <w:jc w:val="left"/>
                                <w:rPr>
                                  <w:sz w:val="14"/>
                                </w:rPr>
                              </w:pPr>
                            </w:p>
                          </w:tc>
                        </w:tr>
                      </w:tbl>
                      <w:p w14:paraId="34CB9D05" w14:textId="77777777" w:rsidR="006A3025" w:rsidRPr="00287C1E" w:rsidRDefault="006A3025" w:rsidP="005C37AE">
                        <w:pPr>
                          <w:rPr>
                            <w:sz w:val="20"/>
                          </w:rPr>
                        </w:pPr>
                      </w:p>
                    </w:txbxContent>
                  </v:textbox>
                </v:shape>
                <v:shape id="テキスト ボックス 220" o:spid="_x0000_s1234"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H2PwwAAANwAAAAPAAAAZHJzL2Rvd25yZXYueG1sRE/Pa8Iw&#10;FL4P/B/CE7zN1B5kdEYZoqhgcesGXh/Ns+1sXkoSbedfvxwGO358vxerwbTiTs43lhXMpgkI4tLq&#10;hisFX5/b5xcQPiBrbC2Tgh/ysFqOnhaYadvzB92LUIkYwj5DBXUIXSalL2sy6Ke2I47cxTqDIUJX&#10;Se2wj+GmlWmSzKXBhmNDjR2tayqvxc0oOPfFzp0Oh+/3bp8/To8iP9ImV2oyHt5eQQQawr/4z73X&#10;CtI0zo9n4hGQy18AAAD//wMAUEsBAi0AFAAGAAgAAAAhANvh9svuAAAAhQEAABMAAAAAAAAAAAAA&#10;AAAAAAAAAFtDb250ZW50X1R5cGVzXS54bWxQSwECLQAUAAYACAAAACEAWvQsW78AAAAVAQAACwAA&#10;AAAAAAAAAAAAAAAfAQAAX3JlbHMvLnJlbHNQSwECLQAUAAYACAAAACEAqSx9j8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FD3DF2B" w14:textId="77777777" w:rsidTr="00D468C1">
                          <w:tc>
                            <w:tcPr>
                              <w:tcW w:w="2268" w:type="dxa"/>
                            </w:tcPr>
                            <w:p w14:paraId="5A9FDAB7" w14:textId="77777777" w:rsidR="006A3025" w:rsidRPr="00CB463E" w:rsidRDefault="006A3025" w:rsidP="00D468C1">
                              <w:pPr>
                                <w:jc w:val="left"/>
                                <w:rPr>
                                  <w:sz w:val="12"/>
                                </w:rPr>
                              </w:pPr>
                            </w:p>
                            <w:p w14:paraId="4196818A" w14:textId="77777777" w:rsidR="006A3025" w:rsidRPr="00CB463E" w:rsidRDefault="006A3025" w:rsidP="00D468C1">
                              <w:pPr>
                                <w:jc w:val="left"/>
                                <w:rPr>
                                  <w:sz w:val="12"/>
                                </w:rPr>
                              </w:pPr>
                            </w:p>
                            <w:p w14:paraId="45F45A8F" w14:textId="77777777" w:rsidR="006A3025" w:rsidRPr="00CB463E" w:rsidRDefault="006A3025" w:rsidP="00D468C1">
                              <w:pPr>
                                <w:jc w:val="left"/>
                                <w:rPr>
                                  <w:sz w:val="12"/>
                                </w:rPr>
                              </w:pPr>
                            </w:p>
                            <w:p w14:paraId="4A42E81B" w14:textId="77777777" w:rsidR="006A3025" w:rsidRPr="00CB463E" w:rsidRDefault="006A3025" w:rsidP="00D468C1">
                              <w:pPr>
                                <w:jc w:val="left"/>
                                <w:rPr>
                                  <w:sz w:val="12"/>
                                </w:rPr>
                              </w:pPr>
                            </w:p>
                            <w:p w14:paraId="03CF2A94" w14:textId="77777777" w:rsidR="006A3025" w:rsidRPr="00CB463E" w:rsidRDefault="006A3025" w:rsidP="00D468C1">
                              <w:pPr>
                                <w:jc w:val="left"/>
                                <w:rPr>
                                  <w:sz w:val="12"/>
                                </w:rPr>
                              </w:pPr>
                            </w:p>
                            <w:p w14:paraId="3DA13048" w14:textId="77777777" w:rsidR="006A3025" w:rsidRPr="00CB463E" w:rsidRDefault="006A3025" w:rsidP="00D468C1">
                              <w:pPr>
                                <w:jc w:val="left"/>
                                <w:rPr>
                                  <w:sz w:val="12"/>
                                </w:rPr>
                              </w:pPr>
                            </w:p>
                            <w:p w14:paraId="6BC5FCB1" w14:textId="77777777" w:rsidR="006A3025" w:rsidRPr="00CB463E" w:rsidRDefault="006A3025" w:rsidP="00D468C1">
                              <w:pPr>
                                <w:jc w:val="left"/>
                                <w:rPr>
                                  <w:sz w:val="12"/>
                                </w:rPr>
                              </w:pPr>
                            </w:p>
                            <w:p w14:paraId="257BF788" w14:textId="77777777" w:rsidR="006A3025" w:rsidRPr="00CB463E" w:rsidRDefault="006A3025" w:rsidP="00D468C1">
                              <w:pPr>
                                <w:jc w:val="left"/>
                                <w:rPr>
                                  <w:sz w:val="12"/>
                                </w:rPr>
                              </w:pPr>
                            </w:p>
                          </w:tc>
                        </w:tr>
                      </w:tbl>
                      <w:p w14:paraId="1E254865" w14:textId="77777777" w:rsidR="006A3025" w:rsidRPr="00CB463E" w:rsidRDefault="006A3025" w:rsidP="005C37AE">
                        <w:pPr>
                          <w:rPr>
                            <w:sz w:val="18"/>
                          </w:rPr>
                        </w:pPr>
                      </w:p>
                    </w:txbxContent>
                  </v:textbox>
                </v:shape>
                <v:roundrect id="四角形: 角を丸くする 221" o:spid="_x0000_s1235" style="position:absolute;left:22252;top:556;width:4503;height:14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cZTwwAAANwAAAAPAAAAZHJzL2Rvd25yZXYueG1sRI9Ba8JA&#10;FITvhf6H5RV6q5tEKSW6SqsVPAmNBa+P7DMbzb4N2dXEf+8KgsdhZr5hZovBNuJCna8dK0hHCQji&#10;0umaKwX/u/XHFwgfkDU2jknBlTws5q8vM8y16/mPLkWoRISwz1GBCaHNpfSlIYt+5Fri6B1cZzFE&#10;2VVSd9hHuG1kliSf0mLNccFgS0tD5ak4WwX9ckzr7T4dfsxk9dscxiZLjkap97fhewoi0BCe4Ud7&#10;oxVkWQr3M/EIyPkNAAD//wMAUEsBAi0AFAAGAAgAAAAhANvh9svuAAAAhQEAABMAAAAAAAAAAAAA&#10;AAAAAAAAAFtDb250ZW50X1R5cGVzXS54bWxQSwECLQAUAAYACAAAACEAWvQsW78AAAAVAQAACwAA&#10;AAAAAAAAAAAAAAAfAQAAX3JlbHMvLnJlbHNQSwECLQAUAAYACAAAACEANwHGU8MAAADcAAAADwAA&#10;AAAAAAAAAAAAAAAHAgAAZHJzL2Rvd25yZXYueG1sUEsFBgAAAAADAAMAtwAAAPcCAAAAAA==&#10;" fillcolor="red" strokecolor="windowText" strokeweight=".5pt">
                  <v:stroke joinstyle="miter"/>
                  <v:textbox style="layout-flow:vertical-ideographic">
                    <w:txbxContent>
                      <w:p w14:paraId="7FCEC460" w14:textId="77777777" w:rsidR="006A3025" w:rsidRPr="00276FD0" w:rsidRDefault="006A3025" w:rsidP="005C37AE">
                        <w:pPr>
                          <w:jc w:val="center"/>
                          <w:rPr>
                            <w:rFonts w:ascii="ＭＳ ゴシック" w:eastAsia="ＭＳ ゴシック" w:hAnsi="ＭＳ ゴシック"/>
                            <w:color w:val="FFFFFF" w:themeColor="background1"/>
                            <w:sz w:val="16"/>
                          </w:rPr>
                        </w:pPr>
                        <w:r w:rsidRPr="00276FD0">
                          <w:rPr>
                            <w:rFonts w:ascii="ＭＳ ゴシック" w:eastAsia="ＭＳ ゴシック" w:hAnsi="ＭＳ ゴシック" w:hint="eastAsia"/>
                            <w:color w:val="FFFFFF" w:themeColor="background1"/>
                            <w:sz w:val="16"/>
                          </w:rPr>
                          <w:t>レベル４　非常体制確立</w:t>
                        </w:r>
                      </w:p>
                    </w:txbxContent>
                  </v:textbox>
                </v:roundrect>
                <v:shape id="矢印: 右 222" o:spid="_x0000_s1236"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vawwAAANwAAAAPAAAAZHJzL2Rvd25yZXYueG1sRI9Bi8Iw&#10;FITvwv6H8ARvmlpBpBqlKMJub+t68Phsnk2xeek2Ueu/3wjCHoeZ+YZZbXrbiDt1vnasYDpJQBCX&#10;TtdcKTj+7McLED4ga2wck4InedisPwYrzLR78DfdD6ESEcI+QwUmhDaT0peGLPqJa4mjd3GdxRBl&#10;V0nd4SPCbSPTJJlLizXHBYMtbQ2V18PNKtjl04Lz/ex3MSv8l9kWyWl+vio1Gvb5EkSgPvyH3+1P&#10;rSBNU3idiUdArv8AAAD//wMAUEsBAi0AFAAGAAgAAAAhANvh9svuAAAAhQEAABMAAAAAAAAAAAAA&#10;AAAAAAAAAFtDb250ZW50X1R5cGVzXS54bWxQSwECLQAUAAYACAAAACEAWvQsW78AAAAVAQAACwAA&#10;AAAAAAAAAAAAAAAfAQAAX3JlbHMvLnJlbHNQSwECLQAUAAYACAAAACEAGb+r2sMAAADcAAAADwAA&#10;AAAAAAAAAAAAAAAHAgAAZHJzL2Rvd25yZXYueG1sUEsFBgAAAAADAAMAtwAAAPcCAAAAAA==&#10;" adj="10800" filled="f" strokecolor="windowText" strokeweight=".5pt"/>
                <v:shape id="テキスト ボックス 223" o:spid="_x0000_s1237"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4xgAAANwAAAAPAAAAZHJzL2Rvd25yZXYueG1sRI9Ba8JA&#10;FITvhf6H5Qne6sYIpURXKdJSBYNtKnh9ZJ9JavZt2F1N6q/vFgo9DjPzDbNYDaYVV3K+saxgOklA&#10;EJdWN1wpOHy+PjyB8AFZY2uZFHyTh9Xy/m6BmbY9f9C1CJWIEPYZKqhD6DIpfVmTQT+xHXH0TtYZ&#10;DFG6SmqHfYSbVqZJ8igNNhwXauxoXVN5Li5GwbEv3tx+u/167zb5bX8r8h295EqNR8PzHESgIfyH&#10;/9obrSBNZ/B7Jh4BufwBAAD//wMAUEsBAi0AFAAGAAgAAAAhANvh9svuAAAAhQEAABMAAAAAAAAA&#10;AAAAAAAAAAAAAFtDb250ZW50X1R5cGVzXS54bWxQSwECLQAUAAYACAAAACEAWvQsW78AAAAVAQAA&#10;CwAAAAAAAAAAAAAAAAAfAQAAX3JlbHMvLnJlbHNQSwECLQAUAAYACAAAACEAWf7j+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2131684B" w14:textId="77777777" w:rsidTr="00D468C1">
                          <w:tc>
                            <w:tcPr>
                              <w:tcW w:w="2268" w:type="dxa"/>
                            </w:tcPr>
                            <w:p w14:paraId="4036B238" w14:textId="77777777" w:rsidR="006A3025" w:rsidRPr="00CB463E" w:rsidRDefault="006A3025" w:rsidP="00D468C1">
                              <w:pPr>
                                <w:jc w:val="left"/>
                                <w:rPr>
                                  <w:sz w:val="12"/>
                                </w:rPr>
                              </w:pPr>
                            </w:p>
                            <w:p w14:paraId="0D5FF4B3" w14:textId="77777777" w:rsidR="006A3025" w:rsidRPr="00CB463E" w:rsidRDefault="006A3025" w:rsidP="00D468C1">
                              <w:pPr>
                                <w:jc w:val="left"/>
                                <w:rPr>
                                  <w:sz w:val="12"/>
                                </w:rPr>
                              </w:pPr>
                            </w:p>
                            <w:p w14:paraId="353B2F26" w14:textId="77777777" w:rsidR="006A3025" w:rsidRPr="00CB463E" w:rsidRDefault="006A3025" w:rsidP="00D468C1">
                              <w:pPr>
                                <w:jc w:val="left"/>
                                <w:rPr>
                                  <w:sz w:val="12"/>
                                </w:rPr>
                              </w:pPr>
                            </w:p>
                            <w:p w14:paraId="3A8CA084" w14:textId="77777777" w:rsidR="006A3025" w:rsidRPr="00CB463E" w:rsidRDefault="006A3025" w:rsidP="00D468C1">
                              <w:pPr>
                                <w:jc w:val="left"/>
                                <w:rPr>
                                  <w:sz w:val="12"/>
                                </w:rPr>
                              </w:pPr>
                            </w:p>
                            <w:p w14:paraId="3FF6CE61" w14:textId="77777777" w:rsidR="006A3025" w:rsidRPr="00CB463E" w:rsidRDefault="006A3025" w:rsidP="00D468C1">
                              <w:pPr>
                                <w:jc w:val="left"/>
                                <w:rPr>
                                  <w:sz w:val="12"/>
                                </w:rPr>
                              </w:pPr>
                            </w:p>
                            <w:p w14:paraId="7A5844B0" w14:textId="77777777" w:rsidR="006A3025" w:rsidRPr="00CB463E" w:rsidRDefault="006A3025" w:rsidP="00D468C1">
                              <w:pPr>
                                <w:jc w:val="left"/>
                                <w:rPr>
                                  <w:sz w:val="12"/>
                                </w:rPr>
                              </w:pPr>
                            </w:p>
                            <w:p w14:paraId="275011E5" w14:textId="77777777" w:rsidR="006A3025" w:rsidRPr="00CB463E" w:rsidRDefault="006A3025" w:rsidP="00D468C1">
                              <w:pPr>
                                <w:jc w:val="left"/>
                                <w:rPr>
                                  <w:sz w:val="12"/>
                                </w:rPr>
                              </w:pPr>
                            </w:p>
                            <w:p w14:paraId="45CB3EB4" w14:textId="77777777" w:rsidR="006A3025" w:rsidRPr="00CB463E" w:rsidRDefault="006A3025" w:rsidP="00D468C1">
                              <w:pPr>
                                <w:jc w:val="left"/>
                                <w:rPr>
                                  <w:sz w:val="12"/>
                                </w:rPr>
                              </w:pPr>
                            </w:p>
                          </w:tc>
                        </w:tr>
                      </w:tbl>
                      <w:p w14:paraId="7F7AC41B" w14:textId="77777777" w:rsidR="006A3025" w:rsidRPr="00CB463E" w:rsidRDefault="006A3025" w:rsidP="005C37AE">
                        <w:pPr>
                          <w:rPr>
                            <w:sz w:val="18"/>
                          </w:rPr>
                        </w:pPr>
                      </w:p>
                    </w:txbxContent>
                  </v:textbox>
                </v:shape>
              </v:group>
            </w:pict>
          </mc:Fallback>
        </mc:AlternateContent>
      </w:r>
    </w:p>
    <w:p w14:paraId="55D5586B" w14:textId="77777777" w:rsidR="005C37AE" w:rsidRPr="00904787" w:rsidRDefault="005C37AE" w:rsidP="005C37AE">
      <w:pPr>
        <w:jc w:val="left"/>
        <w:rPr>
          <w:rFonts w:ascii="ＭＳ ゴシック" w:eastAsia="ＭＳ ゴシック" w:hAnsi="ＭＳ ゴシック"/>
        </w:rPr>
      </w:pPr>
    </w:p>
    <w:p w14:paraId="74ADEC04" w14:textId="77777777" w:rsidR="005C37AE" w:rsidRPr="00904787" w:rsidRDefault="005C37AE" w:rsidP="005C37AE">
      <w:pPr>
        <w:jc w:val="left"/>
        <w:rPr>
          <w:rFonts w:ascii="ＭＳ ゴシック" w:eastAsia="ＭＳ ゴシック" w:hAnsi="ＭＳ ゴシック"/>
        </w:rPr>
      </w:pPr>
    </w:p>
    <w:p w14:paraId="4F444BEA" w14:textId="77777777" w:rsidR="005C37AE" w:rsidRDefault="005C37AE" w:rsidP="005C37AE">
      <w:pPr>
        <w:jc w:val="left"/>
        <w:rPr>
          <w:rFonts w:ascii="ＭＳ ゴシック" w:eastAsia="ＭＳ ゴシック" w:hAnsi="ＭＳ ゴシック"/>
        </w:rPr>
      </w:pPr>
    </w:p>
    <w:p w14:paraId="0A213098" w14:textId="77777777" w:rsidR="005C37AE" w:rsidRDefault="005C37AE" w:rsidP="005C37AE">
      <w:pPr>
        <w:jc w:val="left"/>
        <w:rPr>
          <w:rFonts w:ascii="ＭＳ ゴシック" w:eastAsia="ＭＳ ゴシック" w:hAnsi="ＭＳ ゴシック"/>
        </w:rPr>
      </w:pPr>
    </w:p>
    <w:p w14:paraId="3651EFDE" w14:textId="77777777" w:rsidR="005C37AE" w:rsidRDefault="005C37AE" w:rsidP="005C37AE">
      <w:pPr>
        <w:jc w:val="left"/>
        <w:rPr>
          <w:rFonts w:ascii="ＭＳ ゴシック" w:eastAsia="ＭＳ ゴシック" w:hAnsi="ＭＳ ゴシック"/>
        </w:rPr>
      </w:pPr>
    </w:p>
    <w:p w14:paraId="006BD76B" w14:textId="77777777" w:rsidR="005C37AE" w:rsidRDefault="005C37AE" w:rsidP="005C37AE">
      <w:pPr>
        <w:jc w:val="left"/>
        <w:rPr>
          <w:rFonts w:ascii="ＭＳ ゴシック" w:eastAsia="ＭＳ ゴシック" w:hAnsi="ＭＳ ゴシック"/>
        </w:rPr>
      </w:pPr>
    </w:p>
    <w:p w14:paraId="4433C716" w14:textId="77777777" w:rsidR="005C37AE" w:rsidRDefault="005C37AE" w:rsidP="005C37AE">
      <w:pPr>
        <w:jc w:val="left"/>
        <w:rPr>
          <w:rFonts w:ascii="ＭＳ ゴシック" w:eastAsia="ＭＳ ゴシック" w:hAnsi="ＭＳ ゴシック"/>
        </w:rPr>
      </w:pPr>
    </w:p>
    <w:p w14:paraId="11697F12" w14:textId="77777777" w:rsidR="005C37AE" w:rsidRDefault="005C37AE" w:rsidP="005C37AE">
      <w:pPr>
        <w:jc w:val="left"/>
        <w:rPr>
          <w:rFonts w:ascii="ＭＳ ゴシック" w:eastAsia="ＭＳ ゴシック" w:hAnsi="ＭＳ ゴシック"/>
        </w:rPr>
      </w:pPr>
    </w:p>
    <w:p w14:paraId="173C9FF2" w14:textId="77777777" w:rsidR="005C37AE" w:rsidRDefault="005C37AE" w:rsidP="005C37AE">
      <w:pPr>
        <w:jc w:val="left"/>
        <w:rPr>
          <w:rFonts w:ascii="ＭＳ ゴシック" w:eastAsia="ＭＳ ゴシック" w:hAnsi="ＭＳ ゴシック"/>
        </w:rPr>
      </w:pPr>
    </w:p>
    <w:p w14:paraId="0BD0C88E" w14:textId="77777777" w:rsidR="005C37AE" w:rsidRPr="00904787" w:rsidRDefault="005C37AE" w:rsidP="005C37AE">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24EAE6BA" w14:textId="77777777" w:rsidTr="006A3025">
        <w:trPr>
          <w:trHeight w:val="161"/>
        </w:trPr>
        <w:tc>
          <w:tcPr>
            <w:tcW w:w="2268" w:type="dxa"/>
            <w:shd w:val="clear" w:color="auto" w:fill="FFFF00"/>
          </w:tcPr>
          <w:p w14:paraId="63AAA78E" w14:textId="77777777" w:rsidR="005C37AE" w:rsidRPr="00904787" w:rsidRDefault="005C37AE" w:rsidP="006A3025">
            <w:pPr>
              <w:jc w:val="center"/>
              <w:rPr>
                <w:rFonts w:ascii="ＭＳ ゴシック" w:eastAsia="ＭＳ ゴシック" w:hAnsi="ＭＳ ゴシック"/>
              </w:rPr>
            </w:pPr>
            <w:r w:rsidRPr="00CB463E">
              <w:rPr>
                <w:rFonts w:ascii="ＭＳ ゴシック" w:eastAsia="ＭＳ ゴシック" w:hAnsi="ＭＳ ゴシック" w:hint="eastAsia"/>
                <w:sz w:val="14"/>
              </w:rPr>
              <w:t>レベル２　注意体制</w:t>
            </w:r>
          </w:p>
        </w:tc>
      </w:tr>
    </w:tbl>
    <w:p w14:paraId="62A235E0" w14:textId="77777777" w:rsidR="005C37AE" w:rsidRPr="00D55C5D" w:rsidRDefault="005C37AE" w:rsidP="005C37AE">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863040" behindDoc="0" locked="0" layoutInCell="1" allowOverlap="1" wp14:anchorId="5AB317D9" wp14:editId="23A6D4B9">
                <wp:simplePos x="0" y="0"/>
                <wp:positionH relativeFrom="column">
                  <wp:posOffset>2158763</wp:posOffset>
                </wp:positionH>
                <wp:positionV relativeFrom="paragraph">
                  <wp:posOffset>91948</wp:posOffset>
                </wp:positionV>
                <wp:extent cx="4326937" cy="634491"/>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70660AA8"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判断時期は、気象情報、洪水警報及び避難情報等をもとに設定する。</w:t>
                            </w:r>
                          </w:p>
                          <w:p w14:paraId="15B3BDC7"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避難情報等は、必ずしも発令されない場合があるので雨の降り方等により自主的な判断に</w:t>
                            </w:r>
                          </w:p>
                          <w:p w14:paraId="2B8440C1"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0BB4EE34"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317D9" id="テキスト ボックス 224" o:spid="_x0000_s1238" type="#_x0000_t202" style="position:absolute;margin-left:170pt;margin-top:7.25pt;width:340.7pt;height:49.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THZwIAAJcEAAAOAAAAZHJzL2Uyb0RvYy54bWysVEtu2zAQ3RfoHQjuG9mK7DSC5cBN4KJA&#10;kARwiqxpiooEUByWpC2lyxgoeoheoei659FFOqQsJ027KrqhZjg/znszmp21tSRbYWwFKqPjoxEl&#10;QnHIK3Wf0Y+3yzdvKbGOqZxJUCKjD8LSs/nrV7NGpyKGEmQuDMEkyqaNzmjpnE6jyPJS1MwegRYK&#10;jQWYmjlUzX2UG9Zg9lpG8Wg0jRowuTbAhbV4e9Eb6TzkLwrB3XVRWOGIzCi+zYXThHPtz2g+Y+m9&#10;Ybqs+P4Z7B9eUbNKYdFDqgvmGNmY6o9UdcUNWCjcEYc6gqKouAg9YDfj0YtuViXTIvSC4Fh9gMn+&#10;v7T8antjSJVnNI4TShSrkaRu96V7/N49/ux2X0m3+9btdt3jD9SJd0LIGm1TjFxpjHXtO2iR+uHe&#10;4qVHoi1M7b/YI0E7gv9wAFy0jnC8TI7j6enxCSUcbdPjJDkNaaKnaG2sey+gJl7IqEFCA85se2kd&#10;vgRdBxdfzIKs8mUlZVD8EIlzaciWIf3SDcl/85KKNL74ZBQSK/DhfWapsIDvte/JS65dtwGu8WQy&#10;dLyG/AGBMNBPl9V8WeFrL5l1N8zgOGHvuCLuGo9CAlaDvURJCebz3+69P7KMVkoaHM+M2k8bZgQl&#10;8oNC/k/HSeLnOSjJ5CRGxTy3rJ9b1KY+B4RgjMuoeRC9v5ODWBio73CTFr4qmpjiWDujbhDPXb80&#10;uIlcLBbBCSdYM3epVpr71B5yz8Vte8eM3hPmkOorGAaZpS946319pILFxkFRBVI90j2qewJw+gPX&#10;+0316/VcD15P/5P5LwAAAP//AwBQSwMEFAAGAAgAAAAhAPB6FGfiAAAACwEAAA8AAABkcnMvZG93&#10;bnJldi54bWxMj81OwzAQhO9IvIO1SFxQa6dxAYU4FUL8SL3RFBA3N16SiNiOYjcJb8/2BLcdzWj2&#10;m3wz246NOITWOwXJUgBDV3nTulrBvnxa3AILUTujO+9QwQ8G2BTnZ7nOjJ/cK467WDMqcSHTCpoY&#10;+4zzUDVodVj6Hh15X36wOpIcam4GPVG57fhKiGtudevoQ6N7fGiw+t4drYLPq/pjG+bntyldp/3j&#10;y1jevJtSqcuL+f4OWMQ5/oXhhE/oUBDTwR+dCaxTkEpBWyIZcg3sFBCrRAI70JVICbzI+f8NxS8A&#10;AAD//wMAUEsBAi0AFAAGAAgAAAAhALaDOJL+AAAA4QEAABMAAAAAAAAAAAAAAAAAAAAAAFtDb250&#10;ZW50X1R5cGVzXS54bWxQSwECLQAUAAYACAAAACEAOP0h/9YAAACUAQAACwAAAAAAAAAAAAAAAAAv&#10;AQAAX3JlbHMvLnJlbHNQSwECLQAUAAYACAAAACEABXjEx2cCAACXBAAADgAAAAAAAAAAAAAAAAAu&#10;AgAAZHJzL2Uyb0RvYy54bWxQSwECLQAUAAYACAAAACEA8HoUZ+IAAAALAQAADwAAAAAAAAAAAAAA&#10;AADBBAAAZHJzL2Rvd25yZXYueG1sUEsFBgAAAAAEAAQA8wAAANAFAAAAAA==&#10;" fillcolor="white [3201]" stroked="f" strokeweight=".5pt">
                <v:textbox>
                  <w:txbxContent>
                    <w:p w14:paraId="70660AA8"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判断時期は、気象情報、洪水警報及び避難情報等をもとに設定する。</w:t>
                      </w:r>
                    </w:p>
                    <w:p w14:paraId="15B3BDC7"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避難情報等は、必ずしも発令されない場合があるので雨の降り方等により自主的な判断に</w:t>
                      </w:r>
                    </w:p>
                    <w:p w14:paraId="2B8440C1"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0BB4EE34"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03F9B715" w14:textId="77777777" w:rsidR="005C37AE" w:rsidRDefault="005C37AE" w:rsidP="005C37AE">
      <w:pPr>
        <w:jc w:val="left"/>
        <w:rPr>
          <w:rFonts w:ascii="ＭＳ ゴシック" w:eastAsia="ＭＳ ゴシック" w:hAnsi="ＭＳ ゴシック"/>
        </w:rPr>
      </w:pPr>
    </w:p>
    <w:p w14:paraId="1DF158E7"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4EEC5934"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5C26FE13" w14:textId="77777777" w:rsidR="005C37AE" w:rsidRPr="00904787" w:rsidRDefault="005C37AE" w:rsidP="005C37AE">
      <w:pPr>
        <w:ind w:firstLineChars="450" w:firstLine="102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864064" behindDoc="0" locked="0" layoutInCell="1" allowOverlap="1" wp14:anchorId="523B7E78" wp14:editId="4F6FA373">
                <wp:simplePos x="0" y="0"/>
                <wp:positionH relativeFrom="column">
                  <wp:posOffset>2158763</wp:posOffset>
                </wp:positionH>
                <wp:positionV relativeFrom="paragraph">
                  <wp:posOffset>94015</wp:posOffset>
                </wp:positionV>
                <wp:extent cx="4326890" cy="450815"/>
                <wp:effectExtent l="0" t="0" r="0" b="6985"/>
                <wp:wrapNone/>
                <wp:docPr id="225" name="テキスト ボックス 225"/>
                <wp:cNvGraphicFramePr/>
                <a:graphic xmlns:a="http://schemas.openxmlformats.org/drawingml/2006/main">
                  <a:graphicData uri="http://schemas.microsoft.com/office/word/2010/wordprocessingShape">
                    <wps:wsp>
                      <wps:cNvSpPr txBox="1"/>
                      <wps:spPr>
                        <a:xfrm>
                          <a:off x="0" y="0"/>
                          <a:ext cx="4326890" cy="450815"/>
                        </a:xfrm>
                        <a:prstGeom prst="rect">
                          <a:avLst/>
                        </a:prstGeom>
                        <a:solidFill>
                          <a:schemeClr val="lt1"/>
                        </a:solidFill>
                        <a:ln w="6350">
                          <a:noFill/>
                        </a:ln>
                      </wps:spPr>
                      <wps:txbx>
                        <w:txbxContent>
                          <w:p w14:paraId="54363E1C"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3FF9A917"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B7E78" id="テキスト ボックス 225" o:spid="_x0000_s1239" type="#_x0000_t202" style="position:absolute;left:0;text-align:left;margin-left:170pt;margin-top:7.4pt;width:340.7pt;height:35.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j7ZwIAAJcEAAAOAAAAZHJzL2Uyb0RvYy54bWysVM2O2jAQvlfqO1i+lwALlEWEFWVFVQnt&#10;rsRWezaOA5Ecj2sbEnoEqepD9BWqnvs8eZGOHcLSbU9VL47H8/99MxnflLkkO2FsBiqmnVabEqE4&#10;JJlax/Tj4/zNkBLrmEqYBCViuheW3kxevxoXeiS6sAGZCEMwiLKjQsd045weRZHlG5Ez2wItFCpT&#10;MDlzKJp1lBhWYPRcRt12exAVYBJtgAtr8fW2VtJJiJ+mgrv7NLXCERlTrM2F04Rz5c9oMmajtWF6&#10;k/FTGewfqshZpjDpOdQtc4xsTfZHqDzjBiykrsUhjyBNMy5CD9hNp/2im+WGaRF6QXCsPsNk/19Y&#10;frd7MCRLYtrt9ilRLEeSquOX6vC9Ovysjl9JdfxWHY/V4QfKxBshZIW2I/RcavR15Tsokfrm3eKj&#10;R6JMTe6/2CNBPYK/PwMuSkc4PvauuoPhNao46nr99rATwkfP3tpY915ATvwlpgYJDTiz3cI6rARN&#10;GxOfzILMknkmZRD8EImZNGTHkH7pQo3o8ZuVVKSI6eCq3w6BFXj3OrJUmMD3Wvfkb65clQGuTn/Q&#10;dLyCZI9AGKiny2o+z7DaBbPugRkcJ2wQV8Td45FKwGxwulGyAfP5b+/eHllGLSUFjmdM7actM4IS&#10;+UEh/9edXs/PcxB6/bddFMylZnWpUdt8BghBB5dR83D19k4219RA/oSbNPVZUcUUx9wxdc115uql&#10;wU3kYjoNRjjBmrmFWmruQ3vIPReP5RMz+kSYQ6rvoBlkNnrBW23rPRVMtw7SLJDqka5RPRGA0x+4&#10;Pm2qX69LOVg9/08mvwAAAP//AwBQSwMEFAAGAAgAAAAhAEKDJAzhAAAACgEAAA8AAABkcnMvZG93&#10;bnJldi54bWxMj01Pg0AQhu8m/ofNmHgxdmmhSpClMcaPxJul1XjbsiMQ2VnCbgH/vdOTHifvm3ee&#10;J9/MthMjDr51pGC5iEAgVc60VCvYlU/XKQgfNBndOUIFP+hhU5yf5TozbqI3HLehFjxCPtMKmhD6&#10;TEpfNWi1X7geibMvN1gd+BxqaQY98bjt5CqKbqTVLfGHRvf40GD1vT1aBZ9X9cern5/3U7yO+8eX&#10;sbx9N6VSlxfz/R2IgHP4K8MJn9GhYKaDO5LxolMQJxG7BA4SVjgVotUyAXFQkK5TkEUu/ysUvwAA&#10;AP//AwBQSwECLQAUAAYACAAAACEAtoM4kv4AAADhAQAAEwAAAAAAAAAAAAAAAAAAAAAAW0NvbnRl&#10;bnRfVHlwZXNdLnhtbFBLAQItABQABgAIAAAAIQA4/SH/1gAAAJQBAAALAAAAAAAAAAAAAAAAAC8B&#10;AABfcmVscy8ucmVsc1BLAQItABQABgAIAAAAIQDM4Fj7ZwIAAJcEAAAOAAAAAAAAAAAAAAAAAC4C&#10;AABkcnMvZTJvRG9jLnhtbFBLAQItABQABgAIAAAAIQBCgyQM4QAAAAoBAAAPAAAAAAAAAAAAAAAA&#10;AMEEAABkcnMvZG93bnJldi54bWxQSwUGAAAAAAQABADzAAAAzwUAAAAA&#10;" fillcolor="white [3201]" stroked="f" strokeweight=".5pt">
                <v:textbox>
                  <w:txbxContent>
                    <w:p w14:paraId="54363E1C"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3FF9A917"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v:textbox>
              </v:shape>
            </w:pict>
          </mc:Fallback>
        </mc:AlternateContent>
      </w: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6C46AD5B" w14:textId="77777777" w:rsidTr="006A3025">
        <w:trPr>
          <w:trHeight w:val="161"/>
        </w:trPr>
        <w:tc>
          <w:tcPr>
            <w:tcW w:w="2268" w:type="dxa"/>
            <w:shd w:val="clear" w:color="auto" w:fill="FFC000"/>
          </w:tcPr>
          <w:p w14:paraId="5EEE051A" w14:textId="77777777" w:rsidR="005C37AE" w:rsidRPr="00CB463E" w:rsidRDefault="005C37AE" w:rsidP="006A3025">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レベル３　警戒体制</w:t>
            </w:r>
          </w:p>
        </w:tc>
      </w:tr>
    </w:tbl>
    <w:p w14:paraId="6E756003" w14:textId="77777777" w:rsidR="005C37AE" w:rsidRPr="00904787" w:rsidRDefault="005C37AE" w:rsidP="005C37AE">
      <w:pPr>
        <w:jc w:val="left"/>
        <w:rPr>
          <w:rFonts w:ascii="ＭＳ ゴシック" w:eastAsia="ＭＳ ゴシック" w:hAnsi="ＭＳ ゴシック"/>
        </w:rPr>
      </w:pPr>
    </w:p>
    <w:p w14:paraId="27F138EB" w14:textId="77777777" w:rsidR="005C37AE" w:rsidRPr="00904787" w:rsidRDefault="005C37AE" w:rsidP="005C37AE">
      <w:pPr>
        <w:jc w:val="left"/>
        <w:rPr>
          <w:rFonts w:ascii="ＭＳ ゴシック" w:eastAsia="ＭＳ ゴシック" w:hAnsi="ＭＳ ゴシック"/>
        </w:rPr>
      </w:pPr>
    </w:p>
    <w:p w14:paraId="6C216383"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noProof/>
          <w:sz w:val="14"/>
        </w:rPr>
        <mc:AlternateContent>
          <mc:Choice Requires="wps">
            <w:drawing>
              <wp:anchor distT="0" distB="0" distL="114300" distR="114300" simplePos="0" relativeHeight="251865088" behindDoc="0" locked="0" layoutInCell="1" allowOverlap="1" wp14:anchorId="08DE5529" wp14:editId="5475CC54">
                <wp:simplePos x="0" y="0"/>
                <wp:positionH relativeFrom="column">
                  <wp:posOffset>2159588</wp:posOffset>
                </wp:positionH>
                <wp:positionV relativeFrom="paragraph">
                  <wp:posOffset>183591</wp:posOffset>
                </wp:positionV>
                <wp:extent cx="4326890" cy="737159"/>
                <wp:effectExtent l="0" t="0" r="16510" b="25400"/>
                <wp:wrapNone/>
                <wp:docPr id="226" name="テキスト ボックス 226"/>
                <wp:cNvGraphicFramePr/>
                <a:graphic xmlns:a="http://schemas.openxmlformats.org/drawingml/2006/main">
                  <a:graphicData uri="http://schemas.microsoft.com/office/word/2010/wordprocessingShape">
                    <wps:wsp>
                      <wps:cNvSpPr txBox="1"/>
                      <wps:spPr>
                        <a:xfrm>
                          <a:off x="0" y="0"/>
                          <a:ext cx="4326890" cy="737159"/>
                        </a:xfrm>
                        <a:prstGeom prst="rect">
                          <a:avLst/>
                        </a:prstGeom>
                        <a:solidFill>
                          <a:schemeClr val="lt1"/>
                        </a:solidFill>
                        <a:ln w="6350">
                          <a:solidFill>
                            <a:prstClr val="black"/>
                          </a:solidFill>
                        </a:ln>
                      </wps:spPr>
                      <wps:txbx>
                        <w:txbxContent>
                          <w:p w14:paraId="7D88CE8D" w14:textId="77777777" w:rsidR="006A3025" w:rsidRDefault="006A3025" w:rsidP="005C37AE">
                            <w:pPr>
                              <w:rPr>
                                <w:rFonts w:ascii="ＭＳ ゴシック" w:eastAsia="ＭＳ ゴシック" w:hAnsi="ＭＳ ゴシック"/>
                                <w:sz w:val="14"/>
                              </w:rPr>
                            </w:pPr>
                          </w:p>
                          <w:p w14:paraId="0468EC1D" w14:textId="77777777" w:rsidR="006A3025" w:rsidRDefault="006A3025" w:rsidP="005C37AE">
                            <w:pPr>
                              <w:rPr>
                                <w:rFonts w:ascii="ＭＳ ゴシック" w:eastAsia="ＭＳ ゴシック" w:hAnsi="ＭＳ ゴシック"/>
                                <w:sz w:val="14"/>
                              </w:rPr>
                            </w:pPr>
                          </w:p>
                          <w:p w14:paraId="4836D5CC" w14:textId="77777777" w:rsidR="006A3025" w:rsidRDefault="006A3025" w:rsidP="005C37AE">
                            <w:pPr>
                              <w:rPr>
                                <w:rFonts w:ascii="ＭＳ ゴシック" w:eastAsia="ＭＳ ゴシック" w:hAnsi="ＭＳ ゴシック"/>
                                <w:sz w:val="14"/>
                              </w:rPr>
                            </w:pPr>
                          </w:p>
                          <w:p w14:paraId="7AB4D4F6" w14:textId="77777777" w:rsidR="006A3025" w:rsidRDefault="006A3025" w:rsidP="005C37AE">
                            <w:pPr>
                              <w:rPr>
                                <w:rFonts w:ascii="ＭＳ ゴシック" w:eastAsia="ＭＳ ゴシック" w:hAnsi="ＭＳ ゴシック"/>
                                <w:sz w:val="14"/>
                              </w:rPr>
                            </w:pPr>
                          </w:p>
                          <w:p w14:paraId="065AEA1D"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5529" id="テキスト ボックス 226" o:spid="_x0000_s1240" type="#_x0000_t202" style="position:absolute;margin-left:170.05pt;margin-top:14.45pt;width:340.7pt;height:58.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HadQIAAL8EAAAOAAAAZHJzL2Uyb0RvYy54bWysVM1u2zAMvg/YOwi6L47T/LRBnSJLkWFA&#10;0BZIh54VWW6MyaImKbGzYwIUe4i9wrDznscvMkpO0rTbadhFJkXyE/mR9OVVVUiyFsbmoBIat9qU&#10;CMUhzdVjQj/dT9+dU2IdUymToERCN8LSq9HbN5elHooOLEGmwhAEUXZY6oQundPDKLJ8KQpmW6CF&#10;QmMGpmAOVfMYpYaViF7IqNNu96MSTKoNcGEt3l43RjoK+FkmuLvNMisckQnF3Fw4TTgX/oxGl2z4&#10;aJhe5nyfBvuHLAqWK3z0CHXNHCMrk/8BVeTcgIXMtTgUEWRZzkWoAauJ26+qmS+ZFqEWJMfqI032&#10;/8Hym/WdIXma0E6nT4liBTap3j3V2x/19le9+0bq3fd6t6u3P1En3gkpK7UdYuRcY6yr3kOFrT/c&#10;W7z0TFSZKfwXayRoR/I3R8JF5QjHy+5Zp39+gSaOtsHZIO5deJjoOVob6z4IKIgXEmqwoYFntp5Z&#10;17geXPxjFmSeTnMpg+KHSEykIWuG7Zcu5IjgL7ykImVC+2e9dgB+YfPQx/iFZPzzPr0TL8STCnP2&#10;nDS1e8lViyrQGvcGB2YWkG6QMAPNFFrNpzk+MGPW3TGDY4dE4Cq5WzwyCZgV7CVKlmC+/u3e++M0&#10;oJWSEsc4ofbLihlBifyocE4u4m7Xz31Qur1BBxVzalmcWtSqmABSFePSah5E7+/kQcwMFA+4cWP/&#10;KpqY4vh2Qt1BnLhmuXBjuRiPgxNOumZupuaae2jfGk/sffXAjN431uFI3MBh4NnwVX8bXx+pYLxy&#10;kOWh+Z7phtV9A3BLwvjsN9qv4akevJ7/O6PfAAAA//8DAFBLAwQUAAYACAAAACEAD/N7qt4AAAAL&#10;AQAADwAAAGRycy9kb3ducmV2LnhtbEyPwU7DMAyG70i8Q2Qkbixp2VBXmk6ABhdOG4iz13hJRJNU&#10;TdaVtyc7wc2WP/3+/mYzu55NNEYbvIRiIYCR74KyXkv4/Hi9q4DFhF5hHzxJ+KEIm/b6qsFahbPf&#10;0bRPmuUQH2uUYFIaas5jZ8hhXISBfL4dw+gw5XXUXI14zuGu56UQD9yh9fmDwYFeDHXf+5OTsH3W&#10;a91VOJptpayd5q/ju36T8vZmfnoElmhOfzBc9LM6tNnpEE5eRdZLuF+KIqMSymoN7AKIslgBO+Rp&#10;uRLA24b/79D+AgAA//8DAFBLAQItABQABgAIAAAAIQC2gziS/gAAAOEBAAATAAAAAAAAAAAAAAAA&#10;AAAAAABbQ29udGVudF9UeXBlc10ueG1sUEsBAi0AFAAGAAgAAAAhADj9If/WAAAAlAEAAAsAAAAA&#10;AAAAAAAAAAAALwEAAF9yZWxzLy5yZWxzUEsBAi0AFAAGAAgAAAAhADHCgdp1AgAAvwQAAA4AAAAA&#10;AAAAAAAAAAAALgIAAGRycy9lMm9Eb2MueG1sUEsBAi0AFAAGAAgAAAAhAA/ze6reAAAACwEAAA8A&#10;AAAAAAAAAAAAAAAAzwQAAGRycy9kb3ducmV2LnhtbFBLBQYAAAAABAAEAPMAAADaBQAAAAA=&#10;" fillcolor="white [3201]" strokeweight=".5pt">
                <v:textbox>
                  <w:txbxContent>
                    <w:p w14:paraId="7D88CE8D" w14:textId="77777777" w:rsidR="006A3025" w:rsidRDefault="006A3025" w:rsidP="005C37AE">
                      <w:pPr>
                        <w:rPr>
                          <w:rFonts w:ascii="ＭＳ ゴシック" w:eastAsia="ＭＳ ゴシック" w:hAnsi="ＭＳ ゴシック"/>
                          <w:sz w:val="14"/>
                        </w:rPr>
                      </w:pPr>
                    </w:p>
                    <w:p w14:paraId="0468EC1D" w14:textId="77777777" w:rsidR="006A3025" w:rsidRDefault="006A3025" w:rsidP="005C37AE">
                      <w:pPr>
                        <w:rPr>
                          <w:rFonts w:ascii="ＭＳ ゴシック" w:eastAsia="ＭＳ ゴシック" w:hAnsi="ＭＳ ゴシック"/>
                          <w:sz w:val="14"/>
                        </w:rPr>
                      </w:pPr>
                    </w:p>
                    <w:p w14:paraId="4836D5CC" w14:textId="77777777" w:rsidR="006A3025" w:rsidRDefault="006A3025" w:rsidP="005C37AE">
                      <w:pPr>
                        <w:rPr>
                          <w:rFonts w:ascii="ＭＳ ゴシック" w:eastAsia="ＭＳ ゴシック" w:hAnsi="ＭＳ ゴシック"/>
                          <w:sz w:val="14"/>
                        </w:rPr>
                      </w:pPr>
                    </w:p>
                    <w:p w14:paraId="7AB4D4F6" w14:textId="77777777" w:rsidR="006A3025" w:rsidRDefault="006A3025" w:rsidP="005C37AE">
                      <w:pPr>
                        <w:rPr>
                          <w:rFonts w:ascii="ＭＳ ゴシック" w:eastAsia="ＭＳ ゴシック" w:hAnsi="ＭＳ ゴシック"/>
                          <w:sz w:val="14"/>
                        </w:rPr>
                      </w:pPr>
                    </w:p>
                    <w:p w14:paraId="065AEA1D"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r w:rsidRPr="00D55C5D">
        <w:rPr>
          <w:rFonts w:ascii="ＭＳ ゴシック" w:eastAsia="ＭＳ ゴシック" w:hAnsi="ＭＳ ゴシック" w:hint="eastAsia"/>
          <w:sz w:val="14"/>
        </w:rPr>
        <w:t>大型台風</w:t>
      </w:r>
    </w:p>
    <w:p w14:paraId="57F3981E"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要配慮者の避難誘導を開始する。</w:t>
      </w:r>
    </w:p>
    <w:p w14:paraId="371F96BC"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0F7CD186" w14:textId="77777777" w:rsidTr="006A3025">
        <w:trPr>
          <w:trHeight w:val="161"/>
        </w:trPr>
        <w:tc>
          <w:tcPr>
            <w:tcW w:w="2268" w:type="dxa"/>
            <w:shd w:val="clear" w:color="auto" w:fill="FF0000"/>
          </w:tcPr>
          <w:p w14:paraId="51E669FC" w14:textId="77777777" w:rsidR="005C37AE" w:rsidRPr="00782408" w:rsidRDefault="005C37AE" w:rsidP="006A3025">
            <w:pPr>
              <w:jc w:val="center"/>
              <w:rPr>
                <w:rFonts w:ascii="ＭＳ ゴシック" w:eastAsia="ＭＳ ゴシック" w:hAnsi="ＭＳ ゴシック"/>
                <w:color w:val="FFFFFF" w:themeColor="background1"/>
              </w:rPr>
            </w:pPr>
            <w:r w:rsidRPr="00782408">
              <w:rPr>
                <w:rFonts w:ascii="ＭＳ ゴシック" w:eastAsia="ＭＳ ゴシック" w:hAnsi="ＭＳ ゴシック" w:hint="eastAsia"/>
                <w:color w:val="FFFFFF" w:themeColor="background1"/>
                <w:sz w:val="14"/>
              </w:rPr>
              <w:t>レベル４　非常体制</w:t>
            </w:r>
          </w:p>
        </w:tc>
      </w:tr>
    </w:tbl>
    <w:p w14:paraId="427EC783" w14:textId="77777777" w:rsidR="005C37AE" w:rsidRPr="00904787" w:rsidRDefault="005C37AE" w:rsidP="005C37AE">
      <w:pPr>
        <w:jc w:val="left"/>
        <w:rPr>
          <w:rFonts w:ascii="ＭＳ ゴシック" w:eastAsia="ＭＳ ゴシック" w:hAnsi="ＭＳ ゴシック"/>
        </w:rPr>
      </w:pPr>
    </w:p>
    <w:p w14:paraId="14B8D185"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114AA87F"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施設内全体の避難誘導を開始する。</w:t>
      </w:r>
      <w:r>
        <w:rPr>
          <w:rFonts w:ascii="ＭＳ ゴシック" w:eastAsia="ＭＳ ゴシック" w:hAnsi="ＭＳ ゴシック" w:hint="eastAsia"/>
        </w:rPr>
        <w:t xml:space="preserve">　　　　　　　　　　　　　　</w:t>
      </w:r>
    </w:p>
    <w:p w14:paraId="782EC70E" w14:textId="77777777" w:rsidR="005C37AE" w:rsidRDefault="005C37AE" w:rsidP="005C37AE">
      <w:pPr>
        <w:jc w:val="left"/>
        <w:rPr>
          <w:rFonts w:ascii="ＭＳ ゴシック" w:eastAsia="ＭＳ ゴシック" w:hAnsi="ＭＳ ゴシック"/>
        </w:rPr>
      </w:pPr>
    </w:p>
    <w:p w14:paraId="359769C2"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２</w:t>
      </w:r>
    </w:p>
    <w:tbl>
      <w:tblPr>
        <w:tblStyle w:val="a3"/>
        <w:tblW w:w="998" w:type="dxa"/>
        <w:tblInd w:w="9199" w:type="dxa"/>
        <w:tblLook w:val="04A0" w:firstRow="1" w:lastRow="0" w:firstColumn="1" w:lastColumn="0" w:noHBand="0" w:noVBand="1"/>
      </w:tblPr>
      <w:tblGrid>
        <w:gridCol w:w="998"/>
      </w:tblGrid>
      <w:tr w:rsidR="005C37AE" w:rsidRPr="00904787" w14:paraId="66071EFE" w14:textId="77777777" w:rsidTr="006A3025">
        <w:trPr>
          <w:trHeight w:val="255"/>
        </w:trPr>
        <w:tc>
          <w:tcPr>
            <w:tcW w:w="998" w:type="dxa"/>
          </w:tcPr>
          <w:p w14:paraId="0CC1131E"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3A3CDFD9"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内　水</w:t>
      </w:r>
    </w:p>
    <w:p w14:paraId="4C645F0C"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419F39AF" w14:textId="77777777" w:rsidR="005C37AE"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1474BEC0"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Pr>
          <w:rFonts w:ascii="ＭＳ ゴシック" w:eastAsia="ＭＳ ゴシック" w:hAnsi="ＭＳ ゴシック" w:hint="eastAsia"/>
        </w:rPr>
        <w:t>総括</w:t>
      </w:r>
      <w:r w:rsidRPr="00904787">
        <w:rPr>
          <w:rFonts w:ascii="ＭＳ ゴシック" w:eastAsia="ＭＳ ゴシック" w:hAnsi="ＭＳ ゴシック" w:hint="eastAsia"/>
        </w:rPr>
        <w:t xml:space="preserve">・情報班、避難誘導班が避難誘導等の活動を行う。　</w:t>
      </w:r>
    </w:p>
    <w:p w14:paraId="5DC68CDC" w14:textId="77777777" w:rsidR="005C37AE" w:rsidRDefault="005C37AE" w:rsidP="005C37AE">
      <w:pPr>
        <w:jc w:val="left"/>
        <w:rPr>
          <w:rFonts w:ascii="ＭＳ ゴシック" w:eastAsia="ＭＳ ゴシック" w:hAnsi="ＭＳ ゴシック"/>
        </w:rPr>
      </w:pPr>
    </w:p>
    <w:p w14:paraId="2516CE35" w14:textId="77777777" w:rsidR="005C37AE" w:rsidRPr="00B4400F" w:rsidRDefault="005C37AE" w:rsidP="005C37AE">
      <w:pPr>
        <w:jc w:val="left"/>
        <w:rPr>
          <w:rFonts w:ascii="ＭＳ ゴシック" w:eastAsia="ＭＳ ゴシック" w:hAnsi="ＭＳ ゴシック"/>
        </w:rPr>
      </w:pPr>
    </w:p>
    <w:p w14:paraId="76F18B83" w14:textId="77777777" w:rsidR="005C37AE" w:rsidRPr="00904787" w:rsidRDefault="005C37AE" w:rsidP="005C37AE">
      <w:pPr>
        <w:jc w:val="left"/>
        <w:rPr>
          <w:rFonts w:ascii="ＭＳ ゴシック" w:eastAsia="ＭＳ ゴシック" w:hAnsi="ＭＳ ゴシック"/>
        </w:rPr>
      </w:pPr>
    </w:p>
    <w:p w14:paraId="2B820CA3" w14:textId="77777777" w:rsidR="005C37AE" w:rsidRPr="00904787" w:rsidRDefault="005C37AE" w:rsidP="005C37AE">
      <w:pPr>
        <w:jc w:val="left"/>
        <w:rPr>
          <w:rFonts w:ascii="ＭＳ ゴシック" w:eastAsia="ＭＳ ゴシック" w:hAnsi="ＭＳ ゴシック"/>
        </w:rPr>
      </w:pPr>
    </w:p>
    <w:p w14:paraId="372BA05B"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892736" behindDoc="0" locked="0" layoutInCell="1" allowOverlap="1" wp14:anchorId="462C8277" wp14:editId="3495E1CD">
                <wp:simplePos x="0" y="0"/>
                <wp:positionH relativeFrom="column">
                  <wp:posOffset>140031</wp:posOffset>
                </wp:positionH>
                <wp:positionV relativeFrom="paragraph">
                  <wp:posOffset>180975</wp:posOffset>
                </wp:positionV>
                <wp:extent cx="6111875" cy="358775"/>
                <wp:effectExtent l="0" t="0" r="3175" b="3175"/>
                <wp:wrapNone/>
                <wp:docPr id="227" name="グループ化 227"/>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228" name="テキスト ボックス 228"/>
                        <wps:cNvSpPr txBox="1"/>
                        <wps:spPr>
                          <a:xfrm>
                            <a:off x="2782956" y="0"/>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1FC5D476" w14:textId="77777777" w:rsidTr="00573D4F">
                                <w:trPr>
                                  <w:trHeight w:val="341"/>
                                </w:trPr>
                                <w:tc>
                                  <w:tcPr>
                                    <w:tcW w:w="2268" w:type="dxa"/>
                                    <w:vAlign w:val="center"/>
                                  </w:tcPr>
                                  <w:p w14:paraId="2D0479EA"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03746D2A"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テキスト ボックス 229"/>
                        <wps:cNvSpPr txBox="1"/>
                        <wps:spPr>
                          <a:xfrm>
                            <a:off x="4444779" y="0"/>
                            <a:ext cx="1667510" cy="34798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7E107DC4" w14:textId="77777777" w:rsidTr="00573D4F">
                                <w:trPr>
                                  <w:trHeight w:val="341"/>
                                </w:trPr>
                                <w:tc>
                                  <w:tcPr>
                                    <w:tcW w:w="2268" w:type="dxa"/>
                                    <w:vAlign w:val="center"/>
                                  </w:tcPr>
                                  <w:p w14:paraId="42778405"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59B5D31E"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テキスト ボックス 230"/>
                        <wps:cNvSpPr txBox="1"/>
                        <wps:spPr>
                          <a:xfrm>
                            <a:off x="2115047" y="15903"/>
                            <a:ext cx="690880" cy="342900"/>
                          </a:xfrm>
                          <a:prstGeom prst="rect">
                            <a:avLst/>
                          </a:prstGeom>
                          <a:solidFill>
                            <a:sysClr val="window" lastClr="FFFFFF"/>
                          </a:solidFill>
                          <a:ln w="6350">
                            <a:noFill/>
                          </a:ln>
                        </wps:spPr>
                        <wps:txbx>
                          <w:txbxContent>
                            <w:tbl>
                              <w:tblPr>
                                <w:tblStyle w:val="a3"/>
                                <w:tblW w:w="0" w:type="auto"/>
                                <w:tblInd w:w="-5" w:type="dxa"/>
                                <w:tblLook w:val="04A0" w:firstRow="1" w:lastRow="0" w:firstColumn="1" w:lastColumn="0" w:noHBand="0" w:noVBand="1"/>
                              </w:tblPr>
                              <w:tblGrid>
                                <w:gridCol w:w="762"/>
                              </w:tblGrid>
                              <w:tr w:rsidR="006A3025" w:rsidRPr="00782408" w14:paraId="5D310668" w14:textId="77777777" w:rsidTr="00573D4F">
                                <w:trPr>
                                  <w:trHeight w:val="320"/>
                                </w:trPr>
                                <w:tc>
                                  <w:tcPr>
                                    <w:tcW w:w="762" w:type="dxa"/>
                                    <w:vAlign w:val="center"/>
                                  </w:tcPr>
                                  <w:p w14:paraId="217694A3"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3CCFB1C7"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テキスト ボックス 231"/>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0E9CCE41" w14:textId="77777777" w:rsidTr="00573D4F">
                                <w:trPr>
                                  <w:trHeight w:val="341"/>
                                </w:trPr>
                                <w:tc>
                                  <w:tcPr>
                                    <w:tcW w:w="2268" w:type="dxa"/>
                                    <w:vAlign w:val="center"/>
                                  </w:tcPr>
                                  <w:p w14:paraId="70D3F64D"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30A144D8"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2C8277" id="グループ化 227" o:spid="_x0000_s1241" style="position:absolute;margin-left:11.05pt;margin-top:14.25pt;width:481.25pt;height:28.25pt;z-index:251892736"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D4fwMAAEYPAAAOAAAAZHJzL2Uyb0RvYy54bWzsV81u1DoU3iPxDpb3ND8zmfyoKSqFVkgV&#10;VCqItes4M5ES29ieZsqyIyEWrLmb+wZXV7BF4m0i3oNjZyYtbaWqICEYMYuM7WOf4/Od8x3b2w8X&#10;TY1OmdKV4DkOtnyMGKeiqPg0xy9f7D9IMNKG8ILUgrMcnzGNH+7cv7fdyoyFYibqgikESrjOWpnj&#10;mTEy8zxNZ6whektIxkFYCtUQA1019QpFWtDe1F7o+xOvFaqQSlCmNYw+7oV4x+kvS0bN87LUzKA6&#10;x7A3477KfU/s19vZJtlUETmr6Gob5Ad20ZCKg9FB1WNiCJqr6pqqpqJKaFGaLSoaT5RlRZnzAbwJ&#10;/CveHCgxl86XadZO5QATQHsFpx9WS5+dHilUFTkOwxgjThoIUnf+qVv+1y2/dMt/vr7/gKwIgGrl&#10;NIP5B0oeyyO1Gpj2Pev7olSN/Qev0MJBfDZAzBYGURicBEGQxBFGFGSjKImh7WJAZxCoa8vo7MnF&#10;wjBM0mFh4o/sQm9t1rO7GzbTSkgnfYGY/jnEjmdEMhcIbREYEIPkXiG2fNud/9+df+6W71C3/Ldb&#10;Lrvzj9AH7JIeO7fSAofM4pEAKIL1uIbBG/AL4yRMowlG11EMJnEwCiGfHYrjMPVdJg9gkEwqbQ6Y&#10;aJBt5FgBEVx+ktNDbXrc1lOsaS3qqtiv6tp1zvRerdApAc4A1QrRYlQTbWAwx/vut4L+u2U1Ry0E&#10;eBT5zhIXVl9vquYQKRuT3lXbMouThcu7IBoAOhHFGeCjRE9TLel+Bds/BNtHRAEvwWOoNeY5fMpa&#10;gDWxamE0E+rNTeN2PgQfpBi1wPMc69dzohi49JRDWqTBeGwLg+uMo9iiqi5LTi5L+LzZEwBLAFVN&#10;Ute08029bpZKNK+gJO1aqyAinILtHJt1c8/01QdKGmW7u24SlAJJzCE/ltSqtjGwwXmxeEWUXEXQ&#10;AIOeiXUikuxKIPu5diUXu3MjyspF2SLdo7oKAJDCEvmXsAPIejs70jULgFd3YccYfnEMJm5ixySO&#10;AgC/Z0ecJn8yOwaA/rJjk9gxgvy8lR0wCQqopesd2REGQeSP4UAHdgRR2p+VJBtO4dRPgBQbcXxM&#10;Boz+EmSjCAJn7O0EGS5RdyQIJD9QI04jp+CCGRt1s5oM6GwwNahRv9Pdyr1D4LHmniarh6V9DV7u&#10;u7vYxfN35xsAAAD//wMAUEsDBBQABgAIAAAAIQBDyibj4AAAAAgBAAAPAAAAZHJzL2Rvd25yZXYu&#10;eG1sTI9BS8NAEIXvgv9hGcGb3SSaEmM2pRT1VARbQbxts9MkNDsbstsk/feOJ3t6DO/x3jfFarad&#10;GHHwrSMF8SICgVQ501Kt4Gv/9pCB8EGT0Z0jVHBBD6vy9qbQuXETfeK4C7XgEvK5VtCE0OdS+qpB&#10;q/3C9UjsHd1gdeBzqKUZ9MTltpNJFC2l1S3xQqN73DRYnXZnq+B90tP6MX4dt6fj5vKzTz++tzEq&#10;dX83r19ABJzDfxj+8BkdSmY6uDMZLzoFSRJzkjVLQbD/nD0tQRwUZGkEsizk9QPlLwAAAP//AwBQ&#10;SwECLQAUAAYACAAAACEAtoM4kv4AAADhAQAAEwAAAAAAAAAAAAAAAAAAAAAAW0NvbnRlbnRfVHlw&#10;ZXNdLnhtbFBLAQItABQABgAIAAAAIQA4/SH/1gAAAJQBAAALAAAAAAAAAAAAAAAAAC8BAABfcmVs&#10;cy8ucmVsc1BLAQItABQABgAIAAAAIQCdQYD4fwMAAEYPAAAOAAAAAAAAAAAAAAAAAC4CAABkcnMv&#10;ZTJvRG9jLnhtbFBLAQItABQABgAIAAAAIQBDyibj4AAAAAgBAAAPAAAAAAAAAAAAAAAAANkFAABk&#10;cnMvZG93bnJldi54bWxQSwUGAAAAAAQABADzAAAA5gYAAAAA&#10;">
                <v:shape id="テキスト ボックス 228" o:spid="_x0000_s1242"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GJwwAAANwAAAAPAAAAZHJzL2Rvd25yZXYueG1sRE/Pa8Iw&#10;FL4P/B/CE7zN1B5kdEYZoqhgcesGXh/Ns+1sXkoSbedfvxwGO358vxerwbTiTs43lhXMpgkI4tLq&#10;hisFX5/b5xcQPiBrbC2Tgh/ysFqOnhaYadvzB92LUIkYwj5DBXUIXSalL2sy6Ke2I47cxTqDIUJX&#10;Se2wj+GmlWmSzKXBhmNDjR2tayqvxc0oOPfFzp0Oh+/3bp8/To8iP9ImV2oyHt5eQQQawr/4z73X&#10;CtI0ro1n4hGQy18AAAD//wMAUEsBAi0AFAAGAAgAAAAhANvh9svuAAAAhQEAABMAAAAAAAAAAAAA&#10;AAAAAAAAAFtDb250ZW50X1R5cGVzXS54bWxQSwECLQAUAAYACAAAACEAWvQsW78AAAAVAQAACwAA&#10;AAAAAAAAAAAAAAAfAQAAX3JlbHMvLnJlbHNQSwECLQAUAAYACAAAACEAV1pxic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1FC5D476" w14:textId="77777777" w:rsidTr="00573D4F">
                          <w:trPr>
                            <w:trHeight w:val="341"/>
                          </w:trPr>
                          <w:tc>
                            <w:tcPr>
                              <w:tcW w:w="2268" w:type="dxa"/>
                              <w:vAlign w:val="center"/>
                            </w:tcPr>
                            <w:p w14:paraId="2D0479EA"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03746D2A" w14:textId="77777777" w:rsidR="006A3025" w:rsidRDefault="006A3025" w:rsidP="005C37AE"/>
                    </w:txbxContent>
                  </v:textbox>
                </v:shape>
                <v:shape id="テキスト ボックス 229" o:spid="_x0000_s1243"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tQSxgAAANwAAAAPAAAAZHJzL2Rvd25yZXYueG1sRI9Ba8JA&#10;FITvhf6H5Qne6sYcpI2uUqSlCgbbVPD6yD6T1OzbsLua1F/fLRR6HGbmG2axGkwrruR8Y1nBdJKA&#10;IC6tbrhScPh8fXgE4QOyxtYyKfgmD6vl/d0CM217/qBrESoRIewzVFCH0GVS+rImg35iO+Lonawz&#10;GKJ0ldQO+wg3rUyTZCYNNhwXauxoXVN5Li5GwbEv3tx+u/167zb5bX8r8h295EqNR8PzHESgIfyH&#10;/9obrSBNn+D3TDwCcvkDAAD//wMAUEsBAi0AFAAGAAgAAAAhANvh9svuAAAAhQEAABMAAAAAAAAA&#10;AAAAAAAAAAAAAFtDb250ZW50X1R5cGVzXS54bWxQSwECLQAUAAYACAAAACEAWvQsW78AAAAVAQAA&#10;CwAAAAAAAAAAAAAAAAAfAQAAX3JlbHMvLnJlbHNQSwECLQAUAAYACAAAACEAOBbUE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7E107DC4" w14:textId="77777777" w:rsidTr="00573D4F">
                          <w:trPr>
                            <w:trHeight w:val="341"/>
                          </w:trPr>
                          <w:tc>
                            <w:tcPr>
                              <w:tcW w:w="2268" w:type="dxa"/>
                              <w:vAlign w:val="center"/>
                            </w:tcPr>
                            <w:p w14:paraId="42778405"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59B5D31E" w14:textId="77777777" w:rsidR="006A3025" w:rsidRPr="00782408" w:rsidRDefault="006A3025" w:rsidP="005C37AE">
                        <w:pPr>
                          <w:rPr>
                            <w:rFonts w:ascii="ＭＳ ゴシック" w:eastAsia="ＭＳ ゴシック" w:hAnsi="ＭＳ ゴシック"/>
                          </w:rPr>
                        </w:pPr>
                      </w:p>
                    </w:txbxContent>
                  </v:textbox>
                </v:shape>
                <v:shape id="テキスト ボックス 230" o:spid="_x0000_s1244"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etSwwAAANwAAAAPAAAAZHJzL2Rvd25yZXYueG1sRE9da8Iw&#10;FH0f7D+EO/BtplMYUo0isjGFFbUKvl6aa1ttbkqS2c5fbx4Gezyc79miN424kfO1ZQVvwwQEcWF1&#10;zaWC4+HzdQLCB2SNjWVS8EseFvPnpxmm2na8p1seShFD2KeooAqhTaX0RUUG/dC2xJE7W2cwROhK&#10;qR12Mdw0cpQk79JgzbGhwpZWFRXX/McoOHX5l9tuNpddu87u23uefdNHptTgpV9OQQTqw7/4z73W&#10;CkbjOD+eiUdAzh8AAAD//wMAUEsBAi0AFAAGAAgAAAAhANvh9svuAAAAhQEAABMAAAAAAAAAAAAA&#10;AAAAAAAAAFtDb250ZW50X1R5cGVzXS54bWxQSwECLQAUAAYACAAAACEAWvQsW78AAAAVAQAACwAA&#10;AAAAAAAAAAAAAAAfAQAAX3JlbHMvLnJlbHNQSwECLQAUAAYACAAAACEALPXrUsMAAADcAAAADwAA&#10;AAAAAAAAAAAAAAAHAgAAZHJzL2Rvd25yZXYueG1sUEsFBgAAAAADAAMAtwAAAPcCAAAAAA==&#10;" fillcolor="window" stroked="f" strokeweight=".5pt">
                  <v:textbox>
                    <w:txbxContent>
                      <w:tbl>
                        <w:tblPr>
                          <w:tblStyle w:val="a3"/>
                          <w:tblW w:w="0" w:type="auto"/>
                          <w:tblInd w:w="-5" w:type="dxa"/>
                          <w:tblLook w:val="04A0" w:firstRow="1" w:lastRow="0" w:firstColumn="1" w:lastColumn="0" w:noHBand="0" w:noVBand="1"/>
                        </w:tblPr>
                        <w:tblGrid>
                          <w:gridCol w:w="762"/>
                        </w:tblGrid>
                        <w:tr w:rsidR="006A3025" w:rsidRPr="00782408" w14:paraId="5D310668" w14:textId="77777777" w:rsidTr="00573D4F">
                          <w:trPr>
                            <w:trHeight w:val="320"/>
                          </w:trPr>
                          <w:tc>
                            <w:tcPr>
                              <w:tcW w:w="762" w:type="dxa"/>
                              <w:vAlign w:val="center"/>
                            </w:tcPr>
                            <w:p w14:paraId="217694A3"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3CCFB1C7" w14:textId="77777777" w:rsidR="006A3025" w:rsidRPr="00782408" w:rsidRDefault="006A3025" w:rsidP="005C37AE">
                        <w:pPr>
                          <w:rPr>
                            <w:rFonts w:ascii="ＭＳ ゴシック" w:eastAsia="ＭＳ ゴシック" w:hAnsi="ＭＳ ゴシック"/>
                          </w:rPr>
                        </w:pPr>
                      </w:p>
                    </w:txbxContent>
                  </v:textbox>
                </v:shape>
                <v:shape id="テキスト ボックス 231" o:spid="_x0000_s1245"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5AGwwAAANwAAAAPAAAAZHJzL2Rvd25yZXYueG1sRI9Bi8Iw&#10;FITvC/6H8ARva2qVVbpGEVFRb9YF9/ho3rbF5qU0sdZ/bwRhj8PMfMPMl52pREuNKy0rGA0jEMSZ&#10;1SXnCn7O288ZCOeRNVaWScGDHCwXvY85Jtre+URt6nMRIOwSVFB4XydSuqwgg25oa+Lg/dnGoA+y&#10;yaVu8B7gppJxFH1JgyWHhQJrWheUXdObUTCZcXs9/B7NpVy7jbHT+IKbnVKDfrf6BuGp8//hd3uv&#10;FcTjEbzOhCMgF08AAAD//wMAUEsBAi0AFAAGAAgAAAAhANvh9svuAAAAhQEAABMAAAAAAAAAAAAA&#10;AAAAAAAAAFtDb250ZW50X1R5cGVzXS54bWxQSwECLQAUAAYACAAAACEAWvQsW78AAAAVAQAACwAA&#10;AAAAAAAAAAAAAAAfAQAAX3JlbHMvLnJlbHNQSwECLQAUAAYACAAAACEAw1+QBs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0E9CCE41" w14:textId="77777777" w:rsidTr="00573D4F">
                          <w:trPr>
                            <w:trHeight w:val="341"/>
                          </w:trPr>
                          <w:tc>
                            <w:tcPr>
                              <w:tcW w:w="2268" w:type="dxa"/>
                              <w:vAlign w:val="center"/>
                            </w:tcPr>
                            <w:p w14:paraId="70D3F64D"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30A144D8" w14:textId="77777777" w:rsidR="006A3025" w:rsidRPr="00782408" w:rsidRDefault="006A3025" w:rsidP="005C37AE">
                        <w:pPr>
                          <w:rPr>
                            <w:rFonts w:ascii="ＭＳ ゴシック" w:eastAsia="ＭＳ ゴシック" w:hAnsi="ＭＳ ゴシック"/>
                          </w:rPr>
                        </w:pPr>
                      </w:p>
                    </w:txbxContent>
                  </v:textbox>
                </v:shape>
              </v:group>
            </w:pict>
          </mc:Fallback>
        </mc:AlternateContent>
      </w:r>
      <w:r w:rsidRPr="00904787">
        <w:rPr>
          <w:rFonts w:ascii="ＭＳ ゴシック" w:eastAsia="ＭＳ ゴシック" w:hAnsi="ＭＳ ゴシック" w:hint="eastAsia"/>
        </w:rPr>
        <w:t>【防災体制確立の判断時期及び役割分担】</w:t>
      </w:r>
    </w:p>
    <w:p w14:paraId="1FB3A66A" w14:textId="77777777" w:rsidR="005C37AE" w:rsidRPr="00904787" w:rsidRDefault="005C37AE" w:rsidP="005C37AE">
      <w:pPr>
        <w:jc w:val="left"/>
        <w:rPr>
          <w:rFonts w:ascii="ＭＳ ゴシック" w:eastAsia="ＭＳ ゴシック" w:hAnsi="ＭＳ ゴシック"/>
        </w:rPr>
      </w:pPr>
    </w:p>
    <w:p w14:paraId="4A0404CD" w14:textId="77777777" w:rsidR="005C37AE" w:rsidRPr="00904787" w:rsidRDefault="005C37AE" w:rsidP="005C37AE">
      <w:pPr>
        <w:jc w:val="left"/>
        <w:rPr>
          <w:rFonts w:ascii="ＭＳ ゴシック" w:eastAsia="ＭＳ ゴシック" w:hAnsi="ＭＳ ゴシック"/>
        </w:rPr>
      </w:pPr>
    </w:p>
    <w:p w14:paraId="17391394"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66112" behindDoc="0" locked="0" layoutInCell="1" allowOverlap="1" wp14:anchorId="750455C1" wp14:editId="425AB69D">
                <wp:simplePos x="0" y="0"/>
                <wp:positionH relativeFrom="column">
                  <wp:posOffset>138651</wp:posOffset>
                </wp:positionH>
                <wp:positionV relativeFrom="paragraph">
                  <wp:posOffset>8255</wp:posOffset>
                </wp:positionV>
                <wp:extent cx="6057900" cy="1815465"/>
                <wp:effectExtent l="0" t="0" r="0" b="0"/>
                <wp:wrapNone/>
                <wp:docPr id="232" name="グループ化 232"/>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233" name="テキスト ボックス 233"/>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77342A49" w14:textId="77777777" w:rsidTr="00D468C1">
                                <w:tc>
                                  <w:tcPr>
                                    <w:tcW w:w="2268" w:type="dxa"/>
                                  </w:tcPr>
                                  <w:p w14:paraId="26D9F037" w14:textId="77777777" w:rsidR="006A3025" w:rsidRPr="00CB463E" w:rsidRDefault="006A3025" w:rsidP="00D468C1">
                                    <w:pPr>
                                      <w:jc w:val="left"/>
                                      <w:rPr>
                                        <w:sz w:val="12"/>
                                      </w:rPr>
                                    </w:pPr>
                                  </w:p>
                                  <w:p w14:paraId="11E130F8" w14:textId="77777777" w:rsidR="006A3025" w:rsidRPr="00CB463E" w:rsidRDefault="006A3025" w:rsidP="00D468C1">
                                    <w:pPr>
                                      <w:jc w:val="left"/>
                                      <w:rPr>
                                        <w:sz w:val="12"/>
                                      </w:rPr>
                                    </w:pPr>
                                  </w:p>
                                  <w:p w14:paraId="07205C69" w14:textId="77777777" w:rsidR="006A3025" w:rsidRPr="00CB463E" w:rsidRDefault="006A3025" w:rsidP="00D468C1">
                                    <w:pPr>
                                      <w:jc w:val="left"/>
                                      <w:rPr>
                                        <w:sz w:val="12"/>
                                      </w:rPr>
                                    </w:pPr>
                                  </w:p>
                                  <w:p w14:paraId="7F85D21A" w14:textId="77777777" w:rsidR="006A3025" w:rsidRPr="00CB463E" w:rsidRDefault="006A3025" w:rsidP="00D468C1">
                                    <w:pPr>
                                      <w:jc w:val="left"/>
                                      <w:rPr>
                                        <w:sz w:val="12"/>
                                      </w:rPr>
                                    </w:pPr>
                                  </w:p>
                                  <w:p w14:paraId="4BDA24DC" w14:textId="77777777" w:rsidR="006A3025" w:rsidRPr="00CB463E" w:rsidRDefault="006A3025" w:rsidP="00D468C1">
                                    <w:pPr>
                                      <w:jc w:val="left"/>
                                      <w:rPr>
                                        <w:sz w:val="12"/>
                                      </w:rPr>
                                    </w:pPr>
                                  </w:p>
                                  <w:p w14:paraId="0AC4D7AE" w14:textId="77777777" w:rsidR="006A3025" w:rsidRPr="00CB463E" w:rsidRDefault="006A3025" w:rsidP="00D468C1">
                                    <w:pPr>
                                      <w:jc w:val="left"/>
                                      <w:rPr>
                                        <w:sz w:val="12"/>
                                      </w:rPr>
                                    </w:pPr>
                                  </w:p>
                                  <w:p w14:paraId="3C92D3D3" w14:textId="77777777" w:rsidR="006A3025" w:rsidRPr="00CB463E" w:rsidRDefault="006A3025" w:rsidP="00D468C1">
                                    <w:pPr>
                                      <w:jc w:val="left"/>
                                      <w:rPr>
                                        <w:sz w:val="12"/>
                                      </w:rPr>
                                    </w:pPr>
                                  </w:p>
                                  <w:p w14:paraId="67D52688" w14:textId="77777777" w:rsidR="006A3025" w:rsidRPr="00287C1E" w:rsidRDefault="006A3025" w:rsidP="00D468C1">
                                    <w:pPr>
                                      <w:jc w:val="left"/>
                                      <w:rPr>
                                        <w:sz w:val="14"/>
                                      </w:rPr>
                                    </w:pPr>
                                  </w:p>
                                </w:tc>
                              </w:tr>
                            </w:tbl>
                            <w:p w14:paraId="27472E87"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テキスト ボックス 234"/>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48DDC43E" w14:textId="77777777" w:rsidTr="00D468C1">
                                <w:tc>
                                  <w:tcPr>
                                    <w:tcW w:w="2268" w:type="dxa"/>
                                  </w:tcPr>
                                  <w:p w14:paraId="12D0AB20" w14:textId="77777777" w:rsidR="006A3025" w:rsidRPr="00CB463E" w:rsidRDefault="006A3025" w:rsidP="00D468C1">
                                    <w:pPr>
                                      <w:jc w:val="left"/>
                                      <w:rPr>
                                        <w:sz w:val="12"/>
                                      </w:rPr>
                                    </w:pPr>
                                  </w:p>
                                  <w:p w14:paraId="6A419FE6" w14:textId="77777777" w:rsidR="006A3025" w:rsidRPr="00CB463E" w:rsidRDefault="006A3025" w:rsidP="00D468C1">
                                    <w:pPr>
                                      <w:jc w:val="left"/>
                                      <w:rPr>
                                        <w:sz w:val="12"/>
                                      </w:rPr>
                                    </w:pPr>
                                  </w:p>
                                  <w:p w14:paraId="72A01A03" w14:textId="77777777" w:rsidR="006A3025" w:rsidRPr="00CB463E" w:rsidRDefault="006A3025" w:rsidP="00D468C1">
                                    <w:pPr>
                                      <w:jc w:val="left"/>
                                      <w:rPr>
                                        <w:sz w:val="12"/>
                                      </w:rPr>
                                    </w:pPr>
                                  </w:p>
                                  <w:p w14:paraId="0312CEAB" w14:textId="77777777" w:rsidR="006A3025" w:rsidRPr="00CB463E" w:rsidRDefault="006A3025" w:rsidP="00D468C1">
                                    <w:pPr>
                                      <w:jc w:val="left"/>
                                      <w:rPr>
                                        <w:sz w:val="12"/>
                                      </w:rPr>
                                    </w:pPr>
                                  </w:p>
                                  <w:p w14:paraId="038F270E" w14:textId="77777777" w:rsidR="006A3025" w:rsidRPr="00CB463E" w:rsidRDefault="006A3025" w:rsidP="00D468C1">
                                    <w:pPr>
                                      <w:jc w:val="left"/>
                                      <w:rPr>
                                        <w:sz w:val="12"/>
                                      </w:rPr>
                                    </w:pPr>
                                  </w:p>
                                  <w:p w14:paraId="25D9E8A8" w14:textId="77777777" w:rsidR="006A3025" w:rsidRPr="00CB463E" w:rsidRDefault="006A3025" w:rsidP="00D468C1">
                                    <w:pPr>
                                      <w:jc w:val="left"/>
                                      <w:rPr>
                                        <w:sz w:val="12"/>
                                      </w:rPr>
                                    </w:pPr>
                                  </w:p>
                                  <w:p w14:paraId="33BF31B7" w14:textId="77777777" w:rsidR="006A3025" w:rsidRPr="00CB463E" w:rsidRDefault="006A3025" w:rsidP="00D468C1">
                                    <w:pPr>
                                      <w:jc w:val="left"/>
                                      <w:rPr>
                                        <w:sz w:val="12"/>
                                      </w:rPr>
                                    </w:pPr>
                                  </w:p>
                                  <w:p w14:paraId="48E30904" w14:textId="77777777" w:rsidR="006A3025" w:rsidRPr="00CB463E" w:rsidRDefault="006A3025" w:rsidP="00D468C1">
                                    <w:pPr>
                                      <w:jc w:val="left"/>
                                      <w:rPr>
                                        <w:sz w:val="12"/>
                                      </w:rPr>
                                    </w:pPr>
                                  </w:p>
                                </w:tc>
                              </w:tr>
                            </w:tbl>
                            <w:p w14:paraId="7EBE6253"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四角形: 角を丸くする 235"/>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697C9A6D"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レベル２　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36" name="矢印: 右 236"/>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テキスト ボックス 237"/>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6F1813D" w14:textId="77777777" w:rsidTr="00D468C1">
                                <w:tc>
                                  <w:tcPr>
                                    <w:tcW w:w="2268" w:type="dxa"/>
                                  </w:tcPr>
                                  <w:p w14:paraId="013E2B98" w14:textId="77777777" w:rsidR="006A3025" w:rsidRPr="00CB463E" w:rsidRDefault="006A3025" w:rsidP="00D468C1">
                                    <w:pPr>
                                      <w:jc w:val="left"/>
                                      <w:rPr>
                                        <w:sz w:val="12"/>
                                      </w:rPr>
                                    </w:pPr>
                                  </w:p>
                                  <w:p w14:paraId="491B21F0" w14:textId="77777777" w:rsidR="006A3025" w:rsidRPr="00CB463E" w:rsidRDefault="006A3025" w:rsidP="00D468C1">
                                    <w:pPr>
                                      <w:jc w:val="left"/>
                                      <w:rPr>
                                        <w:sz w:val="12"/>
                                      </w:rPr>
                                    </w:pPr>
                                  </w:p>
                                  <w:p w14:paraId="30F1C51D" w14:textId="77777777" w:rsidR="006A3025" w:rsidRPr="00CB463E" w:rsidRDefault="006A3025" w:rsidP="00D468C1">
                                    <w:pPr>
                                      <w:jc w:val="left"/>
                                      <w:rPr>
                                        <w:sz w:val="12"/>
                                      </w:rPr>
                                    </w:pPr>
                                  </w:p>
                                  <w:p w14:paraId="4623AF12" w14:textId="77777777" w:rsidR="006A3025" w:rsidRPr="00CB463E" w:rsidRDefault="006A3025" w:rsidP="00D468C1">
                                    <w:pPr>
                                      <w:jc w:val="left"/>
                                      <w:rPr>
                                        <w:sz w:val="12"/>
                                      </w:rPr>
                                    </w:pPr>
                                  </w:p>
                                  <w:p w14:paraId="62000E98" w14:textId="77777777" w:rsidR="006A3025" w:rsidRPr="00CB463E" w:rsidRDefault="006A3025" w:rsidP="00D468C1">
                                    <w:pPr>
                                      <w:jc w:val="left"/>
                                      <w:rPr>
                                        <w:sz w:val="12"/>
                                      </w:rPr>
                                    </w:pPr>
                                  </w:p>
                                  <w:p w14:paraId="373CBAE1" w14:textId="77777777" w:rsidR="006A3025" w:rsidRPr="00CB463E" w:rsidRDefault="006A3025" w:rsidP="00D468C1">
                                    <w:pPr>
                                      <w:jc w:val="left"/>
                                      <w:rPr>
                                        <w:sz w:val="12"/>
                                      </w:rPr>
                                    </w:pPr>
                                  </w:p>
                                  <w:p w14:paraId="2FDA2587" w14:textId="77777777" w:rsidR="006A3025" w:rsidRPr="00CB463E" w:rsidRDefault="006A3025" w:rsidP="00D468C1">
                                    <w:pPr>
                                      <w:jc w:val="left"/>
                                      <w:rPr>
                                        <w:sz w:val="12"/>
                                      </w:rPr>
                                    </w:pPr>
                                  </w:p>
                                  <w:p w14:paraId="5EDE7313" w14:textId="77777777" w:rsidR="006A3025" w:rsidRPr="00CB463E" w:rsidRDefault="006A3025" w:rsidP="00D468C1">
                                    <w:pPr>
                                      <w:jc w:val="left"/>
                                      <w:rPr>
                                        <w:sz w:val="12"/>
                                      </w:rPr>
                                    </w:pPr>
                                  </w:p>
                                </w:tc>
                              </w:tr>
                            </w:tbl>
                            <w:p w14:paraId="49F7B2C3"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50455C1" id="グループ化 232" o:spid="_x0000_s1246" style="position:absolute;margin-left:10.9pt;margin-top:.65pt;width:477pt;height:142.95pt;z-index:251866112;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baiQQAADcTAAAOAAAAZHJzL2Uyb0RvYy54bWzsWFtv3EQUfkfiP4z8Ttb2+rJrxamWhERI&#10;URuRQJ9nx1fJ9piZ2XjTt+5KCKlFlfoAQkVC6gsPCFGJlyLBrzEr+BmcGV+yzQaaFpWSln3wzv3y&#10;nfnOd2a2b8zzDJ2GjKe08DVjS9dQWBAapEXsax+f7L830hAXuAhwRovQ185Crt3Yefed7ar0QpMm&#10;NAtChmCQgntV6WuJEKU3GHCShDnmW7QMC6iMKMuxgCyLBwHDFYyeZwNT151BRVlQMkpCzqF0r6nU&#10;dtT4URQScSuKeChQ5muwNqG+TH2n8jvY2cZezHCZpKRdBn6JVeQ4LWDSfqg9LDCasXRjqDwljHIa&#10;iS1C8wGNopSEag+wG0O/sJsDRmel2kvsVXHZwwTQXsDppYclN0+PGEoDXzOHpoYKnIOR6sWTevl9&#10;vfylXn61uv8lklUAVFXGHrQ/YOVxecTagrjJyb3PI5bLf9gVmiuIz3qIw7lABAod3XbHOliCQJ0x&#10;MmzLsRsjkAQstdGPJB+s9zTsvqdjmK7sOegmHsj19cupSjhQ/Bwz/s8wO05wGSpTcIlBj9mwx2z5&#10;Wb34oV78XC8/R/Xym3q5rBc/Qh7QGzboqZ4SOiTm71MAw+jKORRegqDpjsyx7WhoE0cDgDRG52jY&#10;Y0vZqEcDeyXj4iCkOZIJX2PABXVE8ekhFw1wXRM5N6dZGuynWaYyZ3w3Y+gUA22AbQGtNJRhLqDQ&#10;1/bVr8X+mW5ZgSqw8dDW1UwFleM1U2UFmEoapdmrTIn5dK6OnuG054t7UxqcAUCMNkzlJdlPYfmH&#10;MPcRZkBNODrgbsQt+EQZhdlom9JQQtmdy8ple7A+1GqoAqr7Gv90hlkIW/qwgHMxNixL+gaVsWzX&#10;hAxbr5mu1xSzfJcCLAY4tpKopGwvsi4ZMZrfBq80kbNCFS4IzO1rokvuisYBgVcj4WSiGoE3KLE4&#10;LI5LIoeWNpDGOZnfxqxsLSiARDdpdxKxd8GQTVvZs6CTmaBRqqwskW5QbQ0ArJBc/lfoYV2FHlZH&#10;AyDWi9DDsmzTHQLCz6fHhrO4XvToHcj/9Hij6AH+u1Hc1aNHf3z3cPXrYw/Bf714+NvTp/XdB/Xd&#10;r+vFPVAQpZGSsy1FlPh2vrQTwF55TdO0lZwDMWzbMZROYq/TYMvWhzBiI8GW4zrOqHXmnYJ3utBJ&#10;B50VwUcvpB8snvYCIuUCJL/Rgb/SC0SkY44yDG6S5GUATrqIwWNmMcSVRDDlEp/pzDc06gR2uKZT&#10;uvpdNq/c3x7mSSNwalTZDHt5KiAczdLc10brvaV6AYAqoGzVU1rjUi3r3dmrI2uIPwFNe61qJk3S&#10;SttbpGcQizWE/f3bx6svnnho9eAnoKcjT8+V6Wk4lj2WQYakp2m5I9X9nJ+2PoLoruGnY7uu/bzI&#10;Lo0TMWEMgjR5Si+EBTIEbIKCNhjD3lqYds1p9+oo9trDxbeTYG5HsPpv7lNKz9bodtX71OWhoj3W&#10;7RFE8+2N9JqHin2k8AZTA5SvuVT9F5RHPTvA64x6iWhfkuTzz3pe3bzO37t2/gQAAP//AwBQSwME&#10;FAAGAAgAAAAhACpM277eAAAACAEAAA8AAABkcnMvZG93bnJldi54bWxMj0FLw0AQhe+C/2EZwZvd&#10;JKW2xmxKKeqpCLaCeJsm0yQ0Oxuy2yT9944nPb73hjffy9aTbdVAvW8cG4hnESjiwpUNVwY+D68P&#10;K1A+IJfYOiYDV/Kwzm9vMkxLN/IHDftQKSlhn6KBOoQu1doXNVn0M9cRS3ZyvcUgsq902eMo5bbV&#10;SRQ9aosNy4caO9rWVJz3F2vgbcRxM49fht35tL1+HxbvX7uYjLm/mzbPoAJN4e8YfvEFHXJhOroL&#10;l161BpJYyIP4c1ASPy0Xoo/ir5YJ6DzT/wfkPwAAAP//AwBQSwECLQAUAAYACAAAACEAtoM4kv4A&#10;AADhAQAAEwAAAAAAAAAAAAAAAAAAAAAAW0NvbnRlbnRfVHlwZXNdLnhtbFBLAQItABQABgAIAAAA&#10;IQA4/SH/1gAAAJQBAAALAAAAAAAAAAAAAAAAAC8BAABfcmVscy8ucmVsc1BLAQItABQABgAIAAAA&#10;IQCpiTbaiQQAADcTAAAOAAAAAAAAAAAAAAAAAC4CAABkcnMvZTJvRG9jLnhtbFBLAQItABQABgAI&#10;AAAAIQAqTNu+3gAAAAgBAAAPAAAAAAAAAAAAAAAAAOMGAABkcnMvZG93bnJldi54bWxQSwUGAAAA&#10;AAQABADzAAAA7gcAAAAA&#10;">
                <v:shape id="テキスト ボックス 233" o:spid="_x0000_s1247"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UlxgAAANwAAAAPAAAAZHJzL2Rvd25yZXYueG1sRI9Ba8JA&#10;FITvBf/D8oTe6qYKpaSuIkWpQoOaCl4f2WeSNvs27G5N6q93hYLHYWa+Yabz3jTiTM7XlhU8jxIQ&#10;xIXVNZcKDl+rp1cQPiBrbCyTgj/yMJ8NHqaYatvxns55KEWEsE9RQRVCm0rpi4oM+pFtiaN3ss5g&#10;iNKVUjvsItw0cpwkL9JgzXGhwpbeKyp+8l+j4NjlH2672Xzv2nV22V7y7JOWmVKPw37xBiJQH+7h&#10;//ZaKxhPJnA7E4+AnF0BAAD//wMAUEsBAi0AFAAGAAgAAAAhANvh9svuAAAAhQEAABMAAAAAAAAA&#10;AAAAAAAAAAAAAFtDb250ZW50X1R5cGVzXS54bWxQSwECLQAUAAYACAAAACEAWvQsW78AAAAVAQAA&#10;CwAAAAAAAAAAAAAAAAAfAQAAX3JlbHMvLnJlbHNQSwECLQAUAAYACAAAACEA3Cd1J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77342A49" w14:textId="77777777" w:rsidTr="00D468C1">
                          <w:tc>
                            <w:tcPr>
                              <w:tcW w:w="2268" w:type="dxa"/>
                            </w:tcPr>
                            <w:p w14:paraId="26D9F037" w14:textId="77777777" w:rsidR="006A3025" w:rsidRPr="00CB463E" w:rsidRDefault="006A3025" w:rsidP="00D468C1">
                              <w:pPr>
                                <w:jc w:val="left"/>
                                <w:rPr>
                                  <w:sz w:val="12"/>
                                </w:rPr>
                              </w:pPr>
                            </w:p>
                            <w:p w14:paraId="11E130F8" w14:textId="77777777" w:rsidR="006A3025" w:rsidRPr="00CB463E" w:rsidRDefault="006A3025" w:rsidP="00D468C1">
                              <w:pPr>
                                <w:jc w:val="left"/>
                                <w:rPr>
                                  <w:sz w:val="12"/>
                                </w:rPr>
                              </w:pPr>
                            </w:p>
                            <w:p w14:paraId="07205C69" w14:textId="77777777" w:rsidR="006A3025" w:rsidRPr="00CB463E" w:rsidRDefault="006A3025" w:rsidP="00D468C1">
                              <w:pPr>
                                <w:jc w:val="left"/>
                                <w:rPr>
                                  <w:sz w:val="12"/>
                                </w:rPr>
                              </w:pPr>
                            </w:p>
                            <w:p w14:paraId="7F85D21A" w14:textId="77777777" w:rsidR="006A3025" w:rsidRPr="00CB463E" w:rsidRDefault="006A3025" w:rsidP="00D468C1">
                              <w:pPr>
                                <w:jc w:val="left"/>
                                <w:rPr>
                                  <w:sz w:val="12"/>
                                </w:rPr>
                              </w:pPr>
                            </w:p>
                            <w:p w14:paraId="4BDA24DC" w14:textId="77777777" w:rsidR="006A3025" w:rsidRPr="00CB463E" w:rsidRDefault="006A3025" w:rsidP="00D468C1">
                              <w:pPr>
                                <w:jc w:val="left"/>
                                <w:rPr>
                                  <w:sz w:val="12"/>
                                </w:rPr>
                              </w:pPr>
                            </w:p>
                            <w:p w14:paraId="0AC4D7AE" w14:textId="77777777" w:rsidR="006A3025" w:rsidRPr="00CB463E" w:rsidRDefault="006A3025" w:rsidP="00D468C1">
                              <w:pPr>
                                <w:jc w:val="left"/>
                                <w:rPr>
                                  <w:sz w:val="12"/>
                                </w:rPr>
                              </w:pPr>
                            </w:p>
                            <w:p w14:paraId="3C92D3D3" w14:textId="77777777" w:rsidR="006A3025" w:rsidRPr="00CB463E" w:rsidRDefault="006A3025" w:rsidP="00D468C1">
                              <w:pPr>
                                <w:jc w:val="left"/>
                                <w:rPr>
                                  <w:sz w:val="12"/>
                                </w:rPr>
                              </w:pPr>
                            </w:p>
                            <w:p w14:paraId="67D52688" w14:textId="77777777" w:rsidR="006A3025" w:rsidRPr="00287C1E" w:rsidRDefault="006A3025" w:rsidP="00D468C1">
                              <w:pPr>
                                <w:jc w:val="left"/>
                                <w:rPr>
                                  <w:sz w:val="14"/>
                                </w:rPr>
                              </w:pPr>
                            </w:p>
                          </w:tc>
                        </w:tr>
                      </w:tbl>
                      <w:p w14:paraId="27472E87" w14:textId="77777777" w:rsidR="006A3025" w:rsidRPr="00287C1E" w:rsidRDefault="006A3025" w:rsidP="005C37AE">
                        <w:pPr>
                          <w:rPr>
                            <w:sz w:val="20"/>
                          </w:rPr>
                        </w:pPr>
                      </w:p>
                    </w:txbxContent>
                  </v:textbox>
                </v:shape>
                <v:shape id="テキスト ボックス 234" o:spid="_x0000_s1248"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1RxgAAANwAAAAPAAAAZHJzL2Rvd25yZXYueG1sRI9Ba8JA&#10;FITvBf/D8gRvdaOWIqmrSGmpQoM2LXh9ZJ9JNPs27G5N6q/vCoUeh5n5hlmsetOICzlfW1YwGScg&#10;iAuray4VfH2+3s9B+ICssbFMCn7Iw2o5uFtgqm3HH3TJQykihH2KCqoQ2lRKX1Rk0I9tSxy9o3UG&#10;Q5SulNphF+GmkdMkeZQGa44LFbb0XFFxzr+NgkOXv7nddnvat5vsurvm2Tu9ZEqNhv36CUSgPvyH&#10;/9obrWA6e4DbmXgE5PIXAAD//wMAUEsBAi0AFAAGAAgAAAAhANvh9svuAAAAhQEAABMAAAAAAAAA&#10;AAAAAAAAAAAAAFtDb250ZW50X1R5cGVzXS54bWxQSwECLQAUAAYACAAAACEAWvQsW78AAAAVAQAA&#10;CwAAAAAAAAAAAAAAAAAfAQAAX3JlbHMvLnJlbHNQSwECLQAUAAYACAAAACEAU87tU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48DDC43E" w14:textId="77777777" w:rsidTr="00D468C1">
                          <w:tc>
                            <w:tcPr>
                              <w:tcW w:w="2268" w:type="dxa"/>
                            </w:tcPr>
                            <w:p w14:paraId="12D0AB20" w14:textId="77777777" w:rsidR="006A3025" w:rsidRPr="00CB463E" w:rsidRDefault="006A3025" w:rsidP="00D468C1">
                              <w:pPr>
                                <w:jc w:val="left"/>
                                <w:rPr>
                                  <w:sz w:val="12"/>
                                </w:rPr>
                              </w:pPr>
                            </w:p>
                            <w:p w14:paraId="6A419FE6" w14:textId="77777777" w:rsidR="006A3025" w:rsidRPr="00CB463E" w:rsidRDefault="006A3025" w:rsidP="00D468C1">
                              <w:pPr>
                                <w:jc w:val="left"/>
                                <w:rPr>
                                  <w:sz w:val="12"/>
                                </w:rPr>
                              </w:pPr>
                            </w:p>
                            <w:p w14:paraId="72A01A03" w14:textId="77777777" w:rsidR="006A3025" w:rsidRPr="00CB463E" w:rsidRDefault="006A3025" w:rsidP="00D468C1">
                              <w:pPr>
                                <w:jc w:val="left"/>
                                <w:rPr>
                                  <w:sz w:val="12"/>
                                </w:rPr>
                              </w:pPr>
                            </w:p>
                            <w:p w14:paraId="0312CEAB" w14:textId="77777777" w:rsidR="006A3025" w:rsidRPr="00CB463E" w:rsidRDefault="006A3025" w:rsidP="00D468C1">
                              <w:pPr>
                                <w:jc w:val="left"/>
                                <w:rPr>
                                  <w:sz w:val="12"/>
                                </w:rPr>
                              </w:pPr>
                            </w:p>
                            <w:p w14:paraId="038F270E" w14:textId="77777777" w:rsidR="006A3025" w:rsidRPr="00CB463E" w:rsidRDefault="006A3025" w:rsidP="00D468C1">
                              <w:pPr>
                                <w:jc w:val="left"/>
                                <w:rPr>
                                  <w:sz w:val="12"/>
                                </w:rPr>
                              </w:pPr>
                            </w:p>
                            <w:p w14:paraId="25D9E8A8" w14:textId="77777777" w:rsidR="006A3025" w:rsidRPr="00CB463E" w:rsidRDefault="006A3025" w:rsidP="00D468C1">
                              <w:pPr>
                                <w:jc w:val="left"/>
                                <w:rPr>
                                  <w:sz w:val="12"/>
                                </w:rPr>
                              </w:pPr>
                            </w:p>
                            <w:p w14:paraId="33BF31B7" w14:textId="77777777" w:rsidR="006A3025" w:rsidRPr="00CB463E" w:rsidRDefault="006A3025" w:rsidP="00D468C1">
                              <w:pPr>
                                <w:jc w:val="left"/>
                                <w:rPr>
                                  <w:sz w:val="12"/>
                                </w:rPr>
                              </w:pPr>
                            </w:p>
                            <w:p w14:paraId="48E30904" w14:textId="77777777" w:rsidR="006A3025" w:rsidRPr="00CB463E" w:rsidRDefault="006A3025" w:rsidP="00D468C1">
                              <w:pPr>
                                <w:jc w:val="left"/>
                                <w:rPr>
                                  <w:sz w:val="12"/>
                                </w:rPr>
                              </w:pPr>
                            </w:p>
                          </w:tc>
                        </w:tr>
                      </w:tbl>
                      <w:p w14:paraId="7EBE6253" w14:textId="77777777" w:rsidR="006A3025" w:rsidRPr="00CB463E" w:rsidRDefault="006A3025" w:rsidP="005C37AE">
                        <w:pPr>
                          <w:rPr>
                            <w:sz w:val="18"/>
                          </w:rPr>
                        </w:pPr>
                      </w:p>
                    </w:txbxContent>
                  </v:textbox>
                </v:shape>
                <v:roundrect id="四角形: 角を丸くする 235" o:spid="_x0000_s1249"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uwgAAANwAAAAPAAAAZHJzL2Rvd25yZXYueG1sRI9Li8JA&#10;EITvgv9haGFvOvG1LNmMIuqCV7MiemsynQdmekJm1PjvHUHwWFTVV1Sy7EwtbtS6yrKC8SgCQZxZ&#10;XXGh4PD/N/wB4TyyxtoyKXiQg+Wi30sw1vbOe7qlvhABwi5GBaX3TSyly0oy6Ea2IQ5ebluDPsi2&#10;kLrFe4CbWk6i6FsarDgslNjQuqTskl6Ngs3sZC9uez5sMT2mPpfzKivOSn0NutUvCE+d/4Tf7Z1W&#10;MJnO4XUmHAG5eAIAAP//AwBQSwECLQAUAAYACAAAACEA2+H2y+4AAACFAQAAEwAAAAAAAAAAAAAA&#10;AAAAAAAAW0NvbnRlbnRfVHlwZXNdLnhtbFBLAQItABQABgAIAAAAIQBa9CxbvwAAABUBAAALAAAA&#10;AAAAAAAAAAAAAB8BAABfcmVscy8ucmVsc1BLAQItABQABgAIAAAAIQCHk+OuwgAAANwAAAAPAAAA&#10;AAAAAAAAAAAAAAcCAABkcnMvZG93bnJldi54bWxQSwUGAAAAAAMAAwC3AAAA9gIAAAAA&#10;" fillcolor="yellow" strokecolor="windowText" strokeweight=".5pt">
                  <v:stroke joinstyle="miter"/>
                  <v:textbox style="layout-flow:vertical-ideographic">
                    <w:txbxContent>
                      <w:p w14:paraId="697C9A6D"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レベル２　注意体制確立</w:t>
                        </w:r>
                      </w:p>
                    </w:txbxContent>
                  </v:textbox>
                </v:roundrect>
                <v:shape id="矢印: 右 236" o:spid="_x0000_s1250"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sExAAAANwAAAAPAAAAZHJzL2Rvd25yZXYueG1sRI9Ba8JA&#10;FITvBf/D8oTe6kYDQaKrBIuguVV76PGZfWaD2bcxu9X033cFweMwM98wy/VgW3Gj3jeOFUwnCQji&#10;yumGawXfx+3HHIQPyBpbx6TgjzysV6O3Jeba3fmLbodQiwhhn6MCE0KXS+krQxb9xHXE0Tu73mKI&#10;sq+l7vEe4baVsyTJpMWG44LBjjaGqsvh1yr4LKYlF9v0Ok9LvzebMvnJThel3sdDsQARaAiv8LO9&#10;0wpmaQaPM/EIyNU/AAAA//8DAFBLAQItABQABgAIAAAAIQDb4fbL7gAAAIUBAAATAAAAAAAAAAAA&#10;AAAAAAAAAABbQ29udGVudF9UeXBlc10ueG1sUEsBAi0AFAAGAAgAAAAhAFr0LFu/AAAAFQEAAAsA&#10;AAAAAAAAAAAAAAAAHwEAAF9yZWxzLy5yZWxzUEsBAi0AFAAGAAgAAAAhAONdOwTEAAAA3AAAAA8A&#10;AAAAAAAAAAAAAAAABwIAAGRycy9kb3ducmV2LnhtbFBLBQYAAAAAAwADALcAAAD4AgAAAAA=&#10;" adj="10800" filled="f" strokecolor="windowText" strokeweight=".5pt"/>
                <v:shape id="テキスト ボックス 237" o:spid="_x0000_s1251"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MmxgAAANwAAAAPAAAAZHJzL2Rvd25yZXYueG1sRI9Ba8JA&#10;FITvBf/D8gRvdaNCK6mrSGmpQoM2LXh9ZJ9JNPs27G5N6q/vCoUeh5n5hlmsetOICzlfW1YwGScg&#10;iAuray4VfH2+3s9B+ICssbFMCn7Iw2o5uFtgqm3HH3TJQykihH2KCqoQ2lRKX1Rk0I9tSxy9o3UG&#10;Q5SulNphF+GmkdMkeZAGa44LFbb0XFFxzr+NgkOXv7nddnvat5vsurvm2Tu9ZEqNhv36CUSgPvyH&#10;/9obrWA6e4TbmXgE5PIXAAD//wMAUEsBAi0AFAAGAAgAAAAhANvh9svuAAAAhQEAABMAAAAAAAAA&#10;AAAAAAAAAAAAAFtDb250ZW50X1R5cGVzXS54bWxQSwECLQAUAAYACAAAACEAWvQsW78AAAAVAQAA&#10;CwAAAAAAAAAAAAAAAAAfAQAAX3JlbHMvLnJlbHNQSwECLQAUAAYACAAAACEAoxxzJ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6F1813D" w14:textId="77777777" w:rsidTr="00D468C1">
                          <w:tc>
                            <w:tcPr>
                              <w:tcW w:w="2268" w:type="dxa"/>
                            </w:tcPr>
                            <w:p w14:paraId="013E2B98" w14:textId="77777777" w:rsidR="006A3025" w:rsidRPr="00CB463E" w:rsidRDefault="006A3025" w:rsidP="00D468C1">
                              <w:pPr>
                                <w:jc w:val="left"/>
                                <w:rPr>
                                  <w:sz w:val="12"/>
                                </w:rPr>
                              </w:pPr>
                            </w:p>
                            <w:p w14:paraId="491B21F0" w14:textId="77777777" w:rsidR="006A3025" w:rsidRPr="00CB463E" w:rsidRDefault="006A3025" w:rsidP="00D468C1">
                              <w:pPr>
                                <w:jc w:val="left"/>
                                <w:rPr>
                                  <w:sz w:val="12"/>
                                </w:rPr>
                              </w:pPr>
                            </w:p>
                            <w:p w14:paraId="30F1C51D" w14:textId="77777777" w:rsidR="006A3025" w:rsidRPr="00CB463E" w:rsidRDefault="006A3025" w:rsidP="00D468C1">
                              <w:pPr>
                                <w:jc w:val="left"/>
                                <w:rPr>
                                  <w:sz w:val="12"/>
                                </w:rPr>
                              </w:pPr>
                            </w:p>
                            <w:p w14:paraId="4623AF12" w14:textId="77777777" w:rsidR="006A3025" w:rsidRPr="00CB463E" w:rsidRDefault="006A3025" w:rsidP="00D468C1">
                              <w:pPr>
                                <w:jc w:val="left"/>
                                <w:rPr>
                                  <w:sz w:val="12"/>
                                </w:rPr>
                              </w:pPr>
                            </w:p>
                            <w:p w14:paraId="62000E98" w14:textId="77777777" w:rsidR="006A3025" w:rsidRPr="00CB463E" w:rsidRDefault="006A3025" w:rsidP="00D468C1">
                              <w:pPr>
                                <w:jc w:val="left"/>
                                <w:rPr>
                                  <w:sz w:val="12"/>
                                </w:rPr>
                              </w:pPr>
                            </w:p>
                            <w:p w14:paraId="373CBAE1" w14:textId="77777777" w:rsidR="006A3025" w:rsidRPr="00CB463E" w:rsidRDefault="006A3025" w:rsidP="00D468C1">
                              <w:pPr>
                                <w:jc w:val="left"/>
                                <w:rPr>
                                  <w:sz w:val="12"/>
                                </w:rPr>
                              </w:pPr>
                            </w:p>
                            <w:p w14:paraId="2FDA2587" w14:textId="77777777" w:rsidR="006A3025" w:rsidRPr="00CB463E" w:rsidRDefault="006A3025" w:rsidP="00D468C1">
                              <w:pPr>
                                <w:jc w:val="left"/>
                                <w:rPr>
                                  <w:sz w:val="12"/>
                                </w:rPr>
                              </w:pPr>
                            </w:p>
                            <w:p w14:paraId="5EDE7313" w14:textId="77777777" w:rsidR="006A3025" w:rsidRPr="00CB463E" w:rsidRDefault="006A3025" w:rsidP="00D468C1">
                              <w:pPr>
                                <w:jc w:val="left"/>
                                <w:rPr>
                                  <w:sz w:val="12"/>
                                </w:rPr>
                              </w:pPr>
                            </w:p>
                          </w:tc>
                        </w:tr>
                      </w:tbl>
                      <w:p w14:paraId="49F7B2C3" w14:textId="77777777" w:rsidR="006A3025" w:rsidRPr="00CB463E" w:rsidRDefault="006A3025" w:rsidP="005C37AE">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03B0C5D9"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2FA2C856" w14:textId="77777777" w:rsidR="005C37AE" w:rsidRPr="00904787" w:rsidRDefault="005C37AE" w:rsidP="005C37AE">
      <w:pPr>
        <w:jc w:val="left"/>
        <w:rPr>
          <w:rFonts w:ascii="ＭＳ ゴシック" w:eastAsia="ＭＳ ゴシック" w:hAnsi="ＭＳ ゴシック"/>
        </w:rPr>
      </w:pPr>
    </w:p>
    <w:p w14:paraId="12EC4F0E" w14:textId="77777777" w:rsidR="005C37AE" w:rsidRPr="00904787" w:rsidRDefault="005C37AE" w:rsidP="005C37AE">
      <w:pPr>
        <w:jc w:val="left"/>
        <w:rPr>
          <w:rFonts w:ascii="ＭＳ ゴシック" w:eastAsia="ＭＳ ゴシック" w:hAnsi="ＭＳ ゴシック"/>
        </w:rPr>
      </w:pPr>
    </w:p>
    <w:p w14:paraId="0EA18E53" w14:textId="77777777" w:rsidR="005C37AE" w:rsidRPr="00904787" w:rsidRDefault="005C37AE" w:rsidP="005C37AE">
      <w:pPr>
        <w:jc w:val="left"/>
        <w:rPr>
          <w:rFonts w:ascii="ＭＳ ゴシック" w:eastAsia="ＭＳ ゴシック" w:hAnsi="ＭＳ ゴシック"/>
        </w:rPr>
      </w:pPr>
    </w:p>
    <w:p w14:paraId="66DDCF81" w14:textId="77777777" w:rsidR="005C37AE" w:rsidRPr="00904787" w:rsidRDefault="005C37AE" w:rsidP="005C37AE">
      <w:pPr>
        <w:jc w:val="left"/>
        <w:rPr>
          <w:rFonts w:ascii="ＭＳ ゴシック" w:eastAsia="ＭＳ ゴシック" w:hAnsi="ＭＳ ゴシック"/>
        </w:rPr>
      </w:pPr>
    </w:p>
    <w:p w14:paraId="666E8165" w14:textId="77777777" w:rsidR="005C37AE" w:rsidRPr="00904787" w:rsidRDefault="005C37AE" w:rsidP="005C37AE">
      <w:pPr>
        <w:jc w:val="left"/>
        <w:rPr>
          <w:rFonts w:ascii="ＭＳ ゴシック" w:eastAsia="ＭＳ ゴシック" w:hAnsi="ＭＳ ゴシック"/>
        </w:rPr>
      </w:pPr>
    </w:p>
    <w:p w14:paraId="3866F15C" w14:textId="77777777" w:rsidR="005C37AE" w:rsidRPr="00904787" w:rsidRDefault="005C37AE" w:rsidP="005C37AE">
      <w:pPr>
        <w:jc w:val="left"/>
        <w:rPr>
          <w:rFonts w:ascii="ＭＳ ゴシック" w:eastAsia="ＭＳ ゴシック" w:hAnsi="ＭＳ ゴシック"/>
        </w:rPr>
      </w:pPr>
    </w:p>
    <w:p w14:paraId="60461EF3"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67136" behindDoc="0" locked="0" layoutInCell="1" allowOverlap="1" wp14:anchorId="2D1C7549" wp14:editId="37CC399A">
                <wp:simplePos x="0" y="0"/>
                <wp:positionH relativeFrom="column">
                  <wp:posOffset>138651</wp:posOffset>
                </wp:positionH>
                <wp:positionV relativeFrom="paragraph">
                  <wp:posOffset>74074</wp:posOffset>
                </wp:positionV>
                <wp:extent cx="6057900" cy="1815465"/>
                <wp:effectExtent l="0" t="0" r="0" b="0"/>
                <wp:wrapNone/>
                <wp:docPr id="238" name="グループ化 238"/>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239" name="テキスト ボックス 239"/>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36ACE126" w14:textId="77777777" w:rsidTr="00D468C1">
                                <w:tc>
                                  <w:tcPr>
                                    <w:tcW w:w="2268" w:type="dxa"/>
                                  </w:tcPr>
                                  <w:p w14:paraId="796A6096" w14:textId="77777777" w:rsidR="006A3025" w:rsidRPr="00CB463E" w:rsidRDefault="006A3025" w:rsidP="00D468C1">
                                    <w:pPr>
                                      <w:jc w:val="left"/>
                                      <w:rPr>
                                        <w:sz w:val="12"/>
                                      </w:rPr>
                                    </w:pPr>
                                  </w:p>
                                  <w:p w14:paraId="010845B8" w14:textId="77777777" w:rsidR="006A3025" w:rsidRPr="00CB463E" w:rsidRDefault="006A3025" w:rsidP="00D468C1">
                                    <w:pPr>
                                      <w:jc w:val="left"/>
                                      <w:rPr>
                                        <w:sz w:val="12"/>
                                      </w:rPr>
                                    </w:pPr>
                                  </w:p>
                                  <w:p w14:paraId="3567549F" w14:textId="77777777" w:rsidR="006A3025" w:rsidRPr="00CB463E" w:rsidRDefault="006A3025" w:rsidP="00D468C1">
                                    <w:pPr>
                                      <w:jc w:val="left"/>
                                      <w:rPr>
                                        <w:sz w:val="12"/>
                                      </w:rPr>
                                    </w:pPr>
                                  </w:p>
                                  <w:p w14:paraId="58263B1E" w14:textId="77777777" w:rsidR="006A3025" w:rsidRPr="00CB463E" w:rsidRDefault="006A3025" w:rsidP="00D468C1">
                                    <w:pPr>
                                      <w:jc w:val="left"/>
                                      <w:rPr>
                                        <w:sz w:val="12"/>
                                      </w:rPr>
                                    </w:pPr>
                                  </w:p>
                                  <w:p w14:paraId="4DB6CDA8" w14:textId="77777777" w:rsidR="006A3025" w:rsidRPr="00CB463E" w:rsidRDefault="006A3025" w:rsidP="00D468C1">
                                    <w:pPr>
                                      <w:jc w:val="left"/>
                                      <w:rPr>
                                        <w:sz w:val="12"/>
                                      </w:rPr>
                                    </w:pPr>
                                  </w:p>
                                  <w:p w14:paraId="78FC851D" w14:textId="77777777" w:rsidR="006A3025" w:rsidRPr="00CB463E" w:rsidRDefault="006A3025" w:rsidP="00D468C1">
                                    <w:pPr>
                                      <w:jc w:val="left"/>
                                      <w:rPr>
                                        <w:sz w:val="12"/>
                                      </w:rPr>
                                    </w:pPr>
                                  </w:p>
                                  <w:p w14:paraId="0A8B96A2" w14:textId="77777777" w:rsidR="006A3025" w:rsidRPr="00CB463E" w:rsidRDefault="006A3025" w:rsidP="00D468C1">
                                    <w:pPr>
                                      <w:jc w:val="left"/>
                                      <w:rPr>
                                        <w:sz w:val="12"/>
                                      </w:rPr>
                                    </w:pPr>
                                  </w:p>
                                  <w:p w14:paraId="281E8A50" w14:textId="77777777" w:rsidR="006A3025" w:rsidRPr="00287C1E" w:rsidRDefault="006A3025" w:rsidP="00D468C1">
                                    <w:pPr>
                                      <w:jc w:val="left"/>
                                      <w:rPr>
                                        <w:sz w:val="14"/>
                                      </w:rPr>
                                    </w:pPr>
                                  </w:p>
                                </w:tc>
                              </w:tr>
                            </w:tbl>
                            <w:p w14:paraId="21465097"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テキスト ボックス 240"/>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FD01078" w14:textId="77777777" w:rsidTr="00D468C1">
                                <w:tc>
                                  <w:tcPr>
                                    <w:tcW w:w="2268" w:type="dxa"/>
                                  </w:tcPr>
                                  <w:p w14:paraId="6EE83FD5" w14:textId="77777777" w:rsidR="006A3025" w:rsidRPr="00CB463E" w:rsidRDefault="006A3025" w:rsidP="00D468C1">
                                    <w:pPr>
                                      <w:jc w:val="left"/>
                                      <w:rPr>
                                        <w:sz w:val="12"/>
                                      </w:rPr>
                                    </w:pPr>
                                  </w:p>
                                  <w:p w14:paraId="5EE5C451" w14:textId="77777777" w:rsidR="006A3025" w:rsidRPr="00CB463E" w:rsidRDefault="006A3025" w:rsidP="00D468C1">
                                    <w:pPr>
                                      <w:jc w:val="left"/>
                                      <w:rPr>
                                        <w:sz w:val="12"/>
                                      </w:rPr>
                                    </w:pPr>
                                  </w:p>
                                  <w:p w14:paraId="2FA92DAB" w14:textId="77777777" w:rsidR="006A3025" w:rsidRPr="00CB463E" w:rsidRDefault="006A3025" w:rsidP="00D468C1">
                                    <w:pPr>
                                      <w:jc w:val="left"/>
                                      <w:rPr>
                                        <w:sz w:val="12"/>
                                      </w:rPr>
                                    </w:pPr>
                                  </w:p>
                                  <w:p w14:paraId="0849D596" w14:textId="77777777" w:rsidR="006A3025" w:rsidRPr="00CB463E" w:rsidRDefault="006A3025" w:rsidP="00D468C1">
                                    <w:pPr>
                                      <w:jc w:val="left"/>
                                      <w:rPr>
                                        <w:sz w:val="12"/>
                                      </w:rPr>
                                    </w:pPr>
                                  </w:p>
                                  <w:p w14:paraId="13939484" w14:textId="77777777" w:rsidR="006A3025" w:rsidRPr="00CB463E" w:rsidRDefault="006A3025" w:rsidP="00D468C1">
                                    <w:pPr>
                                      <w:jc w:val="left"/>
                                      <w:rPr>
                                        <w:sz w:val="12"/>
                                      </w:rPr>
                                    </w:pPr>
                                  </w:p>
                                  <w:p w14:paraId="1FB54833" w14:textId="77777777" w:rsidR="006A3025" w:rsidRPr="00CB463E" w:rsidRDefault="006A3025" w:rsidP="00D468C1">
                                    <w:pPr>
                                      <w:jc w:val="left"/>
                                      <w:rPr>
                                        <w:sz w:val="12"/>
                                      </w:rPr>
                                    </w:pPr>
                                  </w:p>
                                  <w:p w14:paraId="089F8181" w14:textId="77777777" w:rsidR="006A3025" w:rsidRPr="00CB463E" w:rsidRDefault="006A3025" w:rsidP="00D468C1">
                                    <w:pPr>
                                      <w:jc w:val="left"/>
                                      <w:rPr>
                                        <w:sz w:val="12"/>
                                      </w:rPr>
                                    </w:pPr>
                                  </w:p>
                                  <w:p w14:paraId="6A37F572" w14:textId="77777777" w:rsidR="006A3025" w:rsidRPr="00CB463E" w:rsidRDefault="006A3025" w:rsidP="00D468C1">
                                    <w:pPr>
                                      <w:jc w:val="left"/>
                                      <w:rPr>
                                        <w:sz w:val="12"/>
                                      </w:rPr>
                                    </w:pPr>
                                  </w:p>
                                </w:tc>
                              </w:tr>
                            </w:tbl>
                            <w:p w14:paraId="6C14C7AC"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四角形: 角を丸くする 241"/>
                        <wps:cNvSpPr/>
                        <wps:spPr>
                          <a:xfrm>
                            <a:off x="2225232" y="55617"/>
                            <a:ext cx="450335" cy="1492663"/>
                          </a:xfrm>
                          <a:prstGeom prst="roundRect">
                            <a:avLst/>
                          </a:prstGeom>
                          <a:solidFill>
                            <a:srgbClr val="FFC000"/>
                          </a:solidFill>
                          <a:ln w="6350" cap="flat" cmpd="sng" algn="ctr">
                            <a:solidFill>
                              <a:sysClr val="windowText" lastClr="000000"/>
                            </a:solidFill>
                            <a:prstDash val="solid"/>
                            <a:miter lim="800000"/>
                          </a:ln>
                          <a:effectLst/>
                        </wps:spPr>
                        <wps:txbx>
                          <w:txbxContent>
                            <w:p w14:paraId="64B16C22"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レベル３　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42" name="矢印: 右 242"/>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テキスト ボックス 243"/>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00EF8E47" w14:textId="77777777" w:rsidTr="00D468C1">
                                <w:tc>
                                  <w:tcPr>
                                    <w:tcW w:w="2268" w:type="dxa"/>
                                  </w:tcPr>
                                  <w:p w14:paraId="3C88C8B6" w14:textId="77777777" w:rsidR="006A3025" w:rsidRPr="00CB463E" w:rsidRDefault="006A3025" w:rsidP="00D468C1">
                                    <w:pPr>
                                      <w:jc w:val="left"/>
                                      <w:rPr>
                                        <w:sz w:val="12"/>
                                      </w:rPr>
                                    </w:pPr>
                                  </w:p>
                                  <w:p w14:paraId="6688CB1A" w14:textId="77777777" w:rsidR="006A3025" w:rsidRPr="00CB463E" w:rsidRDefault="006A3025" w:rsidP="00D468C1">
                                    <w:pPr>
                                      <w:jc w:val="left"/>
                                      <w:rPr>
                                        <w:sz w:val="12"/>
                                      </w:rPr>
                                    </w:pPr>
                                  </w:p>
                                  <w:p w14:paraId="28E48E3F" w14:textId="77777777" w:rsidR="006A3025" w:rsidRPr="00CB463E" w:rsidRDefault="006A3025" w:rsidP="00D468C1">
                                    <w:pPr>
                                      <w:jc w:val="left"/>
                                      <w:rPr>
                                        <w:sz w:val="12"/>
                                      </w:rPr>
                                    </w:pPr>
                                  </w:p>
                                  <w:p w14:paraId="6331CCA5" w14:textId="77777777" w:rsidR="006A3025" w:rsidRPr="00CB463E" w:rsidRDefault="006A3025" w:rsidP="00D468C1">
                                    <w:pPr>
                                      <w:jc w:val="left"/>
                                      <w:rPr>
                                        <w:sz w:val="12"/>
                                      </w:rPr>
                                    </w:pPr>
                                  </w:p>
                                  <w:p w14:paraId="0884B3E8" w14:textId="77777777" w:rsidR="006A3025" w:rsidRPr="00CB463E" w:rsidRDefault="006A3025" w:rsidP="00D468C1">
                                    <w:pPr>
                                      <w:jc w:val="left"/>
                                      <w:rPr>
                                        <w:sz w:val="12"/>
                                      </w:rPr>
                                    </w:pPr>
                                  </w:p>
                                  <w:p w14:paraId="65F67637" w14:textId="77777777" w:rsidR="006A3025" w:rsidRPr="00CB463E" w:rsidRDefault="006A3025" w:rsidP="00D468C1">
                                    <w:pPr>
                                      <w:jc w:val="left"/>
                                      <w:rPr>
                                        <w:sz w:val="12"/>
                                      </w:rPr>
                                    </w:pPr>
                                  </w:p>
                                  <w:p w14:paraId="3B21F8E4" w14:textId="77777777" w:rsidR="006A3025" w:rsidRPr="00CB463E" w:rsidRDefault="006A3025" w:rsidP="00D468C1">
                                    <w:pPr>
                                      <w:jc w:val="left"/>
                                      <w:rPr>
                                        <w:sz w:val="12"/>
                                      </w:rPr>
                                    </w:pPr>
                                  </w:p>
                                  <w:p w14:paraId="215625A9" w14:textId="77777777" w:rsidR="006A3025" w:rsidRPr="00CB463E" w:rsidRDefault="006A3025" w:rsidP="00D468C1">
                                    <w:pPr>
                                      <w:jc w:val="left"/>
                                      <w:rPr>
                                        <w:sz w:val="12"/>
                                      </w:rPr>
                                    </w:pPr>
                                  </w:p>
                                </w:tc>
                              </w:tr>
                            </w:tbl>
                            <w:p w14:paraId="0131F105"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D1C7549" id="グループ化 238" o:spid="_x0000_s1252" style="position:absolute;margin-left:10.9pt;margin-top:5.85pt;width:477pt;height:142.95pt;z-index:251867136;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hAQAADcTAAAOAAAAZHJzL2Uyb0RvYy54bWzsWFtv3EQUfkfiP4z8Ttb22t5dK061JGyE&#10;FLVRE+jz7Pgq2R4zMxtveOuuhJAoqtQHECoSUl94QIhKvBQJfo1Zwc/gzPiSTTYhbRGXpOyDd+5n&#10;5jvzne/Y23fmWYpOAsYTmnuasaVrKMgJ9ZM88rQPjifvDDXEBc59nNI88LTTgGt3dt5+a7ss3MCk&#10;MU39gCFYJOduWXhaLETh9nqcxEGG+RYtghw6Q8oyLKDKop7PcAmrZ2nP1HWnV1LmF4ySgHNo3as7&#10;tR21fhgGRNwLQx4IlHoa7E2oJ1PPqXz2draxGzFcxAlptoFfYxcZTnIw2i21hwVGM5ZsLJUlhFFO&#10;Q7FFaNajYZiQQJ0BTmPoF06zz+isUGeJ3DIqOpgA2gs4vfay5O7JIUOJ72lmH1yV4wycVC2eV8vv&#10;quXP1fLL1aMvkOwCoMoicmH8PiuOikPWNER1TZ59HrJM/sOp0FxBfNpBHMwFItDo6PZgpIMnCPQZ&#10;Q8O2HLt2AonBUxvzSPze+kzD7mY6hjmQM3ut4Z7cX7edsoALxc8w438Ns6MYF4FyBZcYdJiNOsyW&#10;n1SL76vFT9XyU1Qtv66Wy2rxA9QBvVGNnpopoUNi/i4FMIy2nUPjJQiag6E5sh0NbeJoAJDG8AwN&#10;e2SZ59DAbsG42A9ohmTB0xhwQV1RfHLARQ1cO0Ta5jRN/EmSpqpyyndThk4w0AbY5tNSQynmAho9&#10;baJ+jbVz09IcleDjvq0rSzmV69Wm0hxcJZ1Sn1WWxHw6V1fPcJwWiSn1TwEgRmum8oJMEtj+Adg+&#10;xAyoCVcHwo24B48wpWCNNiUNxZR9fFm7HA/eh14NlUB1T+MfzTAL4Ejv53AvRoZlydigKpY9MKHC&#10;1num6z35LNulAIsBga0gqijHi7QthoxmDyAqjaVV6MI5AdueJtrirqgDEEQ1EozHahBEgwKLg/yo&#10;IHJp6QPpnOP5A8yKxoMCSHSXtjcRuxccWY+VM3M6ngkaJsrLEuka1cYBwArJ5X+CHhLWJqRcTQ8Y&#10;pGLJK9PDsmxz0AcT19NjI1jcLHqoQHfmyP/pcUvoATGkpsfq6dPfv32y+uWZi+C/Wjz59cWL6uHj&#10;6uFX1eIzZFqdUoD2dOLbxtJWADvlNU3TNvumIoZtO4a6PthtNdiy9X6/lQ5rZDpO/xrpoLPcv/9K&#10;+sGiaScgk8muDpJf68BVeoGIDMxhiiFMkqzwIUjnEUTMNIK8kgimQuK5yXxDo47hhGs6BUavsCtD&#10;6x7mcS1walW5PexmiYB0NE0yTxuuz5bqBQCqhLJRT0nHS7WsyZXaqPt3kDXAH4Km/atqJl3SSNsb&#10;pGfAqZqwv33zbPX5cxetHv8I9FSpl7wQL0VPw7HskUwyQLds0xoMVfZzxk9bH0J2Vye6jj0Y2Ndl&#10;dkkUizFjkKTJW3ohLZApYJ0UNMkYdtfStBtOu1ucLr6ZBOu3BKv+JGFUcrVGt5d9n7o8VbRHuj0E&#10;JW7eSG94qti9a95iavyn3qTUZwf4OqO+RDRfkuTnn/W6evM6+9618wcAAAD//wMAUEsDBBQABgAI&#10;AAAAIQC65WDB3wAAAAkBAAAPAAAAZHJzL2Rvd25yZXYueG1sTI/BTsMwDIbvSLxDZCRuLM3QVlaa&#10;TtMEnCYkNiTEzWu8tlqTVE3Wdm+POcHR/2f9/pyvJ9uKgfrQeKdBzRIQ5EpvGldp+Dy8PjyBCBGd&#10;wdY70nClAOvi9ibHzPjRfdCwj5XgEhcy1FDH2GVShrImi2HmO3LMTr63GHnsK2l6HLnctnKeJEtp&#10;sXF8ocaOtjWV5/3Fangbcdw8qpdhdz5tr9+HxfvXTpHW93fT5hlEpCn+LcOvPqtDwU5Hf3EmiFbD&#10;XLF55FylIJiv0gUHRwardAmyyOX/D4ofAAAA//8DAFBLAQItABQABgAIAAAAIQC2gziS/gAAAOEB&#10;AAATAAAAAAAAAAAAAAAAAAAAAABbQ29udGVudF9UeXBlc10ueG1sUEsBAi0AFAAGAAgAAAAhADj9&#10;If/WAAAAlAEAAAsAAAAAAAAAAAAAAAAALwEAAF9yZWxzLy5yZWxzUEsBAi0AFAAGAAgAAAAhAOf7&#10;5/uEBAAANxMAAA4AAAAAAAAAAAAAAAAALgIAAGRycy9lMm9Eb2MueG1sUEsBAi0AFAAGAAgAAAAh&#10;ALrlYMHfAAAACQEAAA8AAAAAAAAAAAAAAAAA3gYAAGRycy9kb3ducmV2LnhtbFBLBQYAAAAABAAE&#10;APMAAADqBwAAAAA=&#10;">
                <v:shape id="テキスト ボックス 239" o:spid="_x0000_s1253"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0LPxgAAANwAAAAPAAAAZHJzL2Rvd25yZXYueG1sRI9Ba8JA&#10;FITvBf/D8gRvdaNCqamrSGmpQoM2LXh9ZJ9JNPs27G5N6q/vCoUeh5n5hlmsetOICzlfW1YwGScg&#10;iAuray4VfH2+3j+C8AFZY2OZFPyQh9VycLfAVNuOP+iSh1JECPsUFVQhtKmUvqjIoB/bljh6R+sM&#10;hihdKbXDLsJNI6dJ8iAN1hwXKmzpuaLinH8bBYcuf3O77fa0bzfZdXfNs3d6yZQaDfv1E4hAffgP&#10;/7U3WsF0NofbmXgE5PIXAAD//wMAUEsBAi0AFAAGAAgAAAAhANvh9svuAAAAhQEAABMAAAAAAAAA&#10;AAAAAAAAAAAAAFtDb250ZW50X1R5cGVzXS54bWxQSwECLQAUAAYACAAAACEAWvQsW78AAAAVAQAA&#10;CwAAAAAAAAAAAAAAAAAfAQAAX3JlbHMvLnJlbHNQSwECLQAUAAYACAAAACEAvc9Cz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36ACE126" w14:textId="77777777" w:rsidTr="00D468C1">
                          <w:tc>
                            <w:tcPr>
                              <w:tcW w:w="2268" w:type="dxa"/>
                            </w:tcPr>
                            <w:p w14:paraId="796A6096" w14:textId="77777777" w:rsidR="006A3025" w:rsidRPr="00CB463E" w:rsidRDefault="006A3025" w:rsidP="00D468C1">
                              <w:pPr>
                                <w:jc w:val="left"/>
                                <w:rPr>
                                  <w:sz w:val="12"/>
                                </w:rPr>
                              </w:pPr>
                            </w:p>
                            <w:p w14:paraId="010845B8" w14:textId="77777777" w:rsidR="006A3025" w:rsidRPr="00CB463E" w:rsidRDefault="006A3025" w:rsidP="00D468C1">
                              <w:pPr>
                                <w:jc w:val="left"/>
                                <w:rPr>
                                  <w:sz w:val="12"/>
                                </w:rPr>
                              </w:pPr>
                            </w:p>
                            <w:p w14:paraId="3567549F" w14:textId="77777777" w:rsidR="006A3025" w:rsidRPr="00CB463E" w:rsidRDefault="006A3025" w:rsidP="00D468C1">
                              <w:pPr>
                                <w:jc w:val="left"/>
                                <w:rPr>
                                  <w:sz w:val="12"/>
                                </w:rPr>
                              </w:pPr>
                            </w:p>
                            <w:p w14:paraId="58263B1E" w14:textId="77777777" w:rsidR="006A3025" w:rsidRPr="00CB463E" w:rsidRDefault="006A3025" w:rsidP="00D468C1">
                              <w:pPr>
                                <w:jc w:val="left"/>
                                <w:rPr>
                                  <w:sz w:val="12"/>
                                </w:rPr>
                              </w:pPr>
                            </w:p>
                            <w:p w14:paraId="4DB6CDA8" w14:textId="77777777" w:rsidR="006A3025" w:rsidRPr="00CB463E" w:rsidRDefault="006A3025" w:rsidP="00D468C1">
                              <w:pPr>
                                <w:jc w:val="left"/>
                                <w:rPr>
                                  <w:sz w:val="12"/>
                                </w:rPr>
                              </w:pPr>
                            </w:p>
                            <w:p w14:paraId="78FC851D" w14:textId="77777777" w:rsidR="006A3025" w:rsidRPr="00CB463E" w:rsidRDefault="006A3025" w:rsidP="00D468C1">
                              <w:pPr>
                                <w:jc w:val="left"/>
                                <w:rPr>
                                  <w:sz w:val="12"/>
                                </w:rPr>
                              </w:pPr>
                            </w:p>
                            <w:p w14:paraId="0A8B96A2" w14:textId="77777777" w:rsidR="006A3025" w:rsidRPr="00CB463E" w:rsidRDefault="006A3025" w:rsidP="00D468C1">
                              <w:pPr>
                                <w:jc w:val="left"/>
                                <w:rPr>
                                  <w:sz w:val="12"/>
                                </w:rPr>
                              </w:pPr>
                            </w:p>
                            <w:p w14:paraId="281E8A50" w14:textId="77777777" w:rsidR="006A3025" w:rsidRPr="00287C1E" w:rsidRDefault="006A3025" w:rsidP="00D468C1">
                              <w:pPr>
                                <w:jc w:val="left"/>
                                <w:rPr>
                                  <w:sz w:val="14"/>
                                </w:rPr>
                              </w:pPr>
                            </w:p>
                          </w:tc>
                        </w:tr>
                      </w:tbl>
                      <w:p w14:paraId="21465097" w14:textId="77777777" w:rsidR="006A3025" w:rsidRPr="00287C1E" w:rsidRDefault="006A3025" w:rsidP="005C37AE">
                        <w:pPr>
                          <w:rPr>
                            <w:sz w:val="20"/>
                          </w:rPr>
                        </w:pPr>
                      </w:p>
                    </w:txbxContent>
                  </v:textbox>
                </v:shape>
                <v:shape id="テキスト ボックス 240" o:spid="_x0000_s1254"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5gvwwAAANwAAAAPAAAAZHJzL2Rvd25yZXYueG1sRE9da8Iw&#10;FH0f7D+EO/BtphMZUo0isjGFFbUKvl6aa1ttbkqS2c5fbx4Gezyc79miN424kfO1ZQVvwwQEcWF1&#10;zaWC4+HzdQLCB2SNjWVS8EseFvPnpxmm2na8p1seShFD2KeooAqhTaX0RUUG/dC2xJE7W2cwROhK&#10;qR12Mdw0cpQk79JgzbGhwpZWFRXX/McoOHX5l9tuNpddu87u23uefdNHptTgpV9OQQTqw7/4z73W&#10;CkbjOD+eiUdAzh8AAAD//wMAUEsBAi0AFAAGAAgAAAAhANvh9svuAAAAhQEAABMAAAAAAAAAAAAA&#10;AAAAAAAAAFtDb250ZW50X1R5cGVzXS54bWxQSwECLQAUAAYACAAAACEAWvQsW78AAAAVAQAACwAA&#10;AAAAAAAAAAAAAAAfAQAAX3JlbHMvLnJlbHNQSwECLQAUAAYACAAAACEAdPOYL8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FD01078" w14:textId="77777777" w:rsidTr="00D468C1">
                          <w:tc>
                            <w:tcPr>
                              <w:tcW w:w="2268" w:type="dxa"/>
                            </w:tcPr>
                            <w:p w14:paraId="6EE83FD5" w14:textId="77777777" w:rsidR="006A3025" w:rsidRPr="00CB463E" w:rsidRDefault="006A3025" w:rsidP="00D468C1">
                              <w:pPr>
                                <w:jc w:val="left"/>
                                <w:rPr>
                                  <w:sz w:val="12"/>
                                </w:rPr>
                              </w:pPr>
                            </w:p>
                            <w:p w14:paraId="5EE5C451" w14:textId="77777777" w:rsidR="006A3025" w:rsidRPr="00CB463E" w:rsidRDefault="006A3025" w:rsidP="00D468C1">
                              <w:pPr>
                                <w:jc w:val="left"/>
                                <w:rPr>
                                  <w:sz w:val="12"/>
                                </w:rPr>
                              </w:pPr>
                            </w:p>
                            <w:p w14:paraId="2FA92DAB" w14:textId="77777777" w:rsidR="006A3025" w:rsidRPr="00CB463E" w:rsidRDefault="006A3025" w:rsidP="00D468C1">
                              <w:pPr>
                                <w:jc w:val="left"/>
                                <w:rPr>
                                  <w:sz w:val="12"/>
                                </w:rPr>
                              </w:pPr>
                            </w:p>
                            <w:p w14:paraId="0849D596" w14:textId="77777777" w:rsidR="006A3025" w:rsidRPr="00CB463E" w:rsidRDefault="006A3025" w:rsidP="00D468C1">
                              <w:pPr>
                                <w:jc w:val="left"/>
                                <w:rPr>
                                  <w:sz w:val="12"/>
                                </w:rPr>
                              </w:pPr>
                            </w:p>
                            <w:p w14:paraId="13939484" w14:textId="77777777" w:rsidR="006A3025" w:rsidRPr="00CB463E" w:rsidRDefault="006A3025" w:rsidP="00D468C1">
                              <w:pPr>
                                <w:jc w:val="left"/>
                                <w:rPr>
                                  <w:sz w:val="12"/>
                                </w:rPr>
                              </w:pPr>
                            </w:p>
                            <w:p w14:paraId="1FB54833" w14:textId="77777777" w:rsidR="006A3025" w:rsidRPr="00CB463E" w:rsidRDefault="006A3025" w:rsidP="00D468C1">
                              <w:pPr>
                                <w:jc w:val="left"/>
                                <w:rPr>
                                  <w:sz w:val="12"/>
                                </w:rPr>
                              </w:pPr>
                            </w:p>
                            <w:p w14:paraId="089F8181" w14:textId="77777777" w:rsidR="006A3025" w:rsidRPr="00CB463E" w:rsidRDefault="006A3025" w:rsidP="00D468C1">
                              <w:pPr>
                                <w:jc w:val="left"/>
                                <w:rPr>
                                  <w:sz w:val="12"/>
                                </w:rPr>
                              </w:pPr>
                            </w:p>
                            <w:p w14:paraId="6A37F572" w14:textId="77777777" w:rsidR="006A3025" w:rsidRPr="00CB463E" w:rsidRDefault="006A3025" w:rsidP="00D468C1">
                              <w:pPr>
                                <w:jc w:val="left"/>
                                <w:rPr>
                                  <w:sz w:val="12"/>
                                </w:rPr>
                              </w:pPr>
                            </w:p>
                          </w:tc>
                        </w:tr>
                      </w:tbl>
                      <w:p w14:paraId="6C14C7AC" w14:textId="77777777" w:rsidR="006A3025" w:rsidRPr="00CB463E" w:rsidRDefault="006A3025" w:rsidP="005C37AE">
                        <w:pPr>
                          <w:rPr>
                            <w:sz w:val="18"/>
                          </w:rPr>
                        </w:pPr>
                      </w:p>
                    </w:txbxContent>
                  </v:textbox>
                </v:shape>
                <v:roundrect id="四角形: 角を丸くする 241" o:spid="_x0000_s1255" style="position:absolute;left:22252;top:556;width:4503;height:149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7YzxwAAANwAAAAPAAAAZHJzL2Rvd25yZXYueG1sRI9BSwMx&#10;FITvBf9DeIKXYrMtUta1aSkVUemlbgutt8fmubuYvCxJ3K7/3hQKHoeZ+YZZrAZrRE8+tI4VTCcZ&#10;COLK6ZZrBYf9y30OIkRkjcYxKfilAKvlzWiBhXZn/qC+jLVIEA4FKmhi7AopQ9WQxTBxHXHyvpy3&#10;GJP0tdQezwlujZxl2VxabDktNNjRpqHqu/yxCozvT/L98/DoxztT5s/b6rh/zZW6ux3WTyAiDfE/&#10;fG2/aQWzhylczqQjIJd/AAAA//8DAFBLAQItABQABgAIAAAAIQDb4fbL7gAAAIUBAAATAAAAAAAA&#10;AAAAAAAAAAAAAABbQ29udGVudF9UeXBlc10ueG1sUEsBAi0AFAAGAAgAAAAhAFr0LFu/AAAAFQEA&#10;AAsAAAAAAAAAAAAAAAAAHwEAAF9yZWxzLy5yZWxzUEsBAi0AFAAGAAgAAAAhAGT3tjPHAAAA3AAA&#10;AA8AAAAAAAAAAAAAAAAABwIAAGRycy9kb3ducmV2LnhtbFBLBQYAAAAAAwADALcAAAD7AgAAAAA=&#10;" fillcolor="#ffc000" strokecolor="windowText" strokeweight=".5pt">
                  <v:stroke joinstyle="miter"/>
                  <v:textbox style="layout-flow:vertical-ideographic">
                    <w:txbxContent>
                      <w:p w14:paraId="64B16C22"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レベル３　警戒体制確立</w:t>
                        </w:r>
                      </w:p>
                    </w:txbxContent>
                  </v:textbox>
                </v:roundrect>
                <v:shape id="矢印: 右 242" o:spid="_x0000_s1256"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56xAAAANwAAAAPAAAAZHJzL2Rvd25yZXYueG1sRI9Pi8Iw&#10;FMTvC36H8Ba8ral1EekapbgI2pt/Dh7fNm+bYvNSm6zWb78RBI/DzPyGmS9724grdb52rGA8SkAQ&#10;l07XXCk4HtYfMxA+IGtsHJOCO3lYLgZvc8y0u/GOrvtQiQhhn6ECE0KbSelLQxb9yLXE0ft1ncUQ&#10;ZVdJ3eEtwm0j0ySZSos1xwWDLa0Mlef9n1XwnY8LzteTy2xS+K1ZFclp+nNWavje518gAvXhFX62&#10;N1pB+pnC40w8AnLxDwAA//8DAFBLAQItABQABgAIAAAAIQDb4fbL7gAAAIUBAAATAAAAAAAAAAAA&#10;AAAAAAAAAABbQ29udGVudF9UeXBlc10ueG1sUEsBAi0AFAAGAAgAAAAhAFr0LFu/AAAAFQEAAAsA&#10;AAAAAAAAAAAAAAAAHwEAAF9yZWxzLy5yZWxzUEsBAi0AFAAGAAgAAAAhAMRgTnrEAAAA3AAAAA8A&#10;AAAAAAAAAAAAAAAABwIAAGRycy9kb3ducmV2LnhtbFBLBQYAAAAAAwADALcAAAD4AgAAAAA=&#10;" adj="10800" filled="f" strokecolor="windowText" strokeweight=".5pt"/>
                <v:shape id="テキスト ボックス 243" o:spid="_x0000_s1257"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ZYxgAAANwAAAAPAAAAZHJzL2Rvd25yZXYueG1sRI9Ba8JA&#10;FITvBf/D8gRvdaOWIqmrSGmpQoM2LXh9ZJ9JNPs27G5N6q/vCoUeh5n5hlmsetOICzlfW1YwGScg&#10;iAuray4VfH2+3s9B+ICssbFMCn7Iw2o5uFtgqm3HH3TJQykihH2KCqoQ2lRKX1Rk0I9tSxy9o3UG&#10;Q5SulNphF+GmkdMkeZQGa44LFbb0XFFxzr+NgkOXv7nddnvat5vsurvm2Tu9ZEqNhv36CUSgPvyH&#10;/9obrWD6MIPbmXgE5PIXAAD//wMAUEsBAi0AFAAGAAgAAAAhANvh9svuAAAAhQEAABMAAAAAAAAA&#10;AAAAAAAAAAAAAFtDb250ZW50X1R5cGVzXS54bWxQSwECLQAUAAYACAAAACEAWvQsW78AAAAVAQAA&#10;CwAAAAAAAAAAAAAAAAAfAQAAX3JlbHMvLnJlbHNQSwECLQAUAAYACAAAACEAhCEGW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00EF8E47" w14:textId="77777777" w:rsidTr="00D468C1">
                          <w:tc>
                            <w:tcPr>
                              <w:tcW w:w="2268" w:type="dxa"/>
                            </w:tcPr>
                            <w:p w14:paraId="3C88C8B6" w14:textId="77777777" w:rsidR="006A3025" w:rsidRPr="00CB463E" w:rsidRDefault="006A3025" w:rsidP="00D468C1">
                              <w:pPr>
                                <w:jc w:val="left"/>
                                <w:rPr>
                                  <w:sz w:val="12"/>
                                </w:rPr>
                              </w:pPr>
                            </w:p>
                            <w:p w14:paraId="6688CB1A" w14:textId="77777777" w:rsidR="006A3025" w:rsidRPr="00CB463E" w:rsidRDefault="006A3025" w:rsidP="00D468C1">
                              <w:pPr>
                                <w:jc w:val="left"/>
                                <w:rPr>
                                  <w:sz w:val="12"/>
                                </w:rPr>
                              </w:pPr>
                            </w:p>
                            <w:p w14:paraId="28E48E3F" w14:textId="77777777" w:rsidR="006A3025" w:rsidRPr="00CB463E" w:rsidRDefault="006A3025" w:rsidP="00D468C1">
                              <w:pPr>
                                <w:jc w:val="left"/>
                                <w:rPr>
                                  <w:sz w:val="12"/>
                                </w:rPr>
                              </w:pPr>
                            </w:p>
                            <w:p w14:paraId="6331CCA5" w14:textId="77777777" w:rsidR="006A3025" w:rsidRPr="00CB463E" w:rsidRDefault="006A3025" w:rsidP="00D468C1">
                              <w:pPr>
                                <w:jc w:val="left"/>
                                <w:rPr>
                                  <w:sz w:val="12"/>
                                </w:rPr>
                              </w:pPr>
                            </w:p>
                            <w:p w14:paraId="0884B3E8" w14:textId="77777777" w:rsidR="006A3025" w:rsidRPr="00CB463E" w:rsidRDefault="006A3025" w:rsidP="00D468C1">
                              <w:pPr>
                                <w:jc w:val="left"/>
                                <w:rPr>
                                  <w:sz w:val="12"/>
                                </w:rPr>
                              </w:pPr>
                            </w:p>
                            <w:p w14:paraId="65F67637" w14:textId="77777777" w:rsidR="006A3025" w:rsidRPr="00CB463E" w:rsidRDefault="006A3025" w:rsidP="00D468C1">
                              <w:pPr>
                                <w:jc w:val="left"/>
                                <w:rPr>
                                  <w:sz w:val="12"/>
                                </w:rPr>
                              </w:pPr>
                            </w:p>
                            <w:p w14:paraId="3B21F8E4" w14:textId="77777777" w:rsidR="006A3025" w:rsidRPr="00CB463E" w:rsidRDefault="006A3025" w:rsidP="00D468C1">
                              <w:pPr>
                                <w:jc w:val="left"/>
                                <w:rPr>
                                  <w:sz w:val="12"/>
                                </w:rPr>
                              </w:pPr>
                            </w:p>
                            <w:p w14:paraId="215625A9" w14:textId="77777777" w:rsidR="006A3025" w:rsidRPr="00CB463E" w:rsidRDefault="006A3025" w:rsidP="00D468C1">
                              <w:pPr>
                                <w:jc w:val="left"/>
                                <w:rPr>
                                  <w:sz w:val="12"/>
                                </w:rPr>
                              </w:pPr>
                            </w:p>
                          </w:tc>
                        </w:tr>
                      </w:tbl>
                      <w:p w14:paraId="0131F105" w14:textId="77777777" w:rsidR="006A3025" w:rsidRPr="00CB463E" w:rsidRDefault="006A3025" w:rsidP="005C37AE">
                        <w:pPr>
                          <w:rPr>
                            <w:sz w:val="18"/>
                          </w:rPr>
                        </w:pPr>
                      </w:p>
                    </w:txbxContent>
                  </v:textbox>
                </v:shape>
              </v:group>
            </w:pict>
          </mc:Fallback>
        </mc:AlternateContent>
      </w:r>
    </w:p>
    <w:p w14:paraId="7D1E49E2" w14:textId="77777777" w:rsidR="005C37AE" w:rsidRPr="00904787" w:rsidRDefault="005C37AE" w:rsidP="005C37AE">
      <w:pPr>
        <w:jc w:val="left"/>
        <w:rPr>
          <w:rFonts w:ascii="ＭＳ ゴシック" w:eastAsia="ＭＳ ゴシック" w:hAnsi="ＭＳ ゴシック"/>
        </w:rPr>
      </w:pPr>
    </w:p>
    <w:p w14:paraId="0E055BBD" w14:textId="77777777" w:rsidR="005C37AE" w:rsidRPr="00904787" w:rsidRDefault="005C37AE" w:rsidP="005C37AE">
      <w:pPr>
        <w:jc w:val="left"/>
        <w:rPr>
          <w:rFonts w:ascii="ＭＳ ゴシック" w:eastAsia="ＭＳ ゴシック" w:hAnsi="ＭＳ ゴシック"/>
        </w:rPr>
      </w:pPr>
    </w:p>
    <w:p w14:paraId="7E9D2637" w14:textId="77777777" w:rsidR="005C37AE" w:rsidRPr="00904787" w:rsidRDefault="005C37AE" w:rsidP="005C37AE">
      <w:pPr>
        <w:jc w:val="left"/>
        <w:rPr>
          <w:rFonts w:ascii="ＭＳ ゴシック" w:eastAsia="ＭＳ ゴシック" w:hAnsi="ＭＳ ゴシック"/>
        </w:rPr>
      </w:pPr>
    </w:p>
    <w:p w14:paraId="6DD013E6" w14:textId="77777777" w:rsidR="005C37AE" w:rsidRDefault="005C37AE" w:rsidP="005C37AE">
      <w:pPr>
        <w:jc w:val="left"/>
        <w:rPr>
          <w:rFonts w:ascii="ＭＳ ゴシック" w:eastAsia="ＭＳ ゴシック" w:hAnsi="ＭＳ ゴシック"/>
        </w:rPr>
      </w:pPr>
    </w:p>
    <w:p w14:paraId="62984B93" w14:textId="77777777" w:rsidR="005C37AE" w:rsidRDefault="005C37AE" w:rsidP="005C37AE">
      <w:pPr>
        <w:jc w:val="left"/>
        <w:rPr>
          <w:rFonts w:ascii="ＭＳ ゴシック" w:eastAsia="ＭＳ ゴシック" w:hAnsi="ＭＳ ゴシック"/>
        </w:rPr>
      </w:pPr>
    </w:p>
    <w:p w14:paraId="07982B56" w14:textId="77777777" w:rsidR="005C37AE" w:rsidRDefault="005C37AE" w:rsidP="005C37AE">
      <w:pPr>
        <w:jc w:val="left"/>
        <w:rPr>
          <w:rFonts w:ascii="ＭＳ ゴシック" w:eastAsia="ＭＳ ゴシック" w:hAnsi="ＭＳ ゴシック"/>
        </w:rPr>
      </w:pPr>
    </w:p>
    <w:p w14:paraId="73C3290D" w14:textId="77777777" w:rsidR="005C37AE" w:rsidRDefault="005C37AE" w:rsidP="005C37AE">
      <w:pPr>
        <w:jc w:val="left"/>
        <w:rPr>
          <w:rFonts w:ascii="ＭＳ ゴシック" w:eastAsia="ＭＳ ゴシック" w:hAnsi="ＭＳ ゴシック"/>
        </w:rPr>
      </w:pPr>
    </w:p>
    <w:p w14:paraId="210ADB60"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68160" behindDoc="0" locked="0" layoutInCell="1" allowOverlap="1" wp14:anchorId="30CA98BF" wp14:editId="67529C05">
                <wp:simplePos x="0" y="0"/>
                <wp:positionH relativeFrom="column">
                  <wp:posOffset>139719</wp:posOffset>
                </wp:positionH>
                <wp:positionV relativeFrom="paragraph">
                  <wp:posOffset>165053</wp:posOffset>
                </wp:positionV>
                <wp:extent cx="6057900" cy="1638347"/>
                <wp:effectExtent l="0" t="0" r="0" b="0"/>
                <wp:wrapNone/>
                <wp:docPr id="244" name="グループ化 244"/>
                <wp:cNvGraphicFramePr/>
                <a:graphic xmlns:a="http://schemas.openxmlformats.org/drawingml/2006/main">
                  <a:graphicData uri="http://schemas.microsoft.com/office/word/2010/wordprocessingGroup">
                    <wpg:wgp>
                      <wpg:cNvGrpSpPr/>
                      <wpg:grpSpPr>
                        <a:xfrm>
                          <a:off x="0" y="0"/>
                          <a:ext cx="6057900" cy="1638347"/>
                          <a:chOff x="0" y="0"/>
                          <a:chExt cx="6057915" cy="1816127"/>
                        </a:xfrm>
                      </wpg:grpSpPr>
                      <wps:wsp>
                        <wps:cNvPr id="245" name="テキスト ボックス 245"/>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060B2860" w14:textId="77777777" w:rsidTr="00D468C1">
                                <w:tc>
                                  <w:tcPr>
                                    <w:tcW w:w="2268" w:type="dxa"/>
                                  </w:tcPr>
                                  <w:p w14:paraId="0B6F8316" w14:textId="77777777" w:rsidR="006A3025" w:rsidRPr="00CB463E" w:rsidRDefault="006A3025" w:rsidP="00D468C1">
                                    <w:pPr>
                                      <w:jc w:val="left"/>
                                      <w:rPr>
                                        <w:sz w:val="12"/>
                                      </w:rPr>
                                    </w:pPr>
                                  </w:p>
                                  <w:p w14:paraId="50049545" w14:textId="77777777" w:rsidR="006A3025" w:rsidRPr="00CB463E" w:rsidRDefault="006A3025" w:rsidP="00D468C1">
                                    <w:pPr>
                                      <w:jc w:val="left"/>
                                      <w:rPr>
                                        <w:sz w:val="12"/>
                                      </w:rPr>
                                    </w:pPr>
                                  </w:p>
                                  <w:p w14:paraId="5ADF4D55" w14:textId="77777777" w:rsidR="006A3025" w:rsidRPr="00CB463E" w:rsidRDefault="006A3025" w:rsidP="00D468C1">
                                    <w:pPr>
                                      <w:jc w:val="left"/>
                                      <w:rPr>
                                        <w:sz w:val="12"/>
                                      </w:rPr>
                                    </w:pPr>
                                  </w:p>
                                  <w:p w14:paraId="43A6AAD8" w14:textId="77777777" w:rsidR="006A3025" w:rsidRPr="00CB463E" w:rsidRDefault="006A3025" w:rsidP="00D468C1">
                                    <w:pPr>
                                      <w:jc w:val="left"/>
                                      <w:rPr>
                                        <w:sz w:val="12"/>
                                      </w:rPr>
                                    </w:pPr>
                                  </w:p>
                                  <w:p w14:paraId="6BF4E8B3" w14:textId="77777777" w:rsidR="006A3025" w:rsidRPr="00CB463E" w:rsidRDefault="006A3025" w:rsidP="00D468C1">
                                    <w:pPr>
                                      <w:jc w:val="left"/>
                                      <w:rPr>
                                        <w:sz w:val="12"/>
                                      </w:rPr>
                                    </w:pPr>
                                  </w:p>
                                  <w:p w14:paraId="2D8FF8C4" w14:textId="77777777" w:rsidR="006A3025" w:rsidRPr="00CB463E" w:rsidRDefault="006A3025" w:rsidP="00D468C1">
                                    <w:pPr>
                                      <w:jc w:val="left"/>
                                      <w:rPr>
                                        <w:sz w:val="12"/>
                                      </w:rPr>
                                    </w:pPr>
                                  </w:p>
                                  <w:p w14:paraId="074733AD" w14:textId="77777777" w:rsidR="006A3025" w:rsidRPr="00CB463E" w:rsidRDefault="006A3025" w:rsidP="00D468C1">
                                    <w:pPr>
                                      <w:jc w:val="left"/>
                                      <w:rPr>
                                        <w:sz w:val="12"/>
                                      </w:rPr>
                                    </w:pPr>
                                  </w:p>
                                  <w:p w14:paraId="5196175D" w14:textId="77777777" w:rsidR="006A3025" w:rsidRPr="00287C1E" w:rsidRDefault="006A3025" w:rsidP="00D468C1">
                                    <w:pPr>
                                      <w:jc w:val="left"/>
                                      <w:rPr>
                                        <w:sz w:val="14"/>
                                      </w:rPr>
                                    </w:pPr>
                                  </w:p>
                                </w:tc>
                              </w:tr>
                            </w:tbl>
                            <w:p w14:paraId="75189954"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テキスト ボックス 246"/>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991C698" w14:textId="77777777" w:rsidTr="00D468C1">
                                <w:tc>
                                  <w:tcPr>
                                    <w:tcW w:w="2268" w:type="dxa"/>
                                  </w:tcPr>
                                  <w:p w14:paraId="7DC99CEF" w14:textId="77777777" w:rsidR="006A3025" w:rsidRPr="00CB463E" w:rsidRDefault="006A3025" w:rsidP="00D468C1">
                                    <w:pPr>
                                      <w:jc w:val="left"/>
                                      <w:rPr>
                                        <w:sz w:val="12"/>
                                      </w:rPr>
                                    </w:pPr>
                                  </w:p>
                                  <w:p w14:paraId="3A9685A5" w14:textId="77777777" w:rsidR="006A3025" w:rsidRPr="00CB463E" w:rsidRDefault="006A3025" w:rsidP="00D468C1">
                                    <w:pPr>
                                      <w:jc w:val="left"/>
                                      <w:rPr>
                                        <w:sz w:val="12"/>
                                      </w:rPr>
                                    </w:pPr>
                                  </w:p>
                                  <w:p w14:paraId="3B91D87E" w14:textId="77777777" w:rsidR="006A3025" w:rsidRPr="00CB463E" w:rsidRDefault="006A3025" w:rsidP="00D468C1">
                                    <w:pPr>
                                      <w:jc w:val="left"/>
                                      <w:rPr>
                                        <w:sz w:val="12"/>
                                      </w:rPr>
                                    </w:pPr>
                                  </w:p>
                                  <w:p w14:paraId="652B3389" w14:textId="77777777" w:rsidR="006A3025" w:rsidRPr="00CB463E" w:rsidRDefault="006A3025" w:rsidP="00D468C1">
                                    <w:pPr>
                                      <w:jc w:val="left"/>
                                      <w:rPr>
                                        <w:sz w:val="12"/>
                                      </w:rPr>
                                    </w:pPr>
                                  </w:p>
                                  <w:p w14:paraId="4564FFD6" w14:textId="77777777" w:rsidR="006A3025" w:rsidRPr="00CB463E" w:rsidRDefault="006A3025" w:rsidP="00D468C1">
                                    <w:pPr>
                                      <w:jc w:val="left"/>
                                      <w:rPr>
                                        <w:sz w:val="12"/>
                                      </w:rPr>
                                    </w:pPr>
                                  </w:p>
                                  <w:p w14:paraId="4EB79241" w14:textId="77777777" w:rsidR="006A3025" w:rsidRPr="00CB463E" w:rsidRDefault="006A3025" w:rsidP="00D468C1">
                                    <w:pPr>
                                      <w:jc w:val="left"/>
                                      <w:rPr>
                                        <w:sz w:val="12"/>
                                      </w:rPr>
                                    </w:pPr>
                                  </w:p>
                                  <w:p w14:paraId="73729576" w14:textId="77777777" w:rsidR="006A3025" w:rsidRPr="00CB463E" w:rsidRDefault="006A3025" w:rsidP="00D468C1">
                                    <w:pPr>
                                      <w:jc w:val="left"/>
                                      <w:rPr>
                                        <w:sz w:val="12"/>
                                      </w:rPr>
                                    </w:pPr>
                                  </w:p>
                                  <w:p w14:paraId="0DDCC582" w14:textId="77777777" w:rsidR="006A3025" w:rsidRPr="00CB463E" w:rsidRDefault="006A3025" w:rsidP="00D468C1">
                                    <w:pPr>
                                      <w:jc w:val="left"/>
                                      <w:rPr>
                                        <w:sz w:val="12"/>
                                      </w:rPr>
                                    </w:pPr>
                                  </w:p>
                                </w:tc>
                              </w:tr>
                            </w:tbl>
                            <w:p w14:paraId="187CA22B"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四角形: 角を丸くする 247"/>
                        <wps:cNvSpPr/>
                        <wps:spPr>
                          <a:xfrm>
                            <a:off x="2225232" y="55613"/>
                            <a:ext cx="450335" cy="1659856"/>
                          </a:xfrm>
                          <a:prstGeom prst="roundRect">
                            <a:avLst/>
                          </a:prstGeom>
                          <a:solidFill>
                            <a:srgbClr val="FF0000"/>
                          </a:solidFill>
                          <a:ln w="6350" cap="flat" cmpd="sng" algn="ctr">
                            <a:solidFill>
                              <a:sysClr val="windowText" lastClr="000000"/>
                            </a:solidFill>
                            <a:prstDash val="solid"/>
                            <a:miter lim="800000"/>
                          </a:ln>
                          <a:effectLst/>
                        </wps:spPr>
                        <wps:txbx>
                          <w:txbxContent>
                            <w:p w14:paraId="64936CC5" w14:textId="77777777" w:rsidR="006A3025" w:rsidRPr="00276FD0" w:rsidRDefault="006A3025" w:rsidP="005C37AE">
                              <w:pPr>
                                <w:jc w:val="center"/>
                                <w:rPr>
                                  <w:rFonts w:ascii="ＭＳ ゴシック" w:eastAsia="ＭＳ ゴシック" w:hAnsi="ＭＳ ゴシック"/>
                                  <w:color w:val="FFFFFF" w:themeColor="background1"/>
                                  <w:sz w:val="16"/>
                                </w:rPr>
                              </w:pPr>
                              <w:r w:rsidRPr="00276FD0">
                                <w:rPr>
                                  <w:rFonts w:ascii="ＭＳ ゴシック" w:eastAsia="ＭＳ ゴシック" w:hAnsi="ＭＳ ゴシック" w:hint="eastAsia"/>
                                  <w:color w:val="FFFFFF" w:themeColor="background1"/>
                                  <w:sz w:val="16"/>
                                </w:rPr>
                                <w:t>レベル４　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48" name="矢印: 右 248"/>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テキスト ボックス 249"/>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8999DAF" w14:textId="77777777" w:rsidTr="00D468C1">
                                <w:tc>
                                  <w:tcPr>
                                    <w:tcW w:w="2268" w:type="dxa"/>
                                  </w:tcPr>
                                  <w:p w14:paraId="272AB86D" w14:textId="77777777" w:rsidR="006A3025" w:rsidRPr="00CB463E" w:rsidRDefault="006A3025" w:rsidP="00D468C1">
                                    <w:pPr>
                                      <w:jc w:val="left"/>
                                      <w:rPr>
                                        <w:sz w:val="12"/>
                                      </w:rPr>
                                    </w:pPr>
                                  </w:p>
                                  <w:p w14:paraId="2CF1F634" w14:textId="77777777" w:rsidR="006A3025" w:rsidRPr="00CB463E" w:rsidRDefault="006A3025" w:rsidP="00D468C1">
                                    <w:pPr>
                                      <w:jc w:val="left"/>
                                      <w:rPr>
                                        <w:sz w:val="12"/>
                                      </w:rPr>
                                    </w:pPr>
                                  </w:p>
                                  <w:p w14:paraId="597F031A" w14:textId="77777777" w:rsidR="006A3025" w:rsidRPr="00CB463E" w:rsidRDefault="006A3025" w:rsidP="00D468C1">
                                    <w:pPr>
                                      <w:jc w:val="left"/>
                                      <w:rPr>
                                        <w:sz w:val="12"/>
                                      </w:rPr>
                                    </w:pPr>
                                  </w:p>
                                  <w:p w14:paraId="78A6F0F5" w14:textId="77777777" w:rsidR="006A3025" w:rsidRPr="00CB463E" w:rsidRDefault="006A3025" w:rsidP="00D468C1">
                                    <w:pPr>
                                      <w:jc w:val="left"/>
                                      <w:rPr>
                                        <w:sz w:val="12"/>
                                      </w:rPr>
                                    </w:pPr>
                                  </w:p>
                                  <w:p w14:paraId="3776D227" w14:textId="77777777" w:rsidR="006A3025" w:rsidRPr="00CB463E" w:rsidRDefault="006A3025" w:rsidP="00D468C1">
                                    <w:pPr>
                                      <w:jc w:val="left"/>
                                      <w:rPr>
                                        <w:sz w:val="12"/>
                                      </w:rPr>
                                    </w:pPr>
                                  </w:p>
                                  <w:p w14:paraId="6468F26A" w14:textId="77777777" w:rsidR="006A3025" w:rsidRPr="00CB463E" w:rsidRDefault="006A3025" w:rsidP="00D468C1">
                                    <w:pPr>
                                      <w:jc w:val="left"/>
                                      <w:rPr>
                                        <w:sz w:val="12"/>
                                      </w:rPr>
                                    </w:pPr>
                                  </w:p>
                                  <w:p w14:paraId="2928BAF4" w14:textId="77777777" w:rsidR="006A3025" w:rsidRPr="00CB463E" w:rsidRDefault="006A3025" w:rsidP="00D468C1">
                                    <w:pPr>
                                      <w:jc w:val="left"/>
                                      <w:rPr>
                                        <w:sz w:val="12"/>
                                      </w:rPr>
                                    </w:pPr>
                                  </w:p>
                                  <w:p w14:paraId="1A98F271" w14:textId="77777777" w:rsidR="006A3025" w:rsidRPr="00CB463E" w:rsidRDefault="006A3025" w:rsidP="00D468C1">
                                    <w:pPr>
                                      <w:jc w:val="left"/>
                                      <w:rPr>
                                        <w:sz w:val="12"/>
                                      </w:rPr>
                                    </w:pPr>
                                  </w:p>
                                </w:tc>
                              </w:tr>
                            </w:tbl>
                            <w:p w14:paraId="38432B1A"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0CA98BF" id="グループ化 244" o:spid="_x0000_s1258" style="position:absolute;margin-left:11pt;margin-top:13pt;width:477pt;height:129pt;z-index:25186816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bmiwQAADcTAAAOAAAAZHJzL2Uyb0RvYy54bWzsWE2P20QYviPxH0a+s7Ed23Gs9VZhl6yQ&#10;Vu2KXeh5Mv6IJdtjZibrbG9NJIQEqFIPIFQkpF44IEQlLkWCX2Mi+Bm8M7aTNInYtmhZlpKD4/l8&#10;Z553nvd5x/t3plmKLkLGE5r7mrGnayjMCQ2SPPa1D8+H77ga4gLnAU5pHvraZci1Owdvv7VfFl5o&#10;0jFNg5AhmCTnXln42liIwut0OBmHGeZ7tAhzaIwoy7CAIos7AcMlzJ6lHVPXnU5JWVAwSkLOofao&#10;btQO1PxRFBJxL4p4KFDqa7A2oZ5MPUfy2TnYx17McDFOSLMM/BqryHCSg9HlVEdYYDRhydZUWUIY&#10;5TQSe4RmHRpFCQnVHmA3hr6xm2NGJ4XaS+yVcbGECaDdwOm1pyV3L04ZSgJfMy1LQznOwEnV7Fk1&#10;/76a/1LNv1p8/iWSTQBUWcQe9D9mxVlxypqKuC7JvU8jlsl/2BWaKogvlxCHU4EIVDq63evr4AkC&#10;bYbTdbtWr3YCGYOntsaR8XvrIw27GekajmGqkZ3WcEeub7mcsoADxVeY8b+H2dkYF6FyBZcYLDGD&#10;9TSYzT+pZj9Us5+r+aeomn9TzefV7EcoA3p2jZ4aKaFDYvouBTCMtp5D5Q4EzZ5r9m1HQ9s4GgCk&#10;4a7QsPuWKWdbooG9gnFxHNIMyRdfY8AFdUTxxQkXdde2i7TNaZoEwyRNVeGSH6YMXWCgDbAtoKWG&#10;UswFVPraUP0aay8MS3NUgo+7tq4s5VTOV5tKc1icdEq9V/kmpqOpOnpGTxFR1o1ocAkAMVozlRdk&#10;mMDyT8D2KWZATTg6EG7EPXhEKQVrtHnT0JiyB7vqZX/wPrRqqASq+xr/eIJZCFt6P4dz0TcsS8YG&#10;VbDsngkFtt4yWm/JJ9khBVgMCGwFUa+yv0jb14jR7D5EpYG0Ck04J2Db10T7eijqAARRjYSDgeoE&#10;0aDA4iQ/K4icWvpAOud8eh+zovGgABLdpe1JxN6GI+u+cmROBxNBo0R5eYVq4wBgheTyP0IPOLtX&#10;08NpaQDEehV6WJZt9rqA8NX02AoWt4sey0DxPz3+U/TotfRYPHnyx3ePF78+9RD8V7PHvz1/Xj18&#10;VD38upp9BgqilE5ytqGIEt82lrYCuFRe0zRts2sqYti2Y3QlwbDXarBl691uKx2O3XdBYuog3Sp4&#10;qwutdNBJHnzwSvrB4tFSQIZDHX5X6AUiMjBHKYYwSbIigCCdxxAx0xjySiKYCokviA3f0qhz2OGa&#10;Tkmru+3K/R1hPq4FTs1aQ5QlAtLRNMl8zV0fLdULAFQJZaOe0hs7tUzpsGy9PrKG+CPQtBtVM+mS&#10;RtreID2D20ytZ79/+3TxxTMPLR79BPR05el5aXoajmX3ZZIBumUDt11FvxU/bd2F7K5OdB2717Ov&#10;yuySeCwGjEGSJk/pRlogU8A6KWiSMeytpWm3nHbXR7EbTxffTIL1W4JVf3Gf6m/Q7WXvU7tTRbuv&#10;2y5k8+pGuuNeebtSRaX116s+N06Nf9VNSn12gK8z6u7dfEmSn3/Wy+rmtfredfAnAAAA//8DAFBL&#10;AwQUAAYACAAAACEAY9Ylqd0AAAAJAQAADwAAAGRycy9kb3ducmV2LnhtbExPTU+DQBC9m/gfNmPi&#10;zS6g1oosTdOop8bE1sR4m8IUSNlZwm6B/nunJz29mXmT95EtJ9uqgXrfODYQzyJQxIUrG64MfO3e&#10;7hagfEAusXVMBs7kYZlfX2WYlm7kTxq2oVIiwj5FA3UIXaq1L2qy6GeuIxbu4HqLQda+0mWPo4jb&#10;VidRNNcWGxaHGjta11Qctydr4H3EcXUfvw6b42F9/tk9fnxvYjLm9mZavYAKNIW/Z7jEl+iQS6a9&#10;O3HpVWsgSaRKEJwLCv/8dBn2clg8RKDzTP9vkP8CAAD//wMAUEsBAi0AFAAGAAgAAAAhALaDOJL+&#10;AAAA4QEAABMAAAAAAAAAAAAAAAAAAAAAAFtDb250ZW50X1R5cGVzXS54bWxQSwECLQAUAAYACAAA&#10;ACEAOP0h/9YAAACUAQAACwAAAAAAAAAAAAAAAAAvAQAAX3JlbHMvLnJlbHNQSwECLQAUAAYACAAA&#10;ACEAwCxm5osEAAA3EwAADgAAAAAAAAAAAAAAAAAuAgAAZHJzL2Uyb0RvYy54bWxQSwECLQAUAAYA&#10;CAAAACEAY9Ylqd0AAAAJAQAADwAAAAAAAAAAAAAAAADlBgAAZHJzL2Rvd25yZXYueG1sUEsFBgAA&#10;AAAEAAQA8wAAAO8HAAAAAA==&#10;">
                <v:shape id="テキスト ボックス 245" o:spid="_x0000_s1259"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Du3xgAAANwAAAAPAAAAZHJzL2Rvd25yZXYueG1sRI9Ba8JA&#10;FITvBf/D8gRvdaPYIqmrSGmpQoM2LXh9ZJ9JNPs27G5N6q/vCoUeh5n5hlmsetOICzlfW1YwGScg&#10;iAuray4VfH2+3s9B+ICssbFMCn7Iw2o5uFtgqm3HH3TJQykihH2KCqoQ2lRKX1Rk0I9tSxy9o3UG&#10;Q5SulNphF+GmkdMkeZQGa44LFbb0XFFxzr+NgkOXv7nddnvat5vsurvm2Tu9ZEqNhv36CUSgPvyH&#10;/9obrWA6e4DbmXgE5PIXAAD//wMAUEsBAi0AFAAGAAgAAAAhANvh9svuAAAAhQEAABMAAAAAAAAA&#10;AAAAAAAAAAAAAFtDb250ZW50X1R5cGVzXS54bWxQSwECLQAUAAYACAAAACEAWvQsW78AAAAVAQAA&#10;CwAAAAAAAAAAAAAAAAAfAQAAX3JlbHMvLnJlbHNQSwECLQAUAAYACAAAACEAZIQ7t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060B2860" w14:textId="77777777" w:rsidTr="00D468C1">
                          <w:tc>
                            <w:tcPr>
                              <w:tcW w:w="2268" w:type="dxa"/>
                            </w:tcPr>
                            <w:p w14:paraId="0B6F8316" w14:textId="77777777" w:rsidR="006A3025" w:rsidRPr="00CB463E" w:rsidRDefault="006A3025" w:rsidP="00D468C1">
                              <w:pPr>
                                <w:jc w:val="left"/>
                                <w:rPr>
                                  <w:sz w:val="12"/>
                                </w:rPr>
                              </w:pPr>
                            </w:p>
                            <w:p w14:paraId="50049545" w14:textId="77777777" w:rsidR="006A3025" w:rsidRPr="00CB463E" w:rsidRDefault="006A3025" w:rsidP="00D468C1">
                              <w:pPr>
                                <w:jc w:val="left"/>
                                <w:rPr>
                                  <w:sz w:val="12"/>
                                </w:rPr>
                              </w:pPr>
                            </w:p>
                            <w:p w14:paraId="5ADF4D55" w14:textId="77777777" w:rsidR="006A3025" w:rsidRPr="00CB463E" w:rsidRDefault="006A3025" w:rsidP="00D468C1">
                              <w:pPr>
                                <w:jc w:val="left"/>
                                <w:rPr>
                                  <w:sz w:val="12"/>
                                </w:rPr>
                              </w:pPr>
                            </w:p>
                            <w:p w14:paraId="43A6AAD8" w14:textId="77777777" w:rsidR="006A3025" w:rsidRPr="00CB463E" w:rsidRDefault="006A3025" w:rsidP="00D468C1">
                              <w:pPr>
                                <w:jc w:val="left"/>
                                <w:rPr>
                                  <w:sz w:val="12"/>
                                </w:rPr>
                              </w:pPr>
                            </w:p>
                            <w:p w14:paraId="6BF4E8B3" w14:textId="77777777" w:rsidR="006A3025" w:rsidRPr="00CB463E" w:rsidRDefault="006A3025" w:rsidP="00D468C1">
                              <w:pPr>
                                <w:jc w:val="left"/>
                                <w:rPr>
                                  <w:sz w:val="12"/>
                                </w:rPr>
                              </w:pPr>
                            </w:p>
                            <w:p w14:paraId="2D8FF8C4" w14:textId="77777777" w:rsidR="006A3025" w:rsidRPr="00CB463E" w:rsidRDefault="006A3025" w:rsidP="00D468C1">
                              <w:pPr>
                                <w:jc w:val="left"/>
                                <w:rPr>
                                  <w:sz w:val="12"/>
                                </w:rPr>
                              </w:pPr>
                            </w:p>
                            <w:p w14:paraId="074733AD" w14:textId="77777777" w:rsidR="006A3025" w:rsidRPr="00CB463E" w:rsidRDefault="006A3025" w:rsidP="00D468C1">
                              <w:pPr>
                                <w:jc w:val="left"/>
                                <w:rPr>
                                  <w:sz w:val="12"/>
                                </w:rPr>
                              </w:pPr>
                            </w:p>
                            <w:p w14:paraId="5196175D" w14:textId="77777777" w:rsidR="006A3025" w:rsidRPr="00287C1E" w:rsidRDefault="006A3025" w:rsidP="00D468C1">
                              <w:pPr>
                                <w:jc w:val="left"/>
                                <w:rPr>
                                  <w:sz w:val="14"/>
                                </w:rPr>
                              </w:pPr>
                            </w:p>
                          </w:tc>
                        </w:tr>
                      </w:tbl>
                      <w:p w14:paraId="75189954" w14:textId="77777777" w:rsidR="006A3025" w:rsidRPr="00287C1E" w:rsidRDefault="006A3025" w:rsidP="005C37AE">
                        <w:pPr>
                          <w:rPr>
                            <w:sz w:val="20"/>
                          </w:rPr>
                        </w:pPr>
                      </w:p>
                    </w:txbxContent>
                  </v:textbox>
                </v:shape>
                <v:shape id="テキスト ボックス 246" o:spid="_x0000_s1260"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qXAxgAAANwAAAAPAAAAZHJzL2Rvd25yZXYueG1sRI9Ba8JA&#10;FITvgv9heUJvuqkUkdRVSlGq0KCmhV4f2dckbfZt2N2a1F/vCoLHYWa+YRar3jTiRM7XlhU8ThIQ&#10;xIXVNZcKPj824zkIH5A1NpZJwT95WC2HgwWm2nZ8pFMeShEh7FNUUIXQplL6oiKDfmJb4uh9W2cw&#10;ROlKqR12EW4aOU2SmTRYc1yosKXXiorf/M8o+OryN7ff7X4O7TY778959k7rTKmHUf/yDCJQH+7h&#10;W3urFUyfZnA9E4+AXF4AAAD//wMAUEsBAi0AFAAGAAgAAAAhANvh9svuAAAAhQEAABMAAAAAAAAA&#10;AAAAAAAAAAAAAFtDb250ZW50X1R5cGVzXS54bWxQSwECLQAUAAYACAAAACEAWvQsW78AAAAVAQAA&#10;CwAAAAAAAAAAAAAAAAAfAQAAX3JlbHMvLnJlbHNQSwECLQAUAAYACAAAACEAlFalw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991C698" w14:textId="77777777" w:rsidTr="00D468C1">
                          <w:tc>
                            <w:tcPr>
                              <w:tcW w:w="2268" w:type="dxa"/>
                            </w:tcPr>
                            <w:p w14:paraId="7DC99CEF" w14:textId="77777777" w:rsidR="006A3025" w:rsidRPr="00CB463E" w:rsidRDefault="006A3025" w:rsidP="00D468C1">
                              <w:pPr>
                                <w:jc w:val="left"/>
                                <w:rPr>
                                  <w:sz w:val="12"/>
                                </w:rPr>
                              </w:pPr>
                            </w:p>
                            <w:p w14:paraId="3A9685A5" w14:textId="77777777" w:rsidR="006A3025" w:rsidRPr="00CB463E" w:rsidRDefault="006A3025" w:rsidP="00D468C1">
                              <w:pPr>
                                <w:jc w:val="left"/>
                                <w:rPr>
                                  <w:sz w:val="12"/>
                                </w:rPr>
                              </w:pPr>
                            </w:p>
                            <w:p w14:paraId="3B91D87E" w14:textId="77777777" w:rsidR="006A3025" w:rsidRPr="00CB463E" w:rsidRDefault="006A3025" w:rsidP="00D468C1">
                              <w:pPr>
                                <w:jc w:val="left"/>
                                <w:rPr>
                                  <w:sz w:val="12"/>
                                </w:rPr>
                              </w:pPr>
                            </w:p>
                            <w:p w14:paraId="652B3389" w14:textId="77777777" w:rsidR="006A3025" w:rsidRPr="00CB463E" w:rsidRDefault="006A3025" w:rsidP="00D468C1">
                              <w:pPr>
                                <w:jc w:val="left"/>
                                <w:rPr>
                                  <w:sz w:val="12"/>
                                </w:rPr>
                              </w:pPr>
                            </w:p>
                            <w:p w14:paraId="4564FFD6" w14:textId="77777777" w:rsidR="006A3025" w:rsidRPr="00CB463E" w:rsidRDefault="006A3025" w:rsidP="00D468C1">
                              <w:pPr>
                                <w:jc w:val="left"/>
                                <w:rPr>
                                  <w:sz w:val="12"/>
                                </w:rPr>
                              </w:pPr>
                            </w:p>
                            <w:p w14:paraId="4EB79241" w14:textId="77777777" w:rsidR="006A3025" w:rsidRPr="00CB463E" w:rsidRDefault="006A3025" w:rsidP="00D468C1">
                              <w:pPr>
                                <w:jc w:val="left"/>
                                <w:rPr>
                                  <w:sz w:val="12"/>
                                </w:rPr>
                              </w:pPr>
                            </w:p>
                            <w:p w14:paraId="73729576" w14:textId="77777777" w:rsidR="006A3025" w:rsidRPr="00CB463E" w:rsidRDefault="006A3025" w:rsidP="00D468C1">
                              <w:pPr>
                                <w:jc w:val="left"/>
                                <w:rPr>
                                  <w:sz w:val="12"/>
                                </w:rPr>
                              </w:pPr>
                            </w:p>
                            <w:p w14:paraId="0DDCC582" w14:textId="77777777" w:rsidR="006A3025" w:rsidRPr="00CB463E" w:rsidRDefault="006A3025" w:rsidP="00D468C1">
                              <w:pPr>
                                <w:jc w:val="left"/>
                                <w:rPr>
                                  <w:sz w:val="12"/>
                                </w:rPr>
                              </w:pPr>
                            </w:p>
                          </w:tc>
                        </w:tr>
                      </w:tbl>
                      <w:p w14:paraId="187CA22B" w14:textId="77777777" w:rsidR="006A3025" w:rsidRPr="00CB463E" w:rsidRDefault="006A3025" w:rsidP="005C37AE">
                        <w:pPr>
                          <w:rPr>
                            <w:sz w:val="18"/>
                          </w:rPr>
                        </w:pPr>
                      </w:p>
                    </w:txbxContent>
                  </v:textbox>
                </v:shape>
                <v:roundrect id="四角形: 角を丸くする 247" o:spid="_x0000_s1261" style="position:absolute;left:22252;top:556;width:4503;height:16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4cxQAAANwAAAAPAAAAZHJzL2Rvd25yZXYueG1sRI9Ba8JA&#10;FITvQv/D8gq96cYotsRspLUVehJMC14f2Wc2mn0bsluT/vtuQfA4zMw3TL4ZbSuu1PvGsYL5LAFB&#10;XDndcK3g+2s3fQHhA7LG1jEp+CUPm+JhkmOm3cAHupahFhHCPkMFJoQuk9JXhiz6meuIo3dyvcUQ&#10;ZV9L3eMQ4baVaZKspMWG44LBjraGqkv5YxUM2wXt9sf5+GaW7x/taWHS5GyUenocX9cgAo3hHr61&#10;P7WCdPkM/2fiEZDFHwAAAP//AwBQSwECLQAUAAYACAAAACEA2+H2y+4AAACFAQAAEwAAAAAAAAAA&#10;AAAAAAAAAAAAW0NvbnRlbnRfVHlwZXNdLnhtbFBLAQItABQABgAIAAAAIQBa9CxbvwAAABUBAAAL&#10;AAAAAAAAAAAAAAAAAB8BAABfcmVscy8ucmVsc1BLAQItABQABgAIAAAAIQAKex4cxQAAANwAAAAP&#10;AAAAAAAAAAAAAAAAAAcCAABkcnMvZG93bnJldi54bWxQSwUGAAAAAAMAAwC3AAAA+QIAAAAA&#10;" fillcolor="red" strokecolor="windowText" strokeweight=".5pt">
                  <v:stroke joinstyle="miter"/>
                  <v:textbox style="layout-flow:vertical-ideographic">
                    <w:txbxContent>
                      <w:p w14:paraId="64936CC5" w14:textId="77777777" w:rsidR="006A3025" w:rsidRPr="00276FD0" w:rsidRDefault="006A3025" w:rsidP="005C37AE">
                        <w:pPr>
                          <w:jc w:val="center"/>
                          <w:rPr>
                            <w:rFonts w:ascii="ＭＳ ゴシック" w:eastAsia="ＭＳ ゴシック" w:hAnsi="ＭＳ ゴシック"/>
                            <w:color w:val="FFFFFF" w:themeColor="background1"/>
                            <w:sz w:val="16"/>
                          </w:rPr>
                        </w:pPr>
                        <w:r w:rsidRPr="00276FD0">
                          <w:rPr>
                            <w:rFonts w:ascii="ＭＳ ゴシック" w:eastAsia="ＭＳ ゴシック" w:hAnsi="ＭＳ ゴシック" w:hint="eastAsia"/>
                            <w:color w:val="FFFFFF" w:themeColor="background1"/>
                            <w:sz w:val="16"/>
                          </w:rPr>
                          <w:t>レベル４　非常体制確立</w:t>
                        </w:r>
                      </w:p>
                    </w:txbxContent>
                  </v:textbox>
                </v:roundrect>
                <v:shape id="矢印: 右 248" o:spid="_x0000_s1262"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mQwAAAANwAAAAPAAAAZHJzL2Rvd25yZXYueG1sRE/LisIw&#10;FN0P+A/hCu7GVB1EqlGKIozd+Vi4vDbXptjc1Caj9e/NYsDl4bwXq87W4kGtrxwrGA0TEMSF0xWX&#10;Ck7H7fcMhA/IGmvHpOBFHlbL3tcCU+2evKfHIZQihrBPUYEJoUml9IUhi37oGuLIXV1rMUTYllK3&#10;+IzhtpbjJJlKixXHBoMNrQ0Vt8OfVbDJRjln28l9Nsn9zqzz5Dy93JQa9LtsDiJQFz7if/evVjD+&#10;iWvjmXgE5PINAAD//wMAUEsBAi0AFAAGAAgAAAAhANvh9svuAAAAhQEAABMAAAAAAAAAAAAAAAAA&#10;AAAAAFtDb250ZW50X1R5cGVzXS54bWxQSwECLQAUAAYACAAAACEAWvQsW78AAAAVAQAACwAAAAAA&#10;AAAAAAAAAAAfAQAAX3JlbHMvLnJlbHNQSwECLQAUAAYACAAAACEApYh5kMAAAADcAAAADwAAAAAA&#10;AAAAAAAAAAAHAgAAZHJzL2Rvd25yZXYueG1sUEsFBgAAAAADAAMAtwAAAPQCAAAAAA==&#10;" adj="10800" filled="f" strokecolor="windowText" strokeweight=".5pt"/>
                <v:shape id="テキスト ボックス 249" o:spid="_x0000_s1263"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TGyxgAAANwAAAAPAAAAZHJzL2Rvd25yZXYueG1sRI9Ba8JA&#10;FITvBf/D8gRvdaNIqamrSGmpQoM2LXh9ZJ9JNPs27G5N6q/vCoUeh5n5hlmsetOICzlfW1YwGScg&#10;iAuray4VfH2+3j+C8AFZY2OZFPyQh9VycLfAVNuOP+iSh1JECPsUFVQhtKmUvqjIoB/bljh6R+sM&#10;hihdKbXDLsJNI6dJ8iAN1hwXKmzpuaLinH8bBYcuf3O77fa0bzfZdXfNs3d6yZQaDfv1E4hAffgP&#10;/7U3WsF0NofbmXgE5PIXAAD//wMAUEsBAi0AFAAGAAgAAAAhANvh9svuAAAAhQEAABMAAAAAAAAA&#10;AAAAAAAAAAAAAFtDb250ZW50X1R5cGVzXS54bWxQSwECLQAUAAYACAAAACEAWvQsW78AAAAVAQAA&#10;CwAAAAAAAAAAAAAAAAAfAQAAX3JlbHMvLnJlbHNQSwECLQAUAAYACAAAACEA5ckxs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8999DAF" w14:textId="77777777" w:rsidTr="00D468C1">
                          <w:tc>
                            <w:tcPr>
                              <w:tcW w:w="2268" w:type="dxa"/>
                            </w:tcPr>
                            <w:p w14:paraId="272AB86D" w14:textId="77777777" w:rsidR="006A3025" w:rsidRPr="00CB463E" w:rsidRDefault="006A3025" w:rsidP="00D468C1">
                              <w:pPr>
                                <w:jc w:val="left"/>
                                <w:rPr>
                                  <w:sz w:val="12"/>
                                </w:rPr>
                              </w:pPr>
                            </w:p>
                            <w:p w14:paraId="2CF1F634" w14:textId="77777777" w:rsidR="006A3025" w:rsidRPr="00CB463E" w:rsidRDefault="006A3025" w:rsidP="00D468C1">
                              <w:pPr>
                                <w:jc w:val="left"/>
                                <w:rPr>
                                  <w:sz w:val="12"/>
                                </w:rPr>
                              </w:pPr>
                            </w:p>
                            <w:p w14:paraId="597F031A" w14:textId="77777777" w:rsidR="006A3025" w:rsidRPr="00CB463E" w:rsidRDefault="006A3025" w:rsidP="00D468C1">
                              <w:pPr>
                                <w:jc w:val="left"/>
                                <w:rPr>
                                  <w:sz w:val="12"/>
                                </w:rPr>
                              </w:pPr>
                            </w:p>
                            <w:p w14:paraId="78A6F0F5" w14:textId="77777777" w:rsidR="006A3025" w:rsidRPr="00CB463E" w:rsidRDefault="006A3025" w:rsidP="00D468C1">
                              <w:pPr>
                                <w:jc w:val="left"/>
                                <w:rPr>
                                  <w:sz w:val="12"/>
                                </w:rPr>
                              </w:pPr>
                            </w:p>
                            <w:p w14:paraId="3776D227" w14:textId="77777777" w:rsidR="006A3025" w:rsidRPr="00CB463E" w:rsidRDefault="006A3025" w:rsidP="00D468C1">
                              <w:pPr>
                                <w:jc w:val="left"/>
                                <w:rPr>
                                  <w:sz w:val="12"/>
                                </w:rPr>
                              </w:pPr>
                            </w:p>
                            <w:p w14:paraId="6468F26A" w14:textId="77777777" w:rsidR="006A3025" w:rsidRPr="00CB463E" w:rsidRDefault="006A3025" w:rsidP="00D468C1">
                              <w:pPr>
                                <w:jc w:val="left"/>
                                <w:rPr>
                                  <w:sz w:val="12"/>
                                </w:rPr>
                              </w:pPr>
                            </w:p>
                            <w:p w14:paraId="2928BAF4" w14:textId="77777777" w:rsidR="006A3025" w:rsidRPr="00CB463E" w:rsidRDefault="006A3025" w:rsidP="00D468C1">
                              <w:pPr>
                                <w:jc w:val="left"/>
                                <w:rPr>
                                  <w:sz w:val="12"/>
                                </w:rPr>
                              </w:pPr>
                            </w:p>
                            <w:p w14:paraId="1A98F271" w14:textId="77777777" w:rsidR="006A3025" w:rsidRPr="00CB463E" w:rsidRDefault="006A3025" w:rsidP="00D468C1">
                              <w:pPr>
                                <w:jc w:val="left"/>
                                <w:rPr>
                                  <w:sz w:val="12"/>
                                </w:rPr>
                              </w:pPr>
                            </w:p>
                          </w:tc>
                        </w:tr>
                      </w:tbl>
                      <w:p w14:paraId="38432B1A" w14:textId="77777777" w:rsidR="006A3025" w:rsidRPr="00CB463E" w:rsidRDefault="006A3025" w:rsidP="005C37AE">
                        <w:pPr>
                          <w:rPr>
                            <w:sz w:val="18"/>
                          </w:rPr>
                        </w:pPr>
                      </w:p>
                    </w:txbxContent>
                  </v:textbox>
                </v:shape>
              </v:group>
            </w:pict>
          </mc:Fallback>
        </mc:AlternateContent>
      </w:r>
    </w:p>
    <w:p w14:paraId="388EAAE5" w14:textId="77777777" w:rsidR="005C37AE" w:rsidRPr="00904787" w:rsidRDefault="005C37AE" w:rsidP="005C37AE">
      <w:pPr>
        <w:jc w:val="left"/>
        <w:rPr>
          <w:rFonts w:ascii="ＭＳ ゴシック" w:eastAsia="ＭＳ ゴシック" w:hAnsi="ＭＳ ゴシック"/>
        </w:rPr>
      </w:pPr>
    </w:p>
    <w:p w14:paraId="543EF5CC" w14:textId="77777777" w:rsidR="005C37AE" w:rsidRPr="00904787" w:rsidRDefault="005C37AE" w:rsidP="005C37AE">
      <w:pPr>
        <w:jc w:val="left"/>
        <w:rPr>
          <w:rFonts w:ascii="ＭＳ ゴシック" w:eastAsia="ＭＳ ゴシック" w:hAnsi="ＭＳ ゴシック"/>
        </w:rPr>
      </w:pPr>
    </w:p>
    <w:p w14:paraId="0E686E73" w14:textId="77777777" w:rsidR="005C37AE" w:rsidRDefault="005C37AE" w:rsidP="005C37AE">
      <w:pPr>
        <w:jc w:val="left"/>
        <w:rPr>
          <w:rFonts w:ascii="ＭＳ ゴシック" w:eastAsia="ＭＳ ゴシック" w:hAnsi="ＭＳ ゴシック"/>
        </w:rPr>
      </w:pPr>
    </w:p>
    <w:p w14:paraId="5761F55D" w14:textId="77777777" w:rsidR="005C37AE" w:rsidRDefault="005C37AE" w:rsidP="005C37AE">
      <w:pPr>
        <w:jc w:val="left"/>
        <w:rPr>
          <w:rFonts w:ascii="ＭＳ ゴシック" w:eastAsia="ＭＳ ゴシック" w:hAnsi="ＭＳ ゴシック"/>
        </w:rPr>
      </w:pPr>
    </w:p>
    <w:p w14:paraId="640EC47A" w14:textId="77777777" w:rsidR="005C37AE" w:rsidRDefault="005C37AE" w:rsidP="005C37AE">
      <w:pPr>
        <w:jc w:val="left"/>
        <w:rPr>
          <w:rFonts w:ascii="ＭＳ ゴシック" w:eastAsia="ＭＳ ゴシック" w:hAnsi="ＭＳ ゴシック"/>
        </w:rPr>
      </w:pPr>
    </w:p>
    <w:p w14:paraId="25947867" w14:textId="77777777" w:rsidR="005C37AE" w:rsidRDefault="005C37AE" w:rsidP="005C37AE">
      <w:pPr>
        <w:jc w:val="left"/>
        <w:rPr>
          <w:rFonts w:ascii="ＭＳ ゴシック" w:eastAsia="ＭＳ ゴシック" w:hAnsi="ＭＳ ゴシック"/>
        </w:rPr>
      </w:pPr>
    </w:p>
    <w:p w14:paraId="4BDBD977" w14:textId="77777777" w:rsidR="005C37AE" w:rsidRDefault="005C37AE" w:rsidP="005C37AE">
      <w:pPr>
        <w:jc w:val="left"/>
        <w:rPr>
          <w:rFonts w:ascii="ＭＳ ゴシック" w:eastAsia="ＭＳ ゴシック" w:hAnsi="ＭＳ ゴシック"/>
        </w:rPr>
      </w:pPr>
    </w:p>
    <w:p w14:paraId="4C328019" w14:textId="77777777" w:rsidR="005C37AE" w:rsidRDefault="005C37AE" w:rsidP="005C37AE">
      <w:pPr>
        <w:jc w:val="left"/>
        <w:rPr>
          <w:rFonts w:ascii="ＭＳ ゴシック" w:eastAsia="ＭＳ ゴシック" w:hAnsi="ＭＳ ゴシック"/>
        </w:rPr>
      </w:pPr>
    </w:p>
    <w:p w14:paraId="48691F11" w14:textId="77777777" w:rsidR="005C37AE" w:rsidRPr="00904787" w:rsidRDefault="005C37AE" w:rsidP="005C37AE">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4E614534" w14:textId="77777777" w:rsidTr="006A3025">
        <w:trPr>
          <w:trHeight w:val="161"/>
        </w:trPr>
        <w:tc>
          <w:tcPr>
            <w:tcW w:w="2268" w:type="dxa"/>
            <w:shd w:val="clear" w:color="auto" w:fill="FFFF00"/>
          </w:tcPr>
          <w:p w14:paraId="03D99CCE" w14:textId="77777777" w:rsidR="005C37AE" w:rsidRPr="00904787" w:rsidRDefault="005C37AE" w:rsidP="006A3025">
            <w:pPr>
              <w:jc w:val="center"/>
              <w:rPr>
                <w:rFonts w:ascii="ＭＳ ゴシック" w:eastAsia="ＭＳ ゴシック" w:hAnsi="ＭＳ ゴシック"/>
              </w:rPr>
            </w:pPr>
            <w:r w:rsidRPr="00CB463E">
              <w:rPr>
                <w:rFonts w:ascii="ＭＳ ゴシック" w:eastAsia="ＭＳ ゴシック" w:hAnsi="ＭＳ ゴシック" w:hint="eastAsia"/>
                <w:sz w:val="14"/>
              </w:rPr>
              <w:t>レベル２　注意体制</w:t>
            </w:r>
          </w:p>
        </w:tc>
      </w:tr>
    </w:tbl>
    <w:p w14:paraId="04A8C8D7" w14:textId="77777777" w:rsidR="005C37AE" w:rsidRPr="00D55C5D" w:rsidRDefault="005C37AE" w:rsidP="005C37AE">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869184" behindDoc="0" locked="0" layoutInCell="1" allowOverlap="1" wp14:anchorId="67385457" wp14:editId="7708765A">
                <wp:simplePos x="0" y="0"/>
                <wp:positionH relativeFrom="column">
                  <wp:posOffset>2158763</wp:posOffset>
                </wp:positionH>
                <wp:positionV relativeFrom="paragraph">
                  <wp:posOffset>91948</wp:posOffset>
                </wp:positionV>
                <wp:extent cx="4326937" cy="634491"/>
                <wp:effectExtent l="0" t="0" r="0" b="0"/>
                <wp:wrapNone/>
                <wp:docPr id="250" name="テキスト ボックス 250"/>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4182108B"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判断時期は、気象情報、水位到達情報及び避難情報等をもとに設定する。</w:t>
                            </w:r>
                          </w:p>
                          <w:p w14:paraId="35C16B4E"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避難情報等は、必ずしも発令されない場合があるので雨の降り方等により自主的な判断に</w:t>
                            </w:r>
                          </w:p>
                          <w:p w14:paraId="583E5BC3"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6B532C2B"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85457" id="テキスト ボックス 250" o:spid="_x0000_s1264" type="#_x0000_t202" style="position:absolute;margin-left:170pt;margin-top:7.25pt;width:340.7pt;height:49.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pEZQIAAJcEAAAOAAAAZHJzL2Uyb0RvYy54bWysVEtu2zAQ3RfoHQjua/mj2I0ROXAduChg&#10;JAGSImuaomIBJIclaUvuMgaKHqJXKLrueXSRDikrSdOuim6oGc6P896Mzs5rJclOWFeCzuig16dE&#10;aA55qe8z+vF2+eYtJc4znTMJWmR0Lxw9n71+dVaZqRjCBmQuLMEk2k0rk9GN92aaJI5vhGKuB0Zo&#10;NBZgFfOo2vskt6zC7Eomw35/nFRgc2OBC+fw9qI10lnMXxSC+6uicMITmVF8m4+njec6nMnsjE3v&#10;LTObkh+fwf7hFYqVGos+prpgnpGtLf9IpUpuwUHhexxUAkVRchF7wG4G/Rfd3GyYEbEXBMeZR5jc&#10;/0vLL3fXlpR5RocniI9mCklqDl+ah+/Nw8/m8JU0h2/N4dA8/ECdBCeErDJuipE3BmN9/Q5qpL67&#10;d3gZkKgLq8IXeyRox+T7R8BF7QnHy3Q0HJ+OJpRwtI1HaXoa0yRP0cY6/16AIkHIqEVCI85st3Ie&#10;X4KunUso5kCW+bKUMiphiMRCWrJjSL/0XfLfvKQmVSiOnYUgDSG8zSw1Fgi9tj0FydfrOsI1mKRd&#10;x2vI9wiEhXa6nOHLEl+7Ys5fM4vjhL3jivgrPAoJWA2OEiUbsJ//dh/8kWW0UlLheGbUfdoyKyiR&#10;HzTyfzpI0zDPUUlPJkNU7HPL+rlFb9UCEIIBLqPhUQz+XnZiYUHd4SbNQ1U0Mc2xdkZ9Jy58uzS4&#10;iVzM59EJJ9gwv9I3hofUAb3AxW19x6w5EuaR6kvoBplNX/DW+ra4z7ceijKSGpBuUT0SgNMfuT5u&#10;aliv53r0evqfzH4BAAD//wMAUEsDBBQABgAIAAAAIQDwehRn4gAAAAsBAAAPAAAAZHJzL2Rvd25y&#10;ZXYueG1sTI/NTsMwEITvSLyDtUhcUGuncQGFOBVC/Ei90RQQNzdekojYjmI3CW/P9gS3Hc1o9pt8&#10;M9uOjTiE1jsFyVIAQ1d507pawb58WtwCC1E7ozvvUMEPBtgU52e5zoyf3CuOu1gzKnEh0wqaGPuM&#10;81A1aHVY+h4deV9+sDqSHGpuBj1Rue34SohrbnXr6EOje3xosPreHa2Cz6v6Yxvm57cpXaf948tY&#10;3rybUqnLi/n+DljEOf6F4YRP6FAQ08EfnQmsU5BKQVsiGXIN7BQQq0QCO9CVSAm8yPn/DcUvAAAA&#10;//8DAFBLAQItABQABgAIAAAAIQC2gziS/gAAAOEBAAATAAAAAAAAAAAAAAAAAAAAAABbQ29udGVu&#10;dF9UeXBlc10ueG1sUEsBAi0AFAAGAAgAAAAhADj9If/WAAAAlAEAAAsAAAAAAAAAAAAAAAAALwEA&#10;AF9yZWxzLy5yZWxzUEsBAi0AFAAGAAgAAAAhAIB6+kRlAgAAlwQAAA4AAAAAAAAAAAAAAAAALgIA&#10;AGRycy9lMm9Eb2MueG1sUEsBAi0AFAAGAAgAAAAhAPB6FGfiAAAACwEAAA8AAAAAAAAAAAAAAAAA&#10;vwQAAGRycy9kb3ducmV2LnhtbFBLBQYAAAAABAAEAPMAAADOBQAAAAA=&#10;" fillcolor="white [3201]" stroked="f" strokeweight=".5pt">
                <v:textbox>
                  <w:txbxContent>
                    <w:p w14:paraId="4182108B"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判断時期は、気象情報、水位到達情報及び避難情報等をもとに設定する。</w:t>
                      </w:r>
                    </w:p>
                    <w:p w14:paraId="35C16B4E"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避難情報等は、必ずしも発令されない場合があるので雨の降り方等により自主的な判断に</w:t>
                      </w:r>
                    </w:p>
                    <w:p w14:paraId="583E5BC3"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6B532C2B"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5A2D97A0" w14:textId="77777777" w:rsidR="005C37AE" w:rsidRDefault="005C37AE" w:rsidP="005C37AE">
      <w:pPr>
        <w:jc w:val="left"/>
        <w:rPr>
          <w:rFonts w:ascii="ＭＳ ゴシック" w:eastAsia="ＭＳ ゴシック" w:hAnsi="ＭＳ ゴシック"/>
        </w:rPr>
      </w:pPr>
    </w:p>
    <w:p w14:paraId="221EC5D2"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1197C3F6"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06457077" w14:textId="77777777" w:rsidR="005C37AE" w:rsidRPr="00904787" w:rsidRDefault="005C37AE" w:rsidP="005C37AE">
      <w:pPr>
        <w:ind w:firstLineChars="450" w:firstLine="102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870208" behindDoc="0" locked="0" layoutInCell="1" allowOverlap="1" wp14:anchorId="1AB1585A" wp14:editId="20973FB3">
                <wp:simplePos x="0" y="0"/>
                <wp:positionH relativeFrom="column">
                  <wp:posOffset>2158763</wp:posOffset>
                </wp:positionH>
                <wp:positionV relativeFrom="paragraph">
                  <wp:posOffset>94015</wp:posOffset>
                </wp:positionV>
                <wp:extent cx="4326890" cy="450815"/>
                <wp:effectExtent l="0" t="0" r="0" b="6985"/>
                <wp:wrapNone/>
                <wp:docPr id="251" name="テキスト ボックス 251"/>
                <wp:cNvGraphicFramePr/>
                <a:graphic xmlns:a="http://schemas.openxmlformats.org/drawingml/2006/main">
                  <a:graphicData uri="http://schemas.microsoft.com/office/word/2010/wordprocessingShape">
                    <wps:wsp>
                      <wps:cNvSpPr txBox="1"/>
                      <wps:spPr>
                        <a:xfrm>
                          <a:off x="0" y="0"/>
                          <a:ext cx="4326890" cy="450815"/>
                        </a:xfrm>
                        <a:prstGeom prst="rect">
                          <a:avLst/>
                        </a:prstGeom>
                        <a:solidFill>
                          <a:schemeClr val="lt1"/>
                        </a:solidFill>
                        <a:ln w="6350">
                          <a:noFill/>
                        </a:ln>
                      </wps:spPr>
                      <wps:txbx>
                        <w:txbxContent>
                          <w:p w14:paraId="4F4B5D55"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19487034"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1585A" id="テキスト ボックス 251" o:spid="_x0000_s1265" type="#_x0000_t202" style="position:absolute;left:0;text-align:left;margin-left:170pt;margin-top:7.4pt;width:340.7pt;height:3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gJZgIAAJcEAAAOAAAAZHJzL2Uyb0RvYy54bWysVM2O2jAQvlfqO1i+lwALLIsIK8qKqhLa&#10;XYmt9mwcByI5Htc2JPQI0qoP0Veoeu7z5EU6dvjrtqeqF2f+PJ75vpkMb8tcko0wNgMV01ajSYlQ&#10;HJJMLWP66Wn6rk+JdUwlTIISMd0KS29Hb98MCz0QbViBTIQhmETZQaFjunJOD6LI8pXImW2AFgqd&#10;KZicOVTNMkoMKzB7LqN2s9mLCjCJNsCFtWi9q510FPKnqeDuIU2tcETGFGtz4TThXPgzGg3ZYGmY&#10;XmX8UAb7hypylil89JTqjjlG1ib7I1WecQMWUtfgkEeQphkXoQfsptV81c18xbQIvSA4Vp9gsv8v&#10;Lb/fPBqSJTFtd1uUKJYjSdX+pdp9r3Y/q/1XUu2/Vft9tfuBOvFBCFmh7QBvzjXedeV7KJH6o92i&#10;0SNRpib3X+yRoB/B354AF6UjHI2dq3avf4Mujr5Ot9lvdX2a6HxbG+s+CMiJF2JqkNCAM9vMrKtD&#10;jyH+MQsyS6aZlEHxQyQm0pANQ/qlCzVi8t+ipCJFTHtX3WZIrMBfrzNLhbX4XuuevOTKRRngal2H&#10;Ur1tAckWgTBQT5fVfJphtTNm3SMzOE7YIK6Ie8AjlYCvwUGiZAXmy9/sPh5ZRi8lBY5nTO3nNTOC&#10;EvlRIf83rU7Hz3NQOt3rNirm0rO49Kh1PgGEABnG6oLo4508iqmB/Bk3aexfRRdTHN+OqTuKE1cv&#10;DW4iF+NxCMIJ1szN1Fxzn9pD7rl4Kp+Z0QfCHFJ9D8dBZoNXvNWx/qaC8dpBmgVSz6geCMDpD2Nx&#10;2FS/Xpd6iDr/T0a/AAAA//8DAFBLAwQUAAYACAAAACEAQoMkDOEAAAAKAQAADwAAAGRycy9kb3du&#10;cmV2LnhtbEyPTU+DQBCG7yb+h82YeDF2aaFKkKUxxo/Em6XVeNuyIxDZWcJuAf+905MeJ++bd54n&#10;38y2EyMOvnWkYLmIQCBVzrRUK9iVT9cpCB80Gd05QgU/6GFTnJ/lOjNuojcct6EWPEI+0wqaEPpM&#10;Sl81aLVfuB6Jsy83WB34HGppBj3xuO3kKopupNUt8YdG9/jQYPW9PVoFn1f1x6ufn/dTvI77x5ex&#10;vH03pVKXF/P9HYiAc/grwwmf0aFgpoM7kvGiUxAnEbsEDhJWOBWi1TIBcVCQrlOQRS7/KxS/AAAA&#10;//8DAFBLAQItABQABgAIAAAAIQC2gziS/gAAAOEBAAATAAAAAAAAAAAAAAAAAAAAAABbQ29udGVu&#10;dF9UeXBlc10ueG1sUEsBAi0AFAAGAAgAAAAhADj9If/WAAAAlAEAAAsAAAAAAAAAAAAAAAAALwEA&#10;AF9yZWxzLy5yZWxzUEsBAi0AFAAGAAgAAAAhAPaAiAlmAgAAlwQAAA4AAAAAAAAAAAAAAAAALgIA&#10;AGRycy9lMm9Eb2MueG1sUEsBAi0AFAAGAAgAAAAhAEKDJAzhAAAACgEAAA8AAAAAAAAAAAAAAAAA&#10;wAQAAGRycy9kb3ducmV2LnhtbFBLBQYAAAAABAAEAPMAAADOBQAAAAA=&#10;" fillcolor="white [3201]" stroked="f" strokeweight=".5pt">
                <v:textbox>
                  <w:txbxContent>
                    <w:p w14:paraId="4F4B5D55"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19487034"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v:textbox>
              </v:shape>
            </w:pict>
          </mc:Fallback>
        </mc:AlternateContent>
      </w: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3BC71EE5" w14:textId="77777777" w:rsidTr="006A3025">
        <w:trPr>
          <w:trHeight w:val="161"/>
        </w:trPr>
        <w:tc>
          <w:tcPr>
            <w:tcW w:w="2268" w:type="dxa"/>
            <w:shd w:val="clear" w:color="auto" w:fill="FFC000"/>
          </w:tcPr>
          <w:p w14:paraId="30F82C45" w14:textId="77777777" w:rsidR="005C37AE" w:rsidRPr="00CB463E" w:rsidRDefault="005C37AE" w:rsidP="006A3025">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レベル３　警戒体制</w:t>
            </w:r>
          </w:p>
        </w:tc>
      </w:tr>
    </w:tbl>
    <w:p w14:paraId="60F90A23" w14:textId="77777777" w:rsidR="005C37AE" w:rsidRPr="00904787" w:rsidRDefault="005C37AE" w:rsidP="005C37AE">
      <w:pPr>
        <w:jc w:val="left"/>
        <w:rPr>
          <w:rFonts w:ascii="ＭＳ ゴシック" w:eastAsia="ＭＳ ゴシック" w:hAnsi="ＭＳ ゴシック"/>
        </w:rPr>
      </w:pPr>
    </w:p>
    <w:p w14:paraId="4D06BD7A" w14:textId="77777777" w:rsidR="005C37AE" w:rsidRPr="00904787" w:rsidRDefault="005C37AE" w:rsidP="005C37AE">
      <w:pPr>
        <w:jc w:val="left"/>
        <w:rPr>
          <w:rFonts w:ascii="ＭＳ ゴシック" w:eastAsia="ＭＳ ゴシック" w:hAnsi="ＭＳ ゴシック"/>
        </w:rPr>
      </w:pPr>
    </w:p>
    <w:p w14:paraId="169FC638"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noProof/>
          <w:sz w:val="14"/>
        </w:rPr>
        <mc:AlternateContent>
          <mc:Choice Requires="wps">
            <w:drawing>
              <wp:anchor distT="0" distB="0" distL="114300" distR="114300" simplePos="0" relativeHeight="251871232" behindDoc="0" locked="0" layoutInCell="1" allowOverlap="1" wp14:anchorId="6573890C" wp14:editId="1C5D7517">
                <wp:simplePos x="0" y="0"/>
                <wp:positionH relativeFrom="column">
                  <wp:posOffset>2159588</wp:posOffset>
                </wp:positionH>
                <wp:positionV relativeFrom="paragraph">
                  <wp:posOffset>183591</wp:posOffset>
                </wp:positionV>
                <wp:extent cx="4326890" cy="737159"/>
                <wp:effectExtent l="0" t="0" r="16510" b="25400"/>
                <wp:wrapNone/>
                <wp:docPr id="252" name="テキスト ボックス 252"/>
                <wp:cNvGraphicFramePr/>
                <a:graphic xmlns:a="http://schemas.openxmlformats.org/drawingml/2006/main">
                  <a:graphicData uri="http://schemas.microsoft.com/office/word/2010/wordprocessingShape">
                    <wps:wsp>
                      <wps:cNvSpPr txBox="1"/>
                      <wps:spPr>
                        <a:xfrm>
                          <a:off x="0" y="0"/>
                          <a:ext cx="4326890" cy="737159"/>
                        </a:xfrm>
                        <a:prstGeom prst="rect">
                          <a:avLst/>
                        </a:prstGeom>
                        <a:solidFill>
                          <a:schemeClr val="lt1"/>
                        </a:solidFill>
                        <a:ln w="6350">
                          <a:solidFill>
                            <a:prstClr val="black"/>
                          </a:solidFill>
                        </a:ln>
                      </wps:spPr>
                      <wps:txbx>
                        <w:txbxContent>
                          <w:p w14:paraId="651D8C49" w14:textId="77777777" w:rsidR="006A3025" w:rsidRDefault="006A3025" w:rsidP="005C37AE">
                            <w:pPr>
                              <w:rPr>
                                <w:rFonts w:ascii="ＭＳ ゴシック" w:eastAsia="ＭＳ ゴシック" w:hAnsi="ＭＳ ゴシック"/>
                                <w:sz w:val="14"/>
                              </w:rPr>
                            </w:pPr>
                          </w:p>
                          <w:p w14:paraId="399BC6CE" w14:textId="77777777" w:rsidR="006A3025" w:rsidRDefault="006A3025" w:rsidP="005C37AE">
                            <w:pPr>
                              <w:rPr>
                                <w:rFonts w:ascii="ＭＳ ゴシック" w:eastAsia="ＭＳ ゴシック" w:hAnsi="ＭＳ ゴシック"/>
                                <w:sz w:val="14"/>
                              </w:rPr>
                            </w:pPr>
                          </w:p>
                          <w:p w14:paraId="28269119" w14:textId="77777777" w:rsidR="006A3025" w:rsidRDefault="006A3025" w:rsidP="005C37AE">
                            <w:pPr>
                              <w:rPr>
                                <w:rFonts w:ascii="ＭＳ ゴシック" w:eastAsia="ＭＳ ゴシック" w:hAnsi="ＭＳ ゴシック"/>
                                <w:sz w:val="14"/>
                              </w:rPr>
                            </w:pPr>
                          </w:p>
                          <w:p w14:paraId="6A9931C3" w14:textId="77777777" w:rsidR="006A3025" w:rsidRDefault="006A3025" w:rsidP="005C37AE">
                            <w:pPr>
                              <w:rPr>
                                <w:rFonts w:ascii="ＭＳ ゴシック" w:eastAsia="ＭＳ ゴシック" w:hAnsi="ＭＳ ゴシック"/>
                                <w:sz w:val="14"/>
                              </w:rPr>
                            </w:pPr>
                          </w:p>
                          <w:p w14:paraId="12170333"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3890C" id="テキスト ボックス 252" o:spid="_x0000_s1266" type="#_x0000_t202" style="position:absolute;margin-left:170.05pt;margin-top:14.45pt;width:340.7pt;height:58.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OAdQIAAL8EAAAOAAAAZHJzL2Uyb0RvYy54bWysVM1u2zAMvg/YOwi6L47T/LRBnSJLkWFA&#10;0BZIh54VWW6MyaImKbGzYwIUe4i9wrDznscvMkpO0rTbadhFJkXyE/mR9OVVVUiyFsbmoBIat9qU&#10;CMUhzdVjQj/dT9+dU2IdUymToERCN8LSq9HbN5elHooOLEGmwhAEUXZY6oQundPDKLJ8KQpmW6CF&#10;QmMGpmAOVfMYpYaViF7IqNNu96MSTKoNcGEt3l43RjoK+FkmuLvNMisckQnF3Fw4TTgX/oxGl2z4&#10;aJhe5nyfBvuHLAqWK3z0CHXNHCMrk/8BVeTcgIXMtTgUEWRZzkWoAauJ26+qmS+ZFqEWJMfqI032&#10;/8Hym/WdIXma0E6vQ4liBTap3j3V2x/19le9+0bq3fd6t6u3P1En3gkpK7UdYuRcY6yr3kOFrT/c&#10;W7z0TFSZKfwXayRoR/I3R8JF5QjHy+5Zp39+gSaOtsHZIO5deJjoOVob6z4IKIgXEmqwoYFntp5Z&#10;17geXPxjFmSeTnMpg+KHSEykIWuG7Zcu5IjgL7ykImVC+2e9dgB+YfPQx/iFZPzzPr0TL8STCnP2&#10;nDS1e8lViyrQGg/6B2YWkG6QMAPNFFrNpzk+MGPW3TGDY4dE4Cq5WzwyCZgV7CVKlmC+/u3e++M0&#10;oJWSEsc4ofbLihlBifyocE4u4m7Xz31Qur1BBxVzalmcWtSqmABSFePSah5E7+/kQcwMFA+4cWP/&#10;KpqY4vh2Qt1BnLhmuXBjuRiPgxNOumZupuaae2jfGk/sffXAjN431uFI3MBh4NnwVX8bXx+pYLxy&#10;kOWh+Z7phtV9A3BLwvjsN9qv4akevJ7/O6PfAAAA//8DAFBLAwQUAAYACAAAACEAD/N7qt4AAAAL&#10;AQAADwAAAGRycy9kb3ducmV2LnhtbEyPwU7DMAyG70i8Q2Qkbixp2VBXmk6ABhdOG4iz13hJRJNU&#10;TdaVtyc7wc2WP/3+/mYzu55NNEYbvIRiIYCR74KyXkv4/Hi9q4DFhF5hHzxJ+KEIm/b6qsFahbPf&#10;0bRPmuUQH2uUYFIaas5jZ8hhXISBfL4dw+gw5XXUXI14zuGu56UQD9yh9fmDwYFeDHXf+5OTsH3W&#10;a91VOJptpayd5q/ju36T8vZmfnoElmhOfzBc9LM6tNnpEE5eRdZLuF+KIqMSymoN7AKIslgBO+Rp&#10;uRLA24b/79D+AgAA//8DAFBLAQItABQABgAIAAAAIQC2gziS/gAAAOEBAAATAAAAAAAAAAAAAAAA&#10;AAAAAABbQ29udGVudF9UeXBlc10ueG1sUEsBAi0AFAAGAAgAAAAhADj9If/WAAAAlAEAAAsAAAAA&#10;AAAAAAAAAAAALwEAAF9yZWxzLy5yZWxzUEsBAi0AFAAGAAgAAAAhAP1+A4B1AgAAvwQAAA4AAAAA&#10;AAAAAAAAAAAALgIAAGRycy9lMm9Eb2MueG1sUEsBAi0AFAAGAAgAAAAhAA/ze6reAAAACwEAAA8A&#10;AAAAAAAAAAAAAAAAzwQAAGRycy9kb3ducmV2LnhtbFBLBQYAAAAABAAEAPMAAADaBQAAAAA=&#10;" fillcolor="white [3201]" strokeweight=".5pt">
                <v:textbox>
                  <w:txbxContent>
                    <w:p w14:paraId="651D8C49" w14:textId="77777777" w:rsidR="006A3025" w:rsidRDefault="006A3025" w:rsidP="005C37AE">
                      <w:pPr>
                        <w:rPr>
                          <w:rFonts w:ascii="ＭＳ ゴシック" w:eastAsia="ＭＳ ゴシック" w:hAnsi="ＭＳ ゴシック"/>
                          <w:sz w:val="14"/>
                        </w:rPr>
                      </w:pPr>
                    </w:p>
                    <w:p w14:paraId="399BC6CE" w14:textId="77777777" w:rsidR="006A3025" w:rsidRDefault="006A3025" w:rsidP="005C37AE">
                      <w:pPr>
                        <w:rPr>
                          <w:rFonts w:ascii="ＭＳ ゴシック" w:eastAsia="ＭＳ ゴシック" w:hAnsi="ＭＳ ゴシック"/>
                          <w:sz w:val="14"/>
                        </w:rPr>
                      </w:pPr>
                    </w:p>
                    <w:p w14:paraId="28269119" w14:textId="77777777" w:rsidR="006A3025" w:rsidRDefault="006A3025" w:rsidP="005C37AE">
                      <w:pPr>
                        <w:rPr>
                          <w:rFonts w:ascii="ＭＳ ゴシック" w:eastAsia="ＭＳ ゴシック" w:hAnsi="ＭＳ ゴシック"/>
                          <w:sz w:val="14"/>
                        </w:rPr>
                      </w:pPr>
                    </w:p>
                    <w:p w14:paraId="6A9931C3" w14:textId="77777777" w:rsidR="006A3025" w:rsidRDefault="006A3025" w:rsidP="005C37AE">
                      <w:pPr>
                        <w:rPr>
                          <w:rFonts w:ascii="ＭＳ ゴシック" w:eastAsia="ＭＳ ゴシック" w:hAnsi="ＭＳ ゴシック"/>
                          <w:sz w:val="14"/>
                        </w:rPr>
                      </w:pPr>
                    </w:p>
                    <w:p w14:paraId="12170333"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r w:rsidRPr="00D55C5D">
        <w:rPr>
          <w:rFonts w:ascii="ＭＳ ゴシック" w:eastAsia="ＭＳ ゴシック" w:hAnsi="ＭＳ ゴシック" w:hint="eastAsia"/>
          <w:sz w:val="14"/>
        </w:rPr>
        <w:t>大型台風</w:t>
      </w:r>
    </w:p>
    <w:p w14:paraId="0A83FE1B" w14:textId="77777777" w:rsidR="005C37AE" w:rsidRPr="00782408" w:rsidRDefault="005C37AE" w:rsidP="005C37AE">
      <w:pPr>
        <w:jc w:val="left"/>
        <w:rPr>
          <w:rFonts w:ascii="ＭＳ ゴシック" w:eastAsia="ＭＳ ゴシック" w:hAnsi="ＭＳ ゴシック"/>
          <w:color w:val="FFFFFF" w:themeColor="background1"/>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782408" w14:paraId="23228E05" w14:textId="77777777" w:rsidTr="006A3025">
        <w:trPr>
          <w:trHeight w:val="161"/>
        </w:trPr>
        <w:tc>
          <w:tcPr>
            <w:tcW w:w="2268" w:type="dxa"/>
            <w:shd w:val="clear" w:color="auto" w:fill="FF0000"/>
          </w:tcPr>
          <w:p w14:paraId="04B80849" w14:textId="77777777" w:rsidR="005C37AE" w:rsidRPr="00782408" w:rsidRDefault="005C37AE" w:rsidP="006A3025">
            <w:pPr>
              <w:jc w:val="center"/>
              <w:rPr>
                <w:rFonts w:ascii="ＭＳ ゴシック" w:eastAsia="ＭＳ ゴシック" w:hAnsi="ＭＳ ゴシック"/>
                <w:color w:val="FFFFFF" w:themeColor="background1"/>
              </w:rPr>
            </w:pPr>
            <w:r w:rsidRPr="00782408">
              <w:rPr>
                <w:rFonts w:ascii="ＭＳ ゴシック" w:eastAsia="ＭＳ ゴシック" w:hAnsi="ＭＳ ゴシック" w:hint="eastAsia"/>
                <w:color w:val="FFFFFF" w:themeColor="background1"/>
                <w:sz w:val="14"/>
              </w:rPr>
              <w:t>レベル４　非常体制</w:t>
            </w:r>
          </w:p>
        </w:tc>
      </w:tr>
    </w:tbl>
    <w:p w14:paraId="7FAF23D0" w14:textId="77777777" w:rsidR="005C37AE" w:rsidRPr="00904787" w:rsidRDefault="005C37AE" w:rsidP="005C37AE">
      <w:pPr>
        <w:jc w:val="left"/>
        <w:rPr>
          <w:rFonts w:ascii="ＭＳ ゴシック" w:eastAsia="ＭＳ ゴシック" w:hAnsi="ＭＳ ゴシック"/>
        </w:rPr>
      </w:pPr>
    </w:p>
    <w:p w14:paraId="7CFDE622"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3372A50E"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避難誘導を開始する。</w:t>
      </w:r>
      <w:r>
        <w:rPr>
          <w:rFonts w:ascii="ＭＳ ゴシック" w:eastAsia="ＭＳ ゴシック" w:hAnsi="ＭＳ ゴシック" w:hint="eastAsia"/>
        </w:rPr>
        <w:t xml:space="preserve">　　　　　　　　　　　　　　</w:t>
      </w:r>
    </w:p>
    <w:p w14:paraId="5032E9EB" w14:textId="77777777" w:rsidR="005C37AE" w:rsidRDefault="005C37AE" w:rsidP="005C37AE">
      <w:pPr>
        <w:rPr>
          <w:rFonts w:ascii="ＭＳ ゴシック" w:eastAsia="ＭＳ ゴシック" w:hAnsi="ＭＳ ゴシック"/>
        </w:rPr>
      </w:pPr>
    </w:p>
    <w:p w14:paraId="4C44C26C" w14:textId="77777777" w:rsidR="005C37AE" w:rsidRDefault="005C37AE" w:rsidP="005C37AE">
      <w:pPr>
        <w:rPr>
          <w:rFonts w:ascii="ＭＳ ゴシック" w:eastAsia="ＭＳ ゴシック" w:hAnsi="ＭＳ ゴシック"/>
        </w:rPr>
      </w:pPr>
    </w:p>
    <w:p w14:paraId="04E39236" w14:textId="77777777" w:rsidR="005C37AE" w:rsidRDefault="005C37AE" w:rsidP="005C37AE">
      <w:pPr>
        <w:rPr>
          <w:rFonts w:ascii="ＭＳ ゴシック" w:eastAsia="ＭＳ ゴシック" w:hAnsi="ＭＳ ゴシック"/>
        </w:rPr>
      </w:pPr>
    </w:p>
    <w:p w14:paraId="296CE774"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３</w:t>
      </w:r>
    </w:p>
    <w:tbl>
      <w:tblPr>
        <w:tblStyle w:val="a3"/>
        <w:tblW w:w="998" w:type="dxa"/>
        <w:tblInd w:w="9199" w:type="dxa"/>
        <w:tblLook w:val="04A0" w:firstRow="1" w:lastRow="0" w:firstColumn="1" w:lastColumn="0" w:noHBand="0" w:noVBand="1"/>
      </w:tblPr>
      <w:tblGrid>
        <w:gridCol w:w="998"/>
      </w:tblGrid>
      <w:tr w:rsidR="005C37AE" w:rsidRPr="00904787" w14:paraId="33E5EBEE" w14:textId="77777777" w:rsidTr="006A3025">
        <w:trPr>
          <w:trHeight w:val="255"/>
        </w:trPr>
        <w:tc>
          <w:tcPr>
            <w:tcW w:w="998" w:type="dxa"/>
          </w:tcPr>
          <w:p w14:paraId="51F80BB4"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1698E6C0"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高　潮</w:t>
      </w:r>
    </w:p>
    <w:p w14:paraId="02D90CB3"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5BC8E44D" w14:textId="77777777" w:rsidR="005C37AE"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44EB3D6F"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Pr>
          <w:rFonts w:ascii="ＭＳ ゴシック" w:eastAsia="ＭＳ ゴシック" w:hAnsi="ＭＳ ゴシック" w:hint="eastAsia"/>
        </w:rPr>
        <w:t>総括</w:t>
      </w:r>
      <w:r w:rsidRPr="00904787">
        <w:rPr>
          <w:rFonts w:ascii="ＭＳ ゴシック" w:eastAsia="ＭＳ ゴシック" w:hAnsi="ＭＳ ゴシック" w:hint="eastAsia"/>
        </w:rPr>
        <w:t xml:space="preserve">・情報班、避難誘導班が避難誘導等の活動を行う。　</w:t>
      </w:r>
    </w:p>
    <w:p w14:paraId="0FA0A58B" w14:textId="77777777" w:rsidR="005C37AE" w:rsidRDefault="005C37AE" w:rsidP="005C37AE">
      <w:pPr>
        <w:jc w:val="left"/>
        <w:rPr>
          <w:rFonts w:ascii="ＭＳ ゴシック" w:eastAsia="ＭＳ ゴシック" w:hAnsi="ＭＳ ゴシック"/>
        </w:rPr>
      </w:pPr>
    </w:p>
    <w:p w14:paraId="20FB6D49" w14:textId="77777777" w:rsidR="005C37AE" w:rsidRPr="00B4400F" w:rsidRDefault="005C37AE" w:rsidP="005C37AE">
      <w:pPr>
        <w:jc w:val="left"/>
        <w:rPr>
          <w:rFonts w:ascii="ＭＳ ゴシック" w:eastAsia="ＭＳ ゴシック" w:hAnsi="ＭＳ ゴシック"/>
        </w:rPr>
      </w:pPr>
    </w:p>
    <w:p w14:paraId="689C4E4D" w14:textId="77777777" w:rsidR="005C37AE" w:rsidRPr="00904787" w:rsidRDefault="005C37AE" w:rsidP="005C37AE">
      <w:pPr>
        <w:jc w:val="left"/>
        <w:rPr>
          <w:rFonts w:ascii="ＭＳ ゴシック" w:eastAsia="ＭＳ ゴシック" w:hAnsi="ＭＳ ゴシック"/>
        </w:rPr>
      </w:pPr>
    </w:p>
    <w:p w14:paraId="4F74D66F" w14:textId="77777777" w:rsidR="005C37AE" w:rsidRPr="00904787" w:rsidRDefault="005C37AE" w:rsidP="005C37AE">
      <w:pPr>
        <w:jc w:val="left"/>
        <w:rPr>
          <w:rFonts w:ascii="ＭＳ ゴシック" w:eastAsia="ＭＳ ゴシック" w:hAnsi="ＭＳ ゴシック"/>
        </w:rPr>
      </w:pPr>
    </w:p>
    <w:p w14:paraId="505340D5"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893760" behindDoc="0" locked="0" layoutInCell="1" allowOverlap="1" wp14:anchorId="4861C421" wp14:editId="69ADF87B">
                <wp:simplePos x="0" y="0"/>
                <wp:positionH relativeFrom="column">
                  <wp:posOffset>140804</wp:posOffset>
                </wp:positionH>
                <wp:positionV relativeFrom="paragraph">
                  <wp:posOffset>180975</wp:posOffset>
                </wp:positionV>
                <wp:extent cx="6111875" cy="358775"/>
                <wp:effectExtent l="0" t="0" r="3175" b="3175"/>
                <wp:wrapNone/>
                <wp:docPr id="253" name="グループ化 253"/>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254" name="テキスト ボックス 254"/>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2F160A1C" w14:textId="77777777" w:rsidTr="00573D4F">
                                <w:trPr>
                                  <w:trHeight w:val="341"/>
                                </w:trPr>
                                <w:tc>
                                  <w:tcPr>
                                    <w:tcW w:w="2268" w:type="dxa"/>
                                    <w:vAlign w:val="center"/>
                                  </w:tcPr>
                                  <w:p w14:paraId="641FB2AA"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7B8EB2A7"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 name="テキスト ボックス 255"/>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14DD663C" w14:textId="77777777" w:rsidTr="00573D4F">
                                <w:trPr>
                                  <w:trHeight w:val="341"/>
                                </w:trPr>
                                <w:tc>
                                  <w:tcPr>
                                    <w:tcW w:w="2268" w:type="dxa"/>
                                    <w:vAlign w:val="center"/>
                                  </w:tcPr>
                                  <w:p w14:paraId="479E0973"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0CA7BD07"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4" name="テキスト ボックス 384"/>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14:paraId="2EA341E3" w14:textId="77777777" w:rsidTr="00573D4F">
                                <w:trPr>
                                  <w:trHeight w:val="320"/>
                                </w:trPr>
                                <w:tc>
                                  <w:tcPr>
                                    <w:tcW w:w="762" w:type="dxa"/>
                                    <w:vAlign w:val="center"/>
                                  </w:tcPr>
                                  <w:p w14:paraId="44BA001D"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482363C7"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テキスト ボックス 385"/>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34E33475" w14:textId="77777777" w:rsidTr="00573D4F">
                                <w:trPr>
                                  <w:trHeight w:val="341"/>
                                </w:trPr>
                                <w:tc>
                                  <w:tcPr>
                                    <w:tcW w:w="2268" w:type="dxa"/>
                                    <w:vAlign w:val="center"/>
                                  </w:tcPr>
                                  <w:p w14:paraId="6E8D1172"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0B6031AB" w14:textId="77777777" w:rsidR="006A3025" w:rsidRDefault="006A3025" w:rsidP="005C37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61C421" id="グループ化 253" o:spid="_x0000_s1267" style="position:absolute;margin-left:11.1pt;margin-top:14.25pt;width:481.25pt;height:28.25pt;z-index:251893760"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IkgMAABMPAAAOAAAAZHJzL2Uyb0RvYy54bWzsV81u3DYQvhfIOxC8x/rZ1eoHlgPXqY0C&#10;hm3ACXKmKWpXgESyJNda9+gFih5yTi99gyBorwHyNkLeI0NqV+vYRhA7bVEb2YOWP8PhzDf8OMPt&#10;Z4umRudM6UrwHAdbPkaMU1FUfJrjly/2nyYYaUN4QWrBWY4vmMbPdp78sN3KjIViJuqCKQRKuM5a&#10;meOZMTLzPE1nrCF6S0jGYbIUqiEGumrqFYq0oL2pvdD3J14rVCGVoExrGH3eT+Idp78sGTXHZamZ&#10;QXWOwTbjvsp9z+zX29km2VQROavoygxyDysaUnHYdFD1nBiC5qq6oaqpqBJalGaLisYTZVlR5nwA&#10;bwL/mjcHSsyl82WatVM5wATQXsPp3mrp0fmJQlWR4zAaYcRJA0HqLv/ulm+75Ydu+cfH12+QnQKg&#10;WjnNQP5AyVN5olYD075nfV+UqrH/4BVaOIgvBojZwiAKg5MgCJI4wojC3ChKYmi7GNAZBOrGMjr7&#10;abMwDJN0WJj4ziZvva1nrRuMaSUcJ71BTH8bYqczIpkLhLYIDIiNB8SWv3WX77rL993yd9Qt/+yW&#10;y+7yL+gDduMeO7fSAofM4kcBUATrcQ2Dt+AXxkmYRhOMbqIYTOJgFMJ5diiOw9R3J3kAg2RSaXPA&#10;RINsI8cKiODOJzk/1AYAB9G1iN1ai7oq9qu6dh1LPrZXK3ROgDa1cZbCis+kao5aiOco8p1iLuzy&#10;XnPNYQMbgt4z2zKLs4U7ZkEcr/0+E8UFwKFEz0ot6X4F1h4SbU6IAhqCg3C1mGP4lLWA3cSqhdFM&#10;qF9vG7fyEGuYxagFWudY/zInimFU/8zhFKTBeGzvAdcZR7EFUV2dObs6w+fNngAIArjEJHVNK2/q&#10;dbNUonkFN9Cu3RWmCKewd47Nurln+ssGbjDKdnedEDBfEnPITyW1qi3kNhYvFq+IkquAGSDMkVif&#10;O5Jdi1sva1dysTs3oqxcUC3SPaqrAAAHLG//EzIAqVfXxxfI4NhuDQIa3YUMY/jFMdD/NjJM4igA&#10;8HsyxGnygMiQfCfDIyTDKPmKzGCFXBK9MxnCIIj8cezIEERpnwlJNuTY1E+AAw8yOaRrSL4nh0eU&#10;HEbJVyQHK3Q/PsBZh7QQp5ErVDZE+JfLpAs91EjwIilEC0UG1C4wmON997P+/FN1U5/VNhn+UdZN&#10;1Kj/U+XkHhXw8nJRXL0S7dPuat9VWpu37M4nAAAA//8DAFBLAwQUAAYACAAAACEApJnS8+AAAAAI&#10;AQAADwAAAGRycy9kb3ducmV2LnhtbEyPQUvDQBCF74L/YRnBm90kGo0xm1KKeioFW0G8TbPTJDS7&#10;G7LbJP33jic9PYb3eO+bYjmbTow0+NZZBfEiAkG2crq1tYLP/dtdBsIHtBo7Z0nBhTwsy+urAnPt&#10;JvtB4y7Ugkusz1FBE0KfS+mrhgz6hevJsnd0g8HA51BLPeDE5aaTSRQ9SoOt5YUGe1o3VJ12Z6Pg&#10;fcJpdR+/jpvTcX353qfbr01MSt3ezKsXEIHm8BeGX3xGh5KZDu5stRedgiRJOMmapSDYf84enkAc&#10;FGRpBLIs5P8Hyh8AAAD//wMAUEsBAi0AFAAGAAgAAAAhALaDOJL+AAAA4QEAABMAAAAAAAAAAAAA&#10;AAAAAAAAAFtDb250ZW50X1R5cGVzXS54bWxQSwECLQAUAAYACAAAACEAOP0h/9YAAACUAQAACwAA&#10;AAAAAAAAAAAAAAAvAQAAX3JlbHMvLnJlbHNQSwECLQAUAAYACAAAACEAVX/zCJIDAAATDwAADgAA&#10;AAAAAAAAAAAAAAAuAgAAZHJzL2Uyb0RvYy54bWxQSwECLQAUAAYACAAAACEApJnS8+AAAAAIAQAA&#10;DwAAAAAAAAAAAAAAAADsBQAAZHJzL2Rvd25yZXYueG1sUEsFBgAAAAAEAAQA8wAAAPkGAAAAAA==&#10;">
                <v:shape id="テキスト ボックス 254" o:spid="_x0000_s1268"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ecxgAAANwAAAAPAAAAZHJzL2Rvd25yZXYueG1sRI9Ba8JA&#10;FITvhf6H5Qleim7UqiV1FRGrpbcatfT2yD6T0OzbkF2T+O+7QqHHYWa+YRarzpSiodoVlhWMhhEI&#10;4tTqgjMFx+Rt8ALCeWSNpWVScCMHq+XjwwJjbVv+pObgMxEg7GJUkHtfxVK6NCeDbmgr4uBdbG3Q&#10;B1lnUtfYBrgp5TiKZtJgwWEhx4o2OaU/h6tR8P2UfX24bndqJ9NJtd03yfysE6X6vW79CsJT5//D&#10;f+13rWA8fYb7mXAE5PIXAAD//wMAUEsBAi0AFAAGAAgAAAAhANvh9svuAAAAhQEAABMAAAAAAAAA&#10;AAAAAAAAAAAAAFtDb250ZW50X1R5cGVzXS54bWxQSwECLQAUAAYACAAAACEAWvQsW78AAAAVAQAA&#10;CwAAAAAAAAAAAAAAAAAfAQAAX3JlbHMvLnJlbHNQSwECLQAUAAYACAAAACEAUJ13nMYAAADcAAAA&#10;DwAAAAAAAAAAAAAAAAAHAgAAZHJzL2Rvd25yZXYueG1sUEsFBgAAAAADAAMAtwAAAPoCA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2F160A1C" w14:textId="77777777" w:rsidTr="00573D4F">
                          <w:trPr>
                            <w:trHeight w:val="341"/>
                          </w:trPr>
                          <w:tc>
                            <w:tcPr>
                              <w:tcW w:w="2268" w:type="dxa"/>
                              <w:vAlign w:val="center"/>
                            </w:tcPr>
                            <w:p w14:paraId="641FB2AA"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7B8EB2A7" w14:textId="77777777" w:rsidR="006A3025" w:rsidRPr="00782408" w:rsidRDefault="006A3025" w:rsidP="005C37AE">
                        <w:pPr>
                          <w:rPr>
                            <w:rFonts w:ascii="ＭＳ ゴシック" w:eastAsia="ＭＳ ゴシック" w:hAnsi="ＭＳ ゴシック"/>
                          </w:rPr>
                        </w:pPr>
                      </w:p>
                    </w:txbxContent>
                  </v:textbox>
                </v:shape>
                <v:shape id="テキスト ボックス 255" o:spid="_x0000_s1269"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IHxgAAANwAAAAPAAAAZHJzL2Rvd25yZXYueG1sRI9Pa8JA&#10;FMTvQr/D8gq9FN2opEp0lSL9I95q1NLbI/tMQrNvQ3abxG/vCgWPw8z8hlmue1OJlhpXWlYwHkUg&#10;iDOrS84VHNL34RyE88gaK8uk4EIO1quHwRITbTv+onbvcxEg7BJUUHhfJ1K6rCCDbmRr4uCdbWPQ&#10;B9nkUjfYBbip5CSKXqTBksNCgTVtCsp+939Gwc9z/r1z/cexm8bT+u2zTWcnnSr19Ni/LkB46v09&#10;/N/eagWTOIbbmXAE5OoKAAD//wMAUEsBAi0AFAAGAAgAAAAhANvh9svuAAAAhQEAABMAAAAAAAAA&#10;AAAAAAAAAAAAAFtDb250ZW50X1R5cGVzXS54bWxQSwECLQAUAAYACAAAACEAWvQsW78AAAAVAQAA&#10;CwAAAAAAAAAAAAAAAAAfAQAAX3JlbHMvLnJlbHNQSwECLQAUAAYACAAAACEAP9HSB8YAAADcAAAA&#10;DwAAAAAAAAAAAAAAAAAHAgAAZHJzL2Rvd25yZXYueG1sUEsFBgAAAAADAAMAtwAAAPoCA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14DD663C" w14:textId="77777777" w:rsidTr="00573D4F">
                          <w:trPr>
                            <w:trHeight w:val="341"/>
                          </w:trPr>
                          <w:tc>
                            <w:tcPr>
                              <w:tcW w:w="2268" w:type="dxa"/>
                              <w:vAlign w:val="center"/>
                            </w:tcPr>
                            <w:p w14:paraId="479E0973"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0CA7BD07" w14:textId="77777777" w:rsidR="006A3025" w:rsidRPr="00782408" w:rsidRDefault="006A3025" w:rsidP="005C37AE">
                        <w:pPr>
                          <w:rPr>
                            <w:rFonts w:ascii="ＭＳ ゴシック" w:eastAsia="ＭＳ ゴシック" w:hAnsi="ＭＳ ゴシック"/>
                          </w:rPr>
                        </w:pPr>
                      </w:p>
                    </w:txbxContent>
                  </v:textbox>
                </v:shape>
                <v:shape id="テキスト ボックス 384" o:spid="_x0000_s1270"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RGxwAAANwAAAAPAAAAZHJzL2Rvd25yZXYueG1sRI9Ba8JA&#10;FITvhf6H5Qm9FN1oapXUVURaFW812tLbI/tMQrNvQ3abxH/vFgo9DjPzDbNY9aYSLTWutKxgPIpA&#10;EGdWl5wrOKVvwzkI55E1VpZJwZUcrJb3dwtMtO34ndqjz0WAsEtQQeF9nUjpsoIMupGtiYN3sY1B&#10;H2STS91gF+CmkpMoepYGSw4LBda0KSj7Pv4YBV+P+efB9dtzF0/j+nXXprMPnSr1MOjXLyA89f4/&#10;/NfeawXx/Al+z4QjIJc3AAAA//8DAFBLAQItABQABgAIAAAAIQDb4fbL7gAAAIUBAAATAAAAAAAA&#10;AAAAAAAAAAAAAABbQ29udGVudF9UeXBlc10ueG1sUEsBAi0AFAAGAAgAAAAhAFr0LFu/AAAAFQEA&#10;AAsAAAAAAAAAAAAAAAAAHwEAAF9yZWxzLy5yZWxzUEsBAi0AFAAGAAgAAAAhAFgcVEbHAAAA3AAA&#10;AA8AAAAAAAAAAAAAAAAABwIAAGRycy9kb3ducmV2LnhtbFBLBQYAAAAAAwADALcAAAD7Ag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14:paraId="2EA341E3" w14:textId="77777777" w:rsidTr="00573D4F">
                          <w:trPr>
                            <w:trHeight w:val="320"/>
                          </w:trPr>
                          <w:tc>
                            <w:tcPr>
                              <w:tcW w:w="762" w:type="dxa"/>
                              <w:vAlign w:val="center"/>
                            </w:tcPr>
                            <w:p w14:paraId="44BA001D"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482363C7" w14:textId="77777777" w:rsidR="006A3025" w:rsidRDefault="006A3025" w:rsidP="005C37AE"/>
                    </w:txbxContent>
                  </v:textbox>
                </v:shape>
                <v:shape id="テキスト ボックス 385" o:spid="_x0000_s1271"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B/wwAAANwAAAAPAAAAZHJzL2Rvd25yZXYueG1sRI9Pi8Iw&#10;FMTvC36H8IS9aaq7q6UaRUQX15t/QI+P5tkWm5fSxFq/vRGEPQ4z8xtmOm9NKRqqXWFZwaAfgSBO&#10;rS44U3A8rHsxCOeRNZaWScGDHMxnnY8pJtreeUfN3mciQNglqCD3vkqkdGlOBl3fVsTBu9jaoA+y&#10;zqSu8R7gppTDKBpJgwWHhRwrWuaUXvc3o+A75ub6d96aU7F0K2PHwxOufpX67LaLCQhPrf8Pv9sb&#10;reAr/oHXmXAE5OwJAAD//wMAUEsBAi0AFAAGAAgAAAAhANvh9svuAAAAhQEAABMAAAAAAAAAAAAA&#10;AAAAAAAAAFtDb250ZW50X1R5cGVzXS54bWxQSwECLQAUAAYACAAAACEAWvQsW78AAAAVAQAACwAA&#10;AAAAAAAAAAAAAAAfAQAAX3JlbHMvLnJlbHNQSwECLQAUAAYACAAAACEAaTpQf8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34E33475" w14:textId="77777777" w:rsidTr="00573D4F">
                          <w:trPr>
                            <w:trHeight w:val="341"/>
                          </w:trPr>
                          <w:tc>
                            <w:tcPr>
                              <w:tcW w:w="2268" w:type="dxa"/>
                              <w:vAlign w:val="center"/>
                            </w:tcPr>
                            <w:p w14:paraId="6E8D1172"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0B6031AB" w14:textId="77777777" w:rsidR="006A3025" w:rsidRDefault="006A3025" w:rsidP="005C37AE"/>
                    </w:txbxContent>
                  </v:textbox>
                </v:shape>
              </v:group>
            </w:pict>
          </mc:Fallback>
        </mc:AlternateContent>
      </w:r>
      <w:r w:rsidRPr="00904787">
        <w:rPr>
          <w:rFonts w:ascii="ＭＳ ゴシック" w:eastAsia="ＭＳ ゴシック" w:hAnsi="ＭＳ ゴシック" w:hint="eastAsia"/>
        </w:rPr>
        <w:t>【防災体制確立の判断時期及び役割分担】</w:t>
      </w:r>
    </w:p>
    <w:p w14:paraId="24EB036C" w14:textId="77777777" w:rsidR="005C37AE" w:rsidRPr="00904787" w:rsidRDefault="005C37AE" w:rsidP="005C37AE">
      <w:pPr>
        <w:jc w:val="left"/>
        <w:rPr>
          <w:rFonts w:ascii="ＭＳ ゴシック" w:eastAsia="ＭＳ ゴシック" w:hAnsi="ＭＳ ゴシック"/>
        </w:rPr>
      </w:pPr>
    </w:p>
    <w:p w14:paraId="66EF0A1E" w14:textId="77777777" w:rsidR="005C37AE" w:rsidRPr="00904787" w:rsidRDefault="005C37AE" w:rsidP="005C37AE">
      <w:pPr>
        <w:jc w:val="left"/>
        <w:rPr>
          <w:rFonts w:ascii="ＭＳ ゴシック" w:eastAsia="ＭＳ ゴシック" w:hAnsi="ＭＳ ゴシック"/>
        </w:rPr>
      </w:pPr>
    </w:p>
    <w:p w14:paraId="7B641077"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72256" behindDoc="0" locked="0" layoutInCell="1" allowOverlap="1" wp14:anchorId="5222865C" wp14:editId="1189650C">
                <wp:simplePos x="0" y="0"/>
                <wp:positionH relativeFrom="column">
                  <wp:posOffset>138651</wp:posOffset>
                </wp:positionH>
                <wp:positionV relativeFrom="paragraph">
                  <wp:posOffset>8255</wp:posOffset>
                </wp:positionV>
                <wp:extent cx="6057900" cy="1815465"/>
                <wp:effectExtent l="0" t="0" r="0" b="0"/>
                <wp:wrapNone/>
                <wp:docPr id="386" name="グループ化 386"/>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387" name="テキスト ボックス 387"/>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52C9B73C" w14:textId="77777777" w:rsidTr="00D468C1">
                                <w:tc>
                                  <w:tcPr>
                                    <w:tcW w:w="2268" w:type="dxa"/>
                                  </w:tcPr>
                                  <w:p w14:paraId="28189625" w14:textId="77777777" w:rsidR="006A3025" w:rsidRPr="00CB463E" w:rsidRDefault="006A3025" w:rsidP="00D468C1">
                                    <w:pPr>
                                      <w:jc w:val="left"/>
                                      <w:rPr>
                                        <w:sz w:val="12"/>
                                      </w:rPr>
                                    </w:pPr>
                                  </w:p>
                                  <w:p w14:paraId="5244E35B" w14:textId="77777777" w:rsidR="006A3025" w:rsidRPr="00CB463E" w:rsidRDefault="006A3025" w:rsidP="00D468C1">
                                    <w:pPr>
                                      <w:jc w:val="left"/>
                                      <w:rPr>
                                        <w:sz w:val="12"/>
                                      </w:rPr>
                                    </w:pPr>
                                  </w:p>
                                  <w:p w14:paraId="37D2F2B3" w14:textId="77777777" w:rsidR="006A3025" w:rsidRPr="00CB463E" w:rsidRDefault="006A3025" w:rsidP="00D468C1">
                                    <w:pPr>
                                      <w:jc w:val="left"/>
                                      <w:rPr>
                                        <w:sz w:val="12"/>
                                      </w:rPr>
                                    </w:pPr>
                                  </w:p>
                                  <w:p w14:paraId="32B5924C" w14:textId="77777777" w:rsidR="006A3025" w:rsidRPr="00CB463E" w:rsidRDefault="006A3025" w:rsidP="00D468C1">
                                    <w:pPr>
                                      <w:jc w:val="left"/>
                                      <w:rPr>
                                        <w:sz w:val="12"/>
                                      </w:rPr>
                                    </w:pPr>
                                  </w:p>
                                  <w:p w14:paraId="7ABA3C35" w14:textId="77777777" w:rsidR="006A3025" w:rsidRPr="00CB463E" w:rsidRDefault="006A3025" w:rsidP="00D468C1">
                                    <w:pPr>
                                      <w:jc w:val="left"/>
                                      <w:rPr>
                                        <w:sz w:val="12"/>
                                      </w:rPr>
                                    </w:pPr>
                                  </w:p>
                                  <w:p w14:paraId="55A4ABD9" w14:textId="77777777" w:rsidR="006A3025" w:rsidRPr="00CB463E" w:rsidRDefault="006A3025" w:rsidP="00D468C1">
                                    <w:pPr>
                                      <w:jc w:val="left"/>
                                      <w:rPr>
                                        <w:sz w:val="12"/>
                                      </w:rPr>
                                    </w:pPr>
                                  </w:p>
                                  <w:p w14:paraId="29618192" w14:textId="77777777" w:rsidR="006A3025" w:rsidRPr="00CB463E" w:rsidRDefault="006A3025" w:rsidP="00D468C1">
                                    <w:pPr>
                                      <w:jc w:val="left"/>
                                      <w:rPr>
                                        <w:sz w:val="12"/>
                                      </w:rPr>
                                    </w:pPr>
                                  </w:p>
                                  <w:p w14:paraId="1CB47A6F" w14:textId="77777777" w:rsidR="006A3025" w:rsidRPr="00287C1E" w:rsidRDefault="006A3025" w:rsidP="00D468C1">
                                    <w:pPr>
                                      <w:jc w:val="left"/>
                                      <w:rPr>
                                        <w:sz w:val="14"/>
                                      </w:rPr>
                                    </w:pPr>
                                  </w:p>
                                </w:tc>
                              </w:tr>
                            </w:tbl>
                            <w:p w14:paraId="1F875A81"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テキスト ボックス 388"/>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0C50DEB" w14:textId="77777777" w:rsidTr="00D468C1">
                                <w:tc>
                                  <w:tcPr>
                                    <w:tcW w:w="2268" w:type="dxa"/>
                                  </w:tcPr>
                                  <w:p w14:paraId="10953461" w14:textId="77777777" w:rsidR="006A3025" w:rsidRPr="00CB463E" w:rsidRDefault="006A3025" w:rsidP="00D468C1">
                                    <w:pPr>
                                      <w:jc w:val="left"/>
                                      <w:rPr>
                                        <w:sz w:val="12"/>
                                      </w:rPr>
                                    </w:pPr>
                                  </w:p>
                                  <w:p w14:paraId="47071613" w14:textId="77777777" w:rsidR="006A3025" w:rsidRPr="00CB463E" w:rsidRDefault="006A3025" w:rsidP="00D468C1">
                                    <w:pPr>
                                      <w:jc w:val="left"/>
                                      <w:rPr>
                                        <w:sz w:val="12"/>
                                      </w:rPr>
                                    </w:pPr>
                                  </w:p>
                                  <w:p w14:paraId="75E6B083" w14:textId="77777777" w:rsidR="006A3025" w:rsidRPr="00CB463E" w:rsidRDefault="006A3025" w:rsidP="00D468C1">
                                    <w:pPr>
                                      <w:jc w:val="left"/>
                                      <w:rPr>
                                        <w:sz w:val="12"/>
                                      </w:rPr>
                                    </w:pPr>
                                  </w:p>
                                  <w:p w14:paraId="2E0E9B16" w14:textId="77777777" w:rsidR="006A3025" w:rsidRPr="00CB463E" w:rsidRDefault="006A3025" w:rsidP="00D468C1">
                                    <w:pPr>
                                      <w:jc w:val="left"/>
                                      <w:rPr>
                                        <w:sz w:val="12"/>
                                      </w:rPr>
                                    </w:pPr>
                                  </w:p>
                                  <w:p w14:paraId="01605A76" w14:textId="77777777" w:rsidR="006A3025" w:rsidRPr="00CB463E" w:rsidRDefault="006A3025" w:rsidP="00D468C1">
                                    <w:pPr>
                                      <w:jc w:val="left"/>
                                      <w:rPr>
                                        <w:sz w:val="12"/>
                                      </w:rPr>
                                    </w:pPr>
                                  </w:p>
                                  <w:p w14:paraId="687B0E92" w14:textId="77777777" w:rsidR="006A3025" w:rsidRPr="00CB463E" w:rsidRDefault="006A3025" w:rsidP="00D468C1">
                                    <w:pPr>
                                      <w:jc w:val="left"/>
                                      <w:rPr>
                                        <w:sz w:val="12"/>
                                      </w:rPr>
                                    </w:pPr>
                                  </w:p>
                                  <w:p w14:paraId="53EAEF99" w14:textId="77777777" w:rsidR="006A3025" w:rsidRPr="00CB463E" w:rsidRDefault="006A3025" w:rsidP="00D468C1">
                                    <w:pPr>
                                      <w:jc w:val="left"/>
                                      <w:rPr>
                                        <w:sz w:val="12"/>
                                      </w:rPr>
                                    </w:pPr>
                                  </w:p>
                                  <w:p w14:paraId="76F6AFD9" w14:textId="77777777" w:rsidR="006A3025" w:rsidRPr="00CB463E" w:rsidRDefault="006A3025" w:rsidP="00D468C1">
                                    <w:pPr>
                                      <w:jc w:val="left"/>
                                      <w:rPr>
                                        <w:sz w:val="12"/>
                                      </w:rPr>
                                    </w:pPr>
                                  </w:p>
                                </w:tc>
                              </w:tr>
                            </w:tbl>
                            <w:p w14:paraId="52B3D466"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四角形: 角を丸くする 389"/>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02FD5047" w14:textId="77777777" w:rsidR="006A3025" w:rsidRPr="00B66428" w:rsidRDefault="006A3025" w:rsidP="005C37AE">
                              <w:pPr>
                                <w:jc w:val="center"/>
                                <w:rPr>
                                  <w:rFonts w:ascii="ＭＳ ゴシック" w:eastAsia="ＭＳ ゴシック" w:hAnsi="ＭＳ ゴシック"/>
                                  <w:sz w:val="16"/>
                                </w:rPr>
                              </w:pPr>
                              <w:r w:rsidRPr="00B66428">
                                <w:rPr>
                                  <w:rFonts w:ascii="ＭＳ ゴシック" w:eastAsia="ＭＳ ゴシック" w:hAnsi="ＭＳ ゴシック" w:hint="eastAsia"/>
                                  <w:sz w:val="16"/>
                                </w:rPr>
                                <w:t>レベル２　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90" name="矢印: 右 390"/>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テキスト ボックス 391"/>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D145D62" w14:textId="77777777" w:rsidTr="00D468C1">
                                <w:tc>
                                  <w:tcPr>
                                    <w:tcW w:w="2268" w:type="dxa"/>
                                  </w:tcPr>
                                  <w:p w14:paraId="75F6D92B" w14:textId="77777777" w:rsidR="006A3025" w:rsidRPr="00CB463E" w:rsidRDefault="006A3025" w:rsidP="00D468C1">
                                    <w:pPr>
                                      <w:jc w:val="left"/>
                                      <w:rPr>
                                        <w:sz w:val="12"/>
                                      </w:rPr>
                                    </w:pPr>
                                  </w:p>
                                  <w:p w14:paraId="19F64AA6" w14:textId="77777777" w:rsidR="006A3025" w:rsidRPr="00CB463E" w:rsidRDefault="006A3025" w:rsidP="00D468C1">
                                    <w:pPr>
                                      <w:jc w:val="left"/>
                                      <w:rPr>
                                        <w:sz w:val="12"/>
                                      </w:rPr>
                                    </w:pPr>
                                  </w:p>
                                  <w:p w14:paraId="189A77E2" w14:textId="77777777" w:rsidR="006A3025" w:rsidRPr="00CB463E" w:rsidRDefault="006A3025" w:rsidP="00D468C1">
                                    <w:pPr>
                                      <w:jc w:val="left"/>
                                      <w:rPr>
                                        <w:sz w:val="12"/>
                                      </w:rPr>
                                    </w:pPr>
                                  </w:p>
                                  <w:p w14:paraId="78F5C7B4" w14:textId="77777777" w:rsidR="006A3025" w:rsidRPr="00CB463E" w:rsidRDefault="006A3025" w:rsidP="00D468C1">
                                    <w:pPr>
                                      <w:jc w:val="left"/>
                                      <w:rPr>
                                        <w:sz w:val="12"/>
                                      </w:rPr>
                                    </w:pPr>
                                  </w:p>
                                  <w:p w14:paraId="07FB43D9" w14:textId="77777777" w:rsidR="006A3025" w:rsidRPr="00CB463E" w:rsidRDefault="006A3025" w:rsidP="00D468C1">
                                    <w:pPr>
                                      <w:jc w:val="left"/>
                                      <w:rPr>
                                        <w:sz w:val="12"/>
                                      </w:rPr>
                                    </w:pPr>
                                  </w:p>
                                  <w:p w14:paraId="4D668E42" w14:textId="77777777" w:rsidR="006A3025" w:rsidRPr="00CB463E" w:rsidRDefault="006A3025" w:rsidP="00D468C1">
                                    <w:pPr>
                                      <w:jc w:val="left"/>
                                      <w:rPr>
                                        <w:sz w:val="12"/>
                                      </w:rPr>
                                    </w:pPr>
                                  </w:p>
                                  <w:p w14:paraId="726C5D2E" w14:textId="77777777" w:rsidR="006A3025" w:rsidRPr="00CB463E" w:rsidRDefault="006A3025" w:rsidP="00D468C1">
                                    <w:pPr>
                                      <w:jc w:val="left"/>
                                      <w:rPr>
                                        <w:sz w:val="12"/>
                                      </w:rPr>
                                    </w:pPr>
                                  </w:p>
                                  <w:p w14:paraId="423F9A6F" w14:textId="77777777" w:rsidR="006A3025" w:rsidRPr="00CB463E" w:rsidRDefault="006A3025" w:rsidP="00D468C1">
                                    <w:pPr>
                                      <w:jc w:val="left"/>
                                      <w:rPr>
                                        <w:sz w:val="12"/>
                                      </w:rPr>
                                    </w:pPr>
                                  </w:p>
                                </w:tc>
                              </w:tr>
                            </w:tbl>
                            <w:p w14:paraId="314F2FE6"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222865C" id="グループ化 386" o:spid="_x0000_s1272" style="position:absolute;margin-left:10.9pt;margin-top:.65pt;width:477pt;height:142.95pt;z-index:251872256;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PvgwQAADcTAAAOAAAAZHJzL2Uyb0RvYy54bWzsWE1v40QYviPxH0a+09iO7cRW3VVoaYVU&#10;7Va0sOfJ+FOyPWZm0qTcNpEQEqCV9gBCi4S0Fw4IsRKXRYJfYyL4Gbwz/kialK26aFm6Sw7OfH88&#10;7zzv887s3pnlGToPGU9p4WvGjq6hsCA0SIvY1z48O3xnqCEucBHgjBahr12EXLuz9/Zbu9PSC02a&#10;0CwIGYJBCu5NS19LhCi9Xo+TJMwx36FlWEBlRFmOBWRZ3AsYnsLoedYzdd3pTSkLSkZJyDmUHtSV&#10;2p4aP4pCIu5FEQ8FynwN1ibUl6nvWH57e7vYixkuk5Q0y8AvsIocpwVM2g11gAVGE5ZuDZWnhFFO&#10;I7FDaN6jUZSSUO0BdmPoG7s5YnRSqr3E3jQuO5gA2g2cXnhYcvf8hKE08LX+0NFQgXMwUjV/Wi1+&#10;qBa/Vouvl198hWQVADUtYw/aH7HytDxhTUFc5+TeZxHL5T/sCs0UxBcdxOFMIAKFjm4PXB0sQaDO&#10;GBq25di1EUgCltrqR5L31nsadtfTMcyB7NlrJ+7J9XXLmZZwoPgKM/7PMDtNcBkqU3CJQYfZoMNs&#10;8Wk1/7Ga/1ItPkPV4ttqsajmP0Ee0FPrlAuCnhI6JGbvUgDDqFHlHofCKxA0B0PTtcEs2zgaAKQx&#10;XKFhu5Z5CQ3slYyLo5DmSCZ8jQEX1BHF58dc1MC1TeTcnGZpcJhmmcpc8P2MoXMMtAG2BXSqoQxz&#10;AYW+dqh+zWyXumUFmoKN+7auZiqoHK+eKivAVBKDeq8yJWbjmTp6cA5aJMY0uACAGK2ZyktymMLy&#10;j2HuE8yAmnB0wN2Ie/CJMgqz0SaloYSyT64ql+3B+lCroSlQ3df4xxPMQtjS+wWcC9ewLOkbVMay&#10;ByZk2HrNeL2mmOT7FGAxwLGVRCVle5G1yYjR/D54pZGcFapwQWBuXxNtcl/UDgi8GglHI9UIvEGJ&#10;xXFxWhI5tLSBNM7Z7D5mZWNBASS6S9uTiL0NQ9ZtZc+CjiaCRqmyskS6RrUxALBCcvlfoQd4/8al&#10;PIcew9b4N6SHZdnmoA8IX0+PLWdxu+ihqL0y5P/0eE3o4bb0WD5+/Of3j5a/PfEQ/FfzR78/e1Y9&#10;eFg9+Kaafw4K4m5QRIlv60tbAeyU1zRN2+ybihi27RhKf7DXarBl6/1+Kx2WM3AcxcBOSLe5QSdF&#10;8MGN9IPF405ApFyA5Nc68Hd6gYh0zFGGwU2SvAzASRcxeMwshriSCKZc4qXOfEujzmCHazqlq99V&#10;80rXeoB5UgucGlU2w16eCghHszT3teF6b6leAKAKKBv1lHS8Usv6ra1enpaF+CPQtFeqZtIkjbS9&#10;OXrmgtjUevbHd0+WXz710PLhz6gPxQ0hGwV7Pj0Nx7JdGWSAbtmmNaij6xU/bX0I0V0d6Dr2YGBf&#10;F9mlcSJGjEGQJk/pRlggQ8A6KGiCMeythWm3nHYvj2KvPFx8MwkGUfW1AaPb3RZuGDBeHSrarm7D&#10;BaS9kd7yUNFqXdFrTI3/1E1KPTvA64x6iWhekuTzz3pe3bxW7117fwEAAP//AwBQSwMEFAAGAAgA&#10;AAAhACpM277eAAAACAEAAA8AAABkcnMvZG93bnJldi54bWxMj0FLw0AQhe+C/2EZwZvdJKW2xmxK&#10;KeqpCLaCeJsm0yQ0Oxuy2yT9944nPb73hjffy9aTbdVAvW8cG4hnESjiwpUNVwY+D68PK1A+IJfY&#10;OiYDV/Kwzm9vMkxLN/IHDftQKSlhn6KBOoQu1doXNVn0M9cRS3ZyvcUgsq902eMo5bbVSRQ9aosN&#10;y4caO9rWVJz3F2vgbcRxM49fht35tL1+HxbvX7uYjLm/mzbPoAJN4e8YfvEFHXJhOroLl161BpJY&#10;yIP4c1ASPy0Xoo/ir5YJ6DzT/wfkPwAAAP//AwBQSwECLQAUAAYACAAAACEAtoM4kv4AAADhAQAA&#10;EwAAAAAAAAAAAAAAAAAAAAAAW0NvbnRlbnRfVHlwZXNdLnhtbFBLAQItABQABgAIAAAAIQA4/SH/&#10;1gAAAJQBAAALAAAAAAAAAAAAAAAAAC8BAABfcmVscy8ucmVsc1BLAQItABQABgAIAAAAIQD97ePv&#10;gwQAADcTAAAOAAAAAAAAAAAAAAAAAC4CAABkcnMvZTJvRG9jLnhtbFBLAQItABQABgAIAAAAIQAq&#10;TNu+3gAAAAgBAAAPAAAAAAAAAAAAAAAAAN0GAABkcnMvZG93bnJldi54bWxQSwUGAAAAAAQABADz&#10;AAAA6AcAAAAA&#10;">
                <v:shape id="テキスト ボックス 387" o:spid="_x0000_s1273"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VcxgAAANwAAAAPAAAAZHJzL2Rvd25yZXYueG1sRI9Ba8JA&#10;FITvQv/D8oTedKNCldRVSqmoYLBNC70+sq9J2uzbsLs1qb/eFYQeh5n5hlmue9OIEzlfW1YwGScg&#10;iAuray4VfLxvRgsQPiBrbCyTgj/ysF7dDZaYatvxG53yUIoIYZ+igiqENpXSFxUZ9GPbEkfvyzqD&#10;IUpXSu2wi3DTyGmSPEiDNceFClt6rqj4yX+Ngs8u37rjfv/92u6y8/GcZwd6yZS6H/ZPjyAC9eE/&#10;fGvvtILZYg7XM/EIyNUFAAD//wMAUEsBAi0AFAAGAAgAAAAhANvh9svuAAAAhQEAABMAAAAAAAAA&#10;AAAAAAAAAAAAAFtDb250ZW50X1R5cGVzXS54bWxQSwECLQAUAAYACAAAACEAWvQsW78AAAAVAQAA&#10;CwAAAAAAAAAAAAAAAAAfAQAAX3JlbHMvLnJlbHNQSwECLQAUAAYACAAAACEAdkK1X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52C9B73C" w14:textId="77777777" w:rsidTr="00D468C1">
                          <w:tc>
                            <w:tcPr>
                              <w:tcW w:w="2268" w:type="dxa"/>
                            </w:tcPr>
                            <w:p w14:paraId="28189625" w14:textId="77777777" w:rsidR="006A3025" w:rsidRPr="00CB463E" w:rsidRDefault="006A3025" w:rsidP="00D468C1">
                              <w:pPr>
                                <w:jc w:val="left"/>
                                <w:rPr>
                                  <w:sz w:val="12"/>
                                </w:rPr>
                              </w:pPr>
                            </w:p>
                            <w:p w14:paraId="5244E35B" w14:textId="77777777" w:rsidR="006A3025" w:rsidRPr="00CB463E" w:rsidRDefault="006A3025" w:rsidP="00D468C1">
                              <w:pPr>
                                <w:jc w:val="left"/>
                                <w:rPr>
                                  <w:sz w:val="12"/>
                                </w:rPr>
                              </w:pPr>
                            </w:p>
                            <w:p w14:paraId="37D2F2B3" w14:textId="77777777" w:rsidR="006A3025" w:rsidRPr="00CB463E" w:rsidRDefault="006A3025" w:rsidP="00D468C1">
                              <w:pPr>
                                <w:jc w:val="left"/>
                                <w:rPr>
                                  <w:sz w:val="12"/>
                                </w:rPr>
                              </w:pPr>
                            </w:p>
                            <w:p w14:paraId="32B5924C" w14:textId="77777777" w:rsidR="006A3025" w:rsidRPr="00CB463E" w:rsidRDefault="006A3025" w:rsidP="00D468C1">
                              <w:pPr>
                                <w:jc w:val="left"/>
                                <w:rPr>
                                  <w:sz w:val="12"/>
                                </w:rPr>
                              </w:pPr>
                            </w:p>
                            <w:p w14:paraId="7ABA3C35" w14:textId="77777777" w:rsidR="006A3025" w:rsidRPr="00CB463E" w:rsidRDefault="006A3025" w:rsidP="00D468C1">
                              <w:pPr>
                                <w:jc w:val="left"/>
                                <w:rPr>
                                  <w:sz w:val="12"/>
                                </w:rPr>
                              </w:pPr>
                            </w:p>
                            <w:p w14:paraId="55A4ABD9" w14:textId="77777777" w:rsidR="006A3025" w:rsidRPr="00CB463E" w:rsidRDefault="006A3025" w:rsidP="00D468C1">
                              <w:pPr>
                                <w:jc w:val="left"/>
                                <w:rPr>
                                  <w:sz w:val="12"/>
                                </w:rPr>
                              </w:pPr>
                            </w:p>
                            <w:p w14:paraId="29618192" w14:textId="77777777" w:rsidR="006A3025" w:rsidRPr="00CB463E" w:rsidRDefault="006A3025" w:rsidP="00D468C1">
                              <w:pPr>
                                <w:jc w:val="left"/>
                                <w:rPr>
                                  <w:sz w:val="12"/>
                                </w:rPr>
                              </w:pPr>
                            </w:p>
                            <w:p w14:paraId="1CB47A6F" w14:textId="77777777" w:rsidR="006A3025" w:rsidRPr="00287C1E" w:rsidRDefault="006A3025" w:rsidP="00D468C1">
                              <w:pPr>
                                <w:jc w:val="left"/>
                                <w:rPr>
                                  <w:sz w:val="14"/>
                                </w:rPr>
                              </w:pPr>
                            </w:p>
                          </w:tc>
                        </w:tr>
                      </w:tbl>
                      <w:p w14:paraId="1F875A81" w14:textId="77777777" w:rsidR="006A3025" w:rsidRPr="00287C1E" w:rsidRDefault="006A3025" w:rsidP="005C37AE">
                        <w:pPr>
                          <w:rPr>
                            <w:sz w:val="20"/>
                          </w:rPr>
                        </w:pPr>
                      </w:p>
                    </w:txbxContent>
                  </v:textbox>
                </v:shape>
                <v:shape id="テキスト ボックス 388" o:spid="_x0000_s1274"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SEuwwAAANwAAAAPAAAAZHJzL2Rvd25yZXYueG1sRE9da8Iw&#10;FH0X9h/CHextTTdBpDPKkA0VLGod+Hpprm1nc1OSzHb++uVh4OPhfM8Wg2nFlZxvLCt4SVIQxKXV&#10;DVcKvo6fz1MQPiBrbC2Tgl/ysJg/jGaYadvzga5FqEQMYZ+hgjqELpPSlzUZ9IntiCN3ts5giNBV&#10;UjvsY7hp5WuaTqTBhmNDjR0tayovxY9RcOqLldttNt/7bp3fdrci39JHrtTT4/D+BiLQEO7if/da&#10;KxhP49p4Jh4BOf8DAAD//wMAUEsBAi0AFAAGAAgAAAAhANvh9svuAAAAhQEAABMAAAAAAAAAAAAA&#10;AAAAAAAAAFtDb250ZW50X1R5cGVzXS54bWxQSwECLQAUAAYACAAAACEAWvQsW78AAAAVAQAACwAA&#10;AAAAAAAAAAAAAAAfAQAAX3JlbHMvLnJlbHNQSwECLQAUAAYACAAAACEAB90hLs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0C50DEB" w14:textId="77777777" w:rsidTr="00D468C1">
                          <w:tc>
                            <w:tcPr>
                              <w:tcW w:w="2268" w:type="dxa"/>
                            </w:tcPr>
                            <w:p w14:paraId="10953461" w14:textId="77777777" w:rsidR="006A3025" w:rsidRPr="00CB463E" w:rsidRDefault="006A3025" w:rsidP="00D468C1">
                              <w:pPr>
                                <w:jc w:val="left"/>
                                <w:rPr>
                                  <w:sz w:val="12"/>
                                </w:rPr>
                              </w:pPr>
                            </w:p>
                            <w:p w14:paraId="47071613" w14:textId="77777777" w:rsidR="006A3025" w:rsidRPr="00CB463E" w:rsidRDefault="006A3025" w:rsidP="00D468C1">
                              <w:pPr>
                                <w:jc w:val="left"/>
                                <w:rPr>
                                  <w:sz w:val="12"/>
                                </w:rPr>
                              </w:pPr>
                            </w:p>
                            <w:p w14:paraId="75E6B083" w14:textId="77777777" w:rsidR="006A3025" w:rsidRPr="00CB463E" w:rsidRDefault="006A3025" w:rsidP="00D468C1">
                              <w:pPr>
                                <w:jc w:val="left"/>
                                <w:rPr>
                                  <w:sz w:val="12"/>
                                </w:rPr>
                              </w:pPr>
                            </w:p>
                            <w:p w14:paraId="2E0E9B16" w14:textId="77777777" w:rsidR="006A3025" w:rsidRPr="00CB463E" w:rsidRDefault="006A3025" w:rsidP="00D468C1">
                              <w:pPr>
                                <w:jc w:val="left"/>
                                <w:rPr>
                                  <w:sz w:val="12"/>
                                </w:rPr>
                              </w:pPr>
                            </w:p>
                            <w:p w14:paraId="01605A76" w14:textId="77777777" w:rsidR="006A3025" w:rsidRPr="00CB463E" w:rsidRDefault="006A3025" w:rsidP="00D468C1">
                              <w:pPr>
                                <w:jc w:val="left"/>
                                <w:rPr>
                                  <w:sz w:val="12"/>
                                </w:rPr>
                              </w:pPr>
                            </w:p>
                            <w:p w14:paraId="687B0E92" w14:textId="77777777" w:rsidR="006A3025" w:rsidRPr="00CB463E" w:rsidRDefault="006A3025" w:rsidP="00D468C1">
                              <w:pPr>
                                <w:jc w:val="left"/>
                                <w:rPr>
                                  <w:sz w:val="12"/>
                                </w:rPr>
                              </w:pPr>
                            </w:p>
                            <w:p w14:paraId="53EAEF99" w14:textId="77777777" w:rsidR="006A3025" w:rsidRPr="00CB463E" w:rsidRDefault="006A3025" w:rsidP="00D468C1">
                              <w:pPr>
                                <w:jc w:val="left"/>
                                <w:rPr>
                                  <w:sz w:val="12"/>
                                </w:rPr>
                              </w:pPr>
                            </w:p>
                            <w:p w14:paraId="76F6AFD9" w14:textId="77777777" w:rsidR="006A3025" w:rsidRPr="00CB463E" w:rsidRDefault="006A3025" w:rsidP="00D468C1">
                              <w:pPr>
                                <w:jc w:val="left"/>
                                <w:rPr>
                                  <w:sz w:val="12"/>
                                </w:rPr>
                              </w:pPr>
                            </w:p>
                          </w:tc>
                        </w:tr>
                      </w:tbl>
                      <w:p w14:paraId="52B3D466" w14:textId="77777777" w:rsidR="006A3025" w:rsidRPr="00CB463E" w:rsidRDefault="006A3025" w:rsidP="005C37AE">
                        <w:pPr>
                          <w:rPr>
                            <w:sz w:val="18"/>
                          </w:rPr>
                        </w:pPr>
                      </w:p>
                    </w:txbxContent>
                  </v:textbox>
                </v:shape>
                <v:roundrect id="四角形: 角を丸くする 389" o:spid="_x0000_s1275"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RwwAAANwAAAAPAAAAZHJzL2Rvd25yZXYueG1sRI9Pi8Iw&#10;FMTvwn6H8Ba82dRVF61GWfwDe7XKYm+P5tkWm5fSRK3ffiMIHoeZ+Q2zWHWmFjdqXWVZwTCKQRDn&#10;VldcKDgedoMpCOeRNdaWScGDHKyWH70FJtreeU+31BciQNglqKD0vkmkdHlJBl1kG+LgnW1r0AfZ&#10;FlK3eA9wU8uvOP6WBisOCyU2tC4pv6RXo2AzPtmL22bHLaZ/qT/LSZUXmVL9z+5nDsJT59/hV/tX&#10;KxhNZ/A8E46AXP4DAAD//wMAUEsBAi0AFAAGAAgAAAAhANvh9svuAAAAhQEAABMAAAAAAAAAAAAA&#10;AAAAAAAAAFtDb250ZW50X1R5cGVzXS54bWxQSwECLQAUAAYACAAAACEAWvQsW78AAAAVAQAACwAA&#10;AAAAAAAAAAAAAAAfAQAAX3JlbHMvLnJlbHNQSwECLQAUAAYACAAAACEA04Av0cMAAADcAAAADwAA&#10;AAAAAAAAAAAAAAAHAgAAZHJzL2Rvd25yZXYueG1sUEsFBgAAAAADAAMAtwAAAPcCAAAAAA==&#10;" fillcolor="yellow" strokecolor="windowText" strokeweight=".5pt">
                  <v:stroke joinstyle="miter"/>
                  <v:textbox style="layout-flow:vertical-ideographic">
                    <w:txbxContent>
                      <w:p w14:paraId="02FD5047" w14:textId="77777777" w:rsidR="006A3025" w:rsidRPr="00B66428" w:rsidRDefault="006A3025" w:rsidP="005C37AE">
                        <w:pPr>
                          <w:jc w:val="center"/>
                          <w:rPr>
                            <w:rFonts w:ascii="ＭＳ ゴシック" w:eastAsia="ＭＳ ゴシック" w:hAnsi="ＭＳ ゴシック"/>
                            <w:sz w:val="16"/>
                          </w:rPr>
                        </w:pPr>
                        <w:r w:rsidRPr="00B66428">
                          <w:rPr>
                            <w:rFonts w:ascii="ＭＳ ゴシック" w:eastAsia="ＭＳ ゴシック" w:hAnsi="ＭＳ ゴシック" w:hint="eastAsia"/>
                            <w:sz w:val="16"/>
                          </w:rPr>
                          <w:t>レベル２　注意体制確立</w:t>
                        </w:r>
                      </w:p>
                    </w:txbxContent>
                  </v:textbox>
                </v:roundrect>
                <v:shape id="矢印: 右 390" o:spid="_x0000_s1276"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1ZMwQAAANwAAAAPAAAAZHJzL2Rvd25yZXYueG1sRE9Ni8Iw&#10;EL0v+B/CCN7WVAui1ShFEdzeVj14HJuxKTaT2kTt/vvNYWGPj/e92vS2ES/qfO1YwWScgCAuna65&#10;UnA+7T/nIHxA1tg4JgU/5GGzHnysMNPuzd/0OoZKxBD2GSowIbSZlL40ZNGPXUscuZvrLIYIu0rq&#10;Dt8x3DZymiQzabHm2GCwpa2h8n58WgW7fFJwvk8f87TwX2ZbJJfZ9a7UaNjnSxCB+vAv/nMftIJ0&#10;EefHM/EIyPUvAAAA//8DAFBLAQItABQABgAIAAAAIQDb4fbL7gAAAIUBAAATAAAAAAAAAAAAAAAA&#10;AAAAAABbQ29udGVudF9UeXBlc10ueG1sUEsBAi0AFAAGAAgAAAAhAFr0LFu/AAAAFQEAAAsAAAAA&#10;AAAAAAAAAAAAHwEAAF9yZWxzLy5yZWxzUEsBAi0AFAAGAAgAAAAhAFN/VkzBAAAA3AAAAA8AAAAA&#10;AAAAAAAAAAAABwIAAGRycy9kb3ducmV2LnhtbFBLBQYAAAAAAwADALcAAAD1AgAAAAA=&#10;" adj="10800" filled="f" strokecolor="windowText" strokeweight=".5pt"/>
                <v:shape id="テキスト ボックス 391" o:spid="_x0000_s1277"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5uxgAAANwAAAAPAAAAZHJzL2Rvd25yZXYueG1sRI9Ba8JA&#10;FITvgv9heUJvdWMLpUZXKaWiQoMahV4f2dckbfZt2N2a1F/fFQoeh5n5hpkve9OIMzlfW1YwGScg&#10;iAuray4VnI6r+2cQPiBrbCyTgl/ysFwMB3NMte34QOc8lCJC2KeooAqhTaX0RUUG/di2xNH7tM5g&#10;iNKVUjvsItw08iFJnqTBmuNChS29VlR85z9GwUeXr91uu/3at5vssrvk2Tu9ZUrdjfqXGYhAfbiF&#10;/9sbreBxOoHrmXgE5OIPAAD//wMAUEsBAi0AFAAGAAgAAAAhANvh9svuAAAAhQEAABMAAAAAAAAA&#10;AAAAAAAAAAAAAFtDb250ZW50X1R5cGVzXS54bWxQSwECLQAUAAYACAAAACEAWvQsW78AAAAVAQAA&#10;CwAAAAAAAAAAAAAAAAAfAQAAX3JlbHMvLnJlbHNQSwECLQAUAAYACAAAACEAEz4eb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D145D62" w14:textId="77777777" w:rsidTr="00D468C1">
                          <w:tc>
                            <w:tcPr>
                              <w:tcW w:w="2268" w:type="dxa"/>
                            </w:tcPr>
                            <w:p w14:paraId="75F6D92B" w14:textId="77777777" w:rsidR="006A3025" w:rsidRPr="00CB463E" w:rsidRDefault="006A3025" w:rsidP="00D468C1">
                              <w:pPr>
                                <w:jc w:val="left"/>
                                <w:rPr>
                                  <w:sz w:val="12"/>
                                </w:rPr>
                              </w:pPr>
                            </w:p>
                            <w:p w14:paraId="19F64AA6" w14:textId="77777777" w:rsidR="006A3025" w:rsidRPr="00CB463E" w:rsidRDefault="006A3025" w:rsidP="00D468C1">
                              <w:pPr>
                                <w:jc w:val="left"/>
                                <w:rPr>
                                  <w:sz w:val="12"/>
                                </w:rPr>
                              </w:pPr>
                            </w:p>
                            <w:p w14:paraId="189A77E2" w14:textId="77777777" w:rsidR="006A3025" w:rsidRPr="00CB463E" w:rsidRDefault="006A3025" w:rsidP="00D468C1">
                              <w:pPr>
                                <w:jc w:val="left"/>
                                <w:rPr>
                                  <w:sz w:val="12"/>
                                </w:rPr>
                              </w:pPr>
                            </w:p>
                            <w:p w14:paraId="78F5C7B4" w14:textId="77777777" w:rsidR="006A3025" w:rsidRPr="00CB463E" w:rsidRDefault="006A3025" w:rsidP="00D468C1">
                              <w:pPr>
                                <w:jc w:val="left"/>
                                <w:rPr>
                                  <w:sz w:val="12"/>
                                </w:rPr>
                              </w:pPr>
                            </w:p>
                            <w:p w14:paraId="07FB43D9" w14:textId="77777777" w:rsidR="006A3025" w:rsidRPr="00CB463E" w:rsidRDefault="006A3025" w:rsidP="00D468C1">
                              <w:pPr>
                                <w:jc w:val="left"/>
                                <w:rPr>
                                  <w:sz w:val="12"/>
                                </w:rPr>
                              </w:pPr>
                            </w:p>
                            <w:p w14:paraId="4D668E42" w14:textId="77777777" w:rsidR="006A3025" w:rsidRPr="00CB463E" w:rsidRDefault="006A3025" w:rsidP="00D468C1">
                              <w:pPr>
                                <w:jc w:val="left"/>
                                <w:rPr>
                                  <w:sz w:val="12"/>
                                </w:rPr>
                              </w:pPr>
                            </w:p>
                            <w:p w14:paraId="726C5D2E" w14:textId="77777777" w:rsidR="006A3025" w:rsidRPr="00CB463E" w:rsidRDefault="006A3025" w:rsidP="00D468C1">
                              <w:pPr>
                                <w:jc w:val="left"/>
                                <w:rPr>
                                  <w:sz w:val="12"/>
                                </w:rPr>
                              </w:pPr>
                            </w:p>
                            <w:p w14:paraId="423F9A6F" w14:textId="77777777" w:rsidR="006A3025" w:rsidRPr="00CB463E" w:rsidRDefault="006A3025" w:rsidP="00D468C1">
                              <w:pPr>
                                <w:jc w:val="left"/>
                                <w:rPr>
                                  <w:sz w:val="12"/>
                                </w:rPr>
                              </w:pPr>
                            </w:p>
                          </w:tc>
                        </w:tr>
                      </w:tbl>
                      <w:p w14:paraId="314F2FE6" w14:textId="77777777" w:rsidR="006A3025" w:rsidRPr="00CB463E" w:rsidRDefault="006A3025" w:rsidP="005C37AE">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48D890D4"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3738E890" w14:textId="77777777" w:rsidR="005C37AE" w:rsidRPr="00904787" w:rsidRDefault="005C37AE" w:rsidP="005C37AE">
      <w:pPr>
        <w:jc w:val="left"/>
        <w:rPr>
          <w:rFonts w:ascii="ＭＳ ゴシック" w:eastAsia="ＭＳ ゴシック" w:hAnsi="ＭＳ ゴシック"/>
        </w:rPr>
      </w:pPr>
    </w:p>
    <w:p w14:paraId="1D3EA419" w14:textId="77777777" w:rsidR="005C37AE" w:rsidRPr="00904787" w:rsidRDefault="005C37AE" w:rsidP="005C37AE">
      <w:pPr>
        <w:jc w:val="left"/>
        <w:rPr>
          <w:rFonts w:ascii="ＭＳ ゴシック" w:eastAsia="ＭＳ ゴシック" w:hAnsi="ＭＳ ゴシック"/>
        </w:rPr>
      </w:pPr>
    </w:p>
    <w:p w14:paraId="072A0703" w14:textId="77777777" w:rsidR="005C37AE" w:rsidRPr="00904787" w:rsidRDefault="005C37AE" w:rsidP="005C37AE">
      <w:pPr>
        <w:jc w:val="left"/>
        <w:rPr>
          <w:rFonts w:ascii="ＭＳ ゴシック" w:eastAsia="ＭＳ ゴシック" w:hAnsi="ＭＳ ゴシック"/>
        </w:rPr>
      </w:pPr>
    </w:p>
    <w:p w14:paraId="725BACD8" w14:textId="77777777" w:rsidR="005C37AE" w:rsidRPr="00904787" w:rsidRDefault="005C37AE" w:rsidP="005C37AE">
      <w:pPr>
        <w:jc w:val="left"/>
        <w:rPr>
          <w:rFonts w:ascii="ＭＳ ゴシック" w:eastAsia="ＭＳ ゴシック" w:hAnsi="ＭＳ ゴシック"/>
        </w:rPr>
      </w:pPr>
    </w:p>
    <w:p w14:paraId="4202C17F" w14:textId="77777777" w:rsidR="005C37AE" w:rsidRPr="00904787" w:rsidRDefault="005C37AE" w:rsidP="005C37AE">
      <w:pPr>
        <w:jc w:val="left"/>
        <w:rPr>
          <w:rFonts w:ascii="ＭＳ ゴシック" w:eastAsia="ＭＳ ゴシック" w:hAnsi="ＭＳ ゴシック"/>
        </w:rPr>
      </w:pPr>
    </w:p>
    <w:p w14:paraId="7EC5F5AE" w14:textId="77777777" w:rsidR="005C37AE" w:rsidRPr="00904787" w:rsidRDefault="005C37AE" w:rsidP="005C37AE">
      <w:pPr>
        <w:jc w:val="left"/>
        <w:rPr>
          <w:rFonts w:ascii="ＭＳ ゴシック" w:eastAsia="ＭＳ ゴシック" w:hAnsi="ＭＳ ゴシック"/>
        </w:rPr>
      </w:pPr>
    </w:p>
    <w:p w14:paraId="0B6F1E88"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73280" behindDoc="0" locked="0" layoutInCell="1" allowOverlap="1" wp14:anchorId="5EF626DE" wp14:editId="243E049E">
                <wp:simplePos x="0" y="0"/>
                <wp:positionH relativeFrom="column">
                  <wp:posOffset>138430</wp:posOffset>
                </wp:positionH>
                <wp:positionV relativeFrom="paragraph">
                  <wp:posOffset>76200</wp:posOffset>
                </wp:positionV>
                <wp:extent cx="6057900" cy="1815465"/>
                <wp:effectExtent l="0" t="0" r="0" b="0"/>
                <wp:wrapNone/>
                <wp:docPr id="392" name="グループ化 392"/>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393" name="テキスト ボックス 393"/>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0AAEEDBA" w14:textId="77777777" w:rsidTr="00D468C1">
                                <w:tc>
                                  <w:tcPr>
                                    <w:tcW w:w="2268" w:type="dxa"/>
                                  </w:tcPr>
                                  <w:p w14:paraId="3F7C0500" w14:textId="77777777" w:rsidR="006A3025" w:rsidRPr="00CB463E" w:rsidRDefault="006A3025" w:rsidP="00D468C1">
                                    <w:pPr>
                                      <w:jc w:val="left"/>
                                      <w:rPr>
                                        <w:sz w:val="12"/>
                                      </w:rPr>
                                    </w:pPr>
                                  </w:p>
                                  <w:p w14:paraId="13D8B256" w14:textId="77777777" w:rsidR="006A3025" w:rsidRPr="00CB463E" w:rsidRDefault="006A3025" w:rsidP="00D468C1">
                                    <w:pPr>
                                      <w:jc w:val="left"/>
                                      <w:rPr>
                                        <w:sz w:val="12"/>
                                      </w:rPr>
                                    </w:pPr>
                                  </w:p>
                                  <w:p w14:paraId="7B3E3ED7" w14:textId="77777777" w:rsidR="006A3025" w:rsidRPr="00CB463E" w:rsidRDefault="006A3025" w:rsidP="00D468C1">
                                    <w:pPr>
                                      <w:jc w:val="left"/>
                                      <w:rPr>
                                        <w:sz w:val="12"/>
                                      </w:rPr>
                                    </w:pPr>
                                  </w:p>
                                  <w:p w14:paraId="1DFDC7C0" w14:textId="77777777" w:rsidR="006A3025" w:rsidRPr="00CB463E" w:rsidRDefault="006A3025" w:rsidP="00D468C1">
                                    <w:pPr>
                                      <w:jc w:val="left"/>
                                      <w:rPr>
                                        <w:sz w:val="12"/>
                                      </w:rPr>
                                    </w:pPr>
                                  </w:p>
                                  <w:p w14:paraId="2BE4DE27" w14:textId="77777777" w:rsidR="006A3025" w:rsidRPr="00CB463E" w:rsidRDefault="006A3025" w:rsidP="00D468C1">
                                    <w:pPr>
                                      <w:jc w:val="left"/>
                                      <w:rPr>
                                        <w:sz w:val="12"/>
                                      </w:rPr>
                                    </w:pPr>
                                  </w:p>
                                  <w:p w14:paraId="062B4A00" w14:textId="77777777" w:rsidR="006A3025" w:rsidRPr="00CB463E" w:rsidRDefault="006A3025" w:rsidP="00D468C1">
                                    <w:pPr>
                                      <w:jc w:val="left"/>
                                      <w:rPr>
                                        <w:sz w:val="12"/>
                                      </w:rPr>
                                    </w:pPr>
                                  </w:p>
                                  <w:p w14:paraId="45C28E95" w14:textId="77777777" w:rsidR="006A3025" w:rsidRPr="00CB463E" w:rsidRDefault="006A3025" w:rsidP="00D468C1">
                                    <w:pPr>
                                      <w:jc w:val="left"/>
                                      <w:rPr>
                                        <w:sz w:val="12"/>
                                      </w:rPr>
                                    </w:pPr>
                                  </w:p>
                                  <w:p w14:paraId="53E4C6E4" w14:textId="77777777" w:rsidR="006A3025" w:rsidRPr="00287C1E" w:rsidRDefault="006A3025" w:rsidP="00D468C1">
                                    <w:pPr>
                                      <w:jc w:val="left"/>
                                      <w:rPr>
                                        <w:sz w:val="14"/>
                                      </w:rPr>
                                    </w:pPr>
                                  </w:p>
                                </w:tc>
                              </w:tr>
                            </w:tbl>
                            <w:p w14:paraId="73E2A453"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4" name="テキスト ボックス 394"/>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F0BA622" w14:textId="77777777" w:rsidTr="00D468C1">
                                <w:tc>
                                  <w:tcPr>
                                    <w:tcW w:w="2268" w:type="dxa"/>
                                  </w:tcPr>
                                  <w:p w14:paraId="6671E3A1" w14:textId="77777777" w:rsidR="006A3025" w:rsidRPr="00CB463E" w:rsidRDefault="006A3025" w:rsidP="00D468C1">
                                    <w:pPr>
                                      <w:jc w:val="left"/>
                                      <w:rPr>
                                        <w:sz w:val="12"/>
                                      </w:rPr>
                                    </w:pPr>
                                  </w:p>
                                  <w:p w14:paraId="3A3692D2" w14:textId="77777777" w:rsidR="006A3025" w:rsidRPr="00CB463E" w:rsidRDefault="006A3025" w:rsidP="00D468C1">
                                    <w:pPr>
                                      <w:jc w:val="left"/>
                                      <w:rPr>
                                        <w:sz w:val="12"/>
                                      </w:rPr>
                                    </w:pPr>
                                  </w:p>
                                  <w:p w14:paraId="5AAB5B61" w14:textId="77777777" w:rsidR="006A3025" w:rsidRPr="00CB463E" w:rsidRDefault="006A3025" w:rsidP="00D468C1">
                                    <w:pPr>
                                      <w:jc w:val="left"/>
                                      <w:rPr>
                                        <w:sz w:val="12"/>
                                      </w:rPr>
                                    </w:pPr>
                                  </w:p>
                                  <w:p w14:paraId="7ADD70F3" w14:textId="77777777" w:rsidR="006A3025" w:rsidRPr="00CB463E" w:rsidRDefault="006A3025" w:rsidP="00D468C1">
                                    <w:pPr>
                                      <w:jc w:val="left"/>
                                      <w:rPr>
                                        <w:sz w:val="12"/>
                                      </w:rPr>
                                    </w:pPr>
                                  </w:p>
                                  <w:p w14:paraId="1C431CE1" w14:textId="77777777" w:rsidR="006A3025" w:rsidRPr="00CB463E" w:rsidRDefault="006A3025" w:rsidP="00D468C1">
                                    <w:pPr>
                                      <w:jc w:val="left"/>
                                      <w:rPr>
                                        <w:sz w:val="12"/>
                                      </w:rPr>
                                    </w:pPr>
                                  </w:p>
                                  <w:p w14:paraId="55B7AE4A" w14:textId="77777777" w:rsidR="006A3025" w:rsidRPr="00CB463E" w:rsidRDefault="006A3025" w:rsidP="00D468C1">
                                    <w:pPr>
                                      <w:jc w:val="left"/>
                                      <w:rPr>
                                        <w:sz w:val="12"/>
                                      </w:rPr>
                                    </w:pPr>
                                  </w:p>
                                  <w:p w14:paraId="02A642D3" w14:textId="77777777" w:rsidR="006A3025" w:rsidRPr="00CB463E" w:rsidRDefault="006A3025" w:rsidP="00D468C1">
                                    <w:pPr>
                                      <w:jc w:val="left"/>
                                      <w:rPr>
                                        <w:sz w:val="12"/>
                                      </w:rPr>
                                    </w:pPr>
                                  </w:p>
                                  <w:p w14:paraId="3F5E4862" w14:textId="77777777" w:rsidR="006A3025" w:rsidRPr="00CB463E" w:rsidRDefault="006A3025" w:rsidP="00D468C1">
                                    <w:pPr>
                                      <w:jc w:val="left"/>
                                      <w:rPr>
                                        <w:sz w:val="12"/>
                                      </w:rPr>
                                    </w:pPr>
                                  </w:p>
                                </w:tc>
                              </w:tr>
                            </w:tbl>
                            <w:p w14:paraId="1CF11842"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5" name="四角形: 角を丸くする 395"/>
                        <wps:cNvSpPr/>
                        <wps:spPr>
                          <a:xfrm>
                            <a:off x="2225232" y="55617"/>
                            <a:ext cx="450335" cy="1443667"/>
                          </a:xfrm>
                          <a:prstGeom prst="roundRect">
                            <a:avLst/>
                          </a:prstGeom>
                          <a:solidFill>
                            <a:srgbClr val="FFC000"/>
                          </a:solidFill>
                          <a:ln w="6350" cap="flat" cmpd="sng" algn="ctr">
                            <a:solidFill>
                              <a:sysClr val="windowText" lastClr="000000"/>
                            </a:solidFill>
                            <a:prstDash val="solid"/>
                            <a:miter lim="800000"/>
                          </a:ln>
                          <a:effectLst/>
                        </wps:spPr>
                        <wps:txbx>
                          <w:txbxContent>
                            <w:p w14:paraId="6C98A89F" w14:textId="77777777" w:rsidR="006A3025" w:rsidRPr="00B66428" w:rsidRDefault="006A3025" w:rsidP="005C37AE">
                              <w:pPr>
                                <w:jc w:val="center"/>
                                <w:rPr>
                                  <w:rFonts w:ascii="ＭＳ ゴシック" w:eastAsia="ＭＳ ゴシック" w:hAnsi="ＭＳ ゴシック"/>
                                  <w:sz w:val="16"/>
                                </w:rPr>
                              </w:pPr>
                              <w:r w:rsidRPr="00B66428">
                                <w:rPr>
                                  <w:rFonts w:ascii="ＭＳ ゴシック" w:eastAsia="ＭＳ ゴシック" w:hAnsi="ＭＳ ゴシック" w:hint="eastAsia"/>
                                  <w:sz w:val="16"/>
                                </w:rPr>
                                <w:t>レベル３　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96" name="矢印: 右 396"/>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テキスト ボックス 397"/>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400A7E58" w14:textId="77777777" w:rsidTr="00D468C1">
                                <w:tc>
                                  <w:tcPr>
                                    <w:tcW w:w="2268" w:type="dxa"/>
                                  </w:tcPr>
                                  <w:p w14:paraId="3BDD061A" w14:textId="77777777" w:rsidR="006A3025" w:rsidRPr="00CB463E" w:rsidRDefault="006A3025" w:rsidP="00D468C1">
                                    <w:pPr>
                                      <w:jc w:val="left"/>
                                      <w:rPr>
                                        <w:sz w:val="12"/>
                                      </w:rPr>
                                    </w:pPr>
                                  </w:p>
                                  <w:p w14:paraId="293FF11B" w14:textId="77777777" w:rsidR="006A3025" w:rsidRPr="00CB463E" w:rsidRDefault="006A3025" w:rsidP="00D468C1">
                                    <w:pPr>
                                      <w:jc w:val="left"/>
                                      <w:rPr>
                                        <w:sz w:val="12"/>
                                      </w:rPr>
                                    </w:pPr>
                                  </w:p>
                                  <w:p w14:paraId="15117499" w14:textId="77777777" w:rsidR="006A3025" w:rsidRPr="00CB463E" w:rsidRDefault="006A3025" w:rsidP="00D468C1">
                                    <w:pPr>
                                      <w:jc w:val="left"/>
                                      <w:rPr>
                                        <w:sz w:val="12"/>
                                      </w:rPr>
                                    </w:pPr>
                                  </w:p>
                                  <w:p w14:paraId="59B2D89D" w14:textId="77777777" w:rsidR="006A3025" w:rsidRPr="00CB463E" w:rsidRDefault="006A3025" w:rsidP="00D468C1">
                                    <w:pPr>
                                      <w:jc w:val="left"/>
                                      <w:rPr>
                                        <w:sz w:val="12"/>
                                      </w:rPr>
                                    </w:pPr>
                                  </w:p>
                                  <w:p w14:paraId="3D2CE05E" w14:textId="77777777" w:rsidR="006A3025" w:rsidRPr="00CB463E" w:rsidRDefault="006A3025" w:rsidP="00D468C1">
                                    <w:pPr>
                                      <w:jc w:val="left"/>
                                      <w:rPr>
                                        <w:sz w:val="12"/>
                                      </w:rPr>
                                    </w:pPr>
                                  </w:p>
                                  <w:p w14:paraId="7DA84E1C" w14:textId="77777777" w:rsidR="006A3025" w:rsidRPr="00CB463E" w:rsidRDefault="006A3025" w:rsidP="00D468C1">
                                    <w:pPr>
                                      <w:jc w:val="left"/>
                                      <w:rPr>
                                        <w:sz w:val="12"/>
                                      </w:rPr>
                                    </w:pPr>
                                  </w:p>
                                  <w:p w14:paraId="3CC991D1" w14:textId="77777777" w:rsidR="006A3025" w:rsidRPr="00CB463E" w:rsidRDefault="006A3025" w:rsidP="00D468C1">
                                    <w:pPr>
                                      <w:jc w:val="left"/>
                                      <w:rPr>
                                        <w:sz w:val="12"/>
                                      </w:rPr>
                                    </w:pPr>
                                  </w:p>
                                  <w:p w14:paraId="1BEBCC54" w14:textId="77777777" w:rsidR="006A3025" w:rsidRPr="00CB463E" w:rsidRDefault="006A3025" w:rsidP="00D468C1">
                                    <w:pPr>
                                      <w:jc w:val="left"/>
                                      <w:rPr>
                                        <w:sz w:val="12"/>
                                      </w:rPr>
                                    </w:pPr>
                                  </w:p>
                                </w:tc>
                              </w:tr>
                            </w:tbl>
                            <w:p w14:paraId="6D9DC8E9"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EF626DE" id="グループ化 392" o:spid="_x0000_s1278" style="position:absolute;margin-left:10.9pt;margin-top:6pt;width:477pt;height:142.95pt;z-index:25187328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p6eAQAADcTAAAOAAAAZHJzL2Uyb0RvYy54bWzsWE1r3EYYvhf6Hwbd65W0knZXWA5bu2sK&#10;JjG125xnR58gadSZWWudW3ahFJISyKGlpFDIpYdSGuglhfbXqEv7M/rO6MNrr93EKU1xkj1o5/ud&#10;ed553ueVtm/NsxSdBIwnNPc0Y0vXUJAT6id55GmfHk8+GGqIC5z7OKV54GmnAddu7bz/3nZZuIFJ&#10;Y5r6AUOwSM7dsvC0WIjC7fU4iYMM8y1aBDl0hpRlWECVRT2f4RJWz9KeqetOr6TMLxglAefQuld3&#10;ajtq/TAMiLgThjwQKPU02JtQT6aeU/ns7WxjN2K4iBPSbAO/wi4ynORgtFtqDwuMZizZWCpLCKOc&#10;hmKL0KxHwzAhgToDnMbQL5xmn9FZoc4SuWVUdDABtBdweuVlye2TQ4YS39P6I1NDOc7ASdXiWbX8&#10;sVr+Vi2/WT38GskuAKosIhfG77PiqDhkTUNU1+TZ5yHL5D+cCs0VxKcdxMFcIAKNjm4PRjp4gkCf&#10;MTRsy7FrJ5AYPLUxj8Qfrc807G6mY5gDObPXGu7J/XXbKQu4UPwMM/7vMDuKcREoV3CJQYdZv8Ns&#10;+UW1+Kla/Fotv0TV8rtquawWP0Md0OvX6KmZEjok5h9SAMNo2zk0XoKgORiaI9vR0CaOBgBpDM/Q&#10;sEeW8lGHBnYLxsV+QDMkC57GgAvqiuKTAy5q4Noh0janaeJPkjRVlVO+mzJ0goE2wDaflhpKMRfQ&#10;6GkT9WuwPzctzVEJPu7burKUU7lebSrNwVXSKfVZZUnMp3N19eRB1HXi7pT6pwAQozVTeUEmCWz/&#10;AGwfYgbUhKsD4UbcgUeYUrBGm5KGYsruXdYux4P3oVdDJVDd0/jnM8wCONLHOdyLkWFZMjaoimUP&#10;TKiw9Z7pek8+y3YpwGJAYCuIKsrxIm2LIaPZXYhKY2kVunBOwLaniba4K+oABFGNBOOxGgTRoMDi&#10;ID8qiFxa+kA653h+F7Oi8aAAEt2m7U3E7gVH1mPlzJyOZ4KGifKyRLpGtXEAsEJy+bXQw3oZelit&#10;84FY16GHZdnmoA8Iv5geG8HiZtHDaRF6R483ih4Qv2vFXT158tcPj1e/P3UR/FeLx388f17df1Td&#10;/7ZaPAAF6eJjQ5EmWl6lG6Zpm32QcyCGbTuG0knsthps2Xq/30qHZfUd57yQbnKDznL/k2vpB4um&#10;nYBMJrs6SH6tA1fpBSIyMIcphjBJssKHIJ1HEDHTCPJKIpgKiecm8w2NOoYTrukUGL3Crgyte5jH&#10;tcCpVeX2sJslAtLRNMk8bbg+W6oXAKgSykY9ZQS9VMsUmGdR97/QsgB/Bpr2v6qZdEkjbW+RnkEu&#10;VhP2z++frr565qLVo1+Anl18fil6Go5lj2SSIelpWoOhmn7GT1sfQnZXJ7qOPRjYL8rskigWY8Yg&#10;SZO39EJaIFPAOilokjHsrqVpN5x2b7Aevp0EG7QEq/7hfaqLsNdMGC9PFe2Rbg8hm2/eSG94qjh8&#10;lyq+3jcp9dkBvs6oLxHNlyT5+We9rt68zr537fwNAAD//wMAUEsDBBQABgAIAAAAIQDMGiX73wAA&#10;AAkBAAAPAAAAZHJzL2Rvd25yZXYueG1sTI9BS8NAEIXvgv9hGcGb3SRSa9JsSinqqQi2gvS2zU6T&#10;0OxsyG6T9N87nuxx3nu8+V6+mmwrBux940hBPItAIJXONFQp+N6/P72C8EGT0a0jVHBFD6vi/i7X&#10;mXEjfeGwC5XgEvKZVlCH0GVS+rJGq/3MdUjsnVxvdeCzr6Tp9cjltpVJFL1IqxviD7XucFNjed5d&#10;rIKPUY/r5/ht2J5Pm+thP//82cao1OPDtF6CCDiF/zD84TM6FMx0dBcyXrQKkpjJA+sJT2I/XcxZ&#10;OLKRLlKQRS5vFxS/AAAA//8DAFBLAQItABQABgAIAAAAIQC2gziS/gAAAOEBAAATAAAAAAAAAAAA&#10;AAAAAAAAAABbQ29udGVudF9UeXBlc10ueG1sUEsBAi0AFAAGAAgAAAAhADj9If/WAAAAlAEAAAsA&#10;AAAAAAAAAAAAAAAALwEAAF9yZWxzLy5yZWxzUEsBAi0AFAAGAAgAAAAhAGboKnp4BAAANxMAAA4A&#10;AAAAAAAAAAAAAAAALgIAAGRycy9lMm9Eb2MueG1sUEsBAi0AFAAGAAgAAAAhAMwaJfvfAAAACQEA&#10;AA8AAAAAAAAAAAAAAAAA0gYAAGRycy9kb3ducmV2LnhtbFBLBQYAAAAABAAEAPMAAADeBwAAAAA=&#10;">
                <v:shape id="テキスト ボックス 393" o:spid="_x0000_s1279"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WCxgAAANwAAAAPAAAAZHJzL2Rvd25yZXYueG1sRI9Ba8JA&#10;FITvQv/D8gRvurFCsamrlNKigsE2LfT6yL4mabNvw+7WRH+9Kwgeh5n5hlmsetOIAzlfW1YwnSQg&#10;iAuray4VfH2+jecgfEDW2FgmBUfysFreDRaYatvxBx3yUIoIYZ+igiqENpXSFxUZ9BPbEkfvxzqD&#10;IUpXSu2wi3DTyPskeZAGa44LFbb0UlHxl/8bBd9dvnb77fb3vd1kp/0pz3b0mik1GvbPTyAC9eEW&#10;vrY3WsHscQaXM/EIyOUZAAD//wMAUEsBAi0AFAAGAAgAAAAhANvh9svuAAAAhQEAABMAAAAAAAAA&#10;AAAAAAAAAAAAAFtDb250ZW50X1R5cGVzXS54bWxQSwECLQAUAAYACAAAACEAWvQsW78AAAAVAQAA&#10;CwAAAAAAAAAAAAAAAAAfAQAAX3JlbHMvLnJlbHNQSwECLQAUAAYACAAAACEAjKAlg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0AAEEDBA" w14:textId="77777777" w:rsidTr="00D468C1">
                          <w:tc>
                            <w:tcPr>
                              <w:tcW w:w="2268" w:type="dxa"/>
                            </w:tcPr>
                            <w:p w14:paraId="3F7C0500" w14:textId="77777777" w:rsidR="006A3025" w:rsidRPr="00CB463E" w:rsidRDefault="006A3025" w:rsidP="00D468C1">
                              <w:pPr>
                                <w:jc w:val="left"/>
                                <w:rPr>
                                  <w:sz w:val="12"/>
                                </w:rPr>
                              </w:pPr>
                            </w:p>
                            <w:p w14:paraId="13D8B256" w14:textId="77777777" w:rsidR="006A3025" w:rsidRPr="00CB463E" w:rsidRDefault="006A3025" w:rsidP="00D468C1">
                              <w:pPr>
                                <w:jc w:val="left"/>
                                <w:rPr>
                                  <w:sz w:val="12"/>
                                </w:rPr>
                              </w:pPr>
                            </w:p>
                            <w:p w14:paraId="7B3E3ED7" w14:textId="77777777" w:rsidR="006A3025" w:rsidRPr="00CB463E" w:rsidRDefault="006A3025" w:rsidP="00D468C1">
                              <w:pPr>
                                <w:jc w:val="left"/>
                                <w:rPr>
                                  <w:sz w:val="12"/>
                                </w:rPr>
                              </w:pPr>
                            </w:p>
                            <w:p w14:paraId="1DFDC7C0" w14:textId="77777777" w:rsidR="006A3025" w:rsidRPr="00CB463E" w:rsidRDefault="006A3025" w:rsidP="00D468C1">
                              <w:pPr>
                                <w:jc w:val="left"/>
                                <w:rPr>
                                  <w:sz w:val="12"/>
                                </w:rPr>
                              </w:pPr>
                            </w:p>
                            <w:p w14:paraId="2BE4DE27" w14:textId="77777777" w:rsidR="006A3025" w:rsidRPr="00CB463E" w:rsidRDefault="006A3025" w:rsidP="00D468C1">
                              <w:pPr>
                                <w:jc w:val="left"/>
                                <w:rPr>
                                  <w:sz w:val="12"/>
                                </w:rPr>
                              </w:pPr>
                            </w:p>
                            <w:p w14:paraId="062B4A00" w14:textId="77777777" w:rsidR="006A3025" w:rsidRPr="00CB463E" w:rsidRDefault="006A3025" w:rsidP="00D468C1">
                              <w:pPr>
                                <w:jc w:val="left"/>
                                <w:rPr>
                                  <w:sz w:val="12"/>
                                </w:rPr>
                              </w:pPr>
                            </w:p>
                            <w:p w14:paraId="45C28E95" w14:textId="77777777" w:rsidR="006A3025" w:rsidRPr="00CB463E" w:rsidRDefault="006A3025" w:rsidP="00D468C1">
                              <w:pPr>
                                <w:jc w:val="left"/>
                                <w:rPr>
                                  <w:sz w:val="12"/>
                                </w:rPr>
                              </w:pPr>
                            </w:p>
                            <w:p w14:paraId="53E4C6E4" w14:textId="77777777" w:rsidR="006A3025" w:rsidRPr="00287C1E" w:rsidRDefault="006A3025" w:rsidP="00D468C1">
                              <w:pPr>
                                <w:jc w:val="left"/>
                                <w:rPr>
                                  <w:sz w:val="14"/>
                                </w:rPr>
                              </w:pPr>
                            </w:p>
                          </w:tc>
                        </w:tr>
                      </w:tbl>
                      <w:p w14:paraId="73E2A453" w14:textId="77777777" w:rsidR="006A3025" w:rsidRPr="00287C1E" w:rsidRDefault="006A3025" w:rsidP="005C37AE">
                        <w:pPr>
                          <w:rPr>
                            <w:sz w:val="20"/>
                          </w:rPr>
                        </w:pPr>
                      </w:p>
                    </w:txbxContent>
                  </v:textbox>
                </v:shape>
                <v:shape id="テキスト ボックス 394" o:spid="_x0000_s1280"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32xwAAANwAAAAPAAAAZHJzL2Rvd25yZXYueG1sRI9Ba8JA&#10;FITvQv/D8gredNNapI2uUopSBYNtWuj1kX0mabNvw+7WpP56Vyh4HGbmG2a+7E0jjuR8bVnB3TgB&#10;QVxYXXOp4PNjPXoE4QOyxsYyKfgjD8vFzWCOqbYdv9MxD6WIEPYpKqhCaFMpfVGRQT+2LXH0DtYZ&#10;DFG6UmqHXYSbRt4nyVQarDkuVNjSS0XFT/5rFHx1+avbb7ffb+0mO+1PebajVabU8LZ/noEI1Idr&#10;+L+90QomTw9wOROPgFycAQAA//8DAFBLAQItABQABgAIAAAAIQDb4fbL7gAAAIUBAAATAAAAAAAA&#10;AAAAAAAAAAAAAABbQ29udGVudF9UeXBlc10ueG1sUEsBAi0AFAAGAAgAAAAhAFr0LFu/AAAAFQEA&#10;AAsAAAAAAAAAAAAAAAAAHwEAAF9yZWxzLy5yZWxzUEsBAi0AFAAGAAgAAAAhAANJvfbHAAAA3AAA&#10;AA8AAAAAAAAAAAAAAAAABwIAAGRycy9kb3ducmV2LnhtbFBLBQYAAAAAAwADALcAAAD7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F0BA622" w14:textId="77777777" w:rsidTr="00D468C1">
                          <w:tc>
                            <w:tcPr>
                              <w:tcW w:w="2268" w:type="dxa"/>
                            </w:tcPr>
                            <w:p w14:paraId="6671E3A1" w14:textId="77777777" w:rsidR="006A3025" w:rsidRPr="00CB463E" w:rsidRDefault="006A3025" w:rsidP="00D468C1">
                              <w:pPr>
                                <w:jc w:val="left"/>
                                <w:rPr>
                                  <w:sz w:val="12"/>
                                </w:rPr>
                              </w:pPr>
                            </w:p>
                            <w:p w14:paraId="3A3692D2" w14:textId="77777777" w:rsidR="006A3025" w:rsidRPr="00CB463E" w:rsidRDefault="006A3025" w:rsidP="00D468C1">
                              <w:pPr>
                                <w:jc w:val="left"/>
                                <w:rPr>
                                  <w:sz w:val="12"/>
                                </w:rPr>
                              </w:pPr>
                            </w:p>
                            <w:p w14:paraId="5AAB5B61" w14:textId="77777777" w:rsidR="006A3025" w:rsidRPr="00CB463E" w:rsidRDefault="006A3025" w:rsidP="00D468C1">
                              <w:pPr>
                                <w:jc w:val="left"/>
                                <w:rPr>
                                  <w:sz w:val="12"/>
                                </w:rPr>
                              </w:pPr>
                            </w:p>
                            <w:p w14:paraId="7ADD70F3" w14:textId="77777777" w:rsidR="006A3025" w:rsidRPr="00CB463E" w:rsidRDefault="006A3025" w:rsidP="00D468C1">
                              <w:pPr>
                                <w:jc w:val="left"/>
                                <w:rPr>
                                  <w:sz w:val="12"/>
                                </w:rPr>
                              </w:pPr>
                            </w:p>
                            <w:p w14:paraId="1C431CE1" w14:textId="77777777" w:rsidR="006A3025" w:rsidRPr="00CB463E" w:rsidRDefault="006A3025" w:rsidP="00D468C1">
                              <w:pPr>
                                <w:jc w:val="left"/>
                                <w:rPr>
                                  <w:sz w:val="12"/>
                                </w:rPr>
                              </w:pPr>
                            </w:p>
                            <w:p w14:paraId="55B7AE4A" w14:textId="77777777" w:rsidR="006A3025" w:rsidRPr="00CB463E" w:rsidRDefault="006A3025" w:rsidP="00D468C1">
                              <w:pPr>
                                <w:jc w:val="left"/>
                                <w:rPr>
                                  <w:sz w:val="12"/>
                                </w:rPr>
                              </w:pPr>
                            </w:p>
                            <w:p w14:paraId="02A642D3" w14:textId="77777777" w:rsidR="006A3025" w:rsidRPr="00CB463E" w:rsidRDefault="006A3025" w:rsidP="00D468C1">
                              <w:pPr>
                                <w:jc w:val="left"/>
                                <w:rPr>
                                  <w:sz w:val="12"/>
                                </w:rPr>
                              </w:pPr>
                            </w:p>
                            <w:p w14:paraId="3F5E4862" w14:textId="77777777" w:rsidR="006A3025" w:rsidRPr="00CB463E" w:rsidRDefault="006A3025" w:rsidP="00D468C1">
                              <w:pPr>
                                <w:jc w:val="left"/>
                                <w:rPr>
                                  <w:sz w:val="12"/>
                                </w:rPr>
                              </w:pPr>
                            </w:p>
                          </w:tc>
                        </w:tr>
                      </w:tbl>
                      <w:p w14:paraId="1CF11842" w14:textId="77777777" w:rsidR="006A3025" w:rsidRPr="00CB463E" w:rsidRDefault="006A3025" w:rsidP="005C37AE">
                        <w:pPr>
                          <w:rPr>
                            <w:sz w:val="18"/>
                          </w:rPr>
                        </w:pPr>
                      </w:p>
                    </w:txbxContent>
                  </v:textbox>
                </v:shape>
                <v:roundrect id="四角形: 角を丸くする 395" o:spid="_x0000_s1281" style="position:absolute;left:22252;top:556;width:4503;height:14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ZPqxwAAANwAAAAPAAAAZHJzL2Rvd25yZXYueG1sRI9BSwMx&#10;FITvgv8hPMGLtFkVZbttWkQRW3qx20Lb22Pz3F1MXpYkbrf/vhEEj8PMfMPMFoM1oicfWscK7scZ&#10;COLK6ZZrBbvt+ygHESKyRuOYFJwpwGJ+fTXDQrsTb6gvYy0ShEOBCpoYu0LKUDVkMYxdR5y8L+ct&#10;xiR9LbXHU4JbIx+y7FlabDktNNjRa0PVd/ljFRjfH+TquJv4u09T5m/rar/9yJW6vRlepiAiDfE/&#10;/NdeagWPkyf4PZOOgJxfAAAA//8DAFBLAQItABQABgAIAAAAIQDb4fbL7gAAAIUBAAATAAAAAAAA&#10;AAAAAAAAAAAAAABbQ29udGVudF9UeXBlc10ueG1sUEsBAi0AFAAGAAgAAAAhAFr0LFu/AAAAFQEA&#10;AAsAAAAAAAAAAAAAAAAAHwEAAF9yZWxzLy5yZWxzUEsBAi0AFAAGAAgAAAAhABNNk+rHAAAA3AAA&#10;AA8AAAAAAAAAAAAAAAAABwIAAGRycy9kb3ducmV2LnhtbFBLBQYAAAAAAwADALcAAAD7AgAAAAA=&#10;" fillcolor="#ffc000" strokecolor="windowText" strokeweight=".5pt">
                  <v:stroke joinstyle="miter"/>
                  <v:textbox style="layout-flow:vertical-ideographic">
                    <w:txbxContent>
                      <w:p w14:paraId="6C98A89F" w14:textId="77777777" w:rsidR="006A3025" w:rsidRPr="00B66428" w:rsidRDefault="006A3025" w:rsidP="005C37AE">
                        <w:pPr>
                          <w:jc w:val="center"/>
                          <w:rPr>
                            <w:rFonts w:ascii="ＭＳ ゴシック" w:eastAsia="ＭＳ ゴシック" w:hAnsi="ＭＳ ゴシック"/>
                            <w:sz w:val="16"/>
                          </w:rPr>
                        </w:pPr>
                        <w:r w:rsidRPr="00B66428">
                          <w:rPr>
                            <w:rFonts w:ascii="ＭＳ ゴシック" w:eastAsia="ＭＳ ゴシック" w:hAnsi="ＭＳ ゴシック" w:hint="eastAsia"/>
                            <w:sz w:val="16"/>
                          </w:rPr>
                          <w:t>レベル３　警戒体制確立</w:t>
                        </w:r>
                      </w:p>
                    </w:txbxContent>
                  </v:textbox>
                </v:roundrect>
                <v:shape id="矢印: 右 396" o:spid="_x0000_s1282"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mujxQAAANwAAAAPAAAAZHJzL2Rvd25yZXYueG1sRI9Ba8JA&#10;FITvQv/D8gredKOBYFM3EhRBc6vtocfX7Gs2JPs2za6a/vtuodDjMDPfMNvdZHtxo9G3jhWslgkI&#10;4trplhsFb6/HxQaED8gae8ek4Js87IqH2RZz7e78QrdLaESEsM9RgQlhyKX0tSGLfukG4uh9utFi&#10;iHJspB7xHuG2l+skyaTFluOCwYH2hurucrUKDuWq4vKYfm3Syp/Nvkres49OqfnjVD6DCDSF//Bf&#10;+6QVpE8Z/J6JR0AWPwAAAP//AwBQSwECLQAUAAYACAAAACEA2+H2y+4AAACFAQAAEwAAAAAAAAAA&#10;AAAAAAAAAAAAW0NvbnRlbnRfVHlwZXNdLnhtbFBLAQItABQABgAIAAAAIQBa9CxbvwAAABUBAAAL&#10;AAAAAAAAAAAAAAAAAB8BAABfcmVscy8ucmVsc1BLAQItABQABgAIAAAAIQCz2mujxQAAANwAAAAP&#10;AAAAAAAAAAAAAAAAAAcCAABkcnMvZG93bnJldi54bWxQSwUGAAAAAAMAAwC3AAAA+QIAAAAA&#10;" adj="10800" filled="f" strokecolor="windowText" strokeweight=".5pt"/>
                <v:shape id="テキスト ボックス 397" o:spid="_x0000_s1283"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OBxwAAANwAAAAPAAAAZHJzL2Rvd25yZXYueG1sRI9Ba8JA&#10;FITvQv/D8gredNMKtY2uUopSBYNtWuj1kX0mabNvw+7WpP56Vyh4HGbmG2a+7E0jjuR8bVnB3TgB&#10;QVxYXXOp4PNjPXoE4QOyxsYyKfgjD8vFzWCOqbYdv9MxD6WIEPYpKqhCaFMpfVGRQT+2LXH0DtYZ&#10;DFG6UmqHXYSbRt4nyYM0WHNcqLCll4qKn/zXKPjq8le3326/39pNdtqf8mxHq0yp4W3/PAMRqA/X&#10;8H97oxVMnqZwOROPgFycAQAA//8DAFBLAQItABQABgAIAAAAIQDb4fbL7gAAAIUBAAATAAAAAAAA&#10;AAAAAAAAAAAAAABbQ29udGVudF9UeXBlc10ueG1sUEsBAi0AFAAGAAgAAAAhAFr0LFu/AAAAFQEA&#10;AAsAAAAAAAAAAAAAAAAAHwEAAF9yZWxzLy5yZWxzUEsBAi0AFAAGAAgAAAAhAPObI4HHAAAA3AAA&#10;AA8AAAAAAAAAAAAAAAAABwIAAGRycy9kb3ducmV2LnhtbFBLBQYAAAAAAwADALcAAAD7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400A7E58" w14:textId="77777777" w:rsidTr="00D468C1">
                          <w:tc>
                            <w:tcPr>
                              <w:tcW w:w="2268" w:type="dxa"/>
                            </w:tcPr>
                            <w:p w14:paraId="3BDD061A" w14:textId="77777777" w:rsidR="006A3025" w:rsidRPr="00CB463E" w:rsidRDefault="006A3025" w:rsidP="00D468C1">
                              <w:pPr>
                                <w:jc w:val="left"/>
                                <w:rPr>
                                  <w:sz w:val="12"/>
                                </w:rPr>
                              </w:pPr>
                            </w:p>
                            <w:p w14:paraId="293FF11B" w14:textId="77777777" w:rsidR="006A3025" w:rsidRPr="00CB463E" w:rsidRDefault="006A3025" w:rsidP="00D468C1">
                              <w:pPr>
                                <w:jc w:val="left"/>
                                <w:rPr>
                                  <w:sz w:val="12"/>
                                </w:rPr>
                              </w:pPr>
                            </w:p>
                            <w:p w14:paraId="15117499" w14:textId="77777777" w:rsidR="006A3025" w:rsidRPr="00CB463E" w:rsidRDefault="006A3025" w:rsidP="00D468C1">
                              <w:pPr>
                                <w:jc w:val="left"/>
                                <w:rPr>
                                  <w:sz w:val="12"/>
                                </w:rPr>
                              </w:pPr>
                            </w:p>
                            <w:p w14:paraId="59B2D89D" w14:textId="77777777" w:rsidR="006A3025" w:rsidRPr="00CB463E" w:rsidRDefault="006A3025" w:rsidP="00D468C1">
                              <w:pPr>
                                <w:jc w:val="left"/>
                                <w:rPr>
                                  <w:sz w:val="12"/>
                                </w:rPr>
                              </w:pPr>
                            </w:p>
                            <w:p w14:paraId="3D2CE05E" w14:textId="77777777" w:rsidR="006A3025" w:rsidRPr="00CB463E" w:rsidRDefault="006A3025" w:rsidP="00D468C1">
                              <w:pPr>
                                <w:jc w:val="left"/>
                                <w:rPr>
                                  <w:sz w:val="12"/>
                                </w:rPr>
                              </w:pPr>
                            </w:p>
                            <w:p w14:paraId="7DA84E1C" w14:textId="77777777" w:rsidR="006A3025" w:rsidRPr="00CB463E" w:rsidRDefault="006A3025" w:rsidP="00D468C1">
                              <w:pPr>
                                <w:jc w:val="left"/>
                                <w:rPr>
                                  <w:sz w:val="12"/>
                                </w:rPr>
                              </w:pPr>
                            </w:p>
                            <w:p w14:paraId="3CC991D1" w14:textId="77777777" w:rsidR="006A3025" w:rsidRPr="00CB463E" w:rsidRDefault="006A3025" w:rsidP="00D468C1">
                              <w:pPr>
                                <w:jc w:val="left"/>
                                <w:rPr>
                                  <w:sz w:val="12"/>
                                </w:rPr>
                              </w:pPr>
                            </w:p>
                            <w:p w14:paraId="1BEBCC54" w14:textId="77777777" w:rsidR="006A3025" w:rsidRPr="00CB463E" w:rsidRDefault="006A3025" w:rsidP="00D468C1">
                              <w:pPr>
                                <w:jc w:val="left"/>
                                <w:rPr>
                                  <w:sz w:val="12"/>
                                </w:rPr>
                              </w:pPr>
                            </w:p>
                          </w:tc>
                        </w:tr>
                      </w:tbl>
                      <w:p w14:paraId="6D9DC8E9" w14:textId="77777777" w:rsidR="006A3025" w:rsidRPr="00CB463E" w:rsidRDefault="006A3025" w:rsidP="005C37AE">
                        <w:pPr>
                          <w:rPr>
                            <w:sz w:val="18"/>
                          </w:rPr>
                        </w:pPr>
                      </w:p>
                    </w:txbxContent>
                  </v:textbox>
                </v:shape>
              </v:group>
            </w:pict>
          </mc:Fallback>
        </mc:AlternateContent>
      </w:r>
    </w:p>
    <w:p w14:paraId="40F306DF" w14:textId="77777777" w:rsidR="005C37AE" w:rsidRPr="00904787" w:rsidRDefault="005C37AE" w:rsidP="005C37AE">
      <w:pPr>
        <w:jc w:val="left"/>
        <w:rPr>
          <w:rFonts w:ascii="ＭＳ ゴシック" w:eastAsia="ＭＳ ゴシック" w:hAnsi="ＭＳ ゴシック"/>
        </w:rPr>
      </w:pPr>
    </w:p>
    <w:p w14:paraId="465B6D15" w14:textId="77777777" w:rsidR="005C37AE" w:rsidRPr="00904787" w:rsidRDefault="005C37AE" w:rsidP="005C37AE">
      <w:pPr>
        <w:jc w:val="left"/>
        <w:rPr>
          <w:rFonts w:ascii="ＭＳ ゴシック" w:eastAsia="ＭＳ ゴシック" w:hAnsi="ＭＳ ゴシック"/>
        </w:rPr>
      </w:pPr>
    </w:p>
    <w:p w14:paraId="3C7490D3" w14:textId="77777777" w:rsidR="005C37AE" w:rsidRPr="00904787" w:rsidRDefault="005C37AE" w:rsidP="005C37AE">
      <w:pPr>
        <w:jc w:val="left"/>
        <w:rPr>
          <w:rFonts w:ascii="ＭＳ ゴシック" w:eastAsia="ＭＳ ゴシック" w:hAnsi="ＭＳ ゴシック"/>
        </w:rPr>
      </w:pPr>
    </w:p>
    <w:p w14:paraId="5EE4D275" w14:textId="77777777" w:rsidR="005C37AE" w:rsidRDefault="005C37AE" w:rsidP="005C37AE">
      <w:pPr>
        <w:jc w:val="left"/>
        <w:rPr>
          <w:rFonts w:ascii="ＭＳ ゴシック" w:eastAsia="ＭＳ ゴシック" w:hAnsi="ＭＳ ゴシック"/>
        </w:rPr>
      </w:pPr>
    </w:p>
    <w:p w14:paraId="0B6AAA40" w14:textId="77777777" w:rsidR="005C37AE" w:rsidRDefault="005C37AE" w:rsidP="005C37AE">
      <w:pPr>
        <w:jc w:val="left"/>
        <w:rPr>
          <w:rFonts w:ascii="ＭＳ ゴシック" w:eastAsia="ＭＳ ゴシック" w:hAnsi="ＭＳ ゴシック"/>
        </w:rPr>
      </w:pPr>
    </w:p>
    <w:p w14:paraId="16120144" w14:textId="77777777" w:rsidR="005C37AE" w:rsidRDefault="005C37AE" w:rsidP="005C37AE">
      <w:pPr>
        <w:jc w:val="left"/>
        <w:rPr>
          <w:rFonts w:ascii="ＭＳ ゴシック" w:eastAsia="ＭＳ ゴシック" w:hAnsi="ＭＳ ゴシック"/>
        </w:rPr>
      </w:pPr>
    </w:p>
    <w:p w14:paraId="4BC74107" w14:textId="77777777" w:rsidR="005C37AE" w:rsidRDefault="005C37AE" w:rsidP="005C37AE">
      <w:pPr>
        <w:jc w:val="left"/>
        <w:rPr>
          <w:rFonts w:ascii="ＭＳ ゴシック" w:eastAsia="ＭＳ ゴシック" w:hAnsi="ＭＳ ゴシック"/>
        </w:rPr>
      </w:pPr>
    </w:p>
    <w:p w14:paraId="361693A4"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74304" behindDoc="0" locked="0" layoutInCell="1" allowOverlap="1" wp14:anchorId="7A43DF70" wp14:editId="18DFB4D1">
                <wp:simplePos x="0" y="0"/>
                <wp:positionH relativeFrom="column">
                  <wp:posOffset>138430</wp:posOffset>
                </wp:positionH>
                <wp:positionV relativeFrom="paragraph">
                  <wp:posOffset>165735</wp:posOffset>
                </wp:positionV>
                <wp:extent cx="6057900" cy="1589405"/>
                <wp:effectExtent l="0" t="0" r="0" b="0"/>
                <wp:wrapNone/>
                <wp:docPr id="398" name="グループ化 398"/>
                <wp:cNvGraphicFramePr/>
                <a:graphic xmlns:a="http://schemas.openxmlformats.org/drawingml/2006/main">
                  <a:graphicData uri="http://schemas.microsoft.com/office/word/2010/wordprocessingGroup">
                    <wpg:wgp>
                      <wpg:cNvGrpSpPr/>
                      <wpg:grpSpPr>
                        <a:xfrm>
                          <a:off x="0" y="0"/>
                          <a:ext cx="6057900" cy="1589405"/>
                          <a:chOff x="0" y="0"/>
                          <a:chExt cx="6057915" cy="1816127"/>
                        </a:xfrm>
                      </wpg:grpSpPr>
                      <wps:wsp>
                        <wps:cNvPr id="399" name="テキスト ボックス 399"/>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14CCD2C6" w14:textId="77777777" w:rsidTr="00D468C1">
                                <w:tc>
                                  <w:tcPr>
                                    <w:tcW w:w="2268" w:type="dxa"/>
                                  </w:tcPr>
                                  <w:p w14:paraId="5E4B7B9C" w14:textId="77777777" w:rsidR="006A3025" w:rsidRPr="00CB463E" w:rsidRDefault="006A3025" w:rsidP="00D468C1">
                                    <w:pPr>
                                      <w:jc w:val="left"/>
                                      <w:rPr>
                                        <w:sz w:val="12"/>
                                      </w:rPr>
                                    </w:pPr>
                                  </w:p>
                                  <w:p w14:paraId="10D1EFBC" w14:textId="77777777" w:rsidR="006A3025" w:rsidRPr="00CB463E" w:rsidRDefault="006A3025" w:rsidP="00D468C1">
                                    <w:pPr>
                                      <w:jc w:val="left"/>
                                      <w:rPr>
                                        <w:sz w:val="12"/>
                                      </w:rPr>
                                    </w:pPr>
                                  </w:p>
                                  <w:p w14:paraId="60E6AD87" w14:textId="77777777" w:rsidR="006A3025" w:rsidRPr="00CB463E" w:rsidRDefault="006A3025" w:rsidP="00D468C1">
                                    <w:pPr>
                                      <w:jc w:val="left"/>
                                      <w:rPr>
                                        <w:sz w:val="12"/>
                                      </w:rPr>
                                    </w:pPr>
                                  </w:p>
                                  <w:p w14:paraId="0C9BF0A8" w14:textId="77777777" w:rsidR="006A3025" w:rsidRPr="00CB463E" w:rsidRDefault="006A3025" w:rsidP="00D468C1">
                                    <w:pPr>
                                      <w:jc w:val="left"/>
                                      <w:rPr>
                                        <w:sz w:val="12"/>
                                      </w:rPr>
                                    </w:pPr>
                                  </w:p>
                                  <w:p w14:paraId="556C23FD" w14:textId="77777777" w:rsidR="006A3025" w:rsidRPr="00CB463E" w:rsidRDefault="006A3025" w:rsidP="00D468C1">
                                    <w:pPr>
                                      <w:jc w:val="left"/>
                                      <w:rPr>
                                        <w:sz w:val="12"/>
                                      </w:rPr>
                                    </w:pPr>
                                  </w:p>
                                  <w:p w14:paraId="30AD7B46" w14:textId="77777777" w:rsidR="006A3025" w:rsidRPr="00CB463E" w:rsidRDefault="006A3025" w:rsidP="00D468C1">
                                    <w:pPr>
                                      <w:jc w:val="left"/>
                                      <w:rPr>
                                        <w:sz w:val="12"/>
                                      </w:rPr>
                                    </w:pPr>
                                  </w:p>
                                  <w:p w14:paraId="0A5F0885" w14:textId="77777777" w:rsidR="006A3025" w:rsidRPr="00CB463E" w:rsidRDefault="006A3025" w:rsidP="00D468C1">
                                    <w:pPr>
                                      <w:jc w:val="left"/>
                                      <w:rPr>
                                        <w:sz w:val="12"/>
                                      </w:rPr>
                                    </w:pPr>
                                  </w:p>
                                  <w:p w14:paraId="7AD692DB" w14:textId="77777777" w:rsidR="006A3025" w:rsidRPr="00287C1E" w:rsidRDefault="006A3025" w:rsidP="00D468C1">
                                    <w:pPr>
                                      <w:jc w:val="left"/>
                                      <w:rPr>
                                        <w:sz w:val="14"/>
                                      </w:rPr>
                                    </w:pPr>
                                  </w:p>
                                </w:tc>
                              </w:tr>
                            </w:tbl>
                            <w:p w14:paraId="10BEA91C"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テキスト ボックス 400"/>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4CBB878C" w14:textId="77777777" w:rsidTr="00D468C1">
                                <w:tc>
                                  <w:tcPr>
                                    <w:tcW w:w="2268" w:type="dxa"/>
                                  </w:tcPr>
                                  <w:p w14:paraId="7217AFF7" w14:textId="77777777" w:rsidR="006A3025" w:rsidRPr="00CB463E" w:rsidRDefault="006A3025" w:rsidP="00D468C1">
                                    <w:pPr>
                                      <w:jc w:val="left"/>
                                      <w:rPr>
                                        <w:sz w:val="12"/>
                                      </w:rPr>
                                    </w:pPr>
                                  </w:p>
                                  <w:p w14:paraId="11C689E6" w14:textId="77777777" w:rsidR="006A3025" w:rsidRPr="00CB463E" w:rsidRDefault="006A3025" w:rsidP="00D468C1">
                                    <w:pPr>
                                      <w:jc w:val="left"/>
                                      <w:rPr>
                                        <w:sz w:val="12"/>
                                      </w:rPr>
                                    </w:pPr>
                                  </w:p>
                                  <w:p w14:paraId="08A4F714" w14:textId="77777777" w:rsidR="006A3025" w:rsidRPr="00CB463E" w:rsidRDefault="006A3025" w:rsidP="00D468C1">
                                    <w:pPr>
                                      <w:jc w:val="left"/>
                                      <w:rPr>
                                        <w:sz w:val="12"/>
                                      </w:rPr>
                                    </w:pPr>
                                  </w:p>
                                  <w:p w14:paraId="3BA7686C" w14:textId="77777777" w:rsidR="006A3025" w:rsidRPr="00CB463E" w:rsidRDefault="006A3025" w:rsidP="00D468C1">
                                    <w:pPr>
                                      <w:jc w:val="left"/>
                                      <w:rPr>
                                        <w:sz w:val="12"/>
                                      </w:rPr>
                                    </w:pPr>
                                  </w:p>
                                  <w:p w14:paraId="205DCCE1" w14:textId="77777777" w:rsidR="006A3025" w:rsidRPr="00CB463E" w:rsidRDefault="006A3025" w:rsidP="00D468C1">
                                    <w:pPr>
                                      <w:jc w:val="left"/>
                                      <w:rPr>
                                        <w:sz w:val="12"/>
                                      </w:rPr>
                                    </w:pPr>
                                  </w:p>
                                  <w:p w14:paraId="49899ED1" w14:textId="77777777" w:rsidR="006A3025" w:rsidRPr="00CB463E" w:rsidRDefault="006A3025" w:rsidP="00D468C1">
                                    <w:pPr>
                                      <w:jc w:val="left"/>
                                      <w:rPr>
                                        <w:sz w:val="12"/>
                                      </w:rPr>
                                    </w:pPr>
                                  </w:p>
                                  <w:p w14:paraId="3F9E91EA" w14:textId="77777777" w:rsidR="006A3025" w:rsidRPr="00CB463E" w:rsidRDefault="006A3025" w:rsidP="00D468C1">
                                    <w:pPr>
                                      <w:jc w:val="left"/>
                                      <w:rPr>
                                        <w:sz w:val="12"/>
                                      </w:rPr>
                                    </w:pPr>
                                  </w:p>
                                  <w:p w14:paraId="41509D9E" w14:textId="77777777" w:rsidR="006A3025" w:rsidRPr="00CB463E" w:rsidRDefault="006A3025" w:rsidP="00D468C1">
                                    <w:pPr>
                                      <w:jc w:val="left"/>
                                      <w:rPr>
                                        <w:sz w:val="12"/>
                                      </w:rPr>
                                    </w:pPr>
                                  </w:p>
                                </w:tc>
                              </w:tr>
                            </w:tbl>
                            <w:p w14:paraId="514BD4D5"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 name="四角形: 角を丸くする 401"/>
                        <wps:cNvSpPr/>
                        <wps:spPr>
                          <a:xfrm>
                            <a:off x="2225232" y="55617"/>
                            <a:ext cx="450335" cy="1656752"/>
                          </a:xfrm>
                          <a:prstGeom prst="roundRect">
                            <a:avLst/>
                          </a:prstGeom>
                          <a:solidFill>
                            <a:srgbClr val="FF0000"/>
                          </a:solidFill>
                          <a:ln w="6350" cap="flat" cmpd="sng" algn="ctr">
                            <a:solidFill>
                              <a:sysClr val="windowText" lastClr="000000"/>
                            </a:solidFill>
                            <a:prstDash val="solid"/>
                            <a:miter lim="800000"/>
                          </a:ln>
                          <a:effectLst/>
                        </wps:spPr>
                        <wps:txbx>
                          <w:txbxContent>
                            <w:p w14:paraId="1E395D46" w14:textId="77777777" w:rsidR="006A3025" w:rsidRPr="00B66428" w:rsidRDefault="006A3025" w:rsidP="005C37AE">
                              <w:pPr>
                                <w:jc w:val="center"/>
                                <w:rPr>
                                  <w:rFonts w:ascii="ＭＳ ゴシック" w:eastAsia="ＭＳ ゴシック" w:hAnsi="ＭＳ ゴシック"/>
                                  <w:color w:val="FFFFFF" w:themeColor="background1"/>
                                  <w:sz w:val="16"/>
                                </w:rPr>
                              </w:pPr>
                              <w:r w:rsidRPr="00B66428">
                                <w:rPr>
                                  <w:rFonts w:ascii="ＭＳ ゴシック" w:eastAsia="ＭＳ ゴシック" w:hAnsi="ＭＳ ゴシック" w:hint="eastAsia"/>
                                  <w:color w:val="FFFFFF" w:themeColor="background1"/>
                                  <w:sz w:val="16"/>
                                </w:rPr>
                                <w:t>レベル４　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02" name="矢印: 右 402"/>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テキスト ボックス 403"/>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07CBFD2" w14:textId="77777777" w:rsidTr="00D468C1">
                                <w:tc>
                                  <w:tcPr>
                                    <w:tcW w:w="2268" w:type="dxa"/>
                                  </w:tcPr>
                                  <w:p w14:paraId="5D0CF854" w14:textId="77777777" w:rsidR="006A3025" w:rsidRPr="00CB463E" w:rsidRDefault="006A3025" w:rsidP="00D468C1">
                                    <w:pPr>
                                      <w:jc w:val="left"/>
                                      <w:rPr>
                                        <w:sz w:val="12"/>
                                      </w:rPr>
                                    </w:pPr>
                                  </w:p>
                                  <w:p w14:paraId="559F9C49" w14:textId="77777777" w:rsidR="006A3025" w:rsidRPr="00CB463E" w:rsidRDefault="006A3025" w:rsidP="00D468C1">
                                    <w:pPr>
                                      <w:jc w:val="left"/>
                                      <w:rPr>
                                        <w:sz w:val="12"/>
                                      </w:rPr>
                                    </w:pPr>
                                  </w:p>
                                  <w:p w14:paraId="673B7A54" w14:textId="77777777" w:rsidR="006A3025" w:rsidRPr="00CB463E" w:rsidRDefault="006A3025" w:rsidP="00D468C1">
                                    <w:pPr>
                                      <w:jc w:val="left"/>
                                      <w:rPr>
                                        <w:sz w:val="12"/>
                                      </w:rPr>
                                    </w:pPr>
                                  </w:p>
                                  <w:p w14:paraId="6FD0D23D" w14:textId="77777777" w:rsidR="006A3025" w:rsidRPr="00CB463E" w:rsidRDefault="006A3025" w:rsidP="00D468C1">
                                    <w:pPr>
                                      <w:jc w:val="left"/>
                                      <w:rPr>
                                        <w:sz w:val="12"/>
                                      </w:rPr>
                                    </w:pPr>
                                  </w:p>
                                  <w:p w14:paraId="391E5350" w14:textId="77777777" w:rsidR="006A3025" w:rsidRPr="00CB463E" w:rsidRDefault="006A3025" w:rsidP="00D468C1">
                                    <w:pPr>
                                      <w:jc w:val="left"/>
                                      <w:rPr>
                                        <w:sz w:val="12"/>
                                      </w:rPr>
                                    </w:pPr>
                                  </w:p>
                                  <w:p w14:paraId="5B6F064B" w14:textId="77777777" w:rsidR="006A3025" w:rsidRPr="00CB463E" w:rsidRDefault="006A3025" w:rsidP="00D468C1">
                                    <w:pPr>
                                      <w:jc w:val="left"/>
                                      <w:rPr>
                                        <w:sz w:val="12"/>
                                      </w:rPr>
                                    </w:pPr>
                                  </w:p>
                                  <w:p w14:paraId="4D514A1B" w14:textId="77777777" w:rsidR="006A3025" w:rsidRPr="00CB463E" w:rsidRDefault="006A3025" w:rsidP="00D468C1">
                                    <w:pPr>
                                      <w:jc w:val="left"/>
                                      <w:rPr>
                                        <w:sz w:val="12"/>
                                      </w:rPr>
                                    </w:pPr>
                                  </w:p>
                                  <w:p w14:paraId="4294C600" w14:textId="77777777" w:rsidR="006A3025" w:rsidRPr="00CB463E" w:rsidRDefault="006A3025" w:rsidP="00D468C1">
                                    <w:pPr>
                                      <w:jc w:val="left"/>
                                      <w:rPr>
                                        <w:sz w:val="12"/>
                                      </w:rPr>
                                    </w:pPr>
                                  </w:p>
                                </w:tc>
                              </w:tr>
                            </w:tbl>
                            <w:p w14:paraId="2CD7C29E"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A43DF70" id="グループ化 398" o:spid="_x0000_s1284" style="position:absolute;margin-left:10.9pt;margin-top:13.05pt;width:477pt;height:125.15pt;z-index:251874304;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42fQQAADcTAAAOAAAAZHJzL2Uyb0RvYy54bWzsWE1v40QYviPxH0a+09iOJ4mtuqvQkgqp&#10;2q1oYc+T8Ucs2R4zM2lSbptICAnQSnsAoUVC2gsHhFiJyyLBrzER/AzeGX80bQJli5alu+TgzPc7&#10;87zzvM9r796ZZyk6C7lIWO4b1o5poDCnLEjy2DfePx29NTCQkCQPSMry0DfOQ2Hc2Xvzjd1Z4YU2&#10;m7A0CDmCRXLhzQrfmEhZeJ2OoJMwI2KHFWEOnRHjGZFQ5XEn4GQGq2dpxzbNXmfGeFBwRkMhoPWg&#10;6jT29PpRFFJ5L4pEKFHqG7A3qZ9cP8fq2dnbJV7MSTFJaL0NcoNdZCTJwWi71AGRBE15srFUllDO&#10;BIvkDmVZh0VRQkN9BjiNZV45zSFn00KfJfZmcdHCBNBewenGy9K7Z8ccJYFvdF1wVU4ycFK5eFou&#10;vyuXP5fLL1effYFUFwA1K2IPxh/y4qQ45nVDXNXU2ecRz9Q/nArNNcTnLcThXCIKjT0T910TPEGh&#10;z8ID1zFx5QQ6AU9tzKOTd9ZnWrieObB6lt1XMzuN4Y7aX7udWQEXSlxgJv4ZZicTUoTaFUJh0GLm&#10;tpgtPy4X35eLn8rlJ6hcfl0ul+XiB6gDem6Fnp6poENy/jYDMKymXUDjFgTt/sB2cc9AmzhaAKQ1&#10;uEADu459CQ3iFVzIw5BlSBV8gwMX9BUlZ0dCVsA1Q5RtwdIkGCVpqivnYj/l6IwAbYBtAZsZKCVC&#10;QqNvjPSvtnZpWpqjGfi4i01tKWdqvcpUmoOrlFOqs6qSnI/n+upZgxahMQvOASDOKqaKgo4S2P4R&#10;2D4mHKgJVwfCjbwHjyhlYI3VJQNNGP9oW7saD96HXgPNgOq+IT6cEh7Ckd7N4V64luOo2KArDu7b&#10;UOHrPeP1nnya7TOAxYLAVlBdVONl2hQjzrL7EJWGyip0kZyCbd+QTXFfVgEIohoNh0M9CKJBQeRR&#10;flJQtbTygXLO6fw+4UXtQQkkusuam0i8K46sxqqZORtOJYsS7WWFdIVq7QBgheLyv0APRxG9Dil/&#10;Sg81SMeS56aH42C73wUT19NjI1jcKnq4LUL/0+OVogfEkIoeq8ePf//20eqXJx6C/3Lx6Ndnz8oH&#10;D8sHX5WLT5FjtkoB2tOKbxNLGwFslde2bWx3bU0MjHuW1kniNRrsYLPbbaSjh3t9fJ10sGkevPdc&#10;+sHjcSsgo5EJv2v0AlEVmKOUQJikWRFAkM5jiJhpDHkllVyHxEtiIzY06hROuKZTyup2uyq0HhAx&#10;qQROr6q2R7wskZCOpknmG4P12Uq9AECdUNbqqSLoNi1zW1+9OLKG5APQtJeqZsoltbS9RnoGnKoI&#10;+9s3T1afP/XQ6uGPQE/NH3Uh/hY9rZ6DXZVkgG5h2+kPetXla/iJzQFkd1Wi28P96+mZxBM55ByS&#10;NHVLr6QFKgWskoI6GSPeWpp2y2n34ij20tPF15Ng3YZg5V8kjN0bJozbU0XsmngASqzfSLe8V96u&#10;VLENRa8wNf5Tb1L6swN8ndFfIuovSerzz3pdv3ldfO/a+wMAAP//AwBQSwMEFAAGAAgAAAAhAKpL&#10;fXLgAAAACQEAAA8AAABkcnMvZG93bnJldi54bWxMj0FPwzAMhe9I/IfISNxYmsE6KE2naQJOExIb&#10;EuKWNV5brXGqJmu7f485wcnye9bz9/LV5FoxYB8aTxrULAGBVHrbUKXhc/969wgiREPWtJ5QwwUD&#10;rIrrq9xk1o/0gcMuVoJDKGRGQx1jl0kZyhqdCTPfIbF39L0zkde+krY3I4e7Vs6TJJXONMQfatPh&#10;psbytDs7DW+jGdf36mXYno6by/d+8f61Vaj17c20fgYRcYp/x/CLz+hQMNPBn8kG0WqYKyaPPFMF&#10;gv2n5YKFAwvL9AFkkcv/DYofAAAA//8DAFBLAQItABQABgAIAAAAIQC2gziS/gAAAOEBAAATAAAA&#10;AAAAAAAAAAAAAAAAAABbQ29udGVudF9UeXBlc10ueG1sUEsBAi0AFAAGAAgAAAAhADj9If/WAAAA&#10;lAEAAAsAAAAAAAAAAAAAAAAALwEAAF9yZWxzLy5yZWxzUEsBAi0AFAAGAAgAAAAhAKLxXjZ9BAAA&#10;NxMAAA4AAAAAAAAAAAAAAAAALgIAAGRycy9lMm9Eb2MueG1sUEsBAi0AFAAGAAgAAAAhAKpLfXLg&#10;AAAACQEAAA8AAAAAAAAAAAAAAAAA1wYAAGRycy9kb3ducmV2LnhtbFBLBQYAAAAABAAEAPMAAADk&#10;BwAAAAA=&#10;">
                <v:shape id="テキスト ボックス 399" o:spid="_x0000_s1285"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JoxgAAANwAAAAPAAAAZHJzL2Rvd25yZXYueG1sRI9Ba8JA&#10;FITvQv/D8oTedKNC0dRVSqmoYLBNC70+sq9J2uzbsLs1qb/eFYQeh5n5hlmue9OIEzlfW1YwGScg&#10;iAuray4VfLxvRnMQPiBrbCyTgj/ysF7dDZaYatvxG53yUIoIYZ+igiqENpXSFxUZ9GPbEkfvyzqD&#10;IUpXSu2wi3DTyGmSPEiDNceFClt6rqj4yX+Ngs8u37rjfv/92u6y8/GcZwd6yZS6H/ZPjyAC9eE/&#10;fGvvtILZYgHXM/EIyNUFAAD//wMAUEsBAi0AFAAGAAgAAAAhANvh9svuAAAAhQEAABMAAAAAAAAA&#10;AAAAAAAAAAAAAFtDb250ZW50X1R5cGVzXS54bWxQSwECLQAUAAYACAAAACEAWvQsW78AAAAVAQAA&#10;CwAAAAAAAAAAAAAAAAAfAQAAX3JlbHMvLnJlbHNQSwECLQAUAAYACAAAACEA7UgSa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14CCD2C6" w14:textId="77777777" w:rsidTr="00D468C1">
                          <w:tc>
                            <w:tcPr>
                              <w:tcW w:w="2268" w:type="dxa"/>
                            </w:tcPr>
                            <w:p w14:paraId="5E4B7B9C" w14:textId="77777777" w:rsidR="006A3025" w:rsidRPr="00CB463E" w:rsidRDefault="006A3025" w:rsidP="00D468C1">
                              <w:pPr>
                                <w:jc w:val="left"/>
                                <w:rPr>
                                  <w:sz w:val="12"/>
                                </w:rPr>
                              </w:pPr>
                            </w:p>
                            <w:p w14:paraId="10D1EFBC" w14:textId="77777777" w:rsidR="006A3025" w:rsidRPr="00CB463E" w:rsidRDefault="006A3025" w:rsidP="00D468C1">
                              <w:pPr>
                                <w:jc w:val="left"/>
                                <w:rPr>
                                  <w:sz w:val="12"/>
                                </w:rPr>
                              </w:pPr>
                            </w:p>
                            <w:p w14:paraId="60E6AD87" w14:textId="77777777" w:rsidR="006A3025" w:rsidRPr="00CB463E" w:rsidRDefault="006A3025" w:rsidP="00D468C1">
                              <w:pPr>
                                <w:jc w:val="left"/>
                                <w:rPr>
                                  <w:sz w:val="12"/>
                                </w:rPr>
                              </w:pPr>
                            </w:p>
                            <w:p w14:paraId="0C9BF0A8" w14:textId="77777777" w:rsidR="006A3025" w:rsidRPr="00CB463E" w:rsidRDefault="006A3025" w:rsidP="00D468C1">
                              <w:pPr>
                                <w:jc w:val="left"/>
                                <w:rPr>
                                  <w:sz w:val="12"/>
                                </w:rPr>
                              </w:pPr>
                            </w:p>
                            <w:p w14:paraId="556C23FD" w14:textId="77777777" w:rsidR="006A3025" w:rsidRPr="00CB463E" w:rsidRDefault="006A3025" w:rsidP="00D468C1">
                              <w:pPr>
                                <w:jc w:val="left"/>
                                <w:rPr>
                                  <w:sz w:val="12"/>
                                </w:rPr>
                              </w:pPr>
                            </w:p>
                            <w:p w14:paraId="30AD7B46" w14:textId="77777777" w:rsidR="006A3025" w:rsidRPr="00CB463E" w:rsidRDefault="006A3025" w:rsidP="00D468C1">
                              <w:pPr>
                                <w:jc w:val="left"/>
                                <w:rPr>
                                  <w:sz w:val="12"/>
                                </w:rPr>
                              </w:pPr>
                            </w:p>
                            <w:p w14:paraId="0A5F0885" w14:textId="77777777" w:rsidR="006A3025" w:rsidRPr="00CB463E" w:rsidRDefault="006A3025" w:rsidP="00D468C1">
                              <w:pPr>
                                <w:jc w:val="left"/>
                                <w:rPr>
                                  <w:sz w:val="12"/>
                                </w:rPr>
                              </w:pPr>
                            </w:p>
                            <w:p w14:paraId="7AD692DB" w14:textId="77777777" w:rsidR="006A3025" w:rsidRPr="00287C1E" w:rsidRDefault="006A3025" w:rsidP="00D468C1">
                              <w:pPr>
                                <w:jc w:val="left"/>
                                <w:rPr>
                                  <w:sz w:val="14"/>
                                </w:rPr>
                              </w:pPr>
                            </w:p>
                          </w:tc>
                        </w:tr>
                      </w:tbl>
                      <w:p w14:paraId="10BEA91C" w14:textId="77777777" w:rsidR="006A3025" w:rsidRPr="00287C1E" w:rsidRDefault="006A3025" w:rsidP="005C37AE">
                        <w:pPr>
                          <w:rPr>
                            <w:sz w:val="20"/>
                          </w:rPr>
                        </w:pPr>
                      </w:p>
                    </w:txbxContent>
                  </v:textbox>
                </v:shape>
                <v:shape id="テキスト ボックス 400" o:spid="_x0000_s1286"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uMXwwAAANwAAAAPAAAAZHJzL2Rvd25yZXYueG1sRE9da8Iw&#10;FH0f7D+EO9ibTSdDRmcUGRsqWNRO8PXSXNtuzU1Joq3++uVB2OPhfE/ng2nFhZxvLCt4SVIQxKXV&#10;DVcKDt9fozcQPiBrbC2Tgit5mM8eH6aYadvzni5FqEQMYZ+hgjqELpPSlzUZ9IntiCN3ss5giNBV&#10;UjvsY7hp5ThNJ9Jgw7Ghxo4+aip/i7NRcOyLpduu1z+7bpXftrci39BnrtTz07B4BxFoCP/iu3ul&#10;FbymcX48E4+AnP0BAAD//wMAUEsBAi0AFAAGAAgAAAAhANvh9svuAAAAhQEAABMAAAAAAAAAAAAA&#10;AAAAAAAAAFtDb250ZW50X1R5cGVzXS54bWxQSwECLQAUAAYACAAAACEAWvQsW78AAAAVAQAACwAA&#10;AAAAAAAAAAAAAAAfAQAAX3JlbHMvLnJlbHNQSwECLQAUAAYACAAAACEAVNLjF8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4CBB878C" w14:textId="77777777" w:rsidTr="00D468C1">
                          <w:tc>
                            <w:tcPr>
                              <w:tcW w:w="2268" w:type="dxa"/>
                            </w:tcPr>
                            <w:p w14:paraId="7217AFF7" w14:textId="77777777" w:rsidR="006A3025" w:rsidRPr="00CB463E" w:rsidRDefault="006A3025" w:rsidP="00D468C1">
                              <w:pPr>
                                <w:jc w:val="left"/>
                                <w:rPr>
                                  <w:sz w:val="12"/>
                                </w:rPr>
                              </w:pPr>
                            </w:p>
                            <w:p w14:paraId="11C689E6" w14:textId="77777777" w:rsidR="006A3025" w:rsidRPr="00CB463E" w:rsidRDefault="006A3025" w:rsidP="00D468C1">
                              <w:pPr>
                                <w:jc w:val="left"/>
                                <w:rPr>
                                  <w:sz w:val="12"/>
                                </w:rPr>
                              </w:pPr>
                            </w:p>
                            <w:p w14:paraId="08A4F714" w14:textId="77777777" w:rsidR="006A3025" w:rsidRPr="00CB463E" w:rsidRDefault="006A3025" w:rsidP="00D468C1">
                              <w:pPr>
                                <w:jc w:val="left"/>
                                <w:rPr>
                                  <w:sz w:val="12"/>
                                </w:rPr>
                              </w:pPr>
                            </w:p>
                            <w:p w14:paraId="3BA7686C" w14:textId="77777777" w:rsidR="006A3025" w:rsidRPr="00CB463E" w:rsidRDefault="006A3025" w:rsidP="00D468C1">
                              <w:pPr>
                                <w:jc w:val="left"/>
                                <w:rPr>
                                  <w:sz w:val="12"/>
                                </w:rPr>
                              </w:pPr>
                            </w:p>
                            <w:p w14:paraId="205DCCE1" w14:textId="77777777" w:rsidR="006A3025" w:rsidRPr="00CB463E" w:rsidRDefault="006A3025" w:rsidP="00D468C1">
                              <w:pPr>
                                <w:jc w:val="left"/>
                                <w:rPr>
                                  <w:sz w:val="12"/>
                                </w:rPr>
                              </w:pPr>
                            </w:p>
                            <w:p w14:paraId="49899ED1" w14:textId="77777777" w:rsidR="006A3025" w:rsidRPr="00CB463E" w:rsidRDefault="006A3025" w:rsidP="00D468C1">
                              <w:pPr>
                                <w:jc w:val="left"/>
                                <w:rPr>
                                  <w:sz w:val="12"/>
                                </w:rPr>
                              </w:pPr>
                            </w:p>
                            <w:p w14:paraId="3F9E91EA" w14:textId="77777777" w:rsidR="006A3025" w:rsidRPr="00CB463E" w:rsidRDefault="006A3025" w:rsidP="00D468C1">
                              <w:pPr>
                                <w:jc w:val="left"/>
                                <w:rPr>
                                  <w:sz w:val="12"/>
                                </w:rPr>
                              </w:pPr>
                            </w:p>
                            <w:p w14:paraId="41509D9E" w14:textId="77777777" w:rsidR="006A3025" w:rsidRPr="00CB463E" w:rsidRDefault="006A3025" w:rsidP="00D468C1">
                              <w:pPr>
                                <w:jc w:val="left"/>
                                <w:rPr>
                                  <w:sz w:val="12"/>
                                </w:rPr>
                              </w:pPr>
                            </w:p>
                          </w:tc>
                        </w:tr>
                      </w:tbl>
                      <w:p w14:paraId="514BD4D5" w14:textId="77777777" w:rsidR="006A3025" w:rsidRPr="00CB463E" w:rsidRDefault="006A3025" w:rsidP="005C37AE">
                        <w:pPr>
                          <w:rPr>
                            <w:sz w:val="18"/>
                          </w:rPr>
                        </w:pPr>
                      </w:p>
                    </w:txbxContent>
                  </v:textbox>
                </v:shape>
                <v:roundrect id="四角形: 角を丸くする 401" o:spid="_x0000_s1287" style="position:absolute;left:22252;top:556;width:4503;height:16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LwwAAANwAAAAPAAAAZHJzL2Rvd25yZXYueG1sRI9PawIx&#10;FMTvhX6H8Aq91WRVSlmN4l/wVKgVvD42z83q5mXZRHf77U1B8DjMzG+Y6bx3tbhRGyrPGrKBAkFc&#10;eFNxqeHwu/34AhEissHaM2n4owDz2evLFHPjO/6h2z6WIkE45KjBxtjkUobCksMw8A1x8k6+dRiT&#10;bEtpWuwS3NVyqNSndFhxWrDY0MpScdlfnYZuNaLt9zHrl3a83tSnkR2qs9X6/a1fTEBE6uMz/Gjv&#10;jIaxyuD/TDoCcnYHAAD//wMAUEsBAi0AFAAGAAgAAAAhANvh9svuAAAAhQEAABMAAAAAAAAAAAAA&#10;AAAAAAAAAFtDb250ZW50X1R5cGVzXS54bWxQSwECLQAUAAYACAAAACEAWvQsW78AAAAVAQAACwAA&#10;AAAAAAAAAAAAAAAfAQAAX3JlbHMvLnJlbHNQSwECLQAUAAYACAAAACEAyv9Yy8MAAADcAAAADwAA&#10;AAAAAAAAAAAAAAAHAgAAZHJzL2Rvd25yZXYueG1sUEsFBgAAAAADAAMAtwAAAPcCAAAAAA==&#10;" fillcolor="red" strokecolor="windowText" strokeweight=".5pt">
                  <v:stroke joinstyle="miter"/>
                  <v:textbox style="layout-flow:vertical-ideographic">
                    <w:txbxContent>
                      <w:p w14:paraId="1E395D46" w14:textId="77777777" w:rsidR="006A3025" w:rsidRPr="00B66428" w:rsidRDefault="006A3025" w:rsidP="005C37AE">
                        <w:pPr>
                          <w:jc w:val="center"/>
                          <w:rPr>
                            <w:rFonts w:ascii="ＭＳ ゴシック" w:eastAsia="ＭＳ ゴシック" w:hAnsi="ＭＳ ゴシック"/>
                            <w:color w:val="FFFFFF" w:themeColor="background1"/>
                            <w:sz w:val="16"/>
                          </w:rPr>
                        </w:pPr>
                        <w:r w:rsidRPr="00B66428">
                          <w:rPr>
                            <w:rFonts w:ascii="ＭＳ ゴシック" w:eastAsia="ＭＳ ゴシック" w:hAnsi="ＭＳ ゴシック" w:hint="eastAsia"/>
                            <w:color w:val="FFFFFF" w:themeColor="background1"/>
                            <w:sz w:val="16"/>
                          </w:rPr>
                          <w:t>レベル４　非常体制確立</w:t>
                        </w:r>
                      </w:p>
                    </w:txbxContent>
                  </v:textbox>
                </v:roundrect>
                <v:shape id="矢印: 右 402" o:spid="_x0000_s1288"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VCxAAAANwAAAAPAAAAZHJzL2Rvd25yZXYueG1sRI9BawIx&#10;FITvQv9DeEJvmqhFZGuUxSLUvak99Pi6eW4WNy/bTarrv28EweMwM98wy3XvGnGhLtSeNUzGCgRx&#10;6U3NlYav43a0ABEissHGM2m4UYD16mWwxMz4K+/pcoiVSBAOGWqwMbaZlKG05DCMfUucvJPvHMYk&#10;u0qaDq8J7ho5VWouHdacFiy2tLFUng9/TsNHPik4385+F7Mi7OymUN/zn7PWr8M+fwcRqY/P8KP9&#10;aTS8qSncz6QjIFf/AAAA//8DAFBLAQItABQABgAIAAAAIQDb4fbL7gAAAIUBAAATAAAAAAAAAAAA&#10;AAAAAAAAAABbQ29udGVudF9UeXBlc10ueG1sUEsBAi0AFAAGAAgAAAAhAFr0LFu/AAAAFQEAAAsA&#10;AAAAAAAAAAAAAAAAHwEAAF9yZWxzLy5yZWxzUEsBAi0AFAAGAAgAAAAhAORBNULEAAAA3AAAAA8A&#10;AAAAAAAAAAAAAAAABwIAAGRycy9kb3ducmV2LnhtbFBLBQYAAAAAAwADALcAAAD4AgAAAAA=&#10;" adj="10800" filled="f" strokecolor="windowText" strokeweight=".5pt"/>
                <v:shape id="テキスト ボックス 403" o:spid="_x0000_s1289"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1gxgAAANwAAAAPAAAAZHJzL2Rvd25yZXYueG1sRI9Ba8JA&#10;FITvQv/D8gre6qa1FImuUkpFhQZrFLw+ss8kNvs27G5N6q/vFgoeh5n5hpktetOICzlfW1bwOEpA&#10;EBdW11wqOOyXDxMQPiBrbCyTgh/ysJjfDWaYatvxji55KEWEsE9RQRVCm0rpi4oM+pFtiaN3ss5g&#10;iNKVUjvsItw08ilJXqTBmuNChS29VVR85d9GwbHLV2672Zw/23V23V7z7IPeM6WG9/3rFESgPtzC&#10;/+21VvCcjOHvTDwCcv4LAAD//wMAUEsBAi0AFAAGAAgAAAAhANvh9svuAAAAhQEAABMAAAAAAAAA&#10;AAAAAAAAAAAAAFtDb250ZW50X1R5cGVzXS54bWxQSwECLQAUAAYACAAAACEAWvQsW78AAAAVAQAA&#10;CwAAAAAAAAAAAAAAAAAfAQAAX3JlbHMvLnJlbHNQSwECLQAUAAYACAAAACEApAB9Y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07CBFD2" w14:textId="77777777" w:rsidTr="00D468C1">
                          <w:tc>
                            <w:tcPr>
                              <w:tcW w:w="2268" w:type="dxa"/>
                            </w:tcPr>
                            <w:p w14:paraId="5D0CF854" w14:textId="77777777" w:rsidR="006A3025" w:rsidRPr="00CB463E" w:rsidRDefault="006A3025" w:rsidP="00D468C1">
                              <w:pPr>
                                <w:jc w:val="left"/>
                                <w:rPr>
                                  <w:sz w:val="12"/>
                                </w:rPr>
                              </w:pPr>
                            </w:p>
                            <w:p w14:paraId="559F9C49" w14:textId="77777777" w:rsidR="006A3025" w:rsidRPr="00CB463E" w:rsidRDefault="006A3025" w:rsidP="00D468C1">
                              <w:pPr>
                                <w:jc w:val="left"/>
                                <w:rPr>
                                  <w:sz w:val="12"/>
                                </w:rPr>
                              </w:pPr>
                            </w:p>
                            <w:p w14:paraId="673B7A54" w14:textId="77777777" w:rsidR="006A3025" w:rsidRPr="00CB463E" w:rsidRDefault="006A3025" w:rsidP="00D468C1">
                              <w:pPr>
                                <w:jc w:val="left"/>
                                <w:rPr>
                                  <w:sz w:val="12"/>
                                </w:rPr>
                              </w:pPr>
                            </w:p>
                            <w:p w14:paraId="6FD0D23D" w14:textId="77777777" w:rsidR="006A3025" w:rsidRPr="00CB463E" w:rsidRDefault="006A3025" w:rsidP="00D468C1">
                              <w:pPr>
                                <w:jc w:val="left"/>
                                <w:rPr>
                                  <w:sz w:val="12"/>
                                </w:rPr>
                              </w:pPr>
                            </w:p>
                            <w:p w14:paraId="391E5350" w14:textId="77777777" w:rsidR="006A3025" w:rsidRPr="00CB463E" w:rsidRDefault="006A3025" w:rsidP="00D468C1">
                              <w:pPr>
                                <w:jc w:val="left"/>
                                <w:rPr>
                                  <w:sz w:val="12"/>
                                </w:rPr>
                              </w:pPr>
                            </w:p>
                            <w:p w14:paraId="5B6F064B" w14:textId="77777777" w:rsidR="006A3025" w:rsidRPr="00CB463E" w:rsidRDefault="006A3025" w:rsidP="00D468C1">
                              <w:pPr>
                                <w:jc w:val="left"/>
                                <w:rPr>
                                  <w:sz w:val="12"/>
                                </w:rPr>
                              </w:pPr>
                            </w:p>
                            <w:p w14:paraId="4D514A1B" w14:textId="77777777" w:rsidR="006A3025" w:rsidRPr="00CB463E" w:rsidRDefault="006A3025" w:rsidP="00D468C1">
                              <w:pPr>
                                <w:jc w:val="left"/>
                                <w:rPr>
                                  <w:sz w:val="12"/>
                                </w:rPr>
                              </w:pPr>
                            </w:p>
                            <w:p w14:paraId="4294C600" w14:textId="77777777" w:rsidR="006A3025" w:rsidRPr="00CB463E" w:rsidRDefault="006A3025" w:rsidP="00D468C1">
                              <w:pPr>
                                <w:jc w:val="left"/>
                                <w:rPr>
                                  <w:sz w:val="12"/>
                                </w:rPr>
                              </w:pPr>
                            </w:p>
                          </w:tc>
                        </w:tr>
                      </w:tbl>
                      <w:p w14:paraId="2CD7C29E" w14:textId="77777777" w:rsidR="006A3025" w:rsidRPr="00CB463E" w:rsidRDefault="006A3025" w:rsidP="005C37AE">
                        <w:pPr>
                          <w:rPr>
                            <w:sz w:val="18"/>
                          </w:rPr>
                        </w:pPr>
                      </w:p>
                    </w:txbxContent>
                  </v:textbox>
                </v:shape>
              </v:group>
            </w:pict>
          </mc:Fallback>
        </mc:AlternateContent>
      </w:r>
    </w:p>
    <w:p w14:paraId="1B2ADC36" w14:textId="77777777" w:rsidR="005C37AE" w:rsidRPr="00904787" w:rsidRDefault="005C37AE" w:rsidP="005C37AE">
      <w:pPr>
        <w:jc w:val="left"/>
        <w:rPr>
          <w:rFonts w:ascii="ＭＳ ゴシック" w:eastAsia="ＭＳ ゴシック" w:hAnsi="ＭＳ ゴシック"/>
        </w:rPr>
      </w:pPr>
    </w:p>
    <w:p w14:paraId="564ED118" w14:textId="77777777" w:rsidR="005C37AE" w:rsidRPr="00904787" w:rsidRDefault="005C37AE" w:rsidP="005C37AE">
      <w:pPr>
        <w:jc w:val="left"/>
        <w:rPr>
          <w:rFonts w:ascii="ＭＳ ゴシック" w:eastAsia="ＭＳ ゴシック" w:hAnsi="ＭＳ ゴシック"/>
        </w:rPr>
      </w:pPr>
    </w:p>
    <w:p w14:paraId="28B85884" w14:textId="77777777" w:rsidR="005C37AE" w:rsidRDefault="005C37AE" w:rsidP="005C37AE">
      <w:pPr>
        <w:jc w:val="left"/>
        <w:rPr>
          <w:rFonts w:ascii="ＭＳ ゴシック" w:eastAsia="ＭＳ ゴシック" w:hAnsi="ＭＳ ゴシック"/>
        </w:rPr>
      </w:pPr>
    </w:p>
    <w:p w14:paraId="43288EC7" w14:textId="77777777" w:rsidR="005C37AE" w:rsidRDefault="005C37AE" w:rsidP="005C37AE">
      <w:pPr>
        <w:jc w:val="left"/>
        <w:rPr>
          <w:rFonts w:ascii="ＭＳ ゴシック" w:eastAsia="ＭＳ ゴシック" w:hAnsi="ＭＳ ゴシック"/>
        </w:rPr>
      </w:pPr>
    </w:p>
    <w:p w14:paraId="05FA456F" w14:textId="77777777" w:rsidR="005C37AE" w:rsidRDefault="005C37AE" w:rsidP="005C37AE">
      <w:pPr>
        <w:jc w:val="left"/>
        <w:rPr>
          <w:rFonts w:ascii="ＭＳ ゴシック" w:eastAsia="ＭＳ ゴシック" w:hAnsi="ＭＳ ゴシック"/>
        </w:rPr>
      </w:pPr>
    </w:p>
    <w:p w14:paraId="6D465E55" w14:textId="77777777" w:rsidR="005C37AE" w:rsidRDefault="005C37AE" w:rsidP="005C37AE">
      <w:pPr>
        <w:jc w:val="left"/>
        <w:rPr>
          <w:rFonts w:ascii="ＭＳ ゴシック" w:eastAsia="ＭＳ ゴシック" w:hAnsi="ＭＳ ゴシック"/>
        </w:rPr>
      </w:pPr>
    </w:p>
    <w:p w14:paraId="3F9DC6C2" w14:textId="77777777" w:rsidR="005C37AE" w:rsidRDefault="005C37AE" w:rsidP="005C37AE">
      <w:pPr>
        <w:jc w:val="left"/>
        <w:rPr>
          <w:rFonts w:ascii="ＭＳ ゴシック" w:eastAsia="ＭＳ ゴシック" w:hAnsi="ＭＳ ゴシック"/>
        </w:rPr>
      </w:pPr>
    </w:p>
    <w:p w14:paraId="22DEDF43" w14:textId="77777777" w:rsidR="005C37AE" w:rsidRDefault="005C37AE" w:rsidP="005C37AE">
      <w:pPr>
        <w:jc w:val="left"/>
        <w:rPr>
          <w:rFonts w:ascii="ＭＳ ゴシック" w:eastAsia="ＭＳ ゴシック" w:hAnsi="ＭＳ ゴシック"/>
        </w:rPr>
      </w:pPr>
    </w:p>
    <w:p w14:paraId="5B27DE90" w14:textId="77777777" w:rsidR="005C37AE" w:rsidRDefault="005C37AE" w:rsidP="005C37AE">
      <w:pPr>
        <w:jc w:val="left"/>
        <w:rPr>
          <w:rFonts w:ascii="ＭＳ ゴシック" w:eastAsia="ＭＳ ゴシック" w:hAnsi="ＭＳ ゴシック"/>
        </w:rPr>
      </w:pPr>
    </w:p>
    <w:p w14:paraId="23921042" w14:textId="77777777" w:rsidR="005C37AE" w:rsidRPr="00904787" w:rsidRDefault="005C37AE" w:rsidP="005C37AE">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0232A82F" w14:textId="77777777" w:rsidTr="006A3025">
        <w:trPr>
          <w:trHeight w:val="161"/>
        </w:trPr>
        <w:tc>
          <w:tcPr>
            <w:tcW w:w="2268" w:type="dxa"/>
            <w:shd w:val="clear" w:color="auto" w:fill="FFFF00"/>
          </w:tcPr>
          <w:p w14:paraId="35867491" w14:textId="77777777" w:rsidR="005C37AE" w:rsidRPr="00904787" w:rsidRDefault="005C37AE" w:rsidP="006A3025">
            <w:pPr>
              <w:jc w:val="center"/>
              <w:rPr>
                <w:rFonts w:ascii="ＭＳ ゴシック" w:eastAsia="ＭＳ ゴシック" w:hAnsi="ＭＳ ゴシック"/>
              </w:rPr>
            </w:pPr>
            <w:r w:rsidRPr="00CB463E">
              <w:rPr>
                <w:rFonts w:ascii="ＭＳ ゴシック" w:eastAsia="ＭＳ ゴシック" w:hAnsi="ＭＳ ゴシック" w:hint="eastAsia"/>
                <w:sz w:val="14"/>
              </w:rPr>
              <w:t>レベル２　注意体制</w:t>
            </w:r>
          </w:p>
        </w:tc>
      </w:tr>
    </w:tbl>
    <w:p w14:paraId="6C6ACDD1" w14:textId="77777777" w:rsidR="005C37AE" w:rsidRPr="00D55C5D" w:rsidRDefault="005C37AE" w:rsidP="005C37AE">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875328" behindDoc="0" locked="0" layoutInCell="1" allowOverlap="1" wp14:anchorId="59286368" wp14:editId="7D7A706F">
                <wp:simplePos x="0" y="0"/>
                <wp:positionH relativeFrom="column">
                  <wp:posOffset>2158763</wp:posOffset>
                </wp:positionH>
                <wp:positionV relativeFrom="paragraph">
                  <wp:posOffset>91948</wp:posOffset>
                </wp:positionV>
                <wp:extent cx="4326937" cy="634491"/>
                <wp:effectExtent l="0" t="0" r="0" b="0"/>
                <wp:wrapNone/>
                <wp:docPr id="404" name="テキスト ボックス 404"/>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1E0C951B"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判断時期は、気象情報、水位到達情報及び避難情報等をもとに設定する。</w:t>
                            </w:r>
                          </w:p>
                          <w:p w14:paraId="63C0F1D1"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避難情報等は、必ずしも発令されない場合があるので台風の進路等により自主的な判断に</w:t>
                            </w:r>
                          </w:p>
                          <w:p w14:paraId="7C09C3ED"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1DAE559C"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86368" id="テキスト ボックス 404" o:spid="_x0000_s1290" type="#_x0000_t202" style="position:absolute;margin-left:170pt;margin-top:7.25pt;width:340.7pt;height:49.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iAZgIAAJcEAAAOAAAAZHJzL2Uyb0RvYy54bWysVEtu2zAQ3RfoHQjuG8m2ktSC5cBNkKKA&#10;kQRIiqxpiooEUByWpC2lSxsoeoheoei659FFOqQsJ027KrqhZjg/znszmp21tSQbYWwFKqOjo5gS&#10;oTjklXrI6Me7yzdvKbGOqZxJUCKjj8LSs/nrV7NGp2IMJchcGIJJlE0bndHSOZ1GkeWlqJk9Ai0U&#10;GgswNXOomocoN6zB7LWMxnF8EjVgcm2AC2vx9qI30nnIXxSCu+uisMIRmVF8mwunCefKn9F8xtIH&#10;w3RZ8f0z2D+8omaVwqKHVBfMMbI21R+p6oobsFC4Iw51BEVRcRF6wG5G8YtubkumRegFwbH6AJP9&#10;f2n51ebGkCrPaBInlChWI0nd7ku3/d5tf3a7r6Tbfet2u277A3XinRCyRtsUI281xrr2HbRI/XBv&#10;8dIj0Ram9l/skaAdwX88AC5aRzheJpPxyXRySglH28kkSaYhTfQUrY117wXUxAsZNUhowJltltbh&#10;S9B1cPHFLMgqv6ykDIofInEuDdkwpF+6IflvXlKRxhc/jkNiBT68zywVFvC99j15ybWrNsA1mk6G&#10;jleQPyIQBvrpsppfVvjaJbPuhhkcJ+wdV8Rd41FIwGqwlygpwXz+2733R5bRSkmD45lR+2nNjKBE&#10;flDI/3SUJH6eg5Icn45RMc8tq+cWta7PASEY4TJqHkTv7+QgFgbqe9ykha+KJqY41s6oG8Rz1y8N&#10;biIXi0VwwgnWzC3VreY+tYfcc3HX3jOj94Q5pPoKhkFm6Qveel8fqWCxdlBUgVSPdI/qngCc/sD1&#10;flP9ej3Xg9fT/2T+CwAA//8DAFBLAwQUAAYACAAAACEA8HoUZ+IAAAALAQAADwAAAGRycy9kb3du&#10;cmV2LnhtbEyPzU7DMBCE70i8g7VIXFBrp3EBhTgVQvxIvdEUEDc3XpKI2I5iNwlvz/YEtx3NaPab&#10;fDPbjo04hNY7BclSAENXedO6WsG+fFrcAgtRO6M771DBDwbYFOdnuc6Mn9wrjrtYMypxIdMKmhj7&#10;jPNQNWh1WPoeHXlffrA6khxqbgY9Ubnt+EqIa2516+hDo3t8aLD63h2tgs+r+mMb5ue3KV2n/ePL&#10;WN68m1Kpy4v5/g5YxDn+heGET+hQENPBH50JrFOQSkFbIhlyDewUEKtEAjvQlUgJvMj5/w3FLwAA&#10;AP//AwBQSwECLQAUAAYACAAAACEAtoM4kv4AAADhAQAAEwAAAAAAAAAAAAAAAAAAAAAAW0NvbnRl&#10;bnRfVHlwZXNdLnhtbFBLAQItABQABgAIAAAAIQA4/SH/1gAAAJQBAAALAAAAAAAAAAAAAAAAAC8B&#10;AABfcmVscy8ucmVsc1BLAQItABQABgAIAAAAIQDFYNiAZgIAAJcEAAAOAAAAAAAAAAAAAAAAAC4C&#10;AABkcnMvZTJvRG9jLnhtbFBLAQItABQABgAIAAAAIQDwehRn4gAAAAsBAAAPAAAAAAAAAAAAAAAA&#10;AMAEAABkcnMvZG93bnJldi54bWxQSwUGAAAAAAQABADzAAAAzwUAAAAA&#10;" fillcolor="white [3201]" stroked="f" strokeweight=".5pt">
                <v:textbox>
                  <w:txbxContent>
                    <w:p w14:paraId="1E0C951B"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判断時期は、気象情報、水位到達情報及び避難情報等をもとに設定する。</w:t>
                      </w:r>
                    </w:p>
                    <w:p w14:paraId="63C0F1D1"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避難情報等は、必ずしも発令されない場合があるので台風の進路等により自主的な判断に</w:t>
                      </w:r>
                    </w:p>
                    <w:p w14:paraId="7C09C3ED"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1DAE559C"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5866B45A" w14:textId="77777777" w:rsidR="005C37AE" w:rsidRDefault="005C37AE" w:rsidP="005C37AE">
      <w:pPr>
        <w:jc w:val="left"/>
        <w:rPr>
          <w:rFonts w:ascii="ＭＳ ゴシック" w:eastAsia="ＭＳ ゴシック" w:hAnsi="ＭＳ ゴシック"/>
        </w:rPr>
      </w:pPr>
    </w:p>
    <w:p w14:paraId="7721C0FA"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64F52051"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2AE5BA0A" w14:textId="77777777" w:rsidR="005C37AE" w:rsidRPr="00904787" w:rsidRDefault="005C37AE" w:rsidP="005C37AE">
      <w:pPr>
        <w:ind w:firstLineChars="450" w:firstLine="102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876352" behindDoc="0" locked="0" layoutInCell="1" allowOverlap="1" wp14:anchorId="5D38427E" wp14:editId="525BB277">
                <wp:simplePos x="0" y="0"/>
                <wp:positionH relativeFrom="column">
                  <wp:posOffset>2158763</wp:posOffset>
                </wp:positionH>
                <wp:positionV relativeFrom="paragraph">
                  <wp:posOffset>94015</wp:posOffset>
                </wp:positionV>
                <wp:extent cx="4326890" cy="450815"/>
                <wp:effectExtent l="0" t="0" r="0" b="6985"/>
                <wp:wrapNone/>
                <wp:docPr id="405" name="テキスト ボックス 405"/>
                <wp:cNvGraphicFramePr/>
                <a:graphic xmlns:a="http://schemas.openxmlformats.org/drawingml/2006/main">
                  <a:graphicData uri="http://schemas.microsoft.com/office/word/2010/wordprocessingShape">
                    <wps:wsp>
                      <wps:cNvSpPr txBox="1"/>
                      <wps:spPr>
                        <a:xfrm>
                          <a:off x="0" y="0"/>
                          <a:ext cx="4326890" cy="450815"/>
                        </a:xfrm>
                        <a:prstGeom prst="rect">
                          <a:avLst/>
                        </a:prstGeom>
                        <a:solidFill>
                          <a:schemeClr val="lt1"/>
                        </a:solidFill>
                        <a:ln w="6350">
                          <a:noFill/>
                        </a:ln>
                      </wps:spPr>
                      <wps:txbx>
                        <w:txbxContent>
                          <w:p w14:paraId="3FB08583"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71FEC695"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8427E" id="テキスト ボックス 405" o:spid="_x0000_s1291" type="#_x0000_t202" style="position:absolute;left:0;text-align:left;margin-left:170pt;margin-top:7.4pt;width:340.7pt;height:35.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hfaAIAAJcEAAAOAAAAZHJzL2Uyb0RvYy54bWysVN1u0zAUvkfiHSzfsyRdOrqo6VQ2DSFV&#10;26QN7dp1nDWS42Nst0m5XCXEQ/AKiGueJy/CsdN0Y3CFuHF8fP6/75xMz9pako0wtgKV0+QopkQo&#10;DkWlHnL68e7yzYQS65gqmAQlcroVlp7NXr+aNjoTI1iBLIQhGETZrNE5XTmnsyiyfCVqZo9AC4XK&#10;EkzNHIrmISoMazB6LaNRHJ9EDZhCG+DCWny96JV0FuKXpeDuuiytcETmFGtz4TThXPozmk1Z9mCY&#10;XlV8Xwb7hypqVilMegh1wRwja1P9EaquuAELpTviUEdQlhUXoQfsJolfdHO7YlqEXhAcqw8w2f8X&#10;ll9tbgypipym8ZgSxWokqdt96R6/d48/u91X0u2+dbtd9/gDZeKNELJG2ww9bzX6uvYdtEj98G7x&#10;0SPRlqb2X+yRoB7B3x4AF60jHB/T49HJ5BRVHHXpOJ4kIXz05K2Nde8F1MRfcmqQ0IAz2yysw0rQ&#10;dDDxySzIqrispAyCHyJxLg3ZMKRfulAjevxmJRVpcnpyPI5DYAXevY8sFSbwvfY9+Ztrl22AKzlN&#10;h46XUGwRCAP9dFnNLyusdsGsu2EGxwkbxBVx13iUEjAb7G+UrMB8/tu7t0eWUUtJg+OZU/tpzYyg&#10;RH5QyP9pkqZ+noOQjt+OUDDPNcvnGrWuzwEhSHAZNQ9Xb+/kcC0N1Pe4SXOfFVVMccydUzdcz12/&#10;NLiJXMznwQgnWDO3ULea+9Aecs/FXXvPjN4T5pDqKxgGmWUveOttvaeC+dpBWQVSPdI9qnsCcPoD&#10;1/tN9ev1XA5WT/+T2S8AAAD//wMAUEsDBBQABgAIAAAAIQBCgyQM4QAAAAoBAAAPAAAAZHJzL2Rv&#10;d25yZXYueG1sTI9NT4NAEIbvJv6HzZh4MXZpoUqQpTHGj8SbpdV427IjENlZwm4B/73Tkx4n75t3&#10;niffzLYTIw6+daRguYhAIFXOtFQr2JVP1ykIHzQZ3TlCBT/oYVOcn+U6M26iNxy3oRY8Qj7TCpoQ&#10;+kxKXzVotV+4HomzLzdYHfgcamkGPfG47eQqim6k1S3xh0b3+NBg9b09WgWfV/XHq5+f91O8jvvH&#10;l7G8fTelUpcX8/0diIBz+CvDCZ/RoWCmgzuS8aJTECcRuwQOElY4FaLVMgFxUJCuU5BFLv8rFL8A&#10;AAD//wMAUEsBAi0AFAAGAAgAAAAhALaDOJL+AAAA4QEAABMAAAAAAAAAAAAAAAAAAAAAAFtDb250&#10;ZW50X1R5cGVzXS54bWxQSwECLQAUAAYACAAAACEAOP0h/9YAAACUAQAACwAAAAAAAAAAAAAAAAAv&#10;AQAAX3JlbHMvLnJlbHNQSwECLQAUAAYACAAAACEAcj2YX2gCAACXBAAADgAAAAAAAAAAAAAAAAAu&#10;AgAAZHJzL2Uyb0RvYy54bWxQSwECLQAUAAYACAAAACEAQoMkDOEAAAAKAQAADwAAAAAAAAAAAAAA&#10;AADCBAAAZHJzL2Rvd25yZXYueG1sUEsFBgAAAAAEAAQA8wAAANAFAAAAAA==&#10;" fillcolor="white [3201]" stroked="f" strokeweight=".5pt">
                <v:textbox>
                  <w:txbxContent>
                    <w:p w14:paraId="3FB08583"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71FEC695"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v:textbox>
              </v:shape>
            </w:pict>
          </mc:Fallback>
        </mc:AlternateContent>
      </w: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1C931148" w14:textId="77777777" w:rsidTr="006A3025">
        <w:trPr>
          <w:trHeight w:val="161"/>
        </w:trPr>
        <w:tc>
          <w:tcPr>
            <w:tcW w:w="2268" w:type="dxa"/>
            <w:shd w:val="clear" w:color="auto" w:fill="FFC000"/>
          </w:tcPr>
          <w:p w14:paraId="4A1ED9B7" w14:textId="77777777" w:rsidR="005C37AE" w:rsidRPr="00CB463E" w:rsidRDefault="005C37AE" w:rsidP="006A3025">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レベル３　警戒体制</w:t>
            </w:r>
          </w:p>
        </w:tc>
      </w:tr>
    </w:tbl>
    <w:p w14:paraId="510ABBCA" w14:textId="77777777" w:rsidR="005C37AE" w:rsidRPr="00904787" w:rsidRDefault="005C37AE" w:rsidP="005C37AE">
      <w:pPr>
        <w:jc w:val="left"/>
        <w:rPr>
          <w:rFonts w:ascii="ＭＳ ゴシック" w:eastAsia="ＭＳ ゴシック" w:hAnsi="ＭＳ ゴシック"/>
        </w:rPr>
      </w:pPr>
    </w:p>
    <w:p w14:paraId="23D31CE9" w14:textId="77777777" w:rsidR="005C37AE" w:rsidRPr="00904787" w:rsidRDefault="005C37AE" w:rsidP="005C37AE">
      <w:pPr>
        <w:jc w:val="left"/>
        <w:rPr>
          <w:rFonts w:ascii="ＭＳ ゴシック" w:eastAsia="ＭＳ ゴシック" w:hAnsi="ＭＳ ゴシック"/>
        </w:rPr>
      </w:pPr>
    </w:p>
    <w:p w14:paraId="7508D907"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noProof/>
          <w:sz w:val="14"/>
        </w:rPr>
        <mc:AlternateContent>
          <mc:Choice Requires="wps">
            <w:drawing>
              <wp:anchor distT="0" distB="0" distL="114300" distR="114300" simplePos="0" relativeHeight="251877376" behindDoc="0" locked="0" layoutInCell="1" allowOverlap="1" wp14:anchorId="22DA5F24" wp14:editId="2E80AEBD">
                <wp:simplePos x="0" y="0"/>
                <wp:positionH relativeFrom="column">
                  <wp:posOffset>2159588</wp:posOffset>
                </wp:positionH>
                <wp:positionV relativeFrom="paragraph">
                  <wp:posOffset>183591</wp:posOffset>
                </wp:positionV>
                <wp:extent cx="4326890" cy="737159"/>
                <wp:effectExtent l="0" t="0" r="16510" b="25400"/>
                <wp:wrapNone/>
                <wp:docPr id="406" name="テキスト ボックス 406"/>
                <wp:cNvGraphicFramePr/>
                <a:graphic xmlns:a="http://schemas.openxmlformats.org/drawingml/2006/main">
                  <a:graphicData uri="http://schemas.microsoft.com/office/word/2010/wordprocessingShape">
                    <wps:wsp>
                      <wps:cNvSpPr txBox="1"/>
                      <wps:spPr>
                        <a:xfrm>
                          <a:off x="0" y="0"/>
                          <a:ext cx="4326890" cy="737159"/>
                        </a:xfrm>
                        <a:prstGeom prst="rect">
                          <a:avLst/>
                        </a:prstGeom>
                        <a:solidFill>
                          <a:schemeClr val="lt1"/>
                        </a:solidFill>
                        <a:ln w="6350">
                          <a:solidFill>
                            <a:prstClr val="black"/>
                          </a:solidFill>
                        </a:ln>
                      </wps:spPr>
                      <wps:txbx>
                        <w:txbxContent>
                          <w:p w14:paraId="066E01C6" w14:textId="77777777" w:rsidR="006A3025" w:rsidRDefault="006A3025" w:rsidP="005C37AE">
                            <w:pPr>
                              <w:rPr>
                                <w:rFonts w:ascii="ＭＳ ゴシック" w:eastAsia="ＭＳ ゴシック" w:hAnsi="ＭＳ ゴシック"/>
                                <w:sz w:val="14"/>
                              </w:rPr>
                            </w:pPr>
                          </w:p>
                          <w:p w14:paraId="4546B9EF" w14:textId="77777777" w:rsidR="006A3025" w:rsidRDefault="006A3025" w:rsidP="005C37AE">
                            <w:pPr>
                              <w:rPr>
                                <w:rFonts w:ascii="ＭＳ ゴシック" w:eastAsia="ＭＳ ゴシック" w:hAnsi="ＭＳ ゴシック"/>
                                <w:sz w:val="14"/>
                              </w:rPr>
                            </w:pPr>
                          </w:p>
                          <w:p w14:paraId="4557D7B9" w14:textId="77777777" w:rsidR="006A3025" w:rsidRDefault="006A3025" w:rsidP="005C37AE">
                            <w:pPr>
                              <w:rPr>
                                <w:rFonts w:ascii="ＭＳ ゴシック" w:eastAsia="ＭＳ ゴシック" w:hAnsi="ＭＳ ゴシック"/>
                                <w:sz w:val="14"/>
                              </w:rPr>
                            </w:pPr>
                          </w:p>
                          <w:p w14:paraId="55FB9C23" w14:textId="77777777" w:rsidR="006A3025" w:rsidRDefault="006A3025" w:rsidP="005C37AE">
                            <w:pPr>
                              <w:rPr>
                                <w:rFonts w:ascii="ＭＳ ゴシック" w:eastAsia="ＭＳ ゴシック" w:hAnsi="ＭＳ ゴシック"/>
                                <w:sz w:val="14"/>
                              </w:rPr>
                            </w:pPr>
                          </w:p>
                          <w:p w14:paraId="30A1D2F1"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5F24" id="テキスト ボックス 406" o:spid="_x0000_s1292" type="#_x0000_t202" style="position:absolute;margin-left:170.05pt;margin-top:14.45pt;width:340.7pt;height:58.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LidAIAAL8EAAAOAAAAZHJzL2Uyb0RvYy54bWysVM1u2zAMvg/YOwi6r85/GyNOkaXoMKBo&#10;C6RDz4osJ8ZkUZOU2N2xAYo9xF5h2HnP4xcZJTtp2u007CKTIvmJ/Eh6cl4VkmyFsTmohHZPOpQI&#10;xSHN1Sqhn+4u351RYh1TKZOgREIfhKXn07dvJqWORQ/WIFNhCIIoG5c6oWvndBxFlq9FwewJaKHQ&#10;mIEpmEPVrKLUsBLRCxn1Op1RVIJJtQEurMXbi8ZIpwE/ywR3N1lmhSMyoZibC6cJ59Kf0XTC4pVh&#10;ep3zNg32D1kULFf46AHqgjlGNib/A6rIuQELmTvhUESQZTkXoQasptt5Vc1izbQItSA5Vh9osv8P&#10;ll9vbw3J04QOOiNKFCuwSfXuqX78UT/+qnffSL37Xu929eNP1Il3QspKbWOMXGiMddV7qLD1+3uL&#10;l56JKjOF/2KNBO1I/sOBcFE5wvFy0O+NzsZo4mg77Z92h2MPEz1Ha2PdBwEF8UJCDTY08My2V9Y1&#10;rnsX/5gFmaeXuZRB8UMk5tKQLcP2SxdyRPAXXlKRMqGj/rATgF/YPPQhfikZ/9ymd+SFeFJhzp6T&#10;pnYvuWpZBVq74+GemSWkD0iYgWYKreaXOT5wxay7ZQbHDonAVXI3eGQSMCtoJUrWYL7+7d774zSg&#10;lZISxzih9suGGUGJ/KhwTsbdwcDPfVAGw9MeKubYsjy2qE0xB6Sqi0ureRC9v5N7MTNQ3OPGzfyr&#10;aGKK49sJdXtx7prlwo3lYjYLTjjpmrkrtdDcQ/vWeGLvqntmdNtYhyNxDfuBZ/Gr/ja+PlLBbOMg&#10;y0PzPdMNq20DcEvC+LQb7dfwWA9ez/+d6W8AAAD//wMAUEsDBBQABgAIAAAAIQAP83uq3gAAAAsB&#10;AAAPAAAAZHJzL2Rvd25yZXYueG1sTI/BTsMwDIbvSLxDZCRuLGnZUFeaToAGF04biLPXeElEk1RN&#10;1pW3JzvBzZY//f7+ZjO7nk00Rhu8hGIhgJHvgrJeS/j8eL2rgMWEXmEfPEn4oQib9vqqwVqFs9/R&#10;tE+a5RAfa5RgUhpqzmNnyGFchIF8vh3D6DDlddRcjXjO4a7npRAP3KH1+YPBgV4Mdd/7k5OwfdZr&#10;3VU4mm2lrJ3mr+O7fpPy9mZ+egSWaE5/MFz0szq02ekQTl5F1ku4X4oioxLKag3sAoiyWAE75Gm5&#10;EsDbhv/v0P4CAAD//wMAUEsBAi0AFAAGAAgAAAAhALaDOJL+AAAA4QEAABMAAAAAAAAAAAAAAAAA&#10;AAAAAFtDb250ZW50X1R5cGVzXS54bWxQSwECLQAUAAYACAAAACEAOP0h/9YAAACUAQAACwAAAAAA&#10;AAAAAAAAAAAvAQAAX3JlbHMvLnJlbHNQSwECLQAUAAYACAAAACEA8JRC4nQCAAC/BAAADgAAAAAA&#10;AAAAAAAAAAAuAgAAZHJzL2Uyb0RvYy54bWxQSwECLQAUAAYACAAAACEAD/N7qt4AAAALAQAADwAA&#10;AAAAAAAAAAAAAADOBAAAZHJzL2Rvd25yZXYueG1sUEsFBgAAAAAEAAQA8wAAANkFAAAAAA==&#10;" fillcolor="white [3201]" strokeweight=".5pt">
                <v:textbox>
                  <w:txbxContent>
                    <w:p w14:paraId="066E01C6" w14:textId="77777777" w:rsidR="006A3025" w:rsidRDefault="006A3025" w:rsidP="005C37AE">
                      <w:pPr>
                        <w:rPr>
                          <w:rFonts w:ascii="ＭＳ ゴシック" w:eastAsia="ＭＳ ゴシック" w:hAnsi="ＭＳ ゴシック"/>
                          <w:sz w:val="14"/>
                        </w:rPr>
                      </w:pPr>
                    </w:p>
                    <w:p w14:paraId="4546B9EF" w14:textId="77777777" w:rsidR="006A3025" w:rsidRDefault="006A3025" w:rsidP="005C37AE">
                      <w:pPr>
                        <w:rPr>
                          <w:rFonts w:ascii="ＭＳ ゴシック" w:eastAsia="ＭＳ ゴシック" w:hAnsi="ＭＳ ゴシック"/>
                          <w:sz w:val="14"/>
                        </w:rPr>
                      </w:pPr>
                    </w:p>
                    <w:p w14:paraId="4557D7B9" w14:textId="77777777" w:rsidR="006A3025" w:rsidRDefault="006A3025" w:rsidP="005C37AE">
                      <w:pPr>
                        <w:rPr>
                          <w:rFonts w:ascii="ＭＳ ゴシック" w:eastAsia="ＭＳ ゴシック" w:hAnsi="ＭＳ ゴシック"/>
                          <w:sz w:val="14"/>
                        </w:rPr>
                      </w:pPr>
                    </w:p>
                    <w:p w14:paraId="55FB9C23" w14:textId="77777777" w:rsidR="006A3025" w:rsidRDefault="006A3025" w:rsidP="005C37AE">
                      <w:pPr>
                        <w:rPr>
                          <w:rFonts w:ascii="ＭＳ ゴシック" w:eastAsia="ＭＳ ゴシック" w:hAnsi="ＭＳ ゴシック"/>
                          <w:sz w:val="14"/>
                        </w:rPr>
                      </w:pPr>
                    </w:p>
                    <w:p w14:paraId="30A1D2F1"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r w:rsidRPr="00D55C5D">
        <w:rPr>
          <w:rFonts w:ascii="ＭＳ ゴシック" w:eastAsia="ＭＳ ゴシック" w:hAnsi="ＭＳ ゴシック" w:hint="eastAsia"/>
          <w:sz w:val="14"/>
        </w:rPr>
        <w:t>大型台風</w:t>
      </w:r>
    </w:p>
    <w:p w14:paraId="6F7ADF32"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要配慮者の避難誘導を開始する。</w:t>
      </w:r>
    </w:p>
    <w:p w14:paraId="57D17288"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06847F34" w14:textId="77777777" w:rsidTr="006A3025">
        <w:trPr>
          <w:trHeight w:val="161"/>
        </w:trPr>
        <w:tc>
          <w:tcPr>
            <w:tcW w:w="2268" w:type="dxa"/>
            <w:shd w:val="clear" w:color="auto" w:fill="FF0000"/>
          </w:tcPr>
          <w:p w14:paraId="19239E81" w14:textId="77777777" w:rsidR="005C37AE" w:rsidRPr="00904787" w:rsidRDefault="005C37AE" w:rsidP="006A3025">
            <w:pPr>
              <w:jc w:val="center"/>
              <w:rPr>
                <w:rFonts w:ascii="ＭＳ ゴシック" w:eastAsia="ＭＳ ゴシック" w:hAnsi="ＭＳ ゴシック"/>
              </w:rPr>
            </w:pPr>
            <w:r w:rsidRPr="00782408">
              <w:rPr>
                <w:rFonts w:ascii="ＭＳ ゴシック" w:eastAsia="ＭＳ ゴシック" w:hAnsi="ＭＳ ゴシック" w:hint="eastAsia"/>
                <w:color w:val="FFFFFF" w:themeColor="background1"/>
                <w:sz w:val="14"/>
              </w:rPr>
              <w:t>レベル４　非常体制</w:t>
            </w:r>
          </w:p>
        </w:tc>
      </w:tr>
    </w:tbl>
    <w:p w14:paraId="2410942E" w14:textId="77777777" w:rsidR="005C37AE" w:rsidRPr="00904787" w:rsidRDefault="005C37AE" w:rsidP="005C37AE">
      <w:pPr>
        <w:jc w:val="left"/>
        <w:rPr>
          <w:rFonts w:ascii="ＭＳ ゴシック" w:eastAsia="ＭＳ ゴシック" w:hAnsi="ＭＳ ゴシック"/>
        </w:rPr>
      </w:pPr>
    </w:p>
    <w:p w14:paraId="2B117B95"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58BED8EC"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施設内全体の避難誘導を開始する。</w:t>
      </w:r>
      <w:r>
        <w:rPr>
          <w:rFonts w:ascii="ＭＳ ゴシック" w:eastAsia="ＭＳ ゴシック" w:hAnsi="ＭＳ ゴシック" w:hint="eastAsia"/>
        </w:rPr>
        <w:t xml:space="preserve">　　　　　　　　　　　　　　</w:t>
      </w:r>
    </w:p>
    <w:p w14:paraId="2C94AEC0" w14:textId="77777777" w:rsidR="005C37AE" w:rsidRDefault="005C37AE" w:rsidP="005C37AE">
      <w:pPr>
        <w:jc w:val="left"/>
        <w:rPr>
          <w:rFonts w:ascii="ＭＳ ゴシック" w:eastAsia="ＭＳ ゴシック" w:hAnsi="ＭＳ ゴシック"/>
        </w:rPr>
      </w:pPr>
    </w:p>
    <w:p w14:paraId="5F00CD7F"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４</w:t>
      </w:r>
    </w:p>
    <w:tbl>
      <w:tblPr>
        <w:tblStyle w:val="a3"/>
        <w:tblW w:w="998" w:type="dxa"/>
        <w:tblInd w:w="9199" w:type="dxa"/>
        <w:tblLook w:val="04A0" w:firstRow="1" w:lastRow="0" w:firstColumn="1" w:lastColumn="0" w:noHBand="0" w:noVBand="1"/>
      </w:tblPr>
      <w:tblGrid>
        <w:gridCol w:w="998"/>
      </w:tblGrid>
      <w:tr w:rsidR="005C37AE" w:rsidRPr="00904787" w14:paraId="54210F3D" w14:textId="77777777" w:rsidTr="006A3025">
        <w:trPr>
          <w:trHeight w:val="255"/>
        </w:trPr>
        <w:tc>
          <w:tcPr>
            <w:tcW w:w="998" w:type="dxa"/>
          </w:tcPr>
          <w:p w14:paraId="3CD8617F"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135289A7"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津波到達時間が短い場合</w:t>
      </w:r>
    </w:p>
    <w:p w14:paraId="6077941F"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667A5BE6" w14:textId="77777777" w:rsidR="005C37AE"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7F24834F"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Pr>
          <w:rFonts w:ascii="ＭＳ ゴシック" w:eastAsia="ＭＳ ゴシック" w:hAnsi="ＭＳ ゴシック" w:hint="eastAsia"/>
        </w:rPr>
        <w:t>総括</w:t>
      </w:r>
      <w:r w:rsidRPr="00904787">
        <w:rPr>
          <w:rFonts w:ascii="ＭＳ ゴシック" w:eastAsia="ＭＳ ゴシック" w:hAnsi="ＭＳ ゴシック" w:hint="eastAsia"/>
        </w:rPr>
        <w:t xml:space="preserve">・情報班、避難誘導班が避難誘導等の活動を行う。　</w:t>
      </w:r>
    </w:p>
    <w:p w14:paraId="36CE5819" w14:textId="77777777" w:rsidR="005C37AE" w:rsidRDefault="005C37AE" w:rsidP="005C37AE">
      <w:pPr>
        <w:jc w:val="left"/>
        <w:rPr>
          <w:rFonts w:ascii="ＭＳ ゴシック" w:eastAsia="ＭＳ ゴシック" w:hAnsi="ＭＳ ゴシック"/>
        </w:rPr>
      </w:pPr>
    </w:p>
    <w:p w14:paraId="25168E3A" w14:textId="77777777" w:rsidR="005C37AE" w:rsidRPr="00B4400F" w:rsidRDefault="005C37AE" w:rsidP="005C37AE">
      <w:pPr>
        <w:jc w:val="left"/>
        <w:rPr>
          <w:rFonts w:ascii="ＭＳ ゴシック" w:eastAsia="ＭＳ ゴシック" w:hAnsi="ＭＳ ゴシック"/>
        </w:rPr>
      </w:pPr>
    </w:p>
    <w:p w14:paraId="6D5B040F" w14:textId="77777777" w:rsidR="005C37AE" w:rsidRPr="00904787" w:rsidRDefault="005C37AE" w:rsidP="005C37AE">
      <w:pPr>
        <w:jc w:val="left"/>
        <w:rPr>
          <w:rFonts w:ascii="ＭＳ ゴシック" w:eastAsia="ＭＳ ゴシック" w:hAnsi="ＭＳ ゴシック"/>
        </w:rPr>
      </w:pPr>
    </w:p>
    <w:p w14:paraId="57B7AE1B" w14:textId="77777777" w:rsidR="005C37AE" w:rsidRPr="00904787" w:rsidRDefault="005C37AE" w:rsidP="005C37AE">
      <w:pPr>
        <w:jc w:val="left"/>
        <w:rPr>
          <w:rFonts w:ascii="ＭＳ ゴシック" w:eastAsia="ＭＳ ゴシック" w:hAnsi="ＭＳ ゴシック"/>
        </w:rPr>
      </w:pPr>
    </w:p>
    <w:p w14:paraId="3C9F28FC"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894784" behindDoc="0" locked="0" layoutInCell="1" allowOverlap="1" wp14:anchorId="19BC4727" wp14:editId="67026960">
                <wp:simplePos x="0" y="0"/>
                <wp:positionH relativeFrom="column">
                  <wp:posOffset>147900</wp:posOffset>
                </wp:positionH>
                <wp:positionV relativeFrom="paragraph">
                  <wp:posOffset>180975</wp:posOffset>
                </wp:positionV>
                <wp:extent cx="6111875" cy="358775"/>
                <wp:effectExtent l="0" t="0" r="3175" b="3175"/>
                <wp:wrapNone/>
                <wp:docPr id="407" name="グループ化 407"/>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408" name="テキスト ボックス 408"/>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4D2B294E" w14:textId="77777777" w:rsidTr="00573D4F">
                                <w:trPr>
                                  <w:trHeight w:val="341"/>
                                </w:trPr>
                                <w:tc>
                                  <w:tcPr>
                                    <w:tcW w:w="2268" w:type="dxa"/>
                                    <w:vAlign w:val="center"/>
                                  </w:tcPr>
                                  <w:p w14:paraId="13B62160"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0BDC6F7A"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9" name="テキスト ボックス 409"/>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139ED04B" w14:textId="77777777" w:rsidTr="00573D4F">
                                <w:trPr>
                                  <w:trHeight w:val="341"/>
                                </w:trPr>
                                <w:tc>
                                  <w:tcPr>
                                    <w:tcW w:w="2268" w:type="dxa"/>
                                    <w:vAlign w:val="center"/>
                                  </w:tcPr>
                                  <w:p w14:paraId="70A8B7C4"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4EA98AE9"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0" name="テキスト ボックス 410"/>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14:paraId="5112E2CA" w14:textId="77777777" w:rsidTr="00573D4F">
                                <w:trPr>
                                  <w:trHeight w:val="320"/>
                                </w:trPr>
                                <w:tc>
                                  <w:tcPr>
                                    <w:tcW w:w="762" w:type="dxa"/>
                                    <w:vAlign w:val="center"/>
                                  </w:tcPr>
                                  <w:p w14:paraId="79627441"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5C933EEA"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 name="テキスト ボックス 411"/>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7A64B11F" w14:textId="77777777" w:rsidTr="00573D4F">
                                <w:trPr>
                                  <w:trHeight w:val="341"/>
                                </w:trPr>
                                <w:tc>
                                  <w:tcPr>
                                    <w:tcW w:w="2268" w:type="dxa"/>
                                    <w:vAlign w:val="center"/>
                                  </w:tcPr>
                                  <w:p w14:paraId="4219FF51"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03EBE548" w14:textId="77777777" w:rsidR="006A3025" w:rsidRDefault="006A3025" w:rsidP="005C37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BC4727" id="グループ化 407" o:spid="_x0000_s1293" style="position:absolute;margin-left:11.65pt;margin-top:14.25pt;width:481.25pt;height:28.25pt;z-index:251894784"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4LkgMAABMPAAAOAAAAZHJzL2Uyb0RvYy54bWzsV81uFDkQviPtO1i+b/on09M/SgeFQCKk&#10;CCIFxNlxu2da6ra9tic94ZiR0B72DBfeACG4IvE2Ld6Dsnu6k00iRWEBLRFz6LFddtn1VX1V9tb9&#10;ZVOjE6Z0JXiOgw0fI8apKCo+y/HzZ3t/JhhpQ3hBasFZjk+Zxve3/7i31cqMhWIu6oIpBEq4zlqZ&#10;47kxMvM8TeesIXpDSMZBWArVEANdNfMKRVrQ3tRe6PtTrxWqkEpQpjWMPuyFeNvpL0tGzdOy1Myg&#10;OsdwNuO+yn2P7dfb3iLZTBE5r+j6GOQbTtGQisOmo6qHxBC0UNUVVU1FldCiNBtUNJ4oy4oyZwNY&#10;E/iXrNlXYiGdLbOsnckRJoD2Ek7frJY+OTlUqCpyPPFjjDhpwEnd2cdu9a5bfe5Wb7788xpZEQDV&#10;ylkG8/eVPJKHaj0w63vW9mWpGvsPVqGlg/h0hJgtDaIwOA2CIIkjjCjINqMkhrbzAZ2Do64so/NH&#10;5wvDMEnHhYm/aRd6w7aePd14mFZCOOlzxPR/Q+xoTiRzjtAWgRExCO41YqtX3dn77uxTt/obdau3&#10;3WrVnX2APmCX9Ni5lRY4ZJYPBEARDOMaBq/BL4yTMI2mGF1FMZjGwWYI8exQnISp7yJ5BINkUmmz&#10;z0SDbCPHCojg4pOcHGjT4zZMsVtrUVfFXlXXrmPJx3ZrhU4I0KY27qSg/F+zao5a8Odm5DvFXNjl&#10;veaag2OsC3rLbMssj5cuzIJ0Oth9LIpTgEOJnpVa0r0KTntAtDkkCmgIBkJqMU/hU9YCdhPrFkZz&#10;oV5eN27ng69BilELtM6x/mtBFMOofswhCtJgMrF5wHUmUWxBVBclxxclfNHsCoAggCQmqWva+aYe&#10;mqUSzQvIQDt2VxARTmHvHJuhuWv6ZAMZjLKdHTcJmC+JOeBHklrVFnLri2fLF0TJtcMMEOaJGOKO&#10;ZJf81s+1K7nYWRhRVs6pFuke1bUDgAOWtz+FDMDNm8mQDs4HGt2GDBP4xTFscR0ZpnEUAPg9GeI0&#10;+YXIsE6sg9t+k+FukMGG441kgEmQLy07b0mGMAgifwLlGsgQRGlfCUk21tjUT4ADv2RxGIvl7+Jw&#10;l4pDABX0Zj6MN6Jb8gFiHZgQp5FTcE6EH3xNOtXjHQleJIVo4ZIBdxcYzPGe+1l+f7d701g67zA1&#10;qFH/p5uTe1TAy8t5cf1KtE+7i3130zp/y25/BQAA//8DAFBLAwQUAAYACAAAACEAm+SOa98AAAAI&#10;AQAADwAAAGRycy9kb3ducmV2LnhtbEyPQUvDQBCF74L/YRnBm92kIRLTbEop6qkItoL0Ns1Ok9Ds&#10;bshuk/TfO570NDze4833ivVsOjHS4FtnFcSLCATZyunW1gq+Dm9PGQgf0GrsnCUFN/KwLu/vCsy1&#10;m+wnjftQCy6xPkcFTQh9LqWvGjLoF64ny97ZDQYDy6GWesCJy00nl1H0LA22lj802NO2oeqyvxoF&#10;7xNOmyR+HXeX8/Z2PKQf37uYlHp8mDcrEIHm8BeGX3xGh5KZTu5qtRedgmWScJJvloJg/yVLecpJ&#10;QZZGIMtC/h9Q/gAAAP//AwBQSwECLQAUAAYACAAAACEAtoM4kv4AAADhAQAAEwAAAAAAAAAAAAAA&#10;AAAAAAAAW0NvbnRlbnRfVHlwZXNdLnhtbFBLAQItABQABgAIAAAAIQA4/SH/1gAAAJQBAAALAAAA&#10;AAAAAAAAAAAAAC8BAABfcmVscy8ucmVsc1BLAQItABQABgAIAAAAIQDsU44LkgMAABMPAAAOAAAA&#10;AAAAAAAAAAAAAC4CAABkcnMvZTJvRG9jLnhtbFBLAQItABQABgAIAAAAIQCb5I5r3wAAAAgBAAAP&#10;AAAAAAAAAAAAAAAAAOwFAABkcnMvZG93bnJldi54bWxQSwUGAAAAAAQABADzAAAA+AYAAAAA&#10;">
                <v:shape id="テキスト ボックス 408" o:spid="_x0000_s1294"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JB8xAAAANwAAAAPAAAAZHJzL2Rvd25yZXYueG1sRE/LasJA&#10;FN0X/IfhCt2UOrE+KtFRRNoq7jSt4u6SuSbBzJ2QmSbx751FocvDeS9WnSlFQ7UrLCsYDiIQxKnV&#10;BWcKvpPP1xkI55E1lpZJwZ0crJa9pwXG2rZ8oOboMxFC2MWoIPe+iqV0aU4G3cBWxIG72tqgD7DO&#10;pK6xDeGmlG9RNJUGCw4NOVa0ySm9HX+NgstLdt677uunHU1G1ce2Sd5POlHqud+t5yA8df5f/Ofe&#10;aQXjKKwNZ8IRkMsHAAAA//8DAFBLAQItABQABgAIAAAAIQDb4fbL7gAAAIUBAAATAAAAAAAAAAAA&#10;AAAAAAAAAABbQ29udGVudF9UeXBlc10ueG1sUEsBAi0AFAAGAAgAAAAhAFr0LFu/AAAAFQEAAAsA&#10;AAAAAAAAAAAAAAAAHwEAAF9yZWxzLy5yZWxzUEsBAi0AFAAGAAgAAAAhAHQokHzEAAAA3AAAAA8A&#10;AAAAAAAAAAAAAAAABwIAAGRycy9kb3ducmV2LnhtbFBLBQYAAAAAAwADALcAAAD4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4D2B294E" w14:textId="77777777" w:rsidTr="00573D4F">
                          <w:trPr>
                            <w:trHeight w:val="341"/>
                          </w:trPr>
                          <w:tc>
                            <w:tcPr>
                              <w:tcW w:w="2268" w:type="dxa"/>
                              <w:vAlign w:val="center"/>
                            </w:tcPr>
                            <w:p w14:paraId="13B62160"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0BDC6F7A" w14:textId="77777777" w:rsidR="006A3025" w:rsidRDefault="006A3025" w:rsidP="005C37AE"/>
                    </w:txbxContent>
                  </v:textbox>
                </v:shape>
                <v:shape id="テキスト ボックス 409" o:spid="_x0000_s1295"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DXnyAAAANwAAAAPAAAAZHJzL2Rvd25yZXYueG1sRI9ba8JA&#10;FITfhf6H5RR8Ed1YL62pqxRpq/StSS/4dsieJsHs2ZDdJum/7wqCj8PMfMOst72pREuNKy0rmE4i&#10;EMSZ1SXnCj7Sl/EDCOeRNVaWScEfOdhubgZrjLXt+J3axOciQNjFqKDwvo6ldFlBBt3E1sTB+7GN&#10;QR9kk0vdYBfgppJ3UbSUBksOCwXWtCsoOyW/RsFxlH+/uf71s5stZvXzvk3vv3Sq1PC2f3oE4an3&#10;1/ClfdAK5tEKzmfCEZCbfwAAAP//AwBQSwECLQAUAAYACAAAACEA2+H2y+4AAACFAQAAEwAAAAAA&#10;AAAAAAAAAAAAAAAAW0NvbnRlbnRfVHlwZXNdLnhtbFBLAQItABQABgAIAAAAIQBa9CxbvwAAABUB&#10;AAALAAAAAAAAAAAAAAAAAB8BAABfcmVscy8ucmVsc1BLAQItABQABgAIAAAAIQAbZDXnyAAAANwA&#10;AAAPAAAAAAAAAAAAAAAAAAcCAABkcnMvZG93bnJldi54bWxQSwUGAAAAAAMAAwC3AAAA/AI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139ED04B" w14:textId="77777777" w:rsidTr="00573D4F">
                          <w:trPr>
                            <w:trHeight w:val="341"/>
                          </w:trPr>
                          <w:tc>
                            <w:tcPr>
                              <w:tcW w:w="2268" w:type="dxa"/>
                              <w:vAlign w:val="center"/>
                            </w:tcPr>
                            <w:p w14:paraId="70A8B7C4"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4EA98AE9" w14:textId="77777777" w:rsidR="006A3025" w:rsidRDefault="006A3025" w:rsidP="005C37AE"/>
                    </w:txbxContent>
                  </v:textbox>
                </v:shape>
                <v:shape id="テキスト ボックス 410" o:spid="_x0000_s1296"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qnxAAAANwAAAAPAAAAZHJzL2Rvd25yZXYueG1sRE/LasJA&#10;FN0X/IfhCm5KnfhqJTpKKfWBO01V3F0y1ySYuRMy0yT9+86i0OXhvJfrzpSiodoVlhWMhhEI4tTq&#10;gjMFX8nmZQ7CeWSNpWVS8EMO1qve0xJjbVs+UnPymQgh7GJUkHtfxVK6NCeDbmgr4sDdbW3QB1hn&#10;UtfYhnBTynEUvUqDBYeGHCv6yCl9nL6Ngttzdj24bntuJ7NJ9blrkreLTpQa9Lv3BQhPnf8X/7n3&#10;WsF0FOaHM+EIyNUvAAAA//8DAFBLAQItABQABgAIAAAAIQDb4fbL7gAAAIUBAAATAAAAAAAAAAAA&#10;AAAAAAAAAABbQ29udGVudF9UeXBlc10ueG1sUEsBAi0AFAAGAAgAAAAhAFr0LFu/AAAAFQEAAAsA&#10;AAAAAAAAAAAAAAAAHwEAAF9yZWxzLy5yZWxzUEsBAi0AFAAGAAgAAAAhAA+HCqfEAAAA3AAAAA8A&#10;AAAAAAAAAAAAAAAABwIAAGRycy9kb3ducmV2LnhtbFBLBQYAAAAAAwADALcAAAD4Ag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14:paraId="5112E2CA" w14:textId="77777777" w:rsidTr="00573D4F">
                          <w:trPr>
                            <w:trHeight w:val="320"/>
                          </w:trPr>
                          <w:tc>
                            <w:tcPr>
                              <w:tcW w:w="762" w:type="dxa"/>
                              <w:vAlign w:val="center"/>
                            </w:tcPr>
                            <w:p w14:paraId="79627441"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5C933EEA" w14:textId="77777777" w:rsidR="006A3025" w:rsidRDefault="006A3025" w:rsidP="005C37AE"/>
                    </w:txbxContent>
                  </v:textbox>
                </v:shape>
                <v:shape id="テキスト ボックス 411" o:spid="_x0000_s1297"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6ewwAAANwAAAAPAAAAZHJzL2Rvd25yZXYueG1sRI9Pi8Iw&#10;FMTvgt8hPGFvmlaWVWpTEdFld2/+AT0+mmdbbF5KE2v99mZB8DjM/GaYdNmbWnTUusqygngSgSDO&#10;ra64UHA8bMdzEM4ja6wtk4IHOVhmw0GKibZ33lG394UIJewSVFB63yRSurwkg25iG+LgXWxr0AfZ&#10;FlK3eA/lppbTKPqSBisOCyU2tC4pv+5vRsHnnLvr7/nPnKq12xg7m55w863Ux6hfLUB46v07/KJ/&#10;dODiGP7PhCMgsycAAAD//wMAUEsBAi0AFAAGAAgAAAAhANvh9svuAAAAhQEAABMAAAAAAAAAAAAA&#10;AAAAAAAAAFtDb250ZW50X1R5cGVzXS54bWxQSwECLQAUAAYACAAAACEAWvQsW78AAAAVAQAACwAA&#10;AAAAAAAAAAAAAAAfAQAAX3JlbHMvLnJlbHNQSwECLQAUAAYACAAAACEAPqEOns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7A64B11F" w14:textId="77777777" w:rsidTr="00573D4F">
                          <w:trPr>
                            <w:trHeight w:val="341"/>
                          </w:trPr>
                          <w:tc>
                            <w:tcPr>
                              <w:tcW w:w="2268" w:type="dxa"/>
                              <w:vAlign w:val="center"/>
                            </w:tcPr>
                            <w:p w14:paraId="4219FF51"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03EBE548" w14:textId="77777777" w:rsidR="006A3025" w:rsidRDefault="006A3025" w:rsidP="005C37AE"/>
                    </w:txbxContent>
                  </v:textbox>
                </v:shape>
              </v:group>
            </w:pict>
          </mc:Fallback>
        </mc:AlternateContent>
      </w:r>
      <w:r w:rsidRPr="00904787">
        <w:rPr>
          <w:rFonts w:ascii="ＭＳ ゴシック" w:eastAsia="ＭＳ ゴシック" w:hAnsi="ＭＳ ゴシック" w:hint="eastAsia"/>
        </w:rPr>
        <w:t>【防災体制確立の判断時期及び役割分担】</w:t>
      </w:r>
    </w:p>
    <w:p w14:paraId="40F429F5" w14:textId="77777777" w:rsidR="005C37AE" w:rsidRPr="00904787" w:rsidRDefault="005C37AE" w:rsidP="005C37AE">
      <w:pPr>
        <w:jc w:val="left"/>
        <w:rPr>
          <w:rFonts w:ascii="ＭＳ ゴシック" w:eastAsia="ＭＳ ゴシック" w:hAnsi="ＭＳ ゴシック"/>
        </w:rPr>
      </w:pPr>
    </w:p>
    <w:p w14:paraId="71FA70BF" w14:textId="77777777" w:rsidR="005C37AE" w:rsidRPr="00904787" w:rsidRDefault="005C37AE" w:rsidP="005C37AE">
      <w:pPr>
        <w:jc w:val="left"/>
        <w:rPr>
          <w:rFonts w:ascii="ＭＳ ゴシック" w:eastAsia="ＭＳ ゴシック" w:hAnsi="ＭＳ ゴシック"/>
        </w:rPr>
      </w:pPr>
    </w:p>
    <w:p w14:paraId="2FC439F0"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78400" behindDoc="0" locked="0" layoutInCell="1" allowOverlap="1" wp14:anchorId="62916948" wp14:editId="7F80CE16">
                <wp:simplePos x="0" y="0"/>
                <wp:positionH relativeFrom="column">
                  <wp:posOffset>138651</wp:posOffset>
                </wp:positionH>
                <wp:positionV relativeFrom="paragraph">
                  <wp:posOffset>8255</wp:posOffset>
                </wp:positionV>
                <wp:extent cx="6057900" cy="1815465"/>
                <wp:effectExtent l="0" t="0" r="0" b="0"/>
                <wp:wrapNone/>
                <wp:docPr id="412" name="グループ化 412"/>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416" name="テキスト ボックス 416"/>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27C74E0B" w14:textId="77777777" w:rsidTr="00D468C1">
                                <w:tc>
                                  <w:tcPr>
                                    <w:tcW w:w="2268" w:type="dxa"/>
                                  </w:tcPr>
                                  <w:p w14:paraId="057ADA6D" w14:textId="77777777" w:rsidR="006A3025" w:rsidRPr="00CB463E" w:rsidRDefault="006A3025" w:rsidP="00D468C1">
                                    <w:pPr>
                                      <w:jc w:val="left"/>
                                      <w:rPr>
                                        <w:sz w:val="12"/>
                                      </w:rPr>
                                    </w:pPr>
                                  </w:p>
                                  <w:p w14:paraId="551A3621" w14:textId="77777777" w:rsidR="006A3025" w:rsidRPr="00CB463E" w:rsidRDefault="006A3025" w:rsidP="00D468C1">
                                    <w:pPr>
                                      <w:jc w:val="left"/>
                                      <w:rPr>
                                        <w:sz w:val="12"/>
                                      </w:rPr>
                                    </w:pPr>
                                  </w:p>
                                  <w:p w14:paraId="699B621C" w14:textId="77777777" w:rsidR="006A3025" w:rsidRPr="00CB463E" w:rsidRDefault="006A3025" w:rsidP="00D468C1">
                                    <w:pPr>
                                      <w:jc w:val="left"/>
                                      <w:rPr>
                                        <w:sz w:val="12"/>
                                      </w:rPr>
                                    </w:pPr>
                                  </w:p>
                                  <w:p w14:paraId="090FA903" w14:textId="77777777" w:rsidR="006A3025" w:rsidRPr="00CB463E" w:rsidRDefault="006A3025" w:rsidP="00D468C1">
                                    <w:pPr>
                                      <w:jc w:val="left"/>
                                      <w:rPr>
                                        <w:sz w:val="12"/>
                                      </w:rPr>
                                    </w:pPr>
                                  </w:p>
                                  <w:p w14:paraId="38D38D97" w14:textId="77777777" w:rsidR="006A3025" w:rsidRPr="00CB463E" w:rsidRDefault="006A3025" w:rsidP="00D468C1">
                                    <w:pPr>
                                      <w:jc w:val="left"/>
                                      <w:rPr>
                                        <w:sz w:val="12"/>
                                      </w:rPr>
                                    </w:pPr>
                                  </w:p>
                                  <w:p w14:paraId="26EBA7DC" w14:textId="77777777" w:rsidR="006A3025" w:rsidRPr="00CB463E" w:rsidRDefault="006A3025" w:rsidP="00D468C1">
                                    <w:pPr>
                                      <w:jc w:val="left"/>
                                      <w:rPr>
                                        <w:sz w:val="12"/>
                                      </w:rPr>
                                    </w:pPr>
                                  </w:p>
                                  <w:p w14:paraId="399359C5" w14:textId="77777777" w:rsidR="006A3025" w:rsidRPr="00CB463E" w:rsidRDefault="006A3025" w:rsidP="00D468C1">
                                    <w:pPr>
                                      <w:jc w:val="left"/>
                                      <w:rPr>
                                        <w:sz w:val="12"/>
                                      </w:rPr>
                                    </w:pPr>
                                  </w:p>
                                  <w:p w14:paraId="64E7B2E8" w14:textId="77777777" w:rsidR="006A3025" w:rsidRPr="00287C1E" w:rsidRDefault="006A3025" w:rsidP="00D468C1">
                                    <w:pPr>
                                      <w:jc w:val="left"/>
                                      <w:rPr>
                                        <w:sz w:val="14"/>
                                      </w:rPr>
                                    </w:pPr>
                                  </w:p>
                                </w:tc>
                              </w:tr>
                            </w:tbl>
                            <w:p w14:paraId="2409B4B8"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7" name="テキスト ボックス 417"/>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D1154C4" w14:textId="77777777" w:rsidTr="00D468C1">
                                <w:tc>
                                  <w:tcPr>
                                    <w:tcW w:w="2268" w:type="dxa"/>
                                  </w:tcPr>
                                  <w:p w14:paraId="37839C3A" w14:textId="77777777" w:rsidR="006A3025" w:rsidRPr="00CB463E" w:rsidRDefault="006A3025" w:rsidP="00D468C1">
                                    <w:pPr>
                                      <w:jc w:val="left"/>
                                      <w:rPr>
                                        <w:sz w:val="12"/>
                                      </w:rPr>
                                    </w:pPr>
                                  </w:p>
                                  <w:p w14:paraId="4F0D1F28" w14:textId="77777777" w:rsidR="006A3025" w:rsidRPr="00CB463E" w:rsidRDefault="006A3025" w:rsidP="00D468C1">
                                    <w:pPr>
                                      <w:jc w:val="left"/>
                                      <w:rPr>
                                        <w:sz w:val="12"/>
                                      </w:rPr>
                                    </w:pPr>
                                  </w:p>
                                  <w:p w14:paraId="45712350" w14:textId="77777777" w:rsidR="006A3025" w:rsidRPr="00CB463E" w:rsidRDefault="006A3025" w:rsidP="00D468C1">
                                    <w:pPr>
                                      <w:jc w:val="left"/>
                                      <w:rPr>
                                        <w:sz w:val="12"/>
                                      </w:rPr>
                                    </w:pPr>
                                  </w:p>
                                  <w:p w14:paraId="20648F7A" w14:textId="77777777" w:rsidR="006A3025" w:rsidRPr="00CB463E" w:rsidRDefault="006A3025" w:rsidP="00D468C1">
                                    <w:pPr>
                                      <w:jc w:val="left"/>
                                      <w:rPr>
                                        <w:sz w:val="12"/>
                                      </w:rPr>
                                    </w:pPr>
                                  </w:p>
                                  <w:p w14:paraId="4CE105E0" w14:textId="77777777" w:rsidR="006A3025" w:rsidRPr="00CB463E" w:rsidRDefault="006A3025" w:rsidP="00D468C1">
                                    <w:pPr>
                                      <w:jc w:val="left"/>
                                      <w:rPr>
                                        <w:sz w:val="12"/>
                                      </w:rPr>
                                    </w:pPr>
                                  </w:p>
                                  <w:p w14:paraId="6FAB31F2" w14:textId="77777777" w:rsidR="006A3025" w:rsidRPr="00CB463E" w:rsidRDefault="006A3025" w:rsidP="00D468C1">
                                    <w:pPr>
                                      <w:jc w:val="left"/>
                                      <w:rPr>
                                        <w:sz w:val="12"/>
                                      </w:rPr>
                                    </w:pPr>
                                  </w:p>
                                  <w:p w14:paraId="15A80D5F" w14:textId="77777777" w:rsidR="006A3025" w:rsidRPr="00CB463E" w:rsidRDefault="006A3025" w:rsidP="00D468C1">
                                    <w:pPr>
                                      <w:jc w:val="left"/>
                                      <w:rPr>
                                        <w:sz w:val="12"/>
                                      </w:rPr>
                                    </w:pPr>
                                  </w:p>
                                  <w:p w14:paraId="6B15C41C" w14:textId="77777777" w:rsidR="006A3025" w:rsidRPr="00CB463E" w:rsidRDefault="006A3025" w:rsidP="00D468C1">
                                    <w:pPr>
                                      <w:jc w:val="left"/>
                                      <w:rPr>
                                        <w:sz w:val="12"/>
                                      </w:rPr>
                                    </w:pPr>
                                  </w:p>
                                </w:tc>
                              </w:tr>
                            </w:tbl>
                            <w:p w14:paraId="5CEDC0F0"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8" name="四角形: 角を丸くする 418"/>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79919BD2"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19" name="矢印: 右 419"/>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テキスト ボックス 420"/>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AF717E9" w14:textId="77777777" w:rsidTr="00D468C1">
                                <w:tc>
                                  <w:tcPr>
                                    <w:tcW w:w="2268" w:type="dxa"/>
                                  </w:tcPr>
                                  <w:p w14:paraId="2D06D0DE" w14:textId="77777777" w:rsidR="006A3025" w:rsidRPr="00CB463E" w:rsidRDefault="006A3025" w:rsidP="00D468C1">
                                    <w:pPr>
                                      <w:jc w:val="left"/>
                                      <w:rPr>
                                        <w:sz w:val="12"/>
                                      </w:rPr>
                                    </w:pPr>
                                  </w:p>
                                  <w:p w14:paraId="7987A352" w14:textId="77777777" w:rsidR="006A3025" w:rsidRPr="00CB463E" w:rsidRDefault="006A3025" w:rsidP="00D468C1">
                                    <w:pPr>
                                      <w:jc w:val="left"/>
                                      <w:rPr>
                                        <w:sz w:val="12"/>
                                      </w:rPr>
                                    </w:pPr>
                                  </w:p>
                                  <w:p w14:paraId="6391765A" w14:textId="77777777" w:rsidR="006A3025" w:rsidRPr="00CB463E" w:rsidRDefault="006A3025" w:rsidP="00D468C1">
                                    <w:pPr>
                                      <w:jc w:val="left"/>
                                      <w:rPr>
                                        <w:sz w:val="12"/>
                                      </w:rPr>
                                    </w:pPr>
                                  </w:p>
                                  <w:p w14:paraId="5E763462" w14:textId="77777777" w:rsidR="006A3025" w:rsidRPr="00CB463E" w:rsidRDefault="006A3025" w:rsidP="00D468C1">
                                    <w:pPr>
                                      <w:jc w:val="left"/>
                                      <w:rPr>
                                        <w:sz w:val="12"/>
                                      </w:rPr>
                                    </w:pPr>
                                  </w:p>
                                  <w:p w14:paraId="77C47DB2" w14:textId="77777777" w:rsidR="006A3025" w:rsidRPr="00CB463E" w:rsidRDefault="006A3025" w:rsidP="00D468C1">
                                    <w:pPr>
                                      <w:jc w:val="left"/>
                                      <w:rPr>
                                        <w:sz w:val="12"/>
                                      </w:rPr>
                                    </w:pPr>
                                  </w:p>
                                  <w:p w14:paraId="48171DA9" w14:textId="77777777" w:rsidR="006A3025" w:rsidRPr="00CB463E" w:rsidRDefault="006A3025" w:rsidP="00D468C1">
                                    <w:pPr>
                                      <w:jc w:val="left"/>
                                      <w:rPr>
                                        <w:sz w:val="12"/>
                                      </w:rPr>
                                    </w:pPr>
                                  </w:p>
                                  <w:p w14:paraId="39D9A9F2" w14:textId="77777777" w:rsidR="006A3025" w:rsidRPr="00CB463E" w:rsidRDefault="006A3025" w:rsidP="00D468C1">
                                    <w:pPr>
                                      <w:jc w:val="left"/>
                                      <w:rPr>
                                        <w:sz w:val="12"/>
                                      </w:rPr>
                                    </w:pPr>
                                  </w:p>
                                  <w:p w14:paraId="6E5982AD" w14:textId="77777777" w:rsidR="006A3025" w:rsidRPr="00CB463E" w:rsidRDefault="006A3025" w:rsidP="00D468C1">
                                    <w:pPr>
                                      <w:jc w:val="left"/>
                                      <w:rPr>
                                        <w:sz w:val="12"/>
                                      </w:rPr>
                                    </w:pPr>
                                  </w:p>
                                </w:tc>
                              </w:tr>
                            </w:tbl>
                            <w:p w14:paraId="745D4997"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2916948" id="グループ化 412" o:spid="_x0000_s1298" style="position:absolute;margin-left:10.9pt;margin-top:.65pt;width:477pt;height:142.95pt;z-index:25187840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3fAQAADcTAAAOAAAAZHJzL2Uyb0RvYy54bWzsWFtv3EQUfkfiP4z8Ttb2+rJrxamWhERI&#10;URuRQJ9nx1fJ9piZ2XjTt+5KCKlFlfoAQkVC6gsPCFGJlyLBrzEr+BmcGV+yzaaUFHFJyj545375&#10;znznOzPbt+Z5hk5DxlNa+JqxpWsoLAgN0iL2tQ9P9t8ZaYgLXAQ4o0Xoa2ch127tvP3WdlV6oUkT&#10;mgUhQzBIwb2q9LVEiNIbDDhJwhzzLVqGBVRGlOVYQJbFg4DhCkbPs4Gp686goiwoGSUh51C611Rq&#10;O2r8KAqJuBNFPBQo8zVYm1Bfpr5T+R3sbGMvZrhMUtIuA7/GKnKcFjBpP9QeFhjNWLoxVJ4SRjmN&#10;xBah+YBGUUpCtQfYjaFf2M0Bo7NS7SX2qrjsYQJoL+D02sOS26dHDKWBr1mGqaEC52CkevGsXn5b&#10;L3+ql1+sHn6OZBUAVZWxB+0PWHlcHrG2IG5ycu/ziOXyH3aF5grisx7icC4QgUJHt92xDpYgUGeM&#10;DNty7MYIJAFLbfQjyXvrPQ277+kYpit7DrqJB3J9/XKqEg4UP8eM/zXMjhNchsoUXGLQY+b0mC0/&#10;qRff1Ysf6+WnqF5+VS+X9eJ7yAN6ToOe6imhQ2L+LgUwjK6cQ+ElCJruyBzbMMUmjgYAaYzO0bDH&#10;lrJRjwb2SsbFQUhzJBO+xoAL6oji00MuGuC6JnJuTrM02E+zTGXO+G7G0CkG2gDbAlppKMNcQKGv&#10;7atfi/0L3bICVWDjoa2rmQoqx2umygowlTRKs1eZEvPpXB09IHKHxJQGZwAQow1TeUn2U1j+Icx9&#10;hBlQE44OuBtxBz5RRmE22qY0lFB277Jy2R6sD7UaqoDqvsY/nmEWwpbeL+BcjA3Lkr5BZSzbNSHD&#10;1mum6zXFLN+lAIsBjq0kKinbi6xLRozmd8ErTeSsUIULAnP7muiSu6JxQODVSDiZqEbgDUosDovj&#10;ksihpQ2kcU7mdzErWwsKINFt2p1E7F0wZNNW9izoZCZolCorS6QbVFsDACskl/8Rerh/hh6KxnJB&#10;QKyr0MOybNMdAsKvpseGs7he9Ogdxf/0uFH0gOCoUdzVkye/ffN49fNTD8F/vXj8y/Pn9f1H9f0v&#10;68UDUJBR5x9biijx7XxpJ4C98pqmaZtDkHMghm07hiIY9joNtmx9OOykw3Jcx1HD/4F00FkRfHAl&#10;/WDxtBcQKReNh4cpXqYXiEjHHGUY3CTJywCcdBGDx8xiiCuJYMolvtCZb2jUCexwTad09btMp6Rr&#10;3cM8aQROjSqbYS9PBYSjWZr72mi9t1QvAFAFlK16Sod1qZa1sVLndf8OLQvxR6Bp/6qaSZO00vYG&#10;6dm4I+yvXz9dffbMQ6tHPwA9x1eip+FY9lgGGZKepuWOVHx4zk9bH0F01wS6ju269qsiuzROxIQx&#10;CNLkKb0QFsgQsAkK2mAMe2th2jWn3Q3WwzeSYJIV7R305fcpaNTq3xUDxstDRXus2yOI5tsb6TUP&#10;FYcdNjeYGv+pm5R6doDXGfUS0b4kyeef9by6eZ2/d+38DgAA//8DAFBLAwQUAAYACAAAACEAKkzb&#10;vt4AAAAIAQAADwAAAGRycy9kb3ducmV2LnhtbEyPQUvDQBCF74L/YRnBm90kpbbGbEop6qkItoJ4&#10;mybTJDQ7G7LbJP33jic9vveGN9/L1pNt1UC9bxwbiGcRKOLClQ1XBj4Prw8rUD4gl9g6JgNX8rDO&#10;b28yTEs38gcN+1ApKWGfooE6hC7V2hc1WfQz1xFLdnK9xSCyr3TZ4yjlttVJFD1qiw3Lhxo72tZU&#10;nPcXa+BtxHEzj1+G3fm0vX4fFu9fu5iMub+bNs+gAk3h7xh+8QUdcmE6uguXXrUGkljIg/hzUBI/&#10;LReij+KvlgnoPNP/B+Q/AAAA//8DAFBLAQItABQABgAIAAAAIQC2gziS/gAAAOEBAAATAAAAAAAA&#10;AAAAAAAAAAAAAABbQ29udGVudF9UeXBlc10ueG1sUEsBAi0AFAAGAAgAAAAhADj9If/WAAAAlAEA&#10;AAsAAAAAAAAAAAAAAAAALwEAAF9yZWxzLy5yZWxzUEsBAi0AFAAGAAgAAAAhAIv7ZHd8BAAANxMA&#10;AA4AAAAAAAAAAAAAAAAALgIAAGRycy9lMm9Eb2MueG1sUEsBAi0AFAAGAAgAAAAhACpM277eAAAA&#10;CAEAAA8AAAAAAAAAAAAAAAAA1gYAAGRycy9kb3ducmV2LnhtbFBLBQYAAAAABAAEAPMAAADhBwAA&#10;AAA=&#10;">
                <v:shape id="テキスト ボックス 416" o:spid="_x0000_s1299"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kglxgAAANwAAAAPAAAAZHJzL2Rvd25yZXYueG1sRI9Ba8JA&#10;FITvBf/D8gre6sYiIqmrSLGo0KBNBa+P7DNJm30bdleT+uu7BaHHYWa+YebL3jTiSs7XlhWMRwkI&#10;4sLqmksFx8+3pxkIH5A1NpZJwQ95WC4GD3NMte34g655KEWEsE9RQRVCm0rpi4oM+pFtiaN3ts5g&#10;iNKVUjvsItw08jlJptJgzXGhwpZeKyq+84tRcOryjdvvdl+Hdpvd9rc8e6d1ptTwsV+9gAjUh//w&#10;vb3VCibjKfydiUdALn4BAAD//wMAUEsBAi0AFAAGAAgAAAAhANvh9svuAAAAhQEAABMAAAAAAAAA&#10;AAAAAAAAAAAAAFtDb250ZW50X1R5cGVzXS54bWxQSwECLQAUAAYACAAAACEAWvQsW78AAAAVAQAA&#10;CwAAAAAAAAAAAAAAAAAfAQAAX3JlbHMvLnJlbHNQSwECLQAUAAYACAAAACEAMa5IJ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27C74E0B" w14:textId="77777777" w:rsidTr="00D468C1">
                          <w:tc>
                            <w:tcPr>
                              <w:tcW w:w="2268" w:type="dxa"/>
                            </w:tcPr>
                            <w:p w14:paraId="057ADA6D" w14:textId="77777777" w:rsidR="006A3025" w:rsidRPr="00CB463E" w:rsidRDefault="006A3025" w:rsidP="00D468C1">
                              <w:pPr>
                                <w:jc w:val="left"/>
                                <w:rPr>
                                  <w:sz w:val="12"/>
                                </w:rPr>
                              </w:pPr>
                            </w:p>
                            <w:p w14:paraId="551A3621" w14:textId="77777777" w:rsidR="006A3025" w:rsidRPr="00CB463E" w:rsidRDefault="006A3025" w:rsidP="00D468C1">
                              <w:pPr>
                                <w:jc w:val="left"/>
                                <w:rPr>
                                  <w:sz w:val="12"/>
                                </w:rPr>
                              </w:pPr>
                            </w:p>
                            <w:p w14:paraId="699B621C" w14:textId="77777777" w:rsidR="006A3025" w:rsidRPr="00CB463E" w:rsidRDefault="006A3025" w:rsidP="00D468C1">
                              <w:pPr>
                                <w:jc w:val="left"/>
                                <w:rPr>
                                  <w:sz w:val="12"/>
                                </w:rPr>
                              </w:pPr>
                            </w:p>
                            <w:p w14:paraId="090FA903" w14:textId="77777777" w:rsidR="006A3025" w:rsidRPr="00CB463E" w:rsidRDefault="006A3025" w:rsidP="00D468C1">
                              <w:pPr>
                                <w:jc w:val="left"/>
                                <w:rPr>
                                  <w:sz w:val="12"/>
                                </w:rPr>
                              </w:pPr>
                            </w:p>
                            <w:p w14:paraId="38D38D97" w14:textId="77777777" w:rsidR="006A3025" w:rsidRPr="00CB463E" w:rsidRDefault="006A3025" w:rsidP="00D468C1">
                              <w:pPr>
                                <w:jc w:val="left"/>
                                <w:rPr>
                                  <w:sz w:val="12"/>
                                </w:rPr>
                              </w:pPr>
                            </w:p>
                            <w:p w14:paraId="26EBA7DC" w14:textId="77777777" w:rsidR="006A3025" w:rsidRPr="00CB463E" w:rsidRDefault="006A3025" w:rsidP="00D468C1">
                              <w:pPr>
                                <w:jc w:val="left"/>
                                <w:rPr>
                                  <w:sz w:val="12"/>
                                </w:rPr>
                              </w:pPr>
                            </w:p>
                            <w:p w14:paraId="399359C5" w14:textId="77777777" w:rsidR="006A3025" w:rsidRPr="00CB463E" w:rsidRDefault="006A3025" w:rsidP="00D468C1">
                              <w:pPr>
                                <w:jc w:val="left"/>
                                <w:rPr>
                                  <w:sz w:val="12"/>
                                </w:rPr>
                              </w:pPr>
                            </w:p>
                            <w:p w14:paraId="64E7B2E8" w14:textId="77777777" w:rsidR="006A3025" w:rsidRPr="00287C1E" w:rsidRDefault="006A3025" w:rsidP="00D468C1">
                              <w:pPr>
                                <w:jc w:val="left"/>
                                <w:rPr>
                                  <w:sz w:val="14"/>
                                </w:rPr>
                              </w:pPr>
                            </w:p>
                          </w:tc>
                        </w:tr>
                      </w:tbl>
                      <w:p w14:paraId="2409B4B8" w14:textId="77777777" w:rsidR="006A3025" w:rsidRPr="00287C1E" w:rsidRDefault="006A3025" w:rsidP="005C37AE">
                        <w:pPr>
                          <w:rPr>
                            <w:sz w:val="20"/>
                          </w:rPr>
                        </w:pPr>
                      </w:p>
                    </w:txbxContent>
                  </v:textbox>
                </v:shape>
                <v:shape id="テキスト ボックス 417" o:spid="_x0000_s1300"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u2+xgAAANwAAAAPAAAAZHJzL2Rvd25yZXYueG1sRI9Ba8JA&#10;FITvgv9heUJvdWMprURXKaWiQoMahV4f2dckbfZt2N2a1F/fFQoeh5n5hpkve9OIMzlfW1YwGScg&#10;iAuray4VnI6r+ykIH5A1NpZJwS95WC6Ggzmm2nZ8oHMeShEh7FNUUIXQplL6oiKDfmxb4uh9Wmcw&#10;ROlKqR12EW4a+ZAkT9JgzXGhwpZeKyq+8x+j4KPL12633X7t20122V3y7J3eMqXuRv3LDESgPtzC&#10;/+2NVvA4eYbrmXgE5OIPAAD//wMAUEsBAi0AFAAGAAgAAAAhANvh9svuAAAAhQEAABMAAAAAAAAA&#10;AAAAAAAAAAAAAFtDb250ZW50X1R5cGVzXS54bWxQSwECLQAUAAYACAAAACEAWvQsW78AAAAVAQAA&#10;CwAAAAAAAAAAAAAAAAAfAQAAX3JlbHMvLnJlbHNQSwECLQAUAAYACAAAACEAXuLtv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D1154C4" w14:textId="77777777" w:rsidTr="00D468C1">
                          <w:tc>
                            <w:tcPr>
                              <w:tcW w:w="2268" w:type="dxa"/>
                            </w:tcPr>
                            <w:p w14:paraId="37839C3A" w14:textId="77777777" w:rsidR="006A3025" w:rsidRPr="00CB463E" w:rsidRDefault="006A3025" w:rsidP="00D468C1">
                              <w:pPr>
                                <w:jc w:val="left"/>
                                <w:rPr>
                                  <w:sz w:val="12"/>
                                </w:rPr>
                              </w:pPr>
                            </w:p>
                            <w:p w14:paraId="4F0D1F28" w14:textId="77777777" w:rsidR="006A3025" w:rsidRPr="00CB463E" w:rsidRDefault="006A3025" w:rsidP="00D468C1">
                              <w:pPr>
                                <w:jc w:val="left"/>
                                <w:rPr>
                                  <w:sz w:val="12"/>
                                </w:rPr>
                              </w:pPr>
                            </w:p>
                            <w:p w14:paraId="45712350" w14:textId="77777777" w:rsidR="006A3025" w:rsidRPr="00CB463E" w:rsidRDefault="006A3025" w:rsidP="00D468C1">
                              <w:pPr>
                                <w:jc w:val="left"/>
                                <w:rPr>
                                  <w:sz w:val="12"/>
                                </w:rPr>
                              </w:pPr>
                            </w:p>
                            <w:p w14:paraId="20648F7A" w14:textId="77777777" w:rsidR="006A3025" w:rsidRPr="00CB463E" w:rsidRDefault="006A3025" w:rsidP="00D468C1">
                              <w:pPr>
                                <w:jc w:val="left"/>
                                <w:rPr>
                                  <w:sz w:val="12"/>
                                </w:rPr>
                              </w:pPr>
                            </w:p>
                            <w:p w14:paraId="4CE105E0" w14:textId="77777777" w:rsidR="006A3025" w:rsidRPr="00CB463E" w:rsidRDefault="006A3025" w:rsidP="00D468C1">
                              <w:pPr>
                                <w:jc w:val="left"/>
                                <w:rPr>
                                  <w:sz w:val="12"/>
                                </w:rPr>
                              </w:pPr>
                            </w:p>
                            <w:p w14:paraId="6FAB31F2" w14:textId="77777777" w:rsidR="006A3025" w:rsidRPr="00CB463E" w:rsidRDefault="006A3025" w:rsidP="00D468C1">
                              <w:pPr>
                                <w:jc w:val="left"/>
                                <w:rPr>
                                  <w:sz w:val="12"/>
                                </w:rPr>
                              </w:pPr>
                            </w:p>
                            <w:p w14:paraId="15A80D5F" w14:textId="77777777" w:rsidR="006A3025" w:rsidRPr="00CB463E" w:rsidRDefault="006A3025" w:rsidP="00D468C1">
                              <w:pPr>
                                <w:jc w:val="left"/>
                                <w:rPr>
                                  <w:sz w:val="12"/>
                                </w:rPr>
                              </w:pPr>
                            </w:p>
                            <w:p w14:paraId="6B15C41C" w14:textId="77777777" w:rsidR="006A3025" w:rsidRPr="00CB463E" w:rsidRDefault="006A3025" w:rsidP="00D468C1">
                              <w:pPr>
                                <w:jc w:val="left"/>
                                <w:rPr>
                                  <w:sz w:val="12"/>
                                </w:rPr>
                              </w:pPr>
                            </w:p>
                          </w:tc>
                        </w:tr>
                      </w:tbl>
                      <w:p w14:paraId="5CEDC0F0" w14:textId="77777777" w:rsidR="006A3025" w:rsidRPr="00CB463E" w:rsidRDefault="006A3025" w:rsidP="005C37AE">
                        <w:pPr>
                          <w:rPr>
                            <w:sz w:val="18"/>
                          </w:rPr>
                        </w:pPr>
                      </w:p>
                    </w:txbxContent>
                  </v:textbox>
                </v:shape>
                <v:roundrect id="四角形: 角を丸くする 418" o:spid="_x0000_s1301"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KovQAAANwAAAAPAAAAZHJzL2Rvd25yZXYueG1sRE9LCsIw&#10;EN0L3iGM4E5TRUWqUcQPuLUW0d3QjG2xmZQmar29WQguH++/XLemEi9qXGlZwWgYgSDOrC45V5Ce&#10;D4M5COeRNVaWScGHHKxX3c4SY23ffKJX4nMRQtjFqKDwvo6ldFlBBt3Q1sSBu9vGoA+wyaVu8B3C&#10;TSXHUTSTBksODQXWtC0oeyRPo2A3udqH29/SPSaXxN/ltMzym1L9XrtZgPDU+r/45z5qBZNRWBvO&#10;hCMgV18AAAD//wMAUEsBAi0AFAAGAAgAAAAhANvh9svuAAAAhQEAABMAAAAAAAAAAAAAAAAAAAAA&#10;AFtDb250ZW50X1R5cGVzXS54bWxQSwECLQAUAAYACAAAACEAWvQsW78AAAAVAQAACwAAAAAAAAAA&#10;AAAAAAAfAQAAX3JlbHMvLnJlbHNQSwECLQAUAAYACAAAACEAlGzSqL0AAADcAAAADwAAAAAAAAAA&#10;AAAAAAAHAgAAZHJzL2Rvd25yZXYueG1sUEsFBgAAAAADAAMAtwAAAPECAAAAAA==&#10;" fillcolor="yellow" strokecolor="windowText" strokeweight=".5pt">
                  <v:stroke joinstyle="miter"/>
                  <v:textbox style="layout-flow:vertical-ideographic">
                    <w:txbxContent>
                      <w:p w14:paraId="79919BD2"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注意体制確立</w:t>
                        </w:r>
                      </w:p>
                    </w:txbxContent>
                  </v:textbox>
                </v:roundrect>
                <v:shape id="矢印: 右 419" o:spid="_x0000_s1302"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HuxAAAANwAAAAPAAAAZHJzL2Rvd25yZXYueG1sRI9Ba8JA&#10;FITvBf/D8gre6ia1iKauEiyCza3qweNr9jUbzL6N2VXjv3eFgsdhZr5h5sveNuJCna8dK0hHCQji&#10;0umaKwX73fptCsIHZI2NY1JwIw/LxeBljpl2V/6hyzZUIkLYZ6jAhNBmUvrSkEU/ci1x9P5cZzFE&#10;2VVSd3iNcNvI9ySZSIs1xwWDLa0Mlcft2Sr4ytOC8/X4NB0X/tusiuQw+T0qNXzt808QgfrwDP+3&#10;N1rBRzqDx5l4BOTiDgAA//8DAFBLAQItABQABgAIAAAAIQDb4fbL7gAAAIUBAAATAAAAAAAAAAAA&#10;AAAAAAAAAABbQ29udGVudF9UeXBlc10ueG1sUEsBAi0AFAAGAAgAAAAhAFr0LFu/AAAAFQEAAAsA&#10;AAAAAAAAAAAAAAAAHwEAAF9yZWxzLy5yZWxzUEsBAi0AFAAGAAgAAAAhAG88Me7EAAAA3AAAAA8A&#10;AAAAAAAAAAAAAAAABwIAAGRycy9kb3ducmV2LnhtbFBLBQYAAAAAAwADALcAAAD4AgAAAAA=&#10;" adj="10800" filled="f" strokecolor="windowText" strokeweight=".5pt"/>
                <v:shape id="テキスト ボックス 420" o:spid="_x0000_s1303"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793wwAAANwAAAAPAAAAZHJzL2Rvd25yZXYueG1sRE9da8Iw&#10;FH0f7D+EO/BtphMZUo0isjGFFbUKvl6aa1ttbkqS2c5fbx4Gezyc79miN424kfO1ZQVvwwQEcWF1&#10;zaWC4+HzdQLCB2SNjWVS8EseFvPnpxmm2na8p1seShFD2KeooAqhTaX0RUUG/dC2xJE7W2cwROhK&#10;qR12Mdw0cpQk79JgzbGhwpZWFRXX/McoOHX5l9tuNpddu87u23uefdNHptTgpV9OQQTqw7/4z73W&#10;CsajOD+eiUdAzh8AAAD//wMAUEsBAi0AFAAGAAgAAAAhANvh9svuAAAAhQEAABMAAAAAAAAAAAAA&#10;AAAAAAAAAFtDb250ZW50X1R5cGVzXS54bWxQSwECLQAUAAYACAAAACEAWvQsW78AAAAVAQAACwAA&#10;AAAAAAAAAAAAAAAfAQAAX3JlbHMvLnJlbHNQSwECLQAUAAYACAAAACEAH2e/d8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AF717E9" w14:textId="77777777" w:rsidTr="00D468C1">
                          <w:tc>
                            <w:tcPr>
                              <w:tcW w:w="2268" w:type="dxa"/>
                            </w:tcPr>
                            <w:p w14:paraId="2D06D0DE" w14:textId="77777777" w:rsidR="006A3025" w:rsidRPr="00CB463E" w:rsidRDefault="006A3025" w:rsidP="00D468C1">
                              <w:pPr>
                                <w:jc w:val="left"/>
                                <w:rPr>
                                  <w:sz w:val="12"/>
                                </w:rPr>
                              </w:pPr>
                            </w:p>
                            <w:p w14:paraId="7987A352" w14:textId="77777777" w:rsidR="006A3025" w:rsidRPr="00CB463E" w:rsidRDefault="006A3025" w:rsidP="00D468C1">
                              <w:pPr>
                                <w:jc w:val="left"/>
                                <w:rPr>
                                  <w:sz w:val="12"/>
                                </w:rPr>
                              </w:pPr>
                            </w:p>
                            <w:p w14:paraId="6391765A" w14:textId="77777777" w:rsidR="006A3025" w:rsidRPr="00CB463E" w:rsidRDefault="006A3025" w:rsidP="00D468C1">
                              <w:pPr>
                                <w:jc w:val="left"/>
                                <w:rPr>
                                  <w:sz w:val="12"/>
                                </w:rPr>
                              </w:pPr>
                            </w:p>
                            <w:p w14:paraId="5E763462" w14:textId="77777777" w:rsidR="006A3025" w:rsidRPr="00CB463E" w:rsidRDefault="006A3025" w:rsidP="00D468C1">
                              <w:pPr>
                                <w:jc w:val="left"/>
                                <w:rPr>
                                  <w:sz w:val="12"/>
                                </w:rPr>
                              </w:pPr>
                            </w:p>
                            <w:p w14:paraId="77C47DB2" w14:textId="77777777" w:rsidR="006A3025" w:rsidRPr="00CB463E" w:rsidRDefault="006A3025" w:rsidP="00D468C1">
                              <w:pPr>
                                <w:jc w:val="left"/>
                                <w:rPr>
                                  <w:sz w:val="12"/>
                                </w:rPr>
                              </w:pPr>
                            </w:p>
                            <w:p w14:paraId="48171DA9" w14:textId="77777777" w:rsidR="006A3025" w:rsidRPr="00CB463E" w:rsidRDefault="006A3025" w:rsidP="00D468C1">
                              <w:pPr>
                                <w:jc w:val="left"/>
                                <w:rPr>
                                  <w:sz w:val="12"/>
                                </w:rPr>
                              </w:pPr>
                            </w:p>
                            <w:p w14:paraId="39D9A9F2" w14:textId="77777777" w:rsidR="006A3025" w:rsidRPr="00CB463E" w:rsidRDefault="006A3025" w:rsidP="00D468C1">
                              <w:pPr>
                                <w:jc w:val="left"/>
                                <w:rPr>
                                  <w:sz w:val="12"/>
                                </w:rPr>
                              </w:pPr>
                            </w:p>
                            <w:p w14:paraId="6E5982AD" w14:textId="77777777" w:rsidR="006A3025" w:rsidRPr="00CB463E" w:rsidRDefault="006A3025" w:rsidP="00D468C1">
                              <w:pPr>
                                <w:jc w:val="left"/>
                                <w:rPr>
                                  <w:sz w:val="12"/>
                                </w:rPr>
                              </w:pPr>
                            </w:p>
                          </w:tc>
                        </w:tr>
                      </w:tbl>
                      <w:p w14:paraId="745D4997" w14:textId="77777777" w:rsidR="006A3025" w:rsidRPr="00CB463E" w:rsidRDefault="006A3025" w:rsidP="005C37AE">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15EF6B0E"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1CEABAC6" w14:textId="77777777" w:rsidR="005C37AE" w:rsidRPr="00904787" w:rsidRDefault="005C37AE" w:rsidP="005C37AE">
      <w:pPr>
        <w:jc w:val="left"/>
        <w:rPr>
          <w:rFonts w:ascii="ＭＳ ゴシック" w:eastAsia="ＭＳ ゴシック" w:hAnsi="ＭＳ ゴシック"/>
        </w:rPr>
      </w:pPr>
    </w:p>
    <w:p w14:paraId="740C0ABA" w14:textId="77777777" w:rsidR="005C37AE" w:rsidRPr="00904787" w:rsidRDefault="005C37AE" w:rsidP="005C37AE">
      <w:pPr>
        <w:jc w:val="left"/>
        <w:rPr>
          <w:rFonts w:ascii="ＭＳ ゴシック" w:eastAsia="ＭＳ ゴシック" w:hAnsi="ＭＳ ゴシック"/>
        </w:rPr>
      </w:pPr>
    </w:p>
    <w:p w14:paraId="0D0488BF" w14:textId="77777777" w:rsidR="005C37AE" w:rsidRPr="00904787" w:rsidRDefault="005C37AE" w:rsidP="005C37AE">
      <w:pPr>
        <w:jc w:val="left"/>
        <w:rPr>
          <w:rFonts w:ascii="ＭＳ ゴシック" w:eastAsia="ＭＳ ゴシック" w:hAnsi="ＭＳ ゴシック"/>
        </w:rPr>
      </w:pPr>
    </w:p>
    <w:p w14:paraId="01FEAE94" w14:textId="77777777" w:rsidR="005C37AE" w:rsidRPr="00904787" w:rsidRDefault="005C37AE" w:rsidP="005C37AE">
      <w:pPr>
        <w:jc w:val="left"/>
        <w:rPr>
          <w:rFonts w:ascii="ＭＳ ゴシック" w:eastAsia="ＭＳ ゴシック" w:hAnsi="ＭＳ ゴシック"/>
        </w:rPr>
      </w:pPr>
    </w:p>
    <w:p w14:paraId="227C172B" w14:textId="77777777" w:rsidR="005C37AE" w:rsidRPr="00904787" w:rsidRDefault="005C37AE" w:rsidP="005C37AE">
      <w:pPr>
        <w:jc w:val="left"/>
        <w:rPr>
          <w:rFonts w:ascii="ＭＳ ゴシック" w:eastAsia="ＭＳ ゴシック" w:hAnsi="ＭＳ ゴシック"/>
        </w:rPr>
      </w:pPr>
    </w:p>
    <w:p w14:paraId="0D919755" w14:textId="77777777" w:rsidR="005C37AE" w:rsidRPr="00904787" w:rsidRDefault="005C37AE" w:rsidP="005C37AE">
      <w:pPr>
        <w:jc w:val="left"/>
        <w:rPr>
          <w:rFonts w:ascii="ＭＳ ゴシック" w:eastAsia="ＭＳ ゴシック" w:hAnsi="ＭＳ ゴシック"/>
        </w:rPr>
      </w:pPr>
    </w:p>
    <w:p w14:paraId="25673FAB"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79424" behindDoc="0" locked="0" layoutInCell="1" allowOverlap="1" wp14:anchorId="0B6F2785" wp14:editId="424BC0CE">
                <wp:simplePos x="0" y="0"/>
                <wp:positionH relativeFrom="column">
                  <wp:posOffset>138430</wp:posOffset>
                </wp:positionH>
                <wp:positionV relativeFrom="paragraph">
                  <wp:posOffset>79430</wp:posOffset>
                </wp:positionV>
                <wp:extent cx="6057900" cy="1815465"/>
                <wp:effectExtent l="0" t="0" r="0" b="0"/>
                <wp:wrapNone/>
                <wp:docPr id="421" name="グループ化 421"/>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422" name="テキスト ボックス 422"/>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1C4A006C" w14:textId="77777777" w:rsidTr="00D468C1">
                                <w:tc>
                                  <w:tcPr>
                                    <w:tcW w:w="2268" w:type="dxa"/>
                                  </w:tcPr>
                                  <w:p w14:paraId="734C27BB" w14:textId="77777777" w:rsidR="006A3025" w:rsidRPr="00CB463E" w:rsidRDefault="006A3025" w:rsidP="00D468C1">
                                    <w:pPr>
                                      <w:jc w:val="left"/>
                                      <w:rPr>
                                        <w:sz w:val="12"/>
                                      </w:rPr>
                                    </w:pPr>
                                  </w:p>
                                  <w:p w14:paraId="4B9D14BD" w14:textId="77777777" w:rsidR="006A3025" w:rsidRPr="00CB463E" w:rsidRDefault="006A3025" w:rsidP="00D468C1">
                                    <w:pPr>
                                      <w:jc w:val="left"/>
                                      <w:rPr>
                                        <w:sz w:val="12"/>
                                      </w:rPr>
                                    </w:pPr>
                                  </w:p>
                                  <w:p w14:paraId="64316E66" w14:textId="77777777" w:rsidR="006A3025" w:rsidRPr="00CB463E" w:rsidRDefault="006A3025" w:rsidP="00D468C1">
                                    <w:pPr>
                                      <w:jc w:val="left"/>
                                      <w:rPr>
                                        <w:sz w:val="12"/>
                                      </w:rPr>
                                    </w:pPr>
                                  </w:p>
                                  <w:p w14:paraId="576533CB" w14:textId="77777777" w:rsidR="006A3025" w:rsidRPr="00CB463E" w:rsidRDefault="006A3025" w:rsidP="00D468C1">
                                    <w:pPr>
                                      <w:jc w:val="left"/>
                                      <w:rPr>
                                        <w:sz w:val="12"/>
                                      </w:rPr>
                                    </w:pPr>
                                  </w:p>
                                  <w:p w14:paraId="6080CC6F" w14:textId="77777777" w:rsidR="006A3025" w:rsidRPr="00CB463E" w:rsidRDefault="006A3025" w:rsidP="00D468C1">
                                    <w:pPr>
                                      <w:jc w:val="left"/>
                                      <w:rPr>
                                        <w:sz w:val="12"/>
                                      </w:rPr>
                                    </w:pPr>
                                  </w:p>
                                  <w:p w14:paraId="482FA86C" w14:textId="77777777" w:rsidR="006A3025" w:rsidRPr="00CB463E" w:rsidRDefault="006A3025" w:rsidP="00D468C1">
                                    <w:pPr>
                                      <w:jc w:val="left"/>
                                      <w:rPr>
                                        <w:sz w:val="12"/>
                                      </w:rPr>
                                    </w:pPr>
                                  </w:p>
                                  <w:p w14:paraId="675D18DD" w14:textId="77777777" w:rsidR="006A3025" w:rsidRPr="00CB463E" w:rsidRDefault="006A3025" w:rsidP="00D468C1">
                                    <w:pPr>
                                      <w:jc w:val="left"/>
                                      <w:rPr>
                                        <w:sz w:val="12"/>
                                      </w:rPr>
                                    </w:pPr>
                                  </w:p>
                                  <w:p w14:paraId="798FCA1F" w14:textId="77777777" w:rsidR="006A3025" w:rsidRPr="00287C1E" w:rsidRDefault="006A3025" w:rsidP="00D468C1">
                                    <w:pPr>
                                      <w:jc w:val="left"/>
                                      <w:rPr>
                                        <w:sz w:val="14"/>
                                      </w:rPr>
                                    </w:pPr>
                                  </w:p>
                                </w:tc>
                              </w:tr>
                            </w:tbl>
                            <w:p w14:paraId="5DFEFE22"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 name="テキスト ボックス 423"/>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CDA49BC" w14:textId="77777777" w:rsidTr="00D468C1">
                                <w:tc>
                                  <w:tcPr>
                                    <w:tcW w:w="2268" w:type="dxa"/>
                                  </w:tcPr>
                                  <w:p w14:paraId="2CCA4FC2" w14:textId="77777777" w:rsidR="006A3025" w:rsidRPr="00CB463E" w:rsidRDefault="006A3025" w:rsidP="00D468C1">
                                    <w:pPr>
                                      <w:jc w:val="left"/>
                                      <w:rPr>
                                        <w:sz w:val="12"/>
                                      </w:rPr>
                                    </w:pPr>
                                  </w:p>
                                  <w:p w14:paraId="6862835D" w14:textId="77777777" w:rsidR="006A3025" w:rsidRPr="00CB463E" w:rsidRDefault="006A3025" w:rsidP="00D468C1">
                                    <w:pPr>
                                      <w:jc w:val="left"/>
                                      <w:rPr>
                                        <w:sz w:val="12"/>
                                      </w:rPr>
                                    </w:pPr>
                                  </w:p>
                                  <w:p w14:paraId="26568857" w14:textId="77777777" w:rsidR="006A3025" w:rsidRPr="00CB463E" w:rsidRDefault="006A3025" w:rsidP="00D468C1">
                                    <w:pPr>
                                      <w:jc w:val="left"/>
                                      <w:rPr>
                                        <w:sz w:val="12"/>
                                      </w:rPr>
                                    </w:pPr>
                                  </w:p>
                                  <w:p w14:paraId="60B92741" w14:textId="77777777" w:rsidR="006A3025" w:rsidRPr="00CB463E" w:rsidRDefault="006A3025" w:rsidP="00D468C1">
                                    <w:pPr>
                                      <w:jc w:val="left"/>
                                      <w:rPr>
                                        <w:sz w:val="12"/>
                                      </w:rPr>
                                    </w:pPr>
                                  </w:p>
                                  <w:p w14:paraId="3A23C48D" w14:textId="77777777" w:rsidR="006A3025" w:rsidRPr="00CB463E" w:rsidRDefault="006A3025" w:rsidP="00D468C1">
                                    <w:pPr>
                                      <w:jc w:val="left"/>
                                      <w:rPr>
                                        <w:sz w:val="12"/>
                                      </w:rPr>
                                    </w:pPr>
                                  </w:p>
                                  <w:p w14:paraId="09382A32" w14:textId="77777777" w:rsidR="006A3025" w:rsidRPr="00CB463E" w:rsidRDefault="006A3025" w:rsidP="00D468C1">
                                    <w:pPr>
                                      <w:jc w:val="left"/>
                                      <w:rPr>
                                        <w:sz w:val="12"/>
                                      </w:rPr>
                                    </w:pPr>
                                  </w:p>
                                  <w:p w14:paraId="4AB772E4" w14:textId="77777777" w:rsidR="006A3025" w:rsidRPr="00CB463E" w:rsidRDefault="006A3025" w:rsidP="00D468C1">
                                    <w:pPr>
                                      <w:jc w:val="left"/>
                                      <w:rPr>
                                        <w:sz w:val="12"/>
                                      </w:rPr>
                                    </w:pPr>
                                  </w:p>
                                  <w:p w14:paraId="7ABF6D8A" w14:textId="77777777" w:rsidR="006A3025" w:rsidRPr="00CB463E" w:rsidRDefault="006A3025" w:rsidP="00D468C1">
                                    <w:pPr>
                                      <w:jc w:val="left"/>
                                      <w:rPr>
                                        <w:sz w:val="12"/>
                                      </w:rPr>
                                    </w:pPr>
                                  </w:p>
                                </w:tc>
                              </w:tr>
                            </w:tbl>
                            <w:p w14:paraId="7D4B7BD9"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4" name="四角形: 角を丸くする 424"/>
                        <wps:cNvSpPr/>
                        <wps:spPr>
                          <a:xfrm>
                            <a:off x="2225232" y="55617"/>
                            <a:ext cx="450335" cy="1443667"/>
                          </a:xfrm>
                          <a:prstGeom prst="roundRect">
                            <a:avLst/>
                          </a:prstGeom>
                          <a:solidFill>
                            <a:srgbClr val="FFC000"/>
                          </a:solidFill>
                          <a:ln w="6350" cap="flat" cmpd="sng" algn="ctr">
                            <a:solidFill>
                              <a:sysClr val="windowText" lastClr="000000"/>
                            </a:solidFill>
                            <a:prstDash val="solid"/>
                            <a:miter lim="800000"/>
                          </a:ln>
                          <a:effectLst/>
                        </wps:spPr>
                        <wps:txbx>
                          <w:txbxContent>
                            <w:p w14:paraId="19DE40D0"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25" name="矢印: 右 425"/>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テキスト ボックス 426"/>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18BE57D" w14:textId="77777777" w:rsidTr="00D468C1">
                                <w:tc>
                                  <w:tcPr>
                                    <w:tcW w:w="2268" w:type="dxa"/>
                                  </w:tcPr>
                                  <w:p w14:paraId="223D2FC8" w14:textId="77777777" w:rsidR="006A3025" w:rsidRPr="00CB463E" w:rsidRDefault="006A3025" w:rsidP="00D468C1">
                                    <w:pPr>
                                      <w:jc w:val="left"/>
                                      <w:rPr>
                                        <w:sz w:val="12"/>
                                      </w:rPr>
                                    </w:pPr>
                                  </w:p>
                                  <w:p w14:paraId="205EC7FA" w14:textId="77777777" w:rsidR="006A3025" w:rsidRPr="00CB463E" w:rsidRDefault="006A3025" w:rsidP="00D468C1">
                                    <w:pPr>
                                      <w:jc w:val="left"/>
                                      <w:rPr>
                                        <w:sz w:val="12"/>
                                      </w:rPr>
                                    </w:pPr>
                                  </w:p>
                                  <w:p w14:paraId="6F2A7DC3" w14:textId="77777777" w:rsidR="006A3025" w:rsidRPr="00CB463E" w:rsidRDefault="006A3025" w:rsidP="00D468C1">
                                    <w:pPr>
                                      <w:jc w:val="left"/>
                                      <w:rPr>
                                        <w:sz w:val="12"/>
                                      </w:rPr>
                                    </w:pPr>
                                  </w:p>
                                  <w:p w14:paraId="4C2787AB" w14:textId="77777777" w:rsidR="006A3025" w:rsidRPr="00CB463E" w:rsidRDefault="006A3025" w:rsidP="00D468C1">
                                    <w:pPr>
                                      <w:jc w:val="left"/>
                                      <w:rPr>
                                        <w:sz w:val="12"/>
                                      </w:rPr>
                                    </w:pPr>
                                  </w:p>
                                  <w:p w14:paraId="238C7F45" w14:textId="77777777" w:rsidR="006A3025" w:rsidRPr="00CB463E" w:rsidRDefault="006A3025" w:rsidP="00D468C1">
                                    <w:pPr>
                                      <w:jc w:val="left"/>
                                      <w:rPr>
                                        <w:sz w:val="12"/>
                                      </w:rPr>
                                    </w:pPr>
                                  </w:p>
                                  <w:p w14:paraId="5FFB2CDE" w14:textId="77777777" w:rsidR="006A3025" w:rsidRPr="00CB463E" w:rsidRDefault="006A3025" w:rsidP="00D468C1">
                                    <w:pPr>
                                      <w:jc w:val="left"/>
                                      <w:rPr>
                                        <w:sz w:val="12"/>
                                      </w:rPr>
                                    </w:pPr>
                                  </w:p>
                                  <w:p w14:paraId="41F52055" w14:textId="77777777" w:rsidR="006A3025" w:rsidRPr="00CB463E" w:rsidRDefault="006A3025" w:rsidP="00D468C1">
                                    <w:pPr>
                                      <w:jc w:val="left"/>
                                      <w:rPr>
                                        <w:sz w:val="12"/>
                                      </w:rPr>
                                    </w:pPr>
                                  </w:p>
                                  <w:p w14:paraId="73E634FE" w14:textId="77777777" w:rsidR="006A3025" w:rsidRPr="00CB463E" w:rsidRDefault="006A3025" w:rsidP="00D468C1">
                                    <w:pPr>
                                      <w:jc w:val="left"/>
                                      <w:rPr>
                                        <w:sz w:val="12"/>
                                      </w:rPr>
                                    </w:pPr>
                                  </w:p>
                                </w:tc>
                              </w:tr>
                            </w:tbl>
                            <w:p w14:paraId="4EEFD7EF"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6F2785" id="グループ化 421" o:spid="_x0000_s1304" style="position:absolute;margin-left:10.9pt;margin-top:6.25pt;width:477pt;height:142.95pt;z-index:251879424;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AZgAQAADcTAAAOAAAAZHJzL2Uyb0RvYy54bWzsWE2P20QYviPxH0a+s7Ed20ms9VZhl6yQ&#10;Vu2KXeh5Mv6UbI+Zmayz3JpICAlQpR5AqEhIvXBAiEpcigS/xkTwM3hn/JHsZku7RW21tDk48/3x&#10;vPO8zzuze2uepegsYDyhuacZO7qGgpxQP8kjT/v4dPLeUENc4NzHKc0DTzsPuHZr7913dsvCDUwa&#10;09QPGIJBcu6WhafFQhRur8dJHGSY79AiyKEypCzDArIs6vkMlzB6lvZMXXd6JWV+wSgJOIfSg7pS&#10;21Pjh2FAxJ0w5IFAqafB2oT6MvWdym9vbxe7EcNFnJBmGfgFVpHhJIdJu6EOsMBoxpKtobKEMMpp&#10;KHYIzXo0DBMSqD3Abgz90m4OGZ0Vai+RW0ZFBxNAewmnFx6W3D47ZijxPc0yDQ3lOAMjVYvH1fKn&#10;avl7tfx29dU3SFYBUGURudD+kBUnxTFrCqI6J/c+D1km/2FXaK4gPu8gDuYCESh0dHsw0sESBOqM&#10;oWFbjl0bgcRgqa1+JP5gs6dhdz0dwxzInr124p5cX7ecsoADxdeY8f+G2UmMi0CZgksMOszMDrPl&#10;59Xi52rxW7X8AlXL76vlslr8AnlAz6zRUz0ldEjM36cARoMqdzkUXoGgORiaI9vR0DaOBgBpDNdo&#10;2CNLzdKhgd2CcXEY0AzJhKcx4II6ovjsiIsauLaJnJvTNPEnSZqqzDnfTxk6w0AbYJtPSw2lmAso&#10;9LSJ+jXYX+iW5qgEG/dtXc2UUzlePVWag6mkUeq9ypSYT+fq6Jm61SI0pf45AMRozVRekEkCyz+C&#10;uY8xA2rC0QF3I+7AJ0wpzEablIZiyj67qly2B+tDrYZKoLqn8U9nmAWwpQ9zOBcjw7Kkb1AZyx6Y&#10;kGGbNdPNmnyW7VOABdgCq1NJ2V6kbTJkNLsLXmksZ4UqnBOY29NEm9wXtQMCr0aC8Vg1Am9QYHGU&#10;nxREDi1tII1zOr+LWdFYUACJbtP2JGL3kiHrtrJnTsczQcNEWVkiXaPaGABYIbn8SujRfx569Fvj&#10;A7GuQw/Lss1BHxB+Nj22nMXNoodykWtDvqXH/4QeVkuP1cOHf//4YPXHIxfBf7V48OeTJ9W9+9W9&#10;76rFl6AgnX9sKKLEt/WlrQB2ymuapm32QZqAGLbtGEonsdtqsGXr/X4rHZbVd5yLQrrNDTrL/Y+u&#10;pR8smnYCMpns6yD5tQ48TS8QkY45TDG4SZIVPjjpPAKPmUYQVxLBlEu80JlvadQp7HBDp2DSp8wr&#10;XesB5nEtcGpUuTzsZomAcDRNMk8bbvaW6gUAqoCyUU9Jxyu1zGnd2cvTsgB/Apr2WtVMmqSRtjdI&#10;z4A1dYj81w+PVl8/dtHq/q9Az84/Pxc9DceyRzLIkPQ0rcFQnZg1P219CNFdHeg69mBgPyuyS6JY&#10;jBmDIE2e0kthgQwB66CgCcawuxGm3XDavTyKvfZw8c0kGFx2mjvov9ynOg97zYDx6lDRHun2EKL5&#10;5kZ6w0NFJeVvQ8VXd5NSzw7wOqNeIpqXJPn8s5lXN6/1e9fePwAAAP//AwBQSwMEFAAGAAgAAAAh&#10;AHK7Ml7fAAAACQEAAA8AAABkcnMvZG93bnJldi54bWxMj8FOwzAMhu9IvENkJG4sbaGwdU2naQJO&#10;ExIbEtota7y2WuNUTdZ2b485wdH/Z/3+nK8m24oBe984UhDPIhBIpTMNVQq+9m8PcxA+aDK6dYQK&#10;ruhhVdze5DozbqRPHHahElxCPtMK6hC6TEpf1mi1n7kOidnJ9VYHHvtKml6PXG5bmUTRs7S6Ib5Q&#10;6w43NZbn3cUqeB/1uH6MX4ft+bS5Hvbpx/c2RqXu76b1EkTAKfwtw68+q0PBTkd3IeNFqyCJ2Txw&#10;nqQgmC9eUg6ODBbzJ5BFLv9/UPwAAAD//wMAUEsBAi0AFAAGAAgAAAAhALaDOJL+AAAA4QEAABMA&#10;AAAAAAAAAAAAAAAAAAAAAFtDb250ZW50X1R5cGVzXS54bWxQSwECLQAUAAYACAAAACEAOP0h/9YA&#10;AACUAQAACwAAAAAAAAAAAAAAAAAvAQAAX3JlbHMvLnJlbHNQSwECLQAUAAYACAAAACEAvDeAGYAE&#10;AAA3EwAADgAAAAAAAAAAAAAAAAAuAgAAZHJzL2Uyb0RvYy54bWxQSwECLQAUAAYACAAAACEAcrsy&#10;Xt8AAAAJAQAADwAAAAAAAAAAAAAAAADaBgAAZHJzL2Rvd25yZXYueG1sUEsFBgAAAAAEAAQA8wAA&#10;AOYHAAAAAA==&#10;">
                <v:shape id="テキスト ボックス 422" o:spid="_x0000_s1305"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SbxgAAANwAAAAPAAAAZHJzL2Rvd25yZXYueG1sRI9Ba8JA&#10;FITvhf6H5Qne6sYgpURXKdJSBYNtKnh9ZJ9JavZt2F1N6q/vFgo9DjPzDbNYDaYVV3K+saxgOklA&#10;EJdWN1wpOHy+PjyB8AFZY2uZFHyTh9Xy/m6BmbY9f9C1CJWIEPYZKqhD6DIpfVmTQT+xHXH0TtYZ&#10;DFG6SmqHfYSbVqZJ8igNNhwXauxoXVN5Li5GwbEv3tx+u/167zb5bX8r8h295EqNR8PzHESgIfyH&#10;/9obrWCWpvB7Jh4BufwBAAD//wMAUEsBAi0AFAAGAAgAAAAhANvh9svuAAAAhQEAABMAAAAAAAAA&#10;AAAAAAAAAAAAAFtDb250ZW50X1R5cGVzXS54bWxQSwECLQAUAAYACAAAACEAWvQsW78AAAAVAQAA&#10;CwAAAAAAAAAAAAAAAAAfAQAAX3JlbHMvLnJlbHNQSwECLQAUAAYACAAAACEAgPmEm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1C4A006C" w14:textId="77777777" w:rsidTr="00D468C1">
                          <w:tc>
                            <w:tcPr>
                              <w:tcW w:w="2268" w:type="dxa"/>
                            </w:tcPr>
                            <w:p w14:paraId="734C27BB" w14:textId="77777777" w:rsidR="006A3025" w:rsidRPr="00CB463E" w:rsidRDefault="006A3025" w:rsidP="00D468C1">
                              <w:pPr>
                                <w:jc w:val="left"/>
                                <w:rPr>
                                  <w:sz w:val="12"/>
                                </w:rPr>
                              </w:pPr>
                            </w:p>
                            <w:p w14:paraId="4B9D14BD" w14:textId="77777777" w:rsidR="006A3025" w:rsidRPr="00CB463E" w:rsidRDefault="006A3025" w:rsidP="00D468C1">
                              <w:pPr>
                                <w:jc w:val="left"/>
                                <w:rPr>
                                  <w:sz w:val="12"/>
                                </w:rPr>
                              </w:pPr>
                            </w:p>
                            <w:p w14:paraId="64316E66" w14:textId="77777777" w:rsidR="006A3025" w:rsidRPr="00CB463E" w:rsidRDefault="006A3025" w:rsidP="00D468C1">
                              <w:pPr>
                                <w:jc w:val="left"/>
                                <w:rPr>
                                  <w:sz w:val="12"/>
                                </w:rPr>
                              </w:pPr>
                            </w:p>
                            <w:p w14:paraId="576533CB" w14:textId="77777777" w:rsidR="006A3025" w:rsidRPr="00CB463E" w:rsidRDefault="006A3025" w:rsidP="00D468C1">
                              <w:pPr>
                                <w:jc w:val="left"/>
                                <w:rPr>
                                  <w:sz w:val="12"/>
                                </w:rPr>
                              </w:pPr>
                            </w:p>
                            <w:p w14:paraId="6080CC6F" w14:textId="77777777" w:rsidR="006A3025" w:rsidRPr="00CB463E" w:rsidRDefault="006A3025" w:rsidP="00D468C1">
                              <w:pPr>
                                <w:jc w:val="left"/>
                                <w:rPr>
                                  <w:sz w:val="12"/>
                                </w:rPr>
                              </w:pPr>
                            </w:p>
                            <w:p w14:paraId="482FA86C" w14:textId="77777777" w:rsidR="006A3025" w:rsidRPr="00CB463E" w:rsidRDefault="006A3025" w:rsidP="00D468C1">
                              <w:pPr>
                                <w:jc w:val="left"/>
                                <w:rPr>
                                  <w:sz w:val="12"/>
                                </w:rPr>
                              </w:pPr>
                            </w:p>
                            <w:p w14:paraId="675D18DD" w14:textId="77777777" w:rsidR="006A3025" w:rsidRPr="00CB463E" w:rsidRDefault="006A3025" w:rsidP="00D468C1">
                              <w:pPr>
                                <w:jc w:val="left"/>
                                <w:rPr>
                                  <w:sz w:val="12"/>
                                </w:rPr>
                              </w:pPr>
                            </w:p>
                            <w:p w14:paraId="798FCA1F" w14:textId="77777777" w:rsidR="006A3025" w:rsidRPr="00287C1E" w:rsidRDefault="006A3025" w:rsidP="00D468C1">
                              <w:pPr>
                                <w:jc w:val="left"/>
                                <w:rPr>
                                  <w:sz w:val="14"/>
                                </w:rPr>
                              </w:pPr>
                            </w:p>
                          </w:tc>
                        </w:tr>
                      </w:tbl>
                      <w:p w14:paraId="5DFEFE22" w14:textId="77777777" w:rsidR="006A3025" w:rsidRPr="00287C1E" w:rsidRDefault="006A3025" w:rsidP="005C37AE">
                        <w:pPr>
                          <w:rPr>
                            <w:sz w:val="20"/>
                          </w:rPr>
                        </w:pPr>
                      </w:p>
                    </w:txbxContent>
                  </v:textbox>
                </v:shape>
                <v:shape id="テキスト ボックス 423" o:spid="_x0000_s1306"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SEAxgAAANwAAAAPAAAAZHJzL2Rvd25yZXYueG1sRI9Ba8JA&#10;FITvBf/D8gRvdaOWIqmrSGmpQoM2LXh9ZJ9JNPs27G5N6q/vCoUeh5n5hlmsetOICzlfW1YwGScg&#10;iAuray4VfH2+3s9B+ICssbFMCn7Iw2o5uFtgqm3HH3TJQykihH2KCqoQ2lRKX1Rk0I9tSxy9o3UG&#10;Q5SulNphF+GmkdMkeZQGa44LFbb0XFFxzr+NgkOXv7nddnvat5vsurvm2Tu9ZEqNhv36CUSgPvyH&#10;/9obreBhOoPbmXgE5PIXAAD//wMAUEsBAi0AFAAGAAgAAAAhANvh9svuAAAAhQEAABMAAAAAAAAA&#10;AAAAAAAAAAAAAFtDb250ZW50X1R5cGVzXS54bWxQSwECLQAUAAYACAAAACEAWvQsW78AAAAVAQAA&#10;CwAAAAAAAAAAAAAAAAAfAQAAX3JlbHMvLnJlbHNQSwECLQAUAAYACAAAACEA77UhA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CDA49BC" w14:textId="77777777" w:rsidTr="00D468C1">
                          <w:tc>
                            <w:tcPr>
                              <w:tcW w:w="2268" w:type="dxa"/>
                            </w:tcPr>
                            <w:p w14:paraId="2CCA4FC2" w14:textId="77777777" w:rsidR="006A3025" w:rsidRPr="00CB463E" w:rsidRDefault="006A3025" w:rsidP="00D468C1">
                              <w:pPr>
                                <w:jc w:val="left"/>
                                <w:rPr>
                                  <w:sz w:val="12"/>
                                </w:rPr>
                              </w:pPr>
                            </w:p>
                            <w:p w14:paraId="6862835D" w14:textId="77777777" w:rsidR="006A3025" w:rsidRPr="00CB463E" w:rsidRDefault="006A3025" w:rsidP="00D468C1">
                              <w:pPr>
                                <w:jc w:val="left"/>
                                <w:rPr>
                                  <w:sz w:val="12"/>
                                </w:rPr>
                              </w:pPr>
                            </w:p>
                            <w:p w14:paraId="26568857" w14:textId="77777777" w:rsidR="006A3025" w:rsidRPr="00CB463E" w:rsidRDefault="006A3025" w:rsidP="00D468C1">
                              <w:pPr>
                                <w:jc w:val="left"/>
                                <w:rPr>
                                  <w:sz w:val="12"/>
                                </w:rPr>
                              </w:pPr>
                            </w:p>
                            <w:p w14:paraId="60B92741" w14:textId="77777777" w:rsidR="006A3025" w:rsidRPr="00CB463E" w:rsidRDefault="006A3025" w:rsidP="00D468C1">
                              <w:pPr>
                                <w:jc w:val="left"/>
                                <w:rPr>
                                  <w:sz w:val="12"/>
                                </w:rPr>
                              </w:pPr>
                            </w:p>
                            <w:p w14:paraId="3A23C48D" w14:textId="77777777" w:rsidR="006A3025" w:rsidRPr="00CB463E" w:rsidRDefault="006A3025" w:rsidP="00D468C1">
                              <w:pPr>
                                <w:jc w:val="left"/>
                                <w:rPr>
                                  <w:sz w:val="12"/>
                                </w:rPr>
                              </w:pPr>
                            </w:p>
                            <w:p w14:paraId="09382A32" w14:textId="77777777" w:rsidR="006A3025" w:rsidRPr="00CB463E" w:rsidRDefault="006A3025" w:rsidP="00D468C1">
                              <w:pPr>
                                <w:jc w:val="left"/>
                                <w:rPr>
                                  <w:sz w:val="12"/>
                                </w:rPr>
                              </w:pPr>
                            </w:p>
                            <w:p w14:paraId="4AB772E4" w14:textId="77777777" w:rsidR="006A3025" w:rsidRPr="00CB463E" w:rsidRDefault="006A3025" w:rsidP="00D468C1">
                              <w:pPr>
                                <w:jc w:val="left"/>
                                <w:rPr>
                                  <w:sz w:val="12"/>
                                </w:rPr>
                              </w:pPr>
                            </w:p>
                            <w:p w14:paraId="7ABF6D8A" w14:textId="77777777" w:rsidR="006A3025" w:rsidRPr="00CB463E" w:rsidRDefault="006A3025" w:rsidP="00D468C1">
                              <w:pPr>
                                <w:jc w:val="left"/>
                                <w:rPr>
                                  <w:sz w:val="12"/>
                                </w:rPr>
                              </w:pPr>
                            </w:p>
                          </w:tc>
                        </w:tr>
                      </w:tbl>
                      <w:p w14:paraId="7D4B7BD9" w14:textId="77777777" w:rsidR="006A3025" w:rsidRPr="00CB463E" w:rsidRDefault="006A3025" w:rsidP="005C37AE">
                        <w:pPr>
                          <w:rPr>
                            <w:sz w:val="18"/>
                          </w:rPr>
                        </w:pPr>
                      </w:p>
                    </w:txbxContent>
                  </v:textbox>
                </v:shape>
                <v:roundrect id="四角形: 角を丸くする 424" o:spid="_x0000_s1307" style="position:absolute;left:22252;top:556;width:4503;height:14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LzxwAAANwAAAAPAAAAZHJzL2Rvd25yZXYueG1sRI9BSwMx&#10;FITvgv8hPMGLtFlLke22aRFFavFSt4W2t8fmubuYvCxJul3/fSMIHoeZ+YZZrAZrRE8+tI4VPI4z&#10;EMSV0y3XCva7t1EOIkRkjcYxKfihAKvl7c0CC+0u/El9GWuRIBwKVNDE2BVShqohi2HsOuLkfTlv&#10;MSbpa6k9XhLcGjnJsidpseW00GBHLw1V3+XZKjC+P8rNaT/zD1tT5q8f1WG3zpW6vxue5yAiDfE/&#10;/Nd+1wqmkyn8nklHQC6vAAAA//8DAFBLAQItABQABgAIAAAAIQDb4fbL7gAAAIUBAAATAAAAAAAA&#10;AAAAAAAAAAAAAABbQ29udGVudF9UeXBlc10ueG1sUEsBAi0AFAAGAAgAAAAhAFr0LFu/AAAAFQEA&#10;AAsAAAAAAAAAAAAAAAAAHwEAAF9yZWxzLy5yZWxzUEsBAi0AFAAGAAgAAAAhAB8UMvPHAAAA3AAA&#10;AA8AAAAAAAAAAAAAAAAABwIAAGRycy9kb3ducmV2LnhtbFBLBQYAAAAAAwADALcAAAD7AgAAAAA=&#10;" fillcolor="#ffc000" strokecolor="windowText" strokeweight=".5pt">
                  <v:stroke joinstyle="miter"/>
                  <v:textbox style="layout-flow:vertical-ideographic">
                    <w:txbxContent>
                      <w:p w14:paraId="19DE40D0"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警戒体制確立</w:t>
                        </w:r>
                      </w:p>
                    </w:txbxContent>
                  </v:textbox>
                </v:roundrect>
                <v:shape id="矢印: 右 425" o:spid="_x0000_s1308"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fFWxQAAANwAAAAPAAAAZHJzL2Rvd25yZXYueG1sRI9Pi8Iw&#10;FMTvgt8hvIW9aeqfFalGKYqw29vqHvb4bN42xealNlG7394IgsdhZn7DLNedrcWVWl85VjAaJiCI&#10;C6crLhX8HHaDOQgfkDXWjknBP3lYr/q9Jaba3fibrvtQighhn6ICE0KTSukLQxb90DXE0ftzrcUQ&#10;ZVtK3eItwm0tx0kykxYrjgsGG9oYKk77i1WwzUY5Z7vJeT7J/ZfZ5Mnv7HhS6v2tyxYgAnXhFX62&#10;P7WC6fgDHmfiEZCrOwAAAP//AwBQSwECLQAUAAYACAAAACEA2+H2y+4AAACFAQAAEwAAAAAAAAAA&#10;AAAAAAAAAAAAW0NvbnRlbnRfVHlwZXNdLnhtbFBLAQItABQABgAIAAAAIQBa9CxbvwAAABUBAAAL&#10;AAAAAAAAAAAAAAAAAB8BAABfcmVscy8ucmVsc1BLAQItABQABgAIAAAAIQAgHfFWxQAAANwAAAAP&#10;AAAAAAAAAAAAAAAAAAcCAABkcnMvZG93bnJldi54bWxQSwUGAAAAAAMAAwC3AAAA+QIAAAAA&#10;" adj="10800" filled="f" strokecolor="windowText" strokeweight=".5pt"/>
                <v:shape id="テキスト ボックス 426" o:spid="_x0000_s1309"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YxgAAANwAAAAPAAAAZHJzL2Rvd25yZXYueG1sRI9Ba8JA&#10;FITvgv9heUJvuqkUkdRVSlGq0KCmhV4f2dckbfZt2N2a1F/vCoLHYWa+YRar3jTiRM7XlhU8ThIQ&#10;xIXVNZcKPj824zkIH5A1NpZJwT95WC2HgwWm2nZ8pFMeShEh7FNUUIXQplL6oiKDfmJb4uh9W2cw&#10;ROlKqR12EW4aOU2SmTRYc1yosKXXiorf/M8o+OryN7ff7X4O7TY778959k7rTKmHUf/yDCJQH+7h&#10;W3urFTxNZ3A9E4+AXF4AAAD//wMAUEsBAi0AFAAGAAgAAAAhANvh9svuAAAAhQEAABMAAAAAAAAA&#10;AAAAAAAAAAAAAFtDb250ZW50X1R5cGVzXS54bWxQSwECLQAUAAYACAAAACEAWvQsW78AAAAVAQAA&#10;CwAAAAAAAAAAAAAAAAAfAQAAX3JlbHMvLnJlbHNQSwECLQAUAAYACAAAACEA/8KCm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18BE57D" w14:textId="77777777" w:rsidTr="00D468C1">
                          <w:tc>
                            <w:tcPr>
                              <w:tcW w:w="2268" w:type="dxa"/>
                            </w:tcPr>
                            <w:p w14:paraId="223D2FC8" w14:textId="77777777" w:rsidR="006A3025" w:rsidRPr="00CB463E" w:rsidRDefault="006A3025" w:rsidP="00D468C1">
                              <w:pPr>
                                <w:jc w:val="left"/>
                                <w:rPr>
                                  <w:sz w:val="12"/>
                                </w:rPr>
                              </w:pPr>
                            </w:p>
                            <w:p w14:paraId="205EC7FA" w14:textId="77777777" w:rsidR="006A3025" w:rsidRPr="00CB463E" w:rsidRDefault="006A3025" w:rsidP="00D468C1">
                              <w:pPr>
                                <w:jc w:val="left"/>
                                <w:rPr>
                                  <w:sz w:val="12"/>
                                </w:rPr>
                              </w:pPr>
                            </w:p>
                            <w:p w14:paraId="6F2A7DC3" w14:textId="77777777" w:rsidR="006A3025" w:rsidRPr="00CB463E" w:rsidRDefault="006A3025" w:rsidP="00D468C1">
                              <w:pPr>
                                <w:jc w:val="left"/>
                                <w:rPr>
                                  <w:sz w:val="12"/>
                                </w:rPr>
                              </w:pPr>
                            </w:p>
                            <w:p w14:paraId="4C2787AB" w14:textId="77777777" w:rsidR="006A3025" w:rsidRPr="00CB463E" w:rsidRDefault="006A3025" w:rsidP="00D468C1">
                              <w:pPr>
                                <w:jc w:val="left"/>
                                <w:rPr>
                                  <w:sz w:val="12"/>
                                </w:rPr>
                              </w:pPr>
                            </w:p>
                            <w:p w14:paraId="238C7F45" w14:textId="77777777" w:rsidR="006A3025" w:rsidRPr="00CB463E" w:rsidRDefault="006A3025" w:rsidP="00D468C1">
                              <w:pPr>
                                <w:jc w:val="left"/>
                                <w:rPr>
                                  <w:sz w:val="12"/>
                                </w:rPr>
                              </w:pPr>
                            </w:p>
                            <w:p w14:paraId="5FFB2CDE" w14:textId="77777777" w:rsidR="006A3025" w:rsidRPr="00CB463E" w:rsidRDefault="006A3025" w:rsidP="00D468C1">
                              <w:pPr>
                                <w:jc w:val="left"/>
                                <w:rPr>
                                  <w:sz w:val="12"/>
                                </w:rPr>
                              </w:pPr>
                            </w:p>
                            <w:p w14:paraId="41F52055" w14:textId="77777777" w:rsidR="006A3025" w:rsidRPr="00CB463E" w:rsidRDefault="006A3025" w:rsidP="00D468C1">
                              <w:pPr>
                                <w:jc w:val="left"/>
                                <w:rPr>
                                  <w:sz w:val="12"/>
                                </w:rPr>
                              </w:pPr>
                            </w:p>
                            <w:p w14:paraId="73E634FE" w14:textId="77777777" w:rsidR="006A3025" w:rsidRPr="00CB463E" w:rsidRDefault="006A3025" w:rsidP="00D468C1">
                              <w:pPr>
                                <w:jc w:val="left"/>
                                <w:rPr>
                                  <w:sz w:val="12"/>
                                </w:rPr>
                              </w:pPr>
                            </w:p>
                          </w:tc>
                        </w:tr>
                      </w:tbl>
                      <w:p w14:paraId="4EEFD7EF" w14:textId="77777777" w:rsidR="006A3025" w:rsidRPr="00CB463E" w:rsidRDefault="006A3025" w:rsidP="005C37AE">
                        <w:pPr>
                          <w:rPr>
                            <w:sz w:val="18"/>
                          </w:rPr>
                        </w:pPr>
                      </w:p>
                    </w:txbxContent>
                  </v:textbox>
                </v:shape>
              </v:group>
            </w:pict>
          </mc:Fallback>
        </mc:AlternateContent>
      </w:r>
    </w:p>
    <w:p w14:paraId="050247E9" w14:textId="77777777" w:rsidR="005C37AE" w:rsidRPr="00904787" w:rsidRDefault="005C37AE" w:rsidP="005C37AE">
      <w:pPr>
        <w:jc w:val="left"/>
        <w:rPr>
          <w:rFonts w:ascii="ＭＳ ゴシック" w:eastAsia="ＭＳ ゴシック" w:hAnsi="ＭＳ ゴシック"/>
        </w:rPr>
      </w:pPr>
    </w:p>
    <w:p w14:paraId="438D5F61" w14:textId="77777777" w:rsidR="005C37AE" w:rsidRPr="00904787" w:rsidRDefault="005C37AE" w:rsidP="005C37AE">
      <w:pPr>
        <w:jc w:val="left"/>
        <w:rPr>
          <w:rFonts w:ascii="ＭＳ ゴシック" w:eastAsia="ＭＳ ゴシック" w:hAnsi="ＭＳ ゴシック"/>
        </w:rPr>
      </w:pPr>
    </w:p>
    <w:p w14:paraId="2190ECC0" w14:textId="77777777" w:rsidR="005C37AE" w:rsidRPr="00904787" w:rsidRDefault="005C37AE" w:rsidP="005C37AE">
      <w:pPr>
        <w:jc w:val="left"/>
        <w:rPr>
          <w:rFonts w:ascii="ＭＳ ゴシック" w:eastAsia="ＭＳ ゴシック" w:hAnsi="ＭＳ ゴシック"/>
        </w:rPr>
      </w:pPr>
    </w:p>
    <w:p w14:paraId="4FD7336D" w14:textId="77777777" w:rsidR="005C37AE" w:rsidRDefault="005C37AE" w:rsidP="005C37AE">
      <w:pPr>
        <w:jc w:val="left"/>
        <w:rPr>
          <w:rFonts w:ascii="ＭＳ ゴシック" w:eastAsia="ＭＳ ゴシック" w:hAnsi="ＭＳ ゴシック"/>
        </w:rPr>
      </w:pPr>
    </w:p>
    <w:p w14:paraId="0DDCC6D9" w14:textId="77777777" w:rsidR="005C37AE" w:rsidRDefault="005C37AE" w:rsidP="005C37AE">
      <w:pPr>
        <w:jc w:val="left"/>
        <w:rPr>
          <w:rFonts w:ascii="ＭＳ ゴシック" w:eastAsia="ＭＳ ゴシック" w:hAnsi="ＭＳ ゴシック"/>
        </w:rPr>
      </w:pPr>
    </w:p>
    <w:p w14:paraId="69C53C09" w14:textId="77777777" w:rsidR="005C37AE" w:rsidRDefault="005C37AE" w:rsidP="005C37AE">
      <w:pPr>
        <w:jc w:val="left"/>
        <w:rPr>
          <w:rFonts w:ascii="ＭＳ ゴシック" w:eastAsia="ＭＳ ゴシック" w:hAnsi="ＭＳ ゴシック"/>
        </w:rPr>
      </w:pPr>
    </w:p>
    <w:p w14:paraId="4E9D10DE" w14:textId="77777777" w:rsidR="005C37AE" w:rsidRDefault="005C37AE" w:rsidP="005C37AE">
      <w:pPr>
        <w:jc w:val="left"/>
        <w:rPr>
          <w:rFonts w:ascii="ＭＳ ゴシック" w:eastAsia="ＭＳ ゴシック" w:hAnsi="ＭＳ ゴシック"/>
        </w:rPr>
      </w:pPr>
    </w:p>
    <w:p w14:paraId="7A9CE831"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80448" behindDoc="0" locked="0" layoutInCell="1" allowOverlap="1" wp14:anchorId="6F306E1C" wp14:editId="2FFD08C1">
                <wp:simplePos x="0" y="0"/>
                <wp:positionH relativeFrom="column">
                  <wp:posOffset>138430</wp:posOffset>
                </wp:positionH>
                <wp:positionV relativeFrom="paragraph">
                  <wp:posOffset>165735</wp:posOffset>
                </wp:positionV>
                <wp:extent cx="6057900" cy="1815465"/>
                <wp:effectExtent l="0" t="0" r="0" b="0"/>
                <wp:wrapNone/>
                <wp:docPr id="427" name="グループ化 427"/>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428" name="テキスト ボックス 428"/>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6F806889" w14:textId="77777777" w:rsidTr="00D468C1">
                                <w:tc>
                                  <w:tcPr>
                                    <w:tcW w:w="2268" w:type="dxa"/>
                                  </w:tcPr>
                                  <w:p w14:paraId="281E1352" w14:textId="77777777" w:rsidR="006A3025" w:rsidRPr="00CB463E" w:rsidRDefault="006A3025" w:rsidP="00D468C1">
                                    <w:pPr>
                                      <w:jc w:val="left"/>
                                      <w:rPr>
                                        <w:sz w:val="12"/>
                                      </w:rPr>
                                    </w:pPr>
                                  </w:p>
                                  <w:p w14:paraId="24D80AB4" w14:textId="77777777" w:rsidR="006A3025" w:rsidRPr="00CB463E" w:rsidRDefault="006A3025" w:rsidP="00D468C1">
                                    <w:pPr>
                                      <w:jc w:val="left"/>
                                      <w:rPr>
                                        <w:sz w:val="12"/>
                                      </w:rPr>
                                    </w:pPr>
                                  </w:p>
                                  <w:p w14:paraId="0F1F7409" w14:textId="77777777" w:rsidR="006A3025" w:rsidRPr="00CB463E" w:rsidRDefault="006A3025" w:rsidP="00D468C1">
                                    <w:pPr>
                                      <w:jc w:val="left"/>
                                      <w:rPr>
                                        <w:sz w:val="12"/>
                                      </w:rPr>
                                    </w:pPr>
                                  </w:p>
                                  <w:p w14:paraId="44B32C2D" w14:textId="77777777" w:rsidR="006A3025" w:rsidRPr="00CB463E" w:rsidRDefault="006A3025" w:rsidP="00D468C1">
                                    <w:pPr>
                                      <w:jc w:val="left"/>
                                      <w:rPr>
                                        <w:sz w:val="12"/>
                                      </w:rPr>
                                    </w:pPr>
                                  </w:p>
                                  <w:p w14:paraId="28B288F3" w14:textId="77777777" w:rsidR="006A3025" w:rsidRPr="00CB463E" w:rsidRDefault="006A3025" w:rsidP="00D468C1">
                                    <w:pPr>
                                      <w:jc w:val="left"/>
                                      <w:rPr>
                                        <w:sz w:val="12"/>
                                      </w:rPr>
                                    </w:pPr>
                                  </w:p>
                                  <w:p w14:paraId="643C9A82" w14:textId="77777777" w:rsidR="006A3025" w:rsidRPr="00CB463E" w:rsidRDefault="006A3025" w:rsidP="00D468C1">
                                    <w:pPr>
                                      <w:jc w:val="left"/>
                                      <w:rPr>
                                        <w:sz w:val="12"/>
                                      </w:rPr>
                                    </w:pPr>
                                  </w:p>
                                  <w:p w14:paraId="04004AF7" w14:textId="77777777" w:rsidR="006A3025" w:rsidRPr="00CB463E" w:rsidRDefault="006A3025" w:rsidP="00D468C1">
                                    <w:pPr>
                                      <w:jc w:val="left"/>
                                      <w:rPr>
                                        <w:sz w:val="12"/>
                                      </w:rPr>
                                    </w:pPr>
                                  </w:p>
                                  <w:p w14:paraId="1A48A220" w14:textId="77777777" w:rsidR="006A3025" w:rsidRPr="00287C1E" w:rsidRDefault="006A3025" w:rsidP="00D468C1">
                                    <w:pPr>
                                      <w:jc w:val="left"/>
                                      <w:rPr>
                                        <w:sz w:val="14"/>
                                      </w:rPr>
                                    </w:pPr>
                                  </w:p>
                                </w:tc>
                              </w:tr>
                            </w:tbl>
                            <w:p w14:paraId="2C37317A"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9" name="テキスト ボックス 429"/>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2871F178" w14:textId="77777777" w:rsidTr="00D468C1">
                                <w:tc>
                                  <w:tcPr>
                                    <w:tcW w:w="2268" w:type="dxa"/>
                                  </w:tcPr>
                                  <w:p w14:paraId="1921D2E1" w14:textId="77777777" w:rsidR="006A3025" w:rsidRPr="00CB463E" w:rsidRDefault="006A3025" w:rsidP="00D468C1">
                                    <w:pPr>
                                      <w:jc w:val="left"/>
                                      <w:rPr>
                                        <w:sz w:val="12"/>
                                      </w:rPr>
                                    </w:pPr>
                                  </w:p>
                                  <w:p w14:paraId="41A3D0F0" w14:textId="77777777" w:rsidR="006A3025" w:rsidRPr="00CB463E" w:rsidRDefault="006A3025" w:rsidP="00D468C1">
                                    <w:pPr>
                                      <w:jc w:val="left"/>
                                      <w:rPr>
                                        <w:sz w:val="12"/>
                                      </w:rPr>
                                    </w:pPr>
                                  </w:p>
                                  <w:p w14:paraId="449360CD" w14:textId="77777777" w:rsidR="006A3025" w:rsidRPr="00CB463E" w:rsidRDefault="006A3025" w:rsidP="00D468C1">
                                    <w:pPr>
                                      <w:jc w:val="left"/>
                                      <w:rPr>
                                        <w:sz w:val="12"/>
                                      </w:rPr>
                                    </w:pPr>
                                  </w:p>
                                  <w:p w14:paraId="64F57B9A" w14:textId="77777777" w:rsidR="006A3025" w:rsidRPr="00CB463E" w:rsidRDefault="006A3025" w:rsidP="00D468C1">
                                    <w:pPr>
                                      <w:jc w:val="left"/>
                                      <w:rPr>
                                        <w:sz w:val="12"/>
                                      </w:rPr>
                                    </w:pPr>
                                  </w:p>
                                  <w:p w14:paraId="3893A8B3" w14:textId="77777777" w:rsidR="006A3025" w:rsidRPr="00CB463E" w:rsidRDefault="006A3025" w:rsidP="00D468C1">
                                    <w:pPr>
                                      <w:jc w:val="left"/>
                                      <w:rPr>
                                        <w:sz w:val="12"/>
                                      </w:rPr>
                                    </w:pPr>
                                  </w:p>
                                  <w:p w14:paraId="13BBA822" w14:textId="77777777" w:rsidR="006A3025" w:rsidRPr="00CB463E" w:rsidRDefault="006A3025" w:rsidP="00D468C1">
                                    <w:pPr>
                                      <w:jc w:val="left"/>
                                      <w:rPr>
                                        <w:sz w:val="12"/>
                                      </w:rPr>
                                    </w:pPr>
                                  </w:p>
                                  <w:p w14:paraId="212DD04F" w14:textId="77777777" w:rsidR="006A3025" w:rsidRPr="00CB463E" w:rsidRDefault="006A3025" w:rsidP="00D468C1">
                                    <w:pPr>
                                      <w:jc w:val="left"/>
                                      <w:rPr>
                                        <w:sz w:val="12"/>
                                      </w:rPr>
                                    </w:pPr>
                                  </w:p>
                                  <w:p w14:paraId="759D23C3" w14:textId="77777777" w:rsidR="006A3025" w:rsidRPr="00CB463E" w:rsidRDefault="006A3025" w:rsidP="00D468C1">
                                    <w:pPr>
                                      <w:jc w:val="left"/>
                                      <w:rPr>
                                        <w:sz w:val="12"/>
                                      </w:rPr>
                                    </w:pPr>
                                  </w:p>
                                </w:tc>
                              </w:tr>
                            </w:tbl>
                            <w:p w14:paraId="3649455D"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0" name="四角形: 角を丸くする 430"/>
                        <wps:cNvSpPr/>
                        <wps:spPr>
                          <a:xfrm>
                            <a:off x="2225232" y="55617"/>
                            <a:ext cx="450335" cy="1443529"/>
                          </a:xfrm>
                          <a:prstGeom prst="roundRect">
                            <a:avLst/>
                          </a:prstGeom>
                          <a:solidFill>
                            <a:srgbClr val="FF0000"/>
                          </a:solidFill>
                          <a:ln w="6350" cap="flat" cmpd="sng" algn="ctr">
                            <a:solidFill>
                              <a:sysClr val="windowText" lastClr="000000"/>
                            </a:solidFill>
                            <a:prstDash val="solid"/>
                            <a:miter lim="800000"/>
                          </a:ln>
                          <a:effectLst/>
                        </wps:spPr>
                        <wps:txbx>
                          <w:txbxContent>
                            <w:p w14:paraId="1C374B74" w14:textId="77777777" w:rsidR="006A3025" w:rsidRPr="003F47F4" w:rsidRDefault="006A3025" w:rsidP="005C37AE">
                              <w:pPr>
                                <w:jc w:val="center"/>
                                <w:rPr>
                                  <w:rFonts w:ascii="ＭＳ ゴシック" w:eastAsia="ＭＳ ゴシック" w:hAnsi="ＭＳ ゴシック"/>
                                  <w:color w:val="FFFFFF" w:themeColor="background1"/>
                                  <w:sz w:val="18"/>
                                </w:rPr>
                              </w:pPr>
                              <w:r w:rsidRPr="003F47F4">
                                <w:rPr>
                                  <w:rFonts w:ascii="ＭＳ ゴシック" w:eastAsia="ＭＳ ゴシック" w:hAnsi="ＭＳ ゴシック" w:hint="eastAsia"/>
                                  <w:color w:val="FFFFFF" w:themeColor="background1"/>
                                  <w:sz w:val="18"/>
                                </w:rPr>
                                <w:t>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31" name="矢印: 右 431"/>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テキスト ボックス 432"/>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C72EB7C" w14:textId="77777777" w:rsidTr="00D468C1">
                                <w:tc>
                                  <w:tcPr>
                                    <w:tcW w:w="2268" w:type="dxa"/>
                                  </w:tcPr>
                                  <w:p w14:paraId="5A71E926" w14:textId="77777777" w:rsidR="006A3025" w:rsidRPr="00CB463E" w:rsidRDefault="006A3025" w:rsidP="00D468C1">
                                    <w:pPr>
                                      <w:jc w:val="left"/>
                                      <w:rPr>
                                        <w:sz w:val="12"/>
                                      </w:rPr>
                                    </w:pPr>
                                  </w:p>
                                  <w:p w14:paraId="5F0A3211" w14:textId="77777777" w:rsidR="006A3025" w:rsidRPr="00CB463E" w:rsidRDefault="006A3025" w:rsidP="00D468C1">
                                    <w:pPr>
                                      <w:jc w:val="left"/>
                                      <w:rPr>
                                        <w:sz w:val="12"/>
                                      </w:rPr>
                                    </w:pPr>
                                  </w:p>
                                  <w:p w14:paraId="252F9928" w14:textId="77777777" w:rsidR="006A3025" w:rsidRPr="00CB463E" w:rsidRDefault="006A3025" w:rsidP="00D468C1">
                                    <w:pPr>
                                      <w:jc w:val="left"/>
                                      <w:rPr>
                                        <w:sz w:val="12"/>
                                      </w:rPr>
                                    </w:pPr>
                                  </w:p>
                                  <w:p w14:paraId="2E136B59" w14:textId="77777777" w:rsidR="006A3025" w:rsidRPr="00CB463E" w:rsidRDefault="006A3025" w:rsidP="00D468C1">
                                    <w:pPr>
                                      <w:jc w:val="left"/>
                                      <w:rPr>
                                        <w:sz w:val="12"/>
                                      </w:rPr>
                                    </w:pPr>
                                  </w:p>
                                  <w:p w14:paraId="3A0A0AAD" w14:textId="77777777" w:rsidR="006A3025" w:rsidRPr="00CB463E" w:rsidRDefault="006A3025" w:rsidP="00D468C1">
                                    <w:pPr>
                                      <w:jc w:val="left"/>
                                      <w:rPr>
                                        <w:sz w:val="12"/>
                                      </w:rPr>
                                    </w:pPr>
                                  </w:p>
                                  <w:p w14:paraId="2E48646B" w14:textId="77777777" w:rsidR="006A3025" w:rsidRPr="00CB463E" w:rsidRDefault="006A3025" w:rsidP="00D468C1">
                                    <w:pPr>
                                      <w:jc w:val="left"/>
                                      <w:rPr>
                                        <w:sz w:val="12"/>
                                      </w:rPr>
                                    </w:pPr>
                                  </w:p>
                                  <w:p w14:paraId="2A4120FC" w14:textId="77777777" w:rsidR="006A3025" w:rsidRPr="00CB463E" w:rsidRDefault="006A3025" w:rsidP="00D468C1">
                                    <w:pPr>
                                      <w:jc w:val="left"/>
                                      <w:rPr>
                                        <w:sz w:val="12"/>
                                      </w:rPr>
                                    </w:pPr>
                                  </w:p>
                                  <w:p w14:paraId="1F9B1B4C" w14:textId="77777777" w:rsidR="006A3025" w:rsidRPr="00CB463E" w:rsidRDefault="006A3025" w:rsidP="00D468C1">
                                    <w:pPr>
                                      <w:jc w:val="left"/>
                                      <w:rPr>
                                        <w:sz w:val="12"/>
                                      </w:rPr>
                                    </w:pPr>
                                  </w:p>
                                </w:tc>
                              </w:tr>
                            </w:tbl>
                            <w:p w14:paraId="7FC0A259"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F306E1C" id="グループ化 427" o:spid="_x0000_s1310" style="position:absolute;margin-left:10.9pt;margin-top:13.05pt;width:477pt;height:142.95pt;z-index:251880448;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SWegQAADcTAAAOAAAAZHJzL2Uyb0RvYy54bWzsWE2P20QYviPxH0a+s7EdTz6s9VZhl6yQ&#10;Vu2KXeh5Mv6UbI+Zmayz3JpICAlQpR5AqEhIvXBAiEpcigS/xkTwM3hn7Hizm9Bti0rZlhyc+X5n&#10;nnee93nt3VuzLEVnARcJyz3D2jENFOSU+UkeecaHp+N3BgYSkuQ+SVkeeMZ5IIxbe2+/tVsWbmCz&#10;mKV+wBEskgu3LDwjlrJwOx1B4yAjYocVQQ6dIeMZkVDlUcfnpITVs7Rjm2avUzLuF5zRQAhoPag7&#10;jT29fhgGVN4JQxFIlHoG7E3qJ9fPiXp29naJG3FSxAlttkFeYBcZSXIw2i51QCRBU55sLJUllDPB&#10;QrlDWdZhYZjQQJ8BTmOZV05zyNm00GeJ3DIqWpgA2is4vfCy9PbZMUeJ7xmO3TdQTjJwUjV/XC1+&#10;qBa/Vouvl198hVQXAFUWkQvjD3lxUhzzpiGqa+rss5Bn6h9OhWYa4vMW4mAmEYXGnon7QxM8QaHP&#10;GljY6eHaCTQGT23Mo/F76zMt3M7sWfWuOivDHbW/djtlARdKXGAm/hlmJzEpAu0KoTBoMYPr3WC2&#10;+LSa/1jNf6kWn6Fq8W21WFTzn6AO6A1q9PRMBR2Ss3cZgGGt2gU0bkHQ7g/sIe4ZaBNHC4C0Bhdo&#10;4KFjq9VaNIhbcCEPA5YhVfAMDlzQV5ScHQlZD10NUbYFSxN/nKSprpyL/ZSjMwK0Abb5rDRQSoSE&#10;Rs8Y619j7dK0NEcl+LiLTW0pZ2q92lSaw+aUU+qzqpKcTWb66tlmi9CE+ecAEGc1U0VBxwls/whs&#10;HxMO1ISrA+FG3oFHmDKwxpqSgWLGP9nWrsaD96HXQCVQ3TPEx1PCAzjS+znci6HlOCo26IqD+zZU&#10;+HrPZL0nn2b7DGCxILAVVBfVeJmuiiFn2V2ISiNlFbpITsG2Z8hVcV/WAQiiGg1GIz0IokFB5FF+&#10;UlC1tPKBcs7p7C7hReNBCSS6zVY3kbhXHFmPVTNzNppKFibaywrpGtXGAcAKxeV/hR7DZ6HHcEUD&#10;INbz0MNxsN3vAsLX02MjWNwserQI/U+P14ke6u7W6rF8+PDP7x8sf3vkIviv5g9+f/Kkune/uvdN&#10;Nf8cOTBQy22rIE3t73TDtrHdtTUxMO5ZWr2Ju9JgB5vd7ko6HKeLbX2/niIdbJr7HzyXfvBo0grI&#10;eGzC7xq9QFQF5jAlECZpVvgQpPMIImYaQV5JJdch8ZLYiA2NOoUTrumUsrrdrgqtB0TEtcDpVdX2&#10;iJslEtLRNMk8Y7A+W6kXAKgTykY9VQTdpmVW66uXR9aAfASa9krVTLmkkbY3R8+6IPo1Yf/47tHy&#10;y8cuWt7/GejZJnKNgj2dnlbPwUOVZIBuYdvpD3r15VvxE5sDyO7qRLeH+318XWaXRLEccQ5Jmrql&#10;V9IClQLWSUGTjBF3LU274bR7eRR75enim0kwEK1r36dA2S6r4bO+T21PFfHQxAMgdvNGerNTRasN&#10;Ra8xNf5Tb1L6swN8ndHv3s2XJPX5Z72u37wuvnft/QUAAP//AwBQSwMEFAAGAAgAAAAhABfM7TTg&#10;AAAACQEAAA8AAABkcnMvZG93bnJldi54bWxMj0FLw0AQhe+C/2EZwZvdbEqrxmxKKeqpCG0F8TbN&#10;TpPQ7G7IbpP03zue9DS8ecN73+SrybZioD403mlQswQEudKbxlUaPg9vD08gQkRnsPWONFwpwKq4&#10;vckxM350Oxr2sRIc4kKGGuoYu0zKUNZkMcx8R469k+8tRpZ9JU2PI4fbVqZJspQWG8cNNXa0qak8&#10;7y9Ww/uI43quXoft+bS5fh8WH19bRVrf303rFxCRpvh3DL/4jA4FMx39xZkgWg2pYvLIc6lAsP/8&#10;uODFUcNcpQnIIpf/Pyh+AAAA//8DAFBLAQItABQABgAIAAAAIQC2gziS/gAAAOEBAAATAAAAAAAA&#10;AAAAAAAAAAAAAABbQ29udGVudF9UeXBlc10ueG1sUEsBAi0AFAAGAAgAAAAhADj9If/WAAAAlAEA&#10;AAsAAAAAAAAAAAAAAAAALwEAAF9yZWxzLy5yZWxzUEsBAi0AFAAGAAgAAAAhANZ2tJZ6BAAANxMA&#10;AA4AAAAAAAAAAAAAAAAALgIAAGRycy9lMm9Eb2MueG1sUEsBAi0AFAAGAAgAAAAhABfM7TTgAAAA&#10;CQEAAA8AAAAAAAAAAAAAAAAA1AYAAGRycy9kb3ducmV2LnhtbFBLBQYAAAAABAAEAPMAAADhBwAA&#10;AAA=&#10;">
                <v:shape id="テキスト ボックス 428" o:spid="_x0000_s1311"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bNxwwAAANwAAAAPAAAAZHJzL2Rvd25yZXYueG1sRE9da8Iw&#10;FH0f7D+EO/BtphMZUo0isjGFFbUKvl6aa1ttbkqS2c5fbx4Gezyc79miN424kfO1ZQVvwwQEcWF1&#10;zaWC4+HzdQLCB2SNjWVS8EseFvPnpxmm2na8p1seShFD2KeooAqhTaX0RUUG/dC2xJE7W2cwROhK&#10;qR12Mdw0cpQk79JgzbGhwpZWFRXX/McoOHX5l9tuNpddu87u23uefdNHptTgpV9OQQTqw7/4z73W&#10;CsajuDaeiUdAzh8AAAD//wMAUEsBAi0AFAAGAAgAAAAhANvh9svuAAAAhQEAABMAAAAAAAAAAAAA&#10;AAAAAAAAAFtDb250ZW50X1R5cGVzXS54bWxQSwECLQAUAAYACAAAACEAWvQsW78AAAAVAQAACwAA&#10;AAAAAAAAAAAAAAAfAQAAX3JlbHMvLnJlbHNQSwECLQAUAAYACAAAACEA4RGzcc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6F806889" w14:textId="77777777" w:rsidTr="00D468C1">
                          <w:tc>
                            <w:tcPr>
                              <w:tcW w:w="2268" w:type="dxa"/>
                            </w:tcPr>
                            <w:p w14:paraId="281E1352" w14:textId="77777777" w:rsidR="006A3025" w:rsidRPr="00CB463E" w:rsidRDefault="006A3025" w:rsidP="00D468C1">
                              <w:pPr>
                                <w:jc w:val="left"/>
                                <w:rPr>
                                  <w:sz w:val="12"/>
                                </w:rPr>
                              </w:pPr>
                            </w:p>
                            <w:p w14:paraId="24D80AB4" w14:textId="77777777" w:rsidR="006A3025" w:rsidRPr="00CB463E" w:rsidRDefault="006A3025" w:rsidP="00D468C1">
                              <w:pPr>
                                <w:jc w:val="left"/>
                                <w:rPr>
                                  <w:sz w:val="12"/>
                                </w:rPr>
                              </w:pPr>
                            </w:p>
                            <w:p w14:paraId="0F1F7409" w14:textId="77777777" w:rsidR="006A3025" w:rsidRPr="00CB463E" w:rsidRDefault="006A3025" w:rsidP="00D468C1">
                              <w:pPr>
                                <w:jc w:val="left"/>
                                <w:rPr>
                                  <w:sz w:val="12"/>
                                </w:rPr>
                              </w:pPr>
                            </w:p>
                            <w:p w14:paraId="44B32C2D" w14:textId="77777777" w:rsidR="006A3025" w:rsidRPr="00CB463E" w:rsidRDefault="006A3025" w:rsidP="00D468C1">
                              <w:pPr>
                                <w:jc w:val="left"/>
                                <w:rPr>
                                  <w:sz w:val="12"/>
                                </w:rPr>
                              </w:pPr>
                            </w:p>
                            <w:p w14:paraId="28B288F3" w14:textId="77777777" w:rsidR="006A3025" w:rsidRPr="00CB463E" w:rsidRDefault="006A3025" w:rsidP="00D468C1">
                              <w:pPr>
                                <w:jc w:val="left"/>
                                <w:rPr>
                                  <w:sz w:val="12"/>
                                </w:rPr>
                              </w:pPr>
                            </w:p>
                            <w:p w14:paraId="643C9A82" w14:textId="77777777" w:rsidR="006A3025" w:rsidRPr="00CB463E" w:rsidRDefault="006A3025" w:rsidP="00D468C1">
                              <w:pPr>
                                <w:jc w:val="left"/>
                                <w:rPr>
                                  <w:sz w:val="12"/>
                                </w:rPr>
                              </w:pPr>
                            </w:p>
                            <w:p w14:paraId="04004AF7" w14:textId="77777777" w:rsidR="006A3025" w:rsidRPr="00CB463E" w:rsidRDefault="006A3025" w:rsidP="00D468C1">
                              <w:pPr>
                                <w:jc w:val="left"/>
                                <w:rPr>
                                  <w:sz w:val="12"/>
                                </w:rPr>
                              </w:pPr>
                            </w:p>
                            <w:p w14:paraId="1A48A220" w14:textId="77777777" w:rsidR="006A3025" w:rsidRPr="00287C1E" w:rsidRDefault="006A3025" w:rsidP="00D468C1">
                              <w:pPr>
                                <w:jc w:val="left"/>
                                <w:rPr>
                                  <w:sz w:val="14"/>
                                </w:rPr>
                              </w:pPr>
                            </w:p>
                          </w:tc>
                        </w:tr>
                      </w:tbl>
                      <w:p w14:paraId="2C37317A" w14:textId="77777777" w:rsidR="006A3025" w:rsidRPr="00287C1E" w:rsidRDefault="006A3025" w:rsidP="005C37AE">
                        <w:pPr>
                          <w:rPr>
                            <w:sz w:val="20"/>
                          </w:rPr>
                        </w:pPr>
                      </w:p>
                    </w:txbxContent>
                  </v:textbox>
                </v:shape>
                <v:shape id="テキスト ボックス 429" o:spid="_x0000_s1312"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RbqxgAAANwAAAAPAAAAZHJzL2Rvd25yZXYueG1sRI9Ba8JA&#10;FITvBf/D8gRvdaNIqamrSGmpQoM2LXh9ZJ9JNPs27G5N6q/vCoUeh5n5hlmsetOICzlfW1YwGScg&#10;iAuray4VfH2+3j+C8AFZY2OZFPyQh9VycLfAVNuOP+iSh1JECPsUFVQhtKmUvqjIoB/bljh6R+sM&#10;hihdKbXDLsJNI6dJ8iAN1hwXKmzpuaLinH8bBYcuf3O77fa0bzfZdXfNs3d6yZQaDfv1E4hAffgP&#10;/7U3WsFsOofbmXgE5PIXAAD//wMAUEsBAi0AFAAGAAgAAAAhANvh9svuAAAAhQEAABMAAAAAAAAA&#10;AAAAAAAAAAAAAFtDb250ZW50X1R5cGVzXS54bWxQSwECLQAUAAYACAAAACEAWvQsW78AAAAVAQAA&#10;CwAAAAAAAAAAAAAAAAAfAQAAX3JlbHMvLnJlbHNQSwECLQAUAAYACAAAACEAjl0W6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2871F178" w14:textId="77777777" w:rsidTr="00D468C1">
                          <w:tc>
                            <w:tcPr>
                              <w:tcW w:w="2268" w:type="dxa"/>
                            </w:tcPr>
                            <w:p w14:paraId="1921D2E1" w14:textId="77777777" w:rsidR="006A3025" w:rsidRPr="00CB463E" w:rsidRDefault="006A3025" w:rsidP="00D468C1">
                              <w:pPr>
                                <w:jc w:val="left"/>
                                <w:rPr>
                                  <w:sz w:val="12"/>
                                </w:rPr>
                              </w:pPr>
                            </w:p>
                            <w:p w14:paraId="41A3D0F0" w14:textId="77777777" w:rsidR="006A3025" w:rsidRPr="00CB463E" w:rsidRDefault="006A3025" w:rsidP="00D468C1">
                              <w:pPr>
                                <w:jc w:val="left"/>
                                <w:rPr>
                                  <w:sz w:val="12"/>
                                </w:rPr>
                              </w:pPr>
                            </w:p>
                            <w:p w14:paraId="449360CD" w14:textId="77777777" w:rsidR="006A3025" w:rsidRPr="00CB463E" w:rsidRDefault="006A3025" w:rsidP="00D468C1">
                              <w:pPr>
                                <w:jc w:val="left"/>
                                <w:rPr>
                                  <w:sz w:val="12"/>
                                </w:rPr>
                              </w:pPr>
                            </w:p>
                            <w:p w14:paraId="64F57B9A" w14:textId="77777777" w:rsidR="006A3025" w:rsidRPr="00CB463E" w:rsidRDefault="006A3025" w:rsidP="00D468C1">
                              <w:pPr>
                                <w:jc w:val="left"/>
                                <w:rPr>
                                  <w:sz w:val="12"/>
                                </w:rPr>
                              </w:pPr>
                            </w:p>
                            <w:p w14:paraId="3893A8B3" w14:textId="77777777" w:rsidR="006A3025" w:rsidRPr="00CB463E" w:rsidRDefault="006A3025" w:rsidP="00D468C1">
                              <w:pPr>
                                <w:jc w:val="left"/>
                                <w:rPr>
                                  <w:sz w:val="12"/>
                                </w:rPr>
                              </w:pPr>
                            </w:p>
                            <w:p w14:paraId="13BBA822" w14:textId="77777777" w:rsidR="006A3025" w:rsidRPr="00CB463E" w:rsidRDefault="006A3025" w:rsidP="00D468C1">
                              <w:pPr>
                                <w:jc w:val="left"/>
                                <w:rPr>
                                  <w:sz w:val="12"/>
                                </w:rPr>
                              </w:pPr>
                            </w:p>
                            <w:p w14:paraId="212DD04F" w14:textId="77777777" w:rsidR="006A3025" w:rsidRPr="00CB463E" w:rsidRDefault="006A3025" w:rsidP="00D468C1">
                              <w:pPr>
                                <w:jc w:val="left"/>
                                <w:rPr>
                                  <w:sz w:val="12"/>
                                </w:rPr>
                              </w:pPr>
                            </w:p>
                            <w:p w14:paraId="759D23C3" w14:textId="77777777" w:rsidR="006A3025" w:rsidRPr="00CB463E" w:rsidRDefault="006A3025" w:rsidP="00D468C1">
                              <w:pPr>
                                <w:jc w:val="left"/>
                                <w:rPr>
                                  <w:sz w:val="12"/>
                                </w:rPr>
                              </w:pPr>
                            </w:p>
                          </w:tc>
                        </w:tr>
                      </w:tbl>
                      <w:p w14:paraId="3649455D" w14:textId="77777777" w:rsidR="006A3025" w:rsidRPr="00CB463E" w:rsidRDefault="006A3025" w:rsidP="005C37AE">
                        <w:pPr>
                          <w:rPr>
                            <w:sz w:val="18"/>
                          </w:rPr>
                        </w:pPr>
                      </w:p>
                    </w:txbxContent>
                  </v:textbox>
                </v:shape>
                <v:roundrect id="四角形: 角を丸くする 430" o:spid="_x0000_s1313" style="position:absolute;left:22252;top:556;width:4503;height:14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ftwAAAANwAAAAPAAAAZHJzL2Rvd25yZXYueG1sRE/LisIw&#10;FN0L8w/hDrjTVCsydIwy4wNcCdaB2V6aa1NtbkoTbf17sxBcHs57septLe7U+sqxgsk4AUFcOF1x&#10;qeDvtBt9gfABWWPtmBQ8yMNq+TFYYKZdx0e656EUMYR9hgpMCE0mpS8MWfRj1xBH7uxaiyHCtpS6&#10;xS6G21pOk2QuLVYcGww2tDZUXPObVdCtU9od/if9r5lttvU5NdPkYpQafvY/3yAC9eEtfrn3WsEs&#10;jfPjmXgE5PIJAAD//wMAUEsBAi0AFAAGAAgAAAAhANvh9svuAAAAhQEAABMAAAAAAAAAAAAAAAAA&#10;AAAAAFtDb250ZW50X1R5cGVzXS54bWxQSwECLQAUAAYACAAAACEAWvQsW78AAAAVAQAACwAAAAAA&#10;AAAAAAAAAAAfAQAAX3JlbHMvLnJlbHNQSwECLQAUAAYACAAAACEAa9837cAAAADcAAAADwAAAAAA&#10;AAAAAAAAAAAHAgAAZHJzL2Rvd25yZXYueG1sUEsFBgAAAAADAAMAtwAAAPQCAAAAAA==&#10;" fillcolor="red" strokecolor="windowText" strokeweight=".5pt">
                  <v:stroke joinstyle="miter"/>
                  <v:textbox style="layout-flow:vertical-ideographic">
                    <w:txbxContent>
                      <w:p w14:paraId="1C374B74" w14:textId="77777777" w:rsidR="006A3025" w:rsidRPr="003F47F4" w:rsidRDefault="006A3025" w:rsidP="005C37AE">
                        <w:pPr>
                          <w:jc w:val="center"/>
                          <w:rPr>
                            <w:rFonts w:ascii="ＭＳ ゴシック" w:eastAsia="ＭＳ ゴシック" w:hAnsi="ＭＳ ゴシック"/>
                            <w:color w:val="FFFFFF" w:themeColor="background1"/>
                            <w:sz w:val="18"/>
                          </w:rPr>
                        </w:pPr>
                        <w:r w:rsidRPr="003F47F4">
                          <w:rPr>
                            <w:rFonts w:ascii="ＭＳ ゴシック" w:eastAsia="ＭＳ ゴシック" w:hAnsi="ＭＳ ゴシック" w:hint="eastAsia"/>
                            <w:color w:val="FFFFFF" w:themeColor="background1"/>
                            <w:sz w:val="18"/>
                          </w:rPr>
                          <w:t>非常体制確立</w:t>
                        </w:r>
                      </w:p>
                    </w:txbxContent>
                  </v:textbox>
                </v:roundrect>
                <v:shape id="矢印: 右 431" o:spid="_x0000_s1314"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GIxAAAANwAAAAPAAAAZHJzL2Rvd25yZXYueG1sRI9Ba8JA&#10;FITvhf6H5RW81U1MEUldJSiC5qbtweMz+5oNZt/G7Krx33eFQo/DzHzDzJeDbcWNet84VpCOExDE&#10;ldMN1wq+vzbvMxA+IGtsHZOCB3lYLl5f5phrd+c93Q6hFhHCPkcFJoQul9JXhiz6seuIo/fjeosh&#10;yr6Wusd7hNtWTpJkKi02HBcMdrQyVJ0PV6tgXaQlF5vsMstKvzOrMjlOT2elRm9D8Qki0BD+w3/t&#10;rVbwkaXwPBOPgFz8AgAA//8DAFBLAQItABQABgAIAAAAIQDb4fbL7gAAAIUBAAATAAAAAAAAAAAA&#10;AAAAAAAAAABbQ29udGVudF9UeXBlc10ueG1sUEsBAi0AFAAGAAgAAAAhAFr0LFu/AAAAFQEAAAsA&#10;AAAAAAAAAAAAAAAAHwEAAF9yZWxzLy5yZWxzUEsBAi0AFAAGAAgAAAAhANr/YYjEAAAA3AAAAA8A&#10;AAAAAAAAAAAAAAAABwIAAGRycy9kb3ducmV2LnhtbFBLBQYAAAAAAwADALcAAAD4AgAAAAA=&#10;" adj="10800" filled="f" strokecolor="windowText" strokeweight=".5pt"/>
                <v:shape id="テキスト ボックス 432" o:spid="_x0000_s1315"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BJGxgAAANwAAAAPAAAAZHJzL2Rvd25yZXYueG1sRI9Ba8JA&#10;FITvBf/D8gRvdaOWIqmrSGmpQoM2LXh9ZJ9JNPs27G5N6q/vCoUeh5n5hlmsetOICzlfW1YwGScg&#10;iAuray4VfH2+3s9B+ICssbFMCn7Iw2o5uFtgqm3HH3TJQykihH2KCqoQ2lRKX1Rk0I9tSxy9o3UG&#10;Q5SulNphF+GmkdMkeZQGa44LFbb0XFFxzr+NgkOXv7nddnvat5vsurvm2Tu9ZEqNhv36CUSgPvyH&#10;/9obreBhNoXbmXgE5PIXAAD//wMAUEsBAi0AFAAGAAgAAAAhANvh9svuAAAAhQEAABMAAAAAAAAA&#10;AAAAAAAAAAAAAFtDb250ZW50X1R5cGVzXS54bWxQSwECLQAUAAYACAAAACEAWvQsW78AAAAVAQAA&#10;CwAAAAAAAAAAAAAAAAAfAQAAX3JlbHMvLnJlbHNQSwECLQAUAAYACAAAACEABSASR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C72EB7C" w14:textId="77777777" w:rsidTr="00D468C1">
                          <w:tc>
                            <w:tcPr>
                              <w:tcW w:w="2268" w:type="dxa"/>
                            </w:tcPr>
                            <w:p w14:paraId="5A71E926" w14:textId="77777777" w:rsidR="006A3025" w:rsidRPr="00CB463E" w:rsidRDefault="006A3025" w:rsidP="00D468C1">
                              <w:pPr>
                                <w:jc w:val="left"/>
                                <w:rPr>
                                  <w:sz w:val="12"/>
                                </w:rPr>
                              </w:pPr>
                            </w:p>
                            <w:p w14:paraId="5F0A3211" w14:textId="77777777" w:rsidR="006A3025" w:rsidRPr="00CB463E" w:rsidRDefault="006A3025" w:rsidP="00D468C1">
                              <w:pPr>
                                <w:jc w:val="left"/>
                                <w:rPr>
                                  <w:sz w:val="12"/>
                                </w:rPr>
                              </w:pPr>
                            </w:p>
                            <w:p w14:paraId="252F9928" w14:textId="77777777" w:rsidR="006A3025" w:rsidRPr="00CB463E" w:rsidRDefault="006A3025" w:rsidP="00D468C1">
                              <w:pPr>
                                <w:jc w:val="left"/>
                                <w:rPr>
                                  <w:sz w:val="12"/>
                                </w:rPr>
                              </w:pPr>
                            </w:p>
                            <w:p w14:paraId="2E136B59" w14:textId="77777777" w:rsidR="006A3025" w:rsidRPr="00CB463E" w:rsidRDefault="006A3025" w:rsidP="00D468C1">
                              <w:pPr>
                                <w:jc w:val="left"/>
                                <w:rPr>
                                  <w:sz w:val="12"/>
                                </w:rPr>
                              </w:pPr>
                            </w:p>
                            <w:p w14:paraId="3A0A0AAD" w14:textId="77777777" w:rsidR="006A3025" w:rsidRPr="00CB463E" w:rsidRDefault="006A3025" w:rsidP="00D468C1">
                              <w:pPr>
                                <w:jc w:val="left"/>
                                <w:rPr>
                                  <w:sz w:val="12"/>
                                </w:rPr>
                              </w:pPr>
                            </w:p>
                            <w:p w14:paraId="2E48646B" w14:textId="77777777" w:rsidR="006A3025" w:rsidRPr="00CB463E" w:rsidRDefault="006A3025" w:rsidP="00D468C1">
                              <w:pPr>
                                <w:jc w:val="left"/>
                                <w:rPr>
                                  <w:sz w:val="12"/>
                                </w:rPr>
                              </w:pPr>
                            </w:p>
                            <w:p w14:paraId="2A4120FC" w14:textId="77777777" w:rsidR="006A3025" w:rsidRPr="00CB463E" w:rsidRDefault="006A3025" w:rsidP="00D468C1">
                              <w:pPr>
                                <w:jc w:val="left"/>
                                <w:rPr>
                                  <w:sz w:val="12"/>
                                </w:rPr>
                              </w:pPr>
                            </w:p>
                            <w:p w14:paraId="1F9B1B4C" w14:textId="77777777" w:rsidR="006A3025" w:rsidRPr="00CB463E" w:rsidRDefault="006A3025" w:rsidP="00D468C1">
                              <w:pPr>
                                <w:jc w:val="left"/>
                                <w:rPr>
                                  <w:sz w:val="12"/>
                                </w:rPr>
                              </w:pPr>
                            </w:p>
                          </w:tc>
                        </w:tr>
                      </w:tbl>
                      <w:p w14:paraId="7FC0A259" w14:textId="77777777" w:rsidR="006A3025" w:rsidRPr="00CB463E" w:rsidRDefault="006A3025" w:rsidP="005C37AE">
                        <w:pPr>
                          <w:rPr>
                            <w:sz w:val="18"/>
                          </w:rPr>
                        </w:pPr>
                      </w:p>
                    </w:txbxContent>
                  </v:textbox>
                </v:shape>
              </v:group>
            </w:pict>
          </mc:Fallback>
        </mc:AlternateContent>
      </w:r>
    </w:p>
    <w:p w14:paraId="70848DF1" w14:textId="77777777" w:rsidR="005C37AE" w:rsidRPr="00904787" w:rsidRDefault="005C37AE" w:rsidP="005C37AE">
      <w:pPr>
        <w:jc w:val="left"/>
        <w:rPr>
          <w:rFonts w:ascii="ＭＳ ゴシック" w:eastAsia="ＭＳ ゴシック" w:hAnsi="ＭＳ ゴシック"/>
        </w:rPr>
      </w:pPr>
    </w:p>
    <w:p w14:paraId="2846575B" w14:textId="77777777" w:rsidR="005C37AE" w:rsidRPr="00904787" w:rsidRDefault="005C37AE" w:rsidP="005C37AE">
      <w:pPr>
        <w:jc w:val="left"/>
        <w:rPr>
          <w:rFonts w:ascii="ＭＳ ゴシック" w:eastAsia="ＭＳ ゴシック" w:hAnsi="ＭＳ ゴシック"/>
        </w:rPr>
      </w:pPr>
    </w:p>
    <w:p w14:paraId="2D91FAD4" w14:textId="77777777" w:rsidR="005C37AE" w:rsidRDefault="005C37AE" w:rsidP="005C37AE">
      <w:pPr>
        <w:jc w:val="left"/>
        <w:rPr>
          <w:rFonts w:ascii="ＭＳ ゴシック" w:eastAsia="ＭＳ ゴシック" w:hAnsi="ＭＳ ゴシック"/>
        </w:rPr>
      </w:pPr>
    </w:p>
    <w:p w14:paraId="54505667" w14:textId="77777777" w:rsidR="005C37AE" w:rsidRDefault="005C37AE" w:rsidP="005C37AE">
      <w:pPr>
        <w:jc w:val="left"/>
        <w:rPr>
          <w:rFonts w:ascii="ＭＳ ゴシック" w:eastAsia="ＭＳ ゴシック" w:hAnsi="ＭＳ ゴシック"/>
        </w:rPr>
      </w:pPr>
    </w:p>
    <w:p w14:paraId="290FA0E2" w14:textId="77777777" w:rsidR="005C37AE" w:rsidRDefault="005C37AE" w:rsidP="005C37AE">
      <w:pPr>
        <w:jc w:val="left"/>
        <w:rPr>
          <w:rFonts w:ascii="ＭＳ ゴシック" w:eastAsia="ＭＳ ゴシック" w:hAnsi="ＭＳ ゴシック"/>
        </w:rPr>
      </w:pPr>
    </w:p>
    <w:p w14:paraId="579BD46B" w14:textId="77777777" w:rsidR="005C37AE" w:rsidRDefault="005C37AE" w:rsidP="005C37AE">
      <w:pPr>
        <w:jc w:val="left"/>
        <w:rPr>
          <w:rFonts w:ascii="ＭＳ ゴシック" w:eastAsia="ＭＳ ゴシック" w:hAnsi="ＭＳ ゴシック"/>
        </w:rPr>
      </w:pPr>
    </w:p>
    <w:p w14:paraId="1030F04E" w14:textId="77777777" w:rsidR="005C37AE" w:rsidRDefault="005C37AE" w:rsidP="005C37AE">
      <w:pPr>
        <w:jc w:val="left"/>
        <w:rPr>
          <w:rFonts w:ascii="ＭＳ ゴシック" w:eastAsia="ＭＳ ゴシック" w:hAnsi="ＭＳ ゴシック"/>
        </w:rPr>
      </w:pPr>
    </w:p>
    <w:p w14:paraId="407F953C" w14:textId="77777777" w:rsidR="005C37AE" w:rsidRDefault="005C37AE" w:rsidP="005C37AE">
      <w:pPr>
        <w:jc w:val="left"/>
        <w:rPr>
          <w:rFonts w:ascii="ＭＳ ゴシック" w:eastAsia="ＭＳ ゴシック" w:hAnsi="ＭＳ ゴシック"/>
        </w:rPr>
      </w:pPr>
    </w:p>
    <w:p w14:paraId="798D01C6" w14:textId="77777777" w:rsidR="005C37AE" w:rsidRDefault="005C37AE" w:rsidP="005C37AE">
      <w:pPr>
        <w:jc w:val="left"/>
        <w:rPr>
          <w:rFonts w:ascii="ＭＳ ゴシック" w:eastAsia="ＭＳ ゴシック" w:hAnsi="ＭＳ ゴシック"/>
        </w:rPr>
      </w:pPr>
    </w:p>
    <w:p w14:paraId="318A071C" w14:textId="77777777" w:rsidR="005C37AE" w:rsidRPr="00904787" w:rsidRDefault="005C37AE" w:rsidP="005C37AE">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7CE4A785" w14:textId="77777777" w:rsidTr="006A3025">
        <w:trPr>
          <w:trHeight w:val="161"/>
        </w:trPr>
        <w:tc>
          <w:tcPr>
            <w:tcW w:w="2268" w:type="dxa"/>
            <w:shd w:val="clear" w:color="auto" w:fill="FFFF00"/>
          </w:tcPr>
          <w:p w14:paraId="173F9285" w14:textId="77777777" w:rsidR="005C37AE" w:rsidRPr="00904787" w:rsidRDefault="005C37AE" w:rsidP="006A3025">
            <w:pPr>
              <w:jc w:val="center"/>
              <w:rPr>
                <w:rFonts w:ascii="ＭＳ ゴシック" w:eastAsia="ＭＳ ゴシック" w:hAnsi="ＭＳ ゴシック"/>
              </w:rPr>
            </w:pPr>
            <w:r w:rsidRPr="00CB463E">
              <w:rPr>
                <w:rFonts w:ascii="ＭＳ ゴシック" w:eastAsia="ＭＳ ゴシック" w:hAnsi="ＭＳ ゴシック" w:hint="eastAsia"/>
                <w:sz w:val="14"/>
              </w:rPr>
              <w:t>注意体制</w:t>
            </w:r>
          </w:p>
        </w:tc>
      </w:tr>
    </w:tbl>
    <w:p w14:paraId="6AFB83CA" w14:textId="77777777" w:rsidR="005C37AE" w:rsidRPr="00D55C5D" w:rsidRDefault="005C37AE" w:rsidP="005C37AE">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881472" behindDoc="0" locked="0" layoutInCell="1" allowOverlap="1" wp14:anchorId="1945B333" wp14:editId="21F87243">
                <wp:simplePos x="0" y="0"/>
                <wp:positionH relativeFrom="column">
                  <wp:posOffset>2158763</wp:posOffset>
                </wp:positionH>
                <wp:positionV relativeFrom="paragraph">
                  <wp:posOffset>91948</wp:posOffset>
                </wp:positionV>
                <wp:extent cx="4326937" cy="634491"/>
                <wp:effectExtent l="0" t="0" r="0" b="0"/>
                <wp:wrapNone/>
                <wp:docPr id="433" name="テキスト ボックス 433"/>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41C578B4"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判断時期は、気象情報及び避難情報等をもとに設定する。</w:t>
                            </w:r>
                          </w:p>
                          <w:p w14:paraId="4FB47319"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津波の場合では、避難情報等は、必ずしも発令されない場合があるので地震の大きさ等に</w:t>
                            </w:r>
                          </w:p>
                          <w:p w14:paraId="58B05A86"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より自主的な判断に基づき体制を確立することも必要である。</w:t>
                            </w:r>
                          </w:p>
                          <w:p w14:paraId="008DBBB9"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5B333" id="テキスト ボックス 433" o:spid="_x0000_s1316" type="#_x0000_t202" style="position:absolute;margin-left:170pt;margin-top:7.25pt;width:340.7pt;height:49.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NwZwIAAJcEAAAOAAAAZHJzL2Uyb0RvYy54bWysVEtu2zAQ3RfoHQjua9mykjSC5cBN4KJA&#10;kARwiqxpiooEUByWpC2lyxgoeoheoei659FFOqQsJ027KrqhZjg/znszmp21tSRbYWwFKqOT0ZgS&#10;oTjklbrP6Mfb5Zu3lFjHVM4kKJHRB2Hp2fz1q1mjUxFDCTIXhmASZdNGZ7R0TqdRZHkpamZHoIVC&#10;YwGmZg5Vcx/lhjWYvZZRPB4fRw2YXBvgwlq8veiNdB7yF4Xg7roorHBEZhTf5sJpwrn2ZzSfsfTe&#10;MF1WfP8M9g+vqFmlsOgh1QVzjGxM9UequuIGLBRuxKGOoCgqLkIP2M1k/KKbVcm0CL0gOFYfYLL/&#10;Ly2/2t4YUuUZTaZTShSrkaRu96V7/N49/ux2X0m3+9btdt3jD9SJd0LIGm1TjFxpjHXtO2iR+uHe&#10;4qVHoi1M7b/YI0E7gv9wAFy0jnC8TKbx8en0hBKOtuNpkpyGNNFTtDbWvRdQEy9k1CChAWe2vbQO&#10;X4Kug4svZkFW+bKSMih+iMS5NGTLkH7phuS/eUlFGl/8aBwSK/DhfWapsIDvte/JS65dtwGueBIP&#10;Ha8hf0AgDPTTZTVfVvjaS2bdDTM4Ttg7roi7xqOQgNVgL1FSgvn8t3vvjyyjlZIGxzOj9tOGGUGJ&#10;/KCQ/9NJkvh5DkpydBKjYp5b1s8talOfA0IwwWXUPIje38lBLAzUd7hJC18VTUxxrJ1RN4jnrl8a&#10;3EQuFovghBOsmbtUK819ag+55+K2vWNG7wlzSPUVDIPM0he89b4+UsFi46CoAqke6R7VPQE4/YHr&#10;/ab69XquB6+n/8n8FwAAAP//AwBQSwMEFAAGAAgAAAAhAPB6FGfiAAAACwEAAA8AAABkcnMvZG93&#10;bnJldi54bWxMj81OwzAQhO9IvIO1SFxQa6dxAYU4FUL8SL3RFBA3N16SiNiOYjcJb8/2BLcdzWj2&#10;m3wz246NOITWOwXJUgBDV3nTulrBvnxa3AILUTujO+9QwQ8G2BTnZ7nOjJ/cK467WDMqcSHTCpoY&#10;+4zzUDVodVj6Hh15X36wOpIcam4GPVG57fhKiGtudevoQ6N7fGiw+t4drYLPq/pjG+bntyldp/3j&#10;y1jevJtSqcuL+f4OWMQ5/oXhhE/oUBDTwR+dCaxTkEpBWyIZcg3sFBCrRAI70JVICbzI+f8NxS8A&#10;AAD//wMAUEsBAi0AFAAGAAgAAAAhALaDOJL+AAAA4QEAABMAAAAAAAAAAAAAAAAAAAAAAFtDb250&#10;ZW50X1R5cGVzXS54bWxQSwECLQAUAAYACAAAACEAOP0h/9YAAACUAQAACwAAAAAAAAAAAAAAAAAv&#10;AQAAX3JlbHMvLnJlbHNQSwECLQAUAAYACAAAACEAJgijcGcCAACXBAAADgAAAAAAAAAAAAAAAAAu&#10;AgAAZHJzL2Uyb0RvYy54bWxQSwECLQAUAAYACAAAACEA8HoUZ+IAAAALAQAADwAAAAAAAAAAAAAA&#10;AADBBAAAZHJzL2Rvd25yZXYueG1sUEsFBgAAAAAEAAQA8wAAANAFAAAAAA==&#10;" fillcolor="white [3201]" stroked="f" strokeweight=".5pt">
                <v:textbox>
                  <w:txbxContent>
                    <w:p w14:paraId="41C578B4"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判断時期は、気象情報及び避難情報等をもとに設定する。</w:t>
                      </w:r>
                    </w:p>
                    <w:p w14:paraId="4FB47319"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津波の場合では、避難情報等は、必ずしも発令されない場合があるので地震の大きさ等に</w:t>
                      </w:r>
                    </w:p>
                    <w:p w14:paraId="58B05A86"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より自主的な判断に基づき体制を確立することも必要である。</w:t>
                      </w:r>
                    </w:p>
                    <w:p w14:paraId="008DBBB9"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4DFBBA91" w14:textId="77777777" w:rsidR="005C37AE" w:rsidRDefault="005C37AE" w:rsidP="005C37AE">
      <w:pPr>
        <w:jc w:val="left"/>
        <w:rPr>
          <w:rFonts w:ascii="ＭＳ ゴシック" w:eastAsia="ＭＳ ゴシック" w:hAnsi="ＭＳ ゴシック"/>
        </w:rPr>
      </w:pPr>
    </w:p>
    <w:p w14:paraId="4D3132F4"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737C9227"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0CFFE85E" w14:textId="77777777" w:rsidR="005C37AE" w:rsidRPr="00904787" w:rsidRDefault="005C37AE" w:rsidP="005C37AE">
      <w:pPr>
        <w:ind w:firstLineChars="450" w:firstLine="1020"/>
        <w:jc w:val="left"/>
        <w:rPr>
          <w:rFonts w:ascii="ＭＳ ゴシック" w:eastAsia="ＭＳ ゴシック" w:hAnsi="ＭＳ ゴシック"/>
        </w:rPr>
      </w:pP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2AC26397" w14:textId="77777777" w:rsidTr="006A3025">
        <w:trPr>
          <w:trHeight w:val="161"/>
        </w:trPr>
        <w:tc>
          <w:tcPr>
            <w:tcW w:w="2268" w:type="dxa"/>
            <w:shd w:val="clear" w:color="auto" w:fill="FFC000"/>
          </w:tcPr>
          <w:p w14:paraId="50821DE9" w14:textId="77777777" w:rsidR="005C37AE" w:rsidRPr="00CB463E" w:rsidRDefault="005C37AE" w:rsidP="006A3025">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警戒体制</w:t>
            </w:r>
          </w:p>
        </w:tc>
      </w:tr>
    </w:tbl>
    <w:p w14:paraId="7E735990" w14:textId="77777777" w:rsidR="005C37AE" w:rsidRPr="00904787" w:rsidRDefault="005C37AE" w:rsidP="005C37AE">
      <w:pPr>
        <w:jc w:val="left"/>
        <w:rPr>
          <w:rFonts w:ascii="ＭＳ ゴシック" w:eastAsia="ＭＳ ゴシック" w:hAnsi="ＭＳ ゴシック"/>
        </w:rPr>
      </w:pPr>
    </w:p>
    <w:p w14:paraId="2A3FF4FB" w14:textId="77777777" w:rsidR="005C37AE" w:rsidRPr="00904787" w:rsidRDefault="005C37AE" w:rsidP="005C37AE">
      <w:pPr>
        <w:jc w:val="left"/>
        <w:rPr>
          <w:rFonts w:ascii="ＭＳ ゴシック" w:eastAsia="ＭＳ ゴシック" w:hAnsi="ＭＳ ゴシック"/>
        </w:rPr>
      </w:pPr>
    </w:p>
    <w:p w14:paraId="72A60AD6"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p>
    <w:p w14:paraId="66FAA2C9"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1E1C86AA" w14:textId="77777777" w:rsidTr="006A3025">
        <w:trPr>
          <w:trHeight w:val="161"/>
        </w:trPr>
        <w:tc>
          <w:tcPr>
            <w:tcW w:w="2268" w:type="dxa"/>
            <w:shd w:val="clear" w:color="auto" w:fill="FF0000"/>
          </w:tcPr>
          <w:p w14:paraId="3843DA5A" w14:textId="77777777" w:rsidR="005C37AE" w:rsidRPr="003F47F4" w:rsidRDefault="005C37AE" w:rsidP="006A3025">
            <w:pPr>
              <w:jc w:val="center"/>
              <w:rPr>
                <w:rFonts w:ascii="ＭＳ ゴシック" w:eastAsia="ＭＳ ゴシック" w:hAnsi="ＭＳ ゴシック"/>
                <w:color w:val="FFFFFF" w:themeColor="background1"/>
              </w:rPr>
            </w:pPr>
            <w:r w:rsidRPr="003F47F4">
              <w:rPr>
                <w:rFonts w:ascii="ＭＳ ゴシック" w:eastAsia="ＭＳ ゴシック" w:hAnsi="ＭＳ ゴシック" w:hint="eastAsia"/>
                <w:color w:val="FFFFFF" w:themeColor="background1"/>
                <w:sz w:val="14"/>
              </w:rPr>
              <w:t>非常体制</w:t>
            </w:r>
          </w:p>
        </w:tc>
      </w:tr>
    </w:tbl>
    <w:p w14:paraId="4766E4AD" w14:textId="77777777" w:rsidR="005C37AE" w:rsidRPr="00904787" w:rsidRDefault="005C37AE" w:rsidP="005C37AE">
      <w:pPr>
        <w:jc w:val="left"/>
        <w:rPr>
          <w:rFonts w:ascii="ＭＳ ゴシック" w:eastAsia="ＭＳ ゴシック" w:hAnsi="ＭＳ ゴシック"/>
        </w:rPr>
      </w:pPr>
    </w:p>
    <w:p w14:paraId="515F8E2C"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59DE1935"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避難誘導を開始する。</w:t>
      </w:r>
      <w:r>
        <w:rPr>
          <w:rFonts w:ascii="ＭＳ ゴシック" w:eastAsia="ＭＳ ゴシック" w:hAnsi="ＭＳ ゴシック" w:hint="eastAsia"/>
        </w:rPr>
        <w:t xml:space="preserve">　　　　　　　　　　　　　　</w:t>
      </w:r>
    </w:p>
    <w:p w14:paraId="3879DD52" w14:textId="77777777" w:rsidR="005C37AE" w:rsidRDefault="005C37AE" w:rsidP="005C37AE">
      <w:pPr>
        <w:rPr>
          <w:rFonts w:ascii="ＭＳ ゴシック" w:eastAsia="ＭＳ ゴシック" w:hAnsi="ＭＳ ゴシック"/>
        </w:rPr>
      </w:pPr>
    </w:p>
    <w:p w14:paraId="362C6F2D" w14:textId="77777777" w:rsidR="005C37AE" w:rsidRDefault="005C37AE" w:rsidP="005C37AE">
      <w:pPr>
        <w:rPr>
          <w:rFonts w:ascii="ＭＳ ゴシック" w:eastAsia="ＭＳ ゴシック" w:hAnsi="ＭＳ ゴシック"/>
        </w:rPr>
      </w:pPr>
    </w:p>
    <w:p w14:paraId="61B1E9C3"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５</w:t>
      </w:r>
    </w:p>
    <w:tbl>
      <w:tblPr>
        <w:tblStyle w:val="a3"/>
        <w:tblW w:w="998" w:type="dxa"/>
        <w:tblInd w:w="9199" w:type="dxa"/>
        <w:tblLook w:val="04A0" w:firstRow="1" w:lastRow="0" w:firstColumn="1" w:lastColumn="0" w:noHBand="0" w:noVBand="1"/>
      </w:tblPr>
      <w:tblGrid>
        <w:gridCol w:w="998"/>
      </w:tblGrid>
      <w:tr w:rsidR="005C37AE" w:rsidRPr="00904787" w14:paraId="1EBEC9A4" w14:textId="77777777" w:rsidTr="006A3025">
        <w:trPr>
          <w:trHeight w:val="255"/>
        </w:trPr>
        <w:tc>
          <w:tcPr>
            <w:tcW w:w="998" w:type="dxa"/>
          </w:tcPr>
          <w:p w14:paraId="0161C492"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184A5FB0"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津波到達時間が長い場合</w:t>
      </w:r>
    </w:p>
    <w:p w14:paraId="7845B05F"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248C355F" w14:textId="77777777" w:rsidR="005C37AE"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31E83B54"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Pr>
          <w:rFonts w:ascii="ＭＳ ゴシック" w:eastAsia="ＭＳ ゴシック" w:hAnsi="ＭＳ ゴシック" w:hint="eastAsia"/>
        </w:rPr>
        <w:t>総括</w:t>
      </w:r>
      <w:r w:rsidRPr="00904787">
        <w:rPr>
          <w:rFonts w:ascii="ＭＳ ゴシック" w:eastAsia="ＭＳ ゴシック" w:hAnsi="ＭＳ ゴシック" w:hint="eastAsia"/>
        </w:rPr>
        <w:t xml:space="preserve">・情報班、避難誘導班が避難誘導等の活動を行う。　</w:t>
      </w:r>
    </w:p>
    <w:p w14:paraId="3538D9BC" w14:textId="77777777" w:rsidR="005C37AE" w:rsidRDefault="005C37AE" w:rsidP="005C37AE">
      <w:pPr>
        <w:jc w:val="left"/>
        <w:rPr>
          <w:rFonts w:ascii="ＭＳ ゴシック" w:eastAsia="ＭＳ ゴシック" w:hAnsi="ＭＳ ゴシック"/>
        </w:rPr>
      </w:pPr>
    </w:p>
    <w:p w14:paraId="6105E16E" w14:textId="77777777" w:rsidR="005C37AE" w:rsidRPr="00B4400F" w:rsidRDefault="005C37AE" w:rsidP="005C37AE">
      <w:pPr>
        <w:jc w:val="left"/>
        <w:rPr>
          <w:rFonts w:ascii="ＭＳ ゴシック" w:eastAsia="ＭＳ ゴシック" w:hAnsi="ＭＳ ゴシック"/>
        </w:rPr>
      </w:pPr>
    </w:p>
    <w:p w14:paraId="39A61486" w14:textId="77777777" w:rsidR="005C37AE" w:rsidRPr="00904787" w:rsidRDefault="005C37AE" w:rsidP="005C37AE">
      <w:pPr>
        <w:jc w:val="left"/>
        <w:rPr>
          <w:rFonts w:ascii="ＭＳ ゴシック" w:eastAsia="ＭＳ ゴシック" w:hAnsi="ＭＳ ゴシック"/>
        </w:rPr>
      </w:pPr>
    </w:p>
    <w:p w14:paraId="336E312C" w14:textId="77777777" w:rsidR="005C37AE" w:rsidRPr="00904787" w:rsidRDefault="005C37AE" w:rsidP="005C37AE">
      <w:pPr>
        <w:jc w:val="left"/>
        <w:rPr>
          <w:rFonts w:ascii="ＭＳ ゴシック" w:eastAsia="ＭＳ ゴシック" w:hAnsi="ＭＳ ゴシック"/>
        </w:rPr>
      </w:pPr>
    </w:p>
    <w:p w14:paraId="25612C51"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895808" behindDoc="0" locked="0" layoutInCell="1" allowOverlap="1" wp14:anchorId="534439CC" wp14:editId="7B6A2F8E">
                <wp:simplePos x="0" y="0"/>
                <wp:positionH relativeFrom="column">
                  <wp:posOffset>147900</wp:posOffset>
                </wp:positionH>
                <wp:positionV relativeFrom="paragraph">
                  <wp:posOffset>180975</wp:posOffset>
                </wp:positionV>
                <wp:extent cx="6111875" cy="358775"/>
                <wp:effectExtent l="0" t="0" r="3175" b="3175"/>
                <wp:wrapNone/>
                <wp:docPr id="434" name="グループ化 434"/>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435" name="テキスト ボックス 435"/>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352E0B44" w14:textId="77777777" w:rsidTr="00573D4F">
                                <w:trPr>
                                  <w:trHeight w:val="341"/>
                                </w:trPr>
                                <w:tc>
                                  <w:tcPr>
                                    <w:tcW w:w="2268" w:type="dxa"/>
                                    <w:vAlign w:val="center"/>
                                  </w:tcPr>
                                  <w:p w14:paraId="0E9CEC9D"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42730D70"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6" name="テキスト ボックス 436"/>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0EF24DDD" w14:textId="77777777" w:rsidTr="00573D4F">
                                <w:trPr>
                                  <w:trHeight w:val="341"/>
                                </w:trPr>
                                <w:tc>
                                  <w:tcPr>
                                    <w:tcW w:w="2268" w:type="dxa"/>
                                    <w:vAlign w:val="center"/>
                                  </w:tcPr>
                                  <w:p w14:paraId="2C352C54"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00A1C55F"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7" name="テキスト ボックス 437"/>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14:paraId="15010647" w14:textId="77777777" w:rsidTr="00573D4F">
                                <w:trPr>
                                  <w:trHeight w:val="320"/>
                                </w:trPr>
                                <w:tc>
                                  <w:tcPr>
                                    <w:tcW w:w="762" w:type="dxa"/>
                                    <w:vAlign w:val="center"/>
                                  </w:tcPr>
                                  <w:p w14:paraId="5A3DEEDA"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635A868A"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8" name="テキスト ボックス 438"/>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4B001165" w14:textId="77777777" w:rsidTr="00573D4F">
                                <w:trPr>
                                  <w:trHeight w:val="341"/>
                                </w:trPr>
                                <w:tc>
                                  <w:tcPr>
                                    <w:tcW w:w="2268" w:type="dxa"/>
                                    <w:vAlign w:val="center"/>
                                  </w:tcPr>
                                  <w:p w14:paraId="46732931"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5CA82C4D" w14:textId="77777777" w:rsidR="006A3025" w:rsidRDefault="006A3025" w:rsidP="005C37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4439CC" id="グループ化 434" o:spid="_x0000_s1317" style="position:absolute;margin-left:11.65pt;margin-top:14.25pt;width:481.25pt;height:28.25pt;z-index:251895808"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AIhQMAABMPAAAOAAAAZHJzL2Uyb0RvYy54bWzsV81u1DAQviPxDpbvND+72WSjpqgUWiFV&#10;UKkgzq7j7EZKbGN7my3HroQ4cIYLb4AQXJF4m4j3YOzsZktbCSg/goo9ZG2PPZ75Zj57vHl7Xlfo&#10;mCldCp7hYMPHiHEq8pJPMvz40e6tBCNtCM9JJTjL8AnT+PbWzRubjUxZKKaiyplCoITrtJEZnhoj&#10;U8/TdMpqojeEZByEhVA1MdBVEy9XpAHtdeWFvj/yGqFyqQRlWsPo3U6It5z+omDUPCwKzQyqMgy2&#10;GfdV7ntkv97WJkknishpSZdmkCtYUZOSw6a9qrvEEDRT5QVVdUmV0KIwG1TUniiKkjLnA3gT+Oe8&#10;2VNiJp0vk7SZyB4mgPYcTldWSx8cHyhU5hkeDoYYcVJDkNrTD+3ibbv41C5ef375ClkRANXISQrz&#10;95Q8lAdqOTDpetb3eaFq+w9eobmD+KSHmM0NojA4CoIgiSOMKMgGURJD28WATiFQF5bR6b31wjBM&#10;xv3CxB/Yhd5qW89a1xvTSEgnvUZM/xxih1MimQuEtgj0iIEfS8QWz9vTd+3px3bxArWLN+1i0Z6+&#10;hz5g5xy0BsFKCxwy8zsCoAg6THWqYfAS/MI4CcfRCKOLKAajOBiEkM8OxWE49l0m92CQVCpt9pio&#10;kW1kWAERXH6S431tOtxWU+zWWlRlvltWletY8rGdSqFjArSpjLMUlH81q+KogXgOIt8p5sIu7zRX&#10;HAJjPe48sy0zP5q7NAsDFzc7diTyE4BDiY6VWtLdEqzdJ9ocEAU0BAfhaDEP4VNUAnYTyxZGU6Ge&#10;XTZu50OsQYpRA7TOsH46I4phVN3nkAXjYDi054DrDKPYgqjOSo7OSvis3hEAQQCHmKSuaeebatUs&#10;lKifwAm0bXcFEeEU9s6wWTV3THfYwAlG2fa2mwTMl8Ts80NJrWoLuY3Fo/kTouQyYAYI80Cs8o6k&#10;5+LWzbUrudieGVGULqhrVJcBAA5Y3v4RMkCmfpsMo1XS/yAZhvCLY6D/ZWQYxVEA4HdkiMfJP0SG&#10;5cH6nwzXjAzx95AhviIZwiCI/CFsAWQIonF3E5K0v2PHfgIc+Ccvh/6y/H85XKvLAZ4B374ckivy&#10;AXIdmBCPI1eorInwm8ukE93XSPAiyUUDRQbULjCY4V33s/78srqpvzqvMTWoUX9T5eQeFfDyclFc&#10;vhLt0+5s31Va67fs1hcAAAD//wMAUEsDBBQABgAIAAAAIQCb5I5r3wAAAAgBAAAPAAAAZHJzL2Rv&#10;d25yZXYueG1sTI9BS8NAEIXvgv9hGcGb3aQhEtNsSinqqQi2gvQ2zU6T0OxuyG6T9N87nvQ0PN7j&#10;zfeK9Ww6MdLgW2cVxIsIBNnK6dbWCr4Ob08ZCB/QauycJQU38rAu7+8KzLWb7CeN+1ALLrE+RwVN&#10;CH0upa8aMugXrifL3tkNBgPLoZZ6wInLTSeXUfQsDbaWPzTY07ah6rK/GgXvE06bJH4dd5fz9nY8&#10;pB/fu5iUenyYNysQgebwF4ZffEaHkplO7mq1F52CZZJwkm+WgmD/JUt5yklBlkYgy0L+H1D+AAAA&#10;//8DAFBLAQItABQABgAIAAAAIQC2gziS/gAAAOEBAAATAAAAAAAAAAAAAAAAAAAAAABbQ29udGVu&#10;dF9UeXBlc10ueG1sUEsBAi0AFAAGAAgAAAAhADj9If/WAAAAlAEAAAsAAAAAAAAAAAAAAAAALwEA&#10;AF9yZWxzLy5yZWxzUEsBAi0AFAAGAAgAAAAhAIxsYAiFAwAAEw8AAA4AAAAAAAAAAAAAAAAALgIA&#10;AGRycy9lMm9Eb2MueG1sUEsBAi0AFAAGAAgAAAAhAJvkjmvfAAAACAEAAA8AAAAAAAAAAAAAAAAA&#10;3wUAAGRycy9kb3ducmV2LnhtbFBLBQYAAAAABAAEAPMAAADrBgAAAAA=&#10;">
                <v:shape id="テキスト ボックス 435" o:spid="_x0000_s1318"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fVfxwAAANwAAAAPAAAAZHJzL2Rvd25yZXYueG1sRI9PS8NA&#10;FMTvgt9heYIXsRuNrRK7LaXYP/TWRC29PbLPJJh9G7Jrkn77bqHgcZiZ3zDT+WBq0VHrKssKnkYR&#10;COLc6ooLBZ/Z6vENhPPIGmvLpOBEDuaz25spJtr2vKcu9YUIEHYJKii9bxIpXV6SQTeyDXHwfmxr&#10;0AfZFlK32Ae4qeVzFE2kwYrDQokNLUvKf9M/o+D4UBx2blh/9fE4bj42Xfb6rTOl7u+GxTsIT4P/&#10;D1/bW63gJR7D5Uw4AnJ2BgAA//8DAFBLAQItABQABgAIAAAAIQDb4fbL7gAAAIUBAAATAAAAAAAA&#10;AAAAAAAAAAAAAABbQ29udGVudF9UeXBlc10ueG1sUEsBAi0AFAAGAAgAAAAhAFr0LFu/AAAAFQEA&#10;AAsAAAAAAAAAAAAAAAAAHwEAAF9yZWxzLy5yZWxzUEsBAi0AFAAGAAgAAAAhAFRF9V/HAAAA3AAA&#10;AA8AAAAAAAAAAAAAAAAABwIAAGRycy9kb3ducmV2LnhtbFBLBQYAAAAAAwADALcAAAD7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352E0B44" w14:textId="77777777" w:rsidTr="00573D4F">
                          <w:trPr>
                            <w:trHeight w:val="341"/>
                          </w:trPr>
                          <w:tc>
                            <w:tcPr>
                              <w:tcW w:w="2268" w:type="dxa"/>
                              <w:vAlign w:val="center"/>
                            </w:tcPr>
                            <w:p w14:paraId="0E9CEC9D"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42730D70" w14:textId="77777777" w:rsidR="006A3025" w:rsidRDefault="006A3025" w:rsidP="005C37AE"/>
                    </w:txbxContent>
                  </v:textbox>
                </v:shape>
                <v:shape id="テキスト ボックス 436" o:spid="_x0000_s1319"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soxwAAANwAAAAPAAAAZHJzL2Rvd25yZXYueG1sRI9PS8NA&#10;FMTvgt9heYIXsRuNrRK7LaXYP/TWRC29PbLPJJh9G7Jrkn77bkHocZiZ3zDT+WBq0VHrKssKnkYR&#10;COLc6ooLBZ/Z6vENhPPIGmvLpOBEDuaz25spJtr2vKcu9YUIEHYJKii9bxIpXV6SQTeyDXHwfmxr&#10;0AfZFlK32Ae4qeVzFE2kwYrDQokNLUvKf9M/o+D4UBx2blh/9fE4bj42Xfb6rTOl7u+GxTsIT4O/&#10;hv/bW63gJZ7A5Uw4AnJ2BgAA//8DAFBLAQItABQABgAIAAAAIQDb4fbL7gAAAIUBAAATAAAAAAAA&#10;AAAAAAAAAAAAAABbQ29udGVudF9UeXBlc10ueG1sUEsBAi0AFAAGAAgAAAAhAFr0LFu/AAAAFQEA&#10;AAsAAAAAAAAAAAAAAAAAHwEAAF9yZWxzLy5yZWxzUEsBAi0AFAAGAAgAAAAhAKSXayjHAAAA3AAA&#10;AA8AAAAAAAAAAAAAAAAABwIAAGRycy9kb3ducmV2LnhtbFBLBQYAAAAAAwADALcAAAD7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0EF24DDD" w14:textId="77777777" w:rsidTr="00573D4F">
                          <w:trPr>
                            <w:trHeight w:val="341"/>
                          </w:trPr>
                          <w:tc>
                            <w:tcPr>
                              <w:tcW w:w="2268" w:type="dxa"/>
                              <w:vAlign w:val="center"/>
                            </w:tcPr>
                            <w:p w14:paraId="2C352C54"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00A1C55F" w14:textId="77777777" w:rsidR="006A3025" w:rsidRDefault="006A3025" w:rsidP="005C37AE"/>
                    </w:txbxContent>
                  </v:textbox>
                </v:shape>
                <v:shape id="テキスト ボックス 437" o:spid="_x0000_s1320"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86zxwAAANwAAAAPAAAAZHJzL2Rvd25yZXYueG1sRI9Pa8JA&#10;FMTvhX6H5Qm9lLrRaC2pq4i0Kt6a9A+9PbLPJDT7NmS3Sfz2rlDocZiZ3zDL9WBq0VHrKssKJuMI&#10;BHFudcWFgvfs9eEJhPPIGmvLpOBMDtar25slJtr2/EZd6gsRIOwSVFB63yRSurwkg25sG+LgnWxr&#10;0AfZFlK32Ae4qeU0ih6lwYrDQokNbUvKf9Jfo+D7vvg6umH30cfzuHnZd9niU2dK3Y2GzTMIT4P/&#10;D/+1D1rBLF7A9Uw4AnJ1AQAA//8DAFBLAQItABQABgAIAAAAIQDb4fbL7gAAAIUBAAATAAAAAAAA&#10;AAAAAAAAAAAAAABbQ29udGVudF9UeXBlc10ueG1sUEsBAi0AFAAGAAgAAAAhAFr0LFu/AAAAFQEA&#10;AAsAAAAAAAAAAAAAAAAAHwEAAF9yZWxzLy5yZWxzUEsBAi0AFAAGAAgAAAAhAMvbzrPHAAAA3AAA&#10;AA8AAAAAAAAAAAAAAAAABwIAAGRycy9kb3ducmV2LnhtbFBLBQYAAAAAAwADALcAAAD7Ag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14:paraId="15010647" w14:textId="77777777" w:rsidTr="00573D4F">
                          <w:trPr>
                            <w:trHeight w:val="320"/>
                          </w:trPr>
                          <w:tc>
                            <w:tcPr>
                              <w:tcW w:w="762" w:type="dxa"/>
                              <w:vAlign w:val="center"/>
                            </w:tcPr>
                            <w:p w14:paraId="5A3DEEDA"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635A868A" w14:textId="77777777" w:rsidR="006A3025" w:rsidRDefault="006A3025" w:rsidP="005C37AE"/>
                    </w:txbxContent>
                  </v:textbox>
                </v:shape>
                <v:shape id="テキスト ボックス 438" o:spid="_x0000_s1321"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vtjwAAAANwAAAAPAAAAZHJzL2Rvd25yZXYueG1sRE9La8JA&#10;EL4L/odlBG+6UYtKdBURW1pvPkCPQ3ZMgtnZkN3G9N93DoUeP773etu5SrXUhNKzgck4AUWceVty&#10;buB6eR8tQYWIbLHyTAZ+KMB20++tMbX+xSdqzzFXEsIhRQNFjHWqdcgKchjGviYW7uEbh1Fgk2vb&#10;4EvCXaWnSTLXDkuWhgJr2heUPc/fzsDbktvn1/3obuU+HJxfTG94+DBmOOh2K1CRuvgv/nN/WvHN&#10;ZK2ckSOgN78AAAD//wMAUEsBAi0AFAAGAAgAAAAhANvh9svuAAAAhQEAABMAAAAAAAAAAAAAAAAA&#10;AAAAAFtDb250ZW50X1R5cGVzXS54bWxQSwECLQAUAAYACAAAACEAWvQsW78AAAAVAQAACwAAAAAA&#10;AAAAAAAAAAAfAQAAX3JlbHMvLnJlbHNQSwECLQAUAAYACAAAACEA5C77Y8AAAADcAAAADwAAAAAA&#10;AAAAAAAAAAAHAgAAZHJzL2Rvd25yZXYueG1sUEsFBgAAAAADAAMAtwAAAPQ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4B001165" w14:textId="77777777" w:rsidTr="00573D4F">
                          <w:trPr>
                            <w:trHeight w:val="341"/>
                          </w:trPr>
                          <w:tc>
                            <w:tcPr>
                              <w:tcW w:w="2268" w:type="dxa"/>
                              <w:vAlign w:val="center"/>
                            </w:tcPr>
                            <w:p w14:paraId="46732931"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5CA82C4D" w14:textId="77777777" w:rsidR="006A3025" w:rsidRDefault="006A3025" w:rsidP="005C37AE"/>
                    </w:txbxContent>
                  </v:textbox>
                </v:shape>
              </v:group>
            </w:pict>
          </mc:Fallback>
        </mc:AlternateContent>
      </w:r>
      <w:r w:rsidRPr="00904787">
        <w:rPr>
          <w:rFonts w:ascii="ＭＳ ゴシック" w:eastAsia="ＭＳ ゴシック" w:hAnsi="ＭＳ ゴシック" w:hint="eastAsia"/>
        </w:rPr>
        <w:t>【防災体制確立の判断時期及び役割分担】</w:t>
      </w:r>
    </w:p>
    <w:p w14:paraId="1BEDF645" w14:textId="77777777" w:rsidR="005C37AE" w:rsidRPr="00904787" w:rsidRDefault="005C37AE" w:rsidP="005C37AE">
      <w:pPr>
        <w:jc w:val="left"/>
        <w:rPr>
          <w:rFonts w:ascii="ＭＳ ゴシック" w:eastAsia="ＭＳ ゴシック" w:hAnsi="ＭＳ ゴシック"/>
        </w:rPr>
      </w:pPr>
    </w:p>
    <w:p w14:paraId="130D7C8D" w14:textId="77777777" w:rsidR="005C37AE" w:rsidRPr="00904787" w:rsidRDefault="005C37AE" w:rsidP="005C37AE">
      <w:pPr>
        <w:jc w:val="left"/>
        <w:rPr>
          <w:rFonts w:ascii="ＭＳ ゴシック" w:eastAsia="ＭＳ ゴシック" w:hAnsi="ＭＳ ゴシック"/>
        </w:rPr>
      </w:pPr>
    </w:p>
    <w:p w14:paraId="076FEBA4"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82496" behindDoc="0" locked="0" layoutInCell="1" allowOverlap="1" wp14:anchorId="33AF62BB" wp14:editId="6A6B7B6B">
                <wp:simplePos x="0" y="0"/>
                <wp:positionH relativeFrom="column">
                  <wp:posOffset>138651</wp:posOffset>
                </wp:positionH>
                <wp:positionV relativeFrom="paragraph">
                  <wp:posOffset>8255</wp:posOffset>
                </wp:positionV>
                <wp:extent cx="6057900" cy="1815465"/>
                <wp:effectExtent l="0" t="0" r="0" b="0"/>
                <wp:wrapNone/>
                <wp:docPr id="439" name="グループ化 439"/>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440" name="テキスト ボックス 440"/>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083448D9" w14:textId="77777777" w:rsidTr="00D468C1">
                                <w:tc>
                                  <w:tcPr>
                                    <w:tcW w:w="2268" w:type="dxa"/>
                                  </w:tcPr>
                                  <w:p w14:paraId="512BDE9C" w14:textId="77777777" w:rsidR="006A3025" w:rsidRPr="00CB463E" w:rsidRDefault="006A3025" w:rsidP="00D468C1">
                                    <w:pPr>
                                      <w:jc w:val="left"/>
                                      <w:rPr>
                                        <w:sz w:val="12"/>
                                      </w:rPr>
                                    </w:pPr>
                                  </w:p>
                                  <w:p w14:paraId="1B07E2C3" w14:textId="77777777" w:rsidR="006A3025" w:rsidRPr="00CB463E" w:rsidRDefault="006A3025" w:rsidP="00D468C1">
                                    <w:pPr>
                                      <w:jc w:val="left"/>
                                      <w:rPr>
                                        <w:sz w:val="12"/>
                                      </w:rPr>
                                    </w:pPr>
                                  </w:p>
                                  <w:p w14:paraId="18930F62" w14:textId="77777777" w:rsidR="006A3025" w:rsidRPr="00CB463E" w:rsidRDefault="006A3025" w:rsidP="00D468C1">
                                    <w:pPr>
                                      <w:jc w:val="left"/>
                                      <w:rPr>
                                        <w:sz w:val="12"/>
                                      </w:rPr>
                                    </w:pPr>
                                  </w:p>
                                  <w:p w14:paraId="5CC1F373" w14:textId="77777777" w:rsidR="006A3025" w:rsidRPr="00CB463E" w:rsidRDefault="006A3025" w:rsidP="00D468C1">
                                    <w:pPr>
                                      <w:jc w:val="left"/>
                                      <w:rPr>
                                        <w:sz w:val="12"/>
                                      </w:rPr>
                                    </w:pPr>
                                  </w:p>
                                  <w:p w14:paraId="17A55C3F" w14:textId="77777777" w:rsidR="006A3025" w:rsidRPr="00CB463E" w:rsidRDefault="006A3025" w:rsidP="00D468C1">
                                    <w:pPr>
                                      <w:jc w:val="left"/>
                                      <w:rPr>
                                        <w:sz w:val="12"/>
                                      </w:rPr>
                                    </w:pPr>
                                  </w:p>
                                  <w:p w14:paraId="3DD08BB8" w14:textId="77777777" w:rsidR="006A3025" w:rsidRPr="00CB463E" w:rsidRDefault="006A3025" w:rsidP="00D468C1">
                                    <w:pPr>
                                      <w:jc w:val="left"/>
                                      <w:rPr>
                                        <w:sz w:val="12"/>
                                      </w:rPr>
                                    </w:pPr>
                                  </w:p>
                                  <w:p w14:paraId="048CD97B" w14:textId="77777777" w:rsidR="006A3025" w:rsidRPr="00CB463E" w:rsidRDefault="006A3025" w:rsidP="00D468C1">
                                    <w:pPr>
                                      <w:jc w:val="left"/>
                                      <w:rPr>
                                        <w:sz w:val="12"/>
                                      </w:rPr>
                                    </w:pPr>
                                  </w:p>
                                  <w:p w14:paraId="2A7FE9AD" w14:textId="77777777" w:rsidR="006A3025" w:rsidRPr="00287C1E" w:rsidRDefault="006A3025" w:rsidP="00D468C1">
                                    <w:pPr>
                                      <w:jc w:val="left"/>
                                      <w:rPr>
                                        <w:sz w:val="14"/>
                                      </w:rPr>
                                    </w:pPr>
                                  </w:p>
                                </w:tc>
                              </w:tr>
                            </w:tbl>
                            <w:p w14:paraId="58DB6CBF"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1" name="テキスト ボックス 441"/>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460EC56" w14:textId="77777777" w:rsidTr="00D468C1">
                                <w:tc>
                                  <w:tcPr>
                                    <w:tcW w:w="2268" w:type="dxa"/>
                                  </w:tcPr>
                                  <w:p w14:paraId="77C727C0" w14:textId="77777777" w:rsidR="006A3025" w:rsidRPr="00CB463E" w:rsidRDefault="006A3025" w:rsidP="00D468C1">
                                    <w:pPr>
                                      <w:jc w:val="left"/>
                                      <w:rPr>
                                        <w:sz w:val="12"/>
                                      </w:rPr>
                                    </w:pPr>
                                  </w:p>
                                  <w:p w14:paraId="2E4CD6E1" w14:textId="77777777" w:rsidR="006A3025" w:rsidRPr="00CB463E" w:rsidRDefault="006A3025" w:rsidP="00D468C1">
                                    <w:pPr>
                                      <w:jc w:val="left"/>
                                      <w:rPr>
                                        <w:sz w:val="12"/>
                                      </w:rPr>
                                    </w:pPr>
                                  </w:p>
                                  <w:p w14:paraId="54DC3F64" w14:textId="77777777" w:rsidR="006A3025" w:rsidRPr="00CB463E" w:rsidRDefault="006A3025" w:rsidP="00D468C1">
                                    <w:pPr>
                                      <w:jc w:val="left"/>
                                      <w:rPr>
                                        <w:sz w:val="12"/>
                                      </w:rPr>
                                    </w:pPr>
                                  </w:p>
                                  <w:p w14:paraId="2078CE60" w14:textId="77777777" w:rsidR="006A3025" w:rsidRPr="00CB463E" w:rsidRDefault="006A3025" w:rsidP="00D468C1">
                                    <w:pPr>
                                      <w:jc w:val="left"/>
                                      <w:rPr>
                                        <w:sz w:val="12"/>
                                      </w:rPr>
                                    </w:pPr>
                                  </w:p>
                                  <w:p w14:paraId="5591F3B1" w14:textId="77777777" w:rsidR="006A3025" w:rsidRPr="00CB463E" w:rsidRDefault="006A3025" w:rsidP="00D468C1">
                                    <w:pPr>
                                      <w:jc w:val="left"/>
                                      <w:rPr>
                                        <w:sz w:val="12"/>
                                      </w:rPr>
                                    </w:pPr>
                                  </w:p>
                                  <w:p w14:paraId="5B3EBDB1" w14:textId="77777777" w:rsidR="006A3025" w:rsidRPr="00CB463E" w:rsidRDefault="006A3025" w:rsidP="00D468C1">
                                    <w:pPr>
                                      <w:jc w:val="left"/>
                                      <w:rPr>
                                        <w:sz w:val="12"/>
                                      </w:rPr>
                                    </w:pPr>
                                  </w:p>
                                  <w:p w14:paraId="11001AD3" w14:textId="77777777" w:rsidR="006A3025" w:rsidRPr="00CB463E" w:rsidRDefault="006A3025" w:rsidP="00D468C1">
                                    <w:pPr>
                                      <w:jc w:val="left"/>
                                      <w:rPr>
                                        <w:sz w:val="12"/>
                                      </w:rPr>
                                    </w:pPr>
                                  </w:p>
                                  <w:p w14:paraId="4C11DD3B" w14:textId="77777777" w:rsidR="006A3025" w:rsidRPr="00CB463E" w:rsidRDefault="006A3025" w:rsidP="00D468C1">
                                    <w:pPr>
                                      <w:jc w:val="left"/>
                                      <w:rPr>
                                        <w:sz w:val="12"/>
                                      </w:rPr>
                                    </w:pPr>
                                  </w:p>
                                </w:tc>
                              </w:tr>
                            </w:tbl>
                            <w:p w14:paraId="75577927"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2" name="四角形: 角を丸くする 442"/>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39D88954"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43" name="矢印: 右 443"/>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テキスト ボックス 444"/>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02A03338" w14:textId="77777777" w:rsidTr="00D468C1">
                                <w:tc>
                                  <w:tcPr>
                                    <w:tcW w:w="2268" w:type="dxa"/>
                                  </w:tcPr>
                                  <w:p w14:paraId="387CDD1A" w14:textId="77777777" w:rsidR="006A3025" w:rsidRPr="00CB463E" w:rsidRDefault="006A3025" w:rsidP="00D468C1">
                                    <w:pPr>
                                      <w:jc w:val="left"/>
                                      <w:rPr>
                                        <w:sz w:val="12"/>
                                      </w:rPr>
                                    </w:pPr>
                                  </w:p>
                                  <w:p w14:paraId="293B0C8F" w14:textId="77777777" w:rsidR="006A3025" w:rsidRPr="00CB463E" w:rsidRDefault="006A3025" w:rsidP="00D468C1">
                                    <w:pPr>
                                      <w:jc w:val="left"/>
                                      <w:rPr>
                                        <w:sz w:val="12"/>
                                      </w:rPr>
                                    </w:pPr>
                                  </w:p>
                                  <w:p w14:paraId="595D82D2" w14:textId="77777777" w:rsidR="006A3025" w:rsidRPr="00CB463E" w:rsidRDefault="006A3025" w:rsidP="00D468C1">
                                    <w:pPr>
                                      <w:jc w:val="left"/>
                                      <w:rPr>
                                        <w:sz w:val="12"/>
                                      </w:rPr>
                                    </w:pPr>
                                  </w:p>
                                  <w:p w14:paraId="737086F5" w14:textId="77777777" w:rsidR="006A3025" w:rsidRPr="00CB463E" w:rsidRDefault="006A3025" w:rsidP="00D468C1">
                                    <w:pPr>
                                      <w:jc w:val="left"/>
                                      <w:rPr>
                                        <w:sz w:val="12"/>
                                      </w:rPr>
                                    </w:pPr>
                                  </w:p>
                                  <w:p w14:paraId="3EF64896" w14:textId="77777777" w:rsidR="006A3025" w:rsidRPr="00CB463E" w:rsidRDefault="006A3025" w:rsidP="00D468C1">
                                    <w:pPr>
                                      <w:jc w:val="left"/>
                                      <w:rPr>
                                        <w:sz w:val="12"/>
                                      </w:rPr>
                                    </w:pPr>
                                  </w:p>
                                  <w:p w14:paraId="094B6568" w14:textId="77777777" w:rsidR="006A3025" w:rsidRPr="00CB463E" w:rsidRDefault="006A3025" w:rsidP="00D468C1">
                                    <w:pPr>
                                      <w:jc w:val="left"/>
                                      <w:rPr>
                                        <w:sz w:val="12"/>
                                      </w:rPr>
                                    </w:pPr>
                                  </w:p>
                                  <w:p w14:paraId="2C7E0220" w14:textId="77777777" w:rsidR="006A3025" w:rsidRPr="00CB463E" w:rsidRDefault="006A3025" w:rsidP="00D468C1">
                                    <w:pPr>
                                      <w:jc w:val="left"/>
                                      <w:rPr>
                                        <w:sz w:val="12"/>
                                      </w:rPr>
                                    </w:pPr>
                                  </w:p>
                                  <w:p w14:paraId="79245A11" w14:textId="77777777" w:rsidR="006A3025" w:rsidRPr="00CB463E" w:rsidRDefault="006A3025" w:rsidP="00D468C1">
                                    <w:pPr>
                                      <w:jc w:val="left"/>
                                      <w:rPr>
                                        <w:sz w:val="12"/>
                                      </w:rPr>
                                    </w:pPr>
                                  </w:p>
                                </w:tc>
                              </w:tr>
                            </w:tbl>
                            <w:p w14:paraId="56D99454"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3AF62BB" id="グループ化 439" o:spid="_x0000_s1322" style="position:absolute;margin-left:10.9pt;margin-top:.65pt;width:477pt;height:142.95pt;z-index:251882496;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XfwQAADcTAAAOAAAAZHJzL2Uyb0RvYy54bWzsWE1v40QYviPxH0a+09iO7SRW3VVoaYVU&#10;7Va0sOfJ+COWbM8wM6lTbptICAnQSnsAoUVC2gsHhFiJyyLBrzER/AzeGdtpmmTp7iI+2iUHZ74/&#10;nnee93lndu9M8wydR1yktAgMa8c0UFQQGqZFEhjvnx2+1TeQkLgIcUaLKDAuImHc2Xvzjd2S+ZFN&#10;xzQLI45gkEL4JQuMsZTM73QEGUc5FjuURQVUxpTnWEKWJ52Q4xJGz7OObZpep6Q8ZJySSAgoPagr&#10;jT09fhxHRN6LYxFJlAUGrE3qL9ffkfp29naxn3DMxilploFfYRU5TguYdDnUAZYYTXi6MVSeEk4F&#10;jeUOoXmHxnFKIr0H2I1lru3miNMJ03tJ/DJhS5gA2jWcXnlYcvf8hKM0DAynOzBQgXMwUjV7Ws2/&#10;q+Y/V/MvF599gVQVAFWyxIf2R5ydshPeFCR1Tu19GvNc/cOu0FRDfLGEOJpKRKDQM93ewARLEKiz&#10;+pbreG5tBDIGS230I+N3Vnta7rKnZ9k91bPTTtxR61sup2RwoMQlZuKvYXY6xizSphAKgxYzB3bS&#10;YDb/uJp9X81+quafoGr+dTWfV7MfII8caKTB0j0VdEhO36YAhtWWCyjcgqDd69sD1zPQJo4WAGn1&#10;L9FwB459BQ3sMy7kUURzpBKBwYEL+oji82Mha+DaJmpuQbM0PEyzTGcuxH7G0TkG2gDbQloaKMNC&#10;QmFgHOpfM9uVblmBSrBx1zX1TAVV49VTZQWYShml3qtKyeloqo+ebWlLqrIRDS8AIE5rpgpGDlNY&#10;/jHMfYI5UBMAB3cj78EnzijMRpuUgcaUf7StXLUH60OtgUqgemCIDyeYR7Cldws4FwNLmQhJnXHc&#10;ng0ZvlozWq0pJvk+BVgscGyM6KRqL7M2GXOa3wevNFSzQhUuCMwdGLJN7svaAYFXI9FwqBuBN2BY&#10;HhenjKihlQ2Ucc6m9zFnjQUlkOgubU8i9tcMWbdVPQs6nEgap9rKl6g2BgBWKC7/I/QAkK6nx5IG&#10;QKyXoYfjuHavCwhfT48NZ3Gz6NFvHcX/9LhV9LBbeiweP/7920eLX574CP6r2aNfnz2rHjysHnxV&#10;zT4FBdG+XXG2oUijJ8/TDdt27S4MDsRwXa/2rthvNdhxzW63lQ7H63mePl9LId3kBp0U4XsvpR88&#10;GS0FRMkFSH6tA8/TC0SUY44zDG6S5CwEJ10k4DGzBOJKIrl2iVc6iw2NOoMdruiUqX/b5lWu9QCL&#10;cS1welTVDPt5KiEczdI8MPqrvZV6AYA6oGzUU1ljq5Y1sdLfqWUR/gA07V9VM2WSRtpeIz3rtoT9&#10;7Zsni8+f+mjx8EegZ7f1zy9ET8tz3IEKMhQ9bafX9+rD1/LTNfsQ3dWBruf2eu51kV2ajOWQcwjS&#10;1CldCwtUCFgHBU0whv2VMO2G0+4W6+HrSTCnJVj1J/cpZ41uL3qf2h4qugPT7UOg2txIb3aoCG6l&#10;iQ1uMTVA+epL1X9BefSzA7zO6JeI5iVJPf+s5vXN6/K9a+8PAAAA//8DAFBLAwQUAAYACAAAACEA&#10;Kkzbvt4AAAAIAQAADwAAAGRycy9kb3ducmV2LnhtbEyPQUvDQBCF74L/YRnBm90kpbbGbEop6qkI&#10;toJ4mybTJDQ7G7LbJP33jic9vveGN9/L1pNt1UC9bxwbiGcRKOLClQ1XBj4Prw8rUD4gl9g6JgNX&#10;8rDOb28yTEs38gcN+1ApKWGfooE6hC7V2hc1WfQz1xFLdnK9xSCyr3TZ4yjlttVJFD1qiw3Lhxo7&#10;2tZUnPcXa+BtxHEzj1+G3fm0vX4fFu9fu5iMub+bNs+gAk3h7xh+8QUdcmE6uguXXrUGkljIg/hz&#10;UBI/LReij+KvlgnoPNP/B+Q/AAAA//8DAFBLAQItABQABgAIAAAAIQC2gziS/gAAAOEBAAATAAAA&#10;AAAAAAAAAAAAAAAAAABbQ29udGVudF9UeXBlc10ueG1sUEsBAi0AFAAGAAgAAAAhADj9If/WAAAA&#10;lAEAAAsAAAAAAAAAAAAAAAAALwEAAF9yZWxzLy5yZWxzUEsBAi0AFAAGAAgAAAAhAJQyP9d/BAAA&#10;NxMAAA4AAAAAAAAAAAAAAAAALgIAAGRycy9lMm9Eb2MueG1sUEsBAi0AFAAGAAgAAAAhACpM277e&#10;AAAACAEAAA8AAAAAAAAAAAAAAAAA2QYAAGRycy9kb3ducmV2LnhtbFBLBQYAAAAABAAEAPMAAADk&#10;BwAAAAA=&#10;">
                <v:shape id="テキスト ボックス 440" o:spid="_x0000_s1323"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FrXwwAAANwAAAAPAAAAZHJzL2Rvd25yZXYueG1sRE9da8Iw&#10;FH0f7D+EO9jbTDdkSDWKyMYULGoVfL0017ba3JQk2s5fbx4Gezyc78msN424kfO1ZQXvgwQEcWF1&#10;zaWCw/77bQTCB2SNjWVS8EseZtPnpwmm2na8o1seShFD2KeooAqhTaX0RUUG/cC2xJE7WWcwROhK&#10;qR12Mdw08iNJPqXBmmNDhS0tKiou+dUoOHb5j9usVudtu8zum3uerekrU+r1pZ+PQQTqw7/4z73U&#10;CobDOD+eiUdATh8AAAD//wMAUEsBAi0AFAAGAAgAAAAhANvh9svuAAAAhQEAABMAAAAAAAAAAAAA&#10;AAAAAAAAAFtDb250ZW50X1R5cGVzXS54bWxQSwECLQAUAAYACAAAACEAWvQsW78AAAAVAQAACwAA&#10;AAAAAAAAAAAAAAAfAQAAX3JlbHMvLnJlbHNQSwECLQAUAAYACAAAACEAwrha18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083448D9" w14:textId="77777777" w:rsidTr="00D468C1">
                          <w:tc>
                            <w:tcPr>
                              <w:tcW w:w="2268" w:type="dxa"/>
                            </w:tcPr>
                            <w:p w14:paraId="512BDE9C" w14:textId="77777777" w:rsidR="006A3025" w:rsidRPr="00CB463E" w:rsidRDefault="006A3025" w:rsidP="00D468C1">
                              <w:pPr>
                                <w:jc w:val="left"/>
                                <w:rPr>
                                  <w:sz w:val="12"/>
                                </w:rPr>
                              </w:pPr>
                            </w:p>
                            <w:p w14:paraId="1B07E2C3" w14:textId="77777777" w:rsidR="006A3025" w:rsidRPr="00CB463E" w:rsidRDefault="006A3025" w:rsidP="00D468C1">
                              <w:pPr>
                                <w:jc w:val="left"/>
                                <w:rPr>
                                  <w:sz w:val="12"/>
                                </w:rPr>
                              </w:pPr>
                            </w:p>
                            <w:p w14:paraId="18930F62" w14:textId="77777777" w:rsidR="006A3025" w:rsidRPr="00CB463E" w:rsidRDefault="006A3025" w:rsidP="00D468C1">
                              <w:pPr>
                                <w:jc w:val="left"/>
                                <w:rPr>
                                  <w:sz w:val="12"/>
                                </w:rPr>
                              </w:pPr>
                            </w:p>
                            <w:p w14:paraId="5CC1F373" w14:textId="77777777" w:rsidR="006A3025" w:rsidRPr="00CB463E" w:rsidRDefault="006A3025" w:rsidP="00D468C1">
                              <w:pPr>
                                <w:jc w:val="left"/>
                                <w:rPr>
                                  <w:sz w:val="12"/>
                                </w:rPr>
                              </w:pPr>
                            </w:p>
                            <w:p w14:paraId="17A55C3F" w14:textId="77777777" w:rsidR="006A3025" w:rsidRPr="00CB463E" w:rsidRDefault="006A3025" w:rsidP="00D468C1">
                              <w:pPr>
                                <w:jc w:val="left"/>
                                <w:rPr>
                                  <w:sz w:val="12"/>
                                </w:rPr>
                              </w:pPr>
                            </w:p>
                            <w:p w14:paraId="3DD08BB8" w14:textId="77777777" w:rsidR="006A3025" w:rsidRPr="00CB463E" w:rsidRDefault="006A3025" w:rsidP="00D468C1">
                              <w:pPr>
                                <w:jc w:val="left"/>
                                <w:rPr>
                                  <w:sz w:val="12"/>
                                </w:rPr>
                              </w:pPr>
                            </w:p>
                            <w:p w14:paraId="048CD97B" w14:textId="77777777" w:rsidR="006A3025" w:rsidRPr="00CB463E" w:rsidRDefault="006A3025" w:rsidP="00D468C1">
                              <w:pPr>
                                <w:jc w:val="left"/>
                                <w:rPr>
                                  <w:sz w:val="12"/>
                                </w:rPr>
                              </w:pPr>
                            </w:p>
                            <w:p w14:paraId="2A7FE9AD" w14:textId="77777777" w:rsidR="006A3025" w:rsidRPr="00287C1E" w:rsidRDefault="006A3025" w:rsidP="00D468C1">
                              <w:pPr>
                                <w:jc w:val="left"/>
                                <w:rPr>
                                  <w:sz w:val="14"/>
                                </w:rPr>
                              </w:pPr>
                            </w:p>
                          </w:tc>
                        </w:tr>
                      </w:tbl>
                      <w:p w14:paraId="58DB6CBF" w14:textId="77777777" w:rsidR="006A3025" w:rsidRPr="00287C1E" w:rsidRDefault="006A3025" w:rsidP="005C37AE">
                        <w:pPr>
                          <w:rPr>
                            <w:sz w:val="20"/>
                          </w:rPr>
                        </w:pPr>
                      </w:p>
                    </w:txbxContent>
                  </v:textbox>
                </v:shape>
                <v:shape id="テキスト ボックス 441" o:spid="_x0000_s1324"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P9MxgAAANwAAAAPAAAAZHJzL2Rvd25yZXYueG1sRI9Ba8JA&#10;FITvBf/D8gre6sYipaSuIsWigkGbCl4f2WeSNvs27K4m9de7QqHHYWa+Yabz3jTiQs7XlhWMRwkI&#10;4sLqmksFh6+Pp1cQPiBrbCyTgl/yMJ8NHqaYatvxJ13yUIoIYZ+igiqENpXSFxUZ9CPbEkfvZJ3B&#10;EKUrpXbYRbhp5HOSvEiDNceFClt6r6j4yc9GwbHLV2632Xzv23V23V3zbEvLTKnhY794AxGoD//h&#10;v/ZaK5hMxnA/E4+AnN0AAAD//wMAUEsBAi0AFAAGAAgAAAAhANvh9svuAAAAhQEAABMAAAAAAAAA&#10;AAAAAAAAAAAAAFtDb250ZW50X1R5cGVzXS54bWxQSwECLQAUAAYACAAAACEAWvQsW78AAAAVAQAA&#10;CwAAAAAAAAAAAAAAAAAfAQAAX3JlbHMvLnJlbHNQSwECLQAUAAYACAAAACEArfT/T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460EC56" w14:textId="77777777" w:rsidTr="00D468C1">
                          <w:tc>
                            <w:tcPr>
                              <w:tcW w:w="2268" w:type="dxa"/>
                            </w:tcPr>
                            <w:p w14:paraId="77C727C0" w14:textId="77777777" w:rsidR="006A3025" w:rsidRPr="00CB463E" w:rsidRDefault="006A3025" w:rsidP="00D468C1">
                              <w:pPr>
                                <w:jc w:val="left"/>
                                <w:rPr>
                                  <w:sz w:val="12"/>
                                </w:rPr>
                              </w:pPr>
                            </w:p>
                            <w:p w14:paraId="2E4CD6E1" w14:textId="77777777" w:rsidR="006A3025" w:rsidRPr="00CB463E" w:rsidRDefault="006A3025" w:rsidP="00D468C1">
                              <w:pPr>
                                <w:jc w:val="left"/>
                                <w:rPr>
                                  <w:sz w:val="12"/>
                                </w:rPr>
                              </w:pPr>
                            </w:p>
                            <w:p w14:paraId="54DC3F64" w14:textId="77777777" w:rsidR="006A3025" w:rsidRPr="00CB463E" w:rsidRDefault="006A3025" w:rsidP="00D468C1">
                              <w:pPr>
                                <w:jc w:val="left"/>
                                <w:rPr>
                                  <w:sz w:val="12"/>
                                </w:rPr>
                              </w:pPr>
                            </w:p>
                            <w:p w14:paraId="2078CE60" w14:textId="77777777" w:rsidR="006A3025" w:rsidRPr="00CB463E" w:rsidRDefault="006A3025" w:rsidP="00D468C1">
                              <w:pPr>
                                <w:jc w:val="left"/>
                                <w:rPr>
                                  <w:sz w:val="12"/>
                                </w:rPr>
                              </w:pPr>
                            </w:p>
                            <w:p w14:paraId="5591F3B1" w14:textId="77777777" w:rsidR="006A3025" w:rsidRPr="00CB463E" w:rsidRDefault="006A3025" w:rsidP="00D468C1">
                              <w:pPr>
                                <w:jc w:val="left"/>
                                <w:rPr>
                                  <w:sz w:val="12"/>
                                </w:rPr>
                              </w:pPr>
                            </w:p>
                            <w:p w14:paraId="5B3EBDB1" w14:textId="77777777" w:rsidR="006A3025" w:rsidRPr="00CB463E" w:rsidRDefault="006A3025" w:rsidP="00D468C1">
                              <w:pPr>
                                <w:jc w:val="left"/>
                                <w:rPr>
                                  <w:sz w:val="12"/>
                                </w:rPr>
                              </w:pPr>
                            </w:p>
                            <w:p w14:paraId="11001AD3" w14:textId="77777777" w:rsidR="006A3025" w:rsidRPr="00CB463E" w:rsidRDefault="006A3025" w:rsidP="00D468C1">
                              <w:pPr>
                                <w:jc w:val="left"/>
                                <w:rPr>
                                  <w:sz w:val="12"/>
                                </w:rPr>
                              </w:pPr>
                            </w:p>
                            <w:p w14:paraId="4C11DD3B" w14:textId="77777777" w:rsidR="006A3025" w:rsidRPr="00CB463E" w:rsidRDefault="006A3025" w:rsidP="00D468C1">
                              <w:pPr>
                                <w:jc w:val="left"/>
                                <w:rPr>
                                  <w:sz w:val="12"/>
                                </w:rPr>
                              </w:pPr>
                            </w:p>
                          </w:tc>
                        </w:tr>
                      </w:tbl>
                      <w:p w14:paraId="75577927" w14:textId="77777777" w:rsidR="006A3025" w:rsidRPr="00CB463E" w:rsidRDefault="006A3025" w:rsidP="005C37AE">
                        <w:pPr>
                          <w:rPr>
                            <w:sz w:val="18"/>
                          </w:rPr>
                        </w:pPr>
                      </w:p>
                    </w:txbxContent>
                  </v:textbox>
                </v:shape>
                <v:roundrect id="四角形: 角を丸くする 442" o:spid="_x0000_s1325"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8pfxAAAANwAAAAPAAAAZHJzL2Rvd25yZXYueG1sRI/NasMw&#10;EITvhbyD2EBujRzjluBYMSF1oNe6ISS3xVr/EGtlLNVx374qFHocZuYbJstn04uJRtdZVrBZRyCI&#10;K6s7bhScP0/PWxDOI2vsLZOCb3KQ7xdPGabaPviDptI3IkDYpaig9X5IpXRVSwbd2g7EwavtaNAH&#10;OTZSj/gIcNPLOIpepcGOw0KLAx1bqu7ll1Hwllzt3RW3c4HlpfS1fOmq5qbUajkfdiA8zf4//Nd+&#10;1wqSJIbfM+EIyP0PAAAA//8DAFBLAQItABQABgAIAAAAIQDb4fbL7gAAAIUBAAATAAAAAAAAAAAA&#10;AAAAAAAAAABbQ29udGVudF9UeXBlc10ueG1sUEsBAi0AFAAGAAgAAAAhAFr0LFu/AAAAFQEAAAsA&#10;AAAAAAAAAAAAAAAAHwEAAF9yZWxzLy5yZWxzUEsBAi0AFAAGAAgAAAAhAOY3yl/EAAAA3AAAAA8A&#10;AAAAAAAAAAAAAAAABwIAAGRycy9kb3ducmV2LnhtbFBLBQYAAAAAAwADALcAAAD4AgAAAAA=&#10;" fillcolor="yellow" strokecolor="windowText" strokeweight=".5pt">
                  <v:stroke joinstyle="miter"/>
                  <v:textbox style="layout-flow:vertical-ideographic">
                    <w:txbxContent>
                      <w:p w14:paraId="39D88954"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注意体制確立</w:t>
                        </w:r>
                      </w:p>
                    </w:txbxContent>
                  </v:textbox>
                </v:roundrect>
                <v:shape id="矢印: 右 443" o:spid="_x0000_s1326"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ykZxAAAANwAAAAPAAAAZHJzL2Rvd25yZXYueG1sRI9Pi8Iw&#10;FMTvgt8hvIW9aepWRLpGKS6C25t/Dh7fNm+bYvNSm6jdb78RBI/DzPyGWax624gbdb52rGAyTkAQ&#10;l07XXCk4HjajOQgfkDU2jknBH3lYLYeDBWba3XlHt32oRISwz1CBCaHNpPSlIYt+7Fri6P26zmKI&#10;squk7vAe4baRH0kykxZrjgsGW1obKs/7q1XwlU8KzjfpZZ4W/tusi+Q0+zkr9f7W558gAvXhFX62&#10;t1rBdJrC40w8AnL5DwAA//8DAFBLAQItABQABgAIAAAAIQDb4fbL7gAAAIUBAAATAAAAAAAAAAAA&#10;AAAAAAAAAABbQ29udGVudF9UeXBlc10ueG1sUEsBAi0AFAAGAAgAAAAhAFr0LFu/AAAAFQEAAAsA&#10;AAAAAAAAAAAAAAAAHwEAAF9yZWxzLy5yZWxzUEsBAi0AFAAGAAgAAAAhAB1nKRnEAAAA3AAAAA8A&#10;AAAAAAAAAAAAAAAABwIAAGRycy9kb3ducmV2LnhtbFBLBQYAAAAAAwADALcAAAD4AgAAAAA=&#10;" adj="10800" filled="f" strokecolor="windowText" strokeweight=".5pt"/>
                <v:shape id="テキスト ボックス 444" o:spid="_x0000_s1327"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1zUxgAAANwAAAAPAAAAZHJzL2Rvd25yZXYueG1sRI9Ba8JA&#10;FITvhf6H5Qne6sYSiqSuUqRFBYM2LfT6yL4mqdm3YXc1qb++WxA8DjPzDTNfDqYVZ3K+saxgOklA&#10;EJdWN1wp+Px4e5iB8AFZY2uZFPySh+Xi/m6OmbY9v9O5CJWIEPYZKqhD6DIpfVmTQT+xHXH0vq0z&#10;GKJ0ldQO+wg3rXxMkidpsOG4UGNHq5rKY3EyCr76Yu322+3Podvkl/2lyHf0mis1Hg0vzyACDeEW&#10;vrY3WkGapvB/Jh4BufgDAAD//wMAUEsBAi0AFAAGAAgAAAAhANvh9svuAAAAhQEAABMAAAAAAAAA&#10;AAAAAAAAAAAAAFtDb250ZW50X1R5cGVzXS54bWxQSwECLQAUAAYACAAAACEAWvQsW78AAAAVAQAA&#10;CwAAAAAAAAAAAAAAAAAfAQAAX3JlbHMvLnJlbHNQSwECLQAUAAYACAAAACEAvYNc1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02A03338" w14:textId="77777777" w:rsidTr="00D468C1">
                          <w:tc>
                            <w:tcPr>
                              <w:tcW w:w="2268" w:type="dxa"/>
                            </w:tcPr>
                            <w:p w14:paraId="387CDD1A" w14:textId="77777777" w:rsidR="006A3025" w:rsidRPr="00CB463E" w:rsidRDefault="006A3025" w:rsidP="00D468C1">
                              <w:pPr>
                                <w:jc w:val="left"/>
                                <w:rPr>
                                  <w:sz w:val="12"/>
                                </w:rPr>
                              </w:pPr>
                            </w:p>
                            <w:p w14:paraId="293B0C8F" w14:textId="77777777" w:rsidR="006A3025" w:rsidRPr="00CB463E" w:rsidRDefault="006A3025" w:rsidP="00D468C1">
                              <w:pPr>
                                <w:jc w:val="left"/>
                                <w:rPr>
                                  <w:sz w:val="12"/>
                                </w:rPr>
                              </w:pPr>
                            </w:p>
                            <w:p w14:paraId="595D82D2" w14:textId="77777777" w:rsidR="006A3025" w:rsidRPr="00CB463E" w:rsidRDefault="006A3025" w:rsidP="00D468C1">
                              <w:pPr>
                                <w:jc w:val="left"/>
                                <w:rPr>
                                  <w:sz w:val="12"/>
                                </w:rPr>
                              </w:pPr>
                            </w:p>
                            <w:p w14:paraId="737086F5" w14:textId="77777777" w:rsidR="006A3025" w:rsidRPr="00CB463E" w:rsidRDefault="006A3025" w:rsidP="00D468C1">
                              <w:pPr>
                                <w:jc w:val="left"/>
                                <w:rPr>
                                  <w:sz w:val="12"/>
                                </w:rPr>
                              </w:pPr>
                            </w:p>
                            <w:p w14:paraId="3EF64896" w14:textId="77777777" w:rsidR="006A3025" w:rsidRPr="00CB463E" w:rsidRDefault="006A3025" w:rsidP="00D468C1">
                              <w:pPr>
                                <w:jc w:val="left"/>
                                <w:rPr>
                                  <w:sz w:val="12"/>
                                </w:rPr>
                              </w:pPr>
                            </w:p>
                            <w:p w14:paraId="094B6568" w14:textId="77777777" w:rsidR="006A3025" w:rsidRPr="00CB463E" w:rsidRDefault="006A3025" w:rsidP="00D468C1">
                              <w:pPr>
                                <w:jc w:val="left"/>
                                <w:rPr>
                                  <w:sz w:val="12"/>
                                </w:rPr>
                              </w:pPr>
                            </w:p>
                            <w:p w14:paraId="2C7E0220" w14:textId="77777777" w:rsidR="006A3025" w:rsidRPr="00CB463E" w:rsidRDefault="006A3025" w:rsidP="00D468C1">
                              <w:pPr>
                                <w:jc w:val="left"/>
                                <w:rPr>
                                  <w:sz w:val="12"/>
                                </w:rPr>
                              </w:pPr>
                            </w:p>
                            <w:p w14:paraId="79245A11" w14:textId="77777777" w:rsidR="006A3025" w:rsidRPr="00CB463E" w:rsidRDefault="006A3025" w:rsidP="00D468C1">
                              <w:pPr>
                                <w:jc w:val="left"/>
                                <w:rPr>
                                  <w:sz w:val="12"/>
                                </w:rPr>
                              </w:pPr>
                            </w:p>
                          </w:tc>
                        </w:tr>
                      </w:tbl>
                      <w:p w14:paraId="56D99454" w14:textId="77777777" w:rsidR="006A3025" w:rsidRPr="00CB463E" w:rsidRDefault="006A3025" w:rsidP="005C37AE">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6BAFB1D1"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4E458474" w14:textId="77777777" w:rsidR="005C37AE" w:rsidRPr="00904787" w:rsidRDefault="005C37AE" w:rsidP="005C37AE">
      <w:pPr>
        <w:jc w:val="left"/>
        <w:rPr>
          <w:rFonts w:ascii="ＭＳ ゴシック" w:eastAsia="ＭＳ ゴシック" w:hAnsi="ＭＳ ゴシック"/>
        </w:rPr>
      </w:pPr>
    </w:p>
    <w:p w14:paraId="5BF734C6" w14:textId="77777777" w:rsidR="005C37AE" w:rsidRPr="00904787" w:rsidRDefault="005C37AE" w:rsidP="005C37AE">
      <w:pPr>
        <w:jc w:val="left"/>
        <w:rPr>
          <w:rFonts w:ascii="ＭＳ ゴシック" w:eastAsia="ＭＳ ゴシック" w:hAnsi="ＭＳ ゴシック"/>
        </w:rPr>
      </w:pPr>
    </w:p>
    <w:p w14:paraId="35B07994" w14:textId="77777777" w:rsidR="005C37AE" w:rsidRPr="00904787" w:rsidRDefault="005C37AE" w:rsidP="005C37AE">
      <w:pPr>
        <w:jc w:val="left"/>
        <w:rPr>
          <w:rFonts w:ascii="ＭＳ ゴシック" w:eastAsia="ＭＳ ゴシック" w:hAnsi="ＭＳ ゴシック"/>
        </w:rPr>
      </w:pPr>
    </w:p>
    <w:p w14:paraId="4E3500F3" w14:textId="77777777" w:rsidR="005C37AE" w:rsidRPr="00904787" w:rsidRDefault="005C37AE" w:rsidP="005C37AE">
      <w:pPr>
        <w:jc w:val="left"/>
        <w:rPr>
          <w:rFonts w:ascii="ＭＳ ゴシック" w:eastAsia="ＭＳ ゴシック" w:hAnsi="ＭＳ ゴシック"/>
        </w:rPr>
      </w:pPr>
    </w:p>
    <w:p w14:paraId="6272507A" w14:textId="77777777" w:rsidR="005C37AE" w:rsidRPr="00904787" w:rsidRDefault="005C37AE" w:rsidP="005C37AE">
      <w:pPr>
        <w:jc w:val="left"/>
        <w:rPr>
          <w:rFonts w:ascii="ＭＳ ゴシック" w:eastAsia="ＭＳ ゴシック" w:hAnsi="ＭＳ ゴシック"/>
        </w:rPr>
      </w:pPr>
    </w:p>
    <w:p w14:paraId="56864F3B" w14:textId="77777777" w:rsidR="005C37AE" w:rsidRPr="00904787" w:rsidRDefault="005C37AE" w:rsidP="005C37AE">
      <w:pPr>
        <w:jc w:val="left"/>
        <w:rPr>
          <w:rFonts w:ascii="ＭＳ ゴシック" w:eastAsia="ＭＳ ゴシック" w:hAnsi="ＭＳ ゴシック"/>
        </w:rPr>
      </w:pPr>
    </w:p>
    <w:p w14:paraId="799A6E62"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83520" behindDoc="0" locked="0" layoutInCell="1" allowOverlap="1" wp14:anchorId="386AAFC2" wp14:editId="6FE570ED">
                <wp:simplePos x="0" y="0"/>
                <wp:positionH relativeFrom="column">
                  <wp:posOffset>138430</wp:posOffset>
                </wp:positionH>
                <wp:positionV relativeFrom="paragraph">
                  <wp:posOffset>79430</wp:posOffset>
                </wp:positionV>
                <wp:extent cx="6057900" cy="1815465"/>
                <wp:effectExtent l="0" t="0" r="0" b="0"/>
                <wp:wrapNone/>
                <wp:docPr id="445" name="グループ化 445"/>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446" name="テキスト ボックス 446"/>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75D8974F" w14:textId="77777777" w:rsidTr="00D468C1">
                                <w:tc>
                                  <w:tcPr>
                                    <w:tcW w:w="2268" w:type="dxa"/>
                                  </w:tcPr>
                                  <w:p w14:paraId="7B1F7810" w14:textId="77777777" w:rsidR="006A3025" w:rsidRPr="00CB463E" w:rsidRDefault="006A3025" w:rsidP="00D468C1">
                                    <w:pPr>
                                      <w:jc w:val="left"/>
                                      <w:rPr>
                                        <w:sz w:val="12"/>
                                      </w:rPr>
                                    </w:pPr>
                                  </w:p>
                                  <w:p w14:paraId="014E019E" w14:textId="77777777" w:rsidR="006A3025" w:rsidRPr="00CB463E" w:rsidRDefault="006A3025" w:rsidP="00D468C1">
                                    <w:pPr>
                                      <w:jc w:val="left"/>
                                      <w:rPr>
                                        <w:sz w:val="12"/>
                                      </w:rPr>
                                    </w:pPr>
                                  </w:p>
                                  <w:p w14:paraId="28A0AAFE" w14:textId="77777777" w:rsidR="006A3025" w:rsidRPr="00CB463E" w:rsidRDefault="006A3025" w:rsidP="00D468C1">
                                    <w:pPr>
                                      <w:jc w:val="left"/>
                                      <w:rPr>
                                        <w:sz w:val="12"/>
                                      </w:rPr>
                                    </w:pPr>
                                  </w:p>
                                  <w:p w14:paraId="36CCACA4" w14:textId="77777777" w:rsidR="006A3025" w:rsidRPr="00CB463E" w:rsidRDefault="006A3025" w:rsidP="00D468C1">
                                    <w:pPr>
                                      <w:jc w:val="left"/>
                                      <w:rPr>
                                        <w:sz w:val="12"/>
                                      </w:rPr>
                                    </w:pPr>
                                  </w:p>
                                  <w:p w14:paraId="6507D0CD" w14:textId="77777777" w:rsidR="006A3025" w:rsidRPr="00CB463E" w:rsidRDefault="006A3025" w:rsidP="00D468C1">
                                    <w:pPr>
                                      <w:jc w:val="left"/>
                                      <w:rPr>
                                        <w:sz w:val="12"/>
                                      </w:rPr>
                                    </w:pPr>
                                  </w:p>
                                  <w:p w14:paraId="77E23A10" w14:textId="77777777" w:rsidR="006A3025" w:rsidRPr="00CB463E" w:rsidRDefault="006A3025" w:rsidP="00D468C1">
                                    <w:pPr>
                                      <w:jc w:val="left"/>
                                      <w:rPr>
                                        <w:sz w:val="12"/>
                                      </w:rPr>
                                    </w:pPr>
                                  </w:p>
                                  <w:p w14:paraId="3CDA5FBD" w14:textId="77777777" w:rsidR="006A3025" w:rsidRPr="00CB463E" w:rsidRDefault="006A3025" w:rsidP="00D468C1">
                                    <w:pPr>
                                      <w:jc w:val="left"/>
                                      <w:rPr>
                                        <w:sz w:val="12"/>
                                      </w:rPr>
                                    </w:pPr>
                                  </w:p>
                                  <w:p w14:paraId="2097AD1B" w14:textId="77777777" w:rsidR="006A3025" w:rsidRPr="00287C1E" w:rsidRDefault="006A3025" w:rsidP="00D468C1">
                                    <w:pPr>
                                      <w:jc w:val="left"/>
                                      <w:rPr>
                                        <w:sz w:val="14"/>
                                      </w:rPr>
                                    </w:pPr>
                                  </w:p>
                                </w:tc>
                              </w:tr>
                            </w:tbl>
                            <w:p w14:paraId="11319BE0"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7" name="テキスト ボックス 447"/>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6EF1C40" w14:textId="77777777" w:rsidTr="00D468C1">
                                <w:tc>
                                  <w:tcPr>
                                    <w:tcW w:w="2268" w:type="dxa"/>
                                  </w:tcPr>
                                  <w:p w14:paraId="1FAF0A43" w14:textId="77777777" w:rsidR="006A3025" w:rsidRPr="00CB463E" w:rsidRDefault="006A3025" w:rsidP="00D468C1">
                                    <w:pPr>
                                      <w:jc w:val="left"/>
                                      <w:rPr>
                                        <w:sz w:val="12"/>
                                      </w:rPr>
                                    </w:pPr>
                                  </w:p>
                                  <w:p w14:paraId="19297B64" w14:textId="77777777" w:rsidR="006A3025" w:rsidRPr="00CB463E" w:rsidRDefault="006A3025" w:rsidP="00D468C1">
                                    <w:pPr>
                                      <w:jc w:val="left"/>
                                      <w:rPr>
                                        <w:sz w:val="12"/>
                                      </w:rPr>
                                    </w:pPr>
                                  </w:p>
                                  <w:p w14:paraId="676F7701" w14:textId="77777777" w:rsidR="006A3025" w:rsidRPr="00CB463E" w:rsidRDefault="006A3025" w:rsidP="00D468C1">
                                    <w:pPr>
                                      <w:jc w:val="left"/>
                                      <w:rPr>
                                        <w:sz w:val="12"/>
                                      </w:rPr>
                                    </w:pPr>
                                  </w:p>
                                  <w:p w14:paraId="3A354CBC" w14:textId="77777777" w:rsidR="006A3025" w:rsidRPr="00CB463E" w:rsidRDefault="006A3025" w:rsidP="00D468C1">
                                    <w:pPr>
                                      <w:jc w:val="left"/>
                                      <w:rPr>
                                        <w:sz w:val="12"/>
                                      </w:rPr>
                                    </w:pPr>
                                  </w:p>
                                  <w:p w14:paraId="29CDAD4D" w14:textId="77777777" w:rsidR="006A3025" w:rsidRPr="00CB463E" w:rsidRDefault="006A3025" w:rsidP="00D468C1">
                                    <w:pPr>
                                      <w:jc w:val="left"/>
                                      <w:rPr>
                                        <w:sz w:val="12"/>
                                      </w:rPr>
                                    </w:pPr>
                                  </w:p>
                                  <w:p w14:paraId="527E371E" w14:textId="77777777" w:rsidR="006A3025" w:rsidRPr="00CB463E" w:rsidRDefault="006A3025" w:rsidP="00D468C1">
                                    <w:pPr>
                                      <w:jc w:val="left"/>
                                      <w:rPr>
                                        <w:sz w:val="12"/>
                                      </w:rPr>
                                    </w:pPr>
                                  </w:p>
                                  <w:p w14:paraId="4F155310" w14:textId="77777777" w:rsidR="006A3025" w:rsidRPr="00CB463E" w:rsidRDefault="006A3025" w:rsidP="00D468C1">
                                    <w:pPr>
                                      <w:jc w:val="left"/>
                                      <w:rPr>
                                        <w:sz w:val="12"/>
                                      </w:rPr>
                                    </w:pPr>
                                  </w:p>
                                  <w:p w14:paraId="00206C80" w14:textId="77777777" w:rsidR="006A3025" w:rsidRPr="00CB463E" w:rsidRDefault="006A3025" w:rsidP="00D468C1">
                                    <w:pPr>
                                      <w:jc w:val="left"/>
                                      <w:rPr>
                                        <w:sz w:val="12"/>
                                      </w:rPr>
                                    </w:pPr>
                                  </w:p>
                                </w:tc>
                              </w:tr>
                            </w:tbl>
                            <w:p w14:paraId="4E1BB478"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8" name="四角形: 角を丸くする 448"/>
                        <wps:cNvSpPr/>
                        <wps:spPr>
                          <a:xfrm>
                            <a:off x="2225232" y="55617"/>
                            <a:ext cx="450335" cy="1443667"/>
                          </a:xfrm>
                          <a:prstGeom prst="roundRect">
                            <a:avLst/>
                          </a:prstGeom>
                          <a:solidFill>
                            <a:srgbClr val="FFC000"/>
                          </a:solidFill>
                          <a:ln w="6350" cap="flat" cmpd="sng" algn="ctr">
                            <a:solidFill>
                              <a:sysClr val="windowText" lastClr="000000"/>
                            </a:solidFill>
                            <a:prstDash val="solid"/>
                            <a:miter lim="800000"/>
                          </a:ln>
                          <a:effectLst/>
                        </wps:spPr>
                        <wps:txbx>
                          <w:txbxContent>
                            <w:p w14:paraId="1BA1B3DD"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49" name="矢印: 右 449"/>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テキスト ボックス 450"/>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A127E7C" w14:textId="77777777" w:rsidTr="00D468C1">
                                <w:tc>
                                  <w:tcPr>
                                    <w:tcW w:w="2268" w:type="dxa"/>
                                  </w:tcPr>
                                  <w:p w14:paraId="6802C1BC" w14:textId="77777777" w:rsidR="006A3025" w:rsidRPr="00CB463E" w:rsidRDefault="006A3025" w:rsidP="00D468C1">
                                    <w:pPr>
                                      <w:jc w:val="left"/>
                                      <w:rPr>
                                        <w:sz w:val="12"/>
                                      </w:rPr>
                                    </w:pPr>
                                  </w:p>
                                  <w:p w14:paraId="4CCF3053" w14:textId="77777777" w:rsidR="006A3025" w:rsidRPr="00CB463E" w:rsidRDefault="006A3025" w:rsidP="00D468C1">
                                    <w:pPr>
                                      <w:jc w:val="left"/>
                                      <w:rPr>
                                        <w:sz w:val="12"/>
                                      </w:rPr>
                                    </w:pPr>
                                  </w:p>
                                  <w:p w14:paraId="437DB0A0" w14:textId="77777777" w:rsidR="006A3025" w:rsidRPr="00CB463E" w:rsidRDefault="006A3025" w:rsidP="00D468C1">
                                    <w:pPr>
                                      <w:jc w:val="left"/>
                                      <w:rPr>
                                        <w:sz w:val="12"/>
                                      </w:rPr>
                                    </w:pPr>
                                  </w:p>
                                  <w:p w14:paraId="47EDC71C" w14:textId="77777777" w:rsidR="006A3025" w:rsidRPr="00CB463E" w:rsidRDefault="006A3025" w:rsidP="00D468C1">
                                    <w:pPr>
                                      <w:jc w:val="left"/>
                                      <w:rPr>
                                        <w:sz w:val="12"/>
                                      </w:rPr>
                                    </w:pPr>
                                  </w:p>
                                  <w:p w14:paraId="07FC66F9" w14:textId="77777777" w:rsidR="006A3025" w:rsidRPr="00CB463E" w:rsidRDefault="006A3025" w:rsidP="00D468C1">
                                    <w:pPr>
                                      <w:jc w:val="left"/>
                                      <w:rPr>
                                        <w:sz w:val="12"/>
                                      </w:rPr>
                                    </w:pPr>
                                  </w:p>
                                  <w:p w14:paraId="79072436" w14:textId="77777777" w:rsidR="006A3025" w:rsidRPr="00CB463E" w:rsidRDefault="006A3025" w:rsidP="00D468C1">
                                    <w:pPr>
                                      <w:jc w:val="left"/>
                                      <w:rPr>
                                        <w:sz w:val="12"/>
                                      </w:rPr>
                                    </w:pPr>
                                  </w:p>
                                  <w:p w14:paraId="22052FF1" w14:textId="77777777" w:rsidR="006A3025" w:rsidRPr="00CB463E" w:rsidRDefault="006A3025" w:rsidP="00D468C1">
                                    <w:pPr>
                                      <w:jc w:val="left"/>
                                      <w:rPr>
                                        <w:sz w:val="12"/>
                                      </w:rPr>
                                    </w:pPr>
                                  </w:p>
                                  <w:p w14:paraId="3C0D0200" w14:textId="77777777" w:rsidR="006A3025" w:rsidRPr="00CB463E" w:rsidRDefault="006A3025" w:rsidP="00D468C1">
                                    <w:pPr>
                                      <w:jc w:val="left"/>
                                      <w:rPr>
                                        <w:sz w:val="12"/>
                                      </w:rPr>
                                    </w:pPr>
                                  </w:p>
                                </w:tc>
                              </w:tr>
                            </w:tbl>
                            <w:p w14:paraId="128B35A3"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86AAFC2" id="グループ化 445" o:spid="_x0000_s1328" style="position:absolute;margin-left:10.9pt;margin-top:6.25pt;width:477pt;height:142.95pt;z-index:25188352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SjkQQAADcTAAAOAAAAZHJzL2Uyb0RvYy54bWzsWE2L20YYvhf6Hwbdu5ZkSbbFaoO7Wy+F&#10;JVm62+Y8Hn1YIGmmM+OVN7fYUApJCeTQUlIo5NJDKQ30kkL7a1TT/oy+M5K83vUuyaZs0yT1QdZ8&#10;vjPPO8/7vKPtW7M8QycRFyktAsPaMg0UFYSGaZEExqfHow/6BhISFyHOaBEFxmkkjFs777+3XTI/&#10;sumEZmHEEUxSCL9kgTGRkvmdjiCTKMdii7KogMaY8hxLKPKkE3Jcwux51rFN0+uUlIeMUxIJAbV7&#10;daOxo+eP44jIO3EsIomywIC1Sf3k+jlWz87ONvYTjtkkJc0y8CusIsdpAUZXU+1hidGUpxtT5Snh&#10;VNBYbhGad2gcpyTSe4DdWOaF3exzOmV6L4lfJmwFE0B7AadXnpbcPjnkKA0Dw3FcAxU4BydV82fV&#10;4sdq8Vu1+Gb58GukmgCokiU+9N/n7Igd8qYiqUtq77OY5+ofdoVmGuLTFcTRTCIClZ7p9gYmeIJA&#10;m9W3XMfTc2OfTMBTG+PI5KP1kRassRnpWXZPrarTGu6o9a2WUzI4UOIMM/HPMDuaYBZpVwiFwQoz&#10;b4XZ4otq/lM1/7VafImqxXfVYlHNf4YyoOfV6OmRCjokZx9SAMNq6wVUXoKg3evbAxdMbOJoAZBW&#10;/wwNd+DY59DAPuNC7kc0R+olMDhwQR9RfHIgZA1c20XZFjRLw1GaZbpwKnYzjk4w0AbYFtLSQBkW&#10;EioDY6R/jbVzw7ICleDjrmtqSwVV89WmsgJcpZxS71W9ydl4po+eba+QGNPwFADitGaqYGSUwvIP&#10;wPYh5kBNODoQbuQdeMQZBWu0eTPQhPJ7l9Wr/uB9aDVQCVQPDPH5FPMItvRxAediYDmOig264Lg9&#10;Gwp8vWW83lJM810KsFgQ2BjRr6q/zNrXmNP8LkSlobIKTbggYDswZPu6K+sABFGNRMOh7gTRgGF5&#10;UBwxoqZWPlDOOZ7dxZw1HpRAotu0PYnYv+DIuq8aWdDhVNI41V5WSNeoNg4AVigu/yv06L0MPTSN&#10;1YKAWNehB4Qlu9cFhF9Mj41g8WbRQ1P7zJH/0+MtoQckR7XiLp88+euHx8vfn/oI/qv54z+eP6/u&#10;P6ruf1vNH4CC9FulaCiixbeNpa0ArpTXtm3X7tqaGK7rWZpg2G812HHNbreVDsfpet55Id3kBp0W&#10;4SfX0g+ejFcCMhrtmiD5tQ5cpReIqMAcZxjCJMlZCEG6SCBiZgnklURyHRLPDRYbGnUMO1zTKTB6&#10;hV0VWvewmNQCp2dVy8N+nkpIR7M0D4z++milXgCgTigb9VR0vFTLuq2vbk7LIvwZaNprVTPlkkba&#10;3iE9G7SE/fP7p8uvnvlo+egXoOegdflL0dPyHHegkgzQLdd2en2dH57x0zX7kN3Via7n9nruizK7&#10;NJnIIeeQpKlTeiEtUClgnRQ0yRj219K0N5x2N0ex154uvpMEg4tDewe9+j4FnRr9u2bCeHmq6A5M&#10;tw/Z/FX3yk05vJYSbqjUmkLdwE3KabF5i6nxn7pJ6c8O8HVGf4loviSpzz/rZX3zOvvetfM3AAAA&#10;//8DAFBLAwQUAAYACAAAACEAcrsyXt8AAAAJAQAADwAAAGRycy9kb3ducmV2LnhtbEyPwU7DMAyG&#10;70i8Q2QkbixtobB1TadpAk4TEhsS2i1rvLZa41RN1nZvjznB0f9n/f6crybbigF73zhSEM8iEEil&#10;Mw1VCr72bw9zED5oMrp1hAqu6GFV3N7kOjNupE8cdqESXEI+0wrqELpMSl/WaLWfuQ6J2cn1Vgce&#10;+0qaXo9cbluZRNGztLohvlDrDjc1lufdxSp4H/W4foxfh+35tLke9unH9zZGpe7vpvUSRMAp/C3D&#10;rz6rQ8FOR3ch40WrIInZPHCepCCYL15SDo4MFvMnkEUu/39Q/AAAAP//AwBQSwECLQAUAAYACAAA&#10;ACEAtoM4kv4AAADhAQAAEwAAAAAAAAAAAAAAAAAAAAAAW0NvbnRlbnRfVHlwZXNdLnhtbFBLAQIt&#10;ABQABgAIAAAAIQA4/SH/1gAAAJQBAAALAAAAAAAAAAAAAAAAAC8BAABfcmVscy8ucmVsc1BLAQIt&#10;ABQABgAIAAAAIQA82gSjkQQAADcTAAAOAAAAAAAAAAAAAAAAAC4CAABkcnMvZTJvRG9jLnhtbFBL&#10;AQItABQABgAIAAAAIQByuzJe3wAAAAkBAAAPAAAAAAAAAAAAAAAAAOsGAABkcnMvZG93bnJldi54&#10;bWxQSwUGAAAAAAQABADzAAAA9wcAAAAA&#10;">
                <v:shape id="テキスト ボックス 446" o:spid="_x0000_s1329"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Wc4xgAAANwAAAAPAAAAZHJzL2Rvd25yZXYueG1sRI9Ba8JA&#10;FITvgv9heUJvumkRkdRVSlGq0KCmhV4f2dckbfZt2N2a1F/vCoLHYWa+YRar3jTiRM7XlhU8ThIQ&#10;xIXVNZcKPj824zkIH5A1NpZJwT95WC2HgwWm2nZ8pFMeShEh7FNUUIXQplL6oiKDfmJb4uh9W2cw&#10;ROlKqR12EW4a+ZQkM2mw5rhQYUuvFRW/+Z9R8NXlb26/2/0c2m123p/z7J3WmVIPo/7lGUSgPtzD&#10;t/ZWK5hOZ3A9E4+AXF4AAAD//wMAUEsBAi0AFAAGAAgAAAAhANvh9svuAAAAhQEAABMAAAAAAAAA&#10;AAAAAAAAAAAAAFtDb250ZW50X1R5cGVzXS54bWxQSwECLQAUAAYACAAAACEAWvQsW78AAAAVAQAA&#10;CwAAAAAAAAAAAAAAAAAfAQAAX3JlbHMvLnJlbHNQSwECLQAUAAYACAAAACEAIh1nO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75D8974F" w14:textId="77777777" w:rsidTr="00D468C1">
                          <w:tc>
                            <w:tcPr>
                              <w:tcW w:w="2268" w:type="dxa"/>
                            </w:tcPr>
                            <w:p w14:paraId="7B1F7810" w14:textId="77777777" w:rsidR="006A3025" w:rsidRPr="00CB463E" w:rsidRDefault="006A3025" w:rsidP="00D468C1">
                              <w:pPr>
                                <w:jc w:val="left"/>
                                <w:rPr>
                                  <w:sz w:val="12"/>
                                </w:rPr>
                              </w:pPr>
                            </w:p>
                            <w:p w14:paraId="014E019E" w14:textId="77777777" w:rsidR="006A3025" w:rsidRPr="00CB463E" w:rsidRDefault="006A3025" w:rsidP="00D468C1">
                              <w:pPr>
                                <w:jc w:val="left"/>
                                <w:rPr>
                                  <w:sz w:val="12"/>
                                </w:rPr>
                              </w:pPr>
                            </w:p>
                            <w:p w14:paraId="28A0AAFE" w14:textId="77777777" w:rsidR="006A3025" w:rsidRPr="00CB463E" w:rsidRDefault="006A3025" w:rsidP="00D468C1">
                              <w:pPr>
                                <w:jc w:val="left"/>
                                <w:rPr>
                                  <w:sz w:val="12"/>
                                </w:rPr>
                              </w:pPr>
                            </w:p>
                            <w:p w14:paraId="36CCACA4" w14:textId="77777777" w:rsidR="006A3025" w:rsidRPr="00CB463E" w:rsidRDefault="006A3025" w:rsidP="00D468C1">
                              <w:pPr>
                                <w:jc w:val="left"/>
                                <w:rPr>
                                  <w:sz w:val="12"/>
                                </w:rPr>
                              </w:pPr>
                            </w:p>
                            <w:p w14:paraId="6507D0CD" w14:textId="77777777" w:rsidR="006A3025" w:rsidRPr="00CB463E" w:rsidRDefault="006A3025" w:rsidP="00D468C1">
                              <w:pPr>
                                <w:jc w:val="left"/>
                                <w:rPr>
                                  <w:sz w:val="12"/>
                                </w:rPr>
                              </w:pPr>
                            </w:p>
                            <w:p w14:paraId="77E23A10" w14:textId="77777777" w:rsidR="006A3025" w:rsidRPr="00CB463E" w:rsidRDefault="006A3025" w:rsidP="00D468C1">
                              <w:pPr>
                                <w:jc w:val="left"/>
                                <w:rPr>
                                  <w:sz w:val="12"/>
                                </w:rPr>
                              </w:pPr>
                            </w:p>
                            <w:p w14:paraId="3CDA5FBD" w14:textId="77777777" w:rsidR="006A3025" w:rsidRPr="00CB463E" w:rsidRDefault="006A3025" w:rsidP="00D468C1">
                              <w:pPr>
                                <w:jc w:val="left"/>
                                <w:rPr>
                                  <w:sz w:val="12"/>
                                </w:rPr>
                              </w:pPr>
                            </w:p>
                            <w:p w14:paraId="2097AD1B" w14:textId="77777777" w:rsidR="006A3025" w:rsidRPr="00287C1E" w:rsidRDefault="006A3025" w:rsidP="00D468C1">
                              <w:pPr>
                                <w:jc w:val="left"/>
                                <w:rPr>
                                  <w:sz w:val="14"/>
                                </w:rPr>
                              </w:pPr>
                            </w:p>
                          </w:tc>
                        </w:tr>
                      </w:tbl>
                      <w:p w14:paraId="11319BE0" w14:textId="77777777" w:rsidR="006A3025" w:rsidRPr="00287C1E" w:rsidRDefault="006A3025" w:rsidP="005C37AE">
                        <w:pPr>
                          <w:rPr>
                            <w:sz w:val="20"/>
                          </w:rPr>
                        </w:pPr>
                      </w:p>
                    </w:txbxContent>
                  </v:textbox>
                </v:shape>
                <v:shape id="テキスト ボックス 447" o:spid="_x0000_s1330"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KjxgAAANwAAAAPAAAAZHJzL2Rvd25yZXYueG1sRI9Ba8JA&#10;FITvQv/D8gRvurFILamrlNKigsE2LfT6yL4mabNvw+7WRH+9Kwgeh5n5hlmsetOIAzlfW1YwnSQg&#10;iAuray4VfH2+jR9B+ICssbFMCo7kYbW8Gyww1bbjDzrkoRQRwj5FBVUIbSqlLyoy6Ce2JY7ej3UG&#10;Q5SulNphF+GmkfdJ8iAN1hwXKmzppaLiL/83Cr67fO322+3ve7vJTvtTnu3oNVNqNOyfn0AE6sMt&#10;fG1vtILZbA6XM/EIyOUZAAD//wMAUEsBAi0AFAAGAAgAAAAhANvh9svuAAAAhQEAABMAAAAAAAAA&#10;AAAAAAAAAAAAAFtDb250ZW50X1R5cGVzXS54bWxQSwECLQAUAAYACAAAACEAWvQsW78AAAAVAQAA&#10;CwAAAAAAAAAAAAAAAAAfAQAAX3JlbHMvLnJlbHNQSwECLQAUAAYACAAAACEATVHCo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6EF1C40" w14:textId="77777777" w:rsidTr="00D468C1">
                          <w:tc>
                            <w:tcPr>
                              <w:tcW w:w="2268" w:type="dxa"/>
                            </w:tcPr>
                            <w:p w14:paraId="1FAF0A43" w14:textId="77777777" w:rsidR="006A3025" w:rsidRPr="00CB463E" w:rsidRDefault="006A3025" w:rsidP="00D468C1">
                              <w:pPr>
                                <w:jc w:val="left"/>
                                <w:rPr>
                                  <w:sz w:val="12"/>
                                </w:rPr>
                              </w:pPr>
                            </w:p>
                            <w:p w14:paraId="19297B64" w14:textId="77777777" w:rsidR="006A3025" w:rsidRPr="00CB463E" w:rsidRDefault="006A3025" w:rsidP="00D468C1">
                              <w:pPr>
                                <w:jc w:val="left"/>
                                <w:rPr>
                                  <w:sz w:val="12"/>
                                </w:rPr>
                              </w:pPr>
                            </w:p>
                            <w:p w14:paraId="676F7701" w14:textId="77777777" w:rsidR="006A3025" w:rsidRPr="00CB463E" w:rsidRDefault="006A3025" w:rsidP="00D468C1">
                              <w:pPr>
                                <w:jc w:val="left"/>
                                <w:rPr>
                                  <w:sz w:val="12"/>
                                </w:rPr>
                              </w:pPr>
                            </w:p>
                            <w:p w14:paraId="3A354CBC" w14:textId="77777777" w:rsidR="006A3025" w:rsidRPr="00CB463E" w:rsidRDefault="006A3025" w:rsidP="00D468C1">
                              <w:pPr>
                                <w:jc w:val="left"/>
                                <w:rPr>
                                  <w:sz w:val="12"/>
                                </w:rPr>
                              </w:pPr>
                            </w:p>
                            <w:p w14:paraId="29CDAD4D" w14:textId="77777777" w:rsidR="006A3025" w:rsidRPr="00CB463E" w:rsidRDefault="006A3025" w:rsidP="00D468C1">
                              <w:pPr>
                                <w:jc w:val="left"/>
                                <w:rPr>
                                  <w:sz w:val="12"/>
                                </w:rPr>
                              </w:pPr>
                            </w:p>
                            <w:p w14:paraId="527E371E" w14:textId="77777777" w:rsidR="006A3025" w:rsidRPr="00CB463E" w:rsidRDefault="006A3025" w:rsidP="00D468C1">
                              <w:pPr>
                                <w:jc w:val="left"/>
                                <w:rPr>
                                  <w:sz w:val="12"/>
                                </w:rPr>
                              </w:pPr>
                            </w:p>
                            <w:p w14:paraId="4F155310" w14:textId="77777777" w:rsidR="006A3025" w:rsidRPr="00CB463E" w:rsidRDefault="006A3025" w:rsidP="00D468C1">
                              <w:pPr>
                                <w:jc w:val="left"/>
                                <w:rPr>
                                  <w:sz w:val="12"/>
                                </w:rPr>
                              </w:pPr>
                            </w:p>
                            <w:p w14:paraId="00206C80" w14:textId="77777777" w:rsidR="006A3025" w:rsidRPr="00CB463E" w:rsidRDefault="006A3025" w:rsidP="00D468C1">
                              <w:pPr>
                                <w:jc w:val="left"/>
                                <w:rPr>
                                  <w:sz w:val="12"/>
                                </w:rPr>
                              </w:pPr>
                            </w:p>
                          </w:tc>
                        </w:tr>
                      </w:tbl>
                      <w:p w14:paraId="4E1BB478" w14:textId="77777777" w:rsidR="006A3025" w:rsidRPr="00CB463E" w:rsidRDefault="006A3025" w:rsidP="005C37AE">
                        <w:pPr>
                          <w:rPr>
                            <w:sz w:val="18"/>
                          </w:rPr>
                        </w:pPr>
                      </w:p>
                    </w:txbxContent>
                  </v:textbox>
                </v:shape>
                <v:roundrect id="四角形: 角を丸くする 448" o:spid="_x0000_s1331" style="position:absolute;left:22252;top:556;width:4503;height:14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1WxAAAANwAAAAPAAAAZHJzL2Rvd25yZXYueG1sRE/Pa8Iw&#10;FL4P9j+EN9hlzNQho3ZGEcdQ2UWrsO32aN7aYvJSkljrf28Ogx0/vt+zxWCN6MmH1rGC8SgDQVw5&#10;3XKt4Hj4eM5BhIis0TgmBVcKsJjf382w0O7Ce+rLWIsUwqFABU2MXSFlqBqyGEauI07cr/MWY4K+&#10;ltrjJYVbI1+y7FVabDk1NNjRqqHqVJ6tAuP7b7n9OU79086U+ftn9XVY50o9PgzLNxCRhvgv/nNv&#10;tILJJK1NZ9IRkPMbAAAA//8DAFBLAQItABQABgAIAAAAIQDb4fbL7gAAAIUBAAATAAAAAAAAAAAA&#10;AAAAAAAAAABbQ29udGVudF9UeXBlc10ueG1sUEsBAi0AFAAGAAgAAAAhAFr0LFu/AAAAFQEAAAsA&#10;AAAAAAAAAAAAAAAAHwEAAF9yZWxzLy5yZWxzUEsBAi0AFAAGAAgAAAAhAEOG3VbEAAAA3AAAAA8A&#10;AAAAAAAAAAAAAAAABwIAAGRycy9kb3ducmV2LnhtbFBLBQYAAAAAAwADALcAAAD4AgAAAAA=&#10;" fillcolor="#ffc000" strokecolor="windowText" strokeweight=".5pt">
                  <v:stroke joinstyle="miter"/>
                  <v:textbox style="layout-flow:vertical-ideographic">
                    <w:txbxContent>
                      <w:p w14:paraId="1BA1B3DD"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警戒体制確立</w:t>
                        </w:r>
                      </w:p>
                    </w:txbxContent>
                  </v:textbox>
                </v:roundrect>
                <v:shape id="矢印: 右 449" o:spid="_x0000_s1332"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x7zxQAAANwAAAAPAAAAZHJzL2Rvd25yZXYueG1sRI9Pi8Iw&#10;FMTvC36H8ARva+ofRLtGKYrg9ra6hz0+m7dNsXmpTdTutzfCgsdhZn7DLNedrcWNWl85VjAaJiCI&#10;C6crLhV8H3fvcxA+IGusHZOCP/KwXvXelphqd+cvuh1CKSKEfYoKTAhNKqUvDFn0Q9cQR+/XtRZD&#10;lG0pdYv3CLe1HCfJTFqsOC4YbGhjqDgfrlbBNhvlnO0ml/kk959mkyc/s9NZqUG/yz5ABOrCK/zf&#10;3msF0+kCnmfiEZCrBwAAAP//AwBQSwECLQAUAAYACAAAACEA2+H2y+4AAACFAQAAEwAAAAAAAAAA&#10;AAAAAAAAAAAAW0NvbnRlbnRfVHlwZXNdLnhtbFBLAQItABQABgAIAAAAIQBa9CxbvwAAABUBAAAL&#10;AAAAAAAAAAAAAAAAAB8BAABfcmVscy8ucmVsc1BLAQItABQABgAIAAAAIQB8jx7zxQAAANwAAAAP&#10;AAAAAAAAAAAAAAAAAAcCAABkcnMvZG93bnJldi54bWxQSwUGAAAAAAMAAwC3AAAA+QIAAAAA&#10;" adj="10800" filled="f" strokecolor="windowText" strokeweight=".5pt"/>
                <v:shape id="テキスト ボックス 450" o:spid="_x0000_s1333"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wKwwAAANwAAAAPAAAAZHJzL2Rvd25yZXYueG1sRE9da8Iw&#10;FH0X9h/CFXybqWMboxpFxsYUVpxV8PXSXNu65qYk0Xb++uVB8PFwvmeL3jTiQs7XlhVMxgkI4sLq&#10;mksF+93n4xsIH5A1NpZJwR95WMwfBjNMte14S5c8lCKGsE9RQRVCm0rpi4oM+rFtiSN3tM5giNCV&#10;UjvsYrhp5FOSvEqDNceGClt6r6j4zc9GwaHLv9xmvT79tKvsurnm2Td9ZEqNhv1yCiJQH+7im3ul&#10;FTy/xPnxTDwCcv4PAAD//wMAUEsBAi0AFAAGAAgAAAAhANvh9svuAAAAhQEAABMAAAAAAAAAAAAA&#10;AAAAAAAAAFtDb250ZW50X1R5cGVzXS54bWxQSwECLQAUAAYACAAAACEAWvQsW78AAAAVAQAACwAA&#10;AAAAAAAAAAAAAAAfAQAAX3JlbHMvLnJlbHNQSwECLQAUAAYACAAAACEAR2HMCs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A127E7C" w14:textId="77777777" w:rsidTr="00D468C1">
                          <w:tc>
                            <w:tcPr>
                              <w:tcW w:w="2268" w:type="dxa"/>
                            </w:tcPr>
                            <w:p w14:paraId="6802C1BC" w14:textId="77777777" w:rsidR="006A3025" w:rsidRPr="00CB463E" w:rsidRDefault="006A3025" w:rsidP="00D468C1">
                              <w:pPr>
                                <w:jc w:val="left"/>
                                <w:rPr>
                                  <w:sz w:val="12"/>
                                </w:rPr>
                              </w:pPr>
                            </w:p>
                            <w:p w14:paraId="4CCF3053" w14:textId="77777777" w:rsidR="006A3025" w:rsidRPr="00CB463E" w:rsidRDefault="006A3025" w:rsidP="00D468C1">
                              <w:pPr>
                                <w:jc w:val="left"/>
                                <w:rPr>
                                  <w:sz w:val="12"/>
                                </w:rPr>
                              </w:pPr>
                            </w:p>
                            <w:p w14:paraId="437DB0A0" w14:textId="77777777" w:rsidR="006A3025" w:rsidRPr="00CB463E" w:rsidRDefault="006A3025" w:rsidP="00D468C1">
                              <w:pPr>
                                <w:jc w:val="left"/>
                                <w:rPr>
                                  <w:sz w:val="12"/>
                                </w:rPr>
                              </w:pPr>
                            </w:p>
                            <w:p w14:paraId="47EDC71C" w14:textId="77777777" w:rsidR="006A3025" w:rsidRPr="00CB463E" w:rsidRDefault="006A3025" w:rsidP="00D468C1">
                              <w:pPr>
                                <w:jc w:val="left"/>
                                <w:rPr>
                                  <w:sz w:val="12"/>
                                </w:rPr>
                              </w:pPr>
                            </w:p>
                            <w:p w14:paraId="07FC66F9" w14:textId="77777777" w:rsidR="006A3025" w:rsidRPr="00CB463E" w:rsidRDefault="006A3025" w:rsidP="00D468C1">
                              <w:pPr>
                                <w:jc w:val="left"/>
                                <w:rPr>
                                  <w:sz w:val="12"/>
                                </w:rPr>
                              </w:pPr>
                            </w:p>
                            <w:p w14:paraId="79072436" w14:textId="77777777" w:rsidR="006A3025" w:rsidRPr="00CB463E" w:rsidRDefault="006A3025" w:rsidP="00D468C1">
                              <w:pPr>
                                <w:jc w:val="left"/>
                                <w:rPr>
                                  <w:sz w:val="12"/>
                                </w:rPr>
                              </w:pPr>
                            </w:p>
                            <w:p w14:paraId="22052FF1" w14:textId="77777777" w:rsidR="006A3025" w:rsidRPr="00CB463E" w:rsidRDefault="006A3025" w:rsidP="00D468C1">
                              <w:pPr>
                                <w:jc w:val="left"/>
                                <w:rPr>
                                  <w:sz w:val="12"/>
                                </w:rPr>
                              </w:pPr>
                            </w:p>
                            <w:p w14:paraId="3C0D0200" w14:textId="77777777" w:rsidR="006A3025" w:rsidRPr="00CB463E" w:rsidRDefault="006A3025" w:rsidP="00D468C1">
                              <w:pPr>
                                <w:jc w:val="left"/>
                                <w:rPr>
                                  <w:sz w:val="12"/>
                                </w:rPr>
                              </w:pPr>
                            </w:p>
                          </w:tc>
                        </w:tr>
                      </w:tbl>
                      <w:p w14:paraId="128B35A3" w14:textId="77777777" w:rsidR="006A3025" w:rsidRPr="00CB463E" w:rsidRDefault="006A3025" w:rsidP="005C37AE">
                        <w:pPr>
                          <w:rPr>
                            <w:sz w:val="18"/>
                          </w:rPr>
                        </w:pPr>
                      </w:p>
                    </w:txbxContent>
                  </v:textbox>
                </v:shape>
              </v:group>
            </w:pict>
          </mc:Fallback>
        </mc:AlternateContent>
      </w:r>
    </w:p>
    <w:p w14:paraId="3489B1A5" w14:textId="77777777" w:rsidR="005C37AE" w:rsidRPr="00904787" w:rsidRDefault="005C37AE" w:rsidP="005C37AE">
      <w:pPr>
        <w:jc w:val="left"/>
        <w:rPr>
          <w:rFonts w:ascii="ＭＳ ゴシック" w:eastAsia="ＭＳ ゴシック" w:hAnsi="ＭＳ ゴシック"/>
        </w:rPr>
      </w:pPr>
    </w:p>
    <w:p w14:paraId="2170CD27" w14:textId="77777777" w:rsidR="005C37AE" w:rsidRPr="00904787" w:rsidRDefault="005C37AE" w:rsidP="005C37AE">
      <w:pPr>
        <w:jc w:val="left"/>
        <w:rPr>
          <w:rFonts w:ascii="ＭＳ ゴシック" w:eastAsia="ＭＳ ゴシック" w:hAnsi="ＭＳ ゴシック"/>
        </w:rPr>
      </w:pPr>
    </w:p>
    <w:p w14:paraId="7F7B0C35" w14:textId="77777777" w:rsidR="005C37AE" w:rsidRPr="00904787" w:rsidRDefault="005C37AE" w:rsidP="005C37AE">
      <w:pPr>
        <w:jc w:val="left"/>
        <w:rPr>
          <w:rFonts w:ascii="ＭＳ ゴシック" w:eastAsia="ＭＳ ゴシック" w:hAnsi="ＭＳ ゴシック"/>
        </w:rPr>
      </w:pPr>
    </w:p>
    <w:p w14:paraId="2E90528D" w14:textId="77777777" w:rsidR="005C37AE" w:rsidRDefault="005C37AE" w:rsidP="005C37AE">
      <w:pPr>
        <w:jc w:val="left"/>
        <w:rPr>
          <w:rFonts w:ascii="ＭＳ ゴシック" w:eastAsia="ＭＳ ゴシック" w:hAnsi="ＭＳ ゴシック"/>
        </w:rPr>
      </w:pPr>
    </w:p>
    <w:p w14:paraId="71BBCA74" w14:textId="77777777" w:rsidR="005C37AE" w:rsidRDefault="005C37AE" w:rsidP="005C37AE">
      <w:pPr>
        <w:jc w:val="left"/>
        <w:rPr>
          <w:rFonts w:ascii="ＭＳ ゴシック" w:eastAsia="ＭＳ ゴシック" w:hAnsi="ＭＳ ゴシック"/>
        </w:rPr>
      </w:pPr>
    </w:p>
    <w:p w14:paraId="4C52BF2C" w14:textId="77777777" w:rsidR="005C37AE" w:rsidRDefault="005C37AE" w:rsidP="005C37AE">
      <w:pPr>
        <w:jc w:val="left"/>
        <w:rPr>
          <w:rFonts w:ascii="ＭＳ ゴシック" w:eastAsia="ＭＳ ゴシック" w:hAnsi="ＭＳ ゴシック"/>
        </w:rPr>
      </w:pPr>
    </w:p>
    <w:p w14:paraId="1D7CDEB7" w14:textId="77777777" w:rsidR="005C37AE" w:rsidRDefault="005C37AE" w:rsidP="005C37AE">
      <w:pPr>
        <w:jc w:val="left"/>
        <w:rPr>
          <w:rFonts w:ascii="ＭＳ ゴシック" w:eastAsia="ＭＳ ゴシック" w:hAnsi="ＭＳ ゴシック"/>
        </w:rPr>
      </w:pPr>
    </w:p>
    <w:p w14:paraId="5A78E340"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84544" behindDoc="0" locked="0" layoutInCell="1" allowOverlap="1" wp14:anchorId="502A30ED" wp14:editId="7DA3E59C">
                <wp:simplePos x="0" y="0"/>
                <wp:positionH relativeFrom="column">
                  <wp:posOffset>138430</wp:posOffset>
                </wp:positionH>
                <wp:positionV relativeFrom="paragraph">
                  <wp:posOffset>165735</wp:posOffset>
                </wp:positionV>
                <wp:extent cx="6057900" cy="1815465"/>
                <wp:effectExtent l="0" t="0" r="0" b="0"/>
                <wp:wrapNone/>
                <wp:docPr id="451" name="グループ化 451"/>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452" name="テキスト ボックス 452"/>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5E1FC6A2" w14:textId="77777777" w:rsidTr="00D468C1">
                                <w:tc>
                                  <w:tcPr>
                                    <w:tcW w:w="2268" w:type="dxa"/>
                                  </w:tcPr>
                                  <w:p w14:paraId="5E49CD02" w14:textId="77777777" w:rsidR="006A3025" w:rsidRPr="00CB463E" w:rsidRDefault="006A3025" w:rsidP="00D468C1">
                                    <w:pPr>
                                      <w:jc w:val="left"/>
                                      <w:rPr>
                                        <w:sz w:val="12"/>
                                      </w:rPr>
                                    </w:pPr>
                                  </w:p>
                                  <w:p w14:paraId="504ABE10" w14:textId="77777777" w:rsidR="006A3025" w:rsidRPr="00CB463E" w:rsidRDefault="006A3025" w:rsidP="00D468C1">
                                    <w:pPr>
                                      <w:jc w:val="left"/>
                                      <w:rPr>
                                        <w:sz w:val="12"/>
                                      </w:rPr>
                                    </w:pPr>
                                  </w:p>
                                  <w:p w14:paraId="5E6A462D" w14:textId="77777777" w:rsidR="006A3025" w:rsidRPr="00CB463E" w:rsidRDefault="006A3025" w:rsidP="00D468C1">
                                    <w:pPr>
                                      <w:jc w:val="left"/>
                                      <w:rPr>
                                        <w:sz w:val="12"/>
                                      </w:rPr>
                                    </w:pPr>
                                  </w:p>
                                  <w:p w14:paraId="2E130870" w14:textId="77777777" w:rsidR="006A3025" w:rsidRPr="00CB463E" w:rsidRDefault="006A3025" w:rsidP="00D468C1">
                                    <w:pPr>
                                      <w:jc w:val="left"/>
                                      <w:rPr>
                                        <w:sz w:val="12"/>
                                      </w:rPr>
                                    </w:pPr>
                                  </w:p>
                                  <w:p w14:paraId="2B376D3B" w14:textId="77777777" w:rsidR="006A3025" w:rsidRPr="00CB463E" w:rsidRDefault="006A3025" w:rsidP="00D468C1">
                                    <w:pPr>
                                      <w:jc w:val="left"/>
                                      <w:rPr>
                                        <w:sz w:val="12"/>
                                      </w:rPr>
                                    </w:pPr>
                                  </w:p>
                                  <w:p w14:paraId="08664149" w14:textId="77777777" w:rsidR="006A3025" w:rsidRPr="00CB463E" w:rsidRDefault="006A3025" w:rsidP="00D468C1">
                                    <w:pPr>
                                      <w:jc w:val="left"/>
                                      <w:rPr>
                                        <w:sz w:val="12"/>
                                      </w:rPr>
                                    </w:pPr>
                                  </w:p>
                                  <w:p w14:paraId="55E3409F" w14:textId="77777777" w:rsidR="006A3025" w:rsidRPr="00CB463E" w:rsidRDefault="006A3025" w:rsidP="00D468C1">
                                    <w:pPr>
                                      <w:jc w:val="left"/>
                                      <w:rPr>
                                        <w:sz w:val="12"/>
                                      </w:rPr>
                                    </w:pPr>
                                  </w:p>
                                  <w:p w14:paraId="0A32E8F5" w14:textId="77777777" w:rsidR="006A3025" w:rsidRPr="00287C1E" w:rsidRDefault="006A3025" w:rsidP="00D468C1">
                                    <w:pPr>
                                      <w:jc w:val="left"/>
                                      <w:rPr>
                                        <w:sz w:val="14"/>
                                      </w:rPr>
                                    </w:pPr>
                                  </w:p>
                                </w:tc>
                              </w:tr>
                            </w:tbl>
                            <w:p w14:paraId="04142792"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3" name="テキスト ボックス 453"/>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297EC27A" w14:textId="77777777" w:rsidTr="00D468C1">
                                <w:tc>
                                  <w:tcPr>
                                    <w:tcW w:w="2268" w:type="dxa"/>
                                  </w:tcPr>
                                  <w:p w14:paraId="46CD168C" w14:textId="77777777" w:rsidR="006A3025" w:rsidRPr="00CB463E" w:rsidRDefault="006A3025" w:rsidP="00D468C1">
                                    <w:pPr>
                                      <w:jc w:val="left"/>
                                      <w:rPr>
                                        <w:sz w:val="12"/>
                                      </w:rPr>
                                    </w:pPr>
                                  </w:p>
                                  <w:p w14:paraId="44E6D060" w14:textId="77777777" w:rsidR="006A3025" w:rsidRPr="00CB463E" w:rsidRDefault="006A3025" w:rsidP="00D468C1">
                                    <w:pPr>
                                      <w:jc w:val="left"/>
                                      <w:rPr>
                                        <w:sz w:val="12"/>
                                      </w:rPr>
                                    </w:pPr>
                                  </w:p>
                                  <w:p w14:paraId="65D4D2B5" w14:textId="77777777" w:rsidR="006A3025" w:rsidRPr="00CB463E" w:rsidRDefault="006A3025" w:rsidP="00D468C1">
                                    <w:pPr>
                                      <w:jc w:val="left"/>
                                      <w:rPr>
                                        <w:sz w:val="12"/>
                                      </w:rPr>
                                    </w:pPr>
                                  </w:p>
                                  <w:p w14:paraId="30A44FCF" w14:textId="77777777" w:rsidR="006A3025" w:rsidRPr="00CB463E" w:rsidRDefault="006A3025" w:rsidP="00D468C1">
                                    <w:pPr>
                                      <w:jc w:val="left"/>
                                      <w:rPr>
                                        <w:sz w:val="12"/>
                                      </w:rPr>
                                    </w:pPr>
                                  </w:p>
                                  <w:p w14:paraId="2A967AD0" w14:textId="77777777" w:rsidR="006A3025" w:rsidRPr="00CB463E" w:rsidRDefault="006A3025" w:rsidP="00D468C1">
                                    <w:pPr>
                                      <w:jc w:val="left"/>
                                      <w:rPr>
                                        <w:sz w:val="12"/>
                                      </w:rPr>
                                    </w:pPr>
                                  </w:p>
                                  <w:p w14:paraId="69F24365" w14:textId="77777777" w:rsidR="006A3025" w:rsidRPr="00CB463E" w:rsidRDefault="006A3025" w:rsidP="00D468C1">
                                    <w:pPr>
                                      <w:jc w:val="left"/>
                                      <w:rPr>
                                        <w:sz w:val="12"/>
                                      </w:rPr>
                                    </w:pPr>
                                  </w:p>
                                  <w:p w14:paraId="0E105EA0" w14:textId="77777777" w:rsidR="006A3025" w:rsidRPr="00CB463E" w:rsidRDefault="006A3025" w:rsidP="00D468C1">
                                    <w:pPr>
                                      <w:jc w:val="left"/>
                                      <w:rPr>
                                        <w:sz w:val="12"/>
                                      </w:rPr>
                                    </w:pPr>
                                  </w:p>
                                  <w:p w14:paraId="250AC6F1" w14:textId="77777777" w:rsidR="006A3025" w:rsidRPr="00CB463E" w:rsidRDefault="006A3025" w:rsidP="00D468C1">
                                    <w:pPr>
                                      <w:jc w:val="left"/>
                                      <w:rPr>
                                        <w:sz w:val="12"/>
                                      </w:rPr>
                                    </w:pPr>
                                  </w:p>
                                </w:tc>
                              </w:tr>
                            </w:tbl>
                            <w:p w14:paraId="7EF77B43"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4" name="四角形: 角を丸くする 454"/>
                        <wps:cNvSpPr/>
                        <wps:spPr>
                          <a:xfrm>
                            <a:off x="2225232" y="55617"/>
                            <a:ext cx="450335" cy="1443529"/>
                          </a:xfrm>
                          <a:prstGeom prst="roundRect">
                            <a:avLst/>
                          </a:prstGeom>
                          <a:solidFill>
                            <a:srgbClr val="FF0000"/>
                          </a:solidFill>
                          <a:ln w="6350" cap="flat" cmpd="sng" algn="ctr">
                            <a:solidFill>
                              <a:sysClr val="windowText" lastClr="000000"/>
                            </a:solidFill>
                            <a:prstDash val="solid"/>
                            <a:miter lim="800000"/>
                          </a:ln>
                          <a:effectLst/>
                        </wps:spPr>
                        <wps:txbx>
                          <w:txbxContent>
                            <w:p w14:paraId="095FD825" w14:textId="77777777" w:rsidR="006A3025" w:rsidRPr="003F47F4" w:rsidRDefault="006A3025" w:rsidP="005C37AE">
                              <w:pPr>
                                <w:jc w:val="center"/>
                                <w:rPr>
                                  <w:rFonts w:ascii="ＭＳ ゴシック" w:eastAsia="ＭＳ ゴシック" w:hAnsi="ＭＳ ゴシック"/>
                                  <w:color w:val="FFFFFF" w:themeColor="background1"/>
                                  <w:sz w:val="18"/>
                                </w:rPr>
                              </w:pPr>
                              <w:r w:rsidRPr="003F47F4">
                                <w:rPr>
                                  <w:rFonts w:ascii="ＭＳ ゴシック" w:eastAsia="ＭＳ ゴシック" w:hAnsi="ＭＳ ゴシック" w:hint="eastAsia"/>
                                  <w:color w:val="FFFFFF" w:themeColor="background1"/>
                                  <w:sz w:val="18"/>
                                </w:rPr>
                                <w:t>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55" name="矢印: 右 455"/>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テキスト ボックス 456"/>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0C6544C" w14:textId="77777777" w:rsidTr="00D468C1">
                                <w:tc>
                                  <w:tcPr>
                                    <w:tcW w:w="2268" w:type="dxa"/>
                                  </w:tcPr>
                                  <w:p w14:paraId="6A6741F1" w14:textId="77777777" w:rsidR="006A3025" w:rsidRPr="00CB463E" w:rsidRDefault="006A3025" w:rsidP="00D468C1">
                                    <w:pPr>
                                      <w:jc w:val="left"/>
                                      <w:rPr>
                                        <w:sz w:val="12"/>
                                      </w:rPr>
                                    </w:pPr>
                                  </w:p>
                                  <w:p w14:paraId="1659A121" w14:textId="77777777" w:rsidR="006A3025" w:rsidRPr="00CB463E" w:rsidRDefault="006A3025" w:rsidP="00D468C1">
                                    <w:pPr>
                                      <w:jc w:val="left"/>
                                      <w:rPr>
                                        <w:sz w:val="12"/>
                                      </w:rPr>
                                    </w:pPr>
                                  </w:p>
                                  <w:p w14:paraId="07873C05" w14:textId="77777777" w:rsidR="006A3025" w:rsidRPr="00CB463E" w:rsidRDefault="006A3025" w:rsidP="00D468C1">
                                    <w:pPr>
                                      <w:jc w:val="left"/>
                                      <w:rPr>
                                        <w:sz w:val="12"/>
                                      </w:rPr>
                                    </w:pPr>
                                  </w:p>
                                  <w:p w14:paraId="6A1634CD" w14:textId="77777777" w:rsidR="006A3025" w:rsidRPr="00CB463E" w:rsidRDefault="006A3025" w:rsidP="00D468C1">
                                    <w:pPr>
                                      <w:jc w:val="left"/>
                                      <w:rPr>
                                        <w:sz w:val="12"/>
                                      </w:rPr>
                                    </w:pPr>
                                  </w:p>
                                  <w:p w14:paraId="70F48405" w14:textId="77777777" w:rsidR="006A3025" w:rsidRPr="00CB463E" w:rsidRDefault="006A3025" w:rsidP="00D468C1">
                                    <w:pPr>
                                      <w:jc w:val="left"/>
                                      <w:rPr>
                                        <w:sz w:val="12"/>
                                      </w:rPr>
                                    </w:pPr>
                                  </w:p>
                                  <w:p w14:paraId="6F79B511" w14:textId="77777777" w:rsidR="006A3025" w:rsidRPr="00CB463E" w:rsidRDefault="006A3025" w:rsidP="00D468C1">
                                    <w:pPr>
                                      <w:jc w:val="left"/>
                                      <w:rPr>
                                        <w:sz w:val="12"/>
                                      </w:rPr>
                                    </w:pPr>
                                  </w:p>
                                  <w:p w14:paraId="2B2433C1" w14:textId="77777777" w:rsidR="006A3025" w:rsidRPr="00CB463E" w:rsidRDefault="006A3025" w:rsidP="00D468C1">
                                    <w:pPr>
                                      <w:jc w:val="left"/>
                                      <w:rPr>
                                        <w:sz w:val="12"/>
                                      </w:rPr>
                                    </w:pPr>
                                  </w:p>
                                  <w:p w14:paraId="26E24037" w14:textId="77777777" w:rsidR="006A3025" w:rsidRPr="00CB463E" w:rsidRDefault="006A3025" w:rsidP="00D468C1">
                                    <w:pPr>
                                      <w:jc w:val="left"/>
                                      <w:rPr>
                                        <w:sz w:val="12"/>
                                      </w:rPr>
                                    </w:pPr>
                                  </w:p>
                                </w:tc>
                              </w:tr>
                            </w:tbl>
                            <w:p w14:paraId="639CCB0A"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2A30ED" id="グループ化 451" o:spid="_x0000_s1334" style="position:absolute;margin-left:10.9pt;margin-top:13.05pt;width:477pt;height:142.95pt;z-index:251884544;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AhgQAADcTAAAOAAAAZHJzL2Uyb0RvYy54bWzsWFtv40QUfkfiP4zmncZ27FysuqvQkgqp&#10;2q22hX2ejC+xZHvMzKROedtEQkgsWmkfQGiRkPaFB4RYiZdFgl9jIvgZnBlfkm3KUoq4tEseHM/1&#10;zHxnvvOd8e6deZqgs4CLmGUeNncMjIKMMj/OIg+/dzp+a4CRkCTzScKywMPngcB39t58Y7fI3cBi&#10;U5b4AUcwSSbcIvfwVMrc7XQEnQYpETssDzJoDBlPiYQijzo+JwXMniYdyzB6nYJxP+eMBkJA7UHV&#10;iPf0/GEYUHkvDEUgUeJhWJvUT66fE/Xs7O0SN+Ikn8a0Xga5xipSEmdgtJ3qgEiCZjzemiqNKWeC&#10;hXKHsrTDwjCmgd4D7MY0LuzmkLNZrvcSuUWUtzABtBdwuva09O7ZMUex72HbMTHKSApOKhfPy+U3&#10;5fLHcvn56tFnSDUBUEUeudD/kOcn+TGvK6KqpPY+D3mq/mFXaK4hPm8hDuYSUajsGU5/aIAnKLSZ&#10;A9Oxe07lBDoFT22No9N3NkeaTjuyZ1p9NbLTGO6o9bXLKXI4UGKNmfhrmJ1MSR5oVwiFQYuZ1WK2&#10;/KhcfFsufiiXH6Ny+WW5XJaL76AM6FkVenqkgg7J+dsMwKhRFa6AyksQtPoDa+j0MNrG0QQgzcEa&#10;DWdoaystGsTNuZCHAUuRevEwBy7oI0rOjoSsgGu6KNuCJbE/jpNEF87FfsLRGQHaANt8VmCUECGh&#10;0sNj/auxf2lYkqECfNx1DG0pY2q+ylSSgauUU6q9qjc5n8z10bMsfQZU3YT55wAQZxVTRU7HMSz/&#10;CGwfEw7UhKMD4Ubeg0eYMLDG6jeMpox/eFm96g/eh1aMCqC6h8UHM8ID2NK7GZyLoWnbKjbogu30&#10;LSjwzZbJZks2S/cZwAJsgdXpV9VfJs1ryFn6AKLSSFmFJpJRsO1h2bzuyyoAQVSjwWikO0E0yIk8&#10;yk5yqqZWPlDOOZ0/IDyvPSiBRHdZcxKJe8GRVV81MmOjmWRhrL28RrV2ALBCcfkfoUf3KvToXpMe&#10;NjCr3wWE/5geW8HiZtGj1yD0Pz1uFT3shh6rp09//frJ6qdnLoL/cvHk5xcvyoePy4dflItPQEHs&#10;5gCA9rTi28TSRgBb5bUgoFpdkCYghuP0TK2TxG002HaMbreRDtvuOtawDuaNgje60EgHm2X+/T+l&#10;HzyatAIyHhvwq038nl4gqgJzmBAIkzTNfQjSWQQRM4kgr6SS65D40mCxpVGnsMMNnVJWL7er9ndA&#10;xLQSOD2rWh5x01hCOprEqYcHm6OVegGAOqGs1VNF0Eu1TKO9jrp/h5YF5H3QtH9VzZRLaml7jfQM&#10;WFOlyL989Wz16XMXrR5/D/Rs05cr0dPs2c5QJRmKnpbdH+jwvuanYwwgu6sS3Z7T71f54ysyuzia&#10;yhHnkKSpU3ohLVApYJUU1MkYcTfStBtOu1ush68nweCyU99BX3GfatOhmm5XvU9dnio6Q8MZQDZf&#10;30hveKo4aDKFW0wNUL7qUvVfUB792QG+zugvEfWXJPX5Z7Osb17r7117vwEAAP//AwBQSwMEFAAG&#10;AAgAAAAhABfM7TTgAAAACQEAAA8AAABkcnMvZG93bnJldi54bWxMj0FLw0AQhe+C/2EZwZvdbEqr&#10;xmxKKeqpCG0F8TbNTpPQ7G7IbpP03zue9DS8ecN73+SrybZioD403mlQswQEudKbxlUaPg9vD08g&#10;QkRnsPWONFwpwKq4vckxM350Oxr2sRIc4kKGGuoYu0zKUNZkMcx8R469k+8tRpZ9JU2PI4fbVqZJ&#10;spQWG8cNNXa0qak87y9Ww/uI43quXoft+bS5fh8WH19bRVrf303rFxCRpvh3DL/4jA4FMx39xZkg&#10;Wg2pYvLIc6lAsP/8uODFUcNcpQnIIpf/Pyh+AAAA//8DAFBLAQItABQABgAIAAAAIQC2gziS/gAA&#10;AOEBAAATAAAAAAAAAAAAAAAAAAAAAABbQ29udGVudF9UeXBlc10ueG1sUEsBAi0AFAAGAAgAAAAh&#10;ADj9If/WAAAAlAEAAAsAAAAAAAAAAAAAAAAALwEAAF9yZWxzLy5yZWxzUEsBAi0AFAAGAAgAAAAh&#10;APpP7MCGBAAANxMAAA4AAAAAAAAAAAAAAAAALgIAAGRycy9lMm9Eb2MueG1sUEsBAi0AFAAGAAgA&#10;AAAhABfM7TTgAAAACQEAAA8AAAAAAAAAAAAAAAAA4AYAAGRycy9kb3ducmV2LnhtbFBLBQYAAAAA&#10;BAAEAPMAAADtBwAAAAA=&#10;">
                <v:shape id="テキスト ボックス 452" o:spid="_x0000_s1335"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mxgAAANwAAAAPAAAAZHJzL2Rvd25yZXYueG1sRI9Ba8JA&#10;FITvBf/D8gRvdaPYIqmrSGmpQoM2LXh9ZJ9JNPs27G5N6q/vCoUeh5n5hlmsetOICzlfW1YwGScg&#10;iAuray4VfH2+3s9B+ICssbFMCn7Iw2o5uFtgqm3HH3TJQykihH2KCqoQ2lRKX1Rk0I9tSxy9o3UG&#10;Q5SulNphF+GmkdMkeZQGa44LFbb0XFFxzr+NgkOXv7nddnvat5vsurvm2Tu9ZEqNhv36CUSgPvyH&#10;/9obrWD2MIXbmXgE5PIXAAD//wMAUEsBAi0AFAAGAAgAAAAhANvh9svuAAAAhQEAABMAAAAAAAAA&#10;AAAAAAAAAAAAAFtDb250ZW50X1R5cGVzXS54bWxQSwECLQAUAAYACAAAACEAWvQsW78AAAAVAQAA&#10;CwAAAAAAAAAAAAAAAAAfAQAAX3JlbHMvLnJlbHNQSwECLQAUAAYACAAAACEA2P/35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5E1FC6A2" w14:textId="77777777" w:rsidTr="00D468C1">
                          <w:tc>
                            <w:tcPr>
                              <w:tcW w:w="2268" w:type="dxa"/>
                            </w:tcPr>
                            <w:p w14:paraId="5E49CD02" w14:textId="77777777" w:rsidR="006A3025" w:rsidRPr="00CB463E" w:rsidRDefault="006A3025" w:rsidP="00D468C1">
                              <w:pPr>
                                <w:jc w:val="left"/>
                                <w:rPr>
                                  <w:sz w:val="12"/>
                                </w:rPr>
                              </w:pPr>
                            </w:p>
                            <w:p w14:paraId="504ABE10" w14:textId="77777777" w:rsidR="006A3025" w:rsidRPr="00CB463E" w:rsidRDefault="006A3025" w:rsidP="00D468C1">
                              <w:pPr>
                                <w:jc w:val="left"/>
                                <w:rPr>
                                  <w:sz w:val="12"/>
                                </w:rPr>
                              </w:pPr>
                            </w:p>
                            <w:p w14:paraId="5E6A462D" w14:textId="77777777" w:rsidR="006A3025" w:rsidRPr="00CB463E" w:rsidRDefault="006A3025" w:rsidP="00D468C1">
                              <w:pPr>
                                <w:jc w:val="left"/>
                                <w:rPr>
                                  <w:sz w:val="12"/>
                                </w:rPr>
                              </w:pPr>
                            </w:p>
                            <w:p w14:paraId="2E130870" w14:textId="77777777" w:rsidR="006A3025" w:rsidRPr="00CB463E" w:rsidRDefault="006A3025" w:rsidP="00D468C1">
                              <w:pPr>
                                <w:jc w:val="left"/>
                                <w:rPr>
                                  <w:sz w:val="12"/>
                                </w:rPr>
                              </w:pPr>
                            </w:p>
                            <w:p w14:paraId="2B376D3B" w14:textId="77777777" w:rsidR="006A3025" w:rsidRPr="00CB463E" w:rsidRDefault="006A3025" w:rsidP="00D468C1">
                              <w:pPr>
                                <w:jc w:val="left"/>
                                <w:rPr>
                                  <w:sz w:val="12"/>
                                </w:rPr>
                              </w:pPr>
                            </w:p>
                            <w:p w14:paraId="08664149" w14:textId="77777777" w:rsidR="006A3025" w:rsidRPr="00CB463E" w:rsidRDefault="006A3025" w:rsidP="00D468C1">
                              <w:pPr>
                                <w:jc w:val="left"/>
                                <w:rPr>
                                  <w:sz w:val="12"/>
                                </w:rPr>
                              </w:pPr>
                            </w:p>
                            <w:p w14:paraId="55E3409F" w14:textId="77777777" w:rsidR="006A3025" w:rsidRPr="00CB463E" w:rsidRDefault="006A3025" w:rsidP="00D468C1">
                              <w:pPr>
                                <w:jc w:val="left"/>
                                <w:rPr>
                                  <w:sz w:val="12"/>
                                </w:rPr>
                              </w:pPr>
                            </w:p>
                            <w:p w14:paraId="0A32E8F5" w14:textId="77777777" w:rsidR="006A3025" w:rsidRPr="00287C1E" w:rsidRDefault="006A3025" w:rsidP="00D468C1">
                              <w:pPr>
                                <w:jc w:val="left"/>
                                <w:rPr>
                                  <w:sz w:val="14"/>
                                </w:rPr>
                              </w:pPr>
                            </w:p>
                          </w:tc>
                        </w:tr>
                      </w:tbl>
                      <w:p w14:paraId="04142792" w14:textId="77777777" w:rsidR="006A3025" w:rsidRPr="00287C1E" w:rsidRDefault="006A3025" w:rsidP="005C37AE">
                        <w:pPr>
                          <w:rPr>
                            <w:sz w:val="20"/>
                          </w:rPr>
                        </w:pPr>
                      </w:p>
                    </w:txbxContent>
                  </v:textbox>
                </v:shape>
                <v:shape id="テキスト ボックス 453" o:spid="_x0000_s1336"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1J9xwAAANwAAAAPAAAAZHJzL2Rvd25yZXYueG1sRI9Ba8JA&#10;FITvQv/D8gredNNaS4muUopSBYNtWuj1kX0mabNvw+7WpP56Vyh4HGbmG2a+7E0jjuR8bVnB3TgB&#10;QVxYXXOp4PNjPXoC4QOyxsYyKfgjD8vFzWCOqbYdv9MxD6WIEPYpKqhCaFMpfVGRQT+2LXH0DtYZ&#10;DFG6UmqHXYSbRt4nyaM0WHNcqLCll4qKn/zXKPjq8le3326/39pNdtqf8mxHq0yp4W3/PAMRqA/X&#10;8H97oxU8TCdwOROPgFycAQAA//8DAFBLAQItABQABgAIAAAAIQDb4fbL7gAAAIUBAAATAAAAAAAA&#10;AAAAAAAAAAAAAABbQ29udGVudF9UeXBlc10ueG1sUEsBAi0AFAAGAAgAAAAhAFr0LFu/AAAAFQEA&#10;AAsAAAAAAAAAAAAAAAAAHwEAAF9yZWxzLy5yZWxzUEsBAi0AFAAGAAgAAAAhALezUn3HAAAA3AAA&#10;AA8AAAAAAAAAAAAAAAAABwIAAGRycy9kb3ducmV2LnhtbFBLBQYAAAAAAwADALcAAAD7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297EC27A" w14:textId="77777777" w:rsidTr="00D468C1">
                          <w:tc>
                            <w:tcPr>
                              <w:tcW w:w="2268" w:type="dxa"/>
                            </w:tcPr>
                            <w:p w14:paraId="46CD168C" w14:textId="77777777" w:rsidR="006A3025" w:rsidRPr="00CB463E" w:rsidRDefault="006A3025" w:rsidP="00D468C1">
                              <w:pPr>
                                <w:jc w:val="left"/>
                                <w:rPr>
                                  <w:sz w:val="12"/>
                                </w:rPr>
                              </w:pPr>
                            </w:p>
                            <w:p w14:paraId="44E6D060" w14:textId="77777777" w:rsidR="006A3025" w:rsidRPr="00CB463E" w:rsidRDefault="006A3025" w:rsidP="00D468C1">
                              <w:pPr>
                                <w:jc w:val="left"/>
                                <w:rPr>
                                  <w:sz w:val="12"/>
                                </w:rPr>
                              </w:pPr>
                            </w:p>
                            <w:p w14:paraId="65D4D2B5" w14:textId="77777777" w:rsidR="006A3025" w:rsidRPr="00CB463E" w:rsidRDefault="006A3025" w:rsidP="00D468C1">
                              <w:pPr>
                                <w:jc w:val="left"/>
                                <w:rPr>
                                  <w:sz w:val="12"/>
                                </w:rPr>
                              </w:pPr>
                            </w:p>
                            <w:p w14:paraId="30A44FCF" w14:textId="77777777" w:rsidR="006A3025" w:rsidRPr="00CB463E" w:rsidRDefault="006A3025" w:rsidP="00D468C1">
                              <w:pPr>
                                <w:jc w:val="left"/>
                                <w:rPr>
                                  <w:sz w:val="12"/>
                                </w:rPr>
                              </w:pPr>
                            </w:p>
                            <w:p w14:paraId="2A967AD0" w14:textId="77777777" w:rsidR="006A3025" w:rsidRPr="00CB463E" w:rsidRDefault="006A3025" w:rsidP="00D468C1">
                              <w:pPr>
                                <w:jc w:val="left"/>
                                <w:rPr>
                                  <w:sz w:val="12"/>
                                </w:rPr>
                              </w:pPr>
                            </w:p>
                            <w:p w14:paraId="69F24365" w14:textId="77777777" w:rsidR="006A3025" w:rsidRPr="00CB463E" w:rsidRDefault="006A3025" w:rsidP="00D468C1">
                              <w:pPr>
                                <w:jc w:val="left"/>
                                <w:rPr>
                                  <w:sz w:val="12"/>
                                </w:rPr>
                              </w:pPr>
                            </w:p>
                            <w:p w14:paraId="0E105EA0" w14:textId="77777777" w:rsidR="006A3025" w:rsidRPr="00CB463E" w:rsidRDefault="006A3025" w:rsidP="00D468C1">
                              <w:pPr>
                                <w:jc w:val="left"/>
                                <w:rPr>
                                  <w:sz w:val="12"/>
                                </w:rPr>
                              </w:pPr>
                            </w:p>
                            <w:p w14:paraId="250AC6F1" w14:textId="77777777" w:rsidR="006A3025" w:rsidRPr="00CB463E" w:rsidRDefault="006A3025" w:rsidP="00D468C1">
                              <w:pPr>
                                <w:jc w:val="left"/>
                                <w:rPr>
                                  <w:sz w:val="12"/>
                                </w:rPr>
                              </w:pPr>
                            </w:p>
                          </w:tc>
                        </w:tr>
                      </w:tbl>
                      <w:p w14:paraId="7EF77B43" w14:textId="77777777" w:rsidR="006A3025" w:rsidRPr="00CB463E" w:rsidRDefault="006A3025" w:rsidP="005C37AE">
                        <w:pPr>
                          <w:rPr>
                            <w:sz w:val="18"/>
                          </w:rPr>
                        </w:pPr>
                      </w:p>
                    </w:txbxContent>
                  </v:textbox>
                </v:shape>
                <v:roundrect id="四角形: 角を丸くする 454" o:spid="_x0000_s1337" style="position:absolute;left:22252;top:556;width:4503;height:14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ROxAAAANwAAAAPAAAAZHJzL2Rvd25yZXYueG1sRI9Pi8Iw&#10;FMTvwn6H8Ba8aarWZalG2fUPeFrQXfD6aJ5NtXkpTbT12xthweMwM79h5svOVuJGjS8dKxgNExDE&#10;udMlFwr+freDTxA+IGusHJOCO3lYLt56c8y0a3lPt0MoRISwz1CBCaHOpPS5IYt+6Gri6J1cYzFE&#10;2RRSN9hGuK3kOEk+pMWS44LBmlaG8svhahW0qwltf46j7tuk6011mphxcjZK9d+7rxmIQF14hf/b&#10;O60gnabwPBOPgFw8AAAA//8DAFBLAQItABQABgAIAAAAIQDb4fbL7gAAAIUBAAATAAAAAAAAAAAA&#10;AAAAAAAAAABbQ29udGVudF9UeXBlc10ueG1sUEsBAi0AFAAGAAgAAAAhAFr0LFu/AAAAFQEAAAsA&#10;AAAAAAAAAAAAAAAAHwEAAF9yZWxzLy5yZWxzUEsBAi0AFAAGAAgAAAAhAMk71E7EAAAA3AAAAA8A&#10;AAAAAAAAAAAAAAAABwIAAGRycy9kb3ducmV2LnhtbFBLBQYAAAAAAwADALcAAAD4AgAAAAA=&#10;" fillcolor="red" strokecolor="windowText" strokeweight=".5pt">
                  <v:stroke joinstyle="miter"/>
                  <v:textbox style="layout-flow:vertical-ideographic">
                    <w:txbxContent>
                      <w:p w14:paraId="095FD825" w14:textId="77777777" w:rsidR="006A3025" w:rsidRPr="003F47F4" w:rsidRDefault="006A3025" w:rsidP="005C37AE">
                        <w:pPr>
                          <w:jc w:val="center"/>
                          <w:rPr>
                            <w:rFonts w:ascii="ＭＳ ゴシック" w:eastAsia="ＭＳ ゴシック" w:hAnsi="ＭＳ ゴシック"/>
                            <w:color w:val="FFFFFF" w:themeColor="background1"/>
                            <w:sz w:val="18"/>
                          </w:rPr>
                        </w:pPr>
                        <w:r w:rsidRPr="003F47F4">
                          <w:rPr>
                            <w:rFonts w:ascii="ＭＳ ゴシック" w:eastAsia="ＭＳ ゴシック" w:hAnsi="ＭＳ ゴシック" w:hint="eastAsia"/>
                            <w:color w:val="FFFFFF" w:themeColor="background1"/>
                            <w:sz w:val="18"/>
                          </w:rPr>
                          <w:t>非常体制確立</w:t>
                        </w:r>
                      </w:p>
                    </w:txbxContent>
                  </v:textbox>
                </v:roundrect>
                <v:shape id="矢印: 右 455" o:spid="_x0000_s1338"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4IrxAAAANwAAAAPAAAAZHJzL2Rvd25yZXYueG1sRI9Ba8JA&#10;FITvBf/D8gRvdWOtItFVgkWwudV68PjMPrPB7NuYXTX+e1co9DjMzDfMYtXZWtyo9ZVjBaNhAoK4&#10;cLriUsH+d/M+A+EDssbaMSl4kIfVsve2wFS7O//QbRdKESHsU1RgQmhSKX1hyKIfuoY4eifXWgxR&#10;tqXULd4j3NbyI0mm0mLFccFgQ2tDxXl3tQq+slHO2WZ8mY1z/23WeXKYHs9KDfpdNgcRqAv/4b/2&#10;Viv4nEzgdSYeAbl8AgAA//8DAFBLAQItABQABgAIAAAAIQDb4fbL7gAAAIUBAAATAAAAAAAAAAAA&#10;AAAAAAAAAABbQ29udGVudF9UeXBlc10ueG1sUEsBAi0AFAAGAAgAAAAhAFr0LFu/AAAAFQEAAAsA&#10;AAAAAAAAAAAAAAAAHwEAAF9yZWxzLy5yZWxzUEsBAi0AFAAGAAgAAAAhAHgbgivEAAAA3AAAAA8A&#10;AAAAAAAAAAAAAAAABwIAAGRycy9kb3ducmV2LnhtbFBLBQYAAAAAAwADALcAAAD4AgAAAAA=&#10;" adj="10800" filled="f" strokecolor="windowText" strokeweight=".5pt"/>
                <v:shape id="テキスト ボックス 456" o:spid="_x0000_s1339"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HlxgAAANwAAAAPAAAAZHJzL2Rvd25yZXYueG1sRI9Ba8JA&#10;FITvQv/D8oTedKNY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p8Tx5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0C6544C" w14:textId="77777777" w:rsidTr="00D468C1">
                          <w:tc>
                            <w:tcPr>
                              <w:tcW w:w="2268" w:type="dxa"/>
                            </w:tcPr>
                            <w:p w14:paraId="6A6741F1" w14:textId="77777777" w:rsidR="006A3025" w:rsidRPr="00CB463E" w:rsidRDefault="006A3025" w:rsidP="00D468C1">
                              <w:pPr>
                                <w:jc w:val="left"/>
                                <w:rPr>
                                  <w:sz w:val="12"/>
                                </w:rPr>
                              </w:pPr>
                            </w:p>
                            <w:p w14:paraId="1659A121" w14:textId="77777777" w:rsidR="006A3025" w:rsidRPr="00CB463E" w:rsidRDefault="006A3025" w:rsidP="00D468C1">
                              <w:pPr>
                                <w:jc w:val="left"/>
                                <w:rPr>
                                  <w:sz w:val="12"/>
                                </w:rPr>
                              </w:pPr>
                            </w:p>
                            <w:p w14:paraId="07873C05" w14:textId="77777777" w:rsidR="006A3025" w:rsidRPr="00CB463E" w:rsidRDefault="006A3025" w:rsidP="00D468C1">
                              <w:pPr>
                                <w:jc w:val="left"/>
                                <w:rPr>
                                  <w:sz w:val="12"/>
                                </w:rPr>
                              </w:pPr>
                            </w:p>
                            <w:p w14:paraId="6A1634CD" w14:textId="77777777" w:rsidR="006A3025" w:rsidRPr="00CB463E" w:rsidRDefault="006A3025" w:rsidP="00D468C1">
                              <w:pPr>
                                <w:jc w:val="left"/>
                                <w:rPr>
                                  <w:sz w:val="12"/>
                                </w:rPr>
                              </w:pPr>
                            </w:p>
                            <w:p w14:paraId="70F48405" w14:textId="77777777" w:rsidR="006A3025" w:rsidRPr="00CB463E" w:rsidRDefault="006A3025" w:rsidP="00D468C1">
                              <w:pPr>
                                <w:jc w:val="left"/>
                                <w:rPr>
                                  <w:sz w:val="12"/>
                                </w:rPr>
                              </w:pPr>
                            </w:p>
                            <w:p w14:paraId="6F79B511" w14:textId="77777777" w:rsidR="006A3025" w:rsidRPr="00CB463E" w:rsidRDefault="006A3025" w:rsidP="00D468C1">
                              <w:pPr>
                                <w:jc w:val="left"/>
                                <w:rPr>
                                  <w:sz w:val="12"/>
                                </w:rPr>
                              </w:pPr>
                            </w:p>
                            <w:p w14:paraId="2B2433C1" w14:textId="77777777" w:rsidR="006A3025" w:rsidRPr="00CB463E" w:rsidRDefault="006A3025" w:rsidP="00D468C1">
                              <w:pPr>
                                <w:jc w:val="left"/>
                                <w:rPr>
                                  <w:sz w:val="12"/>
                                </w:rPr>
                              </w:pPr>
                            </w:p>
                            <w:p w14:paraId="26E24037" w14:textId="77777777" w:rsidR="006A3025" w:rsidRPr="00CB463E" w:rsidRDefault="006A3025" w:rsidP="00D468C1">
                              <w:pPr>
                                <w:jc w:val="left"/>
                                <w:rPr>
                                  <w:sz w:val="12"/>
                                </w:rPr>
                              </w:pPr>
                            </w:p>
                          </w:tc>
                        </w:tr>
                      </w:tbl>
                      <w:p w14:paraId="639CCB0A" w14:textId="77777777" w:rsidR="006A3025" w:rsidRPr="00CB463E" w:rsidRDefault="006A3025" w:rsidP="005C37AE">
                        <w:pPr>
                          <w:rPr>
                            <w:sz w:val="18"/>
                          </w:rPr>
                        </w:pPr>
                      </w:p>
                    </w:txbxContent>
                  </v:textbox>
                </v:shape>
              </v:group>
            </w:pict>
          </mc:Fallback>
        </mc:AlternateContent>
      </w:r>
    </w:p>
    <w:p w14:paraId="6AB3071B" w14:textId="77777777" w:rsidR="005C37AE" w:rsidRPr="00904787" w:rsidRDefault="005C37AE" w:rsidP="005C37AE">
      <w:pPr>
        <w:jc w:val="left"/>
        <w:rPr>
          <w:rFonts w:ascii="ＭＳ ゴシック" w:eastAsia="ＭＳ ゴシック" w:hAnsi="ＭＳ ゴシック"/>
        </w:rPr>
      </w:pPr>
    </w:p>
    <w:p w14:paraId="7124967C" w14:textId="77777777" w:rsidR="005C37AE" w:rsidRPr="00904787" w:rsidRDefault="005C37AE" w:rsidP="005C37AE">
      <w:pPr>
        <w:jc w:val="left"/>
        <w:rPr>
          <w:rFonts w:ascii="ＭＳ ゴシック" w:eastAsia="ＭＳ ゴシック" w:hAnsi="ＭＳ ゴシック"/>
        </w:rPr>
      </w:pPr>
    </w:p>
    <w:p w14:paraId="23AE00AB" w14:textId="77777777" w:rsidR="005C37AE" w:rsidRDefault="005C37AE" w:rsidP="005C37AE">
      <w:pPr>
        <w:jc w:val="left"/>
        <w:rPr>
          <w:rFonts w:ascii="ＭＳ ゴシック" w:eastAsia="ＭＳ ゴシック" w:hAnsi="ＭＳ ゴシック"/>
        </w:rPr>
      </w:pPr>
    </w:p>
    <w:p w14:paraId="655C7011" w14:textId="77777777" w:rsidR="005C37AE" w:rsidRDefault="005C37AE" w:rsidP="005C37AE">
      <w:pPr>
        <w:jc w:val="left"/>
        <w:rPr>
          <w:rFonts w:ascii="ＭＳ ゴシック" w:eastAsia="ＭＳ ゴシック" w:hAnsi="ＭＳ ゴシック"/>
        </w:rPr>
      </w:pPr>
    </w:p>
    <w:p w14:paraId="2644351D" w14:textId="77777777" w:rsidR="005C37AE" w:rsidRDefault="005C37AE" w:rsidP="005C37AE">
      <w:pPr>
        <w:jc w:val="left"/>
        <w:rPr>
          <w:rFonts w:ascii="ＭＳ ゴシック" w:eastAsia="ＭＳ ゴシック" w:hAnsi="ＭＳ ゴシック"/>
        </w:rPr>
      </w:pPr>
    </w:p>
    <w:p w14:paraId="21B65375" w14:textId="77777777" w:rsidR="005C37AE" w:rsidRDefault="005C37AE" w:rsidP="005C37AE">
      <w:pPr>
        <w:jc w:val="left"/>
        <w:rPr>
          <w:rFonts w:ascii="ＭＳ ゴシック" w:eastAsia="ＭＳ ゴシック" w:hAnsi="ＭＳ ゴシック"/>
        </w:rPr>
      </w:pPr>
    </w:p>
    <w:p w14:paraId="6AAC72A3" w14:textId="77777777" w:rsidR="005C37AE" w:rsidRDefault="005C37AE" w:rsidP="005C37AE">
      <w:pPr>
        <w:jc w:val="left"/>
        <w:rPr>
          <w:rFonts w:ascii="ＭＳ ゴシック" w:eastAsia="ＭＳ ゴシック" w:hAnsi="ＭＳ ゴシック"/>
        </w:rPr>
      </w:pPr>
    </w:p>
    <w:p w14:paraId="74B6CDD3" w14:textId="77777777" w:rsidR="005C37AE" w:rsidRDefault="005C37AE" w:rsidP="005C37AE">
      <w:pPr>
        <w:jc w:val="left"/>
        <w:rPr>
          <w:rFonts w:ascii="ＭＳ ゴシック" w:eastAsia="ＭＳ ゴシック" w:hAnsi="ＭＳ ゴシック"/>
        </w:rPr>
      </w:pPr>
    </w:p>
    <w:p w14:paraId="24030619" w14:textId="77777777" w:rsidR="005C37AE" w:rsidRDefault="005C37AE" w:rsidP="005C37AE">
      <w:pPr>
        <w:jc w:val="left"/>
        <w:rPr>
          <w:rFonts w:ascii="ＭＳ ゴシック" w:eastAsia="ＭＳ ゴシック" w:hAnsi="ＭＳ ゴシック"/>
        </w:rPr>
      </w:pPr>
    </w:p>
    <w:p w14:paraId="230DBD08" w14:textId="77777777" w:rsidR="005C37AE" w:rsidRPr="00904787" w:rsidRDefault="005C37AE" w:rsidP="005C37AE">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31475E9B" w14:textId="77777777" w:rsidTr="006A3025">
        <w:trPr>
          <w:trHeight w:val="161"/>
        </w:trPr>
        <w:tc>
          <w:tcPr>
            <w:tcW w:w="2268" w:type="dxa"/>
            <w:shd w:val="clear" w:color="auto" w:fill="FFFF00"/>
          </w:tcPr>
          <w:p w14:paraId="6119AE7A" w14:textId="77777777" w:rsidR="005C37AE" w:rsidRPr="00904787" w:rsidRDefault="005C37AE" w:rsidP="006A3025">
            <w:pPr>
              <w:jc w:val="center"/>
              <w:rPr>
                <w:rFonts w:ascii="ＭＳ ゴシック" w:eastAsia="ＭＳ ゴシック" w:hAnsi="ＭＳ ゴシック"/>
              </w:rPr>
            </w:pPr>
            <w:r w:rsidRPr="00CB463E">
              <w:rPr>
                <w:rFonts w:ascii="ＭＳ ゴシック" w:eastAsia="ＭＳ ゴシック" w:hAnsi="ＭＳ ゴシック" w:hint="eastAsia"/>
                <w:sz w:val="14"/>
              </w:rPr>
              <w:t>注意体制</w:t>
            </w:r>
          </w:p>
        </w:tc>
      </w:tr>
    </w:tbl>
    <w:p w14:paraId="1A052372" w14:textId="77777777" w:rsidR="005C37AE" w:rsidRPr="00D55C5D" w:rsidRDefault="005C37AE" w:rsidP="005C37AE">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885568" behindDoc="0" locked="0" layoutInCell="1" allowOverlap="1" wp14:anchorId="13AC98FF" wp14:editId="5F7623E9">
                <wp:simplePos x="0" y="0"/>
                <wp:positionH relativeFrom="column">
                  <wp:posOffset>2158763</wp:posOffset>
                </wp:positionH>
                <wp:positionV relativeFrom="paragraph">
                  <wp:posOffset>91948</wp:posOffset>
                </wp:positionV>
                <wp:extent cx="4326937" cy="634491"/>
                <wp:effectExtent l="0" t="0" r="0" b="0"/>
                <wp:wrapNone/>
                <wp:docPr id="457" name="テキスト ボックス 457"/>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7DBC492B"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判断時期は、気象情報及び避難情報等をもとに設定する。</w:t>
                            </w:r>
                          </w:p>
                          <w:p w14:paraId="3B4FF4CD"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津波の場合では、避難情報等は、必ずしも発令されない場合があるので地震の大きさ等に</w:t>
                            </w:r>
                          </w:p>
                          <w:p w14:paraId="056F31D2"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より自主的な判断に基づき体制を確立することも必要である。</w:t>
                            </w:r>
                          </w:p>
                          <w:p w14:paraId="15D6F47F"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C98FF" id="テキスト ボックス 457" o:spid="_x0000_s1340" type="#_x0000_t202" style="position:absolute;margin-left:170pt;margin-top:7.25pt;width:340.7pt;height:49.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yKZAIAAJcEAAAOAAAAZHJzL2Uyb0RvYy54bWysVM2O2jAQvlfqO1i+l/C3tCDCirKiqoR2&#10;V2KrPRvHgUiOx7UNCT2CtOpD9BWqnvs8eZGOHcLSbU9VL86M58/zfTMZX5e5JDthbAYqpp1WmxKh&#10;OCSZWsf008P8zTtKrGMqYRKUiOleWHo9ef1qXOiR6MIGZCIMwSTKjgod041zehRFlm9EzmwLtFBo&#10;TMHkzKFq1lFiWIHZcxl12+1BVIBJtAEurMXbm9pIJyF/mgru7tLUCkdkTPFtLpwmnCt/RpMxG60N&#10;05uMn57B/uEVOcsUFj2numGOka3J/kiVZ9yAhdS1OOQRpGnGRegBu+m0X3Sz3DAtQi8IjtVnmOz/&#10;S8tvd/eGZElM+1dvKVEsR5Kq41N1+F4dflbHr6Q6fquOx+rwA3XinRCyQtsRRi41xrryPZRIfXNv&#10;8dIjUaYm91/skaAdwd+fARelIxwv+73uYNjDuhxtg16/Pwxpoudobaz7ICAnXoipQUIDzmy3sA5f&#10;gq6Niy9mQWbJPJMyKH6IxEwasmNIv3RN8t+8pCKFL37VDokV+PA6s1RYwPda9+QlV67KAFe3O2w6&#10;XkGyRyAM1NNlNZ9n+NoFs+6eGRwn7B1XxN3hkUrAanCSKNmA+fK3e++PLKOVkgLHM6b285YZQYn8&#10;qJD/Yaff9/McFGSli4q5tKwuLWqbzwAh6OAyah5E7+9kI6YG8kfcpKmviiamONaOqWvEmauXBjeR&#10;i+k0OOEEa+YWaqm5T+0h91w8lI/M6BNhDqm+hWaQ2egFb7Wvj1Qw3TpIs0CqR7pG9UQATn/g+rSp&#10;fr0u9eD1/D+Z/AIAAP//AwBQSwMEFAAGAAgAAAAhAPB6FGfiAAAACwEAAA8AAABkcnMvZG93bnJl&#10;di54bWxMj81OwzAQhO9IvIO1SFxQa6dxAYU4FUL8SL3RFBA3N16SiNiOYjcJb8/2BLcdzWj2m3wz&#10;246NOITWOwXJUgBDV3nTulrBvnxa3AILUTujO+9QwQ8G2BTnZ7nOjJ/cK467WDMqcSHTCpoY+4zz&#10;UDVodVj6Hh15X36wOpIcam4GPVG57fhKiGtudevoQ6N7fGiw+t4drYLPq/pjG+bntyldp/3jy1je&#10;vJtSqcuL+f4OWMQ5/oXhhE/oUBDTwR+dCaxTkEpBWyIZcg3sFBCrRAI70JVICbzI+f8NxS8AAAD/&#10;/wMAUEsBAi0AFAAGAAgAAAAhALaDOJL+AAAA4QEAABMAAAAAAAAAAAAAAAAAAAAAAFtDb250ZW50&#10;X1R5cGVzXS54bWxQSwECLQAUAAYACAAAACEAOP0h/9YAAACUAQAACwAAAAAAAAAAAAAAAAAvAQAA&#10;X3JlbHMvLnJlbHNQSwECLQAUAAYACAAAACEAkDJ8imQCAACXBAAADgAAAAAAAAAAAAAAAAAuAgAA&#10;ZHJzL2Uyb0RvYy54bWxQSwECLQAUAAYACAAAACEA8HoUZ+IAAAALAQAADwAAAAAAAAAAAAAAAAC+&#10;BAAAZHJzL2Rvd25yZXYueG1sUEsFBgAAAAAEAAQA8wAAAM0FAAAAAA==&#10;" fillcolor="white [3201]" stroked="f" strokeweight=".5pt">
                <v:textbox>
                  <w:txbxContent>
                    <w:p w14:paraId="7DBC492B"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判断時期は、気象情報及び避難情報等をもとに設定する。</w:t>
                      </w:r>
                    </w:p>
                    <w:p w14:paraId="3B4FF4CD"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津波の場合では、避難情報等は、必ずしも発令されない場合があるので地震の大きさ等に</w:t>
                      </w:r>
                    </w:p>
                    <w:p w14:paraId="056F31D2"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より自主的な判断に基づき体制を確立することも必要である。</w:t>
                      </w:r>
                    </w:p>
                    <w:p w14:paraId="15D6F47F"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522D9CA9" w14:textId="77777777" w:rsidR="005C37AE" w:rsidRDefault="005C37AE" w:rsidP="005C37AE">
      <w:pPr>
        <w:jc w:val="left"/>
        <w:rPr>
          <w:rFonts w:ascii="ＭＳ ゴシック" w:eastAsia="ＭＳ ゴシック" w:hAnsi="ＭＳ ゴシック"/>
        </w:rPr>
      </w:pPr>
    </w:p>
    <w:p w14:paraId="3ADFEDD7"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3BB420E8"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085F28EB" w14:textId="77777777" w:rsidR="005C37AE" w:rsidRPr="00904787" w:rsidRDefault="005C37AE" w:rsidP="005C37AE">
      <w:pPr>
        <w:ind w:firstLineChars="450" w:firstLine="1020"/>
        <w:jc w:val="left"/>
        <w:rPr>
          <w:rFonts w:ascii="ＭＳ ゴシック" w:eastAsia="ＭＳ ゴシック" w:hAnsi="ＭＳ ゴシック"/>
        </w:rPr>
      </w:pP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45C32728" w14:textId="77777777" w:rsidTr="006A3025">
        <w:trPr>
          <w:trHeight w:val="161"/>
        </w:trPr>
        <w:tc>
          <w:tcPr>
            <w:tcW w:w="2268" w:type="dxa"/>
            <w:shd w:val="clear" w:color="auto" w:fill="FFC000"/>
          </w:tcPr>
          <w:p w14:paraId="45B18188" w14:textId="77777777" w:rsidR="005C37AE" w:rsidRPr="00CB463E" w:rsidRDefault="005C37AE" w:rsidP="006A3025">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警戒体制</w:t>
            </w:r>
          </w:p>
        </w:tc>
      </w:tr>
    </w:tbl>
    <w:p w14:paraId="6AC200D2" w14:textId="77777777" w:rsidR="005C37AE" w:rsidRPr="00904787" w:rsidRDefault="005C37AE" w:rsidP="005C37AE">
      <w:pPr>
        <w:jc w:val="left"/>
        <w:rPr>
          <w:rFonts w:ascii="ＭＳ ゴシック" w:eastAsia="ＭＳ ゴシック" w:hAnsi="ＭＳ ゴシック"/>
        </w:rPr>
      </w:pPr>
    </w:p>
    <w:p w14:paraId="2FA66995" w14:textId="77777777" w:rsidR="005C37AE" w:rsidRPr="00904787" w:rsidRDefault="005C37AE" w:rsidP="005C37AE">
      <w:pPr>
        <w:jc w:val="left"/>
        <w:rPr>
          <w:rFonts w:ascii="ＭＳ ゴシック" w:eastAsia="ＭＳ ゴシック" w:hAnsi="ＭＳ ゴシック"/>
        </w:rPr>
      </w:pPr>
    </w:p>
    <w:p w14:paraId="1E2D452F"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p>
    <w:p w14:paraId="49C3DD90"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要配慮者の避難誘導を開始する。</w:t>
      </w:r>
    </w:p>
    <w:p w14:paraId="7A17ADB5"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571C0745" w14:textId="77777777" w:rsidTr="006A3025">
        <w:trPr>
          <w:trHeight w:val="161"/>
        </w:trPr>
        <w:tc>
          <w:tcPr>
            <w:tcW w:w="2268" w:type="dxa"/>
            <w:shd w:val="clear" w:color="auto" w:fill="FF0000"/>
          </w:tcPr>
          <w:p w14:paraId="796FF522" w14:textId="77777777" w:rsidR="005C37AE" w:rsidRPr="003F47F4" w:rsidRDefault="005C37AE" w:rsidP="006A3025">
            <w:pPr>
              <w:jc w:val="center"/>
              <w:rPr>
                <w:rFonts w:ascii="ＭＳ ゴシック" w:eastAsia="ＭＳ ゴシック" w:hAnsi="ＭＳ ゴシック"/>
                <w:color w:val="FFFFFF" w:themeColor="background1"/>
              </w:rPr>
            </w:pPr>
            <w:r w:rsidRPr="003F47F4">
              <w:rPr>
                <w:rFonts w:ascii="ＭＳ ゴシック" w:eastAsia="ＭＳ ゴシック" w:hAnsi="ＭＳ ゴシック" w:hint="eastAsia"/>
                <w:color w:val="FFFFFF" w:themeColor="background1"/>
                <w:sz w:val="14"/>
              </w:rPr>
              <w:t>非常体制</w:t>
            </w:r>
          </w:p>
        </w:tc>
      </w:tr>
    </w:tbl>
    <w:p w14:paraId="694FCDE3" w14:textId="77777777" w:rsidR="005C37AE" w:rsidRPr="00904787" w:rsidRDefault="005C37AE" w:rsidP="005C37AE">
      <w:pPr>
        <w:jc w:val="left"/>
        <w:rPr>
          <w:rFonts w:ascii="ＭＳ ゴシック" w:eastAsia="ＭＳ ゴシック" w:hAnsi="ＭＳ ゴシック"/>
        </w:rPr>
      </w:pPr>
    </w:p>
    <w:p w14:paraId="359A65EA"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7F44A3C9"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施設内全体の避難誘導を開始する。</w:t>
      </w:r>
      <w:r>
        <w:rPr>
          <w:rFonts w:ascii="ＭＳ ゴシック" w:eastAsia="ＭＳ ゴシック" w:hAnsi="ＭＳ ゴシック" w:hint="eastAsia"/>
        </w:rPr>
        <w:t xml:space="preserve">　</w:t>
      </w:r>
    </w:p>
    <w:p w14:paraId="074C57CD" w14:textId="77777777" w:rsidR="005C37AE" w:rsidRDefault="005C37AE" w:rsidP="005C37AE">
      <w:pPr>
        <w:jc w:val="left"/>
        <w:rPr>
          <w:rFonts w:ascii="ＭＳ ゴシック" w:eastAsia="ＭＳ ゴシック" w:hAnsi="ＭＳ ゴシック"/>
        </w:rPr>
      </w:pPr>
    </w:p>
    <w:p w14:paraId="16D0F7AA"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６</w:t>
      </w:r>
    </w:p>
    <w:tbl>
      <w:tblPr>
        <w:tblStyle w:val="a3"/>
        <w:tblW w:w="998" w:type="dxa"/>
        <w:tblInd w:w="9199" w:type="dxa"/>
        <w:tblLook w:val="04A0" w:firstRow="1" w:lastRow="0" w:firstColumn="1" w:lastColumn="0" w:noHBand="0" w:noVBand="1"/>
      </w:tblPr>
      <w:tblGrid>
        <w:gridCol w:w="998"/>
      </w:tblGrid>
      <w:tr w:rsidR="005C37AE" w:rsidRPr="00904787" w14:paraId="204506F9" w14:textId="77777777" w:rsidTr="006A3025">
        <w:trPr>
          <w:trHeight w:val="255"/>
        </w:trPr>
        <w:tc>
          <w:tcPr>
            <w:tcW w:w="998" w:type="dxa"/>
          </w:tcPr>
          <w:p w14:paraId="69BA0454"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13294CFC"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土砂災害</w:t>
      </w:r>
    </w:p>
    <w:p w14:paraId="327B20D0"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38A6870E" w14:textId="77777777" w:rsidR="005C37AE" w:rsidRDefault="005C37AE" w:rsidP="005C37AE">
      <w:pPr>
        <w:jc w:val="left"/>
        <w:rPr>
          <w:rFonts w:ascii="ＭＳ ゴシック" w:eastAsia="ＭＳ ゴシック" w:hAnsi="ＭＳ ゴシック"/>
        </w:rPr>
      </w:pPr>
    </w:p>
    <w:p w14:paraId="67980677" w14:textId="77777777" w:rsidR="005C37AE" w:rsidRDefault="005C37AE" w:rsidP="005C37AE">
      <w:pPr>
        <w:jc w:val="left"/>
        <w:rPr>
          <w:rFonts w:ascii="ＭＳ ゴシック" w:eastAsia="ＭＳ ゴシック" w:hAnsi="ＭＳ ゴシック"/>
        </w:rPr>
      </w:pPr>
    </w:p>
    <w:p w14:paraId="4E3CF007" w14:textId="77777777" w:rsidR="005C37AE" w:rsidRDefault="005C37AE" w:rsidP="005C37AE">
      <w:pPr>
        <w:jc w:val="left"/>
        <w:rPr>
          <w:rFonts w:ascii="ＭＳ ゴシック" w:eastAsia="ＭＳ ゴシック" w:hAnsi="ＭＳ ゴシック"/>
        </w:rPr>
      </w:pPr>
    </w:p>
    <w:p w14:paraId="12D10C7F" w14:textId="77777777" w:rsidR="005C37AE" w:rsidRDefault="005C37AE" w:rsidP="005C37AE">
      <w:pPr>
        <w:jc w:val="left"/>
        <w:rPr>
          <w:rFonts w:ascii="ＭＳ ゴシック" w:eastAsia="ＭＳ ゴシック" w:hAnsi="ＭＳ ゴシック"/>
        </w:rPr>
      </w:pPr>
    </w:p>
    <w:p w14:paraId="78D91057" w14:textId="77777777" w:rsidR="005C37AE" w:rsidRPr="00904787" w:rsidRDefault="005C37AE" w:rsidP="005C37AE">
      <w:pPr>
        <w:jc w:val="left"/>
        <w:rPr>
          <w:rFonts w:ascii="ＭＳ ゴシック" w:eastAsia="ＭＳ ゴシック" w:hAnsi="ＭＳ ゴシック"/>
        </w:rPr>
      </w:pPr>
    </w:p>
    <w:p w14:paraId="3A54E041" w14:textId="77777777" w:rsidR="005C37AE" w:rsidRPr="00904787" w:rsidRDefault="005C37AE" w:rsidP="005C37AE">
      <w:pPr>
        <w:jc w:val="left"/>
        <w:rPr>
          <w:rFonts w:ascii="ＭＳ ゴシック" w:eastAsia="ＭＳ ゴシック" w:hAnsi="ＭＳ ゴシック"/>
        </w:rPr>
      </w:pPr>
    </w:p>
    <w:p w14:paraId="652BE0D2"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896832" behindDoc="0" locked="0" layoutInCell="1" allowOverlap="1" wp14:anchorId="524C811A" wp14:editId="5C01AC05">
                <wp:simplePos x="0" y="0"/>
                <wp:positionH relativeFrom="column">
                  <wp:posOffset>147900</wp:posOffset>
                </wp:positionH>
                <wp:positionV relativeFrom="paragraph">
                  <wp:posOffset>180975</wp:posOffset>
                </wp:positionV>
                <wp:extent cx="6111875" cy="358775"/>
                <wp:effectExtent l="0" t="0" r="3175" b="3175"/>
                <wp:wrapNone/>
                <wp:docPr id="458" name="グループ化 458"/>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459" name="テキスト ボックス 459"/>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33475BDF" w14:textId="77777777" w:rsidTr="00573D4F">
                                <w:trPr>
                                  <w:trHeight w:val="341"/>
                                </w:trPr>
                                <w:tc>
                                  <w:tcPr>
                                    <w:tcW w:w="2268" w:type="dxa"/>
                                    <w:vAlign w:val="center"/>
                                  </w:tcPr>
                                  <w:p w14:paraId="11D4FF00"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539C4EAE"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0" name="テキスト ボックス 460"/>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0AD990DF" w14:textId="77777777" w:rsidTr="00573D4F">
                                <w:trPr>
                                  <w:trHeight w:val="341"/>
                                </w:trPr>
                                <w:tc>
                                  <w:tcPr>
                                    <w:tcW w:w="2268" w:type="dxa"/>
                                    <w:vAlign w:val="center"/>
                                  </w:tcPr>
                                  <w:p w14:paraId="7E25CA94"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57976D4A"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テキスト ボックス 461"/>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14:paraId="12B608CD" w14:textId="77777777" w:rsidTr="00573D4F">
                                <w:trPr>
                                  <w:trHeight w:val="320"/>
                                </w:trPr>
                                <w:tc>
                                  <w:tcPr>
                                    <w:tcW w:w="762" w:type="dxa"/>
                                    <w:vAlign w:val="center"/>
                                  </w:tcPr>
                                  <w:p w14:paraId="6428F7C4"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6C7C57D8"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2" name="テキスト ボックス 462"/>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56FFC1B5" w14:textId="77777777" w:rsidTr="00573D4F">
                                <w:trPr>
                                  <w:trHeight w:val="341"/>
                                </w:trPr>
                                <w:tc>
                                  <w:tcPr>
                                    <w:tcW w:w="2268" w:type="dxa"/>
                                    <w:vAlign w:val="center"/>
                                  </w:tcPr>
                                  <w:p w14:paraId="15076022"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2CB70FED" w14:textId="77777777" w:rsidR="006A3025" w:rsidRDefault="006A3025" w:rsidP="005C37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4C811A" id="グループ化 458" o:spid="_x0000_s1341" style="position:absolute;margin-left:11.65pt;margin-top:14.25pt;width:481.25pt;height:28.25pt;z-index:251896832"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L4igMAABMPAAAOAAAAZHJzL2Uyb0RvYy54bWzsV81u1DAQviPxDpbvND+72WyipqgUWiFV&#10;UKkgzq7j7EZKbGN7my3HroQ4cIYLb4AQXJF4m4j3YOzsZktbCcqfoGIPWf+OZ76ZbzzevD2vK3TM&#10;lC4Fz3Cw4WPEOBV5yScZfvxo99YYI20Iz0klOMvwCdP49tbNG5uNTFkopqLKmUIghOu0kRmeGiNT&#10;z9N0ymqiN4RkHCYLoWpioKsmXq5IA9Lrygt9f+Q1QuVSCcq0htG73STecvKLglHzsCg0M6jKMOhm&#10;3Fe575H9elubJJ0oIqclXapBfkCLmpQcDu1F3SWGoJkqL4iqS6qEFoXZoKL2RFGUlDkbwJrAP2fN&#10;nhIz6WyZpM1E9jABtOdw+mGx9MHxgUJlnuFhBK7ipAYntacf2sXbdvGpXbz+/PIVslMAVCMnKazf&#10;U/JQHqjlwKTrWdvnhartP1iF5g7ikx5iNjeIwuAoCIJxHGFEYW4QjWNoOx/QKTjqwjY6vbfeGIbj&#10;pN849gd2o7c61rPa9co0EsJJrxHTP4fY4ZRI5hyhLQI9YqDOErHF8/b0XXv6sV28QO3iTbtYtKfv&#10;oQ/YJR12bqcFDpn5HQFQBKtxDYOX4BfG4zCJRhhdRDEYxcEghHh2KA7DxHeR3INBUqm02WOiRraR&#10;YQVEcPFJjve16XBbLbFHa1GV+W5ZVa5jycd2KoWOCdCmMk5TEP7VqoqjBvw5iHwnmAu7vZNccXCM&#10;dUFnmW2Z+dHchVk4cKrasSORnwAcSnSs1JLulqDtPtHmgCigIRgIqcU8hE9RCThNLFsYTYV6dtm4&#10;XQ++hlmMGqB1hvXTGVEMo+o+hyhIguHQ5gHXGUaxBVGdnTk6O8Nn9Y4ACAJIYpK6pl1vqlWzUKJ+&#10;Ahlo254KU4RTODvDZtXcMV2ygQxG2fa2WwTMl8Ts80NJrWgLufXFo/kTouTSYQYI80Cs4o6k5/zW&#10;rbU7udieGVGUzqlrVJcOAA5Y3v4JMozA/G+SARZBiFiFgEZXIcMQfnEMfLuMDKM4CuD0jgxxMv6H&#10;yNAngf9kuFZkgIzxbTL0zr8iGcIgiPxh7MgQREl3E5K0v2MTfwwc+Ccvh3CVH/7z4VrxIfwePvTO&#10;vyIfINbhWoiTyBFqTYTfXCad6L5GghdJLhooMqB2gcEM77qfDeZfVje5end9w1/Luoka9TdVTu5R&#10;AS8v58XlK9E+7c72XaW1fstufQEAAP//AwBQSwMEFAAGAAgAAAAhAJvkjmvfAAAACAEAAA8AAABk&#10;cnMvZG93bnJldi54bWxMj0FLw0AQhe+C/2EZwZvdpCES02xKKeqpCLaC9DbNTpPQ7G7IbpP03zue&#10;9DQ83uPN94r1bDox0uBbZxXEiwgE2crp1tYKvg5vTxkIH9Bq7JwlBTfysC7v7wrMtZvsJ437UAsu&#10;sT5HBU0IfS6lrxoy6BeuJ8ve2Q0GA8uhlnrAictNJ5dR9CwNtpY/NNjTtqHqsr8aBe8TTpskfh13&#10;l/P2djykH9+7mJR6fJg3KxCB5vAXhl98RoeSmU7uarUXnYJlknCSb5aCYP8lS3nKSUGWRiDLQv4f&#10;UP4AAAD//wMAUEsBAi0AFAAGAAgAAAAhALaDOJL+AAAA4QEAABMAAAAAAAAAAAAAAAAAAAAAAFtD&#10;b250ZW50X1R5cGVzXS54bWxQSwECLQAUAAYACAAAACEAOP0h/9YAAACUAQAACwAAAAAAAAAAAAAA&#10;AAAvAQAAX3JlbHMvLnJlbHNQSwECLQAUAAYACAAAACEA/Uxy+IoDAAATDwAADgAAAAAAAAAAAAAA&#10;AAAuAgAAZHJzL2Uyb0RvYy54bWxQSwECLQAUAAYACAAAACEAm+SOa98AAAAIAQAADwAAAAAAAAAA&#10;AAAAAADkBQAAZHJzL2Rvd25yZXYueG1sUEsFBgAAAAAEAAQA8wAAAPAGAAAAAA==&#10;">
                <v:shape id="テキスト ボックス 459" o:spid="_x0000_s1342"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r6xwAAANwAAAAPAAAAZHJzL2Rvd25yZXYueG1sRI9Pa8JA&#10;FMTvgt9heQUvRTf+b6OrSGlt6U2jLd4e2dckmH0bstsk/fbdQsHjMDO/YdbbzpSiodoVlhWMRxEI&#10;4tTqgjMFp+Rl+ADCeWSNpWVS8EMOtpt+b42xti0fqDn6TAQIuxgV5N5XsZQuzcmgG9mKOHhftjbo&#10;g6wzqWtsA9yUchJFC2mw4LCQY0VPOaXX47dRcLnPPt9dtz+30/m0en5tkuWHTpQa3HW7FQhPnb+F&#10;/9tvWsFs/gh/Z8IRkJtfAAAA//8DAFBLAQItABQABgAIAAAAIQDb4fbL7gAAAIUBAAATAAAAAAAA&#10;AAAAAAAAAAAAAABbQ29udGVudF9UeXBlc10ueG1sUEsBAi0AFAAGAAgAAAAhAFr0LFu/AAAAFQEA&#10;AAsAAAAAAAAAAAAAAAAAHwEAAF9yZWxzLy5yZWxzUEsBAi0AFAAGAAgAAAAhAAjXGvrHAAAA3AAA&#10;AA8AAAAAAAAAAAAAAAAABwIAAGRycy9kb3ducmV2LnhtbFBLBQYAAAAAAwADALcAAAD7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33475BDF" w14:textId="77777777" w:rsidTr="00573D4F">
                          <w:trPr>
                            <w:trHeight w:val="341"/>
                          </w:trPr>
                          <w:tc>
                            <w:tcPr>
                              <w:tcW w:w="2268" w:type="dxa"/>
                              <w:vAlign w:val="center"/>
                            </w:tcPr>
                            <w:p w14:paraId="11D4FF00"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539C4EAE" w14:textId="77777777" w:rsidR="006A3025" w:rsidRDefault="006A3025" w:rsidP="005C37AE"/>
                    </w:txbxContent>
                  </v:textbox>
                </v:shape>
                <v:shape id="テキスト ボックス 460" o:spid="_x0000_s1343"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nawwAAANwAAAAPAAAAZHJzL2Rvd25yZXYueG1sRE/LasJA&#10;FN0X/IfhCm5KnfisREcRaWvpTtMq7i6ZaxLM3AmZaRL/3lkUujyc92rTmVI0VLvCsoLRMAJBnFpd&#10;cKbgO3l/WYBwHlljaZkU3MnBZt17WmGsbcsHao4+EyGEXYwKcu+rWEqX5mTQDW1FHLirrQ36AOtM&#10;6hrbEG5KOY6iuTRYcGjIsaJdTunt+GsUXJ6z85frPn7ayWxSve2b5PWkE6UG/W67BOGp8//iP/en&#10;VjCdh/nhTDgCcv0AAAD//wMAUEsBAi0AFAAGAAgAAAAhANvh9svuAAAAhQEAABMAAAAAAAAAAAAA&#10;AAAAAAAAAFtDb250ZW50X1R5cGVzXS54bWxQSwECLQAUAAYACAAAACEAWvQsW78AAAAVAQAACwAA&#10;AAAAAAAAAAAAAAAfAQAAX3JlbHMvLnJlbHNQSwECLQAUAAYACAAAACEAV4F52sMAAADcAAAADwAA&#10;AAAAAAAAAAAAAAAHAgAAZHJzL2Rvd25yZXYueG1sUEsFBgAAAAADAAMAtwAAAPcCA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0AD990DF" w14:textId="77777777" w:rsidTr="00573D4F">
                          <w:trPr>
                            <w:trHeight w:val="341"/>
                          </w:trPr>
                          <w:tc>
                            <w:tcPr>
                              <w:tcW w:w="2268" w:type="dxa"/>
                              <w:vAlign w:val="center"/>
                            </w:tcPr>
                            <w:p w14:paraId="7E25CA94"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57976D4A" w14:textId="77777777" w:rsidR="006A3025" w:rsidRDefault="006A3025" w:rsidP="005C37AE"/>
                    </w:txbxContent>
                  </v:textbox>
                </v:shape>
                <v:shape id="テキスト ボックス 461" o:spid="_x0000_s1344"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dxBxgAAANwAAAAPAAAAZHJzL2Rvd25yZXYueG1sRI9Pa8JA&#10;FMTvgt9heYVepG6sf4muUkptxVuNrXh7ZF+TYPZtyG6T9Nu7BcHjMDO/YVabzpSiodoVlhWMhhEI&#10;4tTqgjMFx2T7tADhPLLG0jIp+CMHm3W/t8JY25Y/qTn4TAQIuxgV5N5XsZQuzcmgG9qKOHg/tjbo&#10;g6wzqWtsA9yU8jmKZtJgwWEhx4pec0ovh1+j4DzITnvXvX+14+m4evtokvm3TpR6fOheliA8df4e&#10;vrV3WsFkNoL/M+EIyPUVAAD//wMAUEsBAi0AFAAGAAgAAAAhANvh9svuAAAAhQEAABMAAAAAAAAA&#10;AAAAAAAAAAAAAFtDb250ZW50X1R5cGVzXS54bWxQSwECLQAUAAYACAAAACEAWvQsW78AAAAVAQAA&#10;CwAAAAAAAAAAAAAAAAAfAQAAX3JlbHMvLnJlbHNQSwECLQAUAAYACAAAACEAOM3cQcYAAADcAAAA&#10;DwAAAAAAAAAAAAAAAAAHAgAAZHJzL2Rvd25yZXYueG1sUEsFBgAAAAADAAMAtwAAAPoCA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14:paraId="12B608CD" w14:textId="77777777" w:rsidTr="00573D4F">
                          <w:trPr>
                            <w:trHeight w:val="320"/>
                          </w:trPr>
                          <w:tc>
                            <w:tcPr>
                              <w:tcW w:w="762" w:type="dxa"/>
                              <w:vAlign w:val="center"/>
                            </w:tcPr>
                            <w:p w14:paraId="6428F7C4"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6C7C57D8" w14:textId="77777777" w:rsidR="006A3025" w:rsidRDefault="006A3025" w:rsidP="005C37AE"/>
                    </w:txbxContent>
                  </v:textbox>
                </v:shape>
                <v:shape id="テキスト ボックス 462" o:spid="_x0000_s1345"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OUwQAAANwAAAAPAAAAZHJzL2Rvd25yZXYueG1sRI9Bi8Iw&#10;FITvgv8hPMGbphZxpRpFRBf1tiro8dE822LzUppsrf/eCILHYeabYebL1pSiodoVlhWMhhEI4tTq&#10;gjMF59N2MAXhPLLG0jIpeJKD5aLbmWOi7YP/qDn6TIQSdgkqyL2vEildmpNBN7QVcfButjbog6wz&#10;qWt8hHJTyjiKJtJgwWEhx4rWOaX3479RMJ5yc99fD+ZSrN3G2J/4gptfpfq9djUD4an13/CH3unA&#10;TWJ4nwlHQC5eAAAA//8DAFBLAQItABQABgAIAAAAIQDb4fbL7gAAAIUBAAATAAAAAAAAAAAAAAAA&#10;AAAAAABbQ29udGVudF9UeXBlc10ueG1sUEsBAi0AFAAGAAgAAAAhAFr0LFu/AAAAFQEAAAsAAAAA&#10;AAAAAAAAAAAAHwEAAF9yZWxzLy5yZWxzUEsBAi0AFAAGAAgAAAAhAJZ145TBAAAA3AAAAA8AAAAA&#10;AAAAAAAAAAAABwIAAGRycy9kb3ducmV2LnhtbFBLBQYAAAAAAwADALcAAAD1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56FFC1B5" w14:textId="77777777" w:rsidTr="00573D4F">
                          <w:trPr>
                            <w:trHeight w:val="341"/>
                          </w:trPr>
                          <w:tc>
                            <w:tcPr>
                              <w:tcW w:w="2268" w:type="dxa"/>
                              <w:vAlign w:val="center"/>
                            </w:tcPr>
                            <w:p w14:paraId="15076022"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2CB70FED" w14:textId="77777777" w:rsidR="006A3025" w:rsidRDefault="006A3025" w:rsidP="005C37AE"/>
                    </w:txbxContent>
                  </v:textbox>
                </v:shape>
              </v:group>
            </w:pict>
          </mc:Fallback>
        </mc:AlternateContent>
      </w:r>
      <w:r w:rsidRPr="00904787">
        <w:rPr>
          <w:rFonts w:ascii="ＭＳ ゴシック" w:eastAsia="ＭＳ ゴシック" w:hAnsi="ＭＳ ゴシック" w:hint="eastAsia"/>
        </w:rPr>
        <w:t>【防災体制確立の判断時期及び役割分担】</w:t>
      </w:r>
    </w:p>
    <w:p w14:paraId="5F5CD5DE" w14:textId="77777777" w:rsidR="005C37AE" w:rsidRPr="00904787" w:rsidRDefault="005C37AE" w:rsidP="005C37AE">
      <w:pPr>
        <w:jc w:val="left"/>
        <w:rPr>
          <w:rFonts w:ascii="ＭＳ ゴシック" w:eastAsia="ＭＳ ゴシック" w:hAnsi="ＭＳ ゴシック"/>
        </w:rPr>
      </w:pPr>
    </w:p>
    <w:p w14:paraId="07858FFA" w14:textId="77777777" w:rsidR="005C37AE" w:rsidRPr="00904787" w:rsidRDefault="005C37AE" w:rsidP="005C37AE">
      <w:pPr>
        <w:jc w:val="left"/>
        <w:rPr>
          <w:rFonts w:ascii="ＭＳ ゴシック" w:eastAsia="ＭＳ ゴシック" w:hAnsi="ＭＳ ゴシック"/>
        </w:rPr>
      </w:pPr>
    </w:p>
    <w:p w14:paraId="29F113A2"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86592" behindDoc="0" locked="0" layoutInCell="1" allowOverlap="1" wp14:anchorId="47311308" wp14:editId="40B4043B">
                <wp:simplePos x="0" y="0"/>
                <wp:positionH relativeFrom="column">
                  <wp:posOffset>138651</wp:posOffset>
                </wp:positionH>
                <wp:positionV relativeFrom="paragraph">
                  <wp:posOffset>8255</wp:posOffset>
                </wp:positionV>
                <wp:extent cx="6057900" cy="1815465"/>
                <wp:effectExtent l="0" t="0" r="0" b="0"/>
                <wp:wrapNone/>
                <wp:docPr id="463" name="グループ化 463"/>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464" name="テキスト ボックス 464"/>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6F93E5A2" w14:textId="77777777" w:rsidTr="00D468C1">
                                <w:tc>
                                  <w:tcPr>
                                    <w:tcW w:w="2268" w:type="dxa"/>
                                  </w:tcPr>
                                  <w:p w14:paraId="1A30B1F4" w14:textId="77777777" w:rsidR="006A3025" w:rsidRPr="00CB463E" w:rsidRDefault="006A3025" w:rsidP="00D468C1">
                                    <w:pPr>
                                      <w:jc w:val="left"/>
                                      <w:rPr>
                                        <w:sz w:val="12"/>
                                      </w:rPr>
                                    </w:pPr>
                                  </w:p>
                                  <w:p w14:paraId="59278A85" w14:textId="77777777" w:rsidR="006A3025" w:rsidRPr="00CB463E" w:rsidRDefault="006A3025" w:rsidP="00D468C1">
                                    <w:pPr>
                                      <w:jc w:val="left"/>
                                      <w:rPr>
                                        <w:sz w:val="12"/>
                                      </w:rPr>
                                    </w:pPr>
                                  </w:p>
                                  <w:p w14:paraId="5CFA08F3" w14:textId="77777777" w:rsidR="006A3025" w:rsidRPr="00CB463E" w:rsidRDefault="006A3025" w:rsidP="00D468C1">
                                    <w:pPr>
                                      <w:jc w:val="left"/>
                                      <w:rPr>
                                        <w:sz w:val="12"/>
                                      </w:rPr>
                                    </w:pPr>
                                  </w:p>
                                  <w:p w14:paraId="7F363D0C" w14:textId="77777777" w:rsidR="006A3025" w:rsidRPr="00CB463E" w:rsidRDefault="006A3025" w:rsidP="00D468C1">
                                    <w:pPr>
                                      <w:jc w:val="left"/>
                                      <w:rPr>
                                        <w:sz w:val="12"/>
                                      </w:rPr>
                                    </w:pPr>
                                  </w:p>
                                  <w:p w14:paraId="5ED0EF57" w14:textId="77777777" w:rsidR="006A3025" w:rsidRPr="00CB463E" w:rsidRDefault="006A3025" w:rsidP="00D468C1">
                                    <w:pPr>
                                      <w:jc w:val="left"/>
                                      <w:rPr>
                                        <w:sz w:val="12"/>
                                      </w:rPr>
                                    </w:pPr>
                                  </w:p>
                                  <w:p w14:paraId="107AD1B9" w14:textId="77777777" w:rsidR="006A3025" w:rsidRPr="00CB463E" w:rsidRDefault="006A3025" w:rsidP="00D468C1">
                                    <w:pPr>
                                      <w:jc w:val="left"/>
                                      <w:rPr>
                                        <w:sz w:val="12"/>
                                      </w:rPr>
                                    </w:pPr>
                                  </w:p>
                                  <w:p w14:paraId="52CC5603" w14:textId="77777777" w:rsidR="006A3025" w:rsidRPr="00CB463E" w:rsidRDefault="006A3025" w:rsidP="00D468C1">
                                    <w:pPr>
                                      <w:jc w:val="left"/>
                                      <w:rPr>
                                        <w:sz w:val="12"/>
                                      </w:rPr>
                                    </w:pPr>
                                  </w:p>
                                  <w:p w14:paraId="040C8696" w14:textId="77777777" w:rsidR="006A3025" w:rsidRPr="00287C1E" w:rsidRDefault="006A3025" w:rsidP="00D468C1">
                                    <w:pPr>
                                      <w:jc w:val="left"/>
                                      <w:rPr>
                                        <w:sz w:val="14"/>
                                      </w:rPr>
                                    </w:pPr>
                                  </w:p>
                                </w:tc>
                              </w:tr>
                            </w:tbl>
                            <w:p w14:paraId="17DD5A16"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5" name="テキスト ボックス 465"/>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BA5F67C" w14:textId="77777777" w:rsidTr="00D468C1">
                                <w:tc>
                                  <w:tcPr>
                                    <w:tcW w:w="2268" w:type="dxa"/>
                                  </w:tcPr>
                                  <w:p w14:paraId="1EC99179" w14:textId="77777777" w:rsidR="006A3025" w:rsidRPr="00CB463E" w:rsidRDefault="006A3025" w:rsidP="00D468C1">
                                    <w:pPr>
                                      <w:jc w:val="left"/>
                                      <w:rPr>
                                        <w:sz w:val="12"/>
                                      </w:rPr>
                                    </w:pPr>
                                  </w:p>
                                  <w:p w14:paraId="35DE9CA9" w14:textId="77777777" w:rsidR="006A3025" w:rsidRPr="00CB463E" w:rsidRDefault="006A3025" w:rsidP="00D468C1">
                                    <w:pPr>
                                      <w:jc w:val="left"/>
                                      <w:rPr>
                                        <w:sz w:val="12"/>
                                      </w:rPr>
                                    </w:pPr>
                                  </w:p>
                                  <w:p w14:paraId="382CC0BC" w14:textId="77777777" w:rsidR="006A3025" w:rsidRPr="00CB463E" w:rsidRDefault="006A3025" w:rsidP="00D468C1">
                                    <w:pPr>
                                      <w:jc w:val="left"/>
                                      <w:rPr>
                                        <w:sz w:val="12"/>
                                      </w:rPr>
                                    </w:pPr>
                                  </w:p>
                                  <w:p w14:paraId="27EAAEC3" w14:textId="77777777" w:rsidR="006A3025" w:rsidRPr="00CB463E" w:rsidRDefault="006A3025" w:rsidP="00D468C1">
                                    <w:pPr>
                                      <w:jc w:val="left"/>
                                      <w:rPr>
                                        <w:sz w:val="12"/>
                                      </w:rPr>
                                    </w:pPr>
                                  </w:p>
                                  <w:p w14:paraId="713F26BC" w14:textId="77777777" w:rsidR="006A3025" w:rsidRPr="00CB463E" w:rsidRDefault="006A3025" w:rsidP="00D468C1">
                                    <w:pPr>
                                      <w:jc w:val="left"/>
                                      <w:rPr>
                                        <w:sz w:val="12"/>
                                      </w:rPr>
                                    </w:pPr>
                                  </w:p>
                                  <w:p w14:paraId="1EBDE778" w14:textId="77777777" w:rsidR="006A3025" w:rsidRPr="00CB463E" w:rsidRDefault="006A3025" w:rsidP="00D468C1">
                                    <w:pPr>
                                      <w:jc w:val="left"/>
                                      <w:rPr>
                                        <w:sz w:val="12"/>
                                      </w:rPr>
                                    </w:pPr>
                                  </w:p>
                                  <w:p w14:paraId="7665B318" w14:textId="77777777" w:rsidR="006A3025" w:rsidRPr="00CB463E" w:rsidRDefault="006A3025" w:rsidP="00D468C1">
                                    <w:pPr>
                                      <w:jc w:val="left"/>
                                      <w:rPr>
                                        <w:sz w:val="12"/>
                                      </w:rPr>
                                    </w:pPr>
                                  </w:p>
                                  <w:p w14:paraId="36948B04" w14:textId="77777777" w:rsidR="006A3025" w:rsidRPr="00CB463E" w:rsidRDefault="006A3025" w:rsidP="00D468C1">
                                    <w:pPr>
                                      <w:jc w:val="left"/>
                                      <w:rPr>
                                        <w:sz w:val="12"/>
                                      </w:rPr>
                                    </w:pPr>
                                  </w:p>
                                </w:tc>
                              </w:tr>
                            </w:tbl>
                            <w:p w14:paraId="28EDF1AD"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6" name="四角形: 角を丸くする 466"/>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563DDA29" w14:textId="77777777" w:rsidR="006A3025" w:rsidRPr="007C1372" w:rsidRDefault="006A3025" w:rsidP="005C37AE">
                              <w:pPr>
                                <w:jc w:val="center"/>
                                <w:rPr>
                                  <w:rFonts w:ascii="ＭＳ ゴシック" w:eastAsia="ＭＳ ゴシック" w:hAnsi="ＭＳ ゴシック"/>
                                  <w:sz w:val="16"/>
                                </w:rPr>
                              </w:pPr>
                              <w:r w:rsidRPr="007C1372">
                                <w:rPr>
                                  <w:rFonts w:ascii="ＭＳ ゴシック" w:eastAsia="ＭＳ ゴシック" w:hAnsi="ＭＳ ゴシック" w:hint="eastAsia"/>
                                  <w:sz w:val="16"/>
                                </w:rPr>
                                <w:t>レベル２　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67" name="矢印: 右 467"/>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テキスト ボックス 468"/>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1F02BFA" w14:textId="77777777" w:rsidTr="00D468C1">
                                <w:tc>
                                  <w:tcPr>
                                    <w:tcW w:w="2268" w:type="dxa"/>
                                  </w:tcPr>
                                  <w:p w14:paraId="4ADD9B9B" w14:textId="77777777" w:rsidR="006A3025" w:rsidRPr="00CB463E" w:rsidRDefault="006A3025" w:rsidP="00D468C1">
                                    <w:pPr>
                                      <w:jc w:val="left"/>
                                      <w:rPr>
                                        <w:sz w:val="12"/>
                                      </w:rPr>
                                    </w:pPr>
                                  </w:p>
                                  <w:p w14:paraId="32A758F5" w14:textId="77777777" w:rsidR="006A3025" w:rsidRPr="00CB463E" w:rsidRDefault="006A3025" w:rsidP="00D468C1">
                                    <w:pPr>
                                      <w:jc w:val="left"/>
                                      <w:rPr>
                                        <w:sz w:val="12"/>
                                      </w:rPr>
                                    </w:pPr>
                                  </w:p>
                                  <w:p w14:paraId="590C8C10" w14:textId="77777777" w:rsidR="006A3025" w:rsidRPr="00CB463E" w:rsidRDefault="006A3025" w:rsidP="00D468C1">
                                    <w:pPr>
                                      <w:jc w:val="left"/>
                                      <w:rPr>
                                        <w:sz w:val="12"/>
                                      </w:rPr>
                                    </w:pPr>
                                  </w:p>
                                  <w:p w14:paraId="51663294" w14:textId="77777777" w:rsidR="006A3025" w:rsidRPr="00CB463E" w:rsidRDefault="006A3025" w:rsidP="00D468C1">
                                    <w:pPr>
                                      <w:jc w:val="left"/>
                                      <w:rPr>
                                        <w:sz w:val="12"/>
                                      </w:rPr>
                                    </w:pPr>
                                  </w:p>
                                  <w:p w14:paraId="58AF3FC4" w14:textId="77777777" w:rsidR="006A3025" w:rsidRPr="00CB463E" w:rsidRDefault="006A3025" w:rsidP="00D468C1">
                                    <w:pPr>
                                      <w:jc w:val="left"/>
                                      <w:rPr>
                                        <w:sz w:val="12"/>
                                      </w:rPr>
                                    </w:pPr>
                                  </w:p>
                                  <w:p w14:paraId="562E2089" w14:textId="77777777" w:rsidR="006A3025" w:rsidRPr="00CB463E" w:rsidRDefault="006A3025" w:rsidP="00D468C1">
                                    <w:pPr>
                                      <w:jc w:val="left"/>
                                      <w:rPr>
                                        <w:sz w:val="12"/>
                                      </w:rPr>
                                    </w:pPr>
                                  </w:p>
                                  <w:p w14:paraId="42A31BE9" w14:textId="77777777" w:rsidR="006A3025" w:rsidRPr="00CB463E" w:rsidRDefault="006A3025" w:rsidP="00D468C1">
                                    <w:pPr>
                                      <w:jc w:val="left"/>
                                      <w:rPr>
                                        <w:sz w:val="12"/>
                                      </w:rPr>
                                    </w:pPr>
                                  </w:p>
                                  <w:p w14:paraId="067281F4" w14:textId="77777777" w:rsidR="006A3025" w:rsidRPr="00CB463E" w:rsidRDefault="006A3025" w:rsidP="00D468C1">
                                    <w:pPr>
                                      <w:jc w:val="left"/>
                                      <w:rPr>
                                        <w:sz w:val="12"/>
                                      </w:rPr>
                                    </w:pPr>
                                  </w:p>
                                </w:tc>
                              </w:tr>
                            </w:tbl>
                            <w:p w14:paraId="25D41AD2"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7311308" id="グループ化 463" o:spid="_x0000_s1346" style="position:absolute;margin-left:10.9pt;margin-top:.65pt;width:477pt;height:142.95pt;z-index:251886592;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47gAQAADcTAAAOAAAAZHJzL2Uyb0RvYy54bWzsWFtv3EQUfkfiP4z8Ttb2+rJrxamWhERI&#10;URuRQJ9nx1fJ9piZ2XjTt+5KCAlQpT6AUJGQ+sIDQlTipUjwa8wKfgZnxpdssqGhRaWkZR+8nuuZ&#10;+c585zue7VvzPEOnIeMpLXzN2NI1FBaEBmkR+9qHJ/vvjDTEBS4CnNEi9LWzkGu3dt5+a7sqvdCk&#10;Cc2CkCGYpOBeVfpaIkTpDQacJGGO+RYtwwIaI8pyLKDI4kHAcAWz59nA1HVnUFEWlIySkHOo3Wsa&#10;tR01fxSFRNyJIh4KlPkarE2oJ1PPqXwOdraxFzNcJilpl4FfYBU5Tgsw2k+1hwVGM5ZuTJWnhFFO&#10;I7FFaD6gUZSSUO0BdmPol3ZzwOisVHuJvSoue5gA2ks4vfC05PbpEUNp4GuWM9RQgXNwUr14Ui+/&#10;r5e/1MuvVp9/iWQTAFWVsQf9D1h5XB6xtiJuSnLv84jl8h92heYK4rMe4nAuEIFKR7fdsQ6eINBm&#10;jAzbcuzGCSQBT22MI8l76yMNux/pGKYrRw46wwO5vn45VQkHip9jxv8ZZscJLkPlCi4x6DGzesyW&#10;n9SLH+rFz/XyU1Qvv6mXy3rxI5QBPatBT42U0CExf5cCGEZXz6HyCgRNd2SObUdDmzgaAKQxOkfD&#10;HlvmBTSwVzIuDkKaI/niawy4oI4oPj3kogGu6yJtc5qlwX6aZapwxnczhk4x0AbYFtBKQxnmAip9&#10;bV/9WmsXhmUFqsDHQ1tXlgoq52tMZQW4Sjql2at8E/PpXB09c9gjNKXBGQDEaMNUXpL9FJZ/CLaP&#10;MANqwtGBcCPuwCPKKFij7ZuGEsruXVUv+4P3oVVDFVDd1/jHM8xC2NL7BZyLsWFZMjaogmW7JhTY&#10;est0vaWY5bsUYDEgsJVEvcr+IuteI0bzuxCVJtIqNOGCgG1fE93rrmgCEEQ1Ek4mqhNEgxKLw+K4&#10;JHJq6QPpnJP5XczK1oMCSHSbdicRe5cc2fSVIws6mQkapcrLEukG1dYBwArJ5X+FHnBA25DyDHqo&#10;ACAXBMR6HnpYlm26Q0D4enpsBIubRY8eof/p8VrRA0J7Q4/Vo0d/fPdw9etjD8F/vXj429On9f0H&#10;9f2v68VnoCBOpxQtRZT4drG0E8BeeU3TtM2hqYhh246hdBJ7nQZbtj4cdtJhOa7jjK6RDjorgg+e&#10;Sz9YPO0FRMoFSH6jA3+lF4jIwBxlGMIkycsAgnQRQ8TMYsgriWAqJF4YzDc06gR2uKZTuvpdZVeG&#10;1j3Mk0bg1KyyG/byVEA6mqW5r43WR0v1AgBVQtmqpwxYV2pZ76uXR9YQfwSa9krVTLqklbY3SM/c&#10;jrC/f/t49cUTD60e/AT0VARbU7Bn09NwLHsskwzQLdu03JE6Mef8tPURZHdNouvYrmtfl9mlcSIm&#10;jEGSJk/ppbRApoBNUtAmY9hbS9NuOO1eHsVeebr4ZhIMrguuTxiVXK3R7e9+T12dKtpj3R5BNt9+&#10;kd7wVLEPRa8xNf5TX1Lq2gFuZ9RNRHuTJK9/1svqy+v8vmvnTwAAAP//AwBQSwMEFAAGAAgAAAAh&#10;ACpM277eAAAACAEAAA8AAABkcnMvZG93bnJldi54bWxMj0FLw0AQhe+C/2EZwZvdJKW2xmxKKeqp&#10;CLaCeJsm0yQ0Oxuy2yT9944nPb73hjffy9aTbdVAvW8cG4hnESjiwpUNVwY+D68PK1A+IJfYOiYD&#10;V/Kwzm9vMkxLN/IHDftQKSlhn6KBOoQu1doXNVn0M9cRS3ZyvcUgsq902eMo5bbVSRQ9aosNy4ca&#10;O9rWVJz3F2vgbcRxM49fht35tL1+HxbvX7uYjLm/mzbPoAJN4e8YfvEFHXJhOroLl161BpJYyIP4&#10;c1ASPy0Xoo/ir5YJ6DzT/wfkPwAAAP//AwBQSwECLQAUAAYACAAAACEAtoM4kv4AAADhAQAAEwAA&#10;AAAAAAAAAAAAAAAAAAAAW0NvbnRlbnRfVHlwZXNdLnhtbFBLAQItABQABgAIAAAAIQA4/SH/1gAA&#10;AJQBAAALAAAAAAAAAAAAAAAAAC8BAABfcmVscy8ucmVsc1BLAQItABQABgAIAAAAIQAyX147gAQA&#10;ADcTAAAOAAAAAAAAAAAAAAAAAC4CAABkcnMvZTJvRG9jLnhtbFBLAQItABQABgAIAAAAIQAqTNu+&#10;3gAAAAgBAAAPAAAAAAAAAAAAAAAAANoGAABkcnMvZG93bnJldi54bWxQSwUGAAAAAAQABADzAAAA&#10;5QcAAAAA&#10;">
                <v:shape id="テキスト ボックス 464" o:spid="_x0000_s1347"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C0xgAAANwAAAAPAAAAZHJzL2Rvd25yZXYueG1sRI9Ba8JA&#10;FITvgv9heUJvumkRkdRVSlGq0KCmhV4f2dckbfZt2N2a1F/vCoLHYWa+YRar3jTiRM7XlhU8ThIQ&#10;xIXVNZcKPj824zkIH5A1NpZJwT95WC2HgwWm2nZ8pFMeShEh7FNUUIXQplL6oiKDfmJb4uh9W2cw&#10;ROlKqR12EW4a+ZQkM2mw5rhQYUuvFRW/+Z9R8NXlb26/2/0c2m123p/z7J3WmVIPo/7lGUSgPtzD&#10;t/ZWK5jOpnA9E4+AXF4AAAD//wMAUEsBAi0AFAAGAAgAAAAhANvh9svuAAAAhQEAABMAAAAAAAAA&#10;AAAAAAAAAAAAAFtDb250ZW50X1R5cGVzXS54bWxQSwECLQAUAAYACAAAACEAWvQsW78AAAAVAQAA&#10;CwAAAAAAAAAAAAAAAAAfAQAAX3JlbHMvLnJlbHNQSwECLQAUAAYACAAAACEA9jYAt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6F93E5A2" w14:textId="77777777" w:rsidTr="00D468C1">
                          <w:tc>
                            <w:tcPr>
                              <w:tcW w:w="2268" w:type="dxa"/>
                            </w:tcPr>
                            <w:p w14:paraId="1A30B1F4" w14:textId="77777777" w:rsidR="006A3025" w:rsidRPr="00CB463E" w:rsidRDefault="006A3025" w:rsidP="00D468C1">
                              <w:pPr>
                                <w:jc w:val="left"/>
                                <w:rPr>
                                  <w:sz w:val="12"/>
                                </w:rPr>
                              </w:pPr>
                            </w:p>
                            <w:p w14:paraId="59278A85" w14:textId="77777777" w:rsidR="006A3025" w:rsidRPr="00CB463E" w:rsidRDefault="006A3025" w:rsidP="00D468C1">
                              <w:pPr>
                                <w:jc w:val="left"/>
                                <w:rPr>
                                  <w:sz w:val="12"/>
                                </w:rPr>
                              </w:pPr>
                            </w:p>
                            <w:p w14:paraId="5CFA08F3" w14:textId="77777777" w:rsidR="006A3025" w:rsidRPr="00CB463E" w:rsidRDefault="006A3025" w:rsidP="00D468C1">
                              <w:pPr>
                                <w:jc w:val="left"/>
                                <w:rPr>
                                  <w:sz w:val="12"/>
                                </w:rPr>
                              </w:pPr>
                            </w:p>
                            <w:p w14:paraId="7F363D0C" w14:textId="77777777" w:rsidR="006A3025" w:rsidRPr="00CB463E" w:rsidRDefault="006A3025" w:rsidP="00D468C1">
                              <w:pPr>
                                <w:jc w:val="left"/>
                                <w:rPr>
                                  <w:sz w:val="12"/>
                                </w:rPr>
                              </w:pPr>
                            </w:p>
                            <w:p w14:paraId="5ED0EF57" w14:textId="77777777" w:rsidR="006A3025" w:rsidRPr="00CB463E" w:rsidRDefault="006A3025" w:rsidP="00D468C1">
                              <w:pPr>
                                <w:jc w:val="left"/>
                                <w:rPr>
                                  <w:sz w:val="12"/>
                                </w:rPr>
                              </w:pPr>
                            </w:p>
                            <w:p w14:paraId="107AD1B9" w14:textId="77777777" w:rsidR="006A3025" w:rsidRPr="00CB463E" w:rsidRDefault="006A3025" w:rsidP="00D468C1">
                              <w:pPr>
                                <w:jc w:val="left"/>
                                <w:rPr>
                                  <w:sz w:val="12"/>
                                </w:rPr>
                              </w:pPr>
                            </w:p>
                            <w:p w14:paraId="52CC5603" w14:textId="77777777" w:rsidR="006A3025" w:rsidRPr="00CB463E" w:rsidRDefault="006A3025" w:rsidP="00D468C1">
                              <w:pPr>
                                <w:jc w:val="left"/>
                                <w:rPr>
                                  <w:sz w:val="12"/>
                                </w:rPr>
                              </w:pPr>
                            </w:p>
                            <w:p w14:paraId="040C8696" w14:textId="77777777" w:rsidR="006A3025" w:rsidRPr="00287C1E" w:rsidRDefault="006A3025" w:rsidP="00D468C1">
                              <w:pPr>
                                <w:jc w:val="left"/>
                                <w:rPr>
                                  <w:sz w:val="14"/>
                                </w:rPr>
                              </w:pPr>
                            </w:p>
                          </w:tc>
                        </w:tr>
                      </w:tbl>
                      <w:p w14:paraId="17DD5A16" w14:textId="77777777" w:rsidR="006A3025" w:rsidRPr="00287C1E" w:rsidRDefault="006A3025" w:rsidP="005C37AE">
                        <w:pPr>
                          <w:rPr>
                            <w:sz w:val="20"/>
                          </w:rPr>
                        </w:pPr>
                      </w:p>
                    </w:txbxContent>
                  </v:textbox>
                </v:shape>
                <v:shape id="テキスト ボックス 465" o:spid="_x0000_s1348"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UvxgAAANwAAAAPAAAAZHJzL2Rvd25yZXYueG1sRI9Ba8JA&#10;FITvQv/D8oTedKNYKamrlFJRwWCbFnp9ZF+TtNm3YXdrUn+9Kwgeh5n5hlmsetOIIzlfW1YwGScg&#10;iAuray4VfH6sR48gfEDW2FgmBf/kYbW8Gyww1bbjdzrmoRQRwj5FBVUIbSqlLyoy6Me2JY7et3UG&#10;Q5SulNphF+GmkdMkmUuDNceFClt6qaj4zf+Mgq8u37jDbvfz1m6z0+GUZ3t6zZS6H/bPTyAC9eEW&#10;vra3WsFs/gCXM/EIyOUZAAD//wMAUEsBAi0AFAAGAAgAAAAhANvh9svuAAAAhQEAABMAAAAAAAAA&#10;AAAAAAAAAAAAAFtDb250ZW50X1R5cGVzXS54bWxQSwECLQAUAAYACAAAACEAWvQsW78AAAAVAQAA&#10;CwAAAAAAAAAAAAAAAAAfAQAAX3JlbHMvLnJlbHNQSwECLQAUAAYACAAAACEAmXqlL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BA5F67C" w14:textId="77777777" w:rsidTr="00D468C1">
                          <w:tc>
                            <w:tcPr>
                              <w:tcW w:w="2268" w:type="dxa"/>
                            </w:tcPr>
                            <w:p w14:paraId="1EC99179" w14:textId="77777777" w:rsidR="006A3025" w:rsidRPr="00CB463E" w:rsidRDefault="006A3025" w:rsidP="00D468C1">
                              <w:pPr>
                                <w:jc w:val="left"/>
                                <w:rPr>
                                  <w:sz w:val="12"/>
                                </w:rPr>
                              </w:pPr>
                            </w:p>
                            <w:p w14:paraId="35DE9CA9" w14:textId="77777777" w:rsidR="006A3025" w:rsidRPr="00CB463E" w:rsidRDefault="006A3025" w:rsidP="00D468C1">
                              <w:pPr>
                                <w:jc w:val="left"/>
                                <w:rPr>
                                  <w:sz w:val="12"/>
                                </w:rPr>
                              </w:pPr>
                            </w:p>
                            <w:p w14:paraId="382CC0BC" w14:textId="77777777" w:rsidR="006A3025" w:rsidRPr="00CB463E" w:rsidRDefault="006A3025" w:rsidP="00D468C1">
                              <w:pPr>
                                <w:jc w:val="left"/>
                                <w:rPr>
                                  <w:sz w:val="12"/>
                                </w:rPr>
                              </w:pPr>
                            </w:p>
                            <w:p w14:paraId="27EAAEC3" w14:textId="77777777" w:rsidR="006A3025" w:rsidRPr="00CB463E" w:rsidRDefault="006A3025" w:rsidP="00D468C1">
                              <w:pPr>
                                <w:jc w:val="left"/>
                                <w:rPr>
                                  <w:sz w:val="12"/>
                                </w:rPr>
                              </w:pPr>
                            </w:p>
                            <w:p w14:paraId="713F26BC" w14:textId="77777777" w:rsidR="006A3025" w:rsidRPr="00CB463E" w:rsidRDefault="006A3025" w:rsidP="00D468C1">
                              <w:pPr>
                                <w:jc w:val="left"/>
                                <w:rPr>
                                  <w:sz w:val="12"/>
                                </w:rPr>
                              </w:pPr>
                            </w:p>
                            <w:p w14:paraId="1EBDE778" w14:textId="77777777" w:rsidR="006A3025" w:rsidRPr="00CB463E" w:rsidRDefault="006A3025" w:rsidP="00D468C1">
                              <w:pPr>
                                <w:jc w:val="left"/>
                                <w:rPr>
                                  <w:sz w:val="12"/>
                                </w:rPr>
                              </w:pPr>
                            </w:p>
                            <w:p w14:paraId="7665B318" w14:textId="77777777" w:rsidR="006A3025" w:rsidRPr="00CB463E" w:rsidRDefault="006A3025" w:rsidP="00D468C1">
                              <w:pPr>
                                <w:jc w:val="left"/>
                                <w:rPr>
                                  <w:sz w:val="12"/>
                                </w:rPr>
                              </w:pPr>
                            </w:p>
                            <w:p w14:paraId="36948B04" w14:textId="77777777" w:rsidR="006A3025" w:rsidRPr="00CB463E" w:rsidRDefault="006A3025" w:rsidP="00D468C1">
                              <w:pPr>
                                <w:jc w:val="left"/>
                                <w:rPr>
                                  <w:sz w:val="12"/>
                                </w:rPr>
                              </w:pPr>
                            </w:p>
                          </w:tc>
                        </w:tr>
                      </w:tbl>
                      <w:p w14:paraId="28EDF1AD" w14:textId="77777777" w:rsidR="006A3025" w:rsidRPr="00CB463E" w:rsidRDefault="006A3025" w:rsidP="005C37AE">
                        <w:pPr>
                          <w:rPr>
                            <w:sz w:val="18"/>
                          </w:rPr>
                        </w:pPr>
                      </w:p>
                    </w:txbxContent>
                  </v:textbox>
                </v:shape>
                <v:roundrect id="四角形: 角を丸くする 466" o:spid="_x0000_s1349"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A8wgAAANwAAAAPAAAAZHJzL2Rvd25yZXYueG1sRI9Pi8Iw&#10;FMTvC36H8ARva+qiRWqjiKvg1Sqit0fz+gebl9JErd/eLCx4HGbmN0y66k0jHtS52rKCyTgCQZxb&#10;XXOp4HTcfc9BOI+ssbFMCl7kYLUcfKWYaPvkAz0yX4oAYZeggsr7NpHS5RUZdGPbEgevsJ1BH2RX&#10;St3hM8BNI3+iKJYGaw4LFba0qSi/ZXej4Hd6sTe3vZ62mJ0zX8hZnZdXpUbDfr0A4an3n/B/e68V&#10;TOMY/s6EIyCXbwAAAP//AwBQSwECLQAUAAYACAAAACEA2+H2y+4AAACFAQAAEwAAAAAAAAAAAAAA&#10;AAAAAAAAW0NvbnRlbnRfVHlwZXNdLnhtbFBLAQItABQABgAIAAAAIQBa9CxbvwAAABUBAAALAAAA&#10;AAAAAAAAAAAAAB8BAABfcmVscy8ucmVsc1BLAQItABQABgAIAAAAIQDSuZA8wgAAANwAAAAPAAAA&#10;AAAAAAAAAAAAAAcCAABkcnMvZG93bnJldi54bWxQSwUGAAAAAAMAAwC3AAAA9gIAAAAA&#10;" fillcolor="yellow" strokecolor="windowText" strokeweight=".5pt">
                  <v:stroke joinstyle="miter"/>
                  <v:textbox style="layout-flow:vertical-ideographic">
                    <w:txbxContent>
                      <w:p w14:paraId="563DDA29" w14:textId="77777777" w:rsidR="006A3025" w:rsidRPr="007C1372" w:rsidRDefault="006A3025" w:rsidP="005C37AE">
                        <w:pPr>
                          <w:jc w:val="center"/>
                          <w:rPr>
                            <w:rFonts w:ascii="ＭＳ ゴシック" w:eastAsia="ＭＳ ゴシック" w:hAnsi="ＭＳ ゴシック"/>
                            <w:sz w:val="16"/>
                          </w:rPr>
                        </w:pPr>
                        <w:r w:rsidRPr="007C1372">
                          <w:rPr>
                            <w:rFonts w:ascii="ＭＳ ゴシック" w:eastAsia="ＭＳ ゴシック" w:hAnsi="ＭＳ ゴシック" w:hint="eastAsia"/>
                            <w:sz w:val="16"/>
                          </w:rPr>
                          <w:t>レベル２　注意体制確立</w:t>
                        </w:r>
                      </w:p>
                    </w:txbxContent>
                  </v:textbox>
                </v:roundrect>
                <v:shape id="矢印: 右 467" o:spid="_x0000_s1350"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N6xAAAANwAAAAPAAAAZHJzL2Rvd25yZXYueG1sRI9Ba8JA&#10;FITvBf/D8gRvdWMtUVJXCRbB5lbtocfX7DMbzL6N2VXjv3eFgsdhZr5hFqveNuJCna8dK5iMExDE&#10;pdM1Vwp+9pvXOQgfkDU2jknBjTysloOXBWbaXfmbLrtQiQhhn6ECE0KbSelLQxb92LXE0Tu4zmKI&#10;squk7vAa4baRb0mSSos1xwWDLa0Nlcfd2Sr4zCcF55vpaT4t/JdZF8lv+ndUajTs8w8QgfrwDP+3&#10;t1rBezqDx5l4BOTyDgAA//8DAFBLAQItABQABgAIAAAAIQDb4fbL7gAAAIUBAAATAAAAAAAAAAAA&#10;AAAAAAAAAABbQ29udGVudF9UeXBlc10ueG1sUEsBAi0AFAAGAAgAAAAhAFr0LFu/AAAAFQEAAAsA&#10;AAAAAAAAAAAAAAAAHwEAAF9yZWxzLy5yZWxzUEsBAi0AFAAGAAgAAAAhACnpc3rEAAAA3AAAAA8A&#10;AAAAAAAAAAAAAAAABwIAAGRycy9kb3ducmV2LnhtbFBLBQYAAAAAAwADALcAAAD4AgAAAAA=&#10;" adj="10800" filled="f" strokecolor="windowText" strokeweight=".5pt"/>
                <v:shape id="テキスト ボックス 468" o:spid="_x0000_s1351"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wqxwwAAANwAAAAPAAAAZHJzL2Rvd25yZXYueG1sRE9da8Iw&#10;FH0f+B/CFXybqUNkdEYZ4lBhRa0DXy/Nte1sbkoSbeevXx4Gezyc7/myN424k/O1ZQWTcQKCuLC6&#10;5lLB1+nj+RWED8gaG8uk4Ic8LBeDpzmm2nZ8pHseShFD2KeooAqhTaX0RUUG/di2xJG7WGcwROhK&#10;qR12Mdw08iVJZtJgzbGhwpZWFRXX/GYUnLt84/a73feh3WaP/SPPPmmdKTUa9u9vIAL14V/8595q&#10;BdNZXBvPxCMgF78AAAD//wMAUEsBAi0AFAAGAAgAAAAhANvh9svuAAAAhQEAABMAAAAAAAAAAAAA&#10;AAAAAAAAAFtDb250ZW50X1R5cGVzXS54bWxQSwECLQAUAAYACAAAACEAWvQsW78AAAAVAQAACwAA&#10;AAAAAAAAAAAAAAAfAQAAX3JlbHMvLnJlbHNQSwECLQAUAAYACAAAACEAd3sKsc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1F02BFA" w14:textId="77777777" w:rsidTr="00D468C1">
                          <w:tc>
                            <w:tcPr>
                              <w:tcW w:w="2268" w:type="dxa"/>
                            </w:tcPr>
                            <w:p w14:paraId="4ADD9B9B" w14:textId="77777777" w:rsidR="006A3025" w:rsidRPr="00CB463E" w:rsidRDefault="006A3025" w:rsidP="00D468C1">
                              <w:pPr>
                                <w:jc w:val="left"/>
                                <w:rPr>
                                  <w:sz w:val="12"/>
                                </w:rPr>
                              </w:pPr>
                            </w:p>
                            <w:p w14:paraId="32A758F5" w14:textId="77777777" w:rsidR="006A3025" w:rsidRPr="00CB463E" w:rsidRDefault="006A3025" w:rsidP="00D468C1">
                              <w:pPr>
                                <w:jc w:val="left"/>
                                <w:rPr>
                                  <w:sz w:val="12"/>
                                </w:rPr>
                              </w:pPr>
                            </w:p>
                            <w:p w14:paraId="590C8C10" w14:textId="77777777" w:rsidR="006A3025" w:rsidRPr="00CB463E" w:rsidRDefault="006A3025" w:rsidP="00D468C1">
                              <w:pPr>
                                <w:jc w:val="left"/>
                                <w:rPr>
                                  <w:sz w:val="12"/>
                                </w:rPr>
                              </w:pPr>
                            </w:p>
                            <w:p w14:paraId="51663294" w14:textId="77777777" w:rsidR="006A3025" w:rsidRPr="00CB463E" w:rsidRDefault="006A3025" w:rsidP="00D468C1">
                              <w:pPr>
                                <w:jc w:val="left"/>
                                <w:rPr>
                                  <w:sz w:val="12"/>
                                </w:rPr>
                              </w:pPr>
                            </w:p>
                            <w:p w14:paraId="58AF3FC4" w14:textId="77777777" w:rsidR="006A3025" w:rsidRPr="00CB463E" w:rsidRDefault="006A3025" w:rsidP="00D468C1">
                              <w:pPr>
                                <w:jc w:val="left"/>
                                <w:rPr>
                                  <w:sz w:val="12"/>
                                </w:rPr>
                              </w:pPr>
                            </w:p>
                            <w:p w14:paraId="562E2089" w14:textId="77777777" w:rsidR="006A3025" w:rsidRPr="00CB463E" w:rsidRDefault="006A3025" w:rsidP="00D468C1">
                              <w:pPr>
                                <w:jc w:val="left"/>
                                <w:rPr>
                                  <w:sz w:val="12"/>
                                </w:rPr>
                              </w:pPr>
                            </w:p>
                            <w:p w14:paraId="42A31BE9" w14:textId="77777777" w:rsidR="006A3025" w:rsidRPr="00CB463E" w:rsidRDefault="006A3025" w:rsidP="00D468C1">
                              <w:pPr>
                                <w:jc w:val="left"/>
                                <w:rPr>
                                  <w:sz w:val="12"/>
                                </w:rPr>
                              </w:pPr>
                            </w:p>
                            <w:p w14:paraId="067281F4" w14:textId="77777777" w:rsidR="006A3025" w:rsidRPr="00CB463E" w:rsidRDefault="006A3025" w:rsidP="00D468C1">
                              <w:pPr>
                                <w:jc w:val="left"/>
                                <w:rPr>
                                  <w:sz w:val="12"/>
                                </w:rPr>
                              </w:pPr>
                            </w:p>
                          </w:tc>
                        </w:tr>
                      </w:tbl>
                      <w:p w14:paraId="25D41AD2" w14:textId="77777777" w:rsidR="006A3025" w:rsidRPr="00CB463E" w:rsidRDefault="006A3025" w:rsidP="005C37AE">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208AEEF7"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0CFE4DA7" w14:textId="77777777" w:rsidR="005C37AE" w:rsidRPr="00904787" w:rsidRDefault="005C37AE" w:rsidP="005C37AE">
      <w:pPr>
        <w:jc w:val="left"/>
        <w:rPr>
          <w:rFonts w:ascii="ＭＳ ゴシック" w:eastAsia="ＭＳ ゴシック" w:hAnsi="ＭＳ ゴシック"/>
        </w:rPr>
      </w:pPr>
    </w:p>
    <w:p w14:paraId="12F5C3EE" w14:textId="77777777" w:rsidR="005C37AE" w:rsidRPr="00904787" w:rsidRDefault="005C37AE" w:rsidP="005C37AE">
      <w:pPr>
        <w:jc w:val="left"/>
        <w:rPr>
          <w:rFonts w:ascii="ＭＳ ゴシック" w:eastAsia="ＭＳ ゴシック" w:hAnsi="ＭＳ ゴシック"/>
        </w:rPr>
      </w:pPr>
    </w:p>
    <w:p w14:paraId="796A4724" w14:textId="77777777" w:rsidR="005C37AE" w:rsidRPr="00904787" w:rsidRDefault="005C37AE" w:rsidP="005C37AE">
      <w:pPr>
        <w:jc w:val="left"/>
        <w:rPr>
          <w:rFonts w:ascii="ＭＳ ゴシック" w:eastAsia="ＭＳ ゴシック" w:hAnsi="ＭＳ ゴシック"/>
        </w:rPr>
      </w:pPr>
    </w:p>
    <w:p w14:paraId="7D382D6E" w14:textId="77777777" w:rsidR="005C37AE" w:rsidRPr="00904787" w:rsidRDefault="005C37AE" w:rsidP="005C37AE">
      <w:pPr>
        <w:jc w:val="left"/>
        <w:rPr>
          <w:rFonts w:ascii="ＭＳ ゴシック" w:eastAsia="ＭＳ ゴシック" w:hAnsi="ＭＳ ゴシック"/>
        </w:rPr>
      </w:pPr>
    </w:p>
    <w:p w14:paraId="6F33D0D1" w14:textId="77777777" w:rsidR="005C37AE" w:rsidRPr="00904787" w:rsidRDefault="005C37AE" w:rsidP="005C37AE">
      <w:pPr>
        <w:jc w:val="left"/>
        <w:rPr>
          <w:rFonts w:ascii="ＭＳ ゴシック" w:eastAsia="ＭＳ ゴシック" w:hAnsi="ＭＳ ゴシック"/>
        </w:rPr>
      </w:pPr>
    </w:p>
    <w:p w14:paraId="31DEC582" w14:textId="77777777" w:rsidR="005C37AE" w:rsidRPr="00904787" w:rsidRDefault="005C37AE" w:rsidP="005C37AE">
      <w:pPr>
        <w:jc w:val="left"/>
        <w:rPr>
          <w:rFonts w:ascii="ＭＳ ゴシック" w:eastAsia="ＭＳ ゴシック" w:hAnsi="ＭＳ ゴシック"/>
        </w:rPr>
      </w:pPr>
    </w:p>
    <w:p w14:paraId="4A4BCF23"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87616" behindDoc="0" locked="0" layoutInCell="1" allowOverlap="1" wp14:anchorId="55131B9B" wp14:editId="5916F0C9">
                <wp:simplePos x="0" y="0"/>
                <wp:positionH relativeFrom="column">
                  <wp:posOffset>138651</wp:posOffset>
                </wp:positionH>
                <wp:positionV relativeFrom="paragraph">
                  <wp:posOffset>82025</wp:posOffset>
                </wp:positionV>
                <wp:extent cx="6057900" cy="1630570"/>
                <wp:effectExtent l="0" t="0" r="0" b="8255"/>
                <wp:wrapNone/>
                <wp:docPr id="469" name="グループ化 469"/>
                <wp:cNvGraphicFramePr/>
                <a:graphic xmlns:a="http://schemas.openxmlformats.org/drawingml/2006/main">
                  <a:graphicData uri="http://schemas.microsoft.com/office/word/2010/wordprocessingGroup">
                    <wpg:wgp>
                      <wpg:cNvGrpSpPr/>
                      <wpg:grpSpPr>
                        <a:xfrm>
                          <a:off x="0" y="0"/>
                          <a:ext cx="6057900" cy="1630570"/>
                          <a:chOff x="0" y="0"/>
                          <a:chExt cx="6057915" cy="1816127"/>
                        </a:xfrm>
                      </wpg:grpSpPr>
                      <wps:wsp>
                        <wps:cNvPr id="470" name="テキスト ボックス 470"/>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6E107C0E" w14:textId="77777777" w:rsidTr="00D468C1">
                                <w:tc>
                                  <w:tcPr>
                                    <w:tcW w:w="2268" w:type="dxa"/>
                                  </w:tcPr>
                                  <w:p w14:paraId="3BB39E75" w14:textId="77777777" w:rsidR="006A3025" w:rsidRPr="00CB463E" w:rsidRDefault="006A3025" w:rsidP="00D468C1">
                                    <w:pPr>
                                      <w:jc w:val="left"/>
                                      <w:rPr>
                                        <w:sz w:val="12"/>
                                      </w:rPr>
                                    </w:pPr>
                                  </w:p>
                                  <w:p w14:paraId="74D2D095" w14:textId="77777777" w:rsidR="006A3025" w:rsidRPr="00CB463E" w:rsidRDefault="006A3025" w:rsidP="00D468C1">
                                    <w:pPr>
                                      <w:jc w:val="left"/>
                                      <w:rPr>
                                        <w:sz w:val="12"/>
                                      </w:rPr>
                                    </w:pPr>
                                  </w:p>
                                  <w:p w14:paraId="5698DB6A" w14:textId="77777777" w:rsidR="006A3025" w:rsidRPr="00CB463E" w:rsidRDefault="006A3025" w:rsidP="00D468C1">
                                    <w:pPr>
                                      <w:jc w:val="left"/>
                                      <w:rPr>
                                        <w:sz w:val="12"/>
                                      </w:rPr>
                                    </w:pPr>
                                  </w:p>
                                  <w:p w14:paraId="412651F1" w14:textId="77777777" w:rsidR="006A3025" w:rsidRPr="00CB463E" w:rsidRDefault="006A3025" w:rsidP="00D468C1">
                                    <w:pPr>
                                      <w:jc w:val="left"/>
                                      <w:rPr>
                                        <w:sz w:val="12"/>
                                      </w:rPr>
                                    </w:pPr>
                                  </w:p>
                                  <w:p w14:paraId="76225B9F" w14:textId="77777777" w:rsidR="006A3025" w:rsidRPr="00CB463E" w:rsidRDefault="006A3025" w:rsidP="00D468C1">
                                    <w:pPr>
                                      <w:jc w:val="left"/>
                                      <w:rPr>
                                        <w:sz w:val="12"/>
                                      </w:rPr>
                                    </w:pPr>
                                  </w:p>
                                  <w:p w14:paraId="1F21D122" w14:textId="77777777" w:rsidR="006A3025" w:rsidRPr="00CB463E" w:rsidRDefault="006A3025" w:rsidP="00D468C1">
                                    <w:pPr>
                                      <w:jc w:val="left"/>
                                      <w:rPr>
                                        <w:sz w:val="12"/>
                                      </w:rPr>
                                    </w:pPr>
                                  </w:p>
                                  <w:p w14:paraId="6F60CE41" w14:textId="77777777" w:rsidR="006A3025" w:rsidRPr="00CB463E" w:rsidRDefault="006A3025" w:rsidP="00D468C1">
                                    <w:pPr>
                                      <w:jc w:val="left"/>
                                      <w:rPr>
                                        <w:sz w:val="12"/>
                                      </w:rPr>
                                    </w:pPr>
                                  </w:p>
                                  <w:p w14:paraId="6FD589B3" w14:textId="77777777" w:rsidR="006A3025" w:rsidRPr="00287C1E" w:rsidRDefault="006A3025" w:rsidP="00D468C1">
                                    <w:pPr>
                                      <w:jc w:val="left"/>
                                      <w:rPr>
                                        <w:sz w:val="14"/>
                                      </w:rPr>
                                    </w:pPr>
                                  </w:p>
                                </w:tc>
                              </w:tr>
                            </w:tbl>
                            <w:p w14:paraId="097411D0"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1" name="テキスト ボックス 471"/>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A513B11" w14:textId="77777777" w:rsidTr="00D468C1">
                                <w:tc>
                                  <w:tcPr>
                                    <w:tcW w:w="2268" w:type="dxa"/>
                                  </w:tcPr>
                                  <w:p w14:paraId="4642CA46" w14:textId="77777777" w:rsidR="006A3025" w:rsidRPr="00CB463E" w:rsidRDefault="006A3025" w:rsidP="00D468C1">
                                    <w:pPr>
                                      <w:jc w:val="left"/>
                                      <w:rPr>
                                        <w:sz w:val="12"/>
                                      </w:rPr>
                                    </w:pPr>
                                  </w:p>
                                  <w:p w14:paraId="0B56BB38" w14:textId="77777777" w:rsidR="006A3025" w:rsidRPr="00CB463E" w:rsidRDefault="006A3025" w:rsidP="00D468C1">
                                    <w:pPr>
                                      <w:jc w:val="left"/>
                                      <w:rPr>
                                        <w:sz w:val="12"/>
                                      </w:rPr>
                                    </w:pPr>
                                  </w:p>
                                  <w:p w14:paraId="19591A61" w14:textId="77777777" w:rsidR="006A3025" w:rsidRPr="00CB463E" w:rsidRDefault="006A3025" w:rsidP="00D468C1">
                                    <w:pPr>
                                      <w:jc w:val="left"/>
                                      <w:rPr>
                                        <w:sz w:val="12"/>
                                      </w:rPr>
                                    </w:pPr>
                                  </w:p>
                                  <w:p w14:paraId="0A55B636" w14:textId="77777777" w:rsidR="006A3025" w:rsidRPr="00CB463E" w:rsidRDefault="006A3025" w:rsidP="00D468C1">
                                    <w:pPr>
                                      <w:jc w:val="left"/>
                                      <w:rPr>
                                        <w:sz w:val="12"/>
                                      </w:rPr>
                                    </w:pPr>
                                  </w:p>
                                  <w:p w14:paraId="153BE739" w14:textId="77777777" w:rsidR="006A3025" w:rsidRPr="00CB463E" w:rsidRDefault="006A3025" w:rsidP="00D468C1">
                                    <w:pPr>
                                      <w:jc w:val="left"/>
                                      <w:rPr>
                                        <w:sz w:val="12"/>
                                      </w:rPr>
                                    </w:pPr>
                                  </w:p>
                                  <w:p w14:paraId="362232A0" w14:textId="77777777" w:rsidR="006A3025" w:rsidRPr="00CB463E" w:rsidRDefault="006A3025" w:rsidP="00D468C1">
                                    <w:pPr>
                                      <w:jc w:val="left"/>
                                      <w:rPr>
                                        <w:sz w:val="12"/>
                                      </w:rPr>
                                    </w:pPr>
                                  </w:p>
                                  <w:p w14:paraId="58FCF173" w14:textId="77777777" w:rsidR="006A3025" w:rsidRPr="00CB463E" w:rsidRDefault="006A3025" w:rsidP="00D468C1">
                                    <w:pPr>
                                      <w:jc w:val="left"/>
                                      <w:rPr>
                                        <w:sz w:val="12"/>
                                      </w:rPr>
                                    </w:pPr>
                                  </w:p>
                                  <w:p w14:paraId="7AC7B3FF" w14:textId="77777777" w:rsidR="006A3025" w:rsidRPr="00CB463E" w:rsidRDefault="006A3025" w:rsidP="00D468C1">
                                    <w:pPr>
                                      <w:jc w:val="left"/>
                                      <w:rPr>
                                        <w:sz w:val="12"/>
                                      </w:rPr>
                                    </w:pPr>
                                  </w:p>
                                </w:tc>
                              </w:tr>
                            </w:tbl>
                            <w:p w14:paraId="7953D7B6"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2" name="四角形: 角を丸くする 472"/>
                        <wps:cNvSpPr/>
                        <wps:spPr>
                          <a:xfrm>
                            <a:off x="2225232" y="55600"/>
                            <a:ext cx="450335" cy="1659389"/>
                          </a:xfrm>
                          <a:prstGeom prst="roundRect">
                            <a:avLst/>
                          </a:prstGeom>
                          <a:solidFill>
                            <a:srgbClr val="FFC000"/>
                          </a:solidFill>
                          <a:ln w="6350" cap="flat" cmpd="sng" algn="ctr">
                            <a:solidFill>
                              <a:sysClr val="windowText" lastClr="000000"/>
                            </a:solidFill>
                            <a:prstDash val="solid"/>
                            <a:miter lim="800000"/>
                          </a:ln>
                          <a:effectLst/>
                        </wps:spPr>
                        <wps:txbx>
                          <w:txbxContent>
                            <w:p w14:paraId="00CDA53B" w14:textId="77777777" w:rsidR="006A3025" w:rsidRPr="00A84F31" w:rsidRDefault="006A3025" w:rsidP="005C37AE">
                              <w:pPr>
                                <w:jc w:val="center"/>
                                <w:rPr>
                                  <w:rFonts w:ascii="ＭＳ ゴシック" w:eastAsia="ＭＳ ゴシック" w:hAnsi="ＭＳ ゴシック"/>
                                  <w:sz w:val="16"/>
                                </w:rPr>
                              </w:pPr>
                              <w:r w:rsidRPr="00A84F31">
                                <w:rPr>
                                  <w:rFonts w:ascii="ＭＳ ゴシック" w:eastAsia="ＭＳ ゴシック" w:hAnsi="ＭＳ ゴシック" w:hint="eastAsia"/>
                                  <w:sz w:val="16"/>
                                </w:rPr>
                                <w:t>レベル３　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73" name="矢印: 右 473"/>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テキスト ボックス 474"/>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A7F68D7" w14:textId="77777777" w:rsidTr="00D468C1">
                                <w:tc>
                                  <w:tcPr>
                                    <w:tcW w:w="2268" w:type="dxa"/>
                                  </w:tcPr>
                                  <w:p w14:paraId="3624F008" w14:textId="77777777" w:rsidR="006A3025" w:rsidRPr="00CB463E" w:rsidRDefault="006A3025" w:rsidP="00D468C1">
                                    <w:pPr>
                                      <w:jc w:val="left"/>
                                      <w:rPr>
                                        <w:sz w:val="12"/>
                                      </w:rPr>
                                    </w:pPr>
                                  </w:p>
                                  <w:p w14:paraId="42192E5C" w14:textId="77777777" w:rsidR="006A3025" w:rsidRPr="00CB463E" w:rsidRDefault="006A3025" w:rsidP="00D468C1">
                                    <w:pPr>
                                      <w:jc w:val="left"/>
                                      <w:rPr>
                                        <w:sz w:val="12"/>
                                      </w:rPr>
                                    </w:pPr>
                                  </w:p>
                                  <w:p w14:paraId="5B1455E3" w14:textId="77777777" w:rsidR="006A3025" w:rsidRPr="00CB463E" w:rsidRDefault="006A3025" w:rsidP="00D468C1">
                                    <w:pPr>
                                      <w:jc w:val="left"/>
                                      <w:rPr>
                                        <w:sz w:val="12"/>
                                      </w:rPr>
                                    </w:pPr>
                                  </w:p>
                                  <w:p w14:paraId="362FD6D5" w14:textId="77777777" w:rsidR="006A3025" w:rsidRPr="00CB463E" w:rsidRDefault="006A3025" w:rsidP="00D468C1">
                                    <w:pPr>
                                      <w:jc w:val="left"/>
                                      <w:rPr>
                                        <w:sz w:val="12"/>
                                      </w:rPr>
                                    </w:pPr>
                                  </w:p>
                                  <w:p w14:paraId="64517C66" w14:textId="77777777" w:rsidR="006A3025" w:rsidRPr="00CB463E" w:rsidRDefault="006A3025" w:rsidP="00D468C1">
                                    <w:pPr>
                                      <w:jc w:val="left"/>
                                      <w:rPr>
                                        <w:sz w:val="12"/>
                                      </w:rPr>
                                    </w:pPr>
                                  </w:p>
                                  <w:p w14:paraId="251E38C9" w14:textId="77777777" w:rsidR="006A3025" w:rsidRPr="00CB463E" w:rsidRDefault="006A3025" w:rsidP="00D468C1">
                                    <w:pPr>
                                      <w:jc w:val="left"/>
                                      <w:rPr>
                                        <w:sz w:val="12"/>
                                      </w:rPr>
                                    </w:pPr>
                                  </w:p>
                                  <w:p w14:paraId="137547CC" w14:textId="77777777" w:rsidR="006A3025" w:rsidRPr="00CB463E" w:rsidRDefault="006A3025" w:rsidP="00D468C1">
                                    <w:pPr>
                                      <w:jc w:val="left"/>
                                      <w:rPr>
                                        <w:sz w:val="12"/>
                                      </w:rPr>
                                    </w:pPr>
                                  </w:p>
                                  <w:p w14:paraId="1550093F" w14:textId="77777777" w:rsidR="006A3025" w:rsidRPr="00CB463E" w:rsidRDefault="006A3025" w:rsidP="00D468C1">
                                    <w:pPr>
                                      <w:jc w:val="left"/>
                                      <w:rPr>
                                        <w:sz w:val="12"/>
                                      </w:rPr>
                                    </w:pPr>
                                  </w:p>
                                </w:tc>
                              </w:tr>
                            </w:tbl>
                            <w:p w14:paraId="44E5C75D"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131B9B" id="グループ化 469" o:spid="_x0000_s1352" style="position:absolute;margin-left:10.9pt;margin-top:6.45pt;width:477pt;height:128.4pt;z-index:251887616;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lwQAADcTAAAOAAAAZHJzL2Uyb0RvYy54bWzsWFuP20QUfkfiP4z8zsb3JNZ6q7BLVkir&#10;dsUu9Hkyvkq2x8xM1lnemkgICVClPoBQkZD6wgNCVOKlSPBrTAQ/gzNjO5vdpJctlNKWPDie65n5&#10;znznO57dG7M8Q2ch4yktfM3Y0TUUFoQGaRH72oen43cGGuICFwHOaBH62nnItRt7b7+1W5VeaNKE&#10;ZkHIEExScK8qfS0RovR6PU6SMMd8h5ZhAY0RZTkWUGRxL2C4gtnzrGfquturKAtKRknIOdQeNI3a&#10;npo/ikIibkURDwXKfA3WJtSTqedEPnt7u9iLGS6TlLTLwM+xihynBRhdTXWABUZTlm5MlaeEUU4j&#10;sUNo3qNRlJJQ7QF2Y+hXdnPI6LRUe4m9Ki5XMAG0V3B67mnJzbNjhtLA12x3qKEC5+Ckev6wXvxQ&#10;L36tF18vv/gKySYAqipjD/ofsvKkPGZtRdyU5N5nEcvlP+wKzRTE5yuIw5lABCpd3ekPdfAEgTbD&#10;taDYOoEk4KmNcSR5b32k4bQjB4ZrmH25ql5nuCfXt1pOVcKB4heY8b+H2UmCy1C5gksMOsxg8R1m&#10;i0/r+Y/1/Jd68RmqF9/Wi0U9/wnKyG52KBcEIyV0SMzepQCG0aDKPQ6VWxA0+wNz6Lga2sTRACCN&#10;wQUaztA2L6GBvZJxcRjSHMkXX2PABXVE8dkRFw1wXRdpm9MsDcZplqnCOd/PGDrDQBtgW0ArDWWY&#10;C6j0tbH6tdYuDcsKVIGPLUdXlgoq52tMZQW4SmLQ7FW+idlkpo6eaQ06JCY0OAeAGG2YyksyTmH5&#10;R2D7GDOgJgAO4UbcgkeUUbBG2zcNJZR9sq1e9gfvQ6uGKqC6r/GPp5iFsKX3CzgXQ8O2ZWxQBdvp&#10;m1Bg6y2T9ZZimu9TgMWAwFYS9Sr7i6x7jRjNb0NUGkmr0IQLArZ9TXSv+6IJQBDVSDgaqU4QDUos&#10;joqTksippQ+kc05ntzErWw8KINFN2p1E7F1xZNNXjizoaCpolCovS6QbVFsHACskl/8VegBIbUh5&#10;Aj1WNLgmPWzbMfsWIPx0emwEi1eLHm347Rz5Pz1eE3qYHT2W9+//+f295W8PPAT/9fze748e1Xfu&#10;1ne+qeefg4Ko2C4521JEiW8XSzsBXCmvaZqOacHkQAzHcUFuoT/2Og22Hd2yOulwnaE1UOdrJaSb&#10;3KDTIvjgWvrB4slKQMbjfb1ZA5h4nF4gIgNzlGEIkyQvAwjSRQwRM4shrySCqZB4aTDf0KhT2OGa&#10;ToHRx9iVofUA86QRODVrA1GeCkhHszT3tcH6aKleAKBKKFv1lN7YpmUgJa13XpyWhfgj0LSXqmbS&#10;Ja20vUF6ZnWE/eO7B8svH3poefdnoKfVufyZ6Gm4tjOUSYakp2n3B+5lfjr6ALK7JtF1nX7feVpm&#10;l8aJGDEGSZo8pVfSApkCNklBm4xhby1Ne8Vp9+Io9tLTxTeTYHZHsPoJCaN9hW7P+j21PVV0hroz&#10;gERVfZFu+a7clMNrKeGGSq0p1D//JWWvkunXmBqgfM1H1X9BedS1A9zOqJuI9iZJXv+sl9WX18V9&#10;195fAAAA//8DAFBLAwQUAAYACAAAACEAcnLjZt8AAAAJAQAADwAAAGRycy9kb3ducmV2LnhtbEyP&#10;wUrDQBCG74LvsIzgzW4SaWtiNqUU9VQEW6H0ts1Ok9DsbMhuk/TtHU96nP8b/vkmX022FQP2vnGk&#10;IJ5FIJBKZxqqFHzv359eQPigyejWESq4oYdVcX+X68y4kb5w2IVKcAn5TCuoQ+gyKX1Zo9V+5jok&#10;ZmfXWx147Ctpej1yuW1lEkULaXVDfKHWHW5qLC+7q1XwMepx/Ry/DdvLeXM77uefh22MSj0+TOtX&#10;EAGn8LcMv/qsDgU7ndyVjBetgiRm88B5koJgni7nHJwYLNIlyCKX/z8ofgAAAP//AwBQSwECLQAU&#10;AAYACAAAACEAtoM4kv4AAADhAQAAEwAAAAAAAAAAAAAAAAAAAAAAW0NvbnRlbnRfVHlwZXNdLnht&#10;bFBLAQItABQABgAIAAAAIQA4/SH/1gAAAJQBAAALAAAAAAAAAAAAAAAAAC8BAABfcmVscy8ucmVs&#10;c1BLAQItABQABgAIAAAAIQB2/61/lwQAADcTAAAOAAAAAAAAAAAAAAAAAC4CAABkcnMvZTJvRG9j&#10;LnhtbFBLAQItABQABgAIAAAAIQBycuNm3wAAAAkBAAAPAAAAAAAAAAAAAAAAAPEGAABkcnMvZG93&#10;bnJldi54bWxQSwUGAAAAAAQABADzAAAA/QcAAAAA&#10;">
                <v:shape id="テキスト ボックス 470" o:spid="_x0000_s1353"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JBqwwAAANwAAAAPAAAAZHJzL2Rvd25yZXYueG1sRE9da8Iw&#10;FH0X9h/CFXybqWNsoxpFxsYUVpxV8PXSXNu65qYk0Xb++uVB8PFwvmeL3jTiQs7XlhVMxgkI4sLq&#10;mksF+93n4xsIH5A1NpZJwR95WMwfBjNMte14S5c8lCKGsE9RQRVCm0rpi4oM+rFtiSN3tM5giNCV&#10;UjvsYrhp5FOSvEiDNceGClt6r6j4zc9GwaHLv9xmvT79tKvsurnm2Td9ZEqNhv1yCiJQH+7im3ul&#10;FTy/xvnxTDwCcv4PAAD//wMAUEsBAi0AFAAGAAgAAAAhANvh9svuAAAAhQEAABMAAAAAAAAAAAAA&#10;AAAAAAAAAFtDb250ZW50X1R5cGVzXS54bWxQSwECLQAUAAYACAAAACEAWvQsW78AAAAVAQAACwAA&#10;AAAAAAAAAAAAAAAfAQAAX3JlbHMvLnJlbHNQSwECLQAUAAYACAAAACEADNSQas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6E107C0E" w14:textId="77777777" w:rsidTr="00D468C1">
                          <w:tc>
                            <w:tcPr>
                              <w:tcW w:w="2268" w:type="dxa"/>
                            </w:tcPr>
                            <w:p w14:paraId="3BB39E75" w14:textId="77777777" w:rsidR="006A3025" w:rsidRPr="00CB463E" w:rsidRDefault="006A3025" w:rsidP="00D468C1">
                              <w:pPr>
                                <w:jc w:val="left"/>
                                <w:rPr>
                                  <w:sz w:val="12"/>
                                </w:rPr>
                              </w:pPr>
                            </w:p>
                            <w:p w14:paraId="74D2D095" w14:textId="77777777" w:rsidR="006A3025" w:rsidRPr="00CB463E" w:rsidRDefault="006A3025" w:rsidP="00D468C1">
                              <w:pPr>
                                <w:jc w:val="left"/>
                                <w:rPr>
                                  <w:sz w:val="12"/>
                                </w:rPr>
                              </w:pPr>
                            </w:p>
                            <w:p w14:paraId="5698DB6A" w14:textId="77777777" w:rsidR="006A3025" w:rsidRPr="00CB463E" w:rsidRDefault="006A3025" w:rsidP="00D468C1">
                              <w:pPr>
                                <w:jc w:val="left"/>
                                <w:rPr>
                                  <w:sz w:val="12"/>
                                </w:rPr>
                              </w:pPr>
                            </w:p>
                            <w:p w14:paraId="412651F1" w14:textId="77777777" w:rsidR="006A3025" w:rsidRPr="00CB463E" w:rsidRDefault="006A3025" w:rsidP="00D468C1">
                              <w:pPr>
                                <w:jc w:val="left"/>
                                <w:rPr>
                                  <w:sz w:val="12"/>
                                </w:rPr>
                              </w:pPr>
                            </w:p>
                            <w:p w14:paraId="76225B9F" w14:textId="77777777" w:rsidR="006A3025" w:rsidRPr="00CB463E" w:rsidRDefault="006A3025" w:rsidP="00D468C1">
                              <w:pPr>
                                <w:jc w:val="left"/>
                                <w:rPr>
                                  <w:sz w:val="12"/>
                                </w:rPr>
                              </w:pPr>
                            </w:p>
                            <w:p w14:paraId="1F21D122" w14:textId="77777777" w:rsidR="006A3025" w:rsidRPr="00CB463E" w:rsidRDefault="006A3025" w:rsidP="00D468C1">
                              <w:pPr>
                                <w:jc w:val="left"/>
                                <w:rPr>
                                  <w:sz w:val="12"/>
                                </w:rPr>
                              </w:pPr>
                            </w:p>
                            <w:p w14:paraId="6F60CE41" w14:textId="77777777" w:rsidR="006A3025" w:rsidRPr="00CB463E" w:rsidRDefault="006A3025" w:rsidP="00D468C1">
                              <w:pPr>
                                <w:jc w:val="left"/>
                                <w:rPr>
                                  <w:sz w:val="12"/>
                                </w:rPr>
                              </w:pPr>
                            </w:p>
                            <w:p w14:paraId="6FD589B3" w14:textId="77777777" w:rsidR="006A3025" w:rsidRPr="00287C1E" w:rsidRDefault="006A3025" w:rsidP="00D468C1">
                              <w:pPr>
                                <w:jc w:val="left"/>
                                <w:rPr>
                                  <w:sz w:val="14"/>
                                </w:rPr>
                              </w:pPr>
                            </w:p>
                          </w:tc>
                        </w:tr>
                      </w:tbl>
                      <w:p w14:paraId="097411D0" w14:textId="77777777" w:rsidR="006A3025" w:rsidRPr="00287C1E" w:rsidRDefault="006A3025" w:rsidP="005C37AE">
                        <w:pPr>
                          <w:rPr>
                            <w:sz w:val="20"/>
                          </w:rPr>
                        </w:pPr>
                      </w:p>
                    </w:txbxContent>
                  </v:textbox>
                </v:shape>
                <v:shape id="テキスト ボックス 471" o:spid="_x0000_s1354"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XxxgAAANwAAAAPAAAAZHJzL2Rvd25yZXYueG1sRI9Ba8JA&#10;FITvgv9heUJvdWMprURXKaWiQoMahV4f2dckbfZt2N2a1F/fFQoeh5n5hpkve9OIMzlfW1YwGScg&#10;iAuray4VnI6r+ykIH5A1NpZJwS95WC6Ggzmm2nZ8oHMeShEh7FNUUIXQplL6oiKDfmxb4uh9Wmcw&#10;ROlKqR12EW4a+ZAkT9JgzXGhwpZeKyq+8x+j4KPL12633X7t20122V3y7J3eMqXuRv3LDESgPtzC&#10;/+2NVvD4PIHrmXgE5OIPAAD//wMAUEsBAi0AFAAGAAgAAAAhANvh9svuAAAAhQEAABMAAAAAAAAA&#10;AAAAAAAAAAAAAFtDb250ZW50X1R5cGVzXS54bWxQSwECLQAUAAYACAAAACEAWvQsW78AAAAVAQAA&#10;CwAAAAAAAAAAAAAAAAAfAQAAX3JlbHMvLnJlbHNQSwECLQAUAAYACAAAACEAY5g18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A513B11" w14:textId="77777777" w:rsidTr="00D468C1">
                          <w:tc>
                            <w:tcPr>
                              <w:tcW w:w="2268" w:type="dxa"/>
                            </w:tcPr>
                            <w:p w14:paraId="4642CA46" w14:textId="77777777" w:rsidR="006A3025" w:rsidRPr="00CB463E" w:rsidRDefault="006A3025" w:rsidP="00D468C1">
                              <w:pPr>
                                <w:jc w:val="left"/>
                                <w:rPr>
                                  <w:sz w:val="12"/>
                                </w:rPr>
                              </w:pPr>
                            </w:p>
                            <w:p w14:paraId="0B56BB38" w14:textId="77777777" w:rsidR="006A3025" w:rsidRPr="00CB463E" w:rsidRDefault="006A3025" w:rsidP="00D468C1">
                              <w:pPr>
                                <w:jc w:val="left"/>
                                <w:rPr>
                                  <w:sz w:val="12"/>
                                </w:rPr>
                              </w:pPr>
                            </w:p>
                            <w:p w14:paraId="19591A61" w14:textId="77777777" w:rsidR="006A3025" w:rsidRPr="00CB463E" w:rsidRDefault="006A3025" w:rsidP="00D468C1">
                              <w:pPr>
                                <w:jc w:val="left"/>
                                <w:rPr>
                                  <w:sz w:val="12"/>
                                </w:rPr>
                              </w:pPr>
                            </w:p>
                            <w:p w14:paraId="0A55B636" w14:textId="77777777" w:rsidR="006A3025" w:rsidRPr="00CB463E" w:rsidRDefault="006A3025" w:rsidP="00D468C1">
                              <w:pPr>
                                <w:jc w:val="left"/>
                                <w:rPr>
                                  <w:sz w:val="12"/>
                                </w:rPr>
                              </w:pPr>
                            </w:p>
                            <w:p w14:paraId="153BE739" w14:textId="77777777" w:rsidR="006A3025" w:rsidRPr="00CB463E" w:rsidRDefault="006A3025" w:rsidP="00D468C1">
                              <w:pPr>
                                <w:jc w:val="left"/>
                                <w:rPr>
                                  <w:sz w:val="12"/>
                                </w:rPr>
                              </w:pPr>
                            </w:p>
                            <w:p w14:paraId="362232A0" w14:textId="77777777" w:rsidR="006A3025" w:rsidRPr="00CB463E" w:rsidRDefault="006A3025" w:rsidP="00D468C1">
                              <w:pPr>
                                <w:jc w:val="left"/>
                                <w:rPr>
                                  <w:sz w:val="12"/>
                                </w:rPr>
                              </w:pPr>
                            </w:p>
                            <w:p w14:paraId="58FCF173" w14:textId="77777777" w:rsidR="006A3025" w:rsidRPr="00CB463E" w:rsidRDefault="006A3025" w:rsidP="00D468C1">
                              <w:pPr>
                                <w:jc w:val="left"/>
                                <w:rPr>
                                  <w:sz w:val="12"/>
                                </w:rPr>
                              </w:pPr>
                            </w:p>
                            <w:p w14:paraId="7AC7B3FF" w14:textId="77777777" w:rsidR="006A3025" w:rsidRPr="00CB463E" w:rsidRDefault="006A3025" w:rsidP="00D468C1">
                              <w:pPr>
                                <w:jc w:val="left"/>
                                <w:rPr>
                                  <w:sz w:val="12"/>
                                </w:rPr>
                              </w:pPr>
                            </w:p>
                          </w:tc>
                        </w:tr>
                      </w:tbl>
                      <w:p w14:paraId="7953D7B6" w14:textId="77777777" w:rsidR="006A3025" w:rsidRPr="00CB463E" w:rsidRDefault="006A3025" w:rsidP="005C37AE">
                        <w:pPr>
                          <w:rPr>
                            <w:sz w:val="18"/>
                          </w:rPr>
                        </w:pPr>
                      </w:p>
                    </w:txbxContent>
                  </v:textbox>
                </v:shape>
                <v:roundrect id="四角形: 角を丸くする 472" o:spid="_x0000_s1355" style="position:absolute;left:22252;top:556;width:4503;height:16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ABxwAAANwAAAAPAAAAZHJzL2Rvd25yZXYueG1sRI9BSwMx&#10;FITvBf9DeIIXsdkW0e3atEhFbOlFt4Xq7bF57i4mL0sSt9t/3whCj8PMfMPMl4M1oicfWscKJuMM&#10;BHHldMu1gv3u9S4HESKyRuOYFJwowHJxNZpjod2RP6gvYy0ShEOBCpoYu0LKUDVkMYxdR5y8b+ct&#10;xiR9LbXHY4JbI6dZ9iAttpwWGuxo1VD1U/5aBcb3n3LztZ/523dT5i/b6rB7y5W6uR6en0BEGuIl&#10;/N9eawX3j1P4O5OOgFycAQAA//8DAFBLAQItABQABgAIAAAAIQDb4fbL7gAAAIUBAAATAAAAAAAA&#10;AAAAAAAAAAAAAABbQ29udGVudF9UeXBlc10ueG1sUEsBAi0AFAAGAAgAAAAhAFr0LFu/AAAAFQEA&#10;AAsAAAAAAAAAAAAAAAAAHwEAAF9yZWxzLy5yZWxzUEsBAi0AFAAGAAgAAAAhAOwCIAHHAAAA3AAA&#10;AA8AAAAAAAAAAAAAAAAABwIAAGRycy9kb3ducmV2LnhtbFBLBQYAAAAAAwADALcAAAD7AgAAAAA=&#10;" fillcolor="#ffc000" strokecolor="windowText" strokeweight=".5pt">
                  <v:stroke joinstyle="miter"/>
                  <v:textbox style="layout-flow:vertical-ideographic">
                    <w:txbxContent>
                      <w:p w14:paraId="00CDA53B" w14:textId="77777777" w:rsidR="006A3025" w:rsidRPr="00A84F31" w:rsidRDefault="006A3025" w:rsidP="005C37AE">
                        <w:pPr>
                          <w:jc w:val="center"/>
                          <w:rPr>
                            <w:rFonts w:ascii="ＭＳ ゴシック" w:eastAsia="ＭＳ ゴシック" w:hAnsi="ＭＳ ゴシック"/>
                            <w:sz w:val="16"/>
                          </w:rPr>
                        </w:pPr>
                        <w:r w:rsidRPr="00A84F31">
                          <w:rPr>
                            <w:rFonts w:ascii="ＭＳ ゴシック" w:eastAsia="ＭＳ ゴシック" w:hAnsi="ＭＳ ゴシック" w:hint="eastAsia"/>
                            <w:sz w:val="16"/>
                          </w:rPr>
                          <w:t>レベル３　警戒体制確立</w:t>
                        </w:r>
                      </w:p>
                    </w:txbxContent>
                  </v:textbox>
                </v:roundrect>
                <v:shape id="矢印: 右 473" o:spid="_x0000_s1356"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kxAAAANwAAAAPAAAAZHJzL2Rvd25yZXYueG1sRI9Ba8JA&#10;FITvBf/D8gRvdWNTVFJXCRbB5lbtocfX7DMbzL6N2VXjv3eFgsdhZr5hFqveNuJCna8dK5iMExDE&#10;pdM1Vwp+9pvXOQgfkDU2jknBjTysloOXBWbaXfmbLrtQiQhhn6ECE0KbSelLQxb92LXE0Tu4zmKI&#10;squk7vAa4baRb0kylRZrjgsGW1obKo+7s1XwmU8KzjfpaZ4W/susi+R3+ndUajTs8w8QgfrwDP+3&#10;t1rB+yyFx5l4BOTyDgAA//8DAFBLAQItABQABgAIAAAAIQDb4fbL7gAAAIUBAAATAAAAAAAAAAAA&#10;AAAAAAAAAABbQ29udGVudF9UeXBlc10ueG1sUEsBAi0AFAAGAAgAAAAhAFr0LFu/AAAAFQEAAAsA&#10;AAAAAAAAAAAAAAAAHwEAAF9yZWxzLy5yZWxzUEsBAi0AFAAGAAgAAAAhANML46TEAAAA3AAAAA8A&#10;AAAAAAAAAAAAAAAABwIAAGRycy9kb3ducmV2LnhtbFBLBQYAAAAAAwADALcAAAD4AgAAAAA=&#10;" adj="10800" filled="f" strokecolor="windowText" strokeweight=".5pt"/>
                <v:shape id="テキスト ボックス 474" o:spid="_x0000_s1357"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5ZpxgAAANwAAAAPAAAAZHJzL2Rvd25yZXYueG1sRI9Ba8JA&#10;FITvQv/D8gRvurFILamrlNKigsE2LfT6yL4mabNvw+7WRH+9Kwgeh5n5hlmsetOIAzlfW1YwnSQg&#10;iAuray4VfH2+jR9B+ICssbFMCo7kYbW8Gyww1bbjDzrkoRQRwj5FBVUIbSqlLyoy6Ce2JY7ej3UG&#10;Q5SulNphF+GmkfdJ8iAN1hwXKmzppaLiL/83Cr67fO322+3ve7vJTvtTnu3oNVNqNOyfn0AE6sMt&#10;fG1vtILZfAaXM/EIyOUZAAD//wMAUEsBAi0AFAAGAAgAAAAhANvh9svuAAAAhQEAABMAAAAAAAAA&#10;AAAAAAAAAAAAAFtDb250ZW50X1R5cGVzXS54bWxQSwECLQAUAAYACAAAACEAWvQsW78AAAAVAQAA&#10;CwAAAAAAAAAAAAAAAAAfAQAAX3JlbHMvLnJlbHNQSwECLQAUAAYACAAAACEAc++Wa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A7F68D7" w14:textId="77777777" w:rsidTr="00D468C1">
                          <w:tc>
                            <w:tcPr>
                              <w:tcW w:w="2268" w:type="dxa"/>
                            </w:tcPr>
                            <w:p w14:paraId="3624F008" w14:textId="77777777" w:rsidR="006A3025" w:rsidRPr="00CB463E" w:rsidRDefault="006A3025" w:rsidP="00D468C1">
                              <w:pPr>
                                <w:jc w:val="left"/>
                                <w:rPr>
                                  <w:sz w:val="12"/>
                                </w:rPr>
                              </w:pPr>
                            </w:p>
                            <w:p w14:paraId="42192E5C" w14:textId="77777777" w:rsidR="006A3025" w:rsidRPr="00CB463E" w:rsidRDefault="006A3025" w:rsidP="00D468C1">
                              <w:pPr>
                                <w:jc w:val="left"/>
                                <w:rPr>
                                  <w:sz w:val="12"/>
                                </w:rPr>
                              </w:pPr>
                            </w:p>
                            <w:p w14:paraId="5B1455E3" w14:textId="77777777" w:rsidR="006A3025" w:rsidRPr="00CB463E" w:rsidRDefault="006A3025" w:rsidP="00D468C1">
                              <w:pPr>
                                <w:jc w:val="left"/>
                                <w:rPr>
                                  <w:sz w:val="12"/>
                                </w:rPr>
                              </w:pPr>
                            </w:p>
                            <w:p w14:paraId="362FD6D5" w14:textId="77777777" w:rsidR="006A3025" w:rsidRPr="00CB463E" w:rsidRDefault="006A3025" w:rsidP="00D468C1">
                              <w:pPr>
                                <w:jc w:val="left"/>
                                <w:rPr>
                                  <w:sz w:val="12"/>
                                </w:rPr>
                              </w:pPr>
                            </w:p>
                            <w:p w14:paraId="64517C66" w14:textId="77777777" w:rsidR="006A3025" w:rsidRPr="00CB463E" w:rsidRDefault="006A3025" w:rsidP="00D468C1">
                              <w:pPr>
                                <w:jc w:val="left"/>
                                <w:rPr>
                                  <w:sz w:val="12"/>
                                </w:rPr>
                              </w:pPr>
                            </w:p>
                            <w:p w14:paraId="251E38C9" w14:textId="77777777" w:rsidR="006A3025" w:rsidRPr="00CB463E" w:rsidRDefault="006A3025" w:rsidP="00D468C1">
                              <w:pPr>
                                <w:jc w:val="left"/>
                                <w:rPr>
                                  <w:sz w:val="12"/>
                                </w:rPr>
                              </w:pPr>
                            </w:p>
                            <w:p w14:paraId="137547CC" w14:textId="77777777" w:rsidR="006A3025" w:rsidRPr="00CB463E" w:rsidRDefault="006A3025" w:rsidP="00D468C1">
                              <w:pPr>
                                <w:jc w:val="left"/>
                                <w:rPr>
                                  <w:sz w:val="12"/>
                                </w:rPr>
                              </w:pPr>
                            </w:p>
                            <w:p w14:paraId="1550093F" w14:textId="77777777" w:rsidR="006A3025" w:rsidRPr="00CB463E" w:rsidRDefault="006A3025" w:rsidP="00D468C1">
                              <w:pPr>
                                <w:jc w:val="left"/>
                                <w:rPr>
                                  <w:sz w:val="12"/>
                                </w:rPr>
                              </w:pPr>
                            </w:p>
                          </w:tc>
                        </w:tr>
                      </w:tbl>
                      <w:p w14:paraId="44E5C75D" w14:textId="77777777" w:rsidR="006A3025" w:rsidRPr="00CB463E" w:rsidRDefault="006A3025" w:rsidP="005C37AE">
                        <w:pPr>
                          <w:rPr>
                            <w:sz w:val="18"/>
                          </w:rPr>
                        </w:pPr>
                      </w:p>
                    </w:txbxContent>
                  </v:textbox>
                </v:shape>
              </v:group>
            </w:pict>
          </mc:Fallback>
        </mc:AlternateContent>
      </w:r>
    </w:p>
    <w:p w14:paraId="5956536C" w14:textId="77777777" w:rsidR="005C37AE" w:rsidRPr="00904787" w:rsidRDefault="005C37AE" w:rsidP="005C37AE">
      <w:pPr>
        <w:jc w:val="left"/>
        <w:rPr>
          <w:rFonts w:ascii="ＭＳ ゴシック" w:eastAsia="ＭＳ ゴシック" w:hAnsi="ＭＳ ゴシック"/>
        </w:rPr>
      </w:pPr>
    </w:p>
    <w:p w14:paraId="5FCB2AAD" w14:textId="77777777" w:rsidR="005C37AE" w:rsidRPr="00904787" w:rsidRDefault="005C37AE" w:rsidP="005C37AE">
      <w:pPr>
        <w:jc w:val="left"/>
        <w:rPr>
          <w:rFonts w:ascii="ＭＳ ゴシック" w:eastAsia="ＭＳ ゴシック" w:hAnsi="ＭＳ ゴシック"/>
        </w:rPr>
      </w:pPr>
    </w:p>
    <w:p w14:paraId="103123E4" w14:textId="77777777" w:rsidR="005C37AE" w:rsidRPr="00904787" w:rsidRDefault="005C37AE" w:rsidP="005C37AE">
      <w:pPr>
        <w:jc w:val="left"/>
        <w:rPr>
          <w:rFonts w:ascii="ＭＳ ゴシック" w:eastAsia="ＭＳ ゴシック" w:hAnsi="ＭＳ ゴシック"/>
        </w:rPr>
      </w:pPr>
    </w:p>
    <w:p w14:paraId="483A8AAA" w14:textId="77777777" w:rsidR="005C37AE" w:rsidRDefault="005C37AE" w:rsidP="005C37AE">
      <w:pPr>
        <w:jc w:val="left"/>
        <w:rPr>
          <w:rFonts w:ascii="ＭＳ ゴシック" w:eastAsia="ＭＳ ゴシック" w:hAnsi="ＭＳ ゴシック"/>
        </w:rPr>
      </w:pPr>
    </w:p>
    <w:p w14:paraId="08E67560" w14:textId="77777777" w:rsidR="005C37AE" w:rsidRDefault="005C37AE" w:rsidP="005C37AE">
      <w:pPr>
        <w:jc w:val="left"/>
        <w:rPr>
          <w:rFonts w:ascii="ＭＳ ゴシック" w:eastAsia="ＭＳ ゴシック" w:hAnsi="ＭＳ ゴシック"/>
        </w:rPr>
      </w:pPr>
    </w:p>
    <w:p w14:paraId="0C31A0A5" w14:textId="77777777" w:rsidR="005C37AE" w:rsidRDefault="005C37AE" w:rsidP="005C37AE">
      <w:pPr>
        <w:jc w:val="left"/>
        <w:rPr>
          <w:rFonts w:ascii="ＭＳ ゴシック" w:eastAsia="ＭＳ ゴシック" w:hAnsi="ＭＳ ゴシック"/>
        </w:rPr>
      </w:pPr>
    </w:p>
    <w:p w14:paraId="66EC9954" w14:textId="77777777" w:rsidR="005C37AE" w:rsidRDefault="005C37AE" w:rsidP="005C37AE">
      <w:pPr>
        <w:jc w:val="left"/>
        <w:rPr>
          <w:rFonts w:ascii="ＭＳ ゴシック" w:eastAsia="ＭＳ ゴシック" w:hAnsi="ＭＳ ゴシック"/>
        </w:rPr>
      </w:pPr>
    </w:p>
    <w:p w14:paraId="1DC31EFC"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88640" behindDoc="0" locked="0" layoutInCell="1" allowOverlap="1" wp14:anchorId="602022F0" wp14:editId="4BE93BCF">
                <wp:simplePos x="0" y="0"/>
                <wp:positionH relativeFrom="column">
                  <wp:posOffset>138430</wp:posOffset>
                </wp:positionH>
                <wp:positionV relativeFrom="paragraph">
                  <wp:posOffset>165735</wp:posOffset>
                </wp:positionV>
                <wp:extent cx="6057900" cy="1815465"/>
                <wp:effectExtent l="0" t="0" r="0" b="0"/>
                <wp:wrapNone/>
                <wp:docPr id="475" name="グループ化 475"/>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476" name="テキスト ボックス 476"/>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38BF0B71" w14:textId="77777777" w:rsidTr="00D468C1">
                                <w:tc>
                                  <w:tcPr>
                                    <w:tcW w:w="2268" w:type="dxa"/>
                                  </w:tcPr>
                                  <w:p w14:paraId="218BC100" w14:textId="77777777" w:rsidR="006A3025" w:rsidRPr="00CB463E" w:rsidRDefault="006A3025" w:rsidP="00D468C1">
                                    <w:pPr>
                                      <w:jc w:val="left"/>
                                      <w:rPr>
                                        <w:sz w:val="12"/>
                                      </w:rPr>
                                    </w:pPr>
                                  </w:p>
                                  <w:p w14:paraId="0977DB0B" w14:textId="77777777" w:rsidR="006A3025" w:rsidRPr="00CB463E" w:rsidRDefault="006A3025" w:rsidP="00D468C1">
                                    <w:pPr>
                                      <w:jc w:val="left"/>
                                      <w:rPr>
                                        <w:sz w:val="12"/>
                                      </w:rPr>
                                    </w:pPr>
                                  </w:p>
                                  <w:p w14:paraId="561AF7C2" w14:textId="77777777" w:rsidR="006A3025" w:rsidRPr="00CB463E" w:rsidRDefault="006A3025" w:rsidP="00D468C1">
                                    <w:pPr>
                                      <w:jc w:val="left"/>
                                      <w:rPr>
                                        <w:sz w:val="12"/>
                                      </w:rPr>
                                    </w:pPr>
                                  </w:p>
                                  <w:p w14:paraId="639FA13F" w14:textId="77777777" w:rsidR="006A3025" w:rsidRPr="00CB463E" w:rsidRDefault="006A3025" w:rsidP="00D468C1">
                                    <w:pPr>
                                      <w:jc w:val="left"/>
                                      <w:rPr>
                                        <w:sz w:val="12"/>
                                      </w:rPr>
                                    </w:pPr>
                                  </w:p>
                                  <w:p w14:paraId="7DF9CA92" w14:textId="77777777" w:rsidR="006A3025" w:rsidRPr="00CB463E" w:rsidRDefault="006A3025" w:rsidP="00D468C1">
                                    <w:pPr>
                                      <w:jc w:val="left"/>
                                      <w:rPr>
                                        <w:sz w:val="12"/>
                                      </w:rPr>
                                    </w:pPr>
                                  </w:p>
                                  <w:p w14:paraId="72DD3753" w14:textId="77777777" w:rsidR="006A3025" w:rsidRPr="00CB463E" w:rsidRDefault="006A3025" w:rsidP="00D468C1">
                                    <w:pPr>
                                      <w:jc w:val="left"/>
                                      <w:rPr>
                                        <w:sz w:val="12"/>
                                      </w:rPr>
                                    </w:pPr>
                                  </w:p>
                                  <w:p w14:paraId="2BA067C2" w14:textId="77777777" w:rsidR="006A3025" w:rsidRPr="00CB463E" w:rsidRDefault="006A3025" w:rsidP="00D468C1">
                                    <w:pPr>
                                      <w:jc w:val="left"/>
                                      <w:rPr>
                                        <w:sz w:val="12"/>
                                      </w:rPr>
                                    </w:pPr>
                                  </w:p>
                                  <w:p w14:paraId="43B95A03" w14:textId="77777777" w:rsidR="006A3025" w:rsidRPr="00287C1E" w:rsidRDefault="006A3025" w:rsidP="00D468C1">
                                    <w:pPr>
                                      <w:jc w:val="left"/>
                                      <w:rPr>
                                        <w:sz w:val="14"/>
                                      </w:rPr>
                                    </w:pPr>
                                  </w:p>
                                </w:tc>
                              </w:tr>
                            </w:tbl>
                            <w:p w14:paraId="1426CC8A"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テキスト ボックス 477"/>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6A51583" w14:textId="77777777" w:rsidTr="00D468C1">
                                <w:tc>
                                  <w:tcPr>
                                    <w:tcW w:w="2268" w:type="dxa"/>
                                  </w:tcPr>
                                  <w:p w14:paraId="1604781D" w14:textId="77777777" w:rsidR="006A3025" w:rsidRPr="00CB463E" w:rsidRDefault="006A3025" w:rsidP="00D468C1">
                                    <w:pPr>
                                      <w:jc w:val="left"/>
                                      <w:rPr>
                                        <w:sz w:val="12"/>
                                      </w:rPr>
                                    </w:pPr>
                                  </w:p>
                                  <w:p w14:paraId="4480AFA0" w14:textId="77777777" w:rsidR="006A3025" w:rsidRPr="00CB463E" w:rsidRDefault="006A3025" w:rsidP="00D468C1">
                                    <w:pPr>
                                      <w:jc w:val="left"/>
                                      <w:rPr>
                                        <w:sz w:val="12"/>
                                      </w:rPr>
                                    </w:pPr>
                                  </w:p>
                                  <w:p w14:paraId="17DE64B8" w14:textId="77777777" w:rsidR="006A3025" w:rsidRPr="00CB463E" w:rsidRDefault="006A3025" w:rsidP="00D468C1">
                                    <w:pPr>
                                      <w:jc w:val="left"/>
                                      <w:rPr>
                                        <w:sz w:val="12"/>
                                      </w:rPr>
                                    </w:pPr>
                                  </w:p>
                                  <w:p w14:paraId="49CAA748" w14:textId="77777777" w:rsidR="006A3025" w:rsidRPr="00CB463E" w:rsidRDefault="006A3025" w:rsidP="00D468C1">
                                    <w:pPr>
                                      <w:jc w:val="left"/>
                                      <w:rPr>
                                        <w:sz w:val="12"/>
                                      </w:rPr>
                                    </w:pPr>
                                  </w:p>
                                  <w:p w14:paraId="7E805716" w14:textId="77777777" w:rsidR="006A3025" w:rsidRPr="00CB463E" w:rsidRDefault="006A3025" w:rsidP="00D468C1">
                                    <w:pPr>
                                      <w:jc w:val="left"/>
                                      <w:rPr>
                                        <w:sz w:val="12"/>
                                      </w:rPr>
                                    </w:pPr>
                                  </w:p>
                                  <w:p w14:paraId="1C99D058" w14:textId="77777777" w:rsidR="006A3025" w:rsidRPr="00CB463E" w:rsidRDefault="006A3025" w:rsidP="00D468C1">
                                    <w:pPr>
                                      <w:jc w:val="left"/>
                                      <w:rPr>
                                        <w:sz w:val="12"/>
                                      </w:rPr>
                                    </w:pPr>
                                  </w:p>
                                  <w:p w14:paraId="53DA826E" w14:textId="77777777" w:rsidR="006A3025" w:rsidRPr="00CB463E" w:rsidRDefault="006A3025" w:rsidP="00D468C1">
                                    <w:pPr>
                                      <w:jc w:val="left"/>
                                      <w:rPr>
                                        <w:sz w:val="12"/>
                                      </w:rPr>
                                    </w:pPr>
                                  </w:p>
                                  <w:p w14:paraId="00CA943A" w14:textId="77777777" w:rsidR="006A3025" w:rsidRPr="00CB463E" w:rsidRDefault="006A3025" w:rsidP="00D468C1">
                                    <w:pPr>
                                      <w:jc w:val="left"/>
                                      <w:rPr>
                                        <w:sz w:val="12"/>
                                      </w:rPr>
                                    </w:pPr>
                                  </w:p>
                                </w:tc>
                              </w:tr>
                            </w:tbl>
                            <w:p w14:paraId="36373562"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四角形: 角を丸くする 478"/>
                        <wps:cNvSpPr/>
                        <wps:spPr>
                          <a:xfrm>
                            <a:off x="2225232" y="55617"/>
                            <a:ext cx="450335" cy="1443529"/>
                          </a:xfrm>
                          <a:prstGeom prst="roundRect">
                            <a:avLst/>
                          </a:prstGeom>
                          <a:solidFill>
                            <a:srgbClr val="FF0000"/>
                          </a:solidFill>
                          <a:ln w="6350" cap="flat" cmpd="sng" algn="ctr">
                            <a:solidFill>
                              <a:sysClr val="windowText" lastClr="000000"/>
                            </a:solidFill>
                            <a:prstDash val="solid"/>
                            <a:miter lim="800000"/>
                          </a:ln>
                          <a:effectLst/>
                        </wps:spPr>
                        <wps:txbx>
                          <w:txbxContent>
                            <w:p w14:paraId="667B7EEA" w14:textId="77777777" w:rsidR="006A3025" w:rsidRPr="007C1372" w:rsidRDefault="006A3025" w:rsidP="005C37AE">
                              <w:pPr>
                                <w:jc w:val="center"/>
                                <w:rPr>
                                  <w:rFonts w:ascii="ＭＳ ゴシック" w:eastAsia="ＭＳ ゴシック" w:hAnsi="ＭＳ ゴシック"/>
                                  <w:color w:val="FFFFFF" w:themeColor="background1"/>
                                  <w:sz w:val="16"/>
                                </w:rPr>
                              </w:pPr>
                              <w:r w:rsidRPr="007C1372">
                                <w:rPr>
                                  <w:rFonts w:ascii="ＭＳ ゴシック" w:eastAsia="ＭＳ ゴシック" w:hAnsi="ＭＳ ゴシック" w:hint="eastAsia"/>
                                  <w:color w:val="FFFFFF" w:themeColor="background1"/>
                                  <w:sz w:val="16"/>
                                </w:rPr>
                                <w:t>レベル４　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79" name="矢印: 右 479"/>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テキスト ボックス 480"/>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26DEA998" w14:textId="77777777" w:rsidTr="00D468C1">
                                <w:tc>
                                  <w:tcPr>
                                    <w:tcW w:w="2268" w:type="dxa"/>
                                  </w:tcPr>
                                  <w:p w14:paraId="3FA32B9B" w14:textId="77777777" w:rsidR="006A3025" w:rsidRPr="00CB463E" w:rsidRDefault="006A3025" w:rsidP="00D468C1">
                                    <w:pPr>
                                      <w:jc w:val="left"/>
                                      <w:rPr>
                                        <w:sz w:val="12"/>
                                      </w:rPr>
                                    </w:pPr>
                                  </w:p>
                                  <w:p w14:paraId="71CCA582" w14:textId="77777777" w:rsidR="006A3025" w:rsidRPr="00CB463E" w:rsidRDefault="006A3025" w:rsidP="00D468C1">
                                    <w:pPr>
                                      <w:jc w:val="left"/>
                                      <w:rPr>
                                        <w:sz w:val="12"/>
                                      </w:rPr>
                                    </w:pPr>
                                  </w:p>
                                  <w:p w14:paraId="52F66203" w14:textId="77777777" w:rsidR="006A3025" w:rsidRPr="00CB463E" w:rsidRDefault="006A3025" w:rsidP="00D468C1">
                                    <w:pPr>
                                      <w:jc w:val="left"/>
                                      <w:rPr>
                                        <w:sz w:val="12"/>
                                      </w:rPr>
                                    </w:pPr>
                                  </w:p>
                                  <w:p w14:paraId="511AFB9C" w14:textId="77777777" w:rsidR="006A3025" w:rsidRPr="00CB463E" w:rsidRDefault="006A3025" w:rsidP="00D468C1">
                                    <w:pPr>
                                      <w:jc w:val="left"/>
                                      <w:rPr>
                                        <w:sz w:val="12"/>
                                      </w:rPr>
                                    </w:pPr>
                                  </w:p>
                                  <w:p w14:paraId="13336671" w14:textId="77777777" w:rsidR="006A3025" w:rsidRPr="00CB463E" w:rsidRDefault="006A3025" w:rsidP="00D468C1">
                                    <w:pPr>
                                      <w:jc w:val="left"/>
                                      <w:rPr>
                                        <w:sz w:val="12"/>
                                      </w:rPr>
                                    </w:pPr>
                                  </w:p>
                                  <w:p w14:paraId="35EDBD91" w14:textId="77777777" w:rsidR="006A3025" w:rsidRPr="00CB463E" w:rsidRDefault="006A3025" w:rsidP="00D468C1">
                                    <w:pPr>
                                      <w:jc w:val="left"/>
                                      <w:rPr>
                                        <w:sz w:val="12"/>
                                      </w:rPr>
                                    </w:pPr>
                                  </w:p>
                                  <w:p w14:paraId="7C8E2635" w14:textId="77777777" w:rsidR="006A3025" w:rsidRPr="00CB463E" w:rsidRDefault="006A3025" w:rsidP="00D468C1">
                                    <w:pPr>
                                      <w:jc w:val="left"/>
                                      <w:rPr>
                                        <w:sz w:val="12"/>
                                      </w:rPr>
                                    </w:pPr>
                                  </w:p>
                                  <w:p w14:paraId="745CCAD8" w14:textId="77777777" w:rsidR="006A3025" w:rsidRPr="00CB463E" w:rsidRDefault="006A3025" w:rsidP="00D468C1">
                                    <w:pPr>
                                      <w:jc w:val="left"/>
                                      <w:rPr>
                                        <w:sz w:val="12"/>
                                      </w:rPr>
                                    </w:pPr>
                                  </w:p>
                                </w:tc>
                              </w:tr>
                            </w:tbl>
                            <w:p w14:paraId="471D0010"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02022F0" id="グループ化 475" o:spid="_x0000_s1358" style="position:absolute;margin-left:10.9pt;margin-top:13.05pt;width:477pt;height:142.95pt;z-index:25188864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3PgAQAADcTAAAOAAAAZHJzL2Uyb0RvYy54bWzsWE2L20YYvhf6Hwbdu5ZkjT/EaoO7Wy+F&#10;JVm62+Y8Hn1YIGnUmfHKm1tsKIWkBHJoKSkUcumhlAZ6SaH9Nappf0bfGUm2d+10uylJ2CY+yJrP&#10;d+Z553mfd7R7a5om6CzgImaZZ1g7poGCjDI/ziLP+PR0+EHPQEKSzCcJywLPOA+EcWvv/fd2i9wN&#10;bDZmiR9wBJNkwi1yzxhLmbutlqDjICVih+VBBo0h4ymRUORRy+ekgNnTpGWbZqdVMO7nnNFACKg9&#10;qBqNPT1/GAZU3glDEUiUeAasTeon18+Rerb2dokbcZKPY1ovg7zEKlISZ2B0OdUBkQRNeLwxVRpT&#10;zgQL5Q5laYuFYUwDvQfYjWVe2s0hZ5Nc7yVyiyhfwgTQXsLppaelt8+OOYp9z3C62EAZScFJ5exZ&#10;Of+xnP9Wzr9ZPPwaqSYAqsgjF/of8vwkP+Z1RVSV1N6nIU/VP+wKTTXE50uIg6lEFCo7Ju72TfAE&#10;hTarZ2Gno+cmLh2DpzbG0fFH6yMtWGM9smPZXbWqVmO4pda3XE6Rw4ESK8zEf8PsZEzyQLtCKAyW&#10;mHWWmM2/KGc/lbNfy/mXqJx/V87n5exnKAN6nQo9PVJBh+T0QwZgWE29gMotCNrdnt3HYGITRwuA&#10;tHorNHDfsS+gQdycC3kYsBSpF8/gwAV9RMnZkZAVcE0XZVuwJPaHcZLowrnYTzg6I0AbYJvPCgMl&#10;REio9Iyh/tXWLgxLMlSAj9vY1JYypuarTCUZuEo5pdqrepPT0VQfPbtau6obMf8cAOKsYqrI6TCG&#10;5R+B7WPCgZpwdCDcyDvwCBMG1lj9ZqAx4/e21av+4H1oNVABVPcM8fmE8AC29HEG56JvOY6KDbrg&#10;4K4NBb7eMlpvySbpPgNYLAhsOdWvqr9MmteQs/QuRKWBsgpNJKNg2zNk87ovqwAEUY0Gg4HuBNEg&#10;J/IoO8mpmlr5QDnndHqX8Lz2oAQS3WbNSSTuJUdWfdXIjA0mkoWx9vIK1doBwArF5ddCj+6/oYem&#10;sVoQEOs69HAcbHfbgPDV9NgIFjeLHu0mULyjx/+KHpAcVYq7ePLkrx8eL35/6iL4L2eP/3j+vLz/&#10;qLz/bTl7AArSaw5ATREtvk0sbQRwqby2bWO7bWtiYNyxNMGI22iwg812u5EOx2lju3+FdLBJ5n9y&#10;Lf3g0WgpIMOhCb8r9AJRFZjDhECYpGnuQ5DOIoiYSQR5JZVch8QLYiM2NOoUdrimU8rqdrsqtB4Q&#10;Ma4ETs+qlkfcNJaQjiZx6hm99dFKvQBAnVDW6qkC1lYtcxpfvTqyBuQz0LQ3qmbKJbW0vUV61m8I&#10;++f3TxdfPXPR4tEvQE/NnzUF+2d6Wh0H91WSAbqFbSC3zg9X/MRmD7K7KtHt4G4XX5XZxdFYDjiH&#10;JE2d0ktpgUoBq6SgTsaIu5am3XDavTqKvfF08a0kWA9YUd9BX3yfgk41wa6ZMG5PFXHfxD3I5l90&#10;r7xZqWJ9U393k3pdNyn92QG+zugvEfWXJPX5Z72sb16r7117fwMAAP//AwBQSwMEFAAGAAgAAAAh&#10;ABfM7TTgAAAACQEAAA8AAABkcnMvZG93bnJldi54bWxMj0FLw0AQhe+C/2EZwZvdbEqrxmxKKeqp&#10;CG0F8TbNTpPQ7G7IbpP03zue9DS8ecN73+SrybZioD403mlQswQEudKbxlUaPg9vD08gQkRnsPWO&#10;NFwpwKq4vckxM350Oxr2sRIc4kKGGuoYu0zKUNZkMcx8R469k+8tRpZ9JU2PI4fbVqZJspQWG8cN&#10;NXa0qak87y9Ww/uI43quXoft+bS5fh8WH19bRVrf303rFxCRpvh3DL/4jA4FMx39xZkgWg2pYvLI&#10;c6lAsP/8uODFUcNcpQnIIpf/Pyh+AAAA//8DAFBLAQItABQABgAIAAAAIQC2gziS/gAAAOEBAAAT&#10;AAAAAAAAAAAAAAAAAAAAAABbQ29udGVudF9UeXBlc10ueG1sUEsBAi0AFAAGAAgAAAAhADj9If/W&#10;AAAAlAEAAAsAAAAAAAAAAAAAAAAALwEAAF9yZWxzLy5yZWxzUEsBAi0AFAAGAAgAAAAhAPHebc+A&#10;BAAANxMAAA4AAAAAAAAAAAAAAAAALgIAAGRycy9lMm9Eb2MueG1sUEsBAi0AFAAGAAgAAAAhABfM&#10;7TTgAAAACQEAAA8AAAAAAAAAAAAAAAAA2gYAAGRycy9kb3ducmV2LnhtbFBLBQYAAAAABAAEAPMA&#10;AADnBwAAAAA=&#10;">
                <v:shape id="テキスト ボックス 476" o:spid="_x0000_s1359"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2FxgAAANwAAAAPAAAAZHJzL2Rvd25yZXYueG1sRI9Ba8JA&#10;FITvBf/D8oTe6sYiWlJXkdKiQoNtWvD6yD6TaPZt2N2a1F/vCoUeh5n5hpkve9OIMzlfW1YwHiUg&#10;iAuray4VfH+9PTyB8AFZY2OZFPySh+VicDfHVNuOP+mch1JECPsUFVQhtKmUvqjIoB/Zljh6B+sM&#10;hihdKbXDLsJNIx+TZCoN1hwXKmzppaLilP8YBfsuX7vddnv8aDfZZXfJs3d6zZS6H/arZxCB+vAf&#10;/mtvtILJbAq3M/EIyMUVAAD//wMAUEsBAi0AFAAGAAgAAAAhANvh9svuAAAAhQEAABMAAAAAAAAA&#10;AAAAAAAAAAAAAFtDb250ZW50X1R5cGVzXS54bWxQSwECLQAUAAYACAAAACEAWvQsW78AAAAVAQAA&#10;CwAAAAAAAAAAAAAAAAAfAQAAX3JlbHMvLnJlbHNQSwECLQAUAAYACAAAACEA7HGth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38BF0B71" w14:textId="77777777" w:rsidTr="00D468C1">
                          <w:tc>
                            <w:tcPr>
                              <w:tcW w:w="2268" w:type="dxa"/>
                            </w:tcPr>
                            <w:p w14:paraId="218BC100" w14:textId="77777777" w:rsidR="006A3025" w:rsidRPr="00CB463E" w:rsidRDefault="006A3025" w:rsidP="00D468C1">
                              <w:pPr>
                                <w:jc w:val="left"/>
                                <w:rPr>
                                  <w:sz w:val="12"/>
                                </w:rPr>
                              </w:pPr>
                            </w:p>
                            <w:p w14:paraId="0977DB0B" w14:textId="77777777" w:rsidR="006A3025" w:rsidRPr="00CB463E" w:rsidRDefault="006A3025" w:rsidP="00D468C1">
                              <w:pPr>
                                <w:jc w:val="left"/>
                                <w:rPr>
                                  <w:sz w:val="12"/>
                                </w:rPr>
                              </w:pPr>
                            </w:p>
                            <w:p w14:paraId="561AF7C2" w14:textId="77777777" w:rsidR="006A3025" w:rsidRPr="00CB463E" w:rsidRDefault="006A3025" w:rsidP="00D468C1">
                              <w:pPr>
                                <w:jc w:val="left"/>
                                <w:rPr>
                                  <w:sz w:val="12"/>
                                </w:rPr>
                              </w:pPr>
                            </w:p>
                            <w:p w14:paraId="639FA13F" w14:textId="77777777" w:rsidR="006A3025" w:rsidRPr="00CB463E" w:rsidRDefault="006A3025" w:rsidP="00D468C1">
                              <w:pPr>
                                <w:jc w:val="left"/>
                                <w:rPr>
                                  <w:sz w:val="12"/>
                                </w:rPr>
                              </w:pPr>
                            </w:p>
                            <w:p w14:paraId="7DF9CA92" w14:textId="77777777" w:rsidR="006A3025" w:rsidRPr="00CB463E" w:rsidRDefault="006A3025" w:rsidP="00D468C1">
                              <w:pPr>
                                <w:jc w:val="left"/>
                                <w:rPr>
                                  <w:sz w:val="12"/>
                                </w:rPr>
                              </w:pPr>
                            </w:p>
                            <w:p w14:paraId="72DD3753" w14:textId="77777777" w:rsidR="006A3025" w:rsidRPr="00CB463E" w:rsidRDefault="006A3025" w:rsidP="00D468C1">
                              <w:pPr>
                                <w:jc w:val="left"/>
                                <w:rPr>
                                  <w:sz w:val="12"/>
                                </w:rPr>
                              </w:pPr>
                            </w:p>
                            <w:p w14:paraId="2BA067C2" w14:textId="77777777" w:rsidR="006A3025" w:rsidRPr="00CB463E" w:rsidRDefault="006A3025" w:rsidP="00D468C1">
                              <w:pPr>
                                <w:jc w:val="left"/>
                                <w:rPr>
                                  <w:sz w:val="12"/>
                                </w:rPr>
                              </w:pPr>
                            </w:p>
                            <w:p w14:paraId="43B95A03" w14:textId="77777777" w:rsidR="006A3025" w:rsidRPr="00287C1E" w:rsidRDefault="006A3025" w:rsidP="00D468C1">
                              <w:pPr>
                                <w:jc w:val="left"/>
                                <w:rPr>
                                  <w:sz w:val="14"/>
                                </w:rPr>
                              </w:pPr>
                            </w:p>
                          </w:tc>
                        </w:tr>
                      </w:tbl>
                      <w:p w14:paraId="1426CC8A" w14:textId="77777777" w:rsidR="006A3025" w:rsidRPr="00287C1E" w:rsidRDefault="006A3025" w:rsidP="005C37AE">
                        <w:pPr>
                          <w:rPr>
                            <w:sz w:val="20"/>
                          </w:rPr>
                        </w:pPr>
                      </w:p>
                    </w:txbxContent>
                  </v:textbox>
                </v:shape>
                <v:shape id="テキスト ボックス 477" o:spid="_x0000_s1360"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gexgAAANwAAAAPAAAAZHJzL2Rvd25yZXYueG1sRI9Ba8JA&#10;FITvQv/D8oTedKNILamrlFJRwWCbFnp9ZF+TtNm3YXdrUn+9Kwgeh5n5hlmsetOIIzlfW1YwGScg&#10;iAuray4VfH6sR48gfEDW2FgmBf/kYbW8Gyww1bbjdzrmoRQRwj5FBVUIbSqlLyoy6Me2JY7et3UG&#10;Q5SulNphF+GmkdMkeZAGa44LFbb0UlHxm/8ZBV9dvnGH3e7nrd1mp8Mpz/b0mil1P+yfn0AE6sMt&#10;fG1vtYLZfA6XM/EIyOUZAAD//wMAUEsBAi0AFAAGAAgAAAAhANvh9svuAAAAhQEAABMAAAAAAAAA&#10;AAAAAAAAAAAAAFtDb250ZW50X1R5cGVzXS54bWxQSwECLQAUAAYACAAAACEAWvQsW78AAAAVAQAA&#10;CwAAAAAAAAAAAAAAAAAfAQAAX3JlbHMvLnJlbHNQSwECLQAUAAYACAAAACEAgz0IH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6A51583" w14:textId="77777777" w:rsidTr="00D468C1">
                          <w:tc>
                            <w:tcPr>
                              <w:tcW w:w="2268" w:type="dxa"/>
                            </w:tcPr>
                            <w:p w14:paraId="1604781D" w14:textId="77777777" w:rsidR="006A3025" w:rsidRPr="00CB463E" w:rsidRDefault="006A3025" w:rsidP="00D468C1">
                              <w:pPr>
                                <w:jc w:val="left"/>
                                <w:rPr>
                                  <w:sz w:val="12"/>
                                </w:rPr>
                              </w:pPr>
                            </w:p>
                            <w:p w14:paraId="4480AFA0" w14:textId="77777777" w:rsidR="006A3025" w:rsidRPr="00CB463E" w:rsidRDefault="006A3025" w:rsidP="00D468C1">
                              <w:pPr>
                                <w:jc w:val="left"/>
                                <w:rPr>
                                  <w:sz w:val="12"/>
                                </w:rPr>
                              </w:pPr>
                            </w:p>
                            <w:p w14:paraId="17DE64B8" w14:textId="77777777" w:rsidR="006A3025" w:rsidRPr="00CB463E" w:rsidRDefault="006A3025" w:rsidP="00D468C1">
                              <w:pPr>
                                <w:jc w:val="left"/>
                                <w:rPr>
                                  <w:sz w:val="12"/>
                                </w:rPr>
                              </w:pPr>
                            </w:p>
                            <w:p w14:paraId="49CAA748" w14:textId="77777777" w:rsidR="006A3025" w:rsidRPr="00CB463E" w:rsidRDefault="006A3025" w:rsidP="00D468C1">
                              <w:pPr>
                                <w:jc w:val="left"/>
                                <w:rPr>
                                  <w:sz w:val="12"/>
                                </w:rPr>
                              </w:pPr>
                            </w:p>
                            <w:p w14:paraId="7E805716" w14:textId="77777777" w:rsidR="006A3025" w:rsidRPr="00CB463E" w:rsidRDefault="006A3025" w:rsidP="00D468C1">
                              <w:pPr>
                                <w:jc w:val="left"/>
                                <w:rPr>
                                  <w:sz w:val="12"/>
                                </w:rPr>
                              </w:pPr>
                            </w:p>
                            <w:p w14:paraId="1C99D058" w14:textId="77777777" w:rsidR="006A3025" w:rsidRPr="00CB463E" w:rsidRDefault="006A3025" w:rsidP="00D468C1">
                              <w:pPr>
                                <w:jc w:val="left"/>
                                <w:rPr>
                                  <w:sz w:val="12"/>
                                </w:rPr>
                              </w:pPr>
                            </w:p>
                            <w:p w14:paraId="53DA826E" w14:textId="77777777" w:rsidR="006A3025" w:rsidRPr="00CB463E" w:rsidRDefault="006A3025" w:rsidP="00D468C1">
                              <w:pPr>
                                <w:jc w:val="left"/>
                                <w:rPr>
                                  <w:sz w:val="12"/>
                                </w:rPr>
                              </w:pPr>
                            </w:p>
                            <w:p w14:paraId="00CA943A" w14:textId="77777777" w:rsidR="006A3025" w:rsidRPr="00CB463E" w:rsidRDefault="006A3025" w:rsidP="00D468C1">
                              <w:pPr>
                                <w:jc w:val="left"/>
                                <w:rPr>
                                  <w:sz w:val="12"/>
                                </w:rPr>
                              </w:pPr>
                            </w:p>
                          </w:tc>
                        </w:tr>
                      </w:tbl>
                      <w:p w14:paraId="36373562" w14:textId="77777777" w:rsidR="006A3025" w:rsidRPr="00CB463E" w:rsidRDefault="006A3025" w:rsidP="005C37AE">
                        <w:pPr>
                          <w:rPr>
                            <w:sz w:val="18"/>
                          </w:rPr>
                        </w:pPr>
                      </w:p>
                    </w:txbxContent>
                  </v:textbox>
                </v:shape>
                <v:roundrect id="四角形: 角を丸くする 478" o:spid="_x0000_s1361" style="position:absolute;left:22252;top:556;width:4503;height:14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IrwgAAANwAAAAPAAAAZHJzL2Rvd25yZXYueG1sRE/Pa8Iw&#10;FL4L/g/hDXazqVp0dEZxboWdBLvBro/mtenWvJQms91/vxwEjx/f791hsp240uBbxwqWSQqCuHK6&#10;5UbB50exeALhA7LGzjEp+CMPh/18tsNcu5EvdC1DI2II+xwVmBD6XEpfGbLoE9cTR652g8UQ4dBI&#10;PeAYw20nV2m6kRZbjg0GezoZqn7KX6tgPK2pOH8tpxeTvb519dqs0m+j1OPDdHwGEWgKd/HN/a4V&#10;ZNu4Np6JR0Du/wEAAP//AwBQSwECLQAUAAYACAAAACEA2+H2y+4AAACFAQAAEwAAAAAAAAAAAAAA&#10;AAAAAAAAW0NvbnRlbnRfVHlwZXNdLnhtbFBLAQItABQABgAIAAAAIQBa9CxbvwAAABUBAAALAAAA&#10;AAAAAAAAAAAAAB8BAABfcmVscy8ucmVsc1BLAQItABQABgAIAAAAIQADw4IrwgAAANwAAAAPAAAA&#10;AAAAAAAAAAAAAAcCAABkcnMvZG93bnJldi54bWxQSwUGAAAAAAMAAwC3AAAA9gIAAAAA&#10;" fillcolor="red" strokecolor="windowText" strokeweight=".5pt">
                  <v:stroke joinstyle="miter"/>
                  <v:textbox style="layout-flow:vertical-ideographic">
                    <w:txbxContent>
                      <w:p w14:paraId="667B7EEA" w14:textId="77777777" w:rsidR="006A3025" w:rsidRPr="007C1372" w:rsidRDefault="006A3025" w:rsidP="005C37AE">
                        <w:pPr>
                          <w:jc w:val="center"/>
                          <w:rPr>
                            <w:rFonts w:ascii="ＭＳ ゴシック" w:eastAsia="ＭＳ ゴシック" w:hAnsi="ＭＳ ゴシック"/>
                            <w:color w:val="FFFFFF" w:themeColor="background1"/>
                            <w:sz w:val="16"/>
                          </w:rPr>
                        </w:pPr>
                        <w:r w:rsidRPr="007C1372">
                          <w:rPr>
                            <w:rFonts w:ascii="ＭＳ ゴシック" w:eastAsia="ＭＳ ゴシック" w:hAnsi="ＭＳ ゴシック" w:hint="eastAsia"/>
                            <w:color w:val="FFFFFF" w:themeColor="background1"/>
                            <w:sz w:val="16"/>
                          </w:rPr>
                          <w:t>レベル４　非常体制確立</w:t>
                        </w:r>
                      </w:p>
                    </w:txbxContent>
                  </v:textbox>
                </v:roundrect>
                <v:shape id="矢印: 右 479" o:spid="_x0000_s1362"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9ROxQAAANwAAAAPAAAAZHJzL2Rvd25yZXYueG1sRI9Lb8Iw&#10;EITvlfofrEXqrTiUikfAoAiE1ObG48BxiZc4Il6H2IXw73GlSj2OZuYbzXzZ2VrcqPWVYwWDfgKC&#10;uHC64lLBYb95n4DwAVlj7ZgUPMjDcvH6MsdUuztv6bYLpYgQ9ikqMCE0qZS+MGTR911DHL2zay2G&#10;KNtS6hbvEW5r+ZEkI2mx4rhgsKGVoeKy+7EK1tkg52wzvE6Guf82qzw5jk4Xpd56XTYDEagL/+G/&#10;9pdW8Dmewu+ZeATk4gkAAP//AwBQSwECLQAUAAYACAAAACEA2+H2y+4AAACFAQAAEwAAAAAAAAAA&#10;AAAAAAAAAAAAW0NvbnRlbnRfVHlwZXNdLnhtbFBLAQItABQABgAIAAAAIQBa9CxbvwAAABUBAAAL&#10;AAAAAAAAAAAAAAAAAB8BAABfcmVscy8ucmVsc1BLAQItABQABgAIAAAAIQCy49ROxQAAANwAAAAP&#10;AAAAAAAAAAAAAAAAAAcCAABkcnMvZG93bnJldi54bWxQSwUGAAAAAAMAAwC3AAAA+QIAAAAA&#10;" adj="10800" filled="f" strokecolor="windowText" strokeweight=".5pt"/>
                <v:shape id="テキスト ボックス 480" o:spid="_x0000_s1363"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eBNwwAAANwAAAAPAAAAZHJzL2Rvd25yZXYueG1sRE9da8Iw&#10;FH0X9h/CHextTTdEpDPKkA0VLGod+Hpprm1nc1OSzHb++uVh4OPhfM8Wg2nFlZxvLCt4SVIQxKXV&#10;DVcKvo6fz1MQPiBrbC2Tgl/ysJg/jGaYadvzga5FqEQMYZ+hgjqELpPSlzUZ9IntiCN3ts5giNBV&#10;UjvsY7hp5WuaTqTBhmNDjR0tayovxY9RcOqLldttNt/7bp3fdrci39JHrtTT4/D+BiLQEO7if/da&#10;KxhP4/x4Jh4BOf8DAAD//wMAUEsBAi0AFAAGAAgAAAAhANvh9svuAAAAhQEAABMAAAAAAAAAAAAA&#10;AAAAAAAAAFtDb250ZW50X1R5cGVzXS54bWxQSwECLQAUAAYACAAAACEAWvQsW78AAAAVAQAACwAA&#10;AAAAAAAAAAAAAAAfAQAAX3JlbHMvLnJlbHNQSwECLQAUAAYACAAAACEAOQHgTc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26DEA998" w14:textId="77777777" w:rsidTr="00D468C1">
                          <w:tc>
                            <w:tcPr>
                              <w:tcW w:w="2268" w:type="dxa"/>
                            </w:tcPr>
                            <w:p w14:paraId="3FA32B9B" w14:textId="77777777" w:rsidR="006A3025" w:rsidRPr="00CB463E" w:rsidRDefault="006A3025" w:rsidP="00D468C1">
                              <w:pPr>
                                <w:jc w:val="left"/>
                                <w:rPr>
                                  <w:sz w:val="12"/>
                                </w:rPr>
                              </w:pPr>
                            </w:p>
                            <w:p w14:paraId="71CCA582" w14:textId="77777777" w:rsidR="006A3025" w:rsidRPr="00CB463E" w:rsidRDefault="006A3025" w:rsidP="00D468C1">
                              <w:pPr>
                                <w:jc w:val="left"/>
                                <w:rPr>
                                  <w:sz w:val="12"/>
                                </w:rPr>
                              </w:pPr>
                            </w:p>
                            <w:p w14:paraId="52F66203" w14:textId="77777777" w:rsidR="006A3025" w:rsidRPr="00CB463E" w:rsidRDefault="006A3025" w:rsidP="00D468C1">
                              <w:pPr>
                                <w:jc w:val="left"/>
                                <w:rPr>
                                  <w:sz w:val="12"/>
                                </w:rPr>
                              </w:pPr>
                            </w:p>
                            <w:p w14:paraId="511AFB9C" w14:textId="77777777" w:rsidR="006A3025" w:rsidRPr="00CB463E" w:rsidRDefault="006A3025" w:rsidP="00D468C1">
                              <w:pPr>
                                <w:jc w:val="left"/>
                                <w:rPr>
                                  <w:sz w:val="12"/>
                                </w:rPr>
                              </w:pPr>
                            </w:p>
                            <w:p w14:paraId="13336671" w14:textId="77777777" w:rsidR="006A3025" w:rsidRPr="00CB463E" w:rsidRDefault="006A3025" w:rsidP="00D468C1">
                              <w:pPr>
                                <w:jc w:val="left"/>
                                <w:rPr>
                                  <w:sz w:val="12"/>
                                </w:rPr>
                              </w:pPr>
                            </w:p>
                            <w:p w14:paraId="35EDBD91" w14:textId="77777777" w:rsidR="006A3025" w:rsidRPr="00CB463E" w:rsidRDefault="006A3025" w:rsidP="00D468C1">
                              <w:pPr>
                                <w:jc w:val="left"/>
                                <w:rPr>
                                  <w:sz w:val="12"/>
                                </w:rPr>
                              </w:pPr>
                            </w:p>
                            <w:p w14:paraId="7C8E2635" w14:textId="77777777" w:rsidR="006A3025" w:rsidRPr="00CB463E" w:rsidRDefault="006A3025" w:rsidP="00D468C1">
                              <w:pPr>
                                <w:jc w:val="left"/>
                                <w:rPr>
                                  <w:sz w:val="12"/>
                                </w:rPr>
                              </w:pPr>
                            </w:p>
                            <w:p w14:paraId="745CCAD8" w14:textId="77777777" w:rsidR="006A3025" w:rsidRPr="00CB463E" w:rsidRDefault="006A3025" w:rsidP="00D468C1">
                              <w:pPr>
                                <w:jc w:val="left"/>
                                <w:rPr>
                                  <w:sz w:val="12"/>
                                </w:rPr>
                              </w:pPr>
                            </w:p>
                          </w:tc>
                        </w:tr>
                      </w:tbl>
                      <w:p w14:paraId="471D0010" w14:textId="77777777" w:rsidR="006A3025" w:rsidRPr="00CB463E" w:rsidRDefault="006A3025" w:rsidP="005C37AE">
                        <w:pPr>
                          <w:rPr>
                            <w:sz w:val="18"/>
                          </w:rPr>
                        </w:pPr>
                      </w:p>
                    </w:txbxContent>
                  </v:textbox>
                </v:shape>
              </v:group>
            </w:pict>
          </mc:Fallback>
        </mc:AlternateContent>
      </w:r>
    </w:p>
    <w:p w14:paraId="61885980" w14:textId="77777777" w:rsidR="005C37AE" w:rsidRPr="00904787" w:rsidRDefault="005C37AE" w:rsidP="005C37AE">
      <w:pPr>
        <w:jc w:val="left"/>
        <w:rPr>
          <w:rFonts w:ascii="ＭＳ ゴシック" w:eastAsia="ＭＳ ゴシック" w:hAnsi="ＭＳ ゴシック"/>
        </w:rPr>
      </w:pPr>
    </w:p>
    <w:p w14:paraId="46DE66EE" w14:textId="77777777" w:rsidR="005C37AE" w:rsidRPr="00904787" w:rsidRDefault="005C37AE" w:rsidP="005C37AE">
      <w:pPr>
        <w:jc w:val="left"/>
        <w:rPr>
          <w:rFonts w:ascii="ＭＳ ゴシック" w:eastAsia="ＭＳ ゴシック" w:hAnsi="ＭＳ ゴシック"/>
        </w:rPr>
      </w:pPr>
    </w:p>
    <w:p w14:paraId="5D1F93B9" w14:textId="77777777" w:rsidR="005C37AE" w:rsidRDefault="005C37AE" w:rsidP="005C37AE">
      <w:pPr>
        <w:jc w:val="left"/>
        <w:rPr>
          <w:rFonts w:ascii="ＭＳ ゴシック" w:eastAsia="ＭＳ ゴシック" w:hAnsi="ＭＳ ゴシック"/>
        </w:rPr>
      </w:pPr>
    </w:p>
    <w:p w14:paraId="1F730331" w14:textId="77777777" w:rsidR="005C37AE" w:rsidRDefault="005C37AE" w:rsidP="005C37AE">
      <w:pPr>
        <w:jc w:val="left"/>
        <w:rPr>
          <w:rFonts w:ascii="ＭＳ ゴシック" w:eastAsia="ＭＳ ゴシック" w:hAnsi="ＭＳ ゴシック"/>
        </w:rPr>
      </w:pPr>
    </w:p>
    <w:p w14:paraId="1A4E2042" w14:textId="77777777" w:rsidR="005C37AE" w:rsidRDefault="005C37AE" w:rsidP="005C37AE">
      <w:pPr>
        <w:jc w:val="left"/>
        <w:rPr>
          <w:rFonts w:ascii="ＭＳ ゴシック" w:eastAsia="ＭＳ ゴシック" w:hAnsi="ＭＳ ゴシック"/>
        </w:rPr>
      </w:pPr>
    </w:p>
    <w:p w14:paraId="423832F5" w14:textId="77777777" w:rsidR="005C37AE" w:rsidRDefault="005C37AE" w:rsidP="005C37AE">
      <w:pPr>
        <w:jc w:val="left"/>
        <w:rPr>
          <w:rFonts w:ascii="ＭＳ ゴシック" w:eastAsia="ＭＳ ゴシック" w:hAnsi="ＭＳ ゴシック"/>
        </w:rPr>
      </w:pPr>
    </w:p>
    <w:p w14:paraId="0107B694" w14:textId="77777777" w:rsidR="005C37AE" w:rsidRDefault="005C37AE" w:rsidP="005C37AE">
      <w:pPr>
        <w:jc w:val="left"/>
        <w:rPr>
          <w:rFonts w:ascii="ＭＳ ゴシック" w:eastAsia="ＭＳ ゴシック" w:hAnsi="ＭＳ ゴシック"/>
        </w:rPr>
      </w:pPr>
    </w:p>
    <w:p w14:paraId="1FF3E984" w14:textId="77777777" w:rsidR="005C37AE" w:rsidRDefault="005C37AE" w:rsidP="005C37AE">
      <w:pPr>
        <w:jc w:val="left"/>
        <w:rPr>
          <w:rFonts w:ascii="ＭＳ ゴシック" w:eastAsia="ＭＳ ゴシック" w:hAnsi="ＭＳ ゴシック"/>
        </w:rPr>
      </w:pPr>
    </w:p>
    <w:p w14:paraId="6B5224B3" w14:textId="77777777" w:rsidR="005C37AE" w:rsidRDefault="005C37AE" w:rsidP="005C37AE">
      <w:pPr>
        <w:jc w:val="left"/>
        <w:rPr>
          <w:rFonts w:ascii="ＭＳ ゴシック" w:eastAsia="ＭＳ ゴシック" w:hAnsi="ＭＳ ゴシック"/>
        </w:rPr>
      </w:pPr>
    </w:p>
    <w:p w14:paraId="4956D1C3" w14:textId="77777777" w:rsidR="005C37AE" w:rsidRPr="00904787" w:rsidRDefault="005C37AE" w:rsidP="005C37AE">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56027754" w14:textId="77777777" w:rsidTr="006A3025">
        <w:trPr>
          <w:trHeight w:val="161"/>
        </w:trPr>
        <w:tc>
          <w:tcPr>
            <w:tcW w:w="2268" w:type="dxa"/>
            <w:shd w:val="clear" w:color="auto" w:fill="FFFF00"/>
          </w:tcPr>
          <w:p w14:paraId="22BA0946" w14:textId="77777777" w:rsidR="005C37AE" w:rsidRPr="00904787" w:rsidRDefault="005C37AE" w:rsidP="006A3025">
            <w:pPr>
              <w:jc w:val="center"/>
              <w:rPr>
                <w:rFonts w:ascii="ＭＳ ゴシック" w:eastAsia="ＭＳ ゴシック" w:hAnsi="ＭＳ ゴシック"/>
              </w:rPr>
            </w:pPr>
            <w:r w:rsidRPr="00CB463E">
              <w:rPr>
                <w:rFonts w:ascii="ＭＳ ゴシック" w:eastAsia="ＭＳ ゴシック" w:hAnsi="ＭＳ ゴシック" w:hint="eastAsia"/>
                <w:sz w:val="14"/>
              </w:rPr>
              <w:t>レベル２　注意体制</w:t>
            </w:r>
          </w:p>
        </w:tc>
      </w:tr>
    </w:tbl>
    <w:p w14:paraId="37A8B47F" w14:textId="77777777" w:rsidR="005C37AE" w:rsidRPr="00D55C5D" w:rsidRDefault="005C37AE" w:rsidP="005C37AE">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889664" behindDoc="0" locked="0" layoutInCell="1" allowOverlap="1" wp14:anchorId="4DA8603F" wp14:editId="4F8127E1">
                <wp:simplePos x="0" y="0"/>
                <wp:positionH relativeFrom="column">
                  <wp:posOffset>2158763</wp:posOffset>
                </wp:positionH>
                <wp:positionV relativeFrom="paragraph">
                  <wp:posOffset>91948</wp:posOffset>
                </wp:positionV>
                <wp:extent cx="4326937" cy="634491"/>
                <wp:effectExtent l="0" t="0" r="0" b="0"/>
                <wp:wrapNone/>
                <wp:docPr id="481" name="テキスト ボックス 481"/>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73474A65"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判断時期は、気象情報、土砂災害警戒情報及び避難情報等をもとに設定する。</w:t>
                            </w:r>
                          </w:p>
                          <w:p w14:paraId="10FE01AD"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雨の降り方や土砂災害の前兆現象等により自主的な判断に基づき体制を確立することも</w:t>
                            </w:r>
                          </w:p>
                          <w:p w14:paraId="7B92FC6C"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必要である。</w:t>
                            </w:r>
                          </w:p>
                          <w:p w14:paraId="50EAAC60"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8603F" id="テキスト ボックス 481" o:spid="_x0000_s1364" type="#_x0000_t202" style="position:absolute;margin-left:170pt;margin-top:7.25pt;width:340.7pt;height:49.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92ZgIAAJcEAAAOAAAAZHJzL2Uyb0RvYy54bWysVM1u2zAMvg/YOwi6r05SN22NOEXWosOA&#10;oi2QDj0rspQYkEVNUmJ3xwYo9hB7hWHnPY9fZJQct1m307CLTIoUf76P9OSsqRTZCOtK0DkdHgwo&#10;EZpDUeplTj/dXb47ocR5pgumQIucPghHz6Zv30xqk4kRrEAVwhIMol1Wm5yuvDdZkji+EhVzB2CE&#10;RqMEWzGPql0mhWU1Rq9UMhoMxkkNtjAWuHAOby86I53G+FIK7m+kdMITlVOszcfTxnMRzmQ6YdnS&#10;MrMq+a4M9g9VVKzUmPQ51AXzjKxt+UeoquQWHEh/wKFKQMqSi9gDdjMcvOpmvmJGxF4QHGeeYXL/&#10;Lyy/3txaUhY5TU+GlGhWIUnt9ql9/N4+/my3X0m7/dZut+3jD9RJcELIauMyfDk3+NY376FB6vt7&#10;h5cBiUbaKnyxR4J2BP/hGXDReMLxMj0cjU8PjynhaBsfpulpDJO8vDbW+Q8CKhKEnFokNOLMNlfO&#10;YyXo2ruEZA5UWVyWSkUlDJE4V5ZsGNKvfB/8Ny+lSR2SHw1iYA3heRdZaUwQeu16CpJvFk2Ea5SO&#10;+44XUDwgEBa66XKGX5ZY7RVz/pZZHCfsHVfE3+AhFWA22EmUrMB++dt98EeW0UpJjeOZU/d5zayg&#10;RH3UyP/pME3DPEclPToeoWL3LYt9i15X54AQIMNYXRSDv1e9KC1U97hJs5AVTUxzzJ1T34vnvlsa&#10;3EQuZrPohBNsmL/Sc8ND6AB54OKuuWfW7AjzSPU19IPMsle8db7hpYbZ2oMsI6kB6Q7VHQE4/ZHr&#10;3aaG9drXo9fL/2T6CwAA//8DAFBLAwQUAAYACAAAACEA8HoUZ+IAAAALAQAADwAAAGRycy9kb3du&#10;cmV2LnhtbEyPzU7DMBCE70i8g7VIXFBrp3EBhTgVQvxIvdEUEDc3XpKI2I5iNwlvz/YEtx3NaPab&#10;fDPbjo04hNY7BclSAENXedO6WsG+fFrcAgtRO6M771DBDwbYFOdnuc6Mn9wrjrtYMypxIdMKmhj7&#10;jPNQNWh1WPoeHXlffrA6khxqbgY9Ubnt+EqIa2516+hDo3t8aLD63h2tgs+r+mMb5ue3KV2n/ePL&#10;WN68m1Kpy4v5/g5YxDn+heGET+hQENPBH50JrFOQSkFbIhlyDewUEKtEAjvQlUgJvMj5/w3FLwAA&#10;AP//AwBQSwECLQAUAAYACAAAACEAtoM4kv4AAADhAQAAEwAAAAAAAAAAAAAAAAAAAAAAW0NvbnRl&#10;bnRfVHlwZXNdLnhtbFBLAQItABQABgAIAAAAIQA4/SH/1gAAAJQBAAALAAAAAAAAAAAAAAAAAC8B&#10;AABfcmVscy8ucmVsc1BLAQItABQABgAIAAAAIQB5Wb92ZgIAAJcEAAAOAAAAAAAAAAAAAAAAAC4C&#10;AABkcnMvZTJvRG9jLnhtbFBLAQItABQABgAIAAAAIQDwehRn4gAAAAsBAAAPAAAAAAAAAAAAAAAA&#10;AMAEAABkcnMvZG93bnJldi54bWxQSwUGAAAAAAQABADzAAAAzwUAAAAA&#10;" fillcolor="white [3201]" stroked="f" strokeweight=".5pt">
                <v:textbox>
                  <w:txbxContent>
                    <w:p w14:paraId="73474A65"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判断時期は、気象情報、土砂災害警戒情報及び避難情報等をもとに設定する。</w:t>
                      </w:r>
                    </w:p>
                    <w:p w14:paraId="10FE01AD"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雨の降り方や土砂災害の前兆現象等により自主的な判断に基づき体制を確立することも</w:t>
                      </w:r>
                    </w:p>
                    <w:p w14:paraId="7B92FC6C"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必要である。</w:t>
                      </w:r>
                    </w:p>
                    <w:p w14:paraId="50EAAC60"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5E2143F3" w14:textId="77777777" w:rsidR="005C37AE" w:rsidRDefault="005C37AE" w:rsidP="005C37AE">
      <w:pPr>
        <w:jc w:val="left"/>
        <w:rPr>
          <w:rFonts w:ascii="ＭＳ ゴシック" w:eastAsia="ＭＳ ゴシック" w:hAnsi="ＭＳ ゴシック"/>
        </w:rPr>
      </w:pPr>
    </w:p>
    <w:p w14:paraId="3D38BCFC"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44B6E51D"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37807402" w14:textId="77777777" w:rsidR="005C37AE" w:rsidRPr="00904787" w:rsidRDefault="005C37AE" w:rsidP="005C37AE">
      <w:pPr>
        <w:ind w:firstLineChars="450" w:firstLine="102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890688" behindDoc="0" locked="0" layoutInCell="1" allowOverlap="1" wp14:anchorId="28E3B829" wp14:editId="431CB311">
                <wp:simplePos x="0" y="0"/>
                <wp:positionH relativeFrom="column">
                  <wp:posOffset>2158763</wp:posOffset>
                </wp:positionH>
                <wp:positionV relativeFrom="paragraph">
                  <wp:posOffset>94015</wp:posOffset>
                </wp:positionV>
                <wp:extent cx="4326890" cy="450815"/>
                <wp:effectExtent l="0" t="0" r="0" b="6985"/>
                <wp:wrapNone/>
                <wp:docPr id="482" name="テキスト ボックス 482"/>
                <wp:cNvGraphicFramePr/>
                <a:graphic xmlns:a="http://schemas.openxmlformats.org/drawingml/2006/main">
                  <a:graphicData uri="http://schemas.microsoft.com/office/word/2010/wordprocessingShape">
                    <wps:wsp>
                      <wps:cNvSpPr txBox="1"/>
                      <wps:spPr>
                        <a:xfrm>
                          <a:off x="0" y="0"/>
                          <a:ext cx="4326890" cy="450815"/>
                        </a:xfrm>
                        <a:prstGeom prst="rect">
                          <a:avLst/>
                        </a:prstGeom>
                        <a:solidFill>
                          <a:schemeClr val="lt1"/>
                        </a:solidFill>
                        <a:ln w="6350">
                          <a:noFill/>
                        </a:ln>
                      </wps:spPr>
                      <wps:txbx>
                        <w:txbxContent>
                          <w:p w14:paraId="1DD00388"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50243FD0"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3B829" id="テキスト ボックス 482" o:spid="_x0000_s1365" type="#_x0000_t202" style="position:absolute;left:0;text-align:left;margin-left:170pt;margin-top:7.4pt;width:340.7pt;height:35.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0YcaQIAAJcEAAAOAAAAZHJzL2Uyb0RvYy54bWysVM1uGjEQvlfqO1i+lwWyEIJYIkpEVQkl&#10;kUiVs/F6YSWvx7UNu/QYpKgP0Veoeu7z7It07AVC056qXrwznh/PfN/Mjq6rQpKtMDYHldBOq02J&#10;UBzSXK0S+ulh9m5AiXVMpUyCEgndCUuvx2/fjEo9FF1Yg0yFIZhE2WGpE7p2Tg+jyPK1KJhtgRYK&#10;jRmYgjlUzSpKDSsxeyGjbrvdj0owqTbAhbV4e9MY6TjkzzLB3V2WWeGITCjW5sJpwrn0ZzQeseHK&#10;ML3O+aEM9g9VFCxX+Ogp1Q1zjGxM/keqIucGLGSuxaGIIMtyLkIP2E2n/aqbxZppEXpBcKw+wWT/&#10;X1p+u703JE8TGg+6lChWIEn1/rl++l4//az3X0m9/1bv9/XTD9SJd0LISm2HGLnQGOuq91Ah9cd7&#10;i5ceiSozhf9ijwTtCP7uBLioHOF4GV90+4MrNHG0xb32oNPzaaKXaG2s+yCgIF5IqEFCA85sO7eu&#10;cT26+McsyDyd5VIGxQ+RmEpDtgzply7UiMl/85KKlAntX/TaIbECH95klgpr8b02PXnJVcsqwNWN&#10;L48dLyHdIRAGmumyms9yrHbOrLtnBscJG8QVcXd4ZBLwNThIlKzBfPnbvfdHltFKSYnjmVD7ecOM&#10;oER+VMj/VSeO/TwHJe5ddlEx55bluUVtiikgBB1cRs2D6P2dPIqZgeIRN2niX0UTUxzfTqg7ilPX&#10;LA1uIheTSXDCCdbMzdVCc5/aQ+65eKgemdEHwhxSfQvHQWbDV7w1vj5SwWTjIMsDqR7pBtUDATj9&#10;YSwOm+rX61wPXi//k/EvAAAA//8DAFBLAwQUAAYACAAAACEAQoMkDOEAAAAKAQAADwAAAGRycy9k&#10;b3ducmV2LnhtbEyPTU+DQBCG7yb+h82YeDF2aaFKkKUxxo/Em6XVeNuyIxDZWcJuAf+905MeJ++b&#10;d54n38y2EyMOvnWkYLmIQCBVzrRUK9iVT9cpCB80Gd05QgU/6GFTnJ/lOjNuojcct6EWPEI+0wqa&#10;EPpMSl81aLVfuB6Jsy83WB34HGppBj3xuO3kKopupNUt8YdG9/jQYPW9PVoFn1f1x6ufn/dTvI77&#10;x5exvH03pVKXF/P9HYiAc/grwwmf0aFgpoM7kvGiUxAnEbsEDhJWOBWi1TIBcVCQrlOQRS7/KxS/&#10;AAAA//8DAFBLAQItABQABgAIAAAAIQC2gziS/gAAAOEBAAATAAAAAAAAAAAAAAAAAAAAAABbQ29u&#10;dGVudF9UeXBlc10ueG1sUEsBAi0AFAAGAAgAAAAhADj9If/WAAAAlAEAAAsAAAAAAAAAAAAAAAAA&#10;LwEAAF9yZWxzLy5yZWxzUEsBAi0AFAAGAAgAAAAhAMk7RhxpAgAAlwQAAA4AAAAAAAAAAAAAAAAA&#10;LgIAAGRycy9lMm9Eb2MueG1sUEsBAi0AFAAGAAgAAAAhAEKDJAzhAAAACgEAAA8AAAAAAAAAAAAA&#10;AAAAwwQAAGRycy9kb3ducmV2LnhtbFBLBQYAAAAABAAEAPMAAADRBQAAAAA=&#10;" fillcolor="white [3201]" stroked="f" strokeweight=".5pt">
                <v:textbox>
                  <w:txbxContent>
                    <w:p w14:paraId="1DD00388"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50243FD0"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v:textbox>
              </v:shape>
            </w:pict>
          </mc:Fallback>
        </mc:AlternateContent>
      </w: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58B046FA" w14:textId="77777777" w:rsidTr="006A3025">
        <w:trPr>
          <w:trHeight w:val="161"/>
        </w:trPr>
        <w:tc>
          <w:tcPr>
            <w:tcW w:w="2268" w:type="dxa"/>
            <w:shd w:val="clear" w:color="auto" w:fill="FFC000"/>
          </w:tcPr>
          <w:p w14:paraId="55EF4ED6" w14:textId="77777777" w:rsidR="005C37AE" w:rsidRPr="00CB463E" w:rsidRDefault="005C37AE" w:rsidP="006A3025">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レベル３　警戒体制</w:t>
            </w:r>
          </w:p>
        </w:tc>
      </w:tr>
    </w:tbl>
    <w:p w14:paraId="7D9FB97C" w14:textId="77777777" w:rsidR="005C37AE" w:rsidRPr="00904787" w:rsidRDefault="005C37AE" w:rsidP="005C37AE">
      <w:pPr>
        <w:jc w:val="left"/>
        <w:rPr>
          <w:rFonts w:ascii="ＭＳ ゴシック" w:eastAsia="ＭＳ ゴシック" w:hAnsi="ＭＳ ゴシック"/>
        </w:rPr>
      </w:pPr>
    </w:p>
    <w:p w14:paraId="739BD3FD" w14:textId="77777777" w:rsidR="005C37AE" w:rsidRPr="00904787" w:rsidRDefault="005C37AE" w:rsidP="005C37AE">
      <w:pPr>
        <w:jc w:val="left"/>
        <w:rPr>
          <w:rFonts w:ascii="ＭＳ ゴシック" w:eastAsia="ＭＳ ゴシック" w:hAnsi="ＭＳ ゴシック"/>
        </w:rPr>
      </w:pPr>
    </w:p>
    <w:p w14:paraId="3C207A2F"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noProof/>
          <w:sz w:val="14"/>
        </w:rPr>
        <mc:AlternateContent>
          <mc:Choice Requires="wps">
            <w:drawing>
              <wp:anchor distT="0" distB="0" distL="114300" distR="114300" simplePos="0" relativeHeight="251891712" behindDoc="0" locked="0" layoutInCell="1" allowOverlap="1" wp14:anchorId="3F0E7987" wp14:editId="29590E87">
                <wp:simplePos x="0" y="0"/>
                <wp:positionH relativeFrom="column">
                  <wp:posOffset>2159588</wp:posOffset>
                </wp:positionH>
                <wp:positionV relativeFrom="paragraph">
                  <wp:posOffset>183591</wp:posOffset>
                </wp:positionV>
                <wp:extent cx="4326890" cy="737159"/>
                <wp:effectExtent l="0" t="0" r="16510" b="25400"/>
                <wp:wrapNone/>
                <wp:docPr id="483" name="テキスト ボックス 483"/>
                <wp:cNvGraphicFramePr/>
                <a:graphic xmlns:a="http://schemas.openxmlformats.org/drawingml/2006/main">
                  <a:graphicData uri="http://schemas.microsoft.com/office/word/2010/wordprocessingShape">
                    <wps:wsp>
                      <wps:cNvSpPr txBox="1"/>
                      <wps:spPr>
                        <a:xfrm>
                          <a:off x="0" y="0"/>
                          <a:ext cx="4326890" cy="737159"/>
                        </a:xfrm>
                        <a:prstGeom prst="rect">
                          <a:avLst/>
                        </a:prstGeom>
                        <a:solidFill>
                          <a:schemeClr val="lt1"/>
                        </a:solidFill>
                        <a:ln w="6350">
                          <a:solidFill>
                            <a:prstClr val="black"/>
                          </a:solidFill>
                        </a:ln>
                      </wps:spPr>
                      <wps:txbx>
                        <w:txbxContent>
                          <w:p w14:paraId="3368E23D" w14:textId="77777777" w:rsidR="006A3025" w:rsidRDefault="006A3025" w:rsidP="005C37AE">
                            <w:pPr>
                              <w:rPr>
                                <w:rFonts w:ascii="ＭＳ ゴシック" w:eastAsia="ＭＳ ゴシック" w:hAnsi="ＭＳ ゴシック"/>
                                <w:sz w:val="14"/>
                              </w:rPr>
                            </w:pPr>
                          </w:p>
                          <w:p w14:paraId="59BBFCF3" w14:textId="77777777" w:rsidR="006A3025" w:rsidRDefault="006A3025" w:rsidP="005C37AE">
                            <w:pPr>
                              <w:rPr>
                                <w:rFonts w:ascii="ＭＳ ゴシック" w:eastAsia="ＭＳ ゴシック" w:hAnsi="ＭＳ ゴシック"/>
                                <w:sz w:val="14"/>
                              </w:rPr>
                            </w:pPr>
                          </w:p>
                          <w:p w14:paraId="1BE3D85C" w14:textId="77777777" w:rsidR="006A3025" w:rsidRDefault="006A3025" w:rsidP="005C37AE">
                            <w:pPr>
                              <w:rPr>
                                <w:rFonts w:ascii="ＭＳ ゴシック" w:eastAsia="ＭＳ ゴシック" w:hAnsi="ＭＳ ゴシック"/>
                                <w:sz w:val="14"/>
                              </w:rPr>
                            </w:pPr>
                          </w:p>
                          <w:p w14:paraId="0EF01259" w14:textId="77777777" w:rsidR="006A3025" w:rsidRDefault="006A3025" w:rsidP="005C37AE">
                            <w:pPr>
                              <w:rPr>
                                <w:rFonts w:ascii="ＭＳ ゴシック" w:eastAsia="ＭＳ ゴシック" w:hAnsi="ＭＳ ゴシック"/>
                                <w:sz w:val="14"/>
                              </w:rPr>
                            </w:pPr>
                          </w:p>
                          <w:p w14:paraId="2AFC9A67"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E7987" id="テキスト ボックス 483" o:spid="_x0000_s1366" type="#_x0000_t202" style="position:absolute;margin-left:170.05pt;margin-top:14.45pt;width:340.7pt;height:58.0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nsdAIAAL8EAAAOAAAAZHJzL2Uyb0RvYy54bWysVM1u2zAMvg/YOwi6r85/k6BOkaXoMKBo&#10;C6RDz4os18ZkUZOU2NmxAYo9xF5h2HnP4xcZJTtp2u007CKTIvmJ/Ej67LwqJNkIY3NQMe2edCgR&#10;ikOSq4eYfrq7fDemxDqmEiZBiZhuhaXns7dvzko9FT3IQCbCEARRdlrqmGbO6WkUWZ6JgtkT0EKh&#10;MQVTMIeqeYgSw0pEL2TU63RGUQkm0Qa4sBZvLxojnQX8NBXc3aSpFY7ImGJuLpwmnCt/RrMzNn0w&#10;TGc5b9Ng/5BFwXKFjx6gLphjZG3yP6CKnBuwkLoTDkUEaZpzEWrAarqdV9UsM6ZFqAXJsfpAk/1/&#10;sPx6c2tInsR0MO5ToliBTap3T/Xjj/rxV737Rurd93q3qx9/ok68E1JWajvFyKXGWFe9hwpbv7+3&#10;eOmZqFJT+C/WSNCO5G8PhIvKEY6Xg35vNJ6giaPttH/aHU48TPQcrY11HwQUxAsxNdjQwDPbXFnX&#10;uO5d/GMWZJ5c5lIGxQ+RWEhDNgzbL13IEcFfeElFypiO+sNOAH5h89CH+JVk/HOb3pEX4kmFOXtO&#10;mtq95KpVFWjtDcZ7ZlaQbJEwA80UWs0vc3zgill3ywyOHRKBq+Ru8EglYFbQSpRkYL7+7d774zSg&#10;lZISxzim9suaGUGJ/KhwTibdwcDPfVAGw9MeKubYsjq2qHWxAKSqi0ureRC9v5N7MTVQ3OPGzf2r&#10;aGKK49sxdXtx4Zrlwo3lYj4PTjjpmrkrtdTcQ/vWeGLvqntmdNtYhyNxDfuBZ9NX/W18faSC+dpB&#10;mofme6YbVtsG4JaE8Wk32q/hsR68nv87s98AAAD//wMAUEsDBBQABgAIAAAAIQAP83uq3gAAAAsB&#10;AAAPAAAAZHJzL2Rvd25yZXYueG1sTI/BTsMwDIbvSLxDZCRuLGnZUFeaToAGF04biLPXeElEk1RN&#10;1pW3JzvBzZY//f7+ZjO7nk00Rhu8hGIhgJHvgrJeS/j8eL2rgMWEXmEfPEn4oQib9vqqwVqFs9/R&#10;tE+a5RAfa5RgUhpqzmNnyGFchIF8vh3D6DDlddRcjXjO4a7npRAP3KH1+YPBgV4Mdd/7k5OwfdZr&#10;3VU4mm2lrJ3mr+O7fpPy9mZ+egSWaE5/MFz0szq02ekQTl5F1ku4X4oioxLKag3sAoiyWAE75Gm5&#10;EsDbhv/v0P4CAAD//wMAUEsBAi0AFAAGAAgAAAAhALaDOJL+AAAA4QEAABMAAAAAAAAAAAAAAAAA&#10;AAAAAFtDb250ZW50X1R5cGVzXS54bWxQSwECLQAUAAYACAAAACEAOP0h/9YAAACUAQAACwAAAAAA&#10;AAAAAAAAAAAvAQAAX3JlbHMvLnJlbHNQSwECLQAUAAYACAAAACEAzGi57HQCAAC/BAAADgAAAAAA&#10;AAAAAAAAAAAuAgAAZHJzL2Uyb0RvYy54bWxQSwECLQAUAAYACAAAACEAD/N7qt4AAAALAQAADwAA&#10;AAAAAAAAAAAAAADOBAAAZHJzL2Rvd25yZXYueG1sUEsFBgAAAAAEAAQA8wAAANkFAAAAAA==&#10;" fillcolor="white [3201]" strokeweight=".5pt">
                <v:textbox>
                  <w:txbxContent>
                    <w:p w14:paraId="3368E23D" w14:textId="77777777" w:rsidR="006A3025" w:rsidRDefault="006A3025" w:rsidP="005C37AE">
                      <w:pPr>
                        <w:rPr>
                          <w:rFonts w:ascii="ＭＳ ゴシック" w:eastAsia="ＭＳ ゴシック" w:hAnsi="ＭＳ ゴシック"/>
                          <w:sz w:val="14"/>
                        </w:rPr>
                      </w:pPr>
                    </w:p>
                    <w:p w14:paraId="59BBFCF3" w14:textId="77777777" w:rsidR="006A3025" w:rsidRDefault="006A3025" w:rsidP="005C37AE">
                      <w:pPr>
                        <w:rPr>
                          <w:rFonts w:ascii="ＭＳ ゴシック" w:eastAsia="ＭＳ ゴシック" w:hAnsi="ＭＳ ゴシック"/>
                          <w:sz w:val="14"/>
                        </w:rPr>
                      </w:pPr>
                    </w:p>
                    <w:p w14:paraId="1BE3D85C" w14:textId="77777777" w:rsidR="006A3025" w:rsidRDefault="006A3025" w:rsidP="005C37AE">
                      <w:pPr>
                        <w:rPr>
                          <w:rFonts w:ascii="ＭＳ ゴシック" w:eastAsia="ＭＳ ゴシック" w:hAnsi="ＭＳ ゴシック"/>
                          <w:sz w:val="14"/>
                        </w:rPr>
                      </w:pPr>
                    </w:p>
                    <w:p w14:paraId="0EF01259" w14:textId="77777777" w:rsidR="006A3025" w:rsidRDefault="006A3025" w:rsidP="005C37AE">
                      <w:pPr>
                        <w:rPr>
                          <w:rFonts w:ascii="ＭＳ ゴシック" w:eastAsia="ＭＳ ゴシック" w:hAnsi="ＭＳ ゴシック"/>
                          <w:sz w:val="14"/>
                        </w:rPr>
                      </w:pPr>
                    </w:p>
                    <w:p w14:paraId="2AFC9A67"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r w:rsidRPr="00D55C5D">
        <w:rPr>
          <w:rFonts w:ascii="ＭＳ ゴシック" w:eastAsia="ＭＳ ゴシック" w:hAnsi="ＭＳ ゴシック" w:hint="eastAsia"/>
          <w:sz w:val="14"/>
        </w:rPr>
        <w:t>大型台風</w:t>
      </w:r>
    </w:p>
    <w:p w14:paraId="44FC3EDB"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要配慮者の避難誘導を開始する。</w:t>
      </w:r>
    </w:p>
    <w:p w14:paraId="1C0432F9"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527853AA" w14:textId="77777777" w:rsidTr="006A3025">
        <w:trPr>
          <w:trHeight w:val="161"/>
        </w:trPr>
        <w:tc>
          <w:tcPr>
            <w:tcW w:w="2268" w:type="dxa"/>
            <w:shd w:val="clear" w:color="auto" w:fill="FF0000"/>
          </w:tcPr>
          <w:p w14:paraId="68244502" w14:textId="77777777" w:rsidR="005C37AE" w:rsidRPr="003F47F4" w:rsidRDefault="005C37AE" w:rsidP="006A3025">
            <w:pPr>
              <w:jc w:val="center"/>
              <w:rPr>
                <w:rFonts w:ascii="ＭＳ ゴシック" w:eastAsia="ＭＳ ゴシック" w:hAnsi="ＭＳ ゴシック"/>
                <w:color w:val="FFFFFF" w:themeColor="background1"/>
              </w:rPr>
            </w:pPr>
            <w:r w:rsidRPr="003F47F4">
              <w:rPr>
                <w:rFonts w:ascii="ＭＳ ゴシック" w:eastAsia="ＭＳ ゴシック" w:hAnsi="ＭＳ ゴシック" w:hint="eastAsia"/>
                <w:color w:val="FFFFFF" w:themeColor="background1"/>
                <w:sz w:val="14"/>
              </w:rPr>
              <w:t>レベル４　非常体制</w:t>
            </w:r>
          </w:p>
        </w:tc>
      </w:tr>
    </w:tbl>
    <w:p w14:paraId="6D2E76D9" w14:textId="77777777" w:rsidR="005C37AE" w:rsidRPr="00904787" w:rsidRDefault="005C37AE" w:rsidP="005C37AE">
      <w:pPr>
        <w:jc w:val="left"/>
        <w:rPr>
          <w:rFonts w:ascii="ＭＳ ゴシック" w:eastAsia="ＭＳ ゴシック" w:hAnsi="ＭＳ ゴシック"/>
        </w:rPr>
      </w:pPr>
    </w:p>
    <w:p w14:paraId="2A9257B9"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4B3C1578"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施設内全体の避難誘導を開始する。</w:t>
      </w:r>
      <w:r>
        <w:rPr>
          <w:rFonts w:ascii="ＭＳ ゴシック" w:eastAsia="ＭＳ ゴシック" w:hAnsi="ＭＳ ゴシック" w:hint="eastAsia"/>
        </w:rPr>
        <w:t xml:space="preserve">　　　　　　　　　　　　　　</w:t>
      </w:r>
    </w:p>
    <w:p w14:paraId="5B107E73" w14:textId="77777777" w:rsidR="005C37AE" w:rsidRDefault="005C37AE" w:rsidP="005C37AE">
      <w:pPr>
        <w:jc w:val="left"/>
        <w:rPr>
          <w:rFonts w:ascii="ＭＳ ゴシック" w:eastAsia="ＭＳ ゴシック" w:hAnsi="ＭＳ ゴシック"/>
        </w:rPr>
      </w:pPr>
    </w:p>
    <w:p w14:paraId="22CFE429"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７</w:t>
      </w:r>
    </w:p>
    <w:tbl>
      <w:tblPr>
        <w:tblStyle w:val="a3"/>
        <w:tblW w:w="998" w:type="dxa"/>
        <w:tblInd w:w="9199" w:type="dxa"/>
        <w:tblLook w:val="04A0" w:firstRow="1" w:lastRow="0" w:firstColumn="1" w:lastColumn="0" w:noHBand="0" w:noVBand="1"/>
      </w:tblPr>
      <w:tblGrid>
        <w:gridCol w:w="998"/>
      </w:tblGrid>
      <w:tr w:rsidR="005C37AE" w:rsidRPr="00904787" w14:paraId="2C68C977" w14:textId="77777777" w:rsidTr="006A3025">
        <w:trPr>
          <w:trHeight w:val="255"/>
        </w:trPr>
        <w:tc>
          <w:tcPr>
            <w:tcW w:w="998" w:type="dxa"/>
          </w:tcPr>
          <w:p w14:paraId="1C70BF54"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３</w:t>
            </w:r>
          </w:p>
        </w:tc>
      </w:tr>
    </w:tbl>
    <w:p w14:paraId="4B05ACCD"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５　情報収集・伝達</w:t>
      </w:r>
    </w:p>
    <w:p w14:paraId="33C314C2"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(1)　情報収集</w:t>
      </w:r>
    </w:p>
    <w:p w14:paraId="5E00199C"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収集する主な情報及び収集方法は、以下のとおりとする。</w:t>
      </w:r>
    </w:p>
    <w:tbl>
      <w:tblPr>
        <w:tblStyle w:val="a3"/>
        <w:tblW w:w="9534" w:type="dxa"/>
        <w:tblInd w:w="676" w:type="dxa"/>
        <w:tblLook w:val="04A0" w:firstRow="1" w:lastRow="0" w:firstColumn="1" w:lastColumn="0" w:noHBand="0" w:noVBand="1"/>
      </w:tblPr>
      <w:tblGrid>
        <w:gridCol w:w="1757"/>
        <w:gridCol w:w="3691"/>
        <w:gridCol w:w="4086"/>
      </w:tblGrid>
      <w:tr w:rsidR="005C37AE" w14:paraId="642D6F05" w14:textId="77777777" w:rsidTr="006A3025">
        <w:tc>
          <w:tcPr>
            <w:tcW w:w="1757" w:type="dxa"/>
          </w:tcPr>
          <w:p w14:paraId="44E36C49"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収集する情報</w:t>
            </w:r>
          </w:p>
        </w:tc>
        <w:tc>
          <w:tcPr>
            <w:tcW w:w="3691" w:type="dxa"/>
          </w:tcPr>
          <w:p w14:paraId="63BDF499"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情報の例示</w:t>
            </w:r>
          </w:p>
        </w:tc>
        <w:tc>
          <w:tcPr>
            <w:tcW w:w="4086" w:type="dxa"/>
          </w:tcPr>
          <w:p w14:paraId="095D87BF"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収集方法</w:t>
            </w:r>
          </w:p>
        </w:tc>
      </w:tr>
      <w:tr w:rsidR="005C37AE" w14:paraId="7A2282B2" w14:textId="77777777" w:rsidTr="006A3025">
        <w:tc>
          <w:tcPr>
            <w:tcW w:w="1757" w:type="dxa"/>
            <w:vMerge w:val="restart"/>
            <w:vAlign w:val="center"/>
          </w:tcPr>
          <w:p w14:paraId="3E08FB58"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防災気象情報</w:t>
            </w:r>
          </w:p>
        </w:tc>
        <w:tc>
          <w:tcPr>
            <w:tcW w:w="3691" w:type="dxa"/>
            <w:vAlign w:val="center"/>
          </w:tcPr>
          <w:p w14:paraId="799F215A"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気象情報、津波情報</w:t>
            </w:r>
          </w:p>
        </w:tc>
        <w:tc>
          <w:tcPr>
            <w:tcW w:w="4086" w:type="dxa"/>
          </w:tcPr>
          <w:p w14:paraId="68CF7759" w14:textId="77777777" w:rsidR="005C37AE" w:rsidRDefault="005C37AE" w:rsidP="006A3025">
            <w:pPr>
              <w:jc w:val="left"/>
              <w:rPr>
                <w:rFonts w:ascii="ＭＳ ゴシック" w:eastAsia="ＭＳ ゴシック" w:hAnsi="ＭＳ ゴシック"/>
              </w:rPr>
            </w:pPr>
          </w:p>
        </w:tc>
      </w:tr>
      <w:tr w:rsidR="005C37AE" w14:paraId="07438D5D" w14:textId="77777777" w:rsidTr="006A3025">
        <w:tc>
          <w:tcPr>
            <w:tcW w:w="1757" w:type="dxa"/>
            <w:vMerge/>
            <w:vAlign w:val="center"/>
          </w:tcPr>
          <w:p w14:paraId="18FCE00D" w14:textId="77777777" w:rsidR="005C37AE" w:rsidRDefault="005C37AE" w:rsidP="006A3025">
            <w:pPr>
              <w:rPr>
                <w:rFonts w:ascii="ＭＳ ゴシック" w:eastAsia="ＭＳ ゴシック" w:hAnsi="ＭＳ ゴシック"/>
              </w:rPr>
            </w:pPr>
          </w:p>
        </w:tc>
        <w:tc>
          <w:tcPr>
            <w:tcW w:w="3691" w:type="dxa"/>
            <w:vAlign w:val="center"/>
          </w:tcPr>
          <w:p w14:paraId="382C1017"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洪水予報、水位到達情報</w:t>
            </w:r>
          </w:p>
        </w:tc>
        <w:tc>
          <w:tcPr>
            <w:tcW w:w="4086" w:type="dxa"/>
          </w:tcPr>
          <w:p w14:paraId="0D721322" w14:textId="77777777" w:rsidR="005C37AE" w:rsidRDefault="005C37AE" w:rsidP="006A3025">
            <w:pPr>
              <w:jc w:val="left"/>
              <w:rPr>
                <w:rFonts w:ascii="ＭＳ ゴシック" w:eastAsia="ＭＳ ゴシック" w:hAnsi="ＭＳ ゴシック"/>
              </w:rPr>
            </w:pPr>
          </w:p>
          <w:p w14:paraId="6C54AB7B" w14:textId="77777777" w:rsidR="005C37AE" w:rsidRDefault="005C37AE" w:rsidP="006A3025">
            <w:pPr>
              <w:jc w:val="left"/>
              <w:rPr>
                <w:rFonts w:ascii="ＭＳ ゴシック" w:eastAsia="ＭＳ ゴシック" w:hAnsi="ＭＳ ゴシック"/>
              </w:rPr>
            </w:pPr>
          </w:p>
        </w:tc>
      </w:tr>
      <w:tr w:rsidR="005C37AE" w14:paraId="040B9671" w14:textId="77777777" w:rsidTr="006A3025">
        <w:tc>
          <w:tcPr>
            <w:tcW w:w="1757" w:type="dxa"/>
            <w:vMerge/>
            <w:vAlign w:val="center"/>
          </w:tcPr>
          <w:p w14:paraId="4592F00B" w14:textId="77777777" w:rsidR="005C37AE" w:rsidRDefault="005C37AE" w:rsidP="006A3025">
            <w:pPr>
              <w:rPr>
                <w:rFonts w:ascii="ＭＳ ゴシック" w:eastAsia="ＭＳ ゴシック" w:hAnsi="ＭＳ ゴシック"/>
              </w:rPr>
            </w:pPr>
          </w:p>
        </w:tc>
        <w:tc>
          <w:tcPr>
            <w:tcW w:w="3691" w:type="dxa"/>
            <w:vAlign w:val="center"/>
          </w:tcPr>
          <w:p w14:paraId="310FA5DF"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土砂災害警戒情報</w:t>
            </w:r>
          </w:p>
        </w:tc>
        <w:tc>
          <w:tcPr>
            <w:tcW w:w="4086" w:type="dxa"/>
          </w:tcPr>
          <w:p w14:paraId="405B279D" w14:textId="77777777" w:rsidR="005C37AE" w:rsidRDefault="005C37AE" w:rsidP="006A3025">
            <w:pPr>
              <w:jc w:val="left"/>
              <w:rPr>
                <w:rFonts w:ascii="ＭＳ ゴシック" w:eastAsia="ＭＳ ゴシック" w:hAnsi="ＭＳ ゴシック"/>
              </w:rPr>
            </w:pPr>
          </w:p>
        </w:tc>
      </w:tr>
      <w:tr w:rsidR="005C37AE" w14:paraId="6957E42E" w14:textId="77777777" w:rsidTr="006A3025">
        <w:tc>
          <w:tcPr>
            <w:tcW w:w="1757" w:type="dxa"/>
            <w:vMerge/>
            <w:vAlign w:val="center"/>
          </w:tcPr>
          <w:p w14:paraId="4B972FD0" w14:textId="77777777" w:rsidR="005C37AE" w:rsidRDefault="005C37AE" w:rsidP="006A3025">
            <w:pPr>
              <w:rPr>
                <w:rFonts w:ascii="ＭＳ ゴシック" w:eastAsia="ＭＳ ゴシック" w:hAnsi="ＭＳ ゴシック"/>
              </w:rPr>
            </w:pPr>
          </w:p>
        </w:tc>
        <w:tc>
          <w:tcPr>
            <w:tcW w:w="3691" w:type="dxa"/>
            <w:vAlign w:val="center"/>
          </w:tcPr>
          <w:p w14:paraId="02121256"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高齢者等避難、避難指示</w:t>
            </w:r>
          </w:p>
        </w:tc>
        <w:tc>
          <w:tcPr>
            <w:tcW w:w="4086" w:type="dxa"/>
          </w:tcPr>
          <w:p w14:paraId="0A562392" w14:textId="77777777" w:rsidR="005C37AE" w:rsidRDefault="005C37AE" w:rsidP="006A3025">
            <w:pPr>
              <w:jc w:val="left"/>
              <w:rPr>
                <w:rFonts w:ascii="ＭＳ ゴシック" w:eastAsia="ＭＳ ゴシック" w:hAnsi="ＭＳ ゴシック"/>
              </w:rPr>
            </w:pPr>
          </w:p>
          <w:p w14:paraId="259F3F9B" w14:textId="77777777" w:rsidR="005C37AE" w:rsidRDefault="005C37AE" w:rsidP="006A3025">
            <w:pPr>
              <w:jc w:val="left"/>
              <w:rPr>
                <w:rFonts w:ascii="ＭＳ ゴシック" w:eastAsia="ＭＳ ゴシック" w:hAnsi="ＭＳ ゴシック"/>
              </w:rPr>
            </w:pPr>
          </w:p>
        </w:tc>
      </w:tr>
      <w:tr w:rsidR="005C37AE" w14:paraId="566788F1" w14:textId="77777777" w:rsidTr="006A3025">
        <w:tc>
          <w:tcPr>
            <w:tcW w:w="1757" w:type="dxa"/>
            <w:vMerge w:val="restart"/>
            <w:vAlign w:val="center"/>
          </w:tcPr>
          <w:p w14:paraId="6BD9A338"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その他</w:t>
            </w:r>
          </w:p>
        </w:tc>
        <w:tc>
          <w:tcPr>
            <w:tcW w:w="3691" w:type="dxa"/>
            <w:vAlign w:val="center"/>
          </w:tcPr>
          <w:p w14:paraId="17579016"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施設周辺の浸水状況</w:t>
            </w:r>
          </w:p>
        </w:tc>
        <w:tc>
          <w:tcPr>
            <w:tcW w:w="4086" w:type="dxa"/>
          </w:tcPr>
          <w:p w14:paraId="153F4F79" w14:textId="77777777" w:rsidR="005C37AE" w:rsidRDefault="005C37AE" w:rsidP="006A3025">
            <w:pPr>
              <w:jc w:val="left"/>
              <w:rPr>
                <w:rFonts w:ascii="ＭＳ ゴシック" w:eastAsia="ＭＳ ゴシック" w:hAnsi="ＭＳ ゴシック"/>
              </w:rPr>
            </w:pPr>
          </w:p>
          <w:p w14:paraId="38D88044" w14:textId="77777777" w:rsidR="005C37AE" w:rsidRDefault="005C37AE" w:rsidP="006A3025">
            <w:pPr>
              <w:jc w:val="left"/>
              <w:rPr>
                <w:rFonts w:ascii="ＭＳ ゴシック" w:eastAsia="ＭＳ ゴシック" w:hAnsi="ＭＳ ゴシック"/>
              </w:rPr>
            </w:pPr>
          </w:p>
          <w:p w14:paraId="64BD8A17" w14:textId="77777777" w:rsidR="005C37AE" w:rsidRDefault="005C37AE" w:rsidP="006A3025">
            <w:pPr>
              <w:jc w:val="left"/>
              <w:rPr>
                <w:rFonts w:ascii="ＭＳ ゴシック" w:eastAsia="ＭＳ ゴシック" w:hAnsi="ＭＳ ゴシック"/>
              </w:rPr>
            </w:pPr>
          </w:p>
        </w:tc>
      </w:tr>
      <w:tr w:rsidR="005C37AE" w14:paraId="15A7BA41" w14:textId="77777777" w:rsidTr="006A3025">
        <w:tc>
          <w:tcPr>
            <w:tcW w:w="1757" w:type="dxa"/>
            <w:vMerge/>
          </w:tcPr>
          <w:p w14:paraId="5CFD77AA" w14:textId="77777777" w:rsidR="005C37AE" w:rsidRDefault="005C37AE" w:rsidP="006A3025">
            <w:pPr>
              <w:jc w:val="left"/>
              <w:rPr>
                <w:rFonts w:ascii="ＭＳ ゴシック" w:eastAsia="ＭＳ ゴシック" w:hAnsi="ＭＳ ゴシック"/>
              </w:rPr>
            </w:pPr>
          </w:p>
        </w:tc>
        <w:tc>
          <w:tcPr>
            <w:tcW w:w="3691" w:type="dxa"/>
            <w:vAlign w:val="center"/>
          </w:tcPr>
          <w:p w14:paraId="02E4A71A"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排水施設の稼働状況</w:t>
            </w:r>
          </w:p>
        </w:tc>
        <w:tc>
          <w:tcPr>
            <w:tcW w:w="4086" w:type="dxa"/>
          </w:tcPr>
          <w:p w14:paraId="18EB4AF8" w14:textId="77777777" w:rsidR="005C37AE" w:rsidRDefault="005C37AE" w:rsidP="006A3025">
            <w:pPr>
              <w:jc w:val="left"/>
              <w:rPr>
                <w:rFonts w:ascii="ＭＳ ゴシック" w:eastAsia="ＭＳ ゴシック" w:hAnsi="ＭＳ ゴシック"/>
              </w:rPr>
            </w:pPr>
          </w:p>
        </w:tc>
      </w:tr>
      <w:tr w:rsidR="005C37AE" w14:paraId="23964ED1" w14:textId="77777777" w:rsidTr="006A3025">
        <w:tc>
          <w:tcPr>
            <w:tcW w:w="1757" w:type="dxa"/>
            <w:vMerge/>
          </w:tcPr>
          <w:p w14:paraId="5EA115E5" w14:textId="77777777" w:rsidR="005C37AE" w:rsidRDefault="005C37AE" w:rsidP="006A3025">
            <w:pPr>
              <w:jc w:val="left"/>
              <w:rPr>
                <w:rFonts w:ascii="ＭＳ ゴシック" w:eastAsia="ＭＳ ゴシック" w:hAnsi="ＭＳ ゴシック"/>
              </w:rPr>
            </w:pPr>
          </w:p>
        </w:tc>
        <w:tc>
          <w:tcPr>
            <w:tcW w:w="3691" w:type="dxa"/>
            <w:vAlign w:val="center"/>
          </w:tcPr>
          <w:p w14:paraId="64D1DA91"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施設周辺における土砂災害の前兆現象</w:t>
            </w:r>
          </w:p>
        </w:tc>
        <w:tc>
          <w:tcPr>
            <w:tcW w:w="4086" w:type="dxa"/>
          </w:tcPr>
          <w:p w14:paraId="61BAC77D" w14:textId="77777777" w:rsidR="005C37AE" w:rsidRDefault="005C37AE" w:rsidP="006A3025">
            <w:pPr>
              <w:jc w:val="left"/>
              <w:rPr>
                <w:rFonts w:ascii="ＭＳ ゴシック" w:eastAsia="ＭＳ ゴシック" w:hAnsi="ＭＳ ゴシック"/>
              </w:rPr>
            </w:pPr>
          </w:p>
          <w:p w14:paraId="5583E5F1" w14:textId="77777777" w:rsidR="005C37AE" w:rsidRDefault="005C37AE" w:rsidP="006A3025">
            <w:pPr>
              <w:jc w:val="left"/>
              <w:rPr>
                <w:rFonts w:ascii="ＭＳ ゴシック" w:eastAsia="ＭＳ ゴシック" w:hAnsi="ＭＳ ゴシック"/>
              </w:rPr>
            </w:pPr>
          </w:p>
          <w:p w14:paraId="40193F18" w14:textId="77777777" w:rsidR="005C37AE" w:rsidRDefault="005C37AE" w:rsidP="006A3025">
            <w:pPr>
              <w:jc w:val="left"/>
              <w:rPr>
                <w:rFonts w:ascii="ＭＳ ゴシック" w:eastAsia="ＭＳ ゴシック" w:hAnsi="ＭＳ ゴシック"/>
              </w:rPr>
            </w:pPr>
          </w:p>
        </w:tc>
      </w:tr>
    </w:tbl>
    <w:p w14:paraId="585A6C42" w14:textId="77777777" w:rsidR="005C37AE" w:rsidRDefault="005C37AE" w:rsidP="005C37AE">
      <w:pPr>
        <w:ind w:firstLineChars="50" w:firstLine="113"/>
        <w:jc w:val="left"/>
        <w:rPr>
          <w:rFonts w:ascii="ＭＳ ゴシック" w:eastAsia="ＭＳ ゴシック" w:hAnsi="ＭＳ ゴシック"/>
        </w:rPr>
      </w:pPr>
    </w:p>
    <w:p w14:paraId="1FF812FE"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停電時は、ラジオ、タブレット、携帯電話等を活用して情報収集を行う。</w:t>
      </w:r>
    </w:p>
    <w:p w14:paraId="0AFD6D26"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これに備えて、乾電池、バッテリー等を備蓄する。</w:t>
      </w:r>
    </w:p>
    <w:p w14:paraId="3750FA3C"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提供される情報に加え、雨の降り方や施設周辺に危険な状況が迫っていないかを施設内から確</w:t>
      </w:r>
    </w:p>
    <w:p w14:paraId="389CA8D0" w14:textId="77777777" w:rsidR="005C37AE" w:rsidRDefault="005C37AE" w:rsidP="005C37AE">
      <w:pPr>
        <w:ind w:firstLineChars="100" w:firstLine="227"/>
        <w:jc w:val="left"/>
        <w:rPr>
          <w:rFonts w:ascii="ＭＳ ゴシック" w:eastAsia="ＭＳ ゴシック" w:hAnsi="ＭＳ ゴシック"/>
        </w:rPr>
      </w:pPr>
      <w:r>
        <w:rPr>
          <w:rFonts w:ascii="ＭＳ ゴシック" w:eastAsia="ＭＳ ゴシック" w:hAnsi="ＭＳ ゴシック" w:hint="eastAsia"/>
        </w:rPr>
        <w:t>認を行う。</w:t>
      </w:r>
    </w:p>
    <w:p w14:paraId="6D05054F"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(2)　情報伝達</w:t>
      </w:r>
    </w:p>
    <w:p w14:paraId="74A9880E"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①　「施設内緊急連絡網」に基づき、電話・メール等を用いて体制の確立状況や気象情報等を施</w:t>
      </w:r>
    </w:p>
    <w:p w14:paraId="26D571B4" w14:textId="77777777" w:rsidR="005C37AE" w:rsidRDefault="005C37AE" w:rsidP="005C37AE">
      <w:pPr>
        <w:ind w:firstLineChars="300" w:firstLine="680"/>
        <w:jc w:val="left"/>
        <w:rPr>
          <w:rFonts w:ascii="ＭＳ ゴシック" w:eastAsia="ＭＳ ゴシック" w:hAnsi="ＭＳ ゴシック"/>
        </w:rPr>
      </w:pPr>
      <w:r>
        <w:rPr>
          <w:rFonts w:ascii="ＭＳ ゴシック" w:eastAsia="ＭＳ ゴシック" w:hAnsi="ＭＳ ゴシック" w:hint="eastAsia"/>
        </w:rPr>
        <w:t>設内関係者間で情報の共有を図る。</w:t>
      </w:r>
    </w:p>
    <w:p w14:paraId="6577E087"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②　高原町役場への連絡先は、「総務課危機管理係」（４２－２１１２）とする。</w:t>
      </w:r>
    </w:p>
    <w:p w14:paraId="42ED8897" w14:textId="77777777" w:rsidR="005C37AE" w:rsidRDefault="005C37AE" w:rsidP="005C37AE">
      <w:pPr>
        <w:jc w:val="left"/>
        <w:rPr>
          <w:rFonts w:ascii="ＭＳ ゴシック" w:eastAsia="ＭＳ ゴシック" w:hAnsi="ＭＳ ゴシック"/>
        </w:rPr>
      </w:pPr>
    </w:p>
    <w:p w14:paraId="2D9DD1C3" w14:textId="77777777" w:rsidR="005C37AE" w:rsidRDefault="005C37AE" w:rsidP="005C37AE">
      <w:pPr>
        <w:jc w:val="left"/>
        <w:rPr>
          <w:rFonts w:ascii="ＭＳ ゴシック" w:eastAsia="ＭＳ ゴシック" w:hAnsi="ＭＳ ゴシック"/>
        </w:rPr>
      </w:pPr>
    </w:p>
    <w:p w14:paraId="1A84F591" w14:textId="77777777" w:rsidR="005C37AE" w:rsidRDefault="005C37AE" w:rsidP="005C37AE">
      <w:pPr>
        <w:jc w:val="left"/>
        <w:rPr>
          <w:rFonts w:ascii="ＭＳ ゴシック" w:eastAsia="ＭＳ ゴシック" w:hAnsi="ＭＳ ゴシック"/>
        </w:rPr>
      </w:pPr>
    </w:p>
    <w:p w14:paraId="79CD7957" w14:textId="77777777" w:rsidR="005C37AE" w:rsidRDefault="005C37AE" w:rsidP="005C37AE">
      <w:pPr>
        <w:jc w:val="left"/>
        <w:rPr>
          <w:rFonts w:ascii="ＭＳ ゴシック" w:eastAsia="ＭＳ ゴシック" w:hAnsi="ＭＳ ゴシック"/>
        </w:rPr>
      </w:pPr>
    </w:p>
    <w:p w14:paraId="5AB4EB40" w14:textId="77777777" w:rsidR="005C37AE" w:rsidRDefault="005C37AE" w:rsidP="005C37AE">
      <w:pPr>
        <w:jc w:val="left"/>
        <w:rPr>
          <w:rFonts w:ascii="ＭＳ ゴシック" w:eastAsia="ＭＳ ゴシック" w:hAnsi="ＭＳ ゴシック"/>
        </w:rPr>
      </w:pPr>
    </w:p>
    <w:p w14:paraId="69B1DEC6" w14:textId="77777777" w:rsidR="005C37AE" w:rsidRDefault="005C37AE" w:rsidP="005C37AE">
      <w:pPr>
        <w:jc w:val="left"/>
        <w:rPr>
          <w:rFonts w:ascii="ＭＳ ゴシック" w:eastAsia="ＭＳ ゴシック" w:hAnsi="ＭＳ ゴシック"/>
        </w:rPr>
      </w:pPr>
    </w:p>
    <w:p w14:paraId="67BC3AAD" w14:textId="77777777" w:rsidR="005C37AE" w:rsidRDefault="005C37AE" w:rsidP="005C37AE">
      <w:pPr>
        <w:jc w:val="left"/>
        <w:rPr>
          <w:rFonts w:ascii="ＭＳ ゴシック" w:eastAsia="ＭＳ ゴシック" w:hAnsi="ＭＳ ゴシック"/>
        </w:rPr>
      </w:pPr>
    </w:p>
    <w:p w14:paraId="3B23FC81" w14:textId="77777777" w:rsidR="005C37AE" w:rsidRDefault="005C37AE" w:rsidP="005C37AE">
      <w:pPr>
        <w:jc w:val="left"/>
        <w:rPr>
          <w:rFonts w:ascii="ＭＳ ゴシック" w:eastAsia="ＭＳ ゴシック" w:hAnsi="ＭＳ ゴシック"/>
        </w:rPr>
      </w:pPr>
    </w:p>
    <w:p w14:paraId="6E9AABCA" w14:textId="77777777" w:rsidR="005C37AE" w:rsidRDefault="005C37AE" w:rsidP="005C37AE">
      <w:pPr>
        <w:jc w:val="left"/>
        <w:rPr>
          <w:rFonts w:ascii="ＭＳ ゴシック" w:eastAsia="ＭＳ ゴシック" w:hAnsi="ＭＳ ゴシック"/>
        </w:rPr>
      </w:pPr>
    </w:p>
    <w:p w14:paraId="3EBD56CC" w14:textId="77777777" w:rsidR="005C37AE" w:rsidRDefault="005C37AE" w:rsidP="005C37AE">
      <w:pPr>
        <w:jc w:val="left"/>
        <w:rPr>
          <w:rFonts w:ascii="ＭＳ ゴシック" w:eastAsia="ＭＳ ゴシック" w:hAnsi="ＭＳ ゴシック"/>
        </w:rPr>
      </w:pPr>
    </w:p>
    <w:p w14:paraId="00B7B80A" w14:textId="77777777" w:rsidR="005C37AE" w:rsidRDefault="005C37AE" w:rsidP="005C37AE">
      <w:pPr>
        <w:jc w:val="left"/>
        <w:rPr>
          <w:rFonts w:ascii="ＭＳ ゴシック" w:eastAsia="ＭＳ ゴシック" w:hAnsi="ＭＳ ゴシック"/>
        </w:rPr>
      </w:pPr>
    </w:p>
    <w:p w14:paraId="231C08A3" w14:textId="77777777" w:rsidR="005C37AE" w:rsidRDefault="005C37AE" w:rsidP="005C37AE">
      <w:pPr>
        <w:jc w:val="left"/>
        <w:rPr>
          <w:rFonts w:ascii="ＭＳ ゴシック" w:eastAsia="ＭＳ ゴシック" w:hAnsi="ＭＳ ゴシック"/>
        </w:rPr>
      </w:pPr>
    </w:p>
    <w:p w14:paraId="0584271E" w14:textId="77777777" w:rsidR="005C37AE" w:rsidRDefault="005C37AE" w:rsidP="005C37AE">
      <w:pPr>
        <w:jc w:val="left"/>
        <w:rPr>
          <w:rFonts w:ascii="ＭＳ ゴシック" w:eastAsia="ＭＳ ゴシック" w:hAnsi="ＭＳ ゴシック"/>
        </w:rPr>
      </w:pPr>
    </w:p>
    <w:p w14:paraId="39DD56F8" w14:textId="77777777" w:rsidR="005C37AE" w:rsidRDefault="005C37AE" w:rsidP="005C37AE">
      <w:pPr>
        <w:jc w:val="left"/>
        <w:rPr>
          <w:rFonts w:ascii="ＭＳ ゴシック" w:eastAsia="ＭＳ ゴシック" w:hAnsi="ＭＳ ゴシック"/>
        </w:rPr>
      </w:pPr>
    </w:p>
    <w:p w14:paraId="7B5E389A" w14:textId="77777777" w:rsidR="005C37AE" w:rsidRDefault="005C37AE" w:rsidP="005C37AE">
      <w:pPr>
        <w:jc w:val="left"/>
        <w:rPr>
          <w:rFonts w:ascii="ＭＳ ゴシック" w:eastAsia="ＭＳ ゴシック" w:hAnsi="ＭＳ ゴシック"/>
        </w:rPr>
      </w:pPr>
    </w:p>
    <w:p w14:paraId="68AE5FA2" w14:textId="77777777" w:rsidR="005C37AE" w:rsidRDefault="005C37AE" w:rsidP="005C37AE">
      <w:pPr>
        <w:jc w:val="left"/>
        <w:rPr>
          <w:rFonts w:ascii="ＭＳ ゴシック" w:eastAsia="ＭＳ ゴシック" w:hAnsi="ＭＳ ゴシック"/>
        </w:rPr>
      </w:pPr>
    </w:p>
    <w:p w14:paraId="0497B514" w14:textId="77777777" w:rsidR="005C37AE" w:rsidRDefault="005C37AE" w:rsidP="005C37AE">
      <w:pPr>
        <w:jc w:val="left"/>
        <w:rPr>
          <w:rFonts w:ascii="ＭＳ ゴシック" w:eastAsia="ＭＳ ゴシック" w:hAnsi="ＭＳ ゴシック"/>
        </w:rPr>
      </w:pPr>
    </w:p>
    <w:p w14:paraId="4B0A70F8" w14:textId="77777777" w:rsidR="005C37AE" w:rsidRDefault="005C37AE" w:rsidP="005C37AE">
      <w:pPr>
        <w:jc w:val="left"/>
        <w:rPr>
          <w:rFonts w:ascii="ＭＳ ゴシック" w:eastAsia="ＭＳ ゴシック" w:hAnsi="ＭＳ ゴシック"/>
        </w:rPr>
      </w:pPr>
    </w:p>
    <w:p w14:paraId="6A9CB67A" w14:textId="77777777" w:rsidR="005C37AE" w:rsidRDefault="005C37AE" w:rsidP="005C37AE">
      <w:pPr>
        <w:jc w:val="left"/>
        <w:rPr>
          <w:rFonts w:ascii="ＭＳ ゴシック" w:eastAsia="ＭＳ ゴシック" w:hAnsi="ＭＳ ゴシック"/>
        </w:rPr>
      </w:pPr>
    </w:p>
    <w:p w14:paraId="1911651A" w14:textId="77777777" w:rsidR="005C37AE" w:rsidRDefault="005C37AE" w:rsidP="005C37AE">
      <w:pPr>
        <w:jc w:val="left"/>
        <w:rPr>
          <w:rFonts w:ascii="ＭＳ ゴシック" w:eastAsia="ＭＳ ゴシック" w:hAnsi="ＭＳ ゴシック"/>
        </w:rPr>
      </w:pPr>
    </w:p>
    <w:p w14:paraId="4B6056CF" w14:textId="77777777" w:rsidR="005C37AE" w:rsidRDefault="005C37AE" w:rsidP="005C37AE">
      <w:pPr>
        <w:jc w:val="left"/>
        <w:rPr>
          <w:rFonts w:ascii="ＭＳ ゴシック" w:eastAsia="ＭＳ ゴシック" w:hAnsi="ＭＳ ゴシック"/>
        </w:rPr>
      </w:pPr>
    </w:p>
    <w:p w14:paraId="49EF1E29" w14:textId="77777777" w:rsidR="005C37AE" w:rsidRDefault="005C37AE" w:rsidP="005C37AE">
      <w:pPr>
        <w:jc w:val="left"/>
        <w:rPr>
          <w:rFonts w:ascii="ＭＳ ゴシック" w:eastAsia="ＭＳ ゴシック" w:hAnsi="ＭＳ ゴシック"/>
        </w:rPr>
      </w:pPr>
    </w:p>
    <w:p w14:paraId="7564F85D" w14:textId="77777777" w:rsidR="005C37AE" w:rsidRDefault="005C37AE" w:rsidP="005C37AE">
      <w:pPr>
        <w:jc w:val="left"/>
        <w:rPr>
          <w:rFonts w:ascii="ＭＳ ゴシック" w:eastAsia="ＭＳ ゴシック" w:hAnsi="ＭＳ ゴシック"/>
        </w:rPr>
      </w:pPr>
    </w:p>
    <w:p w14:paraId="3D98F016" w14:textId="77777777" w:rsidR="005C37AE" w:rsidRDefault="005C37AE" w:rsidP="005C37AE">
      <w:pPr>
        <w:jc w:val="left"/>
        <w:rPr>
          <w:rFonts w:ascii="ＭＳ ゴシック" w:eastAsia="ＭＳ ゴシック" w:hAnsi="ＭＳ ゴシック"/>
        </w:rPr>
      </w:pPr>
    </w:p>
    <w:p w14:paraId="2F3F4FD7" w14:textId="77777777" w:rsidR="005C37AE" w:rsidRDefault="005C37AE" w:rsidP="005C37AE">
      <w:pPr>
        <w:jc w:val="left"/>
        <w:rPr>
          <w:rFonts w:ascii="ＭＳ ゴシック" w:eastAsia="ＭＳ ゴシック" w:hAnsi="ＭＳ ゴシック"/>
        </w:rPr>
      </w:pPr>
    </w:p>
    <w:p w14:paraId="2AE6A866" w14:textId="77777777" w:rsidR="005C37AE" w:rsidRDefault="005C37AE" w:rsidP="005C37AE">
      <w:pPr>
        <w:jc w:val="left"/>
        <w:rPr>
          <w:rFonts w:ascii="ＭＳ ゴシック" w:eastAsia="ＭＳ ゴシック" w:hAnsi="ＭＳ ゴシック"/>
        </w:rPr>
      </w:pPr>
    </w:p>
    <w:p w14:paraId="6DD71ADB"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８</w:t>
      </w:r>
    </w:p>
    <w:tbl>
      <w:tblPr>
        <w:tblStyle w:val="a3"/>
        <w:tblW w:w="998" w:type="dxa"/>
        <w:tblInd w:w="9199" w:type="dxa"/>
        <w:tblLook w:val="04A0" w:firstRow="1" w:lastRow="0" w:firstColumn="1" w:lastColumn="0" w:noHBand="0" w:noVBand="1"/>
      </w:tblPr>
      <w:tblGrid>
        <w:gridCol w:w="998"/>
      </w:tblGrid>
      <w:tr w:rsidR="005C37AE" w:rsidRPr="00904787" w14:paraId="396EC713" w14:textId="77777777" w:rsidTr="006A3025">
        <w:trPr>
          <w:trHeight w:val="255"/>
        </w:trPr>
        <w:tc>
          <w:tcPr>
            <w:tcW w:w="998" w:type="dxa"/>
          </w:tcPr>
          <w:p w14:paraId="702E4089"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４</w:t>
            </w:r>
          </w:p>
        </w:tc>
      </w:tr>
    </w:tbl>
    <w:p w14:paraId="69D7EEC1"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６　避難誘導</w:t>
      </w:r>
    </w:p>
    <w:p w14:paraId="1BEF4D90"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(1)　避難場所、移動距離及び手段</w:t>
      </w:r>
    </w:p>
    <w:p w14:paraId="4ACF824E" w14:textId="77777777" w:rsidR="006A3025"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浸水深が大きく、施設全体が浸水するおそれがある場合、浸水継続時間が長く、長期的に孤</w:t>
      </w:r>
    </w:p>
    <w:p w14:paraId="70DDA7AF" w14:textId="77777777" w:rsidR="006A3025" w:rsidRDefault="006A3025" w:rsidP="006A3025">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w:t>
      </w:r>
      <w:r w:rsidR="005C37AE">
        <w:rPr>
          <w:rFonts w:ascii="ＭＳ ゴシック" w:eastAsia="ＭＳ ゴシック" w:hAnsi="ＭＳ ゴシック" w:hint="eastAsia"/>
        </w:rPr>
        <w:t>立するおそれがある場合、家屋倒壊等氾濫想定区域に位置する場合は立退き避難（水平避難）</w:t>
      </w:r>
      <w:r>
        <w:rPr>
          <w:rFonts w:ascii="ＭＳ ゴシック" w:eastAsia="ＭＳ ゴシック" w:hAnsi="ＭＳ ゴシック" w:hint="eastAsia"/>
        </w:rPr>
        <w:t xml:space="preserve"> </w:t>
      </w:r>
    </w:p>
    <w:p w14:paraId="4F666573" w14:textId="77777777" w:rsidR="006A3025"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する。関連施設等への避難も選択肢の一つである。利用者に合わせて移動手段に配慮する。避</w:t>
      </w:r>
    </w:p>
    <w:p w14:paraId="3687BFAB" w14:textId="77777777" w:rsidR="006A3025"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難場所への立退き避難（水平避難）が危険な場合は、近隣の安全な場所や建物のより安全な部</w:t>
      </w:r>
    </w:p>
    <w:p w14:paraId="139510E9" w14:textId="10D0D193"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屋等へ移動する。</w:t>
      </w:r>
    </w:p>
    <w:p w14:paraId="58B6875F" w14:textId="77777777" w:rsidR="005C37AE" w:rsidRDefault="005C37AE" w:rsidP="005C37AE">
      <w:pPr>
        <w:ind w:firstLineChars="200" w:firstLine="454"/>
        <w:jc w:val="left"/>
        <w:rPr>
          <w:rFonts w:ascii="ＭＳ ゴシック" w:eastAsia="ＭＳ ゴシック" w:hAnsi="ＭＳ ゴシック"/>
        </w:rPr>
      </w:pPr>
    </w:p>
    <w:p w14:paraId="6D742159"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ア　立退き避難（水平避難）を行う場合</w:t>
      </w:r>
    </w:p>
    <w:p w14:paraId="1B304B5F"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立退き避難（水平避難）の場合の避難場所１（浸水想定区域外の関連施設等）</w:t>
      </w:r>
    </w:p>
    <w:tbl>
      <w:tblPr>
        <w:tblStyle w:val="a3"/>
        <w:tblpPr w:leftFromText="142" w:rightFromText="142" w:vertAnchor="text" w:horzAnchor="margin" w:tblpXSpec="right" w:tblpY="2"/>
        <w:tblW w:w="9342" w:type="dxa"/>
        <w:tblLook w:val="04A0" w:firstRow="1" w:lastRow="0" w:firstColumn="1" w:lastColumn="0" w:noHBand="0" w:noVBand="1"/>
      </w:tblPr>
      <w:tblGrid>
        <w:gridCol w:w="2275"/>
        <w:gridCol w:w="2758"/>
        <w:gridCol w:w="1304"/>
        <w:gridCol w:w="850"/>
        <w:gridCol w:w="850"/>
        <w:gridCol w:w="1305"/>
      </w:tblGrid>
      <w:tr w:rsidR="005C37AE" w14:paraId="504718C6" w14:textId="77777777" w:rsidTr="006A3025">
        <w:tc>
          <w:tcPr>
            <w:tcW w:w="2275" w:type="dxa"/>
            <w:vMerge w:val="restart"/>
            <w:tcBorders>
              <w:tl2br w:val="single" w:sz="4" w:space="0" w:color="auto"/>
            </w:tcBorders>
          </w:tcPr>
          <w:p w14:paraId="26C82EB1" w14:textId="77777777" w:rsidR="005C37AE" w:rsidRDefault="005C37AE" w:rsidP="006A3025">
            <w:pPr>
              <w:jc w:val="left"/>
              <w:rPr>
                <w:rFonts w:ascii="ＭＳ ゴシック" w:eastAsia="ＭＳ ゴシック" w:hAnsi="ＭＳ ゴシック"/>
              </w:rPr>
            </w:pPr>
          </w:p>
        </w:tc>
        <w:tc>
          <w:tcPr>
            <w:tcW w:w="2758" w:type="dxa"/>
            <w:vMerge w:val="restart"/>
            <w:vAlign w:val="center"/>
          </w:tcPr>
          <w:p w14:paraId="68B3F219"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避難場所名称</w:t>
            </w:r>
          </w:p>
        </w:tc>
        <w:tc>
          <w:tcPr>
            <w:tcW w:w="1304" w:type="dxa"/>
            <w:vMerge w:val="restart"/>
            <w:vAlign w:val="center"/>
          </w:tcPr>
          <w:p w14:paraId="5A5B92F4"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移動距離</w:t>
            </w:r>
          </w:p>
        </w:tc>
        <w:tc>
          <w:tcPr>
            <w:tcW w:w="3005" w:type="dxa"/>
            <w:gridSpan w:val="3"/>
          </w:tcPr>
          <w:p w14:paraId="06218DBC"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移動手段</w:t>
            </w:r>
          </w:p>
        </w:tc>
      </w:tr>
      <w:tr w:rsidR="005C37AE" w14:paraId="796A4FA6" w14:textId="77777777" w:rsidTr="006A3025">
        <w:tc>
          <w:tcPr>
            <w:tcW w:w="2275" w:type="dxa"/>
            <w:vMerge/>
            <w:tcBorders>
              <w:tl2br w:val="single" w:sz="4" w:space="0" w:color="auto"/>
            </w:tcBorders>
          </w:tcPr>
          <w:p w14:paraId="528E359A" w14:textId="77777777" w:rsidR="005C37AE" w:rsidRDefault="005C37AE" w:rsidP="006A3025">
            <w:pPr>
              <w:jc w:val="left"/>
              <w:rPr>
                <w:rFonts w:ascii="ＭＳ ゴシック" w:eastAsia="ＭＳ ゴシック" w:hAnsi="ＭＳ ゴシック"/>
              </w:rPr>
            </w:pPr>
          </w:p>
        </w:tc>
        <w:tc>
          <w:tcPr>
            <w:tcW w:w="2758" w:type="dxa"/>
            <w:vMerge/>
          </w:tcPr>
          <w:p w14:paraId="34AB2E56" w14:textId="77777777" w:rsidR="005C37AE" w:rsidRDefault="005C37AE" w:rsidP="006A3025">
            <w:pPr>
              <w:jc w:val="left"/>
              <w:rPr>
                <w:rFonts w:ascii="ＭＳ ゴシック" w:eastAsia="ＭＳ ゴシック" w:hAnsi="ＭＳ ゴシック"/>
              </w:rPr>
            </w:pPr>
          </w:p>
        </w:tc>
        <w:tc>
          <w:tcPr>
            <w:tcW w:w="1304" w:type="dxa"/>
            <w:vMerge/>
          </w:tcPr>
          <w:p w14:paraId="261D6778" w14:textId="77777777" w:rsidR="005C37AE" w:rsidRDefault="005C37AE" w:rsidP="006A3025">
            <w:pPr>
              <w:jc w:val="left"/>
              <w:rPr>
                <w:rFonts w:ascii="ＭＳ ゴシック" w:eastAsia="ＭＳ ゴシック" w:hAnsi="ＭＳ ゴシック"/>
              </w:rPr>
            </w:pPr>
          </w:p>
        </w:tc>
        <w:tc>
          <w:tcPr>
            <w:tcW w:w="850" w:type="dxa"/>
          </w:tcPr>
          <w:p w14:paraId="51173258" w14:textId="77777777" w:rsidR="005C37AE" w:rsidRDefault="005C37AE" w:rsidP="006A3025">
            <w:pPr>
              <w:jc w:val="center"/>
              <w:rPr>
                <w:rFonts w:ascii="ＭＳ ゴシック" w:eastAsia="ＭＳ ゴシック" w:hAnsi="ＭＳ ゴシック"/>
                <w:noProof/>
              </w:rPr>
            </w:pPr>
            <w:r>
              <w:rPr>
                <w:rFonts w:ascii="ＭＳ ゴシック" w:eastAsia="ＭＳ ゴシック" w:hAnsi="ＭＳ ゴシック" w:hint="eastAsia"/>
                <w:noProof/>
              </w:rPr>
              <w:t>徒歩</w:t>
            </w:r>
          </w:p>
        </w:tc>
        <w:tc>
          <w:tcPr>
            <w:tcW w:w="850" w:type="dxa"/>
            <w:vAlign w:val="center"/>
          </w:tcPr>
          <w:p w14:paraId="01F34C50" w14:textId="77777777" w:rsidR="005C37AE" w:rsidRDefault="005C37AE" w:rsidP="006A3025">
            <w:pPr>
              <w:jc w:val="center"/>
              <w:rPr>
                <w:rFonts w:ascii="ＭＳ ゴシック" w:eastAsia="ＭＳ ゴシック" w:hAnsi="ＭＳ ゴシック"/>
              </w:rPr>
            </w:pPr>
            <w:r w:rsidRPr="00396E5B">
              <w:rPr>
                <w:rFonts w:ascii="ＭＳ ゴシック" w:eastAsia="ＭＳ ゴシック" w:hAnsi="ＭＳ ゴシック" w:hint="eastAsia"/>
                <w:sz w:val="18"/>
              </w:rPr>
              <w:t>自転車</w:t>
            </w:r>
          </w:p>
        </w:tc>
        <w:tc>
          <w:tcPr>
            <w:tcW w:w="1305" w:type="dxa"/>
            <w:vAlign w:val="center"/>
          </w:tcPr>
          <w:p w14:paraId="6DC35394"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車両</w:t>
            </w:r>
          </w:p>
        </w:tc>
      </w:tr>
      <w:tr w:rsidR="005C37AE" w14:paraId="6689E1ED" w14:textId="77777777" w:rsidTr="006A3025">
        <w:tc>
          <w:tcPr>
            <w:tcW w:w="2275" w:type="dxa"/>
          </w:tcPr>
          <w:p w14:paraId="7E7E8006"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施設名（洪水）</w:t>
            </w:r>
          </w:p>
        </w:tc>
        <w:tc>
          <w:tcPr>
            <w:tcW w:w="2758" w:type="dxa"/>
          </w:tcPr>
          <w:p w14:paraId="56025599" w14:textId="77777777" w:rsidR="005C37AE" w:rsidRPr="00742E94" w:rsidRDefault="005C37AE" w:rsidP="006A3025">
            <w:pPr>
              <w:jc w:val="center"/>
              <w:rPr>
                <w:rFonts w:ascii="ＭＳ ゴシック" w:eastAsia="ＭＳ ゴシック" w:hAnsi="ＭＳ ゴシック"/>
                <w:color w:val="FF0000"/>
                <w:sz w:val="18"/>
              </w:rPr>
            </w:pPr>
          </w:p>
        </w:tc>
        <w:tc>
          <w:tcPr>
            <w:tcW w:w="1304" w:type="dxa"/>
          </w:tcPr>
          <w:p w14:paraId="329AAC52" w14:textId="77777777" w:rsidR="005C37AE" w:rsidRPr="00226652" w:rsidRDefault="005C37AE" w:rsidP="006A3025">
            <w:pPr>
              <w:wordWrap w:val="0"/>
              <w:jc w:val="right"/>
              <w:rPr>
                <w:rFonts w:ascii="ＭＳ ゴシック" w:eastAsia="ＭＳ ゴシック" w:hAnsi="ＭＳ ゴシック"/>
                <w:sz w:val="18"/>
              </w:rPr>
            </w:pPr>
            <w:r w:rsidRPr="00226652">
              <w:rPr>
                <w:rFonts w:ascii="ＭＳ ゴシック" w:eastAsia="ＭＳ ゴシック" w:hAnsi="ＭＳ ゴシック" w:hint="eastAsia"/>
                <w:sz w:val="18"/>
              </w:rPr>
              <w:t xml:space="preserve">　ｍ</w:t>
            </w:r>
          </w:p>
        </w:tc>
        <w:tc>
          <w:tcPr>
            <w:tcW w:w="850" w:type="dxa"/>
          </w:tcPr>
          <w:p w14:paraId="72D1822E" w14:textId="77777777" w:rsidR="005C37AE" w:rsidRPr="00520E92" w:rsidRDefault="005C37AE" w:rsidP="006A3025">
            <w:pPr>
              <w:jc w:val="center"/>
              <w:rPr>
                <w:rFonts w:ascii="ＭＳ ゴシック" w:eastAsia="ＭＳ ゴシック" w:hAnsi="ＭＳ ゴシック"/>
                <w:noProof/>
                <w:sz w:val="18"/>
              </w:rPr>
            </w:pPr>
            <w:r w:rsidRPr="00520E92">
              <w:rPr>
                <w:rFonts w:ascii="ＭＳ ゴシック" w:eastAsia="ＭＳ ゴシック" w:hAnsi="ＭＳ ゴシック" w:hint="eastAsia"/>
                <w:noProof/>
                <w:sz w:val="18"/>
              </w:rPr>
              <w:t>□</w:t>
            </w:r>
          </w:p>
        </w:tc>
        <w:tc>
          <w:tcPr>
            <w:tcW w:w="850" w:type="dxa"/>
          </w:tcPr>
          <w:p w14:paraId="6A7C07FC"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334B3054"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４</w:t>
            </w:r>
            <w:r w:rsidRPr="005B2A8B">
              <w:rPr>
                <w:rFonts w:ascii="ＭＳ ゴシック" w:eastAsia="ＭＳ ゴシック" w:hAnsi="ＭＳ ゴシック" w:hint="eastAsia"/>
                <w:sz w:val="18"/>
              </w:rPr>
              <w:t>台</w:t>
            </w:r>
          </w:p>
        </w:tc>
      </w:tr>
      <w:tr w:rsidR="005C37AE" w14:paraId="3BB7518E" w14:textId="77777777" w:rsidTr="006A3025">
        <w:tc>
          <w:tcPr>
            <w:tcW w:w="2275" w:type="dxa"/>
          </w:tcPr>
          <w:p w14:paraId="52AD3204"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施設名（内水）</w:t>
            </w:r>
          </w:p>
        </w:tc>
        <w:tc>
          <w:tcPr>
            <w:tcW w:w="2758" w:type="dxa"/>
          </w:tcPr>
          <w:p w14:paraId="59649307" w14:textId="77777777" w:rsidR="005C37AE" w:rsidRPr="00742E94" w:rsidRDefault="005C37AE" w:rsidP="006A3025">
            <w:pPr>
              <w:jc w:val="center"/>
              <w:rPr>
                <w:rFonts w:ascii="ＭＳ ゴシック" w:eastAsia="ＭＳ ゴシック" w:hAnsi="ＭＳ ゴシック"/>
                <w:color w:val="FF0000"/>
                <w:sz w:val="18"/>
              </w:rPr>
            </w:pPr>
          </w:p>
        </w:tc>
        <w:tc>
          <w:tcPr>
            <w:tcW w:w="1304" w:type="dxa"/>
          </w:tcPr>
          <w:p w14:paraId="026949A4" w14:textId="77777777" w:rsidR="005C37AE" w:rsidRPr="00226652" w:rsidRDefault="005C37AE" w:rsidP="006A3025">
            <w:pPr>
              <w:jc w:val="right"/>
              <w:rPr>
                <w:rFonts w:ascii="ＭＳ ゴシック" w:eastAsia="ＭＳ ゴシック" w:hAnsi="ＭＳ ゴシック"/>
                <w:sz w:val="18"/>
              </w:rPr>
            </w:pPr>
            <w:r w:rsidRPr="00226652">
              <w:rPr>
                <w:rFonts w:ascii="ＭＳ ゴシック" w:eastAsia="ＭＳ ゴシック" w:hAnsi="ＭＳ ゴシック" w:hint="eastAsia"/>
                <w:sz w:val="18"/>
              </w:rPr>
              <w:t>ｍ</w:t>
            </w:r>
          </w:p>
        </w:tc>
        <w:tc>
          <w:tcPr>
            <w:tcW w:w="850" w:type="dxa"/>
          </w:tcPr>
          <w:p w14:paraId="1C3AC0BE" w14:textId="77777777" w:rsidR="005C37AE" w:rsidRPr="00520E92" w:rsidRDefault="005C37AE" w:rsidP="006A3025">
            <w:pPr>
              <w:jc w:val="center"/>
              <w:rPr>
                <w:rFonts w:ascii="ＭＳ ゴシック" w:eastAsia="ＭＳ ゴシック" w:hAnsi="ＭＳ ゴシック"/>
                <w:noProof/>
                <w:sz w:val="18"/>
              </w:rPr>
            </w:pPr>
            <w:r w:rsidRPr="00520E92">
              <w:rPr>
                <w:rFonts w:ascii="ＭＳ ゴシック" w:eastAsia="ＭＳ ゴシック" w:hAnsi="ＭＳ ゴシック" w:hint="eastAsia"/>
                <w:noProof/>
                <w:sz w:val="18"/>
              </w:rPr>
              <w:t>□</w:t>
            </w:r>
          </w:p>
        </w:tc>
        <w:tc>
          <w:tcPr>
            <w:tcW w:w="850" w:type="dxa"/>
          </w:tcPr>
          <w:p w14:paraId="1500FA4B"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618EBB61"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４</w:t>
            </w:r>
            <w:r w:rsidRPr="005B2A8B">
              <w:rPr>
                <w:rFonts w:ascii="ＭＳ ゴシック" w:eastAsia="ＭＳ ゴシック" w:hAnsi="ＭＳ ゴシック" w:hint="eastAsia"/>
                <w:sz w:val="18"/>
              </w:rPr>
              <w:t>台</w:t>
            </w:r>
          </w:p>
        </w:tc>
      </w:tr>
      <w:tr w:rsidR="005C37AE" w14:paraId="776488D5" w14:textId="77777777" w:rsidTr="006A3025">
        <w:tc>
          <w:tcPr>
            <w:tcW w:w="2275" w:type="dxa"/>
          </w:tcPr>
          <w:p w14:paraId="02C07BD9"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施設名（高潮）</w:t>
            </w:r>
          </w:p>
        </w:tc>
        <w:tc>
          <w:tcPr>
            <w:tcW w:w="2758" w:type="dxa"/>
          </w:tcPr>
          <w:p w14:paraId="2D5BDD58" w14:textId="77777777" w:rsidR="005C37AE" w:rsidRPr="00742E94" w:rsidRDefault="005C37AE" w:rsidP="006A3025">
            <w:pPr>
              <w:jc w:val="center"/>
              <w:rPr>
                <w:rFonts w:ascii="ＭＳ ゴシック" w:eastAsia="ＭＳ ゴシック" w:hAnsi="ＭＳ ゴシック"/>
                <w:color w:val="FF0000"/>
                <w:sz w:val="18"/>
              </w:rPr>
            </w:pPr>
          </w:p>
        </w:tc>
        <w:tc>
          <w:tcPr>
            <w:tcW w:w="1304" w:type="dxa"/>
          </w:tcPr>
          <w:p w14:paraId="38474493" w14:textId="77777777" w:rsidR="005C37AE" w:rsidRPr="00226652" w:rsidRDefault="005C37AE" w:rsidP="006A3025">
            <w:pPr>
              <w:jc w:val="right"/>
              <w:rPr>
                <w:rFonts w:ascii="ＭＳ ゴシック" w:eastAsia="ＭＳ ゴシック" w:hAnsi="ＭＳ ゴシック"/>
                <w:sz w:val="18"/>
              </w:rPr>
            </w:pPr>
            <w:r w:rsidRPr="00226652">
              <w:rPr>
                <w:rFonts w:ascii="ＭＳ ゴシック" w:eastAsia="ＭＳ ゴシック" w:hAnsi="ＭＳ ゴシック" w:hint="eastAsia"/>
                <w:sz w:val="18"/>
              </w:rPr>
              <w:t>ｍ</w:t>
            </w:r>
          </w:p>
        </w:tc>
        <w:tc>
          <w:tcPr>
            <w:tcW w:w="850" w:type="dxa"/>
          </w:tcPr>
          <w:p w14:paraId="211E9073" w14:textId="77777777" w:rsidR="005C37AE" w:rsidRPr="00520E92" w:rsidRDefault="005C37AE" w:rsidP="006A3025">
            <w:pPr>
              <w:jc w:val="center"/>
              <w:rPr>
                <w:rFonts w:ascii="ＭＳ ゴシック" w:eastAsia="ＭＳ ゴシック" w:hAnsi="ＭＳ ゴシック"/>
                <w:noProof/>
                <w:sz w:val="18"/>
              </w:rPr>
            </w:pPr>
            <w:r>
              <w:rPr>
                <w:rFonts w:ascii="ＭＳ ゴシック" w:eastAsia="ＭＳ ゴシック" w:hAnsi="ＭＳ ゴシック" w:hint="eastAsia"/>
                <w:noProof/>
                <w:sz w:val="18"/>
              </w:rPr>
              <w:t>□</w:t>
            </w:r>
          </w:p>
        </w:tc>
        <w:tc>
          <w:tcPr>
            <w:tcW w:w="850" w:type="dxa"/>
          </w:tcPr>
          <w:p w14:paraId="2C984579"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68AE078D"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４</w:t>
            </w:r>
            <w:r w:rsidRPr="005B2A8B">
              <w:rPr>
                <w:rFonts w:ascii="ＭＳ ゴシック" w:eastAsia="ＭＳ ゴシック" w:hAnsi="ＭＳ ゴシック" w:hint="eastAsia"/>
                <w:sz w:val="18"/>
              </w:rPr>
              <w:t>台</w:t>
            </w:r>
          </w:p>
        </w:tc>
      </w:tr>
      <w:tr w:rsidR="005C37AE" w14:paraId="527EC7AB" w14:textId="77777777" w:rsidTr="006A3025">
        <w:tc>
          <w:tcPr>
            <w:tcW w:w="2275" w:type="dxa"/>
          </w:tcPr>
          <w:p w14:paraId="66E240B2"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施設名（津波）</w:t>
            </w:r>
          </w:p>
        </w:tc>
        <w:tc>
          <w:tcPr>
            <w:tcW w:w="2758" w:type="dxa"/>
          </w:tcPr>
          <w:p w14:paraId="10D8ED78" w14:textId="77777777" w:rsidR="005C37AE" w:rsidRPr="00742E94" w:rsidRDefault="005C37AE" w:rsidP="006A3025">
            <w:pPr>
              <w:jc w:val="center"/>
              <w:rPr>
                <w:rFonts w:ascii="ＭＳ ゴシック" w:eastAsia="ＭＳ ゴシック" w:hAnsi="ＭＳ ゴシック"/>
                <w:color w:val="FF0000"/>
                <w:sz w:val="18"/>
              </w:rPr>
            </w:pPr>
          </w:p>
        </w:tc>
        <w:tc>
          <w:tcPr>
            <w:tcW w:w="1304" w:type="dxa"/>
          </w:tcPr>
          <w:p w14:paraId="6D1AD149" w14:textId="77777777" w:rsidR="005C37AE" w:rsidRPr="00226652" w:rsidRDefault="005C37AE" w:rsidP="006A3025">
            <w:pPr>
              <w:jc w:val="right"/>
              <w:rPr>
                <w:rFonts w:ascii="ＭＳ ゴシック" w:eastAsia="ＭＳ ゴシック" w:hAnsi="ＭＳ ゴシック"/>
                <w:sz w:val="18"/>
              </w:rPr>
            </w:pPr>
            <w:r w:rsidRPr="00226652">
              <w:rPr>
                <w:rFonts w:ascii="ＭＳ ゴシック" w:eastAsia="ＭＳ ゴシック" w:hAnsi="ＭＳ ゴシック" w:hint="eastAsia"/>
                <w:sz w:val="18"/>
              </w:rPr>
              <w:t>ｍ</w:t>
            </w:r>
          </w:p>
        </w:tc>
        <w:tc>
          <w:tcPr>
            <w:tcW w:w="850" w:type="dxa"/>
          </w:tcPr>
          <w:p w14:paraId="38DBBC4E" w14:textId="77777777" w:rsidR="005C37AE" w:rsidRPr="00520E92" w:rsidRDefault="005C37AE" w:rsidP="006A3025">
            <w:pPr>
              <w:jc w:val="center"/>
              <w:rPr>
                <w:rFonts w:ascii="ＭＳ ゴシック" w:eastAsia="ＭＳ ゴシック" w:hAnsi="ＭＳ ゴシック"/>
                <w:noProof/>
                <w:sz w:val="18"/>
              </w:rPr>
            </w:pPr>
            <w:r>
              <w:rPr>
                <w:rFonts w:ascii="ＭＳ ゴシック" w:eastAsia="ＭＳ ゴシック" w:hAnsi="ＭＳ ゴシック" w:hint="eastAsia"/>
                <w:noProof/>
                <w:sz w:val="18"/>
              </w:rPr>
              <w:t>□</w:t>
            </w:r>
          </w:p>
        </w:tc>
        <w:tc>
          <w:tcPr>
            <w:tcW w:w="850" w:type="dxa"/>
          </w:tcPr>
          <w:p w14:paraId="60D3CDA2"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38849CC3"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４</w:t>
            </w:r>
            <w:r w:rsidRPr="005B2A8B">
              <w:rPr>
                <w:rFonts w:ascii="ＭＳ ゴシック" w:eastAsia="ＭＳ ゴシック" w:hAnsi="ＭＳ ゴシック" w:hint="eastAsia"/>
                <w:sz w:val="18"/>
              </w:rPr>
              <w:t>台</w:t>
            </w:r>
          </w:p>
        </w:tc>
      </w:tr>
      <w:tr w:rsidR="005C37AE" w14:paraId="1F869274" w14:textId="77777777" w:rsidTr="006A3025">
        <w:tc>
          <w:tcPr>
            <w:tcW w:w="2275" w:type="dxa"/>
          </w:tcPr>
          <w:p w14:paraId="64BEDB5D"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施設名（土砂災害）</w:t>
            </w:r>
          </w:p>
        </w:tc>
        <w:tc>
          <w:tcPr>
            <w:tcW w:w="2758" w:type="dxa"/>
          </w:tcPr>
          <w:p w14:paraId="08F25C60" w14:textId="77777777" w:rsidR="005C37AE" w:rsidRPr="00742E94" w:rsidRDefault="005C37AE" w:rsidP="006A3025">
            <w:pPr>
              <w:jc w:val="center"/>
              <w:rPr>
                <w:rFonts w:ascii="ＭＳ ゴシック" w:eastAsia="ＭＳ ゴシック" w:hAnsi="ＭＳ ゴシック"/>
                <w:color w:val="FF0000"/>
                <w:sz w:val="18"/>
              </w:rPr>
            </w:pPr>
          </w:p>
        </w:tc>
        <w:tc>
          <w:tcPr>
            <w:tcW w:w="1304" w:type="dxa"/>
          </w:tcPr>
          <w:p w14:paraId="54CE7D54" w14:textId="77777777" w:rsidR="005C37AE" w:rsidRPr="00226652" w:rsidRDefault="005C37AE" w:rsidP="006A3025">
            <w:pPr>
              <w:jc w:val="right"/>
              <w:rPr>
                <w:rFonts w:ascii="ＭＳ ゴシック" w:eastAsia="ＭＳ ゴシック" w:hAnsi="ＭＳ ゴシック"/>
                <w:sz w:val="18"/>
              </w:rPr>
            </w:pPr>
            <w:r w:rsidRPr="00226652">
              <w:rPr>
                <w:rFonts w:ascii="ＭＳ ゴシック" w:eastAsia="ＭＳ ゴシック" w:hAnsi="ＭＳ ゴシック" w:hint="eastAsia"/>
                <w:sz w:val="18"/>
              </w:rPr>
              <w:t>ｍ</w:t>
            </w:r>
          </w:p>
        </w:tc>
        <w:tc>
          <w:tcPr>
            <w:tcW w:w="850" w:type="dxa"/>
          </w:tcPr>
          <w:p w14:paraId="10AAF109" w14:textId="77777777" w:rsidR="005C37AE" w:rsidRPr="00520E92" w:rsidRDefault="005C37AE" w:rsidP="006A3025">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850" w:type="dxa"/>
          </w:tcPr>
          <w:p w14:paraId="08EDA0DE"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1F4119C6"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４</w:t>
            </w:r>
            <w:r w:rsidRPr="005B2A8B">
              <w:rPr>
                <w:rFonts w:ascii="ＭＳ ゴシック" w:eastAsia="ＭＳ ゴシック" w:hAnsi="ＭＳ ゴシック" w:hint="eastAsia"/>
                <w:sz w:val="18"/>
              </w:rPr>
              <w:t>台</w:t>
            </w:r>
          </w:p>
        </w:tc>
      </w:tr>
    </w:tbl>
    <w:p w14:paraId="08AD3799" w14:textId="77777777" w:rsidR="005C37AE" w:rsidRPr="00D56AD4"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w:t>
      </w:r>
    </w:p>
    <w:p w14:paraId="783A98AF" w14:textId="77777777" w:rsidR="005C37AE" w:rsidRDefault="005C37AE" w:rsidP="005C37AE">
      <w:pPr>
        <w:ind w:firstLineChars="200" w:firstLine="454"/>
        <w:jc w:val="left"/>
        <w:rPr>
          <w:rFonts w:ascii="ＭＳ ゴシック" w:eastAsia="ＭＳ ゴシック" w:hAnsi="ＭＳ ゴシック"/>
        </w:rPr>
      </w:pPr>
    </w:p>
    <w:p w14:paraId="7B0062F0" w14:textId="77777777" w:rsidR="005C37AE" w:rsidRDefault="005C37AE" w:rsidP="005C37AE">
      <w:pPr>
        <w:ind w:firstLineChars="200" w:firstLine="454"/>
        <w:jc w:val="left"/>
        <w:rPr>
          <w:rFonts w:ascii="ＭＳ ゴシック" w:eastAsia="ＭＳ ゴシック" w:hAnsi="ＭＳ ゴシック"/>
        </w:rPr>
      </w:pPr>
    </w:p>
    <w:p w14:paraId="58E08AA5" w14:textId="77777777" w:rsidR="005C37AE" w:rsidRDefault="005C37AE" w:rsidP="005C37AE">
      <w:pPr>
        <w:ind w:firstLineChars="200" w:firstLine="454"/>
        <w:jc w:val="left"/>
        <w:rPr>
          <w:rFonts w:ascii="ＭＳ ゴシック" w:eastAsia="ＭＳ ゴシック" w:hAnsi="ＭＳ ゴシック"/>
        </w:rPr>
      </w:pPr>
    </w:p>
    <w:p w14:paraId="3933C6B7" w14:textId="77777777" w:rsidR="005C37AE" w:rsidRDefault="005C37AE" w:rsidP="005C37AE">
      <w:pPr>
        <w:ind w:firstLineChars="200" w:firstLine="454"/>
        <w:jc w:val="left"/>
        <w:rPr>
          <w:rFonts w:ascii="ＭＳ ゴシック" w:eastAsia="ＭＳ ゴシック" w:hAnsi="ＭＳ ゴシック"/>
        </w:rPr>
      </w:pPr>
    </w:p>
    <w:p w14:paraId="125B2E1B" w14:textId="77777777" w:rsidR="005C37AE" w:rsidRDefault="005C37AE" w:rsidP="005C37AE">
      <w:pPr>
        <w:ind w:firstLineChars="200" w:firstLine="454"/>
        <w:jc w:val="left"/>
        <w:rPr>
          <w:rFonts w:ascii="ＭＳ ゴシック" w:eastAsia="ＭＳ ゴシック" w:hAnsi="ＭＳ ゴシック"/>
        </w:rPr>
      </w:pPr>
    </w:p>
    <w:p w14:paraId="4F046A32" w14:textId="77777777" w:rsidR="005C37AE" w:rsidRDefault="005C37AE" w:rsidP="005C37AE">
      <w:pPr>
        <w:ind w:firstLineChars="200" w:firstLine="454"/>
        <w:jc w:val="left"/>
        <w:rPr>
          <w:rFonts w:ascii="ＭＳ ゴシック" w:eastAsia="ＭＳ ゴシック" w:hAnsi="ＭＳ ゴシック"/>
        </w:rPr>
      </w:pPr>
    </w:p>
    <w:p w14:paraId="776AD654" w14:textId="77777777" w:rsidR="005C37AE" w:rsidRDefault="005C37AE" w:rsidP="005C37AE">
      <w:pPr>
        <w:ind w:firstLineChars="200" w:firstLine="454"/>
        <w:jc w:val="left"/>
        <w:rPr>
          <w:rFonts w:ascii="ＭＳ ゴシック" w:eastAsia="ＭＳ ゴシック" w:hAnsi="ＭＳ ゴシック"/>
        </w:rPr>
      </w:pPr>
    </w:p>
    <w:p w14:paraId="58AD505F" w14:textId="77777777" w:rsidR="005C37AE" w:rsidRDefault="005C37AE" w:rsidP="005C37AE">
      <w:pPr>
        <w:ind w:firstLineChars="200" w:firstLine="454"/>
        <w:jc w:val="left"/>
        <w:rPr>
          <w:rFonts w:ascii="ＭＳ ゴシック" w:eastAsia="ＭＳ ゴシック" w:hAnsi="ＭＳ ゴシック"/>
        </w:rPr>
      </w:pPr>
    </w:p>
    <w:p w14:paraId="0BF13018"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立退き避難（水平避難）の場合の避難場所２（指定緊急避難場所）</w:t>
      </w:r>
    </w:p>
    <w:tbl>
      <w:tblPr>
        <w:tblStyle w:val="a3"/>
        <w:tblpPr w:leftFromText="142" w:rightFromText="142" w:vertAnchor="text" w:horzAnchor="margin" w:tblpXSpec="right" w:tblpY="2"/>
        <w:tblW w:w="9342" w:type="dxa"/>
        <w:tblLook w:val="04A0" w:firstRow="1" w:lastRow="0" w:firstColumn="1" w:lastColumn="0" w:noHBand="0" w:noVBand="1"/>
      </w:tblPr>
      <w:tblGrid>
        <w:gridCol w:w="2275"/>
        <w:gridCol w:w="2758"/>
        <w:gridCol w:w="1304"/>
        <w:gridCol w:w="850"/>
        <w:gridCol w:w="850"/>
        <w:gridCol w:w="1305"/>
      </w:tblGrid>
      <w:tr w:rsidR="005C37AE" w14:paraId="32E0883D" w14:textId="77777777" w:rsidTr="006A3025">
        <w:tc>
          <w:tcPr>
            <w:tcW w:w="2275" w:type="dxa"/>
            <w:vMerge w:val="restart"/>
            <w:tcBorders>
              <w:tl2br w:val="single" w:sz="4" w:space="0" w:color="auto"/>
            </w:tcBorders>
          </w:tcPr>
          <w:p w14:paraId="3ECECB8E" w14:textId="77777777" w:rsidR="005C37AE" w:rsidRDefault="005C37AE" w:rsidP="006A3025">
            <w:pPr>
              <w:jc w:val="left"/>
              <w:rPr>
                <w:rFonts w:ascii="ＭＳ ゴシック" w:eastAsia="ＭＳ ゴシック" w:hAnsi="ＭＳ ゴシック"/>
              </w:rPr>
            </w:pPr>
          </w:p>
        </w:tc>
        <w:tc>
          <w:tcPr>
            <w:tcW w:w="2758" w:type="dxa"/>
            <w:vMerge w:val="restart"/>
            <w:vAlign w:val="center"/>
          </w:tcPr>
          <w:p w14:paraId="1E63E154"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避難場所名称</w:t>
            </w:r>
          </w:p>
        </w:tc>
        <w:tc>
          <w:tcPr>
            <w:tcW w:w="1304" w:type="dxa"/>
            <w:vMerge w:val="restart"/>
            <w:vAlign w:val="center"/>
          </w:tcPr>
          <w:p w14:paraId="78C805B7"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移動距離</w:t>
            </w:r>
          </w:p>
        </w:tc>
        <w:tc>
          <w:tcPr>
            <w:tcW w:w="3005" w:type="dxa"/>
            <w:gridSpan w:val="3"/>
          </w:tcPr>
          <w:p w14:paraId="2C903225"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移動手段</w:t>
            </w:r>
          </w:p>
        </w:tc>
      </w:tr>
      <w:tr w:rsidR="005C37AE" w14:paraId="75727EE8" w14:textId="77777777" w:rsidTr="006A3025">
        <w:tc>
          <w:tcPr>
            <w:tcW w:w="2275" w:type="dxa"/>
            <w:vMerge/>
            <w:tcBorders>
              <w:tl2br w:val="single" w:sz="4" w:space="0" w:color="auto"/>
            </w:tcBorders>
          </w:tcPr>
          <w:p w14:paraId="6AD75AFC" w14:textId="77777777" w:rsidR="005C37AE" w:rsidRDefault="005C37AE" w:rsidP="006A3025">
            <w:pPr>
              <w:jc w:val="left"/>
              <w:rPr>
                <w:rFonts w:ascii="ＭＳ ゴシック" w:eastAsia="ＭＳ ゴシック" w:hAnsi="ＭＳ ゴシック"/>
              </w:rPr>
            </w:pPr>
          </w:p>
        </w:tc>
        <w:tc>
          <w:tcPr>
            <w:tcW w:w="2758" w:type="dxa"/>
            <w:vMerge/>
          </w:tcPr>
          <w:p w14:paraId="62CA52AE" w14:textId="77777777" w:rsidR="005C37AE" w:rsidRDefault="005C37AE" w:rsidP="006A3025">
            <w:pPr>
              <w:jc w:val="left"/>
              <w:rPr>
                <w:rFonts w:ascii="ＭＳ ゴシック" w:eastAsia="ＭＳ ゴシック" w:hAnsi="ＭＳ ゴシック"/>
              </w:rPr>
            </w:pPr>
          </w:p>
        </w:tc>
        <w:tc>
          <w:tcPr>
            <w:tcW w:w="1304" w:type="dxa"/>
            <w:vMerge/>
          </w:tcPr>
          <w:p w14:paraId="06D2D506" w14:textId="77777777" w:rsidR="005C37AE" w:rsidRDefault="005C37AE" w:rsidP="006A3025">
            <w:pPr>
              <w:jc w:val="left"/>
              <w:rPr>
                <w:rFonts w:ascii="ＭＳ ゴシック" w:eastAsia="ＭＳ ゴシック" w:hAnsi="ＭＳ ゴシック"/>
              </w:rPr>
            </w:pPr>
          </w:p>
        </w:tc>
        <w:tc>
          <w:tcPr>
            <w:tcW w:w="850" w:type="dxa"/>
          </w:tcPr>
          <w:p w14:paraId="61430BAA" w14:textId="77777777" w:rsidR="005C37AE" w:rsidRDefault="005C37AE" w:rsidP="006A3025">
            <w:pPr>
              <w:jc w:val="center"/>
              <w:rPr>
                <w:rFonts w:ascii="ＭＳ ゴシック" w:eastAsia="ＭＳ ゴシック" w:hAnsi="ＭＳ ゴシック"/>
                <w:noProof/>
              </w:rPr>
            </w:pPr>
            <w:r>
              <w:rPr>
                <w:rFonts w:ascii="ＭＳ ゴシック" w:eastAsia="ＭＳ ゴシック" w:hAnsi="ＭＳ ゴシック" w:hint="eastAsia"/>
                <w:noProof/>
              </w:rPr>
              <w:t>徒歩</w:t>
            </w:r>
          </w:p>
        </w:tc>
        <w:tc>
          <w:tcPr>
            <w:tcW w:w="850" w:type="dxa"/>
            <w:vAlign w:val="center"/>
          </w:tcPr>
          <w:p w14:paraId="64235358" w14:textId="77777777" w:rsidR="005C37AE" w:rsidRDefault="005C37AE" w:rsidP="006A3025">
            <w:pPr>
              <w:jc w:val="center"/>
              <w:rPr>
                <w:rFonts w:ascii="ＭＳ ゴシック" w:eastAsia="ＭＳ ゴシック" w:hAnsi="ＭＳ ゴシック"/>
              </w:rPr>
            </w:pPr>
            <w:r w:rsidRPr="00396E5B">
              <w:rPr>
                <w:rFonts w:ascii="ＭＳ ゴシック" w:eastAsia="ＭＳ ゴシック" w:hAnsi="ＭＳ ゴシック" w:hint="eastAsia"/>
                <w:sz w:val="18"/>
              </w:rPr>
              <w:t>自転車</w:t>
            </w:r>
          </w:p>
        </w:tc>
        <w:tc>
          <w:tcPr>
            <w:tcW w:w="1305" w:type="dxa"/>
            <w:vAlign w:val="center"/>
          </w:tcPr>
          <w:p w14:paraId="3A4147F6"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車両</w:t>
            </w:r>
          </w:p>
        </w:tc>
      </w:tr>
      <w:tr w:rsidR="005C37AE" w14:paraId="141E03F4" w14:textId="77777777" w:rsidTr="006A3025">
        <w:tc>
          <w:tcPr>
            <w:tcW w:w="2275" w:type="dxa"/>
          </w:tcPr>
          <w:p w14:paraId="447B829E"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施設名（洪水）</w:t>
            </w:r>
          </w:p>
        </w:tc>
        <w:tc>
          <w:tcPr>
            <w:tcW w:w="2758" w:type="dxa"/>
          </w:tcPr>
          <w:p w14:paraId="514EB672" w14:textId="77777777" w:rsidR="005C37AE" w:rsidRPr="00742E94" w:rsidRDefault="005C37AE" w:rsidP="006A3025">
            <w:pPr>
              <w:jc w:val="center"/>
              <w:rPr>
                <w:rFonts w:ascii="ＭＳ ゴシック" w:eastAsia="ＭＳ ゴシック" w:hAnsi="ＭＳ ゴシック"/>
                <w:color w:val="FF0000"/>
                <w:sz w:val="18"/>
              </w:rPr>
            </w:pPr>
          </w:p>
        </w:tc>
        <w:tc>
          <w:tcPr>
            <w:tcW w:w="1304" w:type="dxa"/>
          </w:tcPr>
          <w:p w14:paraId="53BA2574" w14:textId="77777777" w:rsidR="005C37AE" w:rsidRPr="00742E94" w:rsidRDefault="005C37AE" w:rsidP="006A3025">
            <w:pPr>
              <w:jc w:val="right"/>
              <w:rPr>
                <w:rFonts w:ascii="ＭＳ ゴシック" w:eastAsia="ＭＳ ゴシック" w:hAnsi="ＭＳ ゴシック"/>
                <w:color w:val="FF0000"/>
                <w:sz w:val="18"/>
              </w:rPr>
            </w:pPr>
            <w:r w:rsidRPr="00226652">
              <w:rPr>
                <w:rFonts w:ascii="ＭＳ ゴシック" w:eastAsia="ＭＳ ゴシック" w:hAnsi="ＭＳ ゴシック" w:hint="eastAsia"/>
                <w:sz w:val="18"/>
              </w:rPr>
              <w:t xml:space="preserve">　ｍ</w:t>
            </w:r>
          </w:p>
        </w:tc>
        <w:tc>
          <w:tcPr>
            <w:tcW w:w="850" w:type="dxa"/>
          </w:tcPr>
          <w:p w14:paraId="273BBE84" w14:textId="77777777" w:rsidR="005C37AE" w:rsidRPr="00520E92" w:rsidRDefault="005C37AE" w:rsidP="006A3025">
            <w:pPr>
              <w:jc w:val="center"/>
              <w:rPr>
                <w:rFonts w:ascii="ＭＳ ゴシック" w:eastAsia="ＭＳ ゴシック" w:hAnsi="ＭＳ ゴシック"/>
                <w:noProof/>
                <w:sz w:val="18"/>
              </w:rPr>
            </w:pPr>
            <w:r w:rsidRPr="00520E92">
              <w:rPr>
                <w:rFonts w:ascii="ＭＳ ゴシック" w:eastAsia="ＭＳ ゴシック" w:hAnsi="ＭＳ ゴシック" w:hint="eastAsia"/>
                <w:noProof/>
                <w:sz w:val="18"/>
              </w:rPr>
              <w:t>□</w:t>
            </w:r>
          </w:p>
        </w:tc>
        <w:tc>
          <w:tcPr>
            <w:tcW w:w="850" w:type="dxa"/>
          </w:tcPr>
          <w:p w14:paraId="3A088C98"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7506775C"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４</w:t>
            </w:r>
            <w:r w:rsidRPr="005B2A8B">
              <w:rPr>
                <w:rFonts w:ascii="ＭＳ ゴシック" w:eastAsia="ＭＳ ゴシック" w:hAnsi="ＭＳ ゴシック" w:hint="eastAsia"/>
                <w:sz w:val="18"/>
              </w:rPr>
              <w:t>台</w:t>
            </w:r>
          </w:p>
        </w:tc>
      </w:tr>
      <w:tr w:rsidR="005C37AE" w14:paraId="09BCAABD" w14:textId="77777777" w:rsidTr="006A3025">
        <w:tc>
          <w:tcPr>
            <w:tcW w:w="2275" w:type="dxa"/>
          </w:tcPr>
          <w:p w14:paraId="5E8A611C"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施設名（内水）</w:t>
            </w:r>
          </w:p>
        </w:tc>
        <w:tc>
          <w:tcPr>
            <w:tcW w:w="2758" w:type="dxa"/>
          </w:tcPr>
          <w:p w14:paraId="7DBC5539" w14:textId="77777777" w:rsidR="005C37AE" w:rsidRPr="00742E94" w:rsidRDefault="005C37AE" w:rsidP="006A3025">
            <w:pPr>
              <w:jc w:val="center"/>
              <w:rPr>
                <w:rFonts w:ascii="ＭＳ ゴシック" w:eastAsia="ＭＳ ゴシック" w:hAnsi="ＭＳ ゴシック"/>
                <w:color w:val="FF0000"/>
                <w:sz w:val="18"/>
              </w:rPr>
            </w:pPr>
          </w:p>
        </w:tc>
        <w:tc>
          <w:tcPr>
            <w:tcW w:w="1304" w:type="dxa"/>
          </w:tcPr>
          <w:p w14:paraId="3D1E54AF" w14:textId="77777777" w:rsidR="005C37AE" w:rsidRPr="00742E94" w:rsidRDefault="005C37AE" w:rsidP="006A3025">
            <w:pPr>
              <w:jc w:val="right"/>
              <w:rPr>
                <w:rFonts w:ascii="ＭＳ ゴシック" w:eastAsia="ＭＳ ゴシック" w:hAnsi="ＭＳ ゴシック"/>
                <w:color w:val="FF0000"/>
                <w:sz w:val="18"/>
              </w:rPr>
            </w:pPr>
            <w:r w:rsidRPr="00226652">
              <w:rPr>
                <w:rFonts w:ascii="ＭＳ ゴシック" w:eastAsia="ＭＳ ゴシック" w:hAnsi="ＭＳ ゴシック" w:hint="eastAsia"/>
                <w:sz w:val="18"/>
              </w:rPr>
              <w:t>ｍ</w:t>
            </w:r>
          </w:p>
        </w:tc>
        <w:tc>
          <w:tcPr>
            <w:tcW w:w="850" w:type="dxa"/>
          </w:tcPr>
          <w:p w14:paraId="4FA3837B" w14:textId="77777777" w:rsidR="005C37AE" w:rsidRPr="00520E92" w:rsidRDefault="005C37AE" w:rsidP="006A3025">
            <w:pPr>
              <w:jc w:val="center"/>
              <w:rPr>
                <w:rFonts w:ascii="ＭＳ ゴシック" w:eastAsia="ＭＳ ゴシック" w:hAnsi="ＭＳ ゴシック"/>
                <w:noProof/>
                <w:sz w:val="18"/>
              </w:rPr>
            </w:pPr>
            <w:r w:rsidRPr="00520E92">
              <w:rPr>
                <w:rFonts w:ascii="ＭＳ ゴシック" w:eastAsia="ＭＳ ゴシック" w:hAnsi="ＭＳ ゴシック" w:hint="eastAsia"/>
                <w:noProof/>
                <w:sz w:val="18"/>
              </w:rPr>
              <w:t>□</w:t>
            </w:r>
          </w:p>
        </w:tc>
        <w:tc>
          <w:tcPr>
            <w:tcW w:w="850" w:type="dxa"/>
          </w:tcPr>
          <w:p w14:paraId="4EF7F194"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18FBAA30"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４</w:t>
            </w:r>
            <w:r w:rsidRPr="005B2A8B">
              <w:rPr>
                <w:rFonts w:ascii="ＭＳ ゴシック" w:eastAsia="ＭＳ ゴシック" w:hAnsi="ＭＳ ゴシック" w:hint="eastAsia"/>
                <w:sz w:val="18"/>
              </w:rPr>
              <w:t>台</w:t>
            </w:r>
          </w:p>
        </w:tc>
      </w:tr>
      <w:tr w:rsidR="005C37AE" w14:paraId="410B87AE" w14:textId="77777777" w:rsidTr="006A3025">
        <w:tc>
          <w:tcPr>
            <w:tcW w:w="2275" w:type="dxa"/>
          </w:tcPr>
          <w:p w14:paraId="25EECA16"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施設名（高潮）</w:t>
            </w:r>
          </w:p>
        </w:tc>
        <w:tc>
          <w:tcPr>
            <w:tcW w:w="2758" w:type="dxa"/>
          </w:tcPr>
          <w:p w14:paraId="54CB7506" w14:textId="77777777" w:rsidR="005C37AE" w:rsidRPr="00742E94" w:rsidRDefault="005C37AE" w:rsidP="006A3025">
            <w:pPr>
              <w:jc w:val="center"/>
              <w:rPr>
                <w:rFonts w:ascii="ＭＳ ゴシック" w:eastAsia="ＭＳ ゴシック" w:hAnsi="ＭＳ ゴシック"/>
                <w:color w:val="FF0000"/>
                <w:sz w:val="18"/>
              </w:rPr>
            </w:pPr>
          </w:p>
        </w:tc>
        <w:tc>
          <w:tcPr>
            <w:tcW w:w="1304" w:type="dxa"/>
          </w:tcPr>
          <w:p w14:paraId="1C554884" w14:textId="77777777" w:rsidR="005C37AE" w:rsidRPr="00742E94" w:rsidRDefault="005C37AE" w:rsidP="006A3025">
            <w:pPr>
              <w:jc w:val="right"/>
              <w:rPr>
                <w:rFonts w:ascii="ＭＳ ゴシック" w:eastAsia="ＭＳ ゴシック" w:hAnsi="ＭＳ ゴシック"/>
                <w:color w:val="FF0000"/>
                <w:sz w:val="18"/>
              </w:rPr>
            </w:pPr>
            <w:r w:rsidRPr="00226652">
              <w:rPr>
                <w:rFonts w:ascii="ＭＳ ゴシック" w:eastAsia="ＭＳ ゴシック" w:hAnsi="ＭＳ ゴシック" w:hint="eastAsia"/>
                <w:sz w:val="18"/>
              </w:rPr>
              <w:t>ｍ</w:t>
            </w:r>
          </w:p>
        </w:tc>
        <w:tc>
          <w:tcPr>
            <w:tcW w:w="850" w:type="dxa"/>
          </w:tcPr>
          <w:p w14:paraId="0ECBA18F" w14:textId="77777777" w:rsidR="005C37AE" w:rsidRPr="00520E92" w:rsidRDefault="005C37AE" w:rsidP="006A3025">
            <w:pPr>
              <w:jc w:val="center"/>
              <w:rPr>
                <w:rFonts w:ascii="ＭＳ ゴシック" w:eastAsia="ＭＳ ゴシック" w:hAnsi="ＭＳ ゴシック"/>
                <w:noProof/>
                <w:sz w:val="18"/>
              </w:rPr>
            </w:pPr>
            <w:r>
              <w:rPr>
                <w:rFonts w:ascii="ＭＳ ゴシック" w:eastAsia="ＭＳ ゴシック" w:hAnsi="ＭＳ ゴシック" w:hint="eastAsia"/>
                <w:noProof/>
                <w:sz w:val="18"/>
              </w:rPr>
              <w:t>□</w:t>
            </w:r>
          </w:p>
        </w:tc>
        <w:tc>
          <w:tcPr>
            <w:tcW w:w="850" w:type="dxa"/>
          </w:tcPr>
          <w:p w14:paraId="3501A7DE"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1B91BCFA"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４</w:t>
            </w:r>
            <w:r w:rsidRPr="005B2A8B">
              <w:rPr>
                <w:rFonts w:ascii="ＭＳ ゴシック" w:eastAsia="ＭＳ ゴシック" w:hAnsi="ＭＳ ゴシック" w:hint="eastAsia"/>
                <w:sz w:val="18"/>
              </w:rPr>
              <w:t>台</w:t>
            </w:r>
          </w:p>
        </w:tc>
      </w:tr>
      <w:tr w:rsidR="005C37AE" w14:paraId="1837E32C" w14:textId="77777777" w:rsidTr="006A3025">
        <w:tc>
          <w:tcPr>
            <w:tcW w:w="2275" w:type="dxa"/>
          </w:tcPr>
          <w:p w14:paraId="7260F546"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施設名（津波）</w:t>
            </w:r>
          </w:p>
        </w:tc>
        <w:tc>
          <w:tcPr>
            <w:tcW w:w="2758" w:type="dxa"/>
          </w:tcPr>
          <w:p w14:paraId="0CAE812F" w14:textId="77777777" w:rsidR="005C37AE" w:rsidRPr="00742E94" w:rsidRDefault="005C37AE" w:rsidP="006A3025">
            <w:pPr>
              <w:jc w:val="center"/>
              <w:rPr>
                <w:rFonts w:ascii="ＭＳ ゴシック" w:eastAsia="ＭＳ ゴシック" w:hAnsi="ＭＳ ゴシック"/>
                <w:color w:val="FF0000"/>
                <w:sz w:val="18"/>
              </w:rPr>
            </w:pPr>
          </w:p>
        </w:tc>
        <w:tc>
          <w:tcPr>
            <w:tcW w:w="1304" w:type="dxa"/>
          </w:tcPr>
          <w:p w14:paraId="1D9E9A34" w14:textId="77777777" w:rsidR="005C37AE" w:rsidRPr="00742E94" w:rsidRDefault="005C37AE" w:rsidP="006A3025">
            <w:pPr>
              <w:jc w:val="right"/>
              <w:rPr>
                <w:rFonts w:ascii="ＭＳ ゴシック" w:eastAsia="ＭＳ ゴシック" w:hAnsi="ＭＳ ゴシック"/>
                <w:color w:val="FF0000"/>
                <w:sz w:val="18"/>
              </w:rPr>
            </w:pPr>
            <w:r w:rsidRPr="00226652">
              <w:rPr>
                <w:rFonts w:ascii="ＭＳ ゴシック" w:eastAsia="ＭＳ ゴシック" w:hAnsi="ＭＳ ゴシック" w:hint="eastAsia"/>
                <w:sz w:val="18"/>
              </w:rPr>
              <w:t>ｍ</w:t>
            </w:r>
          </w:p>
        </w:tc>
        <w:tc>
          <w:tcPr>
            <w:tcW w:w="850" w:type="dxa"/>
          </w:tcPr>
          <w:p w14:paraId="688E8438" w14:textId="77777777" w:rsidR="005C37AE" w:rsidRPr="00520E92" w:rsidRDefault="005C37AE" w:rsidP="006A3025">
            <w:pPr>
              <w:jc w:val="center"/>
              <w:rPr>
                <w:rFonts w:ascii="ＭＳ ゴシック" w:eastAsia="ＭＳ ゴシック" w:hAnsi="ＭＳ ゴシック"/>
                <w:noProof/>
                <w:sz w:val="18"/>
              </w:rPr>
            </w:pPr>
            <w:r>
              <w:rPr>
                <w:rFonts w:ascii="ＭＳ ゴシック" w:eastAsia="ＭＳ ゴシック" w:hAnsi="ＭＳ ゴシック" w:hint="eastAsia"/>
                <w:noProof/>
                <w:sz w:val="18"/>
              </w:rPr>
              <w:t>□</w:t>
            </w:r>
          </w:p>
        </w:tc>
        <w:tc>
          <w:tcPr>
            <w:tcW w:w="850" w:type="dxa"/>
          </w:tcPr>
          <w:p w14:paraId="3E73558D"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69A5C9B4"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４</w:t>
            </w:r>
            <w:r w:rsidRPr="005B2A8B">
              <w:rPr>
                <w:rFonts w:ascii="ＭＳ ゴシック" w:eastAsia="ＭＳ ゴシック" w:hAnsi="ＭＳ ゴシック" w:hint="eastAsia"/>
                <w:sz w:val="18"/>
              </w:rPr>
              <w:t>台</w:t>
            </w:r>
          </w:p>
        </w:tc>
      </w:tr>
      <w:tr w:rsidR="005C37AE" w14:paraId="78485E6C" w14:textId="77777777" w:rsidTr="006A3025">
        <w:tc>
          <w:tcPr>
            <w:tcW w:w="2275" w:type="dxa"/>
          </w:tcPr>
          <w:p w14:paraId="3312CE3A"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施設名（土砂災害）</w:t>
            </w:r>
          </w:p>
        </w:tc>
        <w:tc>
          <w:tcPr>
            <w:tcW w:w="2758" w:type="dxa"/>
          </w:tcPr>
          <w:p w14:paraId="737E463B" w14:textId="77777777" w:rsidR="005C37AE" w:rsidRPr="00742E94" w:rsidRDefault="005C37AE" w:rsidP="006A3025">
            <w:pPr>
              <w:jc w:val="center"/>
              <w:rPr>
                <w:rFonts w:ascii="ＭＳ ゴシック" w:eastAsia="ＭＳ ゴシック" w:hAnsi="ＭＳ ゴシック"/>
                <w:color w:val="FF0000"/>
                <w:sz w:val="18"/>
              </w:rPr>
            </w:pPr>
          </w:p>
        </w:tc>
        <w:tc>
          <w:tcPr>
            <w:tcW w:w="1304" w:type="dxa"/>
          </w:tcPr>
          <w:p w14:paraId="4E594A5B" w14:textId="77777777" w:rsidR="005C37AE" w:rsidRPr="00742E94" w:rsidRDefault="005C37AE" w:rsidP="006A3025">
            <w:pPr>
              <w:jc w:val="right"/>
              <w:rPr>
                <w:rFonts w:ascii="ＭＳ ゴシック" w:eastAsia="ＭＳ ゴシック" w:hAnsi="ＭＳ ゴシック"/>
                <w:color w:val="FF0000"/>
                <w:sz w:val="18"/>
              </w:rPr>
            </w:pPr>
            <w:r w:rsidRPr="00226652">
              <w:rPr>
                <w:rFonts w:ascii="ＭＳ ゴシック" w:eastAsia="ＭＳ ゴシック" w:hAnsi="ＭＳ ゴシック" w:hint="eastAsia"/>
                <w:sz w:val="18"/>
              </w:rPr>
              <w:t>ｍ</w:t>
            </w:r>
          </w:p>
        </w:tc>
        <w:tc>
          <w:tcPr>
            <w:tcW w:w="850" w:type="dxa"/>
          </w:tcPr>
          <w:p w14:paraId="528667E3" w14:textId="77777777" w:rsidR="005C37AE" w:rsidRPr="00520E92" w:rsidRDefault="005C37AE" w:rsidP="006A3025">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850" w:type="dxa"/>
          </w:tcPr>
          <w:p w14:paraId="094C5FB6"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52008057"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４</w:t>
            </w:r>
            <w:r w:rsidRPr="005B2A8B">
              <w:rPr>
                <w:rFonts w:ascii="ＭＳ ゴシック" w:eastAsia="ＭＳ ゴシック" w:hAnsi="ＭＳ ゴシック" w:hint="eastAsia"/>
                <w:sz w:val="18"/>
              </w:rPr>
              <w:t>台</w:t>
            </w:r>
          </w:p>
        </w:tc>
      </w:tr>
    </w:tbl>
    <w:p w14:paraId="0B5B46C1" w14:textId="77777777" w:rsidR="005C37AE" w:rsidRPr="00D56AD4"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w:t>
      </w:r>
    </w:p>
    <w:p w14:paraId="47B614C8" w14:textId="77777777" w:rsidR="005C37AE" w:rsidRDefault="005C37AE" w:rsidP="005C37AE">
      <w:pPr>
        <w:ind w:firstLineChars="200" w:firstLine="454"/>
        <w:jc w:val="left"/>
        <w:rPr>
          <w:rFonts w:ascii="ＭＳ ゴシック" w:eastAsia="ＭＳ ゴシック" w:hAnsi="ＭＳ ゴシック"/>
        </w:rPr>
      </w:pPr>
    </w:p>
    <w:p w14:paraId="2F481F1D" w14:textId="77777777" w:rsidR="005C37AE" w:rsidRDefault="005C37AE" w:rsidP="005C37AE">
      <w:pPr>
        <w:ind w:firstLineChars="200" w:firstLine="454"/>
        <w:jc w:val="left"/>
        <w:rPr>
          <w:rFonts w:ascii="ＭＳ ゴシック" w:eastAsia="ＭＳ ゴシック" w:hAnsi="ＭＳ ゴシック"/>
        </w:rPr>
      </w:pPr>
    </w:p>
    <w:p w14:paraId="7CDE68EF" w14:textId="77777777" w:rsidR="005C37AE" w:rsidRDefault="005C37AE" w:rsidP="005C37AE">
      <w:pPr>
        <w:ind w:firstLineChars="200" w:firstLine="454"/>
        <w:jc w:val="left"/>
        <w:rPr>
          <w:rFonts w:ascii="ＭＳ ゴシック" w:eastAsia="ＭＳ ゴシック" w:hAnsi="ＭＳ ゴシック"/>
        </w:rPr>
      </w:pPr>
    </w:p>
    <w:p w14:paraId="7B6C8B03" w14:textId="77777777" w:rsidR="005C37AE" w:rsidRDefault="005C37AE" w:rsidP="005C37AE">
      <w:pPr>
        <w:ind w:firstLineChars="200" w:firstLine="454"/>
        <w:jc w:val="left"/>
        <w:rPr>
          <w:rFonts w:ascii="ＭＳ ゴシック" w:eastAsia="ＭＳ ゴシック" w:hAnsi="ＭＳ ゴシック"/>
        </w:rPr>
      </w:pPr>
    </w:p>
    <w:p w14:paraId="0E1DEB67" w14:textId="77777777" w:rsidR="005C37AE" w:rsidRDefault="005C37AE" w:rsidP="005C37AE">
      <w:pPr>
        <w:ind w:firstLineChars="200" w:firstLine="454"/>
        <w:jc w:val="left"/>
        <w:rPr>
          <w:rFonts w:ascii="ＭＳ ゴシック" w:eastAsia="ＭＳ ゴシック" w:hAnsi="ＭＳ ゴシック"/>
        </w:rPr>
      </w:pPr>
    </w:p>
    <w:p w14:paraId="2CDC84E4" w14:textId="77777777" w:rsidR="005C37AE" w:rsidRDefault="005C37AE" w:rsidP="005C37AE">
      <w:pPr>
        <w:ind w:firstLineChars="200" w:firstLine="454"/>
        <w:jc w:val="left"/>
        <w:rPr>
          <w:rFonts w:ascii="ＭＳ ゴシック" w:eastAsia="ＭＳ ゴシック" w:hAnsi="ＭＳ ゴシック"/>
        </w:rPr>
      </w:pPr>
    </w:p>
    <w:p w14:paraId="22E2FAB1" w14:textId="77777777" w:rsidR="005C37AE" w:rsidRDefault="005C37AE" w:rsidP="005C37AE">
      <w:pPr>
        <w:ind w:firstLineChars="200" w:firstLine="454"/>
        <w:jc w:val="left"/>
        <w:rPr>
          <w:rFonts w:ascii="ＭＳ ゴシック" w:eastAsia="ＭＳ ゴシック" w:hAnsi="ＭＳ ゴシック"/>
        </w:rPr>
      </w:pPr>
    </w:p>
    <w:p w14:paraId="78B8264C" w14:textId="77777777" w:rsidR="005C37AE" w:rsidRDefault="005C37AE" w:rsidP="005C37AE">
      <w:pPr>
        <w:ind w:firstLineChars="200" w:firstLine="454"/>
        <w:jc w:val="left"/>
        <w:rPr>
          <w:rFonts w:ascii="ＭＳ ゴシック" w:eastAsia="ＭＳ ゴシック" w:hAnsi="ＭＳ ゴシック"/>
        </w:rPr>
      </w:pPr>
    </w:p>
    <w:p w14:paraId="4BA2352F"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イ　屋内安全確保（垂直避難）を行う場合</w:t>
      </w:r>
    </w:p>
    <w:p w14:paraId="28DF246B"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屋内安全確保（垂直避難）の場合</w:t>
      </w:r>
    </w:p>
    <w:tbl>
      <w:tblPr>
        <w:tblStyle w:val="a3"/>
        <w:tblpPr w:leftFromText="142" w:rightFromText="142" w:vertAnchor="text" w:horzAnchor="margin" w:tblpXSpec="right" w:tblpY="2"/>
        <w:tblW w:w="9340" w:type="dxa"/>
        <w:tblLook w:val="04A0" w:firstRow="1" w:lastRow="0" w:firstColumn="1" w:lastColumn="0" w:noHBand="0" w:noVBand="1"/>
      </w:tblPr>
      <w:tblGrid>
        <w:gridCol w:w="2551"/>
        <w:gridCol w:w="2561"/>
        <w:gridCol w:w="1077"/>
        <w:gridCol w:w="3151"/>
      </w:tblGrid>
      <w:tr w:rsidR="005C37AE" w14:paraId="1AD8AC96" w14:textId="77777777" w:rsidTr="006A3025">
        <w:tc>
          <w:tcPr>
            <w:tcW w:w="2551" w:type="dxa"/>
            <w:tcBorders>
              <w:tl2br w:val="single" w:sz="4" w:space="0" w:color="auto"/>
            </w:tcBorders>
          </w:tcPr>
          <w:p w14:paraId="1384D645" w14:textId="77777777" w:rsidR="005C37AE" w:rsidRDefault="005C37AE" w:rsidP="006A3025">
            <w:pPr>
              <w:jc w:val="left"/>
              <w:rPr>
                <w:rFonts w:ascii="ＭＳ ゴシック" w:eastAsia="ＭＳ ゴシック" w:hAnsi="ＭＳ ゴシック"/>
              </w:rPr>
            </w:pPr>
          </w:p>
        </w:tc>
        <w:tc>
          <w:tcPr>
            <w:tcW w:w="2561" w:type="dxa"/>
            <w:vAlign w:val="center"/>
          </w:tcPr>
          <w:p w14:paraId="6A1CCDC9"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施設名称</w:t>
            </w:r>
          </w:p>
        </w:tc>
        <w:tc>
          <w:tcPr>
            <w:tcW w:w="1077" w:type="dxa"/>
            <w:vAlign w:val="center"/>
          </w:tcPr>
          <w:p w14:paraId="6E0F851D"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避難階</w:t>
            </w:r>
          </w:p>
        </w:tc>
        <w:tc>
          <w:tcPr>
            <w:tcW w:w="3151" w:type="dxa"/>
          </w:tcPr>
          <w:p w14:paraId="6472955B"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移動手段</w:t>
            </w:r>
          </w:p>
        </w:tc>
      </w:tr>
      <w:tr w:rsidR="005C37AE" w14:paraId="727A4498" w14:textId="77777777" w:rsidTr="006A3025">
        <w:tc>
          <w:tcPr>
            <w:tcW w:w="2551" w:type="dxa"/>
          </w:tcPr>
          <w:p w14:paraId="0561B8E2" w14:textId="77777777" w:rsidR="005C37AE" w:rsidRPr="00CE1D52" w:rsidRDefault="005C37AE" w:rsidP="006A3025">
            <w:pPr>
              <w:jc w:val="left"/>
              <w:rPr>
                <w:rFonts w:ascii="ＭＳ ゴシック" w:eastAsia="ＭＳ ゴシック" w:hAnsi="ＭＳ ゴシック"/>
                <w:sz w:val="18"/>
              </w:rPr>
            </w:pPr>
            <w:r w:rsidRPr="00CE1D52">
              <w:rPr>
                <w:rFonts w:ascii="ＭＳ ゴシック" w:eastAsia="ＭＳ ゴシック" w:hAnsi="ＭＳ ゴシック" w:hint="eastAsia"/>
                <w:sz w:val="18"/>
              </w:rPr>
              <w:t>屋内安全確保（洪水）</w:t>
            </w:r>
          </w:p>
        </w:tc>
        <w:tc>
          <w:tcPr>
            <w:tcW w:w="2561" w:type="dxa"/>
          </w:tcPr>
          <w:p w14:paraId="10FE6708" w14:textId="77777777" w:rsidR="005C37AE" w:rsidRPr="00742E94" w:rsidRDefault="005C37AE" w:rsidP="006A3025">
            <w:pPr>
              <w:jc w:val="center"/>
              <w:rPr>
                <w:rFonts w:ascii="ＭＳ ゴシック" w:eastAsia="ＭＳ ゴシック" w:hAnsi="ＭＳ ゴシック"/>
                <w:color w:val="FF0000"/>
                <w:sz w:val="18"/>
              </w:rPr>
            </w:pPr>
          </w:p>
        </w:tc>
        <w:tc>
          <w:tcPr>
            <w:tcW w:w="1077" w:type="dxa"/>
          </w:tcPr>
          <w:p w14:paraId="0AC368D7" w14:textId="77777777" w:rsidR="005C37AE" w:rsidRPr="00742E94" w:rsidRDefault="005C37AE" w:rsidP="006A3025">
            <w:pPr>
              <w:jc w:val="right"/>
              <w:rPr>
                <w:rFonts w:ascii="ＭＳ ゴシック" w:eastAsia="ＭＳ ゴシック" w:hAnsi="ＭＳ ゴシック"/>
                <w:color w:val="FF0000"/>
                <w:sz w:val="18"/>
              </w:rPr>
            </w:pPr>
          </w:p>
        </w:tc>
        <w:tc>
          <w:tcPr>
            <w:tcW w:w="3151" w:type="dxa"/>
          </w:tcPr>
          <w:p w14:paraId="0599A5CC" w14:textId="77777777" w:rsidR="005C37AE" w:rsidRPr="00742E94" w:rsidRDefault="005C37AE" w:rsidP="006A3025">
            <w:pPr>
              <w:jc w:val="left"/>
              <w:rPr>
                <w:rFonts w:ascii="ＭＳ ゴシック" w:eastAsia="ＭＳ ゴシック" w:hAnsi="ＭＳ ゴシック"/>
                <w:color w:val="FF0000"/>
                <w:sz w:val="18"/>
              </w:rPr>
            </w:pPr>
          </w:p>
        </w:tc>
      </w:tr>
      <w:tr w:rsidR="005C37AE" w14:paraId="2E89D5A8" w14:textId="77777777" w:rsidTr="006A3025">
        <w:tc>
          <w:tcPr>
            <w:tcW w:w="2551" w:type="dxa"/>
          </w:tcPr>
          <w:p w14:paraId="57A671FB" w14:textId="77777777" w:rsidR="005C37AE" w:rsidRPr="00CE1D52" w:rsidRDefault="005C37AE" w:rsidP="006A3025">
            <w:pPr>
              <w:jc w:val="left"/>
              <w:rPr>
                <w:rFonts w:ascii="ＭＳ ゴシック" w:eastAsia="ＭＳ ゴシック" w:hAnsi="ＭＳ ゴシック"/>
                <w:sz w:val="18"/>
              </w:rPr>
            </w:pPr>
            <w:r w:rsidRPr="00CE1D52">
              <w:rPr>
                <w:rFonts w:ascii="ＭＳ ゴシック" w:eastAsia="ＭＳ ゴシック" w:hAnsi="ＭＳ ゴシック" w:hint="eastAsia"/>
                <w:sz w:val="18"/>
              </w:rPr>
              <w:t>屋内安全確保（</w:t>
            </w:r>
            <w:r>
              <w:rPr>
                <w:rFonts w:ascii="ＭＳ ゴシック" w:eastAsia="ＭＳ ゴシック" w:hAnsi="ＭＳ ゴシック" w:hint="eastAsia"/>
                <w:sz w:val="18"/>
              </w:rPr>
              <w:t>内水</w:t>
            </w:r>
            <w:r w:rsidRPr="00CE1D52">
              <w:rPr>
                <w:rFonts w:ascii="ＭＳ ゴシック" w:eastAsia="ＭＳ ゴシック" w:hAnsi="ＭＳ ゴシック" w:hint="eastAsia"/>
                <w:sz w:val="18"/>
              </w:rPr>
              <w:t>）</w:t>
            </w:r>
          </w:p>
        </w:tc>
        <w:tc>
          <w:tcPr>
            <w:tcW w:w="2561" w:type="dxa"/>
          </w:tcPr>
          <w:p w14:paraId="276F8047" w14:textId="77777777" w:rsidR="005C37AE" w:rsidRPr="00742E94" w:rsidRDefault="005C37AE" w:rsidP="006A3025">
            <w:pPr>
              <w:jc w:val="center"/>
              <w:rPr>
                <w:rFonts w:ascii="ＭＳ ゴシック" w:eastAsia="ＭＳ ゴシック" w:hAnsi="ＭＳ ゴシック"/>
                <w:color w:val="FF0000"/>
                <w:sz w:val="18"/>
              </w:rPr>
            </w:pPr>
          </w:p>
        </w:tc>
        <w:tc>
          <w:tcPr>
            <w:tcW w:w="1077" w:type="dxa"/>
          </w:tcPr>
          <w:p w14:paraId="7B98F251" w14:textId="77777777" w:rsidR="005C37AE" w:rsidRPr="00742E94" w:rsidRDefault="005C37AE" w:rsidP="006A3025">
            <w:pPr>
              <w:jc w:val="right"/>
              <w:rPr>
                <w:rFonts w:ascii="ＭＳ ゴシック" w:eastAsia="ＭＳ ゴシック" w:hAnsi="ＭＳ ゴシック"/>
                <w:color w:val="FF0000"/>
                <w:sz w:val="18"/>
              </w:rPr>
            </w:pPr>
          </w:p>
        </w:tc>
        <w:tc>
          <w:tcPr>
            <w:tcW w:w="3151" w:type="dxa"/>
          </w:tcPr>
          <w:p w14:paraId="3594F50D" w14:textId="77777777" w:rsidR="005C37AE" w:rsidRPr="00742E94" w:rsidRDefault="005C37AE" w:rsidP="006A3025">
            <w:pPr>
              <w:jc w:val="left"/>
              <w:rPr>
                <w:rFonts w:ascii="ＭＳ ゴシック" w:eastAsia="ＭＳ ゴシック" w:hAnsi="ＭＳ ゴシック"/>
                <w:color w:val="FF0000"/>
                <w:sz w:val="18"/>
              </w:rPr>
            </w:pPr>
          </w:p>
        </w:tc>
      </w:tr>
      <w:tr w:rsidR="005C37AE" w14:paraId="672FA71A" w14:textId="77777777" w:rsidTr="006A3025">
        <w:tc>
          <w:tcPr>
            <w:tcW w:w="2551" w:type="dxa"/>
          </w:tcPr>
          <w:p w14:paraId="78D65104" w14:textId="77777777" w:rsidR="005C37AE" w:rsidRPr="00CE1D52" w:rsidRDefault="005C37AE" w:rsidP="006A3025">
            <w:pPr>
              <w:jc w:val="left"/>
              <w:rPr>
                <w:rFonts w:ascii="ＭＳ ゴシック" w:eastAsia="ＭＳ ゴシック" w:hAnsi="ＭＳ ゴシック"/>
                <w:sz w:val="18"/>
              </w:rPr>
            </w:pPr>
            <w:r w:rsidRPr="00CE1D52">
              <w:rPr>
                <w:rFonts w:ascii="ＭＳ ゴシック" w:eastAsia="ＭＳ ゴシック" w:hAnsi="ＭＳ ゴシック" w:hint="eastAsia"/>
                <w:sz w:val="18"/>
              </w:rPr>
              <w:t>屋内安全確保（</w:t>
            </w:r>
            <w:r>
              <w:rPr>
                <w:rFonts w:ascii="ＭＳ ゴシック" w:eastAsia="ＭＳ ゴシック" w:hAnsi="ＭＳ ゴシック" w:hint="eastAsia"/>
                <w:sz w:val="18"/>
              </w:rPr>
              <w:t>高潮</w:t>
            </w:r>
            <w:r w:rsidRPr="00CE1D52">
              <w:rPr>
                <w:rFonts w:ascii="ＭＳ ゴシック" w:eastAsia="ＭＳ ゴシック" w:hAnsi="ＭＳ ゴシック" w:hint="eastAsia"/>
                <w:sz w:val="18"/>
              </w:rPr>
              <w:t>）</w:t>
            </w:r>
          </w:p>
        </w:tc>
        <w:tc>
          <w:tcPr>
            <w:tcW w:w="2561" w:type="dxa"/>
          </w:tcPr>
          <w:p w14:paraId="50EEEF21" w14:textId="77777777" w:rsidR="005C37AE" w:rsidRPr="00742E94" w:rsidRDefault="005C37AE" w:rsidP="006A3025">
            <w:pPr>
              <w:jc w:val="center"/>
              <w:rPr>
                <w:rFonts w:ascii="ＭＳ ゴシック" w:eastAsia="ＭＳ ゴシック" w:hAnsi="ＭＳ ゴシック"/>
                <w:color w:val="FF0000"/>
                <w:sz w:val="18"/>
              </w:rPr>
            </w:pPr>
          </w:p>
        </w:tc>
        <w:tc>
          <w:tcPr>
            <w:tcW w:w="1077" w:type="dxa"/>
          </w:tcPr>
          <w:p w14:paraId="79589562" w14:textId="77777777" w:rsidR="005C37AE" w:rsidRPr="00742E94" w:rsidRDefault="005C37AE" w:rsidP="006A3025">
            <w:pPr>
              <w:jc w:val="right"/>
              <w:rPr>
                <w:rFonts w:ascii="ＭＳ ゴシック" w:eastAsia="ＭＳ ゴシック" w:hAnsi="ＭＳ ゴシック"/>
                <w:color w:val="FF0000"/>
                <w:sz w:val="18"/>
              </w:rPr>
            </w:pPr>
          </w:p>
        </w:tc>
        <w:tc>
          <w:tcPr>
            <w:tcW w:w="3151" w:type="dxa"/>
          </w:tcPr>
          <w:p w14:paraId="5667CCFB" w14:textId="77777777" w:rsidR="005C37AE" w:rsidRPr="00742E94" w:rsidRDefault="005C37AE" w:rsidP="006A3025">
            <w:pPr>
              <w:jc w:val="left"/>
              <w:rPr>
                <w:rFonts w:ascii="ＭＳ ゴシック" w:eastAsia="ＭＳ ゴシック" w:hAnsi="ＭＳ ゴシック"/>
                <w:color w:val="FF0000"/>
                <w:sz w:val="18"/>
              </w:rPr>
            </w:pPr>
          </w:p>
        </w:tc>
      </w:tr>
      <w:tr w:rsidR="005C37AE" w14:paraId="13818490" w14:textId="77777777" w:rsidTr="006A3025">
        <w:tc>
          <w:tcPr>
            <w:tcW w:w="2551" w:type="dxa"/>
          </w:tcPr>
          <w:p w14:paraId="2A2A7C32" w14:textId="77777777" w:rsidR="005C37AE" w:rsidRPr="00CE1D52" w:rsidRDefault="005C37AE" w:rsidP="006A3025">
            <w:pPr>
              <w:jc w:val="left"/>
              <w:rPr>
                <w:rFonts w:ascii="ＭＳ ゴシック" w:eastAsia="ＭＳ ゴシック" w:hAnsi="ＭＳ ゴシック"/>
                <w:sz w:val="18"/>
              </w:rPr>
            </w:pPr>
            <w:r w:rsidRPr="00CE1D52">
              <w:rPr>
                <w:rFonts w:ascii="ＭＳ ゴシック" w:eastAsia="ＭＳ ゴシック" w:hAnsi="ＭＳ ゴシック" w:hint="eastAsia"/>
                <w:sz w:val="18"/>
              </w:rPr>
              <w:t>屋内安全確保（</w:t>
            </w:r>
            <w:r>
              <w:rPr>
                <w:rFonts w:ascii="ＭＳ ゴシック" w:eastAsia="ＭＳ ゴシック" w:hAnsi="ＭＳ ゴシック" w:hint="eastAsia"/>
                <w:sz w:val="18"/>
              </w:rPr>
              <w:t>津波</w:t>
            </w:r>
            <w:r w:rsidRPr="00CE1D52">
              <w:rPr>
                <w:rFonts w:ascii="ＭＳ ゴシック" w:eastAsia="ＭＳ ゴシック" w:hAnsi="ＭＳ ゴシック" w:hint="eastAsia"/>
                <w:sz w:val="18"/>
              </w:rPr>
              <w:t>）</w:t>
            </w:r>
          </w:p>
        </w:tc>
        <w:tc>
          <w:tcPr>
            <w:tcW w:w="2561" w:type="dxa"/>
          </w:tcPr>
          <w:p w14:paraId="3AEB4548" w14:textId="77777777" w:rsidR="005C37AE" w:rsidRPr="00742E94" w:rsidRDefault="005C37AE" w:rsidP="006A3025">
            <w:pPr>
              <w:jc w:val="center"/>
              <w:rPr>
                <w:rFonts w:ascii="ＭＳ ゴシック" w:eastAsia="ＭＳ ゴシック" w:hAnsi="ＭＳ ゴシック"/>
                <w:color w:val="FF0000"/>
                <w:sz w:val="18"/>
              </w:rPr>
            </w:pPr>
          </w:p>
        </w:tc>
        <w:tc>
          <w:tcPr>
            <w:tcW w:w="1077" w:type="dxa"/>
          </w:tcPr>
          <w:p w14:paraId="6ECDC10E" w14:textId="77777777" w:rsidR="005C37AE" w:rsidRPr="00742E94" w:rsidRDefault="005C37AE" w:rsidP="006A3025">
            <w:pPr>
              <w:jc w:val="right"/>
              <w:rPr>
                <w:rFonts w:ascii="ＭＳ ゴシック" w:eastAsia="ＭＳ ゴシック" w:hAnsi="ＭＳ ゴシック"/>
                <w:color w:val="FF0000"/>
                <w:sz w:val="18"/>
              </w:rPr>
            </w:pPr>
          </w:p>
        </w:tc>
        <w:tc>
          <w:tcPr>
            <w:tcW w:w="3151" w:type="dxa"/>
          </w:tcPr>
          <w:p w14:paraId="6674377C" w14:textId="77777777" w:rsidR="005C37AE" w:rsidRPr="00742E94" w:rsidRDefault="005C37AE" w:rsidP="006A3025">
            <w:pPr>
              <w:jc w:val="left"/>
              <w:rPr>
                <w:rFonts w:ascii="ＭＳ ゴシック" w:eastAsia="ＭＳ ゴシック" w:hAnsi="ＭＳ ゴシック"/>
                <w:color w:val="FF0000"/>
                <w:sz w:val="18"/>
              </w:rPr>
            </w:pPr>
          </w:p>
        </w:tc>
      </w:tr>
      <w:tr w:rsidR="005C37AE" w14:paraId="2DB6049D" w14:textId="77777777" w:rsidTr="006A3025">
        <w:tc>
          <w:tcPr>
            <w:tcW w:w="2551" w:type="dxa"/>
          </w:tcPr>
          <w:p w14:paraId="6AC74D18" w14:textId="77777777" w:rsidR="005C37AE" w:rsidRPr="00CE1D52" w:rsidRDefault="005C37AE" w:rsidP="006A3025">
            <w:pPr>
              <w:jc w:val="left"/>
              <w:rPr>
                <w:rFonts w:ascii="ＭＳ ゴシック" w:eastAsia="ＭＳ ゴシック" w:hAnsi="ＭＳ ゴシック"/>
                <w:sz w:val="18"/>
              </w:rPr>
            </w:pPr>
            <w:r>
              <w:rPr>
                <w:rFonts w:ascii="ＭＳ ゴシック" w:eastAsia="ＭＳ ゴシック" w:hAnsi="ＭＳ ゴシック" w:hint="eastAsia"/>
                <w:sz w:val="18"/>
              </w:rPr>
              <w:t>施設名（土砂災害）</w:t>
            </w:r>
          </w:p>
        </w:tc>
        <w:tc>
          <w:tcPr>
            <w:tcW w:w="2561" w:type="dxa"/>
          </w:tcPr>
          <w:p w14:paraId="7AE5882D" w14:textId="77777777" w:rsidR="005C37AE" w:rsidRPr="00742E94" w:rsidRDefault="005C37AE" w:rsidP="006A3025">
            <w:pPr>
              <w:jc w:val="center"/>
              <w:rPr>
                <w:rFonts w:ascii="ＭＳ ゴシック" w:eastAsia="ＭＳ ゴシック" w:hAnsi="ＭＳ ゴシック"/>
                <w:color w:val="FF0000"/>
                <w:sz w:val="18"/>
              </w:rPr>
            </w:pPr>
          </w:p>
        </w:tc>
        <w:tc>
          <w:tcPr>
            <w:tcW w:w="1077" w:type="dxa"/>
          </w:tcPr>
          <w:p w14:paraId="52A62D4B" w14:textId="77777777" w:rsidR="005C37AE" w:rsidRPr="00742E94" w:rsidRDefault="005C37AE" w:rsidP="006A3025">
            <w:pPr>
              <w:jc w:val="right"/>
              <w:rPr>
                <w:rFonts w:ascii="ＭＳ ゴシック" w:eastAsia="ＭＳ ゴシック" w:hAnsi="ＭＳ ゴシック"/>
                <w:color w:val="FF0000"/>
                <w:sz w:val="18"/>
              </w:rPr>
            </w:pPr>
          </w:p>
        </w:tc>
        <w:tc>
          <w:tcPr>
            <w:tcW w:w="3151" w:type="dxa"/>
          </w:tcPr>
          <w:p w14:paraId="4C247554" w14:textId="77777777" w:rsidR="005C37AE" w:rsidRPr="00742E94" w:rsidRDefault="005C37AE" w:rsidP="006A3025">
            <w:pPr>
              <w:jc w:val="left"/>
              <w:rPr>
                <w:rFonts w:ascii="ＭＳ ゴシック" w:eastAsia="ＭＳ ゴシック" w:hAnsi="ＭＳ ゴシック"/>
                <w:color w:val="FF0000"/>
                <w:sz w:val="18"/>
              </w:rPr>
            </w:pPr>
          </w:p>
        </w:tc>
      </w:tr>
    </w:tbl>
    <w:p w14:paraId="3ADBC07F" w14:textId="77777777" w:rsidR="005C37AE" w:rsidRDefault="005C37AE" w:rsidP="005C37AE">
      <w:pPr>
        <w:ind w:firstLineChars="200" w:firstLine="454"/>
        <w:jc w:val="left"/>
        <w:rPr>
          <w:rFonts w:ascii="ＭＳ ゴシック" w:eastAsia="ＭＳ ゴシック" w:hAnsi="ＭＳ ゴシック"/>
        </w:rPr>
      </w:pPr>
    </w:p>
    <w:p w14:paraId="1B748A3A" w14:textId="77777777" w:rsidR="005C37AE" w:rsidRDefault="005C37AE" w:rsidP="005C37AE">
      <w:pPr>
        <w:ind w:firstLineChars="200" w:firstLine="454"/>
        <w:jc w:val="left"/>
        <w:rPr>
          <w:rFonts w:ascii="ＭＳ ゴシック" w:eastAsia="ＭＳ ゴシック" w:hAnsi="ＭＳ ゴシック"/>
        </w:rPr>
      </w:pPr>
    </w:p>
    <w:p w14:paraId="60E78E7D" w14:textId="77777777" w:rsidR="005C37AE" w:rsidRDefault="005C37AE" w:rsidP="005C37AE">
      <w:pPr>
        <w:ind w:firstLineChars="200" w:firstLine="454"/>
        <w:jc w:val="left"/>
        <w:rPr>
          <w:rFonts w:ascii="ＭＳ ゴシック" w:eastAsia="ＭＳ ゴシック" w:hAnsi="ＭＳ ゴシック"/>
        </w:rPr>
      </w:pPr>
    </w:p>
    <w:p w14:paraId="2E522CD3" w14:textId="77777777" w:rsidR="005C37AE" w:rsidRDefault="005C37AE" w:rsidP="005C37AE">
      <w:pPr>
        <w:ind w:firstLineChars="200" w:firstLine="454"/>
        <w:jc w:val="left"/>
        <w:rPr>
          <w:rFonts w:ascii="ＭＳ ゴシック" w:eastAsia="ＭＳ ゴシック" w:hAnsi="ＭＳ ゴシック"/>
        </w:rPr>
      </w:pPr>
    </w:p>
    <w:p w14:paraId="218E6535" w14:textId="77777777" w:rsidR="005C37AE" w:rsidRDefault="005C37AE" w:rsidP="005C37AE">
      <w:pPr>
        <w:ind w:firstLineChars="200" w:firstLine="454"/>
        <w:jc w:val="left"/>
        <w:rPr>
          <w:rFonts w:ascii="ＭＳ ゴシック" w:eastAsia="ＭＳ ゴシック" w:hAnsi="ＭＳ ゴシック"/>
        </w:rPr>
      </w:pPr>
    </w:p>
    <w:p w14:paraId="6ECD71D3" w14:textId="77777777" w:rsidR="005C37AE" w:rsidRDefault="005C37AE" w:rsidP="005C37AE">
      <w:pPr>
        <w:ind w:firstLineChars="200" w:firstLine="454"/>
        <w:jc w:val="left"/>
        <w:rPr>
          <w:rFonts w:ascii="ＭＳ ゴシック" w:eastAsia="ＭＳ ゴシック" w:hAnsi="ＭＳ ゴシック"/>
        </w:rPr>
      </w:pPr>
    </w:p>
    <w:p w14:paraId="5A94A81B" w14:textId="77777777" w:rsidR="005C37AE" w:rsidRDefault="005C37AE" w:rsidP="005C37AE">
      <w:pPr>
        <w:ind w:firstLineChars="200" w:firstLine="454"/>
        <w:jc w:val="left"/>
        <w:rPr>
          <w:rFonts w:ascii="ＭＳ ゴシック" w:eastAsia="ＭＳ ゴシック" w:hAnsi="ＭＳ ゴシック"/>
        </w:rPr>
      </w:pPr>
    </w:p>
    <w:p w14:paraId="140208C6"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ウ　近隣の安全な場所</w:t>
      </w:r>
    </w:p>
    <w:p w14:paraId="2D175C29"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立退き避難（水平避難）、屋内安全確保（垂直避難）が困難な場合、近隣の安全な場所</w:t>
      </w:r>
    </w:p>
    <w:p w14:paraId="74376EA1" w14:textId="77777777" w:rsidR="005C37AE" w:rsidRDefault="005C37AE" w:rsidP="005C37AE">
      <w:pPr>
        <w:ind w:firstLineChars="300" w:firstLine="680"/>
        <w:jc w:val="left"/>
        <w:rPr>
          <w:rFonts w:ascii="ＭＳ ゴシック" w:eastAsia="ＭＳ ゴシック" w:hAnsi="ＭＳ ゴシック"/>
        </w:rPr>
      </w:pPr>
      <w:r>
        <w:rPr>
          <w:rFonts w:ascii="ＭＳ ゴシック" w:eastAsia="ＭＳ ゴシック" w:hAnsi="ＭＳ ゴシック" w:hint="eastAsia"/>
        </w:rPr>
        <w:t>「　　　　　　」に避難するものとする。</w:t>
      </w:r>
    </w:p>
    <w:p w14:paraId="0D9BF93F"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(2)　避難経路</w:t>
      </w:r>
    </w:p>
    <w:p w14:paraId="33B5A8F3"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避難場所までの避難経路は、【施設周辺の避難地図】のとおりとする。</w:t>
      </w:r>
    </w:p>
    <w:p w14:paraId="5B1F3B8E" w14:textId="77777777" w:rsidR="005C37AE" w:rsidRDefault="005C37AE" w:rsidP="005C37AE">
      <w:pPr>
        <w:jc w:val="left"/>
        <w:rPr>
          <w:rFonts w:ascii="ＭＳ ゴシック" w:eastAsia="ＭＳ ゴシック" w:hAnsi="ＭＳ ゴシック"/>
        </w:rPr>
      </w:pPr>
    </w:p>
    <w:p w14:paraId="583CA926"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避難場所については、避難訓練等により避難できることを確かめ、必要に応じ見直しするものと</w:t>
      </w:r>
    </w:p>
    <w:p w14:paraId="2A320C98" w14:textId="77777777" w:rsidR="005C37AE" w:rsidRDefault="005C37AE" w:rsidP="005C37AE">
      <w:pPr>
        <w:ind w:firstLineChars="100" w:firstLine="227"/>
        <w:jc w:val="left"/>
        <w:rPr>
          <w:rFonts w:ascii="ＭＳ ゴシック" w:eastAsia="ＭＳ ゴシック" w:hAnsi="ＭＳ ゴシック"/>
        </w:rPr>
      </w:pPr>
      <w:r>
        <w:rPr>
          <w:rFonts w:ascii="ＭＳ ゴシック" w:eastAsia="ＭＳ ゴシック" w:hAnsi="ＭＳ ゴシック" w:hint="eastAsia"/>
        </w:rPr>
        <w:t>する。</w:t>
      </w:r>
    </w:p>
    <w:p w14:paraId="5D19EB60" w14:textId="77777777" w:rsidR="005C37AE" w:rsidRDefault="005C37AE" w:rsidP="005C37AE">
      <w:pPr>
        <w:jc w:val="left"/>
        <w:rPr>
          <w:rFonts w:ascii="ＭＳ ゴシック" w:eastAsia="ＭＳ ゴシック" w:hAnsi="ＭＳ ゴシック"/>
        </w:rPr>
      </w:pPr>
    </w:p>
    <w:p w14:paraId="466798A4" w14:textId="77777777" w:rsidR="005C37AE" w:rsidRDefault="005C37AE" w:rsidP="005C37AE">
      <w:pPr>
        <w:jc w:val="left"/>
        <w:rPr>
          <w:rFonts w:ascii="ＭＳ ゴシック" w:eastAsia="ＭＳ ゴシック" w:hAnsi="ＭＳ ゴシック"/>
        </w:rPr>
      </w:pPr>
    </w:p>
    <w:p w14:paraId="0F57B275" w14:textId="77777777" w:rsidR="005C37AE" w:rsidRDefault="005C37AE" w:rsidP="005C37AE">
      <w:pPr>
        <w:jc w:val="left"/>
        <w:rPr>
          <w:rFonts w:ascii="ＭＳ ゴシック" w:eastAsia="ＭＳ ゴシック" w:hAnsi="ＭＳ ゴシック"/>
        </w:rPr>
      </w:pPr>
    </w:p>
    <w:p w14:paraId="3265F50B" w14:textId="77777777" w:rsidR="005C37AE" w:rsidRDefault="005C37AE" w:rsidP="005C37AE">
      <w:pPr>
        <w:jc w:val="left"/>
        <w:rPr>
          <w:rFonts w:ascii="ＭＳ ゴシック" w:eastAsia="ＭＳ ゴシック" w:hAnsi="ＭＳ ゴシック"/>
        </w:rPr>
      </w:pPr>
    </w:p>
    <w:p w14:paraId="0C7665DD" w14:textId="77777777" w:rsidR="005C37AE" w:rsidRDefault="005C37AE" w:rsidP="005C37AE">
      <w:pPr>
        <w:jc w:val="left"/>
        <w:rPr>
          <w:rFonts w:ascii="ＭＳ ゴシック" w:eastAsia="ＭＳ ゴシック" w:hAnsi="ＭＳ ゴシック"/>
        </w:rPr>
      </w:pPr>
    </w:p>
    <w:p w14:paraId="352E91F9" w14:textId="77777777" w:rsidR="005C37AE" w:rsidRDefault="005C37AE" w:rsidP="005C37AE">
      <w:pPr>
        <w:jc w:val="left"/>
        <w:rPr>
          <w:rFonts w:ascii="ＭＳ ゴシック" w:eastAsia="ＭＳ ゴシック" w:hAnsi="ＭＳ ゴシック"/>
        </w:rPr>
      </w:pPr>
    </w:p>
    <w:p w14:paraId="56A2CA42"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９</w:t>
      </w:r>
    </w:p>
    <w:tbl>
      <w:tblPr>
        <w:tblStyle w:val="a3"/>
        <w:tblW w:w="998" w:type="dxa"/>
        <w:tblInd w:w="9199" w:type="dxa"/>
        <w:tblLook w:val="04A0" w:firstRow="1" w:lastRow="0" w:firstColumn="1" w:lastColumn="0" w:noHBand="0" w:noVBand="1"/>
      </w:tblPr>
      <w:tblGrid>
        <w:gridCol w:w="998"/>
      </w:tblGrid>
      <w:tr w:rsidR="005C37AE" w:rsidRPr="00904787" w14:paraId="3E7ABA92" w14:textId="77777777" w:rsidTr="006A3025">
        <w:trPr>
          <w:trHeight w:val="255"/>
        </w:trPr>
        <w:tc>
          <w:tcPr>
            <w:tcW w:w="998" w:type="dxa"/>
          </w:tcPr>
          <w:p w14:paraId="3E3626C9"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５</w:t>
            </w:r>
          </w:p>
        </w:tc>
      </w:tr>
    </w:tbl>
    <w:p w14:paraId="05544CCF"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７　避難の確保を図るための施設の整備</w:t>
      </w:r>
    </w:p>
    <w:p w14:paraId="0E13458B"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情報収集・伝達及び避難誘導の際に使用する資器材等については、下表「避難確保資器材一覧</w:t>
      </w:r>
    </w:p>
    <w:p w14:paraId="145F9CA5" w14:textId="77777777" w:rsidR="005C37AE" w:rsidRDefault="005C37AE" w:rsidP="005C37AE">
      <w:pPr>
        <w:ind w:firstLineChars="100" w:firstLine="227"/>
        <w:jc w:val="left"/>
        <w:rPr>
          <w:rFonts w:ascii="ＭＳ ゴシック" w:eastAsia="ＭＳ ゴシック" w:hAnsi="ＭＳ ゴシック"/>
        </w:rPr>
      </w:pPr>
      <w:r>
        <w:rPr>
          <w:rFonts w:ascii="ＭＳ ゴシック" w:eastAsia="ＭＳ ゴシック" w:hAnsi="ＭＳ ゴシック" w:hint="eastAsia"/>
        </w:rPr>
        <w:t>（例）」に示すとおりである。</w:t>
      </w:r>
    </w:p>
    <w:p w14:paraId="330933CB" w14:textId="77777777" w:rsidR="005C37AE" w:rsidRDefault="005C37AE" w:rsidP="005C37AE">
      <w:pPr>
        <w:ind w:firstLineChars="100" w:firstLine="227"/>
        <w:jc w:val="left"/>
        <w:rPr>
          <w:rFonts w:ascii="ＭＳ ゴシック" w:eastAsia="ＭＳ ゴシック" w:hAnsi="ＭＳ ゴシック"/>
        </w:rPr>
      </w:pPr>
      <w:r>
        <w:rPr>
          <w:rFonts w:ascii="ＭＳ ゴシック" w:eastAsia="ＭＳ ゴシック" w:hAnsi="ＭＳ ゴシック" w:hint="eastAsia"/>
        </w:rPr>
        <w:t xml:space="preserve">　これらの資器材については、日頃からその維持管理に努めるものとする。</w:t>
      </w:r>
    </w:p>
    <w:p w14:paraId="0314C206" w14:textId="77777777" w:rsidR="005C37AE" w:rsidRDefault="005C37AE" w:rsidP="005C37AE">
      <w:pPr>
        <w:jc w:val="left"/>
        <w:rPr>
          <w:rFonts w:ascii="ＭＳ ゴシック" w:eastAsia="ＭＳ ゴシック" w:hAnsi="ＭＳ ゴシック"/>
        </w:rPr>
      </w:pPr>
    </w:p>
    <w:p w14:paraId="4E641A66"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避難確保資器材一覧（例）</w:t>
      </w:r>
    </w:p>
    <w:p w14:paraId="71559A10"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897856" behindDoc="0" locked="0" layoutInCell="1" allowOverlap="1" wp14:anchorId="588F2CC1" wp14:editId="07B4CE8B">
                <wp:simplePos x="0" y="0"/>
                <wp:positionH relativeFrom="column">
                  <wp:posOffset>0</wp:posOffset>
                </wp:positionH>
                <wp:positionV relativeFrom="paragraph">
                  <wp:posOffset>-635</wp:posOffset>
                </wp:positionV>
                <wp:extent cx="6053455" cy="2232660"/>
                <wp:effectExtent l="0" t="0" r="4445" b="0"/>
                <wp:wrapNone/>
                <wp:docPr id="484" name="テキスト ボックス 484"/>
                <wp:cNvGraphicFramePr/>
                <a:graphic xmlns:a="http://schemas.openxmlformats.org/drawingml/2006/main">
                  <a:graphicData uri="http://schemas.microsoft.com/office/word/2010/wordprocessingShape">
                    <wps:wsp>
                      <wps:cNvSpPr txBox="1"/>
                      <wps:spPr>
                        <a:xfrm>
                          <a:off x="0" y="0"/>
                          <a:ext cx="6053455" cy="2232660"/>
                        </a:xfrm>
                        <a:prstGeom prst="rect">
                          <a:avLst/>
                        </a:prstGeom>
                        <a:solidFill>
                          <a:schemeClr val="lt1"/>
                        </a:solidFill>
                        <a:ln w="6350">
                          <a:noFill/>
                        </a:ln>
                      </wps:spPr>
                      <wps:txbx>
                        <w:txbxContent>
                          <w:tbl>
                            <w:tblPr>
                              <w:tblStyle w:val="a3"/>
                              <w:tblW w:w="0" w:type="auto"/>
                              <w:tblInd w:w="450" w:type="dxa"/>
                              <w:tblLook w:val="04A0" w:firstRow="1" w:lastRow="0" w:firstColumn="1" w:lastColumn="0" w:noHBand="0" w:noVBand="1"/>
                            </w:tblPr>
                            <w:tblGrid>
                              <w:gridCol w:w="2211"/>
                              <w:gridCol w:w="6519"/>
                            </w:tblGrid>
                            <w:tr w:rsidR="006A3025" w14:paraId="68AB4C2A" w14:textId="77777777" w:rsidTr="007C72AE">
                              <w:tc>
                                <w:tcPr>
                                  <w:tcW w:w="2211" w:type="dxa"/>
                                </w:tcPr>
                                <w:p w14:paraId="49E9D3C7" w14:textId="77777777" w:rsidR="006A3025" w:rsidRDefault="006A3025" w:rsidP="00D5247E">
                                  <w:pPr>
                                    <w:jc w:val="center"/>
                                    <w:rPr>
                                      <w:rFonts w:ascii="ＭＳ ゴシック" w:eastAsia="ＭＳ ゴシック" w:hAnsi="ＭＳ ゴシック"/>
                                    </w:rPr>
                                  </w:pPr>
                                </w:p>
                              </w:tc>
                              <w:tc>
                                <w:tcPr>
                                  <w:tcW w:w="6519" w:type="dxa"/>
                                </w:tcPr>
                                <w:p w14:paraId="2A6E687D" w14:textId="77777777" w:rsidR="006A3025" w:rsidRDefault="006A3025" w:rsidP="00D5247E">
                                  <w:pPr>
                                    <w:jc w:val="center"/>
                                    <w:rPr>
                                      <w:rFonts w:ascii="ＭＳ ゴシック" w:eastAsia="ＭＳ ゴシック" w:hAnsi="ＭＳ ゴシック"/>
                                    </w:rPr>
                                  </w:pPr>
                                  <w:r>
                                    <w:rPr>
                                      <w:rFonts w:ascii="ＭＳ ゴシック" w:eastAsia="ＭＳ ゴシック" w:hAnsi="ＭＳ ゴシック" w:hint="eastAsia"/>
                                    </w:rPr>
                                    <w:t>備　蓄　品</w:t>
                                  </w:r>
                                </w:p>
                              </w:tc>
                            </w:tr>
                            <w:tr w:rsidR="006A3025" w14:paraId="67805FD1" w14:textId="77777777" w:rsidTr="007C72AE">
                              <w:tc>
                                <w:tcPr>
                                  <w:tcW w:w="2211" w:type="dxa"/>
                                  <w:vAlign w:val="center"/>
                                </w:tcPr>
                                <w:p w14:paraId="0E95CF69"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情報収集・伝達</w:t>
                                  </w:r>
                                </w:p>
                              </w:tc>
                              <w:tc>
                                <w:tcPr>
                                  <w:tcW w:w="6519" w:type="dxa"/>
                                  <w:vAlign w:val="center"/>
                                </w:tcPr>
                                <w:p w14:paraId="2442B50E" w14:textId="77777777" w:rsidR="006A3025" w:rsidRDefault="006A3025" w:rsidP="00D5247E">
                                  <w:pPr>
                                    <w:rPr>
                                      <w:rFonts w:ascii="ＭＳ ゴシック" w:eastAsia="ＭＳ ゴシック" w:hAnsi="ＭＳ ゴシック"/>
                                    </w:rPr>
                                  </w:pPr>
                                </w:p>
                                <w:p w14:paraId="2E289F9F" w14:textId="77777777" w:rsidR="006A3025" w:rsidRDefault="006A3025" w:rsidP="00D5247E">
                                  <w:pPr>
                                    <w:rPr>
                                      <w:rFonts w:ascii="ＭＳ ゴシック" w:eastAsia="ＭＳ ゴシック" w:hAnsi="ＭＳ ゴシック"/>
                                    </w:rPr>
                                  </w:pPr>
                                </w:p>
                              </w:tc>
                            </w:tr>
                            <w:tr w:rsidR="006A3025" w14:paraId="4B26C088" w14:textId="77777777" w:rsidTr="007C72AE">
                              <w:tc>
                                <w:tcPr>
                                  <w:tcW w:w="2211" w:type="dxa"/>
                                  <w:vAlign w:val="center"/>
                                </w:tcPr>
                                <w:p w14:paraId="42E8B296"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避難誘導</w:t>
                                  </w:r>
                                </w:p>
                              </w:tc>
                              <w:tc>
                                <w:tcPr>
                                  <w:tcW w:w="6519" w:type="dxa"/>
                                  <w:vAlign w:val="center"/>
                                </w:tcPr>
                                <w:p w14:paraId="74180047" w14:textId="77777777" w:rsidR="006A3025" w:rsidRDefault="006A3025" w:rsidP="00D5247E">
                                  <w:pPr>
                                    <w:rPr>
                                      <w:rFonts w:ascii="ＭＳ ゴシック" w:eastAsia="ＭＳ ゴシック" w:hAnsi="ＭＳ ゴシック"/>
                                    </w:rPr>
                                  </w:pPr>
                                </w:p>
                                <w:p w14:paraId="57CF9130" w14:textId="77777777" w:rsidR="006A3025" w:rsidRDefault="006A3025" w:rsidP="00D5247E">
                                  <w:pPr>
                                    <w:rPr>
                                      <w:rFonts w:ascii="ＭＳ ゴシック" w:eastAsia="ＭＳ ゴシック" w:hAnsi="ＭＳ ゴシック"/>
                                    </w:rPr>
                                  </w:pPr>
                                </w:p>
                                <w:p w14:paraId="5101BFC5" w14:textId="77777777" w:rsidR="006A3025" w:rsidRDefault="006A3025" w:rsidP="00D5247E">
                                  <w:pPr>
                                    <w:rPr>
                                      <w:rFonts w:ascii="ＭＳ ゴシック" w:eastAsia="ＭＳ ゴシック" w:hAnsi="ＭＳ ゴシック"/>
                                    </w:rPr>
                                  </w:pPr>
                                </w:p>
                              </w:tc>
                            </w:tr>
                            <w:tr w:rsidR="006A3025" w14:paraId="5F147290" w14:textId="77777777" w:rsidTr="007C72AE">
                              <w:tc>
                                <w:tcPr>
                                  <w:tcW w:w="2211" w:type="dxa"/>
                                  <w:vAlign w:val="center"/>
                                </w:tcPr>
                                <w:p w14:paraId="28B504B0"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施設内の一時避難</w:t>
                                  </w:r>
                                </w:p>
                              </w:tc>
                              <w:tc>
                                <w:tcPr>
                                  <w:tcW w:w="6519" w:type="dxa"/>
                                  <w:vAlign w:val="center"/>
                                </w:tcPr>
                                <w:p w14:paraId="4381A143" w14:textId="77777777" w:rsidR="006A3025" w:rsidRDefault="006A3025" w:rsidP="00D5247E">
                                  <w:pPr>
                                    <w:rPr>
                                      <w:rFonts w:ascii="ＭＳ ゴシック" w:eastAsia="ＭＳ ゴシック" w:hAnsi="ＭＳ ゴシック"/>
                                    </w:rPr>
                                  </w:pPr>
                                </w:p>
                              </w:tc>
                            </w:tr>
                            <w:tr w:rsidR="006A3025" w14:paraId="019454DD" w14:textId="77777777" w:rsidTr="007C72AE">
                              <w:tc>
                                <w:tcPr>
                                  <w:tcW w:w="2211" w:type="dxa"/>
                                  <w:vAlign w:val="center"/>
                                </w:tcPr>
                                <w:p w14:paraId="2E7BD561"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衛生器具</w:t>
                                  </w:r>
                                </w:p>
                              </w:tc>
                              <w:tc>
                                <w:tcPr>
                                  <w:tcW w:w="6519" w:type="dxa"/>
                                  <w:vAlign w:val="center"/>
                                </w:tcPr>
                                <w:p w14:paraId="5FB5C6A0" w14:textId="77777777" w:rsidR="006A3025" w:rsidRDefault="006A3025" w:rsidP="00D5247E">
                                  <w:pPr>
                                    <w:rPr>
                                      <w:rFonts w:ascii="ＭＳ ゴシック" w:eastAsia="ＭＳ ゴシック" w:hAnsi="ＭＳ ゴシック"/>
                                    </w:rPr>
                                  </w:pPr>
                                </w:p>
                                <w:p w14:paraId="5B91C08A" w14:textId="77777777" w:rsidR="006A3025" w:rsidRDefault="006A3025" w:rsidP="00D5247E">
                                  <w:pPr>
                                    <w:rPr>
                                      <w:rFonts w:ascii="ＭＳ ゴシック" w:eastAsia="ＭＳ ゴシック" w:hAnsi="ＭＳ ゴシック"/>
                                    </w:rPr>
                                  </w:pPr>
                                </w:p>
                              </w:tc>
                            </w:tr>
                            <w:tr w:rsidR="006A3025" w14:paraId="6BCE19D7" w14:textId="77777777" w:rsidTr="007C72AE">
                              <w:tc>
                                <w:tcPr>
                                  <w:tcW w:w="2211" w:type="dxa"/>
                                  <w:vAlign w:val="center"/>
                                </w:tcPr>
                                <w:p w14:paraId="328856E3"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医薬品</w:t>
                                  </w:r>
                                </w:p>
                              </w:tc>
                              <w:tc>
                                <w:tcPr>
                                  <w:tcW w:w="6519" w:type="dxa"/>
                                  <w:vAlign w:val="center"/>
                                </w:tcPr>
                                <w:p w14:paraId="337A0993" w14:textId="77777777" w:rsidR="006A3025" w:rsidRDefault="006A3025" w:rsidP="00D5247E">
                                  <w:pPr>
                                    <w:rPr>
                                      <w:rFonts w:ascii="ＭＳ ゴシック" w:eastAsia="ＭＳ ゴシック" w:hAnsi="ＭＳ ゴシック"/>
                                    </w:rPr>
                                  </w:pPr>
                                </w:p>
                              </w:tc>
                            </w:tr>
                            <w:tr w:rsidR="006A3025" w14:paraId="0A5CE110" w14:textId="77777777" w:rsidTr="007C72AE">
                              <w:tc>
                                <w:tcPr>
                                  <w:tcW w:w="2211" w:type="dxa"/>
                                  <w:vAlign w:val="center"/>
                                </w:tcPr>
                                <w:p w14:paraId="5CC22F99"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その他</w:t>
                                  </w:r>
                                </w:p>
                              </w:tc>
                              <w:tc>
                                <w:tcPr>
                                  <w:tcW w:w="6519" w:type="dxa"/>
                                  <w:vAlign w:val="center"/>
                                </w:tcPr>
                                <w:p w14:paraId="20A8E4C3" w14:textId="77777777" w:rsidR="006A3025" w:rsidRDefault="006A3025" w:rsidP="00D5247E">
                                  <w:pPr>
                                    <w:rPr>
                                      <w:rFonts w:ascii="ＭＳ ゴシック" w:eastAsia="ＭＳ ゴシック" w:hAnsi="ＭＳ ゴシック"/>
                                    </w:rPr>
                                  </w:pPr>
                                </w:p>
                              </w:tc>
                            </w:tr>
                          </w:tbl>
                          <w:p w14:paraId="2832DC96" w14:textId="77777777" w:rsidR="006A3025" w:rsidRDefault="006A3025" w:rsidP="005C37AE">
                            <w:r>
                              <w:rPr>
                                <w:rFonts w:hint="eastAsia"/>
                              </w:rPr>
                              <w:t>９</w:t>
                            </w:r>
                          </w:p>
                          <w:p w14:paraId="42451BB1"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F2CC1" id="テキスト ボックス 484" o:spid="_x0000_s1367" type="#_x0000_t202" style="position:absolute;left:0;text-align:left;margin-left:0;margin-top:-.05pt;width:476.65pt;height:175.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t7aQIAAJgEAAAOAAAAZHJzL2Uyb0RvYy54bWysVN1u0zAUvkfiHSzfs6RpWrZo6VQ2DSFN&#10;26QO7dp1nDaS42Nst8m4XCXEQ/AKiGueJy/CsdN0Y3CFuHF8fP6/75ycnrW1JFthbAUqp6OjmBKh&#10;OBSVWuX0493lm2NKrGOqYBKUyOmDsPRs9vrVaaMzkcAaZCEMwSDKZo3O6do5nUWR5WtRM3sEWihU&#10;lmBq5lA0q6gwrMHotYySOJ5GDZhCG+DCWny96JV0FuKXpeDupiytcETmFGtz4TThXPozmp2ybGWY&#10;Xld8Xwb7hypqVilMegh1wRwjG1P9EaquuAELpTviUEdQlhUXoQfsZhS/6GaxZlqEXhAcqw8w2f8X&#10;ll9vbw2pipymxyklitVIUrf70j1+7x5/druvpNt963a77vEHysQbIWSNthl6LjT6uvYdtEj98G7x&#10;0SPRlqb2X+yRoB7BfzgALlpHOD5O48k4nUwo4ahLknEynQZKoid3bax7L6Am/pJTg4wGoNn2yjos&#10;BU0HE5/NgqyKy0rKIPgpEufSkC1D/qULRaLHb1ZSkQZLGU/iEFiBd+8jS4UJfLN9U/7m2mUb8ErS&#10;k6HlJRQPiISBfrys5pcVVnvFrLtlBucJm8cdcTd4lBIwG+xvlKzBfP7bu7dHmlFLSYPzmVP7acOM&#10;oER+UDgAJ6M09QMdhHTyNkHBPNcsn2vUpj4HhGCE26h5uHp7J4draaC+x1Wa+6yoYopj7py64Xru&#10;+q3BVeRiPg9GOMKauSu10NyH9pB7Lu7ae2b0njCHXF/DMMkse8Fbb+s9Fcw3DsoqkOqR7lHdE4Dj&#10;H7jer6rfr+dysHr6ocx+AQAA//8DAFBLAwQUAAYACAAAACEA7NyX994AAAAGAQAADwAAAGRycy9k&#10;b3ducmV2LnhtbEyPS0/DMBCE70j8B2uRuKDWCVZ4hGwqhHhIvdHwEDc3XpKIeB3FbhL+PeYEx9GM&#10;Zr4pNovtxUSj7xwjpOsEBHHtTMcNwkv1sLoC4YNmo3vHhPBNHjbl8VGhc+NmfqZpFxoRS9jnGqEN&#10;Ycil9HVLVvu1G4ij9+lGq0OUYyPNqOdYbnt5niQX0uqO40KrB7prqf7aHSzCx1nzvvXL4+usMjXc&#10;P03V5ZupEE9PltsbEIGW8BeGX/yIDmVk2rsDGy96hHgkIKxSENG8zpQCsUdQWZqBLAv5H7/8AQAA&#10;//8DAFBLAQItABQABgAIAAAAIQC2gziS/gAAAOEBAAATAAAAAAAAAAAAAAAAAAAAAABbQ29udGVu&#10;dF9UeXBlc10ueG1sUEsBAi0AFAAGAAgAAAAhADj9If/WAAAAlAEAAAsAAAAAAAAAAAAAAAAALwEA&#10;AF9yZWxzLy5yZWxzUEsBAi0AFAAGAAgAAAAhAFWlC3tpAgAAmAQAAA4AAAAAAAAAAAAAAAAALgIA&#10;AGRycy9lMm9Eb2MueG1sUEsBAi0AFAAGAAgAAAAhAOzcl/feAAAABgEAAA8AAAAAAAAAAAAAAAAA&#10;wwQAAGRycy9kb3ducmV2LnhtbFBLBQYAAAAABAAEAPMAAADOBQAAAAA=&#10;" fillcolor="white [3201]" stroked="f" strokeweight=".5pt">
                <v:textbox>
                  <w:txbxContent>
                    <w:tbl>
                      <w:tblPr>
                        <w:tblStyle w:val="a3"/>
                        <w:tblW w:w="0" w:type="auto"/>
                        <w:tblInd w:w="450" w:type="dxa"/>
                        <w:tblLook w:val="04A0" w:firstRow="1" w:lastRow="0" w:firstColumn="1" w:lastColumn="0" w:noHBand="0" w:noVBand="1"/>
                      </w:tblPr>
                      <w:tblGrid>
                        <w:gridCol w:w="2211"/>
                        <w:gridCol w:w="6519"/>
                      </w:tblGrid>
                      <w:tr w:rsidR="006A3025" w14:paraId="68AB4C2A" w14:textId="77777777" w:rsidTr="007C72AE">
                        <w:tc>
                          <w:tcPr>
                            <w:tcW w:w="2211" w:type="dxa"/>
                          </w:tcPr>
                          <w:p w14:paraId="49E9D3C7" w14:textId="77777777" w:rsidR="006A3025" w:rsidRDefault="006A3025" w:rsidP="00D5247E">
                            <w:pPr>
                              <w:jc w:val="center"/>
                              <w:rPr>
                                <w:rFonts w:ascii="ＭＳ ゴシック" w:eastAsia="ＭＳ ゴシック" w:hAnsi="ＭＳ ゴシック"/>
                              </w:rPr>
                            </w:pPr>
                          </w:p>
                        </w:tc>
                        <w:tc>
                          <w:tcPr>
                            <w:tcW w:w="6519" w:type="dxa"/>
                          </w:tcPr>
                          <w:p w14:paraId="2A6E687D" w14:textId="77777777" w:rsidR="006A3025" w:rsidRDefault="006A3025" w:rsidP="00D5247E">
                            <w:pPr>
                              <w:jc w:val="center"/>
                              <w:rPr>
                                <w:rFonts w:ascii="ＭＳ ゴシック" w:eastAsia="ＭＳ ゴシック" w:hAnsi="ＭＳ ゴシック"/>
                              </w:rPr>
                            </w:pPr>
                            <w:r>
                              <w:rPr>
                                <w:rFonts w:ascii="ＭＳ ゴシック" w:eastAsia="ＭＳ ゴシック" w:hAnsi="ＭＳ ゴシック" w:hint="eastAsia"/>
                              </w:rPr>
                              <w:t>備　蓄　品</w:t>
                            </w:r>
                          </w:p>
                        </w:tc>
                      </w:tr>
                      <w:tr w:rsidR="006A3025" w14:paraId="67805FD1" w14:textId="77777777" w:rsidTr="007C72AE">
                        <w:tc>
                          <w:tcPr>
                            <w:tcW w:w="2211" w:type="dxa"/>
                            <w:vAlign w:val="center"/>
                          </w:tcPr>
                          <w:p w14:paraId="0E95CF69"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情報収集・伝達</w:t>
                            </w:r>
                          </w:p>
                        </w:tc>
                        <w:tc>
                          <w:tcPr>
                            <w:tcW w:w="6519" w:type="dxa"/>
                            <w:vAlign w:val="center"/>
                          </w:tcPr>
                          <w:p w14:paraId="2442B50E" w14:textId="77777777" w:rsidR="006A3025" w:rsidRDefault="006A3025" w:rsidP="00D5247E">
                            <w:pPr>
                              <w:rPr>
                                <w:rFonts w:ascii="ＭＳ ゴシック" w:eastAsia="ＭＳ ゴシック" w:hAnsi="ＭＳ ゴシック"/>
                              </w:rPr>
                            </w:pPr>
                          </w:p>
                          <w:p w14:paraId="2E289F9F" w14:textId="77777777" w:rsidR="006A3025" w:rsidRDefault="006A3025" w:rsidP="00D5247E">
                            <w:pPr>
                              <w:rPr>
                                <w:rFonts w:ascii="ＭＳ ゴシック" w:eastAsia="ＭＳ ゴシック" w:hAnsi="ＭＳ ゴシック"/>
                              </w:rPr>
                            </w:pPr>
                          </w:p>
                        </w:tc>
                      </w:tr>
                      <w:tr w:rsidR="006A3025" w14:paraId="4B26C088" w14:textId="77777777" w:rsidTr="007C72AE">
                        <w:tc>
                          <w:tcPr>
                            <w:tcW w:w="2211" w:type="dxa"/>
                            <w:vAlign w:val="center"/>
                          </w:tcPr>
                          <w:p w14:paraId="42E8B296"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避難誘導</w:t>
                            </w:r>
                          </w:p>
                        </w:tc>
                        <w:tc>
                          <w:tcPr>
                            <w:tcW w:w="6519" w:type="dxa"/>
                            <w:vAlign w:val="center"/>
                          </w:tcPr>
                          <w:p w14:paraId="74180047" w14:textId="77777777" w:rsidR="006A3025" w:rsidRDefault="006A3025" w:rsidP="00D5247E">
                            <w:pPr>
                              <w:rPr>
                                <w:rFonts w:ascii="ＭＳ ゴシック" w:eastAsia="ＭＳ ゴシック" w:hAnsi="ＭＳ ゴシック"/>
                              </w:rPr>
                            </w:pPr>
                          </w:p>
                          <w:p w14:paraId="57CF9130" w14:textId="77777777" w:rsidR="006A3025" w:rsidRDefault="006A3025" w:rsidP="00D5247E">
                            <w:pPr>
                              <w:rPr>
                                <w:rFonts w:ascii="ＭＳ ゴシック" w:eastAsia="ＭＳ ゴシック" w:hAnsi="ＭＳ ゴシック"/>
                              </w:rPr>
                            </w:pPr>
                          </w:p>
                          <w:p w14:paraId="5101BFC5" w14:textId="77777777" w:rsidR="006A3025" w:rsidRDefault="006A3025" w:rsidP="00D5247E">
                            <w:pPr>
                              <w:rPr>
                                <w:rFonts w:ascii="ＭＳ ゴシック" w:eastAsia="ＭＳ ゴシック" w:hAnsi="ＭＳ ゴシック"/>
                              </w:rPr>
                            </w:pPr>
                          </w:p>
                        </w:tc>
                      </w:tr>
                      <w:tr w:rsidR="006A3025" w14:paraId="5F147290" w14:textId="77777777" w:rsidTr="007C72AE">
                        <w:tc>
                          <w:tcPr>
                            <w:tcW w:w="2211" w:type="dxa"/>
                            <w:vAlign w:val="center"/>
                          </w:tcPr>
                          <w:p w14:paraId="28B504B0"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施設内の一時避難</w:t>
                            </w:r>
                          </w:p>
                        </w:tc>
                        <w:tc>
                          <w:tcPr>
                            <w:tcW w:w="6519" w:type="dxa"/>
                            <w:vAlign w:val="center"/>
                          </w:tcPr>
                          <w:p w14:paraId="4381A143" w14:textId="77777777" w:rsidR="006A3025" w:rsidRDefault="006A3025" w:rsidP="00D5247E">
                            <w:pPr>
                              <w:rPr>
                                <w:rFonts w:ascii="ＭＳ ゴシック" w:eastAsia="ＭＳ ゴシック" w:hAnsi="ＭＳ ゴシック"/>
                              </w:rPr>
                            </w:pPr>
                          </w:p>
                        </w:tc>
                      </w:tr>
                      <w:tr w:rsidR="006A3025" w14:paraId="019454DD" w14:textId="77777777" w:rsidTr="007C72AE">
                        <w:tc>
                          <w:tcPr>
                            <w:tcW w:w="2211" w:type="dxa"/>
                            <w:vAlign w:val="center"/>
                          </w:tcPr>
                          <w:p w14:paraId="2E7BD561"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衛生器具</w:t>
                            </w:r>
                          </w:p>
                        </w:tc>
                        <w:tc>
                          <w:tcPr>
                            <w:tcW w:w="6519" w:type="dxa"/>
                            <w:vAlign w:val="center"/>
                          </w:tcPr>
                          <w:p w14:paraId="5FB5C6A0" w14:textId="77777777" w:rsidR="006A3025" w:rsidRDefault="006A3025" w:rsidP="00D5247E">
                            <w:pPr>
                              <w:rPr>
                                <w:rFonts w:ascii="ＭＳ ゴシック" w:eastAsia="ＭＳ ゴシック" w:hAnsi="ＭＳ ゴシック"/>
                              </w:rPr>
                            </w:pPr>
                          </w:p>
                          <w:p w14:paraId="5B91C08A" w14:textId="77777777" w:rsidR="006A3025" w:rsidRDefault="006A3025" w:rsidP="00D5247E">
                            <w:pPr>
                              <w:rPr>
                                <w:rFonts w:ascii="ＭＳ ゴシック" w:eastAsia="ＭＳ ゴシック" w:hAnsi="ＭＳ ゴシック"/>
                              </w:rPr>
                            </w:pPr>
                          </w:p>
                        </w:tc>
                      </w:tr>
                      <w:tr w:rsidR="006A3025" w14:paraId="6BCE19D7" w14:textId="77777777" w:rsidTr="007C72AE">
                        <w:tc>
                          <w:tcPr>
                            <w:tcW w:w="2211" w:type="dxa"/>
                            <w:vAlign w:val="center"/>
                          </w:tcPr>
                          <w:p w14:paraId="328856E3"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医薬品</w:t>
                            </w:r>
                          </w:p>
                        </w:tc>
                        <w:tc>
                          <w:tcPr>
                            <w:tcW w:w="6519" w:type="dxa"/>
                            <w:vAlign w:val="center"/>
                          </w:tcPr>
                          <w:p w14:paraId="337A0993" w14:textId="77777777" w:rsidR="006A3025" w:rsidRDefault="006A3025" w:rsidP="00D5247E">
                            <w:pPr>
                              <w:rPr>
                                <w:rFonts w:ascii="ＭＳ ゴシック" w:eastAsia="ＭＳ ゴシック" w:hAnsi="ＭＳ ゴシック"/>
                              </w:rPr>
                            </w:pPr>
                          </w:p>
                        </w:tc>
                      </w:tr>
                      <w:tr w:rsidR="006A3025" w14:paraId="0A5CE110" w14:textId="77777777" w:rsidTr="007C72AE">
                        <w:tc>
                          <w:tcPr>
                            <w:tcW w:w="2211" w:type="dxa"/>
                            <w:vAlign w:val="center"/>
                          </w:tcPr>
                          <w:p w14:paraId="5CC22F99"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その他</w:t>
                            </w:r>
                          </w:p>
                        </w:tc>
                        <w:tc>
                          <w:tcPr>
                            <w:tcW w:w="6519" w:type="dxa"/>
                            <w:vAlign w:val="center"/>
                          </w:tcPr>
                          <w:p w14:paraId="20A8E4C3" w14:textId="77777777" w:rsidR="006A3025" w:rsidRDefault="006A3025" w:rsidP="00D5247E">
                            <w:pPr>
                              <w:rPr>
                                <w:rFonts w:ascii="ＭＳ ゴシック" w:eastAsia="ＭＳ ゴシック" w:hAnsi="ＭＳ ゴシック"/>
                              </w:rPr>
                            </w:pPr>
                          </w:p>
                        </w:tc>
                      </w:tr>
                    </w:tbl>
                    <w:p w14:paraId="2832DC96" w14:textId="77777777" w:rsidR="006A3025" w:rsidRDefault="006A3025" w:rsidP="005C37AE">
                      <w:r>
                        <w:rPr>
                          <w:rFonts w:hint="eastAsia"/>
                        </w:rPr>
                        <w:t>９</w:t>
                      </w:r>
                    </w:p>
                    <w:p w14:paraId="42451BB1" w14:textId="77777777" w:rsidR="006A3025" w:rsidRDefault="006A3025" w:rsidP="005C37AE"/>
                  </w:txbxContent>
                </v:textbox>
              </v:shape>
            </w:pict>
          </mc:Fallback>
        </mc:AlternateContent>
      </w:r>
    </w:p>
    <w:p w14:paraId="7C0454F0" w14:textId="77777777" w:rsidR="005C37AE" w:rsidRDefault="005C37AE" w:rsidP="005C37AE">
      <w:pPr>
        <w:jc w:val="center"/>
        <w:rPr>
          <w:rFonts w:ascii="ＭＳ ゴシック" w:eastAsia="ＭＳ ゴシック" w:hAnsi="ＭＳ ゴシック"/>
        </w:rPr>
      </w:pPr>
    </w:p>
    <w:p w14:paraId="4D3B8894" w14:textId="77777777" w:rsidR="005C37AE" w:rsidRDefault="005C37AE" w:rsidP="005C37AE">
      <w:pPr>
        <w:jc w:val="center"/>
        <w:rPr>
          <w:rFonts w:ascii="ＭＳ ゴシック" w:eastAsia="ＭＳ ゴシック" w:hAnsi="ＭＳ ゴシック"/>
        </w:rPr>
      </w:pPr>
    </w:p>
    <w:p w14:paraId="7FF3664F" w14:textId="77777777" w:rsidR="005C37AE" w:rsidRDefault="005C37AE" w:rsidP="005C37AE">
      <w:pPr>
        <w:jc w:val="center"/>
        <w:rPr>
          <w:rFonts w:ascii="ＭＳ ゴシック" w:eastAsia="ＭＳ ゴシック" w:hAnsi="ＭＳ ゴシック"/>
        </w:rPr>
      </w:pPr>
    </w:p>
    <w:p w14:paraId="37A8EF05" w14:textId="77777777" w:rsidR="005C37AE" w:rsidRDefault="005C37AE" w:rsidP="005C37AE">
      <w:pPr>
        <w:jc w:val="center"/>
        <w:rPr>
          <w:rFonts w:ascii="ＭＳ ゴシック" w:eastAsia="ＭＳ ゴシック" w:hAnsi="ＭＳ ゴシック"/>
        </w:rPr>
      </w:pPr>
    </w:p>
    <w:p w14:paraId="66E65247" w14:textId="77777777" w:rsidR="005C37AE" w:rsidRDefault="005C37AE" w:rsidP="005C37AE">
      <w:pPr>
        <w:jc w:val="center"/>
        <w:rPr>
          <w:rFonts w:ascii="ＭＳ ゴシック" w:eastAsia="ＭＳ ゴシック" w:hAnsi="ＭＳ ゴシック"/>
        </w:rPr>
      </w:pPr>
    </w:p>
    <w:p w14:paraId="2CEF683A" w14:textId="77777777" w:rsidR="005C37AE" w:rsidRDefault="005C37AE" w:rsidP="005C37AE">
      <w:pPr>
        <w:jc w:val="center"/>
        <w:rPr>
          <w:rFonts w:ascii="ＭＳ ゴシック" w:eastAsia="ＭＳ ゴシック" w:hAnsi="ＭＳ ゴシック"/>
        </w:rPr>
      </w:pPr>
    </w:p>
    <w:p w14:paraId="777E4B43" w14:textId="77777777" w:rsidR="005C37AE" w:rsidRDefault="005C37AE" w:rsidP="005C37AE">
      <w:pPr>
        <w:jc w:val="center"/>
        <w:rPr>
          <w:rFonts w:ascii="ＭＳ ゴシック" w:eastAsia="ＭＳ ゴシック" w:hAnsi="ＭＳ ゴシック"/>
        </w:rPr>
      </w:pPr>
    </w:p>
    <w:p w14:paraId="431A5382" w14:textId="77777777" w:rsidR="005C37AE" w:rsidRDefault="005C37AE" w:rsidP="005C37AE">
      <w:pPr>
        <w:jc w:val="center"/>
        <w:rPr>
          <w:rFonts w:ascii="ＭＳ ゴシック" w:eastAsia="ＭＳ ゴシック" w:hAnsi="ＭＳ ゴシック"/>
        </w:rPr>
      </w:pPr>
    </w:p>
    <w:p w14:paraId="640279F7" w14:textId="77777777" w:rsidR="005C37AE" w:rsidRDefault="005C37AE" w:rsidP="005C37AE">
      <w:pPr>
        <w:jc w:val="center"/>
        <w:rPr>
          <w:rFonts w:ascii="ＭＳ ゴシック" w:eastAsia="ＭＳ ゴシック" w:hAnsi="ＭＳ ゴシック"/>
        </w:rPr>
      </w:pPr>
    </w:p>
    <w:p w14:paraId="4E0DED78" w14:textId="77777777" w:rsidR="005C37AE" w:rsidRDefault="005C37AE" w:rsidP="005C37AE">
      <w:pPr>
        <w:jc w:val="center"/>
        <w:rPr>
          <w:rFonts w:ascii="ＭＳ ゴシック" w:eastAsia="ＭＳ ゴシック" w:hAnsi="ＭＳ ゴシック"/>
        </w:rPr>
      </w:pPr>
    </w:p>
    <w:p w14:paraId="075BEE49" w14:textId="77777777" w:rsidR="005C37AE" w:rsidRDefault="005C37AE" w:rsidP="005C37AE">
      <w:pPr>
        <w:jc w:val="center"/>
        <w:rPr>
          <w:rFonts w:ascii="ＭＳ ゴシック" w:eastAsia="ＭＳ ゴシック" w:hAnsi="ＭＳ ゴシック"/>
        </w:rPr>
      </w:pPr>
    </w:p>
    <w:p w14:paraId="6CD12A41" w14:textId="77777777" w:rsidR="005C37AE" w:rsidRDefault="005C37AE" w:rsidP="005C37AE">
      <w:pPr>
        <w:jc w:val="center"/>
        <w:rPr>
          <w:rFonts w:ascii="ＭＳ ゴシック" w:eastAsia="ＭＳ ゴシック" w:hAnsi="ＭＳ ゴシック"/>
        </w:rPr>
      </w:pPr>
    </w:p>
    <w:p w14:paraId="2F4EE13F"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８　防災教育及び訓練の実施</w:t>
      </w:r>
    </w:p>
    <w:p w14:paraId="0023FB71"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(1)　毎年　月に、新規採用の施設職員を対象に研修を実施する。</w:t>
      </w:r>
    </w:p>
    <w:p w14:paraId="7F71D173"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(2)　毎年　月に、全施設職員を対象として情報収集・伝達及び避難誘導に関する訓練を実施する。</w:t>
      </w:r>
    </w:p>
    <w:p w14:paraId="4C7D19D8"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(3)　その他、年間の教育及び訓練計画を毎年　月に作成する。</w:t>
      </w:r>
    </w:p>
    <w:p w14:paraId="76555F70" w14:textId="77777777" w:rsidR="005C37AE" w:rsidRDefault="005C37AE" w:rsidP="005C37AE">
      <w:pPr>
        <w:jc w:val="left"/>
        <w:rPr>
          <w:rFonts w:ascii="ＭＳ ゴシック" w:eastAsia="ＭＳ ゴシック" w:hAnsi="ＭＳ ゴシック"/>
        </w:rPr>
      </w:pPr>
    </w:p>
    <w:p w14:paraId="443B4213" w14:textId="77777777" w:rsidR="005C37AE" w:rsidRDefault="005C37AE" w:rsidP="005C37AE">
      <w:pPr>
        <w:jc w:val="left"/>
        <w:rPr>
          <w:rFonts w:ascii="ＭＳ ゴシック" w:eastAsia="ＭＳ ゴシック" w:hAnsi="ＭＳ ゴシック"/>
        </w:rPr>
      </w:pPr>
    </w:p>
    <w:p w14:paraId="3062AC71" w14:textId="77777777" w:rsidR="005C37AE" w:rsidRDefault="005C37AE" w:rsidP="005C37AE">
      <w:pPr>
        <w:jc w:val="left"/>
        <w:rPr>
          <w:rFonts w:ascii="ＭＳ ゴシック" w:eastAsia="ＭＳ ゴシック" w:hAnsi="ＭＳ ゴシック"/>
        </w:rPr>
      </w:pPr>
    </w:p>
    <w:p w14:paraId="547E4736" w14:textId="77777777" w:rsidR="005C37AE" w:rsidRDefault="005C37AE" w:rsidP="005C37AE">
      <w:pPr>
        <w:jc w:val="left"/>
        <w:rPr>
          <w:rFonts w:ascii="ＭＳ ゴシック" w:eastAsia="ＭＳ ゴシック" w:hAnsi="ＭＳ ゴシック"/>
        </w:rPr>
      </w:pPr>
    </w:p>
    <w:p w14:paraId="0B7ECC7F" w14:textId="77777777" w:rsidR="005C37AE" w:rsidRDefault="005C37AE" w:rsidP="005C37AE">
      <w:pPr>
        <w:jc w:val="left"/>
        <w:rPr>
          <w:rFonts w:ascii="ＭＳ ゴシック" w:eastAsia="ＭＳ ゴシック" w:hAnsi="ＭＳ ゴシック"/>
        </w:rPr>
      </w:pPr>
    </w:p>
    <w:p w14:paraId="1A77CA81" w14:textId="77777777" w:rsidR="005C37AE" w:rsidRDefault="005C37AE" w:rsidP="005C37AE">
      <w:pPr>
        <w:jc w:val="left"/>
        <w:rPr>
          <w:rFonts w:ascii="ＭＳ ゴシック" w:eastAsia="ＭＳ ゴシック" w:hAnsi="ＭＳ ゴシック"/>
        </w:rPr>
      </w:pPr>
    </w:p>
    <w:p w14:paraId="00A06A58" w14:textId="77777777" w:rsidR="005C37AE" w:rsidRDefault="005C37AE" w:rsidP="005C37AE">
      <w:pPr>
        <w:jc w:val="left"/>
        <w:rPr>
          <w:rFonts w:ascii="ＭＳ ゴシック" w:eastAsia="ＭＳ ゴシック" w:hAnsi="ＭＳ ゴシック"/>
        </w:rPr>
      </w:pPr>
    </w:p>
    <w:p w14:paraId="251C5D47" w14:textId="77777777" w:rsidR="005C37AE" w:rsidRDefault="005C37AE" w:rsidP="005C37AE">
      <w:pPr>
        <w:jc w:val="left"/>
        <w:rPr>
          <w:rFonts w:ascii="ＭＳ ゴシック" w:eastAsia="ＭＳ ゴシック" w:hAnsi="ＭＳ ゴシック"/>
        </w:rPr>
      </w:pPr>
    </w:p>
    <w:p w14:paraId="4C33462F" w14:textId="77777777" w:rsidR="005C37AE" w:rsidRDefault="005C37AE" w:rsidP="005C37AE">
      <w:pPr>
        <w:jc w:val="left"/>
        <w:rPr>
          <w:rFonts w:ascii="ＭＳ ゴシック" w:eastAsia="ＭＳ ゴシック" w:hAnsi="ＭＳ ゴシック"/>
        </w:rPr>
      </w:pPr>
    </w:p>
    <w:p w14:paraId="661852CD" w14:textId="77777777" w:rsidR="005C37AE" w:rsidRDefault="005C37AE" w:rsidP="005C37AE">
      <w:pPr>
        <w:jc w:val="left"/>
        <w:rPr>
          <w:rFonts w:ascii="ＭＳ ゴシック" w:eastAsia="ＭＳ ゴシック" w:hAnsi="ＭＳ ゴシック"/>
        </w:rPr>
      </w:pPr>
    </w:p>
    <w:p w14:paraId="4E2D5CD6" w14:textId="77777777" w:rsidR="005C37AE" w:rsidRDefault="005C37AE" w:rsidP="005C37AE">
      <w:pPr>
        <w:jc w:val="left"/>
        <w:rPr>
          <w:rFonts w:ascii="ＭＳ ゴシック" w:eastAsia="ＭＳ ゴシック" w:hAnsi="ＭＳ ゴシック"/>
        </w:rPr>
      </w:pPr>
    </w:p>
    <w:p w14:paraId="3D4F59D4" w14:textId="77777777" w:rsidR="005C37AE" w:rsidRDefault="005C37AE" w:rsidP="005C37AE">
      <w:pPr>
        <w:jc w:val="left"/>
        <w:rPr>
          <w:rFonts w:ascii="ＭＳ ゴシック" w:eastAsia="ＭＳ ゴシック" w:hAnsi="ＭＳ ゴシック"/>
        </w:rPr>
      </w:pPr>
    </w:p>
    <w:p w14:paraId="2835FCEC" w14:textId="77777777" w:rsidR="005C37AE" w:rsidRDefault="005C37AE" w:rsidP="005C37AE">
      <w:pPr>
        <w:jc w:val="left"/>
        <w:rPr>
          <w:rFonts w:ascii="ＭＳ ゴシック" w:eastAsia="ＭＳ ゴシック" w:hAnsi="ＭＳ ゴシック"/>
        </w:rPr>
      </w:pPr>
    </w:p>
    <w:p w14:paraId="3A34BA95" w14:textId="77777777" w:rsidR="005C37AE" w:rsidRDefault="005C37AE" w:rsidP="005C37AE">
      <w:pPr>
        <w:jc w:val="left"/>
        <w:rPr>
          <w:rFonts w:ascii="ＭＳ ゴシック" w:eastAsia="ＭＳ ゴシック" w:hAnsi="ＭＳ ゴシック"/>
        </w:rPr>
      </w:pPr>
    </w:p>
    <w:p w14:paraId="13E6BF99" w14:textId="77777777" w:rsidR="005C37AE" w:rsidRDefault="005C37AE" w:rsidP="005C37AE">
      <w:pPr>
        <w:jc w:val="left"/>
        <w:rPr>
          <w:rFonts w:ascii="ＭＳ ゴシック" w:eastAsia="ＭＳ ゴシック" w:hAnsi="ＭＳ ゴシック"/>
        </w:rPr>
      </w:pPr>
    </w:p>
    <w:p w14:paraId="1650FF6A" w14:textId="77777777" w:rsidR="005C37AE" w:rsidRDefault="005C37AE" w:rsidP="005C37AE">
      <w:pPr>
        <w:jc w:val="left"/>
        <w:rPr>
          <w:rFonts w:ascii="ＭＳ ゴシック" w:eastAsia="ＭＳ ゴシック" w:hAnsi="ＭＳ ゴシック"/>
        </w:rPr>
      </w:pPr>
    </w:p>
    <w:p w14:paraId="3C634D24" w14:textId="77777777" w:rsidR="005C37AE" w:rsidRDefault="005C37AE" w:rsidP="005C37AE">
      <w:pPr>
        <w:jc w:val="left"/>
        <w:rPr>
          <w:rFonts w:ascii="ＭＳ ゴシック" w:eastAsia="ＭＳ ゴシック" w:hAnsi="ＭＳ ゴシック"/>
        </w:rPr>
      </w:pPr>
    </w:p>
    <w:p w14:paraId="48932A6E" w14:textId="77777777" w:rsidR="005C37AE" w:rsidRDefault="005C37AE" w:rsidP="005C37AE">
      <w:pPr>
        <w:jc w:val="left"/>
        <w:rPr>
          <w:rFonts w:ascii="ＭＳ ゴシック" w:eastAsia="ＭＳ ゴシック" w:hAnsi="ＭＳ ゴシック"/>
        </w:rPr>
      </w:pPr>
    </w:p>
    <w:p w14:paraId="50CF9B52" w14:textId="77777777" w:rsidR="005C37AE" w:rsidRDefault="005C37AE" w:rsidP="005C37AE">
      <w:pPr>
        <w:jc w:val="left"/>
        <w:rPr>
          <w:rFonts w:ascii="ＭＳ ゴシック" w:eastAsia="ＭＳ ゴシック" w:hAnsi="ＭＳ ゴシック"/>
        </w:rPr>
      </w:pPr>
    </w:p>
    <w:p w14:paraId="47867F11" w14:textId="77777777" w:rsidR="005C37AE" w:rsidRDefault="005C37AE" w:rsidP="005C37AE">
      <w:pPr>
        <w:jc w:val="left"/>
        <w:rPr>
          <w:rFonts w:ascii="ＭＳ ゴシック" w:eastAsia="ＭＳ ゴシック" w:hAnsi="ＭＳ ゴシック"/>
        </w:rPr>
      </w:pPr>
    </w:p>
    <w:p w14:paraId="0DC586B2" w14:textId="77777777" w:rsidR="005C37AE" w:rsidRDefault="005C37AE" w:rsidP="005C37AE">
      <w:pPr>
        <w:jc w:val="left"/>
        <w:rPr>
          <w:rFonts w:ascii="ＭＳ ゴシック" w:eastAsia="ＭＳ ゴシック" w:hAnsi="ＭＳ ゴシック"/>
        </w:rPr>
      </w:pPr>
    </w:p>
    <w:p w14:paraId="6DCD1422" w14:textId="77777777" w:rsidR="005C37AE" w:rsidRDefault="005C37AE" w:rsidP="005C37AE">
      <w:pPr>
        <w:jc w:val="left"/>
        <w:rPr>
          <w:rFonts w:ascii="ＭＳ ゴシック" w:eastAsia="ＭＳ ゴシック" w:hAnsi="ＭＳ ゴシック"/>
        </w:rPr>
      </w:pPr>
    </w:p>
    <w:p w14:paraId="6F8A4267" w14:textId="77777777" w:rsidR="005C37AE" w:rsidRDefault="005C37AE" w:rsidP="005C37AE">
      <w:pPr>
        <w:jc w:val="left"/>
        <w:rPr>
          <w:rFonts w:ascii="ＭＳ ゴシック" w:eastAsia="ＭＳ ゴシック" w:hAnsi="ＭＳ ゴシック"/>
        </w:rPr>
      </w:pPr>
    </w:p>
    <w:p w14:paraId="2622528B" w14:textId="77777777" w:rsidR="005C37AE" w:rsidRDefault="005C37AE" w:rsidP="005C37AE">
      <w:pPr>
        <w:jc w:val="left"/>
        <w:rPr>
          <w:rFonts w:ascii="ＭＳ ゴシック" w:eastAsia="ＭＳ ゴシック" w:hAnsi="ＭＳ ゴシック"/>
        </w:rPr>
      </w:pPr>
    </w:p>
    <w:p w14:paraId="0DC57258" w14:textId="77777777" w:rsidR="005C37AE" w:rsidRDefault="005C37AE" w:rsidP="005C37AE">
      <w:pPr>
        <w:jc w:val="left"/>
        <w:rPr>
          <w:rFonts w:ascii="ＭＳ ゴシック" w:eastAsia="ＭＳ ゴシック" w:hAnsi="ＭＳ ゴシック"/>
        </w:rPr>
      </w:pPr>
    </w:p>
    <w:p w14:paraId="6AC05742" w14:textId="77777777" w:rsidR="005C37AE" w:rsidRDefault="005C37AE" w:rsidP="005C37AE">
      <w:pPr>
        <w:jc w:val="left"/>
        <w:rPr>
          <w:rFonts w:ascii="ＭＳ ゴシック" w:eastAsia="ＭＳ ゴシック" w:hAnsi="ＭＳ ゴシック"/>
        </w:rPr>
      </w:pPr>
    </w:p>
    <w:p w14:paraId="6FE06F24" w14:textId="77777777" w:rsidR="005C37AE" w:rsidRDefault="005C37AE" w:rsidP="005C37AE">
      <w:pPr>
        <w:jc w:val="left"/>
        <w:rPr>
          <w:rFonts w:ascii="ＭＳ ゴシック" w:eastAsia="ＭＳ ゴシック" w:hAnsi="ＭＳ ゴシック"/>
        </w:rPr>
      </w:pPr>
    </w:p>
    <w:p w14:paraId="1014B510" w14:textId="77777777" w:rsidR="005C37AE" w:rsidRDefault="005C37AE" w:rsidP="005C37AE">
      <w:pPr>
        <w:jc w:val="left"/>
        <w:rPr>
          <w:rFonts w:ascii="ＭＳ ゴシック" w:eastAsia="ＭＳ ゴシック" w:hAnsi="ＭＳ ゴシック"/>
        </w:rPr>
      </w:pPr>
    </w:p>
    <w:p w14:paraId="0572D965" w14:textId="77777777" w:rsidR="005C37AE" w:rsidRDefault="005C37AE" w:rsidP="005C37AE">
      <w:pPr>
        <w:jc w:val="left"/>
        <w:rPr>
          <w:rFonts w:ascii="ＭＳ ゴシック" w:eastAsia="ＭＳ ゴシック" w:hAnsi="ＭＳ ゴシック"/>
        </w:rPr>
      </w:pPr>
    </w:p>
    <w:p w14:paraId="220A9C1C"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１０</w:t>
      </w:r>
    </w:p>
    <w:tbl>
      <w:tblPr>
        <w:tblStyle w:val="a3"/>
        <w:tblW w:w="998" w:type="dxa"/>
        <w:tblInd w:w="9199" w:type="dxa"/>
        <w:tblLook w:val="04A0" w:firstRow="1" w:lastRow="0" w:firstColumn="1" w:lastColumn="0" w:noHBand="0" w:noVBand="1"/>
      </w:tblPr>
      <w:tblGrid>
        <w:gridCol w:w="998"/>
      </w:tblGrid>
      <w:tr w:rsidR="005C37AE" w:rsidRPr="00904787" w14:paraId="675F8C9C" w14:textId="77777777" w:rsidTr="006A3025">
        <w:trPr>
          <w:trHeight w:val="255"/>
        </w:trPr>
        <w:tc>
          <w:tcPr>
            <w:tcW w:w="998" w:type="dxa"/>
          </w:tcPr>
          <w:p w14:paraId="0C139C4A"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６</w:t>
            </w:r>
          </w:p>
        </w:tc>
      </w:tr>
    </w:tbl>
    <w:p w14:paraId="57A232AF"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９　自衛水防組織の業務に関する事項</w:t>
      </w:r>
    </w:p>
    <w:p w14:paraId="047F40A4"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(1)　別添「自衛水防組織活動要領」に基づき自衛水防組織を設置する。</w:t>
      </w:r>
    </w:p>
    <w:p w14:paraId="20DF779F"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(2)　自衛水防組織においては、以下のとおり訓練を実施するものとする。</w:t>
      </w:r>
    </w:p>
    <w:p w14:paraId="37FCD066"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①　毎年　月に、新規の自衛水防組織の構成員を対象に研修を実施する。</w:t>
      </w:r>
    </w:p>
    <w:p w14:paraId="78D3B763"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②　毎年　月に、自衛水防組織の構成員を対象に避難誘導・情報伝達等に関する訓練を実施す</w:t>
      </w:r>
    </w:p>
    <w:p w14:paraId="6D2F451A" w14:textId="77777777" w:rsidR="005C37AE" w:rsidRDefault="005C37AE" w:rsidP="005C37AE">
      <w:pPr>
        <w:ind w:firstLineChars="300" w:firstLine="680"/>
        <w:jc w:val="left"/>
        <w:rPr>
          <w:rFonts w:ascii="ＭＳ ゴシック" w:eastAsia="ＭＳ ゴシック" w:hAnsi="ＭＳ ゴシック"/>
        </w:rPr>
      </w:pPr>
      <w:r>
        <w:rPr>
          <w:rFonts w:ascii="ＭＳ ゴシック" w:eastAsia="ＭＳ ゴシック" w:hAnsi="ＭＳ ゴシック" w:hint="eastAsia"/>
        </w:rPr>
        <w:t>る。</w:t>
      </w:r>
    </w:p>
    <w:p w14:paraId="497AE544"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(3)　自衛水防組織の報告</w:t>
      </w:r>
    </w:p>
    <w:p w14:paraId="0ABA2E0F"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自衛水防組織を変更したときは、水防法第１５条の３第７項に基づき、遅滞なく、当該計画を</w:t>
      </w:r>
    </w:p>
    <w:p w14:paraId="2385AC73"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高原町長へ報告する。</w:t>
      </w:r>
    </w:p>
    <w:p w14:paraId="5A3577B1" w14:textId="77777777" w:rsidR="005C37AE" w:rsidRDefault="005C37AE" w:rsidP="005C37AE">
      <w:pPr>
        <w:jc w:val="left"/>
        <w:rPr>
          <w:rFonts w:ascii="ＭＳ ゴシック" w:eastAsia="ＭＳ ゴシック" w:hAnsi="ＭＳ ゴシック"/>
        </w:rPr>
      </w:pPr>
    </w:p>
    <w:p w14:paraId="503D98D1" w14:textId="77777777" w:rsidR="005C37AE" w:rsidRDefault="005C37AE" w:rsidP="005C37AE">
      <w:pPr>
        <w:jc w:val="left"/>
        <w:rPr>
          <w:rFonts w:ascii="ＭＳ ゴシック" w:eastAsia="ＭＳ ゴシック" w:hAnsi="ＭＳ ゴシック"/>
        </w:rPr>
      </w:pPr>
    </w:p>
    <w:p w14:paraId="661C69C2" w14:textId="77777777" w:rsidR="005C37AE" w:rsidRDefault="005C37AE" w:rsidP="005C37AE">
      <w:pPr>
        <w:jc w:val="left"/>
        <w:rPr>
          <w:rFonts w:ascii="ＭＳ ゴシック" w:eastAsia="ＭＳ ゴシック" w:hAnsi="ＭＳ ゴシック"/>
        </w:rPr>
      </w:pPr>
    </w:p>
    <w:p w14:paraId="6B121D87" w14:textId="77777777" w:rsidR="005C37AE" w:rsidRDefault="005C37AE" w:rsidP="005C37AE">
      <w:pPr>
        <w:jc w:val="left"/>
        <w:rPr>
          <w:rFonts w:ascii="ＭＳ ゴシック" w:eastAsia="ＭＳ ゴシック" w:hAnsi="ＭＳ ゴシック"/>
        </w:rPr>
      </w:pPr>
    </w:p>
    <w:p w14:paraId="3103AD05" w14:textId="77777777" w:rsidR="005C37AE" w:rsidRDefault="005C37AE" w:rsidP="005C37AE">
      <w:pPr>
        <w:jc w:val="left"/>
        <w:rPr>
          <w:rFonts w:ascii="ＭＳ ゴシック" w:eastAsia="ＭＳ ゴシック" w:hAnsi="ＭＳ ゴシック"/>
        </w:rPr>
      </w:pPr>
    </w:p>
    <w:p w14:paraId="75115EB9" w14:textId="77777777" w:rsidR="005C37AE" w:rsidRDefault="005C37AE" w:rsidP="005C37AE">
      <w:pPr>
        <w:jc w:val="left"/>
        <w:rPr>
          <w:rFonts w:ascii="ＭＳ ゴシック" w:eastAsia="ＭＳ ゴシック" w:hAnsi="ＭＳ ゴシック"/>
        </w:rPr>
      </w:pPr>
    </w:p>
    <w:p w14:paraId="366BCB1B" w14:textId="77777777" w:rsidR="005C37AE" w:rsidRDefault="005C37AE" w:rsidP="005C37AE">
      <w:pPr>
        <w:jc w:val="left"/>
        <w:rPr>
          <w:rFonts w:ascii="ＭＳ ゴシック" w:eastAsia="ＭＳ ゴシック" w:hAnsi="ＭＳ ゴシック"/>
        </w:rPr>
      </w:pPr>
    </w:p>
    <w:p w14:paraId="605B93DD" w14:textId="77777777" w:rsidR="005C37AE" w:rsidRDefault="005C37AE" w:rsidP="005C37AE">
      <w:pPr>
        <w:jc w:val="left"/>
        <w:rPr>
          <w:rFonts w:ascii="ＭＳ ゴシック" w:eastAsia="ＭＳ ゴシック" w:hAnsi="ＭＳ ゴシック"/>
        </w:rPr>
      </w:pPr>
    </w:p>
    <w:p w14:paraId="344462F2" w14:textId="77777777" w:rsidR="005C37AE" w:rsidRDefault="005C37AE" w:rsidP="005C37AE">
      <w:pPr>
        <w:jc w:val="left"/>
        <w:rPr>
          <w:rFonts w:ascii="ＭＳ ゴシック" w:eastAsia="ＭＳ ゴシック" w:hAnsi="ＭＳ ゴシック"/>
        </w:rPr>
      </w:pPr>
    </w:p>
    <w:p w14:paraId="3E94B9B4" w14:textId="77777777" w:rsidR="005C37AE" w:rsidRDefault="005C37AE" w:rsidP="005C37AE">
      <w:pPr>
        <w:jc w:val="left"/>
        <w:rPr>
          <w:rFonts w:ascii="ＭＳ ゴシック" w:eastAsia="ＭＳ ゴシック" w:hAnsi="ＭＳ ゴシック"/>
        </w:rPr>
      </w:pPr>
    </w:p>
    <w:p w14:paraId="6AA4F56C" w14:textId="77777777" w:rsidR="005C37AE" w:rsidRDefault="005C37AE" w:rsidP="005C37AE">
      <w:pPr>
        <w:jc w:val="left"/>
        <w:rPr>
          <w:rFonts w:ascii="ＭＳ ゴシック" w:eastAsia="ＭＳ ゴシック" w:hAnsi="ＭＳ ゴシック"/>
        </w:rPr>
      </w:pPr>
    </w:p>
    <w:p w14:paraId="55681191" w14:textId="77777777" w:rsidR="005C37AE" w:rsidRDefault="005C37AE" w:rsidP="005C37AE">
      <w:pPr>
        <w:jc w:val="left"/>
        <w:rPr>
          <w:rFonts w:ascii="ＭＳ ゴシック" w:eastAsia="ＭＳ ゴシック" w:hAnsi="ＭＳ ゴシック"/>
        </w:rPr>
      </w:pPr>
    </w:p>
    <w:p w14:paraId="1476BFA5" w14:textId="77777777" w:rsidR="005C37AE" w:rsidRDefault="005C37AE" w:rsidP="005C37AE">
      <w:pPr>
        <w:jc w:val="left"/>
        <w:rPr>
          <w:rFonts w:ascii="ＭＳ ゴシック" w:eastAsia="ＭＳ ゴシック" w:hAnsi="ＭＳ ゴシック"/>
        </w:rPr>
      </w:pPr>
    </w:p>
    <w:p w14:paraId="2AA2D9DC" w14:textId="77777777" w:rsidR="005C37AE" w:rsidRDefault="005C37AE" w:rsidP="005C37AE">
      <w:pPr>
        <w:jc w:val="left"/>
        <w:rPr>
          <w:rFonts w:ascii="ＭＳ ゴシック" w:eastAsia="ＭＳ ゴシック" w:hAnsi="ＭＳ ゴシック"/>
        </w:rPr>
      </w:pPr>
    </w:p>
    <w:p w14:paraId="448C9A3F" w14:textId="77777777" w:rsidR="005C37AE" w:rsidRDefault="005C37AE" w:rsidP="005C37AE">
      <w:pPr>
        <w:jc w:val="left"/>
        <w:rPr>
          <w:rFonts w:ascii="ＭＳ ゴシック" w:eastAsia="ＭＳ ゴシック" w:hAnsi="ＭＳ ゴシック"/>
        </w:rPr>
      </w:pPr>
    </w:p>
    <w:p w14:paraId="61064E1B" w14:textId="77777777" w:rsidR="005C37AE" w:rsidRDefault="005C37AE" w:rsidP="005C37AE">
      <w:pPr>
        <w:jc w:val="left"/>
        <w:rPr>
          <w:rFonts w:ascii="ＭＳ ゴシック" w:eastAsia="ＭＳ ゴシック" w:hAnsi="ＭＳ ゴシック"/>
        </w:rPr>
      </w:pPr>
    </w:p>
    <w:p w14:paraId="49EF5F3D" w14:textId="77777777" w:rsidR="005C37AE" w:rsidRDefault="005C37AE" w:rsidP="005C37AE">
      <w:pPr>
        <w:jc w:val="left"/>
        <w:rPr>
          <w:rFonts w:ascii="ＭＳ ゴシック" w:eastAsia="ＭＳ ゴシック" w:hAnsi="ＭＳ ゴシック"/>
        </w:rPr>
      </w:pPr>
    </w:p>
    <w:p w14:paraId="7F25838B" w14:textId="77777777" w:rsidR="005C37AE" w:rsidRDefault="005C37AE" w:rsidP="005C37AE">
      <w:pPr>
        <w:jc w:val="left"/>
        <w:rPr>
          <w:rFonts w:ascii="ＭＳ ゴシック" w:eastAsia="ＭＳ ゴシック" w:hAnsi="ＭＳ ゴシック"/>
        </w:rPr>
      </w:pPr>
    </w:p>
    <w:p w14:paraId="5D346A46" w14:textId="77777777" w:rsidR="005C37AE" w:rsidRDefault="005C37AE" w:rsidP="005C37AE">
      <w:pPr>
        <w:jc w:val="left"/>
        <w:rPr>
          <w:rFonts w:ascii="ＭＳ ゴシック" w:eastAsia="ＭＳ ゴシック" w:hAnsi="ＭＳ ゴシック"/>
        </w:rPr>
      </w:pPr>
    </w:p>
    <w:p w14:paraId="3EDDE628" w14:textId="77777777" w:rsidR="005C37AE" w:rsidRDefault="005C37AE" w:rsidP="005C37AE">
      <w:pPr>
        <w:jc w:val="left"/>
        <w:rPr>
          <w:rFonts w:ascii="ＭＳ ゴシック" w:eastAsia="ＭＳ ゴシック" w:hAnsi="ＭＳ ゴシック"/>
        </w:rPr>
      </w:pPr>
    </w:p>
    <w:p w14:paraId="61D3677E" w14:textId="77777777" w:rsidR="005C37AE" w:rsidRDefault="005C37AE" w:rsidP="005C37AE">
      <w:pPr>
        <w:jc w:val="left"/>
        <w:rPr>
          <w:rFonts w:ascii="ＭＳ ゴシック" w:eastAsia="ＭＳ ゴシック" w:hAnsi="ＭＳ ゴシック"/>
        </w:rPr>
      </w:pPr>
    </w:p>
    <w:p w14:paraId="06363A3F" w14:textId="77777777" w:rsidR="005C37AE" w:rsidRDefault="005C37AE" w:rsidP="005C37AE">
      <w:pPr>
        <w:jc w:val="left"/>
        <w:rPr>
          <w:rFonts w:ascii="ＭＳ ゴシック" w:eastAsia="ＭＳ ゴシック" w:hAnsi="ＭＳ ゴシック"/>
        </w:rPr>
      </w:pPr>
    </w:p>
    <w:p w14:paraId="696544D2" w14:textId="77777777" w:rsidR="005C37AE" w:rsidRDefault="005C37AE" w:rsidP="005C37AE">
      <w:pPr>
        <w:jc w:val="left"/>
        <w:rPr>
          <w:rFonts w:ascii="ＭＳ ゴシック" w:eastAsia="ＭＳ ゴシック" w:hAnsi="ＭＳ ゴシック"/>
        </w:rPr>
      </w:pPr>
    </w:p>
    <w:p w14:paraId="6D0E267F" w14:textId="77777777" w:rsidR="005C37AE" w:rsidRDefault="005C37AE" w:rsidP="005C37AE">
      <w:pPr>
        <w:jc w:val="left"/>
        <w:rPr>
          <w:rFonts w:ascii="ＭＳ ゴシック" w:eastAsia="ＭＳ ゴシック" w:hAnsi="ＭＳ ゴシック"/>
        </w:rPr>
      </w:pPr>
    </w:p>
    <w:p w14:paraId="52E7B9CA" w14:textId="77777777" w:rsidR="005C37AE" w:rsidRDefault="005C37AE" w:rsidP="005C37AE">
      <w:pPr>
        <w:jc w:val="left"/>
        <w:rPr>
          <w:rFonts w:ascii="ＭＳ ゴシック" w:eastAsia="ＭＳ ゴシック" w:hAnsi="ＭＳ ゴシック"/>
        </w:rPr>
      </w:pPr>
    </w:p>
    <w:p w14:paraId="1ECF6AB4" w14:textId="77777777" w:rsidR="005C37AE" w:rsidRDefault="005C37AE" w:rsidP="005C37AE">
      <w:pPr>
        <w:jc w:val="left"/>
        <w:rPr>
          <w:rFonts w:ascii="ＭＳ ゴシック" w:eastAsia="ＭＳ ゴシック" w:hAnsi="ＭＳ ゴシック"/>
        </w:rPr>
      </w:pPr>
    </w:p>
    <w:p w14:paraId="163D3996" w14:textId="77777777" w:rsidR="005C37AE" w:rsidRDefault="005C37AE" w:rsidP="005C37AE">
      <w:pPr>
        <w:jc w:val="left"/>
        <w:rPr>
          <w:rFonts w:ascii="ＭＳ ゴシック" w:eastAsia="ＭＳ ゴシック" w:hAnsi="ＭＳ ゴシック"/>
        </w:rPr>
      </w:pPr>
    </w:p>
    <w:p w14:paraId="45D6D9D4" w14:textId="77777777" w:rsidR="005C37AE" w:rsidRDefault="005C37AE" w:rsidP="005C37AE">
      <w:pPr>
        <w:jc w:val="left"/>
        <w:rPr>
          <w:rFonts w:ascii="ＭＳ ゴシック" w:eastAsia="ＭＳ ゴシック" w:hAnsi="ＭＳ ゴシック"/>
        </w:rPr>
      </w:pPr>
    </w:p>
    <w:p w14:paraId="5E6F658B" w14:textId="77777777" w:rsidR="005C37AE" w:rsidRDefault="005C37AE" w:rsidP="005C37AE">
      <w:pPr>
        <w:jc w:val="left"/>
        <w:rPr>
          <w:rFonts w:ascii="ＭＳ ゴシック" w:eastAsia="ＭＳ ゴシック" w:hAnsi="ＭＳ ゴシック"/>
        </w:rPr>
      </w:pPr>
    </w:p>
    <w:p w14:paraId="729762EE" w14:textId="77777777" w:rsidR="005C37AE" w:rsidRDefault="005C37AE" w:rsidP="005C37AE">
      <w:pPr>
        <w:jc w:val="left"/>
        <w:rPr>
          <w:rFonts w:ascii="ＭＳ ゴシック" w:eastAsia="ＭＳ ゴシック" w:hAnsi="ＭＳ ゴシック"/>
        </w:rPr>
      </w:pPr>
    </w:p>
    <w:p w14:paraId="34BB31B5" w14:textId="77777777" w:rsidR="005C37AE" w:rsidRDefault="005C37AE" w:rsidP="005C37AE">
      <w:pPr>
        <w:jc w:val="left"/>
        <w:rPr>
          <w:rFonts w:ascii="ＭＳ ゴシック" w:eastAsia="ＭＳ ゴシック" w:hAnsi="ＭＳ ゴシック"/>
        </w:rPr>
      </w:pPr>
    </w:p>
    <w:p w14:paraId="0C6EC04D" w14:textId="77777777" w:rsidR="005C37AE" w:rsidRDefault="005C37AE" w:rsidP="005C37AE">
      <w:pPr>
        <w:jc w:val="left"/>
        <w:rPr>
          <w:rFonts w:ascii="ＭＳ ゴシック" w:eastAsia="ＭＳ ゴシック" w:hAnsi="ＭＳ ゴシック"/>
        </w:rPr>
      </w:pPr>
    </w:p>
    <w:p w14:paraId="0FD411C2" w14:textId="77777777" w:rsidR="005C37AE" w:rsidRDefault="005C37AE" w:rsidP="005C37AE">
      <w:pPr>
        <w:jc w:val="left"/>
        <w:rPr>
          <w:rFonts w:ascii="ＭＳ ゴシック" w:eastAsia="ＭＳ ゴシック" w:hAnsi="ＭＳ ゴシック"/>
        </w:rPr>
      </w:pPr>
    </w:p>
    <w:p w14:paraId="55B9F367" w14:textId="77777777" w:rsidR="005C37AE" w:rsidRDefault="005C37AE" w:rsidP="005C37AE">
      <w:pPr>
        <w:jc w:val="left"/>
        <w:rPr>
          <w:rFonts w:ascii="ＭＳ ゴシック" w:eastAsia="ＭＳ ゴシック" w:hAnsi="ＭＳ ゴシック"/>
        </w:rPr>
      </w:pPr>
    </w:p>
    <w:p w14:paraId="59BB8B89" w14:textId="77777777" w:rsidR="005C37AE" w:rsidRDefault="005C37AE" w:rsidP="005C37AE">
      <w:pPr>
        <w:jc w:val="left"/>
        <w:rPr>
          <w:rFonts w:ascii="ＭＳ ゴシック" w:eastAsia="ＭＳ ゴシック" w:hAnsi="ＭＳ ゴシック"/>
        </w:rPr>
      </w:pPr>
    </w:p>
    <w:p w14:paraId="0AE4EDCD" w14:textId="77777777" w:rsidR="005C37AE" w:rsidRDefault="005C37AE" w:rsidP="005C37AE">
      <w:pPr>
        <w:jc w:val="left"/>
        <w:rPr>
          <w:rFonts w:ascii="ＭＳ ゴシック" w:eastAsia="ＭＳ ゴシック" w:hAnsi="ＭＳ ゴシック"/>
        </w:rPr>
      </w:pPr>
    </w:p>
    <w:p w14:paraId="0B837B96" w14:textId="77777777" w:rsidR="005C37AE" w:rsidRDefault="005C37AE" w:rsidP="005C37AE">
      <w:pPr>
        <w:jc w:val="left"/>
        <w:rPr>
          <w:rFonts w:ascii="ＭＳ ゴシック" w:eastAsia="ＭＳ ゴシック" w:hAnsi="ＭＳ ゴシック"/>
        </w:rPr>
      </w:pPr>
    </w:p>
    <w:p w14:paraId="4E28E01D" w14:textId="77777777" w:rsidR="005C37AE" w:rsidRDefault="005C37AE" w:rsidP="005C37AE">
      <w:pPr>
        <w:jc w:val="left"/>
        <w:rPr>
          <w:rFonts w:ascii="ＭＳ ゴシック" w:eastAsia="ＭＳ ゴシック" w:hAnsi="ＭＳ ゴシック"/>
        </w:rPr>
      </w:pPr>
    </w:p>
    <w:p w14:paraId="112AA256" w14:textId="77777777" w:rsidR="005C37AE" w:rsidRDefault="005C37AE" w:rsidP="005C37AE">
      <w:pPr>
        <w:jc w:val="left"/>
        <w:rPr>
          <w:rFonts w:ascii="ＭＳ ゴシック" w:eastAsia="ＭＳ ゴシック" w:hAnsi="ＭＳ ゴシック"/>
        </w:rPr>
      </w:pPr>
    </w:p>
    <w:p w14:paraId="2BA28301" w14:textId="77777777" w:rsidR="005C37AE" w:rsidRDefault="005C37AE" w:rsidP="005C37AE">
      <w:pPr>
        <w:jc w:val="left"/>
        <w:rPr>
          <w:rFonts w:ascii="ＭＳ ゴシック" w:eastAsia="ＭＳ ゴシック" w:hAnsi="ＭＳ ゴシック"/>
        </w:rPr>
      </w:pPr>
    </w:p>
    <w:p w14:paraId="148874F7" w14:textId="77777777" w:rsidR="005C37AE" w:rsidRDefault="005C37AE" w:rsidP="005C37AE">
      <w:pPr>
        <w:jc w:val="left"/>
        <w:rPr>
          <w:rFonts w:ascii="ＭＳ ゴシック" w:eastAsia="ＭＳ ゴシック" w:hAnsi="ＭＳ ゴシック"/>
        </w:rPr>
      </w:pPr>
    </w:p>
    <w:p w14:paraId="51FBD2AA" w14:textId="77777777" w:rsidR="005C37AE" w:rsidRDefault="005C37AE" w:rsidP="005C37AE">
      <w:pPr>
        <w:jc w:val="left"/>
        <w:rPr>
          <w:rFonts w:ascii="ＭＳ ゴシック" w:eastAsia="ＭＳ ゴシック" w:hAnsi="ＭＳ ゴシック"/>
        </w:rPr>
      </w:pPr>
    </w:p>
    <w:p w14:paraId="44CDA0AB" w14:textId="77777777" w:rsidR="005C37AE" w:rsidRDefault="005C37AE" w:rsidP="005C37AE">
      <w:pPr>
        <w:jc w:val="left"/>
        <w:rPr>
          <w:rFonts w:ascii="ＭＳ ゴシック" w:eastAsia="ＭＳ ゴシック" w:hAnsi="ＭＳ ゴシック"/>
        </w:rPr>
      </w:pPr>
    </w:p>
    <w:p w14:paraId="1F99A2F4"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１１</w:t>
      </w:r>
    </w:p>
    <w:tbl>
      <w:tblPr>
        <w:tblStyle w:val="a3"/>
        <w:tblW w:w="998" w:type="dxa"/>
        <w:tblInd w:w="9199" w:type="dxa"/>
        <w:tblLook w:val="04A0" w:firstRow="1" w:lastRow="0" w:firstColumn="1" w:lastColumn="0" w:noHBand="0" w:noVBand="1"/>
      </w:tblPr>
      <w:tblGrid>
        <w:gridCol w:w="998"/>
      </w:tblGrid>
      <w:tr w:rsidR="005C37AE" w:rsidRPr="00904787" w14:paraId="69A4AFE6" w14:textId="77777777" w:rsidTr="006A3025">
        <w:trPr>
          <w:trHeight w:val="255"/>
        </w:trPr>
        <w:tc>
          <w:tcPr>
            <w:tcW w:w="998" w:type="dxa"/>
          </w:tcPr>
          <w:p w14:paraId="640D3485"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７</w:t>
            </w:r>
          </w:p>
        </w:tc>
      </w:tr>
    </w:tbl>
    <w:p w14:paraId="6DFD05BC"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１０　防災教育及び訓練の年間計画</w:t>
      </w:r>
    </w:p>
    <w:p w14:paraId="1ED1EED1"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00928" behindDoc="0" locked="0" layoutInCell="1" allowOverlap="1" wp14:anchorId="3E646996" wp14:editId="2D337716">
                <wp:simplePos x="0" y="0"/>
                <wp:positionH relativeFrom="column">
                  <wp:posOffset>289560</wp:posOffset>
                </wp:positionH>
                <wp:positionV relativeFrom="paragraph">
                  <wp:posOffset>181609</wp:posOffset>
                </wp:positionV>
                <wp:extent cx="4899660" cy="272415"/>
                <wp:effectExtent l="0" t="0" r="15240" b="13335"/>
                <wp:wrapNone/>
                <wp:docPr id="485" name="正方形/長方形 485"/>
                <wp:cNvGraphicFramePr/>
                <a:graphic xmlns:a="http://schemas.openxmlformats.org/drawingml/2006/main">
                  <a:graphicData uri="http://schemas.microsoft.com/office/word/2010/wordprocessingShape">
                    <wps:wsp>
                      <wps:cNvSpPr/>
                      <wps:spPr>
                        <a:xfrm>
                          <a:off x="0" y="0"/>
                          <a:ext cx="4899660" cy="2724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9D8C15" w14:textId="77777777" w:rsidR="006A3025" w:rsidRPr="005400C9" w:rsidRDefault="006A3025" w:rsidP="005C37AE">
                            <w:pPr>
                              <w:jc w:val="center"/>
                              <w:rPr>
                                <w:rFonts w:ascii="ＭＳ ゴシック" w:eastAsia="ＭＳ ゴシック" w:hAnsi="ＭＳ ゴシック"/>
                                <w:color w:val="000000" w:themeColor="text1"/>
                              </w:rPr>
                            </w:pPr>
                            <w:r w:rsidRPr="005400C9">
                              <w:rPr>
                                <w:rFonts w:ascii="ＭＳ ゴシック" w:eastAsia="ＭＳ ゴシック" w:hAnsi="ＭＳ ゴシック" w:hint="eastAsia"/>
                                <w:color w:val="000000" w:themeColor="text1"/>
                              </w:rPr>
                              <w:t>避難確保計画</w:t>
                            </w:r>
                            <w:r>
                              <w:rPr>
                                <w:rFonts w:ascii="ＭＳ ゴシック" w:eastAsia="ＭＳ ゴシック" w:hAnsi="ＭＳ ゴシック" w:hint="eastAsia"/>
                                <w:color w:val="000000" w:themeColor="text1"/>
                              </w:rPr>
                              <w:t>の作成＝防災体制の確立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46996" id="正方形/長方形 485" o:spid="_x0000_s1368" style="position:absolute;margin-left:22.8pt;margin-top:14.3pt;width:385.8pt;height:21.4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48wQIAAK8FAAAOAAAAZHJzL2Uyb0RvYy54bWysVM1uEzEQviPxDpbvdLNLkrZRN1XUqgip&#10;KhUt6tnx2t2VvB5jO8mG94AHgDNnxIHHoRJvwdj7k6hUHBA5bGY8M994xt/MyWlTK7IW1lWgc5oe&#10;jCgRmkNR6fucvru9eHFEifNMF0yBFjndCkdP58+fnWzMTGRQgiqEJQii3Wxjclp6b2ZJ4ngpauYO&#10;wAiNRgm2Zh5Ve58Ulm0QvVZJNhpNkw3Ywljgwjk8PW+NdB7xpRTcv5HSCU9UTvFuPn5t/C7DN5mf&#10;sNm9ZaaseHcN9g+3qFmlMekAdc48Iytb/QFVV9yCA+kPONQJSFlxEWvAatLRo2puSmZErAWb48zQ&#10;Jvf/YPnV+tqSqsjp+GhCiWY1PtLD1y8Pn77//PE5+fXxWyuRYMZmbYybYcyNubad5lAMlTfS1uEf&#10;ayJNbPB2aLBoPOF4OD46Pp5O8R042rLDbJxG0GQXbazzrwTUJAg5tfiAsa9sfek8ZkTX3iUk03BR&#10;KRUfUWmyyen05WQUAxyoqgjG4BbpJM6UJWuGRPBNGmpBrD0v1JTGw1BhW1OU/FaJAKH0WyGxUVhF&#10;1iYIFN1hMs6F9mlrKlkh2lSTEf76ZH1ETB0BA7LESw7YHUDv2YL02O2dO/8QKiLDh+Cu8r8FDxEx&#10;M2g/BNeVBvtUZQqr6jK3/n2T2taELvlm2UQSZdh99A1nSyi2SC0L7cw5wy8qfNNL5vw1szhkSANc&#10;HP4NfqQCfDvoJEpKsB+eOg/+yH20UrLBoc2pe79iVlCiXmuciuN0PA5THpXx5DBDxe5blvsWvarP&#10;AOmQ4ooyPIrB36telBbqO9wvi5AVTUxzzJ1T7m2vnPl2meCG4mKxiG442Yb5S31jeAAPnQ6cvW3u&#10;mDUdsT2OxBX0A85mj/jd+oZIDYuVB1lF8u/62r0BboVIpm6DhbWzr0ev3Z6d/wYAAP//AwBQSwME&#10;FAAGAAgAAAAhAKPyPUbdAAAACAEAAA8AAABkcnMvZG93bnJldi54bWxMj8FOwzAQRO9I/IO1SNyo&#10;k0DTKMSpUCUu5dRQcXbjbRIRr6PYad2/ZznBabSa0czbahvtKC44+8GRgnSVgEBqnRmoU3D8fH8q&#10;QPigyejRESq4oYdtfX9X6dK4Kx3w0oROcAn5UivoQ5hKKX3bo9V+5SYk9s5utjrwOXfSzPrK5XaU&#10;WZLk0uqBeKHXE+56bL+bxSr4Kg6mO8Z9Yz+el905y72NwSv1+BDfXkEEjOEvDL/4jA41M53cQsaL&#10;UcHLOuekgqxgZb9INxmIk4JNugZZV/L/A/UPAAAA//8DAFBLAQItABQABgAIAAAAIQC2gziS/gAA&#10;AOEBAAATAAAAAAAAAAAAAAAAAAAAAABbQ29udGVudF9UeXBlc10ueG1sUEsBAi0AFAAGAAgAAAAh&#10;ADj9If/WAAAAlAEAAAsAAAAAAAAAAAAAAAAALwEAAF9yZWxzLy5yZWxzUEsBAi0AFAAGAAgAAAAh&#10;ALDf/jzBAgAArwUAAA4AAAAAAAAAAAAAAAAALgIAAGRycy9lMm9Eb2MueG1sUEsBAi0AFAAGAAgA&#10;AAAhAKPyPUbdAAAACAEAAA8AAAAAAAAAAAAAAAAAGwUAAGRycy9kb3ducmV2LnhtbFBLBQYAAAAA&#10;BAAEAPMAAAAlBgAAAAA=&#10;" filled="f" strokecolor="black [3213]" strokeweight=".5pt">
                <v:textbox>
                  <w:txbxContent>
                    <w:p w14:paraId="029D8C15" w14:textId="77777777" w:rsidR="006A3025" w:rsidRPr="005400C9" w:rsidRDefault="006A3025" w:rsidP="005C37AE">
                      <w:pPr>
                        <w:jc w:val="center"/>
                        <w:rPr>
                          <w:rFonts w:ascii="ＭＳ ゴシック" w:eastAsia="ＭＳ ゴシック" w:hAnsi="ＭＳ ゴシック"/>
                          <w:color w:val="000000" w:themeColor="text1"/>
                        </w:rPr>
                      </w:pPr>
                      <w:r w:rsidRPr="005400C9">
                        <w:rPr>
                          <w:rFonts w:ascii="ＭＳ ゴシック" w:eastAsia="ＭＳ ゴシック" w:hAnsi="ＭＳ ゴシック" w:hint="eastAsia"/>
                          <w:color w:val="000000" w:themeColor="text1"/>
                        </w:rPr>
                        <w:t>避難確保計画</w:t>
                      </w:r>
                      <w:r>
                        <w:rPr>
                          <w:rFonts w:ascii="ＭＳ ゴシック" w:eastAsia="ＭＳ ゴシック" w:hAnsi="ＭＳ ゴシック" w:hint="eastAsia"/>
                          <w:color w:val="000000" w:themeColor="text1"/>
                        </w:rPr>
                        <w:t>の作成＝防災体制の確立</w:t>
                      </w:r>
                    </w:p>
                  </w:txbxContent>
                </v:textbox>
              </v:rect>
            </w:pict>
          </mc:Fallback>
        </mc:AlternateContent>
      </w:r>
    </w:p>
    <w:p w14:paraId="76C38297"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11168" behindDoc="0" locked="0" layoutInCell="1" allowOverlap="1" wp14:anchorId="2A6C476F" wp14:editId="16FD28E5">
                <wp:simplePos x="0" y="0"/>
                <wp:positionH relativeFrom="column">
                  <wp:posOffset>-2540</wp:posOffset>
                </wp:positionH>
                <wp:positionV relativeFrom="paragraph">
                  <wp:posOffset>92075</wp:posOffset>
                </wp:positionV>
                <wp:extent cx="292100" cy="0"/>
                <wp:effectExtent l="0" t="76200" r="12700" b="95250"/>
                <wp:wrapNone/>
                <wp:docPr id="486" name="直線矢印コネクタ 486"/>
                <wp:cNvGraphicFramePr/>
                <a:graphic xmlns:a="http://schemas.openxmlformats.org/drawingml/2006/main">
                  <a:graphicData uri="http://schemas.microsoft.com/office/word/2010/wordprocessingShape">
                    <wps:wsp>
                      <wps:cNvCnPr/>
                      <wps:spPr>
                        <a:xfrm>
                          <a:off x="0" y="0"/>
                          <a:ext cx="292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8F7FCD8" id="_x0000_t32" coordsize="21600,21600" o:spt="32" o:oned="t" path="m,l21600,21600e" filled="f">
                <v:path arrowok="t" fillok="f" o:connecttype="none"/>
                <o:lock v:ext="edit" shapetype="t"/>
              </v:shapetype>
              <v:shape id="直線矢印コネクタ 486" o:spid="_x0000_s1026" type="#_x0000_t32" style="position:absolute;left:0;text-align:left;margin-left:-.2pt;margin-top:7.25pt;width:23pt;height:0;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0oo9QEAAPcDAAAOAAAAZHJzL2Uyb0RvYy54bWysU0uOEzEQ3SNxB8t70t0RGg1ROrPIABsE&#10;EZ8DeNx22sI/lU06vQ3ruQAskLgASCCx5DARyjUou5MexEdCiE11265X9d5zeX6xNZpsBATlbE2r&#10;SUmJsNw1yq5r+uL5gzvnlITIbMO0s6KmvQj0YnH71rzzMzF1rdONAIJFbJh1vqZtjH5WFIG3wrAw&#10;cV5YPJQODIu4hHXRAOuwutHFtCzPis5B48FxEQLuXg6HdJHrSyl4fCJlEJHomiK3mCPkeJVisZiz&#10;2RqYbxU/0mD/wMIwZbHpWOqSRUZegfqllFEcXHAyTrgzhZNScZE1oJqq/EnNs5Z5kbWgOcGPNoX/&#10;V5Y/3qyAqKamd8/PKLHM4CUd3n4+fHlzePf+2/XH/e7T/vX1fvdhv/tKUg461vkwQ+DSruC4Cn4F&#10;Sf5WgklfFEa22eV+dFlsI+G4Ob03rUq8C346Km5wHkJ8KJwh6aemIQJT6zYunbV4lQ6qbDLbPAoR&#10;OyPwBEhNtU0xMqXv24bE3qOUCIrZtRaJNqanlCLRHwjnv9hrMcCfColWIMWhTR5CsdRANgzHp3lZ&#10;jVUwM0Gk0noElZnbH0HH3AQTeTD/Fjhm547OxhFolHXwu65xe6Iqh/yT6kFrkn3lmj5fX7YDpyv7&#10;c3wJaXx/XGf4zXtdfAcAAP//AwBQSwMEFAAGAAgAAAAhABexZsHZAAAABgEAAA8AAABkcnMvZG93&#10;bnJldi54bWxMjs1OwzAQhO9IvIO1SNxaB5SWEuJUCMGxQjQV4ujGmzjCXkex04a3ZxEHOM6PZr5y&#10;O3snTjjGPpCCm2UGAqkJpqdOwaF+WWxAxKTJaBcIFXxhhG11eVHqwoQzveFpnzrBIxQLrcCmNBRS&#10;xsai13EZBiTO2jB6nViOnTSjPvO4d/I2y9bS6574weoBnyw2n/vJK2jr7tB8PG/k5NrXu/rd3ttd&#10;vVPq+mp+fACRcE5/ZfjBZ3SomOkYJjJROAWLnIts5ysQHOerNYjjr5ZVKf/jV98AAAD//wMAUEsB&#10;Ai0AFAAGAAgAAAAhALaDOJL+AAAA4QEAABMAAAAAAAAAAAAAAAAAAAAAAFtDb250ZW50X1R5cGVz&#10;XS54bWxQSwECLQAUAAYACAAAACEAOP0h/9YAAACUAQAACwAAAAAAAAAAAAAAAAAvAQAAX3JlbHMv&#10;LnJlbHNQSwECLQAUAAYACAAAACEAmmtKKPUBAAD3AwAADgAAAAAAAAAAAAAAAAAuAgAAZHJzL2Uy&#10;b0RvYy54bWxQSwECLQAUAAYACAAAACEAF7FmwdkAAAAGAQAADwAAAAAAAAAAAAAAAABPBAAAZHJz&#10;L2Rvd25yZXYueG1sUEsFBgAAAAAEAAQA8wAAAFUFAAAAAA==&#10;" strokecolor="black [3200]" strokeweight=".5pt">
                <v:stroke endarrow="block" joinstyle="miter"/>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910144" behindDoc="0" locked="0" layoutInCell="1" allowOverlap="1" wp14:anchorId="09169C2E" wp14:editId="43725306">
                <wp:simplePos x="0" y="0"/>
                <wp:positionH relativeFrom="column">
                  <wp:posOffset>0</wp:posOffset>
                </wp:positionH>
                <wp:positionV relativeFrom="paragraph">
                  <wp:posOffset>90804</wp:posOffset>
                </wp:positionV>
                <wp:extent cx="0" cy="8626475"/>
                <wp:effectExtent l="0" t="0" r="38100" b="22225"/>
                <wp:wrapNone/>
                <wp:docPr id="487" name="直線コネクタ 487"/>
                <wp:cNvGraphicFramePr/>
                <a:graphic xmlns:a="http://schemas.openxmlformats.org/drawingml/2006/main">
                  <a:graphicData uri="http://schemas.microsoft.com/office/word/2010/wordprocessingShape">
                    <wps:wsp>
                      <wps:cNvCnPr/>
                      <wps:spPr>
                        <a:xfrm>
                          <a:off x="0" y="0"/>
                          <a:ext cx="0" cy="8626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C7E647" id="直線コネクタ 487" o:spid="_x0000_s1026" style="position:absolute;left:0;text-align:left;z-index:251910144;visibility:visible;mso-wrap-style:square;mso-wrap-distance-left:9pt;mso-wrap-distance-top:0;mso-wrap-distance-right:9pt;mso-wrap-distance-bottom:0;mso-position-horizontal:absolute;mso-position-horizontal-relative:text;mso-position-vertical:absolute;mso-position-vertical-relative:text" from="0,7.15pt" to="0,6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PzQEAALsDAAAOAAAAZHJzL2Uyb0RvYy54bWysU0uOEzEQ3SNxB8t70p1oyEStdGYxI9gg&#10;iPgcwOMupy38k23SyTasuQAcggVIs+QwWcw1KLs7PWgGIYTYuF12vVf1nquXFzutyBZ8kNbUdDop&#10;KQHDbSPNpqbv3j57sqAkRGYapqyBmu4h0IvV40fLzlUws61VDXiCJCZUnatpG6OriiLwFjQLE+vA&#10;4KWwXrOIod8UjWcdsmtVzMpyXnTWN85bDiHg6VV/SVeZXwjg8ZUQASJRNcXeYl59Xq/TWqyWrNp4&#10;5lrJhzbYP3ShmTRYdKS6YpGRD14+oNKSexusiBNudWGFkByyBlQzLe+pedMyB1kLmhPcaFP4f7T8&#10;5XbtiWxqerY4p8QwjY90++X77c3n4+Hb8eOn4+Hr8fCDpFv0qnOhQsilWfshCm7tk/Cd8Dp9URLZ&#10;ZX/3o7+wi4T3hxxPF/PZ/Oz8aeIr7oDOh/gcrCZpU1MlTZLOKrZ9EWKfekpBXGqkL513ca8gJSvz&#10;GgTKwWLTjM6DBJfKky3DEWjeT4eyOTNBhFRqBJV/Bg25CQZ5uP4WOGbnitbEEailsf53VePu1Kro&#10;80+qe61J9rVt9vkhsh04IdnQYZrTCP4aZ/jdP7f6CQAA//8DAFBLAwQUAAYACAAAACEA55RZidkA&#10;AAAFAQAADwAAAGRycy9kb3ducmV2LnhtbEyPwU7DMAyG70i8Q2QkbiylQ2MqTadpEkJcEOvgnjVe&#10;WmicKkm78vaYEzt+/q3fn8vN7HoxYYidJwX3iwwEUuNNR1bBx+H5bg0iJk1G955QwQ9G2FTXV6Uu&#10;jD/THqc6WcElFAutoE1pKKSMTYtOx4UfkDg7+eB0YgxWmqDPXO56mWfZSjrdEV9o9YC7FpvvenQK&#10;+tcwfdqd3cbxZb+qv95P+dthUur2Zt4+gUg4p/9l+NNndajY6ehHMlH0CviRxNOHJQhOmY5My8d8&#10;DbIq5aV99QsAAP//AwBQSwECLQAUAAYACAAAACEAtoM4kv4AAADhAQAAEwAAAAAAAAAAAAAAAAAA&#10;AAAAW0NvbnRlbnRfVHlwZXNdLnhtbFBLAQItABQABgAIAAAAIQA4/SH/1gAAAJQBAAALAAAAAAAA&#10;AAAAAAAAAC8BAABfcmVscy8ucmVsc1BLAQItABQABgAIAAAAIQD6n/BPzQEAALsDAAAOAAAAAAAA&#10;AAAAAAAAAC4CAABkcnMvZTJvRG9jLnhtbFBLAQItABQABgAIAAAAIQDnlFmJ2QAAAAUBAAAPAAAA&#10;AAAAAAAAAAAAACcEAABkcnMvZG93bnJldi54bWxQSwUGAAAAAAQABADzAAAALQUAAAAA&#10;" strokecolor="black [3200]" strokeweight=".5pt">
                <v:stroke joinstyle="miter"/>
              </v:line>
            </w:pict>
          </mc:Fallback>
        </mc:AlternateContent>
      </w:r>
    </w:p>
    <w:p w14:paraId="4575E3AD"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12192" behindDoc="0" locked="0" layoutInCell="1" allowOverlap="1" wp14:anchorId="13E7DD81" wp14:editId="41296CEA">
                <wp:simplePos x="0" y="0"/>
                <wp:positionH relativeFrom="column">
                  <wp:posOffset>2308860</wp:posOffset>
                </wp:positionH>
                <wp:positionV relativeFrom="paragraph">
                  <wp:posOffset>138430</wp:posOffset>
                </wp:positionV>
                <wp:extent cx="1153160" cy="181610"/>
                <wp:effectExtent l="38100" t="0" r="0" b="46990"/>
                <wp:wrapNone/>
                <wp:docPr id="488" name="矢印: 下 488"/>
                <wp:cNvGraphicFramePr/>
                <a:graphic xmlns:a="http://schemas.openxmlformats.org/drawingml/2006/main">
                  <a:graphicData uri="http://schemas.microsoft.com/office/word/2010/wordprocessingShape">
                    <wps:wsp>
                      <wps:cNvSpPr/>
                      <wps:spPr>
                        <a:xfrm>
                          <a:off x="0" y="0"/>
                          <a:ext cx="1153160" cy="1816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D15C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88" o:spid="_x0000_s1026" type="#_x0000_t67" style="position:absolute;left:0;text-align:left;margin-left:181.8pt;margin-top:10.9pt;width:90.8pt;height:14.3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4urQIAAI8FAAAOAAAAZHJzL2Uyb0RvYy54bWysVM1uEzEQviPxDpbvdLMhLWXVTRW1KkKq&#10;2ogW9ex67e5KtsfYTjbhFRDPgMQTcOSBQLwGY+9PolJxQOSw8Xhmvpn5PDMnpxutyFo434ApaX4w&#10;oUQYDlVjHkr6/vbixTElPjBTMQVGlHQrPD2dP3920tpCTKEGVQlHEMT4orUlrUOwRZZ5XgvN/AFY&#10;YVApwWkWUHQPWeVYi+haZdPJ5ChrwVXWARfe4+15p6TzhC+l4OFaSi8CUSXF3EL6uvS9j99sfsKK&#10;B8ds3fA+DfYPWWjWGAw6Qp2zwMjKNX9A6YY78CDDAQedgZQNF6kGrCafPKrmpmZWpFqQHG9Hmvz/&#10;g+VX66UjTVXS2TE+lWEaH+nXl68/P38ryI/vn0i8RpJa6wu0vbFL10sej7HijXQ6/mMtZJOI3Y7E&#10;ik0gHC/z/PBlfoT8c9Tlx/lRnpjPdt7W+fBGgCbxUNIKWrNwDtpEKltf+oBh0X6wixENXDRKpRdU&#10;Jl54UE0V75IQW0icKUfWDB8/bPJYB0LsWaEUPbNYXVdPOoWtEhFCmXdCIjlYwTQlktpyh8k4Fybk&#10;napmlehCHU7wNwQbskihE2BElpjkiN0DDJYdyIDd5dzbR1eRunp0nvwtsc559EiRwYTRWTcG3FMA&#10;CqvqI3f2A0kdNZGle6i22DoOupnyll80+HaXzIclczhE+Ny4GMI1fqSCtqTQnyipwX186j7aY2+j&#10;lpIWh7Kk/sOKOUGJemuw61/ns1mc4iTMDl9NUXD7mvt9jVnpM8Cnz3EFWZ6O0T6o4Sgd6DvcH4sY&#10;FVXMcIxdUh7cIJyFblngBuJisUhmOLmWhUtzY3kEj6zGtrzd3DFn+wYO2PpXMAwwKx61cGcbPQ0s&#10;VgFkk/p7x2vPN059apx+Q8W1si8nq90enf8GAAD//wMAUEsDBBQABgAIAAAAIQCD8Btg3wAAAAkB&#10;AAAPAAAAZHJzL2Rvd25yZXYueG1sTI/LTsMwEEX3SPyDNZXYUadOG1Aap6qQsmGBRIpYu/E0SetH&#10;FLtN+vcMK9jNaK7OnFvsZmvYDcfQeydhtUyAoWu87l0r4etQPb8CC1E5rYx3KOGOAXbl40Ohcu0n&#10;94m3OraMIC7kSkIX45BzHpoOrQpLP6Cj28mPVkVax5brUU0Et4aLJMm4Vb2jD50a8K3D5lJfrQRx&#10;/r6b2Zwr8fIh6n01qfR0eZfyaTHvt8AizvEvDL/6pA4lOR391enAjIQ0SzOKEmxFFSiwWW8EsCMN&#10;yRp4WfD/DcofAAAA//8DAFBLAQItABQABgAIAAAAIQC2gziS/gAAAOEBAAATAAAAAAAAAAAAAAAA&#10;AAAAAABbQ29udGVudF9UeXBlc10ueG1sUEsBAi0AFAAGAAgAAAAhADj9If/WAAAAlAEAAAsAAAAA&#10;AAAAAAAAAAAALwEAAF9yZWxzLy5yZWxzUEsBAi0AFAAGAAgAAAAhAOGq3i6tAgAAjwUAAA4AAAAA&#10;AAAAAAAAAAAALgIAAGRycy9lMm9Eb2MueG1sUEsBAi0AFAAGAAgAAAAhAIPwG2DfAAAACQEAAA8A&#10;AAAAAAAAAAAAAAAABwUAAGRycy9kb3ducmV2LnhtbFBLBQYAAAAABAAEAPMAAAATBgAAAAA=&#10;" adj="10800" filled="f" strokecolor="black [3213]" strokeweight="1pt"/>
            </w:pict>
          </mc:Fallback>
        </mc:AlternateContent>
      </w:r>
    </w:p>
    <w:p w14:paraId="56AC3166"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01952" behindDoc="0" locked="0" layoutInCell="1" allowOverlap="1" wp14:anchorId="6D4418AF" wp14:editId="6873DCF2">
                <wp:simplePos x="0" y="0"/>
                <wp:positionH relativeFrom="column">
                  <wp:posOffset>290003</wp:posOffset>
                </wp:positionH>
                <wp:positionV relativeFrom="paragraph">
                  <wp:posOffset>177933</wp:posOffset>
                </wp:positionV>
                <wp:extent cx="6191885" cy="820922"/>
                <wp:effectExtent l="0" t="0" r="18415" b="17780"/>
                <wp:wrapNone/>
                <wp:docPr id="489" name="グループ化 489"/>
                <wp:cNvGraphicFramePr/>
                <a:graphic xmlns:a="http://schemas.openxmlformats.org/drawingml/2006/main">
                  <a:graphicData uri="http://schemas.microsoft.com/office/word/2010/wordprocessingGroup">
                    <wpg:wgp>
                      <wpg:cNvGrpSpPr/>
                      <wpg:grpSpPr>
                        <a:xfrm>
                          <a:off x="0" y="0"/>
                          <a:ext cx="6191885" cy="820922"/>
                          <a:chOff x="0" y="0"/>
                          <a:chExt cx="6191885" cy="820922"/>
                        </a:xfrm>
                      </wpg:grpSpPr>
                      <wps:wsp>
                        <wps:cNvPr id="490" name="正方形/長方形 490"/>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1BA4A3A9" w14:textId="77777777" w:rsidR="006A3025" w:rsidRPr="005400C9" w:rsidRDefault="006A3025" w:rsidP="005C37AE">
                              <w:pPr>
                                <w:jc w:val="left"/>
                                <w:rPr>
                                  <w:rFonts w:ascii="ＭＳ ゴシック" w:eastAsia="ＭＳ ゴシック" w:hAnsi="ＭＳ ゴシック"/>
                                </w:rPr>
                              </w:pPr>
                              <w:r>
                                <w:rPr>
                                  <w:rFonts w:ascii="ＭＳ ゴシック" w:eastAsia="ＭＳ ゴシック" w:hAnsi="ＭＳ ゴシック" w:hint="eastAsia"/>
                                </w:rPr>
                                <w:t>施設職員への防災教育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正方形/長方形 491"/>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79D6AD2E"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避難確保計画の情報共有</w:t>
                              </w:r>
                            </w:p>
                            <w:p w14:paraId="3BBEC64E"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過去の被災経験や災害に対する知恵の伝承</w:t>
                              </w:r>
                            </w:p>
                            <w:p w14:paraId="20CA7D46" w14:textId="77777777" w:rsidR="006A3025" w:rsidRPr="00BB4E3D"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2" name="正方形/長方形 492"/>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64CD41C5"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4418AF" id="グループ化 489" o:spid="_x0000_s1369" style="position:absolute;margin-left:22.85pt;margin-top:14pt;width:487.55pt;height:64.65pt;z-index:251901952"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jcjwMAACENAAAOAAAAZHJzL2Uyb0RvYy54bWzsV8tu3DYU3RfoPxDa1xppRtOR4HFg2LVR&#10;wEgM2EXWNEU9AIlkSY417rLeZtt03y6DAN0VBdqvMRKgf9FD6mHHCdwgBYoizSw0JC95yXvuPUfU&#10;7qNt25BLrk0txTqIdmYB4YLJvBblOvjm/OiLVUCMpSKnjRR8HVxxEzza+/yz3U5lPJaVbHKuCZwI&#10;k3VqHVTWqiwMDat4S82OVFzAWEjdUouuLsNc0w7e2yaMZ7Nl2EmdKy0ZNwajh70x2PP+i4Iz+6Qo&#10;DLekWQc4m/VP7Z8X7hnu7dKs1FRVNRuOQT/gFC2tBTadXB1SS8lG12+5amumpZGF3WGyDWVR1Iz7&#10;GBBNNLsXzbGWG+VjKbOuVBNMgPYeTh/slj2+PNWkztfBYpUGRNAWSbr5/peb6xc317/fXP/46tlz&#10;4kwAqlNlhvnHWp2pUz0MlH3Pxb4tdOv+ERXZeoivJoj51hKGwWWURqtVEhAG2yqepXHc54BVSNRb&#10;y1j11cMLw3Hb0J1uOkynUE7mFjHzzxA7q6jiPhHGITAilqKiesRev/z59fPfXv3xU/jnD7/2LbKA&#10;2YPk10yQmcwAvffFC06SaI7MvInXFDbNlDb2mMuWuMY60Ch5X4n08sRY7I+p4xS3qZBHddNgnGaN&#10;IB0yMk8QBqMgX9FQi2arUA5GlAGhTQlWM6u9RyObOner3WJzZQ4aTS4piAU+5rI7R44D0lBjYUDi&#10;/c8hgBO8sdQd55Caql/sTX0NtLWFGDR1i9K4u7oRbkfu6TwE5RLc4+hadnux9UUcJ9GI+YXMr5Ao&#10;LXvOG8WOamx8gvOdUg2SI2oIl32CR9FIICGHVkAqqb9717ibj0qCNSAdRAMwfbuhmiPsrwVqLI0W&#10;C6cyvrNIvozR0XctF3ctYtMeSMAXQSIV80033zZjs9CyfQp923e7wkQFw959QobOge3FDArJ+P6+&#10;nwZlUdSeiDPFnHOHnYP8fPuUajWUiUWyHsuxrml2r1r6uW6lkPsbK4val5LDuscVWR045nThXyEb&#10;YHqIbFPiQdC/J1u8SJZRDJeQoTRZpvO+AkeZiuezZDnK1HI+n6XJUMmjyI2c+kQ7iEWceBW/LY+P&#10;knZQt56B/yPSxQ+Tbkr7e5EumcUpLm2edMPVayRcFC3jiXC4Fywgnf2r4xPh3vme84L1kRPOXTz+&#10;Q5TzV0zcw/2NZvhmcBf9u33/Xrz9stn7CwAA//8DAFBLAwQUAAYACAAAACEAWyybieAAAAAKAQAA&#10;DwAAAGRycy9kb3ducmV2LnhtbEyPQUvDQBCF74L/YRnBm91NamyJ2ZRS1FMR2gribZpMk9Dsbshu&#10;k/TfOz3pbR7v8eZ92WoyrRio942zGqKZAkG2cGVjKw1fh/enJQgf0JbYOksaruRhld/fZZiWbrQ7&#10;GvahElxifYoa6hC6VEpf1GTQz1xHlr2T6w0Gln0lyx5HLjetjJV6kQYbyx9q7GhTU3HeX4yGjxHH&#10;9Tx6G7bn0+b6c0g+v7cRaf34MK1fQQSawl8YbvN5OuS86egutvSi1fCcLDipIV4y0s1XsWKWI1/J&#10;Yg4yz+R/hPwXAAD//wMAUEsBAi0AFAAGAAgAAAAhALaDOJL+AAAA4QEAABMAAAAAAAAAAAAAAAAA&#10;AAAAAFtDb250ZW50X1R5cGVzXS54bWxQSwECLQAUAAYACAAAACEAOP0h/9YAAACUAQAACwAAAAAA&#10;AAAAAAAAAAAvAQAAX3JlbHMvLnJlbHNQSwECLQAUAAYACAAAACEAxVgI3I8DAAAhDQAADgAAAAAA&#10;AAAAAAAAAAAuAgAAZHJzL2Uyb0RvYy54bWxQSwECLQAUAAYACAAAACEAWyybieAAAAAKAQAADwAA&#10;AAAAAAAAAAAAAADpBQAAZHJzL2Rvd25yZXYueG1sUEsFBgAAAAAEAAQA8wAAAPYGAAAAAA==&#10;">
                <v:rect id="正方形/長方形 490" o:spid="_x0000_s1370"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oTwwAAANwAAAAPAAAAZHJzL2Rvd25yZXYueG1sRE/JbsIw&#10;EL1X4h+sQeoNnKI0QIpBdJOQeinLob2N7CGJiMep7UL69/iA1OPT2xer3rbiTD40jhU8jDMQxNqZ&#10;hisFh/37aAYiRGSDrWNS8EcBVsvB3QJL4y68pfMuViKFcChRQR1jV0oZdE0Ww9h1xIk7Om8xJugr&#10;aTxeUrht5STLCmmx4dRQY0cvNenT7tcqmD4Wzy7XuX/7KWR3/Pj+/NKva6Xuh/36CUSkPv6Lb+6N&#10;UZDP0/x0Jh0BubwCAAD//wMAUEsBAi0AFAAGAAgAAAAhANvh9svuAAAAhQEAABMAAAAAAAAAAAAA&#10;AAAAAAAAAFtDb250ZW50X1R5cGVzXS54bWxQSwECLQAUAAYACAAAACEAWvQsW78AAAAVAQAACwAA&#10;AAAAAAAAAAAAAAAfAQAAX3JlbHMvLnJlbHNQSwECLQAUAAYACAAAACEAQzDqE8MAAADcAAAADwAA&#10;AAAAAAAAAAAAAAAHAgAAZHJzL2Rvd25yZXYueG1sUEsFBgAAAAADAAMAtwAAAPcCAAAAAA==&#10;" filled="f" strokecolor="windowText" strokeweight=".5pt">
                  <v:textbox>
                    <w:txbxContent>
                      <w:p w14:paraId="1BA4A3A9" w14:textId="77777777" w:rsidR="006A3025" w:rsidRPr="005400C9" w:rsidRDefault="006A3025" w:rsidP="005C37AE">
                        <w:pPr>
                          <w:jc w:val="left"/>
                          <w:rPr>
                            <w:rFonts w:ascii="ＭＳ ゴシック" w:eastAsia="ＭＳ ゴシック" w:hAnsi="ＭＳ ゴシック"/>
                          </w:rPr>
                        </w:pPr>
                        <w:r>
                          <w:rPr>
                            <w:rFonts w:ascii="ＭＳ ゴシック" w:eastAsia="ＭＳ ゴシック" w:hAnsi="ＭＳ ゴシック" w:hint="eastAsia"/>
                          </w:rPr>
                          <w:t>施設職員への防災教育</w:t>
                        </w:r>
                      </w:p>
                    </w:txbxContent>
                  </v:textbox>
                </v:rect>
                <v:rect id="正方形/長方形 491" o:spid="_x0000_s1371"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hkDxQAAANwAAAAPAAAAZHJzL2Rvd25yZXYueG1sRI9Ba8JA&#10;FITvgv9heUIv0myUKG3qKraloRcPxv6AR/Y12Tb7NmRXk/57Vyh4HGbmG2azG20rLtR741jBIklB&#10;EFdOG64VfJ0+Hp9A+ICssXVMCv7Iw247nWww127gI13KUIsIYZ+jgiaELpfSVw1Z9InriKP37XqL&#10;Icq+lrrHIcJtK5dpupYWDceFBjt6a6j6Lc9WwXLk+XttwyFrf8zK7F+LojgXSj3Mxv0LiEBjuIf/&#10;259aQfa8gNuZeATk9goAAP//AwBQSwECLQAUAAYACAAAACEA2+H2y+4AAACFAQAAEwAAAAAAAAAA&#10;AAAAAAAAAAAAW0NvbnRlbnRfVHlwZXNdLnhtbFBLAQItABQABgAIAAAAIQBa9CxbvwAAABUBAAAL&#10;AAAAAAAAAAAAAAAAAB8BAABfcmVscy8ucmVsc1BLAQItABQABgAIAAAAIQA3shkDxQAAANwAAAAP&#10;AAAAAAAAAAAAAAAAAAcCAABkcnMvZG93bnJldi54bWxQSwUGAAAAAAMAAwC3AAAA+QIAAAAA&#10;" filled="f" strokecolor="windowText" strokeweight=".5pt">
                  <v:textbox>
                    <w:txbxContent>
                      <w:p w14:paraId="79D6AD2E"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避難確保計画の情報共有</w:t>
                        </w:r>
                      </w:p>
                      <w:p w14:paraId="3BBEC64E"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過去の被災経験や災害に対する知恵の伝承</w:t>
                        </w:r>
                      </w:p>
                      <w:p w14:paraId="20CA7D46" w14:textId="77777777" w:rsidR="006A3025" w:rsidRPr="00BB4E3D"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 xml:space="preserve">　等</w:t>
                        </w:r>
                      </w:p>
                    </w:txbxContent>
                  </v:textbox>
                </v:rect>
                <v:rect id="正方形/長方形 492" o:spid="_x0000_s1372"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H/xgAAANwAAAAPAAAAZHJzL2Rvd25yZXYueG1sRI9BTwIx&#10;FITvJvyH5pFwk65kWWGlEBRJTLwocIDbS/vY3bh9XdsK67+3JiYeJzPzTWax6m0rLuRD41jB3TgD&#10;QaydabhScNhvb2cgQkQ22DomBd8UYLUc3CywNO7K73TZxUokCIcSFdQxdqWUQddkMYxdR5y8s/MW&#10;Y5K+ksbjNcFtKydZVkiLDaeFGjt6qkl/7L6sgvtp8ehynfvnz0J259fT21Fv1kqNhv36AUSkPv6H&#10;/9ovRkE+n8DvmXQE5PIHAAD//wMAUEsBAi0AFAAGAAgAAAAhANvh9svuAAAAhQEAABMAAAAAAAAA&#10;AAAAAAAAAAAAAFtDb250ZW50X1R5cGVzXS54bWxQSwECLQAUAAYACAAAACEAWvQsW78AAAAVAQAA&#10;CwAAAAAAAAAAAAAAAAAfAQAAX3JlbHMvLnJlbHNQSwECLQAUAAYACAAAACEA3K7R/8YAAADcAAAA&#10;DwAAAAAAAAAAAAAAAAAHAgAAZHJzL2Rvd25yZXYueG1sUEsFBgAAAAADAAMAtwAAAPoCAAAAAA==&#10;" filled="f" strokecolor="windowText" strokeweight=".5pt">
                  <v:textbox>
                    <w:txbxContent>
                      <w:p w14:paraId="64CD41C5"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26EFEFD2" w14:textId="77777777" w:rsidR="005C37AE" w:rsidRDefault="005C37AE" w:rsidP="005C37AE">
      <w:pPr>
        <w:jc w:val="left"/>
        <w:rPr>
          <w:rFonts w:ascii="ＭＳ ゴシック" w:eastAsia="ＭＳ ゴシック" w:hAnsi="ＭＳ ゴシック"/>
        </w:rPr>
      </w:pPr>
    </w:p>
    <w:p w14:paraId="5DD015FE" w14:textId="77777777" w:rsidR="005C37AE" w:rsidRDefault="005C37AE" w:rsidP="005C37AE">
      <w:pPr>
        <w:jc w:val="left"/>
        <w:rPr>
          <w:rFonts w:ascii="ＭＳ ゴシック" w:eastAsia="ＭＳ ゴシック" w:hAnsi="ＭＳ ゴシック"/>
        </w:rPr>
      </w:pPr>
    </w:p>
    <w:p w14:paraId="12E88EC9" w14:textId="77777777" w:rsidR="005C37AE" w:rsidRDefault="005C37AE" w:rsidP="005C37AE">
      <w:pPr>
        <w:jc w:val="left"/>
        <w:rPr>
          <w:rFonts w:ascii="ＭＳ ゴシック" w:eastAsia="ＭＳ ゴシック" w:hAnsi="ＭＳ ゴシック"/>
        </w:rPr>
      </w:pPr>
    </w:p>
    <w:p w14:paraId="7EBA82DE" w14:textId="77777777" w:rsidR="005C37AE" w:rsidRDefault="005C37AE" w:rsidP="005C37AE">
      <w:pPr>
        <w:jc w:val="left"/>
        <w:rPr>
          <w:rFonts w:ascii="ＭＳ ゴシック" w:eastAsia="ＭＳ ゴシック" w:hAnsi="ＭＳ ゴシック"/>
        </w:rPr>
      </w:pPr>
    </w:p>
    <w:p w14:paraId="543B7449" w14:textId="77777777" w:rsidR="005C37AE" w:rsidRDefault="005C37AE" w:rsidP="005C37AE">
      <w:pPr>
        <w:jc w:val="left"/>
        <w:rPr>
          <w:rFonts w:ascii="ＭＳ ゴシック" w:eastAsia="ＭＳ ゴシック" w:hAnsi="ＭＳ ゴシック"/>
        </w:rPr>
      </w:pPr>
    </w:p>
    <w:p w14:paraId="07E8F541"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02976" behindDoc="0" locked="0" layoutInCell="1" allowOverlap="1" wp14:anchorId="3FF014FE" wp14:editId="78622F62">
                <wp:simplePos x="0" y="0"/>
                <wp:positionH relativeFrom="column">
                  <wp:posOffset>290180</wp:posOffset>
                </wp:positionH>
                <wp:positionV relativeFrom="paragraph">
                  <wp:posOffset>90170</wp:posOffset>
                </wp:positionV>
                <wp:extent cx="6191885" cy="820420"/>
                <wp:effectExtent l="0" t="0" r="18415" b="17780"/>
                <wp:wrapNone/>
                <wp:docPr id="493" name="グループ化 493"/>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494" name="正方形/長方形 494"/>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72D3BB86" w14:textId="77777777" w:rsidR="006A3025" w:rsidRPr="005400C9" w:rsidRDefault="006A3025" w:rsidP="005C37AE">
                              <w:pPr>
                                <w:jc w:val="left"/>
                                <w:rPr>
                                  <w:rFonts w:ascii="ＭＳ ゴシック" w:eastAsia="ＭＳ ゴシック" w:hAnsi="ＭＳ ゴシック"/>
                                </w:rPr>
                              </w:pPr>
                              <w:r>
                                <w:rPr>
                                  <w:rFonts w:ascii="ＭＳ ゴシック" w:eastAsia="ＭＳ ゴシック" w:hAnsi="ＭＳ ゴシック" w:hint="eastAsia"/>
                                </w:rPr>
                                <w:t>幼児・児童・生徒への防災教育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正方形/長方形 495"/>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5E215F4B"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水害・土砂災害の危険性や避難場所の確認</w:t>
                              </w:r>
                            </w:p>
                            <w:p w14:paraId="41519A9C"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緊急時の対応等に関する保護者・家族等へ</w:t>
                              </w:r>
                            </w:p>
                            <w:p w14:paraId="72A52EC2"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の説明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6" name="正方形/長方形 496"/>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7C5E9F72"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F014FE" id="グループ化 493" o:spid="_x0000_s1373" style="position:absolute;margin-left:22.85pt;margin-top:7.1pt;width:487.55pt;height:64.6pt;z-index:251902976"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c8gQMAACENAAAOAAAAZHJzL2Uyb0RvYy54bWzsV8tu3DYU3RfoPxDc13qMpFqCx4Fhx0YA&#10;IzZgF1nTFPUAKJIlOda4y3qbbdN9sgwCdFcUSL7GsIH8RS4pjexOkiIPIAjSzEJD8vKSvOfec0Rt&#10;3Vt2HJ0zbVop5jjaCDFigsqyFfUc/3K6/9MmRsYSURIuBZvjC2bwve0ff9jqVcFi2UheMo1gEWGK&#10;Xs1xY60qgsDQhnXEbEjFBBgrqTtioavroNSkh9U7HsRhmAW91KXSkjJjYHRvMOJtv35VMWqPqsow&#10;i/gcw9msf2r/PHPPYHuLFLUmqmnpeAzyCafoSCtg02mpPWIJWuj2raW6lmppZGU3qOwCWVUtZT4G&#10;iCYK16I50HKhfCx10ddqggmgXcPpk5elD8+PNWrLOU7yGUaCdJCkq9//urp8fnX58uryz+vHT5Az&#10;AVC9qguYf6DViTrW40A99Fzsy0p37h+iQksP8cUEMVtaRGEwi/JoczPFiIJtMw6TeMwBbSBRb7nR&#10;5v57HPM4dmcKVtsG7nTTYXoF5WRuETOfh9hJQxTziTAOgQmxZIXYzYtnN0/+uX71NHj9x99DC1BL&#10;BtS8zwSZKQyg96F4JXmYRrN8wms9bFIobewBkx1yjTnWUPK+Esn5obEDQqspblMh91vOYZwUXKAe&#10;MjJLgRiUAPkqTiw0OwXlYESNEeE1sJpa7Vc0krel83bO5sLsco3OCRAL+FjK/hRyjBEnxoIBEu9/&#10;Y47+5eqOs0dMMzh7k5tGiq61IAa87aA07npz4azM03kMyiV4wNG17PJs6Ys4TifMz2R5AYnScuC8&#10;UXS/hY0P4XzHRAPJIWoQLnsEj4pLQEKOLYwaqX9717ibD5UEVox6EA2A6dcF0QzCfiCgxvIoSZzK&#10;+E6S/gzFjfRdy9ldi1h0uxLgi0AiFfVNN9/yVbPSsnsE+rbjdgUTERT2HhIydnbtIGagkJTt7Php&#10;oCyK2ENxoqhb3GHnID9dPiJajWViIVkP5aquSbFWLcNc5ynkzsLKqvWl5LAecAXmjRxzuvBFyAai&#10;McjTu8mWfhTZ4iTNohiQBxnK02wQOKixUW3iWZhmK5nKZrMw98tPavOddmu0m9D/hmkH6jYw8H9E&#10;uuy/SZd9FOnSMM7h0uZJN772V4SLoiyeCHd7L/hOuPe95ybkv2HCuYvHV0Q5f8WEe7i/dY7fDO6i&#10;f7fv34u3XzbbbwAAAP//AwBQSwMEFAAGAAgAAAAhALT9wADfAAAACgEAAA8AAABkcnMvZG93bnJl&#10;di54bWxMj0FLw0AQhe+C/2EZwZvdTZqqxGxKKeqpCLaCeNsm0yQ0Oxuy2yT9905Oepz3Hm++l60n&#10;24oBe9840hAtFAikwpUNVRq+Dm8PzyB8MFSa1hFquKKHdX57k5m0dCN94rAPleAS8qnRUIfQpVL6&#10;okZr/MJ1SOydXG9N4LOvZNmbkcttK2OlHqU1DfGH2nS4rbE47y9Ww/toxs0yeh1259P2+nNYfXzv&#10;ItT6/m7avIAIOIW/MMz4jA45Mx3dhUovWg3J6omTrCcxiNlXseItx1lZJiDzTP6fkP8CAAD//wMA&#10;UEsBAi0AFAAGAAgAAAAhALaDOJL+AAAA4QEAABMAAAAAAAAAAAAAAAAAAAAAAFtDb250ZW50X1R5&#10;cGVzXS54bWxQSwECLQAUAAYACAAAACEAOP0h/9YAAACUAQAACwAAAAAAAAAAAAAAAAAvAQAAX3Jl&#10;bHMvLnJlbHNQSwECLQAUAAYACAAAACEAayEHPIEDAAAhDQAADgAAAAAAAAAAAAAAAAAuAgAAZHJz&#10;L2Uyb0RvYy54bWxQSwECLQAUAAYACAAAACEAtP3AAN8AAAAKAQAADwAAAAAAAAAAAAAAAADbBQAA&#10;ZHJzL2Rvd25yZXYueG1sUEsFBgAAAAAEAAQA8wAAAOcGAAAAAA==&#10;">
                <v:rect id="正方形/長方形 494" o:spid="_x0000_s1374"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QxwAAANwAAAAPAAAAZHJzL2Rvd25yZXYueG1sRI9PSwMx&#10;FMTvgt8hvEJvNltZ17ptWqqtIPRi/xzs7ZG87i5uXtYkbddvbwTB4zAzv2Fmi9624kI+NI4VjEcZ&#10;CGLtTMOVgsP+9W4CIkRkg61jUvBNARbz25sZlsZdeUuXXaxEgnAoUUEdY1dKGXRNFsPIdcTJOzlv&#10;MSbpK2k8XhPctvI+ywppseG0UGNHLzXpz93ZKnh8KJ5drnO//ipkd9oc3z/0aqnUcNAvpyAi9fE/&#10;/Nd+Mwrypxx+z6QjIOc/AAAA//8DAFBLAQItABQABgAIAAAAIQDb4fbL7gAAAIUBAAATAAAAAAAA&#10;AAAAAAAAAAAAAABbQ29udGVudF9UeXBlc10ueG1sUEsBAi0AFAAGAAgAAAAhAFr0LFu/AAAAFQEA&#10;AAsAAAAAAAAAAAAAAAAAHwEAAF9yZWxzLy5yZWxzUEsBAi0AFAAGAAgAAAAhADwL7BDHAAAA3AAA&#10;AA8AAAAAAAAAAAAAAAAABwIAAGRycy9kb3ducmV2LnhtbFBLBQYAAAAAAwADALcAAAD7AgAAAAA=&#10;" filled="f" strokecolor="windowText" strokeweight=".5pt">
                  <v:textbox>
                    <w:txbxContent>
                      <w:p w14:paraId="72D3BB86" w14:textId="77777777" w:rsidR="006A3025" w:rsidRPr="005400C9" w:rsidRDefault="006A3025" w:rsidP="005C37AE">
                        <w:pPr>
                          <w:jc w:val="left"/>
                          <w:rPr>
                            <w:rFonts w:ascii="ＭＳ ゴシック" w:eastAsia="ＭＳ ゴシック" w:hAnsi="ＭＳ ゴシック"/>
                          </w:rPr>
                        </w:pPr>
                        <w:r>
                          <w:rPr>
                            <w:rFonts w:ascii="ＭＳ ゴシック" w:eastAsia="ＭＳ ゴシック" w:hAnsi="ＭＳ ゴシック" w:hint="eastAsia"/>
                          </w:rPr>
                          <w:t>幼児・児童・生徒への防災教育</w:t>
                        </w:r>
                      </w:p>
                    </w:txbxContent>
                  </v:textbox>
                </v:rect>
                <v:rect id="正方形/長方形 495" o:spid="_x0000_s1375"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8AxAAAANwAAAAPAAAAZHJzL2Rvd25yZXYueG1sRI/disIw&#10;FITvBd8hHMGbZU0Vld1qFH/YsjdeqPsAh+bYRpuT0kStb78RBC+HmfmGmS9bW4kbNd44VjAcJCCI&#10;c6cNFwr+jj+fXyB8QNZYOSYFD/KwXHQ7c0y1u/OebodQiAhhn6KCMoQ6ldLnJVn0A1cTR+/kGosh&#10;yqaQusF7hNtKjpJkKi0ajgsl1rQpKb8crlbBqOWPbWHDblydzcSs1lmWXTOl+r12NQMRqA3v8Kv9&#10;qxWMvyfwPBOPgFz8AwAA//8DAFBLAQItABQABgAIAAAAIQDb4fbL7gAAAIUBAAATAAAAAAAAAAAA&#10;AAAAAAAAAABbQ29udGVudF9UeXBlc10ueG1sUEsBAi0AFAAGAAgAAAAhAFr0LFu/AAAAFQEAAAsA&#10;AAAAAAAAAAAAAAAAHwEAAF9yZWxzLy5yZWxzUEsBAi0AFAAGAAgAAAAhAEiJHwDEAAAA3AAAAA8A&#10;AAAAAAAAAAAAAAAABwIAAGRycy9kb3ducmV2LnhtbFBLBQYAAAAAAwADALcAAAD4AgAAAAA=&#10;" filled="f" strokecolor="windowText" strokeweight=".5pt">
                  <v:textbox>
                    <w:txbxContent>
                      <w:p w14:paraId="5E215F4B"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水害・土砂災害の危険性や避難場所の確認</w:t>
                        </w:r>
                      </w:p>
                      <w:p w14:paraId="41519A9C"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緊急時の対応等に関する保護者・家族等へ</w:t>
                        </w:r>
                      </w:p>
                      <w:p w14:paraId="72A52EC2"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の説明　等</w:t>
                        </w:r>
                      </w:p>
                    </w:txbxContent>
                  </v:textbox>
                </v:rect>
                <v:rect id="正方形/長方形 496" o:spid="_x0000_s1376"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f8xwAAANwAAAAPAAAAZHJzL2Rvd25yZXYueG1sRI9PSwMx&#10;FMTvgt8hvEJvNltZ17ptWqqtIPRi/xzs7ZG87i5uXtYkbddvbwTB4zAzv2Fmi9624kI+NI4VjEcZ&#10;CGLtTMOVgsP+9W4CIkRkg61jUvBNARbz25sZlsZdeUuXXaxEgnAoUUEdY1dKGXRNFsPIdcTJOzlv&#10;MSbpK2k8XhPctvI+ywppseG0UGNHLzXpz93ZKnh8KJ5drnO//ipkd9oc3z/0aqnUcNAvpyAi9fE/&#10;/Nd+MwrypwJ+z6QjIOc/AAAA//8DAFBLAQItABQABgAIAAAAIQDb4fbL7gAAAIUBAAATAAAAAAAA&#10;AAAAAAAAAAAAAABbQ29udGVudF9UeXBlc10ueG1sUEsBAi0AFAAGAAgAAAAhAFr0LFu/AAAAFQEA&#10;AAsAAAAAAAAAAAAAAAAAHwEAAF9yZWxzLy5yZWxzUEsBAi0AFAAGAAgAAAAhAKOV1/zHAAAA3AAA&#10;AA8AAAAAAAAAAAAAAAAABwIAAGRycy9kb3ducmV2LnhtbFBLBQYAAAAAAwADALcAAAD7AgAAAAA=&#10;" filled="f" strokecolor="windowText" strokeweight=".5pt">
                  <v:textbox>
                    <w:txbxContent>
                      <w:p w14:paraId="7C5E9F72"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0F158533" w14:textId="77777777" w:rsidR="005C37AE" w:rsidRDefault="005C37AE" w:rsidP="005C37AE">
      <w:pPr>
        <w:jc w:val="left"/>
        <w:rPr>
          <w:rFonts w:ascii="ＭＳ ゴシック" w:eastAsia="ＭＳ ゴシック" w:hAnsi="ＭＳ ゴシック"/>
        </w:rPr>
      </w:pPr>
    </w:p>
    <w:p w14:paraId="47A3AD0D" w14:textId="77777777" w:rsidR="005C37AE" w:rsidRDefault="005C37AE" w:rsidP="005C37AE">
      <w:pPr>
        <w:jc w:val="left"/>
        <w:rPr>
          <w:rFonts w:ascii="ＭＳ ゴシック" w:eastAsia="ＭＳ ゴシック" w:hAnsi="ＭＳ ゴシック"/>
        </w:rPr>
      </w:pPr>
    </w:p>
    <w:p w14:paraId="6D32960D" w14:textId="77777777" w:rsidR="005C37AE" w:rsidRDefault="005C37AE" w:rsidP="005C37AE">
      <w:pPr>
        <w:jc w:val="left"/>
        <w:rPr>
          <w:rFonts w:ascii="ＭＳ ゴシック" w:eastAsia="ＭＳ ゴシック" w:hAnsi="ＭＳ ゴシック"/>
        </w:rPr>
      </w:pPr>
    </w:p>
    <w:p w14:paraId="48B351C1" w14:textId="77777777" w:rsidR="005C37AE" w:rsidRDefault="005C37AE" w:rsidP="005C37AE">
      <w:pPr>
        <w:jc w:val="left"/>
        <w:rPr>
          <w:rFonts w:ascii="ＭＳ ゴシック" w:eastAsia="ＭＳ ゴシック" w:hAnsi="ＭＳ ゴシック"/>
        </w:rPr>
      </w:pPr>
    </w:p>
    <w:p w14:paraId="22543BA5"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13216" behindDoc="0" locked="0" layoutInCell="1" allowOverlap="1" wp14:anchorId="69C0BE02" wp14:editId="224632DD">
                <wp:simplePos x="0" y="0"/>
                <wp:positionH relativeFrom="column">
                  <wp:posOffset>2310130</wp:posOffset>
                </wp:positionH>
                <wp:positionV relativeFrom="paragraph">
                  <wp:posOffset>89535</wp:posOffset>
                </wp:positionV>
                <wp:extent cx="1153160" cy="181610"/>
                <wp:effectExtent l="38100" t="0" r="0" b="46990"/>
                <wp:wrapNone/>
                <wp:docPr id="497" name="矢印: 下 497"/>
                <wp:cNvGraphicFramePr/>
                <a:graphic xmlns:a="http://schemas.openxmlformats.org/drawingml/2006/main">
                  <a:graphicData uri="http://schemas.microsoft.com/office/word/2010/wordprocessingShape">
                    <wps:wsp>
                      <wps:cNvSpPr/>
                      <wps:spPr>
                        <a:xfrm>
                          <a:off x="0" y="0"/>
                          <a:ext cx="1153160" cy="1816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91AF4B" id="矢印: 下 497" o:spid="_x0000_s1026" type="#_x0000_t67" style="position:absolute;left:0;text-align:left;margin-left:181.9pt;margin-top:7.05pt;width:90.8pt;height:14.3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qJrQIAAI8FAAAOAAAAZHJzL2Uyb0RvYy54bWysVM1uEzEQviPxDpbvdLMh/Vt1U0WtipCq&#10;tqJFPbteu7uS7TG2k014BcQzIPEEHHkgEK/B2PuTqFQcEDlsPJ6Zb2Y+z8zJ6VorshLON2BKmu9N&#10;KBGGQ9WYx5K+v7t4dUSJD8xUTIERJd0IT0/nL1+ctLYQU6hBVcIRBDG+aG1J6xBskWWe10IzvwdW&#10;GFRKcJoFFN1jVjnWIrpW2XQyOchacJV1wIX3eHveKek84UspeLiW0otAVEkxt5C+Ln0f4jebn7Di&#10;0TFbN7xPg/1DFpo1BoOOUOcsMLJ0zR9QuuEOPMiwx0FnIGXDRaoBq8knT6q5rZkVqRYkx9uRJv//&#10;YPnV6saRpirp7PiQEsM0PtKvL19/fv5WkB/fP5F4jSS11hdoe2tvXC95PMaK19Lp+I+1kHUidjMS&#10;K9aBcLzM8/3X+QHyz1GXH+UHeWI+23pb58MbAZrEQ0kraM3COWgTqWx16QOGRfvBLkY0cNEolV5Q&#10;mXjhQTVVvEtCbCFxphxZMXz8sM5jHQixY4VS9MxidV096RQ2SkQIZd4JieRgBdOUSGrLLSbjXJiQ&#10;d6qaVaILtT/B3xBsyCKFToARWWKSI3YPMFh2IAN2l3NvH11F6urRefK3xDrn0SNFBhNGZ90YcM8B&#10;KKyqj9zZDyR11ESWHqDaYOs46GbKW37R4NtdMh9umMMhwufGxRCu8SMVtCWF/kRJDe7jc/fRHnsb&#10;tZS0OJQl9R+WzAlK1FuDXX+cz2ZxipMw2z+couB2NQ+7GrPUZ4BPn+MKsjwdo31Qw1E60Pe4PxYx&#10;KqqY4Ri7pDy4QTgL3bLADcTFYpHMcHItC5fm1vIIHlmNbXm3vmfO9g0csPWvYBhgVjxp4c42ehpY&#10;LAPIJvX3lteeb5z61Dj9hoprZVdOVts9Ov8NAAD//wMAUEsDBBQABgAIAAAAIQCerlsa3wAAAAkB&#10;AAAPAAAAZHJzL2Rvd25yZXYueG1sTI/NTsMwEITvSLyDtZW4UadO2qI0TlUh5cIBiYA4u/E2Seuf&#10;KHab9O1ZTnAczWjmm2I/W8NuOIbeOwmrZQIMXeN171oJX5/V8wuwEJXTyniHEu4YYF8+PhQq135y&#10;H3irY8uoxIVcSehiHHLOQ9OhVWHpB3TknfxoVSQ5tlyPaqJya7hIkg23qne00KkBXztsLvXVShDn&#10;77uZzbkS23dRH6pJpafLm5RPi/mwAxZxjn9h+MUndCiJ6eivTgdmJKSblNAjGdkKGAXW2ToDdpSQ&#10;iS3wsuD/H5Q/AAAA//8DAFBLAQItABQABgAIAAAAIQC2gziS/gAAAOEBAAATAAAAAAAAAAAAAAAA&#10;AAAAAABbQ29udGVudF9UeXBlc10ueG1sUEsBAi0AFAAGAAgAAAAhADj9If/WAAAAlAEAAAsAAAAA&#10;AAAAAAAAAAAALwEAAF9yZWxzLy5yZWxzUEsBAi0AFAAGAAgAAAAhAFyMuomtAgAAjwUAAA4AAAAA&#10;AAAAAAAAAAAALgIAAGRycy9lMm9Eb2MueG1sUEsBAi0AFAAGAAgAAAAhAJ6uWxrfAAAACQEAAA8A&#10;AAAAAAAAAAAAAAAABwUAAGRycy9kb3ducmV2LnhtbFBLBQYAAAAABAAEAPMAAAATBgAAAAA=&#10;" adj="10800" filled="f" strokecolor="black [3213]" strokeweight="1pt"/>
            </w:pict>
          </mc:Fallback>
        </mc:AlternateContent>
      </w:r>
    </w:p>
    <w:p w14:paraId="1480FD50"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通所部門</w:t>
      </w:r>
      <w:r>
        <w:rPr>
          <w:rFonts w:ascii="ＭＳ ゴシック" w:eastAsia="ＭＳ ゴシック" w:hAnsi="ＭＳ ゴシック"/>
          <w:noProof/>
        </w:rPr>
        <mc:AlternateContent>
          <mc:Choice Requires="wpg">
            <w:drawing>
              <wp:anchor distT="0" distB="0" distL="114300" distR="114300" simplePos="0" relativeHeight="251904000" behindDoc="0" locked="0" layoutInCell="1" allowOverlap="1" wp14:anchorId="7A19FD7B" wp14:editId="521E5689">
                <wp:simplePos x="0" y="0"/>
                <wp:positionH relativeFrom="column">
                  <wp:posOffset>290180</wp:posOffset>
                </wp:positionH>
                <wp:positionV relativeFrom="paragraph">
                  <wp:posOffset>180975</wp:posOffset>
                </wp:positionV>
                <wp:extent cx="6191885" cy="820420"/>
                <wp:effectExtent l="0" t="0" r="18415" b="17780"/>
                <wp:wrapNone/>
                <wp:docPr id="498" name="グループ化 498"/>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499" name="正方形/長方形 499"/>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0ECF97DF"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情報伝達訓練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正方形/長方形 500"/>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5F292974"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　</w:t>
                              </w:r>
                            </w:p>
                            <w:p w14:paraId="49282540" w14:textId="77777777" w:rsidR="006A3025" w:rsidRPr="00BB4E3D" w:rsidRDefault="006A3025" w:rsidP="005C37AE">
                              <w:pPr>
                                <w:ind w:left="157" w:hangingChars="100" w:hanging="157"/>
                                <w:jc w:val="left"/>
                                <w:rPr>
                                  <w:rFonts w:ascii="ＭＳ ゴシック" w:eastAsia="ＭＳ ゴシック" w:hAnsi="ＭＳ ゴシック"/>
                                  <w:sz w:val="14"/>
                                </w:rPr>
                              </w:pPr>
                              <w:r>
                                <w:rPr>
                                  <w:rFonts w:ascii="ＭＳ ゴシック" w:eastAsia="ＭＳ ゴシック" w:hAnsi="ＭＳ ゴシック" w:hint="eastAsia"/>
                                  <w:sz w:val="14"/>
                                </w:rPr>
                                <w:t>〇　保護者・家族等への情報伝達手段（メール・電話等）の確認、情報伝達の試行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1" name="正方形/長方形 501"/>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76A254B6"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19FD7B" id="グループ化 498" o:spid="_x0000_s1377" style="position:absolute;margin-left:22.85pt;margin-top:14.25pt;width:487.55pt;height:64.6pt;z-index:251904000"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GajwMAACENAAAOAAAAZHJzL2Uyb0RvYy54bWzsV0tv3DYQvhfofyB0r/XY1cYSvA4MuzYK&#10;GIkBu8iZpqgHIJEsybXWPdbXXpve22MRILeiQPtrjATov+hHSlpvHfeVAjm03gOX5HDImW/mG1J7&#10;T9ddS664No0UyyDeiQLCBZNFI6pl8PnF8Se7ATGWioK2UvBlcM1N8HT/44/2epXzRNayLbgm2ESY&#10;vFfLoLZW5WFoWM07anak4gLCUuqOWgx1FRaa9ti9a8MkihZhL3WhtGTcGMweDcJg3+9flpzZ52Vp&#10;uCXtMoBt1rfat5euDff3aF5pquqGjWbQ97Cio43AoZutjqilZKWbd7bqGqalkaXdYbILZVk2jHsf&#10;4E0c3fPmRMuV8r5UeV+pDUyA9h5O770te3Z1pklTLIN5hlAJ2iFIt1+9vr354fbm59ubb998/ZI4&#10;EYDqVZVj/YlW5+pMjxPVMHK+r0vduX94RdYe4usNxHxtCcPkIs7i3d00IAyy3SSaJ2MMWI1AvaPG&#10;6k//QDFLEmdTOB0bOus2xvQK6WTuEDP/DrHzmiruA2EcAhvEsgmxt6++f/vypze/fBf++s2PQw+o&#10;ZQNqXmcDmckN0Pu7eM2zKI1nOGfE677bNFfa2BMuO+I6y0Aj5X0m0qtTYweEpiXuUCGPm7bFPM1b&#10;QXpEZJaCGIyCfGVLLbqdQjoYUQWEthVYzaz2OxrZNoXTdsrm2hy2mlxREAt8LGR/gRgHpKXGQoDA&#10;+98Yo9+pOnOOqKkHZS9yy2jeNRbFoG06pMa2diuclHs6j065AA84up5dX659EifpkwnzS1lcI1Ba&#10;Dpw3ih03OPgU9p1RDZLDaxQu+xxN2UogIcdeQGqpv3xo3q1HJkEakB5FAzB9saKaw+3PBHIsi+dz&#10;V2X8YJ4+QXITvS253JaIVXcoAV+MEqmY77r1tp26pZbdC9S3A3cqRFQwnD0EZBwc2qGYoUIyfnDg&#10;l6GyKGpPxblibnOHnYP8Yv2CajWmiUWwnskpr2l+L1uGtU5TyIOVlWXjU8lhPeAK5o0cc3XhA5At&#10;jQDAUJ4eIpsTI4ecKSDoX5MtmaeLOAHyKENZushmQwZOZSqZReliKlOL2SzKUrdgU20eaeeQ3qLd&#10;eEFM6fGfpB2q28DA/xHpwJA/I138j0iXRkmGR5sn3XjtT4SL40WyIdzdu+CRcKDZg/fc5m3xeM99&#10;qHvOPzHxDvf3wPjN4B7622N/L9592ez/BgAA//8DAFBLAwQUAAYACAAAACEAECHLtuAAAAAKAQAA&#10;DwAAAGRycy9kb3ducmV2LnhtbEyPQUvDQBCF74L/YRnBm91NNKbEbEop6qkItoJ42ybTJDQ7G7Lb&#10;JP33Tk96m8d7vPlevpptJ0YcfOtIQ7RQIJBKV7VUa/javz0sQfhgqDKdI9RwQQ+r4vYmN1nlJvrE&#10;cRdqwSXkM6OhCaHPpPRlg9b4heuR2Du6wZrAcqhlNZiJy20nY6WepTUt8YfG9LhpsDztzlbD+2Sm&#10;9WP0Om5Px83lZ598fG8j1Pr+bl6/gAg4h78wXPEZHQpmOrgzVV50Gp6SlJMa4mUC4uqrWPGWA19J&#10;moIscvl/QvELAAD//wMAUEsBAi0AFAAGAAgAAAAhALaDOJL+AAAA4QEAABMAAAAAAAAAAAAAAAAA&#10;AAAAAFtDb250ZW50X1R5cGVzXS54bWxQSwECLQAUAAYACAAAACEAOP0h/9YAAACUAQAACwAAAAAA&#10;AAAAAAAAAAAvAQAAX3JlbHMvLnJlbHNQSwECLQAUAAYACAAAACEAsZKhmo8DAAAhDQAADgAAAAAA&#10;AAAAAAAAAAAuAgAAZHJzL2Uyb0RvYy54bWxQSwECLQAUAAYACAAAACEAECHLtuAAAAAKAQAADwAA&#10;AAAAAAAAAAAAAADpBQAAZHJzL2Rvd25yZXYueG1sUEsFBgAAAAAEAAQA8wAAAPYGAAAAAA==&#10;">
                <v:rect id="正方形/長方形 499" o:spid="_x0000_s1378"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OOxgAAANwAAAAPAAAAZHJzL2Rvd25yZXYueG1sRI9BTwIx&#10;FITvJv6H5plwk65kWWShEBBJSLwIepDbS/vY3bh9XdsK67+3JCYeJzPzTWa+7G0rzuRD41jBwzAD&#10;QaydabhS8P62vX8EESKywdYxKfihAMvF7c0cS+MuvKfzIVYiQTiUqKCOsSulDLomi2HoOuLknZy3&#10;GJP0lTQeLwluWznKskJabDgt1NjRU0368/BtFUzGxdrlOvfPX4XsTi/H1w+9WSk1uOtXMxCR+vgf&#10;/mvvjIJ8OoXrmXQE5OIXAAD//wMAUEsBAi0AFAAGAAgAAAAhANvh9svuAAAAhQEAABMAAAAAAAAA&#10;AAAAAAAAAAAAAFtDb250ZW50X1R5cGVzXS54bWxQSwECLQAUAAYACAAAACEAWvQsW78AAAAVAQAA&#10;CwAAAAAAAAAAAAAAAAAfAQAAX3JlbHMvLnJlbHNQSwECLQAUAAYACAAAACEA0gpDjsYAAADcAAAA&#10;DwAAAAAAAAAAAAAAAAAHAgAAZHJzL2Rvd25yZXYueG1sUEsFBgAAAAADAAMAtwAAAPoCAAAAAA==&#10;" filled="f" strokecolor="windowText" strokeweight=".5pt">
                  <v:textbox>
                    <w:txbxContent>
                      <w:p w14:paraId="0ECF97DF"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情報伝達訓練</w:t>
                        </w:r>
                      </w:p>
                    </w:txbxContent>
                  </v:textbox>
                </v:rect>
                <v:rect id="正方形/長方形 500" o:spid="_x0000_s1379"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SaCwgAAANwAAAAPAAAAZHJzL2Rvd25yZXYueG1sRE/NasJA&#10;EL4XfIdlhF6K2VSqSHQVbTH00oPRBxiyY7KanQ3ZTYxv3z0Uevz4/je70TZioM4bxwrekxQEcem0&#10;4UrB5XycrUD4gKyxcUwKnuRht528bDDT7sEnGopQiRjCPkMFdQhtJqUva7LoE9cSR+7qOoshwq6S&#10;usNHDLeNnKfpUlo0HBtqbOmzpvJe9FbBfOS3r8qGn4/mZhZmf8jzvM+Vep2O+zWIQGP4F/+5v7WC&#10;RRrnxzPxCMjtLwAAAP//AwBQSwECLQAUAAYACAAAACEA2+H2y+4AAACFAQAAEwAAAAAAAAAAAAAA&#10;AAAAAAAAW0NvbnRlbnRfVHlwZXNdLnhtbFBLAQItABQABgAIAAAAIQBa9CxbvwAAABUBAAALAAAA&#10;AAAAAAAAAAAAAB8BAABfcmVscy8ucmVsc1BLAQItABQABgAIAAAAIQDGFSaCwgAAANwAAAAPAAAA&#10;AAAAAAAAAAAAAAcCAABkcnMvZG93bnJldi54bWxQSwUGAAAAAAMAAwC3AAAA9gIAAAAA&#10;" filled="f" strokecolor="windowText" strokeweight=".5pt">
                  <v:textbox>
                    <w:txbxContent>
                      <w:p w14:paraId="5F292974"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　</w:t>
                        </w:r>
                      </w:p>
                      <w:p w14:paraId="49282540" w14:textId="77777777" w:rsidR="006A3025" w:rsidRPr="00BB4E3D" w:rsidRDefault="006A3025" w:rsidP="005C37AE">
                        <w:pPr>
                          <w:ind w:left="157" w:hangingChars="100" w:hanging="157"/>
                          <w:jc w:val="left"/>
                          <w:rPr>
                            <w:rFonts w:ascii="ＭＳ ゴシック" w:eastAsia="ＭＳ ゴシック" w:hAnsi="ＭＳ ゴシック"/>
                            <w:sz w:val="14"/>
                          </w:rPr>
                        </w:pPr>
                        <w:r>
                          <w:rPr>
                            <w:rFonts w:ascii="ＭＳ ゴシック" w:eastAsia="ＭＳ ゴシック" w:hAnsi="ＭＳ ゴシック" w:hint="eastAsia"/>
                            <w:sz w:val="14"/>
                          </w:rPr>
                          <w:t>〇　保護者・家族等への情報伝達手段（メール・電話等）の確認、情報伝達の試行　等</w:t>
                        </w:r>
                      </w:p>
                    </w:txbxContent>
                  </v:textbox>
                </v:rect>
                <v:rect id="正方形/長方形 501" o:spid="_x0000_s1380"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9WSxgAAANwAAAAPAAAAZHJzL2Rvd25yZXYueG1sRI9BawIx&#10;FITvQv9DeIXealbRraxG0bZCoRe1HvT2SJ67i5uXbZLq+u+bQsHjMDPfMLNFZxtxIR9qxwoG/QwE&#10;sXam5lLB/mv9PAERIrLBxjEpuFGAxfyhN8PCuCtv6bKLpUgQDgUqqGJsCymDrshi6LuWOHkn5y3G&#10;JH0pjcdrgttGDrMslxZrTgsVtvRakT7vfqyCl3G+ciM98u/fuWxPn8fNQb8tlXp67JZTEJG6eA//&#10;tz+MgnE2gL8z6QjI+S8AAAD//wMAUEsBAi0AFAAGAAgAAAAhANvh9svuAAAAhQEAABMAAAAAAAAA&#10;AAAAAAAAAAAAAFtDb250ZW50X1R5cGVzXS54bWxQSwECLQAUAAYACAAAACEAWvQsW78AAAAVAQAA&#10;CwAAAAAAAAAAAAAAAAAfAQAAX3JlbHMvLnJlbHNQSwECLQAUAAYACAAAACEAspfVksYAAADcAAAA&#10;DwAAAAAAAAAAAAAAAAAHAgAAZHJzL2Rvd25yZXYueG1sUEsFBgAAAAADAAMAtwAAAPoCAAAAAA==&#10;" filled="f" strokecolor="windowText" strokeweight=".5pt">
                  <v:textbox>
                    <w:txbxContent>
                      <w:p w14:paraId="76A254B6"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3382ADC5" w14:textId="77777777" w:rsidR="005C37AE" w:rsidRDefault="005C37AE" w:rsidP="005C37AE">
      <w:pPr>
        <w:jc w:val="left"/>
        <w:rPr>
          <w:rFonts w:ascii="ＭＳ ゴシック" w:eastAsia="ＭＳ ゴシック" w:hAnsi="ＭＳ ゴシック"/>
        </w:rPr>
      </w:pPr>
    </w:p>
    <w:p w14:paraId="375131E3" w14:textId="77777777" w:rsidR="005C37AE" w:rsidRDefault="005C37AE" w:rsidP="005C37AE">
      <w:pPr>
        <w:jc w:val="left"/>
        <w:rPr>
          <w:rFonts w:ascii="ＭＳ ゴシック" w:eastAsia="ＭＳ ゴシック" w:hAnsi="ＭＳ ゴシック"/>
        </w:rPr>
      </w:pPr>
    </w:p>
    <w:p w14:paraId="40F3AAB4" w14:textId="77777777" w:rsidR="005C37AE" w:rsidRDefault="005C37AE" w:rsidP="005C37AE">
      <w:pPr>
        <w:jc w:val="left"/>
        <w:rPr>
          <w:rFonts w:ascii="ＭＳ ゴシック" w:eastAsia="ＭＳ ゴシック" w:hAnsi="ＭＳ ゴシック"/>
        </w:rPr>
      </w:pPr>
    </w:p>
    <w:p w14:paraId="5EE8A20A" w14:textId="77777777" w:rsidR="005C37AE" w:rsidRDefault="005C37AE" w:rsidP="005C37AE">
      <w:pPr>
        <w:jc w:val="left"/>
        <w:rPr>
          <w:rFonts w:ascii="ＭＳ ゴシック" w:eastAsia="ＭＳ ゴシック" w:hAnsi="ＭＳ ゴシック"/>
        </w:rPr>
      </w:pPr>
    </w:p>
    <w:p w14:paraId="1D9D53FE" w14:textId="77777777" w:rsidR="005C37AE" w:rsidRDefault="005C37AE" w:rsidP="005C37AE">
      <w:pPr>
        <w:jc w:val="left"/>
        <w:rPr>
          <w:rFonts w:ascii="ＭＳ ゴシック" w:eastAsia="ＭＳ ゴシック" w:hAnsi="ＭＳ ゴシック"/>
        </w:rPr>
      </w:pPr>
    </w:p>
    <w:p w14:paraId="37AC0281"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05024" behindDoc="0" locked="0" layoutInCell="1" allowOverlap="1" wp14:anchorId="70EAB389" wp14:editId="76F692F1">
                <wp:simplePos x="0" y="0"/>
                <wp:positionH relativeFrom="column">
                  <wp:posOffset>289560</wp:posOffset>
                </wp:positionH>
                <wp:positionV relativeFrom="paragraph">
                  <wp:posOffset>84455</wp:posOffset>
                </wp:positionV>
                <wp:extent cx="6191885" cy="820420"/>
                <wp:effectExtent l="0" t="0" r="18415" b="17780"/>
                <wp:wrapNone/>
                <wp:docPr id="502" name="グループ化 502"/>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503" name="正方形/長方形 503"/>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1E0C2CBA" w14:textId="77777777" w:rsidR="006A3025" w:rsidRPr="00BD7016" w:rsidRDefault="006A3025" w:rsidP="005C37AE">
                              <w:pPr>
                                <w:jc w:val="left"/>
                                <w:rPr>
                                  <w:rFonts w:ascii="ＭＳ ゴシック" w:eastAsia="ＭＳ ゴシック" w:hAnsi="ＭＳ ゴシック"/>
                                </w:rPr>
                              </w:pPr>
                              <w:r w:rsidRPr="00BD7016">
                                <w:rPr>
                                  <w:rFonts w:ascii="ＭＳ ゴシック" w:eastAsia="ＭＳ ゴシック" w:hAnsi="ＭＳ ゴシック" w:hint="eastAsia"/>
                                </w:rPr>
                                <w:t>保護者・家族等への引き渡し訓練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正方形/長方形 504"/>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67D66373" w14:textId="77777777" w:rsidR="006A3025" w:rsidRPr="00BD7016"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施設職員の緊急連絡網の試行</w:t>
                              </w:r>
                            </w:p>
                            <w:p w14:paraId="26B227D1" w14:textId="77777777" w:rsidR="006A3025"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連絡後、全幼児・児童・生徒を保護者・家</w:t>
                              </w:r>
                            </w:p>
                            <w:p w14:paraId="1BAE4C21" w14:textId="77777777" w:rsidR="006A3025" w:rsidRPr="00BD7016"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族等に引き渡すまでに係る時間の計測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5" name="正方形/長方形 505"/>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2CF2A44B"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EAB389" id="グループ化 502" o:spid="_x0000_s1381" style="position:absolute;margin-left:22.8pt;margin-top:6.65pt;width:487.55pt;height:64.6pt;z-index:251905024"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ULkQMAACENAAAOAAAAZHJzL2Uyb0RvYy54bWzsV0tv3DYQvhfofyB0r/XYlWoJXgeGXRsF&#10;jMSAXeRMU09AIlmSa617rK+5Nr23x6JAb0WB5NcYCZB/kY/UY10nfaVADq19kEkOHzPfzDczu/do&#10;07XkqlC6EXzlhTuBRwrORN7wauV9dXH82a5HtKE8p63gxcq7LrT3aP/TT/Z6mRWRqEWbF4rgEq6z&#10;Xq682hiZ+b5mddFRvSNkwSEsheqowVRVfq5oj9u71o+CIPF7oXKpBCu0xurRIPT23f1lWTDzpCx1&#10;YUi78qCbcV/lvpf26+/v0axSVNYNG9WgH6BFRxuOR+erjqihZK2ad67qGqaEFqXZYaLzRVk2rHA2&#10;wJowuGfNiRJr6Wypsr6SM0yA9h5OH3wte3x1pkiTr7w4iDzCaQcn3X77y+3NT7c3L25vvn/17Dmx&#10;IgDVyyrD/hMlz+WZGheqYWZt35Sqs/9hFdk4iK9niIuNIQyLSZiGu7uxRxhku1GwjEYfsBqOeucY&#10;q7/4g4Np5HTyp2d9q92sTC8RTnqLmP53iJ3XVBbOEdoiMCO2mBB7/fOPr5//9urlD/6b734dRkBt&#10;MaDmzsyQ6UwDvb+L1zIN4nCRznjdN5tmUmlzUoiO2MHKUwh5F4n06lQbOAkITVvso1wcN23rwr7l&#10;pIdHFjGIwSjIV7bUYNhJhIPmlUdoW4HVzCh3oxZtk9vT9h59rQ9bRa4oiAU+5qK/gI890lJtIIDj&#10;3Z9FABr87qhV54jqejjsRHYbzbrGIBm0TYfQuHu65VZaODqPRlkHDzjakdlcblwQR4kLJ7t2KfJr&#10;OEqJgfNasuMGD59CvzOqQHJYjcRlnuBTtgJIiHHkkVqob963bvcjkiD1SI+kAZi+XlNVwOwvOWIs&#10;DZdLm2XcZBl/juAm6q7k8q6Er7tDAfhCpEjJ3NDuN+00LJXoniK/HdhXIaKc4e3BIePk0AzJDBmS&#10;FQcHbhsyi6TmlJ9LZi+32FnILzZPqZJjmBg467GY4ppm96Jl2GtPcnGwNqJsXChtcYVX7QQcs3nh&#10;o5Bt+edkW/4jskXLOAkjII80lMZJ6qiKGBuzTbQI4mRKU8liEaTxGMlTkps49UA7JIsoCSf0/8O0&#10;Q3YbGPg/Ih0q9dATvL/COVZY/qMq/nWFQx+RomlzpBvL/kS4MEyimXDbvmAu79si9kA4R7ixI3uo&#10;cx+vzrkWE32462jG3wy20b87d3Vx+8tm/y0AAAD//wMAUEsDBBQABgAIAAAAIQB+D2x74QAAAAoB&#10;AAAPAAAAZHJzL2Rvd25yZXYueG1sTI/BasMwEETvhf6D2EJvjWQ7ToNrOYTQ9hQKTQolN8Xa2CbW&#10;yliK7fx9lVNz290ZZt/kq8m0bMDeNZYkRDMBDKm0uqFKws/+42UJzHlFWrWWUMIVHayKx4dcZdqO&#10;9I3DzlcshJDLlITa+y7j3JU1GuVmtkMK2sn2Rvmw9hXXvRpDuGl5LMSCG9VQ+FCrDjc1lufdxUj4&#10;HNW4TqL3YXs+ba6Hffr1u41Qyuenaf0GzOPk/81www/oUASmo72QdqyVME8XwRnuSQLspotYvAI7&#10;hmkep8CLnN9XKP4AAAD//wMAUEsBAi0AFAAGAAgAAAAhALaDOJL+AAAA4QEAABMAAAAAAAAAAAAA&#10;AAAAAAAAAFtDb250ZW50X1R5cGVzXS54bWxQSwECLQAUAAYACAAAACEAOP0h/9YAAACUAQAACwAA&#10;AAAAAAAAAAAAAAAvAQAAX3JlbHMvLnJlbHNQSwECLQAUAAYACAAAACEA7V+1C5EDAAAhDQAADgAA&#10;AAAAAAAAAAAAAAAuAgAAZHJzL2Uyb0RvYy54bWxQSwECLQAUAAYACAAAACEAfg9se+EAAAAKAQAA&#10;DwAAAAAAAAAAAAAAAADrBQAAZHJzL2Rvd25yZXYueG1sUEsFBgAAAAAEAAQA8wAAAPkGAAAAAA==&#10;">
                <v:rect id="正方形/長方形 503" o:spid="_x0000_s1382"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5+xgAAANwAAAAPAAAAZHJzL2Rvd25yZXYueG1sRI9PawIx&#10;FMTvBb9DeEJvNdtWV9kaxbYKBS/+O7S3R/LcXbp52SZR12/fFAoeh5n5DTOdd7YRZ/KhdqzgcZCB&#10;INbO1FwqOOxXDxMQISIbbByTgisFmM96d1MsjLvwls67WIoE4VCggirGtpAy6IoshoFriZN3dN5i&#10;TNKX0ni8JLht5FOW5dJizWmhwpbeKtLfu5NVMB7lr26oh375k8v2uP7afOr3hVL3/W7xAiJSF2/h&#10;//aHUTDKnuHvTDoCcvYLAAD//wMAUEsBAi0AFAAGAAgAAAAhANvh9svuAAAAhQEAABMAAAAAAAAA&#10;AAAAAAAAAAAAAFtDb250ZW50X1R5cGVzXS54bWxQSwECLQAUAAYACAAAACEAWvQsW78AAAAVAQAA&#10;CwAAAAAAAAAAAAAAAAAfAQAAX3JlbHMvLnJlbHNQSwECLQAUAAYACAAAACEALQnufsYAAADcAAAA&#10;DwAAAAAAAAAAAAAAAAAHAgAAZHJzL2Rvd25yZXYueG1sUEsFBgAAAAADAAMAtwAAAPoCAAAAAA==&#10;" filled="f" strokecolor="windowText" strokeweight=".5pt">
                  <v:textbox>
                    <w:txbxContent>
                      <w:p w14:paraId="1E0C2CBA" w14:textId="77777777" w:rsidR="006A3025" w:rsidRPr="00BD7016" w:rsidRDefault="006A3025" w:rsidP="005C37AE">
                        <w:pPr>
                          <w:jc w:val="left"/>
                          <w:rPr>
                            <w:rFonts w:ascii="ＭＳ ゴシック" w:eastAsia="ＭＳ ゴシック" w:hAnsi="ＭＳ ゴシック"/>
                          </w:rPr>
                        </w:pPr>
                        <w:r w:rsidRPr="00BD7016">
                          <w:rPr>
                            <w:rFonts w:ascii="ＭＳ ゴシック" w:eastAsia="ＭＳ ゴシック" w:hAnsi="ＭＳ ゴシック" w:hint="eastAsia"/>
                          </w:rPr>
                          <w:t>保護者・家族等への引き渡し訓練</w:t>
                        </w:r>
                      </w:p>
                    </w:txbxContent>
                  </v:textbox>
                </v:rect>
                <v:rect id="正方形/長方形 504" o:spid="_x0000_s1383"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iCBxQAAANwAAAAPAAAAZHJzL2Rvd25yZXYueG1sRI/BasMw&#10;EETvhf6D2EAvJZFrnBKcKCFtiemlh7j5gMXa2mqslbEU2/n7KFDocZiZN8xmN9lWDNR741jByyIB&#10;QVw5bbhWcPo+zFcgfEDW2DomBVfysNs+Pmww127kIw1lqEWEsM9RQRNCl0vpq4Ys+oXriKP343qL&#10;Icq+lrrHMcJtK9MkeZUWDceFBjt6b6g6lxerIJ34+aO24Strf83S7N+KorgUSj3Npv0aRKAp/If/&#10;2p9awTLJ4H4mHgG5vQEAAP//AwBQSwECLQAUAAYACAAAACEA2+H2y+4AAACFAQAAEwAAAAAAAAAA&#10;AAAAAAAAAAAAW0NvbnRlbnRfVHlwZXNdLnhtbFBLAQItABQABgAIAAAAIQBa9CxbvwAAABUBAAAL&#10;AAAAAAAAAAAAAAAAAB8BAABfcmVscy8ucmVsc1BLAQItABQABgAIAAAAIQC5LiCBxQAAANwAAAAP&#10;AAAAAAAAAAAAAAAAAAcCAABkcnMvZG93bnJldi54bWxQSwUGAAAAAAMAAwC3AAAA+QIAAAAA&#10;" filled="f" strokecolor="windowText" strokeweight=".5pt">
                  <v:textbox>
                    <w:txbxContent>
                      <w:p w14:paraId="67D66373" w14:textId="77777777" w:rsidR="006A3025" w:rsidRPr="00BD7016"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施設職員の緊急連絡網の試行</w:t>
                        </w:r>
                      </w:p>
                      <w:p w14:paraId="26B227D1" w14:textId="77777777" w:rsidR="006A3025"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連絡後、全幼児・児童・生徒を保護者・家</w:t>
                        </w:r>
                      </w:p>
                      <w:p w14:paraId="1BAE4C21" w14:textId="77777777" w:rsidR="006A3025" w:rsidRPr="00BD7016"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族等に引き渡すまでに係る時間の計測　等</w:t>
                        </w:r>
                      </w:p>
                    </w:txbxContent>
                  </v:textbox>
                </v:rect>
                <v:rect id="正方形/長方形 505" o:spid="_x0000_s1384"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ORxgAAANwAAAAPAAAAZHJzL2Rvd25yZXYueG1sRI9BawIx&#10;FITvBf9DeII3zVrcbdkaxVaFQi/W9tDeHslzd3Hzsk2irv++KQg9DjPzDTNf9rYVZ/KhcaxgOslA&#10;EGtnGq4UfH5sx48gQkQ22DomBVcKsFwM7uZYGnfhdzrvYyUShEOJCuoYu1LKoGuyGCauI07ewXmL&#10;MUlfSePxkuC2lfdZVkiLDaeFGjt6qUkf9yer4CEvnt1Mz/zmp5Dd4e1796XXK6VGw371BCJSH//D&#10;t/arUZBnOfydSUdALn4BAAD//wMAUEsBAi0AFAAGAAgAAAAhANvh9svuAAAAhQEAABMAAAAAAAAA&#10;AAAAAAAAAAAAAFtDb250ZW50X1R5cGVzXS54bWxQSwECLQAUAAYACAAAACEAWvQsW78AAAAVAQAA&#10;CwAAAAAAAAAAAAAAAAAfAQAAX3JlbHMvLnJlbHNQSwECLQAUAAYACAAAACEAzazTkcYAAADcAAAA&#10;DwAAAAAAAAAAAAAAAAAHAgAAZHJzL2Rvd25yZXYueG1sUEsFBgAAAAADAAMAtwAAAPoCAAAAAA==&#10;" filled="f" strokecolor="windowText" strokeweight=".5pt">
                  <v:textbox>
                    <w:txbxContent>
                      <w:p w14:paraId="2CF2A44B"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5CE8D06D" w14:textId="77777777" w:rsidR="005C37AE" w:rsidRDefault="005C37AE" w:rsidP="005C37AE">
      <w:pPr>
        <w:jc w:val="left"/>
        <w:rPr>
          <w:rFonts w:ascii="ＭＳ ゴシック" w:eastAsia="ＭＳ ゴシック" w:hAnsi="ＭＳ ゴシック"/>
        </w:rPr>
      </w:pPr>
    </w:p>
    <w:p w14:paraId="6A90BCF6" w14:textId="77777777" w:rsidR="005C37AE" w:rsidRDefault="005C37AE" w:rsidP="005C37AE">
      <w:pPr>
        <w:jc w:val="left"/>
        <w:rPr>
          <w:rFonts w:ascii="ＭＳ ゴシック" w:eastAsia="ＭＳ ゴシック" w:hAnsi="ＭＳ ゴシック"/>
        </w:rPr>
      </w:pPr>
    </w:p>
    <w:p w14:paraId="4DAE21A0" w14:textId="77777777" w:rsidR="005C37AE" w:rsidRDefault="005C37AE" w:rsidP="005C37AE">
      <w:pPr>
        <w:jc w:val="left"/>
        <w:rPr>
          <w:rFonts w:ascii="ＭＳ ゴシック" w:eastAsia="ＭＳ ゴシック" w:hAnsi="ＭＳ ゴシック"/>
        </w:rPr>
      </w:pPr>
    </w:p>
    <w:p w14:paraId="2C4CE56C" w14:textId="77777777" w:rsidR="005C37AE" w:rsidRDefault="005C37AE" w:rsidP="005C37AE">
      <w:pPr>
        <w:jc w:val="left"/>
        <w:rPr>
          <w:rFonts w:ascii="ＭＳ ゴシック" w:eastAsia="ＭＳ ゴシック" w:hAnsi="ＭＳ ゴシック"/>
        </w:rPr>
      </w:pPr>
    </w:p>
    <w:p w14:paraId="1D0A2219" w14:textId="77777777" w:rsidR="005C37AE" w:rsidRDefault="005C37AE" w:rsidP="005C37AE">
      <w:pPr>
        <w:jc w:val="left"/>
        <w:rPr>
          <w:rFonts w:ascii="ＭＳ ゴシック" w:eastAsia="ＭＳ ゴシック" w:hAnsi="ＭＳ ゴシック"/>
        </w:rPr>
      </w:pPr>
    </w:p>
    <w:p w14:paraId="28CAE5F6"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入所部門</w:t>
      </w:r>
      <w:r>
        <w:rPr>
          <w:rFonts w:ascii="ＭＳ ゴシック" w:eastAsia="ＭＳ ゴシック" w:hAnsi="ＭＳ ゴシック"/>
          <w:noProof/>
        </w:rPr>
        <mc:AlternateContent>
          <mc:Choice Requires="wpg">
            <w:drawing>
              <wp:anchor distT="0" distB="0" distL="114300" distR="114300" simplePos="0" relativeHeight="251906048" behindDoc="0" locked="0" layoutInCell="1" allowOverlap="1" wp14:anchorId="6C701146" wp14:editId="22538FA9">
                <wp:simplePos x="0" y="0"/>
                <wp:positionH relativeFrom="column">
                  <wp:posOffset>285115</wp:posOffset>
                </wp:positionH>
                <wp:positionV relativeFrom="paragraph">
                  <wp:posOffset>180975</wp:posOffset>
                </wp:positionV>
                <wp:extent cx="6191885" cy="820420"/>
                <wp:effectExtent l="0" t="0" r="18415" b="17780"/>
                <wp:wrapNone/>
                <wp:docPr id="506" name="グループ化 506"/>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507" name="正方形/長方形 507"/>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4BDA8A51"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情報伝達訓練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04AD0B54"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w:t>
                              </w:r>
                            </w:p>
                            <w:p w14:paraId="7D98464A"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保護者・家族等への情報伝達手段（メー</w:t>
                              </w:r>
                            </w:p>
                            <w:p w14:paraId="55CD8E9A"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ル・電話等）の確認、情報伝達の試行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9" name="正方形/長方形 509"/>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5DD19100"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701146" id="グループ化 506" o:spid="_x0000_s1385" style="position:absolute;margin-left:22.45pt;margin-top:14.25pt;width:487.55pt;height:64.6pt;z-index:251906048"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9OkgMAACENAAAOAAAAZHJzL2Uyb0RvYy54bWzsV0trHTcU3hf6H4T29TzunfGdwdfB2LUp&#10;mMRgh6xljeYBGkmVdD3XXdbbbpvsk2UIZBcC6a8xCfRf9EjzsHuTtiElWST2Yizp6Eg63znfJ92d&#10;e+uWowumTSPFEkdbIUZMUFk0olrih2eHPywwMpaIgnAp2BJfMoPv7X7/3U6nchbLWvKCaQSLCJN3&#10;aolra1UeBIbWrCVmSyomwFhK3RILXV0FhSYdrN7yIA7DNOikLpSWlBkDowe9Ee/69cuSUfugLA2z&#10;iC8xnM36r/bfc/cNdndIXmmi6oYOxyCfcIqWNAI2nZY6IJaglW7eW6ptqJZGlnaLyjaQZdlQ5mOA&#10;aKJwI5ojLVfKx1LlXaUmmADaDZw+eVl6/+JEo6ZY4iRMMRKkhSRd//ry+ur59dWb66snb397jJwJ&#10;gOpUlcP8I61O1YkeBqq+52Jfl7p1/yEqtPYQX04Qs7VFFAbTKIsWiwQjCrZFHM7jIQe0hkS950br&#10;H//BMYtjd6Zg3DZwp5sO0ykoJ3ODmPl/iJ3WRDGfCOMQmBDbHhF79+LZu8ev3/7xNPjz91d9C1Db&#10;7lHzPhNkJjeA3sfiNc/CJJplE16bYZNcaWOPmGyRayyxhpL3lUgujo3tERqnuE2FPGw4h3GSc4E6&#10;yMgsAWJQAuQrObHQbBWUgxEVRoRXwGpqtV/RSN4Uzts5m0uzzzW6IEAs4GMhuzPIMUacGAsGSLz/&#10;G3L0N1d3nANi6t7Zm9w0kreNBTHgTQulcdubC2dlns5DUC7BPY6uZdfna1/EcTobMT+XxSUkSsue&#10;80bRwwY2PobznRANJIeoQbjsA/iUXAIScmhhVEv9y4fG3XyoJLBi1IFoAEw/r4hmEPZPAmosi+Zz&#10;pzK+M0+2obiRvm05v20Rq3ZfAnwRSKSivunmWz42Sy3bR6Bve25XMBFBYe8+IUNn3/ZiBgpJ2d6e&#10;nwbKoog9FqeKusUddg7ys/UjotVQJhaSdV+OdU3yjWrp5zpPIfdWVpaNLyWHdY8rMG/gmNOFL0I2&#10;uEl6efow2RZj4oGg/022eJ6kUQzIgwxlSZr5soEaG9QmnoVJOspUOpuFWTJU8ihyI6fuaAdiEafz&#10;Ef2vmHagbj0DvyHSwc3zb6TLxrR/FOmSMM7g0eZJN1z7I+GiKI0nwt28C6br/e6e27jnvB7d6PHd&#10;Pff57zn/xIR3uH91Dr8Z3EP/dt/fize/bHb/AgAA//8DAFBLAwQUAAYACAAAACEArE13QeEAAAAK&#10;AQAADwAAAGRycy9kb3ducmV2LnhtbEyPQU/CQBCF7yb+h82YeJNtkQrUbgkh6omYCCaG29Id2obu&#10;bNNd2vLvHU56m8l7ee972Wq0jeix87UjBfEkAoFUOFNTqeB7//60AOGDJqMbR6jgih5W+f1dplPj&#10;BvrCfhdKwSHkU62gCqFNpfRFhVb7iWuRWDu5zurAb1dK0+mBw20jp1H0Iq2uiRsq3eKmwuK8u1gF&#10;H4Me1s/xW789nzbXwz75/NnGqNTjw7h+BRFwDH9muOEzOuTMdHQXMl40CmazJTsVTBcJiJsecR+I&#10;I1/JfA4yz+T/CfkvAAAA//8DAFBLAQItABQABgAIAAAAIQC2gziS/gAAAOEBAAATAAAAAAAAAAAA&#10;AAAAAAAAAABbQ29udGVudF9UeXBlc10ueG1sUEsBAi0AFAAGAAgAAAAhADj9If/WAAAAlAEAAAsA&#10;AAAAAAAAAAAAAAAALwEAAF9yZWxzLy5yZWxzUEsBAi0AFAAGAAgAAAAhAMli706SAwAAIQ0AAA4A&#10;AAAAAAAAAAAAAAAALgIAAGRycy9lMm9Eb2MueG1sUEsBAi0AFAAGAAgAAAAhAKxNd0HhAAAACgEA&#10;AA8AAAAAAAAAAAAAAAAA7AUAAGRycy9kb3ducmV2LnhtbFBLBQYAAAAABAAEAPMAAAD6BgAAAAA=&#10;">
                <v:rect id="正方形/長方形 507" o:spid="_x0000_s1386"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h9xgAAANwAAAAPAAAAZHJzL2Rvd25yZXYueG1sRI/NawIx&#10;FMTvBf+H8Arearaiq2yNov0AoZf6cdDbI3nuLt28rEnU9b9vCoUeh5n5DTNbdLYRV/KhdqzgeZCB&#10;INbO1Fwq2O8+nqYgQkQ22DgmBXcKsJj3HmZYGHfjDV23sRQJwqFABVWMbSFl0BVZDAPXEifv5LzF&#10;mKQvpfF4S3DbyGGW5dJizWmhwpZeK9Lf24tVMBnnKzfSI/9+zmV7+jx+HfTbUqn+Y7d8ARGpi//h&#10;v/baKBhnE/g9k46AnP8AAAD//wMAUEsBAi0AFAAGAAgAAAAhANvh9svuAAAAhQEAABMAAAAAAAAA&#10;AAAAAAAAAAAAAFtDb250ZW50X1R5cGVzXS54bWxQSwECLQAUAAYACAAAACEAWvQsW78AAAAVAQAA&#10;CwAAAAAAAAAAAAAAAAAfAQAAX3JlbHMvLnJlbHNQSwECLQAUAAYACAAAACEAUjLofcYAAADcAAAA&#10;DwAAAAAAAAAAAAAAAAAHAgAAZHJzL2Rvd25yZXYueG1sUEsFBgAAAAADAAMAtwAAAPoCAAAAAA==&#10;" filled="f" strokecolor="windowText" strokeweight=".5pt">
                  <v:textbox>
                    <w:txbxContent>
                      <w:p w14:paraId="4BDA8A51"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情報伝達訓練</w:t>
                        </w:r>
                      </w:p>
                    </w:txbxContent>
                  </v:textbox>
                </v:rect>
                <v:rect id="正方形/長方形 508" o:spid="_x0000_s1387"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yqEwgAAANwAAAAPAAAAZHJzL2Rvd25yZXYueG1sRE/NasJA&#10;EL4XfIdlhF6K2VSqSHQVbTH00oPRBxiyY7KanQ3ZTYxv3z0Uevz4/je70TZioM4bxwrekxQEcem0&#10;4UrB5XycrUD4gKyxcUwKnuRht528bDDT7sEnGopQiRjCPkMFdQhtJqUva7LoE9cSR+7qOoshwq6S&#10;usNHDLeNnKfpUlo0HBtqbOmzpvJe9FbBfOS3r8qGn4/mZhZmf8jzvM+Vep2O+zWIQGP4F/+5v7WC&#10;RRrXxjPxCMjtLwAAAP//AwBQSwECLQAUAAYACAAAACEA2+H2y+4AAACFAQAAEwAAAAAAAAAAAAAA&#10;AAAAAAAAW0NvbnRlbnRfVHlwZXNdLnhtbFBLAQItABQABgAIAAAAIQBa9CxbvwAAABUBAAALAAAA&#10;AAAAAAAAAAAAAB8BAABfcmVscy8ucmVsc1BLAQItABQABgAIAAAAIQA4YyqEwgAAANwAAAAPAAAA&#10;AAAAAAAAAAAAAAcCAABkcnMvZG93bnJldi54bWxQSwUGAAAAAAMAAwC3AAAA9gIAAAAA&#10;" filled="f" strokecolor="windowText" strokeweight=".5pt">
                  <v:textbox>
                    <w:txbxContent>
                      <w:p w14:paraId="04AD0B54"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w:t>
                        </w:r>
                      </w:p>
                      <w:p w14:paraId="7D98464A"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保護者・家族等への情報伝達手段（メー</w:t>
                        </w:r>
                      </w:p>
                      <w:p w14:paraId="55CD8E9A"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ル・電話等）の確認、情報伝達の試行　等</w:t>
                        </w:r>
                      </w:p>
                    </w:txbxContent>
                  </v:textbox>
                </v:rect>
                <v:rect id="正方形/長方形 509" o:spid="_x0000_s1388"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dmUxgAAANwAAAAPAAAAZHJzL2Rvd25yZXYueG1sRI/NawIx&#10;FMTvBf+H8ITearaiq26NYr+g4MWvQ3t7JM/dxc3LNkl1/e9NodDjMDO/YebLzjbiTD7UjhU8DjIQ&#10;xNqZmksFh/37wxREiMgGG8ek4EoBlove3RwL4y68pfMuliJBOBSooIqxLaQMuiKLYeBa4uQdnbcY&#10;k/SlNB4vCW4bOcyyXFqsOS1U2NJLRfq0+7EKJuP82Y30yL9957I9rr82n/p1pdR9v1s9gYjUxf/w&#10;X/vDKBhnM/g9k46AXNwAAAD//wMAUEsBAi0AFAAGAAgAAAAhANvh9svuAAAAhQEAABMAAAAAAAAA&#10;AAAAAAAAAAAAAFtDb250ZW50X1R5cGVzXS54bWxQSwECLQAUAAYACAAAACEAWvQsW78AAAAVAQAA&#10;CwAAAAAAAAAAAAAAAAAfAQAAX3JlbHMvLnJlbHNQSwECLQAUAAYACAAAACEATOHZlMYAAADcAAAA&#10;DwAAAAAAAAAAAAAAAAAHAgAAZHJzL2Rvd25yZXYueG1sUEsFBgAAAAADAAMAtwAAAPoCAAAAAA==&#10;" filled="f" strokecolor="windowText" strokeweight=".5pt">
                  <v:textbox>
                    <w:txbxContent>
                      <w:p w14:paraId="5DD19100"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0AE4CFC8" w14:textId="77777777" w:rsidR="005C37AE" w:rsidRDefault="005C37AE" w:rsidP="005C37AE">
      <w:pPr>
        <w:jc w:val="left"/>
        <w:rPr>
          <w:rFonts w:ascii="ＭＳ ゴシック" w:eastAsia="ＭＳ ゴシック" w:hAnsi="ＭＳ ゴシック"/>
        </w:rPr>
      </w:pPr>
    </w:p>
    <w:p w14:paraId="0703F517" w14:textId="77777777" w:rsidR="005C37AE" w:rsidRDefault="005C37AE" w:rsidP="005C37AE">
      <w:pPr>
        <w:jc w:val="left"/>
        <w:rPr>
          <w:rFonts w:ascii="ＭＳ ゴシック" w:eastAsia="ＭＳ ゴシック" w:hAnsi="ＭＳ ゴシック"/>
        </w:rPr>
      </w:pPr>
    </w:p>
    <w:p w14:paraId="3DDE2722" w14:textId="77777777" w:rsidR="005C37AE" w:rsidRDefault="005C37AE" w:rsidP="005C37AE">
      <w:pPr>
        <w:jc w:val="left"/>
        <w:rPr>
          <w:rFonts w:ascii="ＭＳ ゴシック" w:eastAsia="ＭＳ ゴシック" w:hAnsi="ＭＳ ゴシック"/>
        </w:rPr>
      </w:pPr>
    </w:p>
    <w:p w14:paraId="0E900A89" w14:textId="77777777" w:rsidR="005C37AE" w:rsidRDefault="005C37AE" w:rsidP="005C37AE">
      <w:pPr>
        <w:jc w:val="left"/>
        <w:rPr>
          <w:rFonts w:ascii="ＭＳ ゴシック" w:eastAsia="ＭＳ ゴシック" w:hAnsi="ＭＳ ゴシック"/>
        </w:rPr>
      </w:pPr>
    </w:p>
    <w:p w14:paraId="46F0F2AD" w14:textId="77777777" w:rsidR="005C37AE" w:rsidRDefault="005C37AE" w:rsidP="005C37AE">
      <w:pPr>
        <w:jc w:val="left"/>
        <w:rPr>
          <w:rFonts w:ascii="ＭＳ ゴシック" w:eastAsia="ＭＳ ゴシック" w:hAnsi="ＭＳ ゴシック"/>
        </w:rPr>
      </w:pPr>
    </w:p>
    <w:p w14:paraId="249AA693"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07072" behindDoc="0" locked="0" layoutInCell="1" allowOverlap="1" wp14:anchorId="7ABB0927" wp14:editId="745B174C">
                <wp:simplePos x="0" y="0"/>
                <wp:positionH relativeFrom="column">
                  <wp:posOffset>285115</wp:posOffset>
                </wp:positionH>
                <wp:positionV relativeFrom="paragraph">
                  <wp:posOffset>92075</wp:posOffset>
                </wp:positionV>
                <wp:extent cx="6191885" cy="820420"/>
                <wp:effectExtent l="0" t="0" r="18415" b="17780"/>
                <wp:wrapNone/>
                <wp:docPr id="510" name="グループ化 510"/>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511" name="正方形/長方形 511"/>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6BCD47ED"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施設職員の非常参集訓練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正方形/長方形 512"/>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558CC0E6"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w:t>
                              </w:r>
                            </w:p>
                            <w:p w14:paraId="13D10BA1"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連絡後、施設職員の参集にかかる時間の計</w:t>
                              </w:r>
                            </w:p>
                            <w:p w14:paraId="55B7CB52"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測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3" name="正方形/長方形 513"/>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23245AF6"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BB0927" id="グループ化 510" o:spid="_x0000_s1389" style="position:absolute;margin-left:22.45pt;margin-top:7.25pt;width:487.55pt;height:64.6pt;z-index:251907072"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cChAMAACENAAAOAAAAZHJzL2Uyb0RvYy54bWzsV0trFTEU3gv+hzB7O497Z7wz9FZKa4tQ&#10;bKEV12km84BMEpPczq1Lu3Wr7nUpgjsR9NcUBf+FJ5lHr/WJggj1LnKTnJzknO+c7ySzfmvZMHRC&#10;la4Fn3vhWuAhyonIa17OvXtHOzdmHtIG8xwzwencO6Xau7Vx/dp6KzMaiUqwnCoEm3CdtXLuVcbI&#10;zPc1qWiD9ZqQlIOwEKrBBoaq9HOFW9i9YX4UBInfCpVLJQjVGma3O6G34fYvCkrMflFoahCbe2Cb&#10;ca1y7bFt/Y11nJUKy6omvRn4N6xocM3h0HGrbWwwWqj6q62amiihRWHWiGh8URQ1oc4H8CYMLnmz&#10;q8RCOl/KrC3lCBNAewmn396W3D05UKjO514cAj4cNxCk80evz89enp+9Oz979uHxU2RFAFQrywzW&#10;7yp5KA9UP1F2I+v7slCN/Qev0NJBfDpCTJcGEZhMwjSczWIPEZDNomAa9TEgFQTqKzVS3f6OYhpF&#10;1iZ/ONa31o3GtBLSSV8gpv8MscMKS+oCoS0CI2LhgNjHVy8+Pn374f1z/9OTN10PUAs71JzOCJnO&#10;NKD3q3hN0yAOJ+mI12W3cSaVNrtUNMh25p6ClHeZiE/2tOkQGpbYQ7nYqRmDeZwxjlqIyCSGwBMM&#10;5CsYNtBtJKSD5qWHMCuB1cQot6MWrM6ttlXWp3qLKXSCgVjAx1y0RxBjDzGsDQgg8O7Xx+gLVWvO&#10;NtZVp+xEdhnOmtpAMWB1A6mxqs24lVJH594pG+AOR9szy+OlS+IoSQbMj0V+CoFSouO8lmSnhoP3&#10;wL4DrIDk4DUULrMPTcEEICH6nocqoR5+a96uh0wCqYdaKBoA04MFVhTcvsMhx9JwOrVVxg2m8U1I&#10;bqRWJcerEr5otgTAB1kE1rmuXW/Y0C2UaO5Dfdu0p4IIcwJndwHpB1umK2ZQIQnd3HTLoLJIbPb4&#10;oSR2c4udhfxoeR8r2aeJgWDdFUNe4+xStnRrrSYXmwsjitqlksW6wxWY13PM1oW/Qrbox2Rz5cCa&#10;AgT9OdmiaZyEESAPZSiNk3TSZeBQpqJJECdDmUomkyCN+0weitzAqf+0g2IRJTevAO2gunUMvEKk&#10;m/yYdI42v0y6OIhSeLQ50vXX/kC4MEyikXAX74Lxev9/z1mUV+652RUgnH14/EOUc09MeIe7V2f/&#10;zWAf+qtjdy9efNlsfAYAAP//AwBQSwMEFAAGAAgAAAAhAI3qckLfAAAACgEAAA8AAABkcnMvZG93&#10;bnJldi54bWxMj8FOwzAQRO9I/IO1SNyoE5pCCXGqqgJOFRItEuptG2+TqPE6it0k/XucExx3ZjTz&#10;NluNphE9da62rCCeRSCIC6trLhV8798fliCcR9bYWCYFV3Kwym9vMky1HfiL+p0vRShhl6KCyvs2&#10;ldIVFRl0M9sSB+9kO4M+nF0pdYdDKDeNfIyiJ2mw5rBQYUubiorz7mIUfAw4rOfxW789nzbXw37x&#10;+bONSan7u3H9CsLT6P/CMOEHdMgD09FeWDvRKEiSl5AMerIAMflR2ANxnJT5M8g8k/9fyH8BAAD/&#10;/wMAUEsBAi0AFAAGAAgAAAAhALaDOJL+AAAA4QEAABMAAAAAAAAAAAAAAAAAAAAAAFtDb250ZW50&#10;X1R5cGVzXS54bWxQSwECLQAUAAYACAAAACEAOP0h/9YAAACUAQAACwAAAAAAAAAAAAAAAAAvAQAA&#10;X3JlbHMvLnJlbHNQSwECLQAUAAYACAAAACEApig3AoQDAAAhDQAADgAAAAAAAAAAAAAAAAAuAgAA&#10;ZHJzL2Uyb0RvYy54bWxQSwECLQAUAAYACAAAACEAjepyQt8AAAAKAQAADwAAAAAAAAAAAAAAAADe&#10;BQAAZHJzL2Rvd25yZXYueG1sUEsFBgAAAAAEAAQA8wAAAOoGAAAAAA==&#10;">
                <v:rect id="正方形/長方形 511" o:spid="_x0000_s1390"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kNPxgAAANwAAAAPAAAAZHJzL2Rvd25yZXYueG1sRI9PawIx&#10;FMTvBb9DeEJvNbtFt7Iaxf4RhF5a60Fvj+S5u7h52Saprt/eFAo9DjPzG2a+7G0rzuRD41hBPspA&#10;EGtnGq4U7L7WD1MQISIbbB2TgisFWC4Gd3MsjbvwJ523sRIJwqFEBXWMXSll0DVZDCPXESfv6LzF&#10;mKSvpPF4SXDbyscsK6TFhtNCjR291KRP2x+r4GlSPLuxHvu370J2x/fDx16/rpS6H/arGYhIffwP&#10;/7U3RsEkz+H3TDoCcnEDAAD//wMAUEsBAi0AFAAGAAgAAAAhANvh9svuAAAAhQEAABMAAAAAAAAA&#10;AAAAAAAAAAAAAFtDb250ZW50X1R5cGVzXS54bWxQSwECLQAUAAYACAAAACEAWvQsW78AAAAVAQAA&#10;CwAAAAAAAAAAAAAAAAAfAQAAX3JlbHMvLnJlbHNQSwECLQAUAAYACAAAACEAN05DT8YAAADcAAAA&#10;DwAAAAAAAAAAAAAAAAAHAgAAZHJzL2Rvd25yZXYueG1sUEsFBgAAAAADAAMAtwAAAPoCAAAAAA==&#10;" filled="f" strokecolor="windowText" strokeweight=".5pt">
                  <v:textbox>
                    <w:txbxContent>
                      <w:p w14:paraId="6BCD47ED"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施設職員の非常参集訓練</w:t>
                        </w:r>
                      </w:p>
                    </w:txbxContent>
                  </v:textbox>
                </v:rect>
                <v:rect id="正方形/長方形 512" o:spid="_x0000_s1391"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ouzxAAAANwAAAAPAAAAZHJzL2Rvd25yZXYueG1sRI/disIw&#10;FITvF3yHcARvFk0tq0g1ij9YvNkLfx7g0BzbaHNSmqjdt98sCHs5zMw3zGLV2Vo8qfXGsYLxKAFB&#10;XDhtuFRwOe+HMxA+IGusHZOCH/KwWvY+Fphp9+IjPU+hFBHCPkMFVQhNJqUvKrLoR64hjt7VtRZD&#10;lG0pdYuvCLe1TJNkKi0ajgsVNrStqLifHlZB2vHnrrTh+6u+mYlZb/I8f+RKDfrdeg4iUBf+w+/2&#10;QSuYjFP4OxOPgFz+AgAA//8DAFBLAQItABQABgAIAAAAIQDb4fbL7gAAAIUBAAATAAAAAAAAAAAA&#10;AAAAAAAAAABbQ29udGVudF9UeXBlc10ueG1sUEsBAi0AFAAGAAgAAAAhAFr0LFu/AAAAFQEAAAsA&#10;AAAAAAAAAAAAAAAAHwEAAF9yZWxzLy5yZWxzUEsBAi0AFAAGAAgAAAAhANxSi7PEAAAA3AAAAA8A&#10;AAAAAAAAAAAAAAAABwIAAGRycy9kb3ducmV2LnhtbFBLBQYAAAAAAwADALcAAAD4AgAAAAA=&#10;" filled="f" strokecolor="windowText" strokeweight=".5pt">
                  <v:textbox>
                    <w:txbxContent>
                      <w:p w14:paraId="558CC0E6"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w:t>
                        </w:r>
                      </w:p>
                      <w:p w14:paraId="13D10BA1"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連絡後、施設職員の参集にかかる時間の計</w:t>
                        </w:r>
                      </w:p>
                      <w:p w14:paraId="55B7CB52"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測　等</w:t>
                        </w:r>
                      </w:p>
                    </w:txbxContent>
                  </v:textbox>
                </v:rect>
                <v:rect id="正方形/長方形 513" o:spid="_x0000_s1392"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HijxgAAANwAAAAPAAAAZHJzL2Rvd25yZXYueG1sRI9PawIx&#10;FMTvQr9DeIXeNOu/bVmNorYFwUtre6i3R/LcXdy8rEmq22/fFIQeh5n5DTNfdrYRF/KhdqxgOMhA&#10;EGtnai4VfH689p9AhIhssHFMCn4owHJx15tjYdyV3+myj6VIEA4FKqhibAspg67IYhi4ljh5R+ct&#10;xiR9KY3Ha4LbRo6yLJcWa04LFba0qUif9t9WweM0X7uJnviXcy7b4+7w9qWfV0o93HerGYhIXfwP&#10;39pbo2A6HMPfmXQE5OIXAAD//wMAUEsBAi0AFAAGAAgAAAAhANvh9svuAAAAhQEAABMAAAAAAAAA&#10;AAAAAAAAAAAAAFtDb250ZW50X1R5cGVzXS54bWxQSwECLQAUAAYACAAAACEAWvQsW78AAAAVAQAA&#10;CwAAAAAAAAAAAAAAAAAfAQAAX3JlbHMvLnJlbHNQSwECLQAUAAYACAAAACEAqNB4o8YAAADcAAAA&#10;DwAAAAAAAAAAAAAAAAAHAgAAZHJzL2Rvd25yZXYueG1sUEsFBgAAAAADAAMAtwAAAPoCAAAAAA==&#10;" filled="f" strokecolor="windowText" strokeweight=".5pt">
                  <v:textbox>
                    <w:txbxContent>
                      <w:p w14:paraId="23245AF6"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5BF51311" w14:textId="77777777" w:rsidR="005C37AE" w:rsidRDefault="005C37AE" w:rsidP="005C37AE">
      <w:pPr>
        <w:jc w:val="left"/>
        <w:rPr>
          <w:rFonts w:ascii="ＭＳ ゴシック" w:eastAsia="ＭＳ ゴシック" w:hAnsi="ＭＳ ゴシック"/>
        </w:rPr>
      </w:pPr>
    </w:p>
    <w:p w14:paraId="63E95FD2" w14:textId="77777777" w:rsidR="005C37AE" w:rsidRDefault="005C37AE" w:rsidP="005C37AE">
      <w:pPr>
        <w:jc w:val="left"/>
        <w:rPr>
          <w:rFonts w:ascii="ＭＳ ゴシック" w:eastAsia="ＭＳ ゴシック" w:hAnsi="ＭＳ ゴシック"/>
        </w:rPr>
      </w:pPr>
    </w:p>
    <w:p w14:paraId="0B0DE3AB" w14:textId="77777777" w:rsidR="005C37AE" w:rsidRDefault="005C37AE" w:rsidP="005C37AE">
      <w:pPr>
        <w:jc w:val="left"/>
        <w:rPr>
          <w:rFonts w:ascii="ＭＳ ゴシック" w:eastAsia="ＭＳ ゴシック" w:hAnsi="ＭＳ ゴシック"/>
        </w:rPr>
      </w:pPr>
    </w:p>
    <w:p w14:paraId="2EE3CB93" w14:textId="77777777" w:rsidR="005C37AE" w:rsidRDefault="005C37AE" w:rsidP="005C37AE">
      <w:pPr>
        <w:jc w:val="left"/>
        <w:rPr>
          <w:rFonts w:ascii="ＭＳ ゴシック" w:eastAsia="ＭＳ ゴシック" w:hAnsi="ＭＳ ゴシック"/>
        </w:rPr>
      </w:pPr>
    </w:p>
    <w:p w14:paraId="74057F92"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14240" behindDoc="0" locked="0" layoutInCell="1" allowOverlap="1" wp14:anchorId="6599C1CF" wp14:editId="56ACFE23">
                <wp:simplePos x="0" y="0"/>
                <wp:positionH relativeFrom="column">
                  <wp:posOffset>2308225</wp:posOffset>
                </wp:positionH>
                <wp:positionV relativeFrom="paragraph">
                  <wp:posOffset>93980</wp:posOffset>
                </wp:positionV>
                <wp:extent cx="1153160" cy="181610"/>
                <wp:effectExtent l="38100" t="0" r="0" b="46990"/>
                <wp:wrapNone/>
                <wp:docPr id="514" name="矢印: 下 514"/>
                <wp:cNvGraphicFramePr/>
                <a:graphic xmlns:a="http://schemas.openxmlformats.org/drawingml/2006/main">
                  <a:graphicData uri="http://schemas.microsoft.com/office/word/2010/wordprocessingShape">
                    <wps:wsp>
                      <wps:cNvSpPr/>
                      <wps:spPr>
                        <a:xfrm>
                          <a:off x="0" y="0"/>
                          <a:ext cx="1153160" cy="1816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7E4222" id="矢印: 下 514" o:spid="_x0000_s1026" type="#_x0000_t67" style="position:absolute;left:0;text-align:left;margin-left:181.75pt;margin-top:7.4pt;width:90.8pt;height:14.3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EdrQIAAI8FAAAOAAAAZHJzL2Uyb0RvYy54bWysVM1uEzEQviPxDpbvdOOQlLLqpopaFSFV&#10;bUWLena9dnclr8fYTjbhFRDPgMQTcOSBQLwGY+9PolJxQOSw8Xhmvpn5PDPHJ5tGk7V0vgZTUHYw&#10;oUQaAWVtHgr6/vb8xRElPnBTcg1GFnQrPT1ZPH923NpcTqECXUpHEMT4vLUFrUKweZZ5UcmG+wOw&#10;0qBSgWt4QNE9ZKXjLaI3OptOJodZC660DoT0Hm/POiVdJHylpAhXSnkZiC4o5hbS16Xvffxmi2Oe&#10;Pzhuq1r0afB/yKLhtcGgI9QZD5ysXP0HVFMLBx5UOBDQZKBULWSqAathk0fV3FTcylQLkuPtSJP/&#10;f7Dicn3tSF0WdM5mlBje4CP9+vL15+dvOfnx/ROJ10hSa32Otjf22vWSx2OseKNcE/+xFrJJxG5H&#10;YuUmEIGXjM1fskPkX6COHbFDlpjPdt7W+fBGQkPioaAltGbpHLSJVL6+8AHDov1gFyMaOK+1Ti+o&#10;TbzwoOsy3iUhtpA81Y6sOT5+2LBYB0LsWaEUPbNYXVdPOoWtlhFCm3dSITlYwTQlktpyh8mFkCaw&#10;TlXxUnah5hP8DcGGLFLoBBiRFSY5YvcAg2UHMmB3Off20VWmrh6dJ39LrHMePVJkMGF0bmoD7ikA&#10;jVX1kTv7gaSOmsjSPZRbbB0H3Ux5K85rfLsL7sM1dzhE+Ny4GMIVfpSGtqDQnyipwH186j7aY2+j&#10;lpIWh7Kg/sOKO0mJfmuw61+z2SxOcRJm81dTFNy+5n5fY1bNKeDTM1xBVqRjtA96OCoHzR3uj2WM&#10;iipuBMYuqAhuEE5DtyxwAwm5XCYznFzLw4W5sSKCR1ZjW95u7rizfQMHbP1LGAaY549auLONngaW&#10;qwCqTv2947XnG6c+NU6/oeJa2ZeT1W6PLn4DAAD//wMAUEsDBBQABgAIAAAAIQB1Gs8+3gAAAAkB&#10;AAAPAAAAZHJzL2Rvd25yZXYueG1sTI/LTsMwEEX3SPyDNUjsqNM8CgpxqgopGxZIpIj1NHGTtPY4&#10;it0m/XuGFSxH9+jOucV2sUZc9eQHRwrWqwiEpsa1A3UKvvbV0wsIH5BaNI60gpv2sC3v7wrMWzfT&#10;p77WoRNcQj5HBX0IYy6lb3pt0a/cqImzo5ssBj6nTrYTzlxujYyjaCMtDsQfehz1W6+bc32xCuLT&#10;980s5lTFzx9xvatmTI7nd6UeH5bdK4igl/AHw68+q0PJTgd3odYLoyDZJBmjHKQ8gYEszdYgDgrS&#10;JAVZFvL/gvIHAAD//wMAUEsBAi0AFAAGAAgAAAAhALaDOJL+AAAA4QEAABMAAAAAAAAAAAAAAAAA&#10;AAAAAFtDb250ZW50X1R5cGVzXS54bWxQSwECLQAUAAYACAAAACEAOP0h/9YAAACUAQAACwAAAAAA&#10;AAAAAAAAAAAvAQAAX3JlbHMvLnJlbHNQSwECLQAUAAYACAAAACEAfDWxHa0CAACPBQAADgAAAAAA&#10;AAAAAAAAAAAuAgAAZHJzL2Uyb0RvYy54bWxQSwECLQAUAAYACAAAACEAdRrPPt4AAAAJAQAADwAA&#10;AAAAAAAAAAAAAAAHBQAAZHJzL2Rvd25yZXYueG1sUEsFBgAAAAAEAAQA8wAAABIGAAAAAA==&#10;" adj="10800" filled="f" strokecolor="black [3213]" strokeweight="1pt"/>
            </w:pict>
          </mc:Fallback>
        </mc:AlternateContent>
      </w:r>
    </w:p>
    <w:p w14:paraId="11FBF496"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08096" behindDoc="0" locked="0" layoutInCell="1" allowOverlap="1" wp14:anchorId="459E59AF" wp14:editId="66E367A9">
                <wp:simplePos x="0" y="0"/>
                <wp:positionH relativeFrom="column">
                  <wp:posOffset>285115</wp:posOffset>
                </wp:positionH>
                <wp:positionV relativeFrom="paragraph">
                  <wp:posOffset>180975</wp:posOffset>
                </wp:positionV>
                <wp:extent cx="6191885" cy="820420"/>
                <wp:effectExtent l="0" t="0" r="18415" b="17780"/>
                <wp:wrapNone/>
                <wp:docPr id="515" name="グループ化 515"/>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516" name="正方形/長方形 516"/>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6F931BB6" w14:textId="77777777" w:rsidR="006A3025" w:rsidRPr="00BD7016" w:rsidRDefault="006A3025" w:rsidP="005C37AE">
                              <w:pPr>
                                <w:jc w:val="left"/>
                                <w:rPr>
                                  <w:rFonts w:ascii="ＭＳ ゴシック" w:eastAsia="ＭＳ ゴシック" w:hAnsi="ＭＳ ゴシック"/>
                                </w:rPr>
                              </w:pPr>
                              <w:r w:rsidRPr="00BD7016">
                                <w:rPr>
                                  <w:rFonts w:ascii="ＭＳ ゴシック" w:eastAsia="ＭＳ ゴシック" w:hAnsi="ＭＳ ゴシック" w:hint="eastAsia"/>
                                </w:rPr>
                                <w:t>避難訓練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正方形/長方形 517"/>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4A3DC29D" w14:textId="77777777" w:rsidR="006A3025"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防災体制と役割分担の確認、試行</w:t>
                              </w:r>
                            </w:p>
                            <w:p w14:paraId="3E5FCE96" w14:textId="77777777" w:rsidR="006A3025"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施設から避難場所までの移動にかかる時間</w:t>
                              </w:r>
                            </w:p>
                            <w:p w14:paraId="7C852A41" w14:textId="77777777" w:rsidR="006A3025" w:rsidRPr="00BD7016"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の計測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8" name="正方形/長方形 518"/>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3AC820CC"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9E59AF" id="グループ化 515" o:spid="_x0000_s1393" style="position:absolute;margin-left:22.45pt;margin-top:14.25pt;width:487.55pt;height:64.6pt;z-index:251908096"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OWiAMAACENAAAOAAAAZHJzL2Uyb0RvYy54bWzsV8tuFDkU3SPxD1btST26q7qrlA6KEhIh&#10;RRApQawdl+shuWxju1MdlmQ724E9LBESO4QEXxMlEn/BteuREB4zw0gsIFlUbF9f2/fce47d63dX&#10;DUPHVOla8IUXrgUeopyIvOblwnt0uHNn7iFtMM8xE5wuvBOqvbsbt2+ttzKjkagEy6lCsAjXWSsX&#10;XmWMzHxfk4o2WK8JSTkYC6EabKCrSj9XuIXVG+ZHQZD4rVC5VIJQrWF0uzN6G279oqDEPCwKTQ1i&#10;Cw/OZtxXue+R/fob6zgrFZZVTfpj4J84RYNrDpuOS21jg9FS1V8t1dRECS0Ks0ZE44uiqAl1MUA0&#10;YXAtml0lltLFUmZtKUeYANprOP30suTB8b5Cdb7w4jD2EMcNJOns2duz09dnpx/OTl+c//UcWRMA&#10;1coyg/m7Sh7IfdUPlF3Pxr4qVGP/Q1Ro5SA+GSGmK4MIDCZhGs7nsBMB2zwKplGfA1JBor5yI9W9&#10;7zimUWTP5A/b+vZ042FaCeWkLxHT/w+xgwpL6hKhLQIjYsmA2MWbVxfP359/fOl/+vtd1wLUkg41&#10;5zNCpjMN6P1bvKZpEIeTdMTretg4k0qbXSoaZBsLT0HJu0rEx3vadAgNU+ymXOzUjME4zhhHLWRk&#10;EgMxCAbyFQwbaDYSykHz0kOYlcBqYpRbUQtW59bbOusTvcUUOsZALOBjLtpDyLGHGNYGDJB499fn&#10;6AtXe5xtrKvO2ZnsNJw1tQExYHUDpXHVm3FrpY7OfVA2wR2OtmVWRytXxFGSDpgfifwEEqVEx3kt&#10;yU4NG+/B+faxApJD1CBc5iF8CiYACdG3PFQJ9fRb43Y+VBJYPdSCaABMT5ZYUQj7PocaS8Pp1KqM&#10;60zjGRQ3UlctR1ctfNlsCYAvBImUxDXtfMOGZqFE8xj0bdPuCibMCezdJaTvbJlOzEAhCd3cdNNA&#10;WSQ2e/xAEru4xc5Cfrh6jJXsy8RAsh6Ioa5xdq1aurnWk4vNpRFF7UrJYt3hCszrOWZ14ZeQbfZj&#10;ss2GxANB/5ls0TROwgiQBxlK4ySddBU4yFQ0CeJkkKlkMglSp4Cj2tzQ7kvazZyKX5bHb0k7ULeO&#10;gX8Q6eD51r0Jvn3Dzf8T6eIgSuHR5kjXX/sD4cIwiUbCXb4Lbgj3nXtuFg7I39xzv+qec09MeIe7&#10;V2f/m8E+9K/23b14+ctm4zMAAAD//wMAUEsDBBQABgAIAAAAIQCsTXdB4QAAAAoBAAAPAAAAZHJz&#10;L2Rvd25yZXYueG1sTI9BT8JAEIXvJv6HzZh4k22RCtRuCSHqiZgIJobb0h3ahu5s013a8u8dTnqb&#10;yXt573vZarSN6LHztSMF8SQCgVQ4U1Op4Hv//rQA4YMmoxtHqOCKHlb5/V2mU+MG+sJ+F0rBIeRT&#10;raAKoU2l9EWFVvuJa5FYO7nO6sBvV0rT6YHDbSOnUfQira6JGyrd4qbC4ry7WAUfgx7Wz/Fbvz2f&#10;NtfDPvn82cao1OPDuH4FEXAMf2a44TM65Mx0dBcyXjQKZrMlOxVMFwmImx5xH4gjX8l8DjLP5P8J&#10;+S8AAAD//wMAUEsBAi0AFAAGAAgAAAAhALaDOJL+AAAA4QEAABMAAAAAAAAAAAAAAAAAAAAAAFtD&#10;b250ZW50X1R5cGVzXS54bWxQSwECLQAUAAYACAAAACEAOP0h/9YAAACUAQAACwAAAAAAAAAAAAAA&#10;AAAvAQAAX3JlbHMvLnJlbHNQSwECLQAUAAYACAAAACEAMy7DlogDAAAhDQAADgAAAAAAAAAAAAAA&#10;AAAuAgAAZHJzL2Uyb0RvYy54bWxQSwECLQAUAAYACAAAACEArE13QeEAAAAKAQAADwAAAAAAAAAA&#10;AAAAAADiBQAAZHJzL2Rvd25yZXYueG1sUEsFBgAAAAAEAAQA8wAAAPAGAAAAAA==&#10;">
                <v:rect id="正方形/長方形 516" o:spid="_x0000_s1394"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9s7xgAAANwAAAAPAAAAZHJzL2Rvd25yZXYueG1sRI9BawIx&#10;FITvQv9DeIXealbRraxG0bZCoRe1HvT2SJ67i5uXbZLq+u+bQsHjMDPfMLNFZxtxIR9qxwoG/QwE&#10;sXam5lLB/mv9PAERIrLBxjEpuFGAxfyhN8PCuCtv6bKLpUgQDgUqqGJsCymDrshi6LuWOHkn5y3G&#10;JH0pjcdrgttGDrMslxZrTgsVtvRakT7vfqyCl3G+ciM98u/fuWxPn8fNQb8tlXp67JZTEJG6eA//&#10;tz+MgvEgh78z6QjI+S8AAAD//wMAUEsBAi0AFAAGAAgAAAAhANvh9svuAAAAhQEAABMAAAAAAAAA&#10;AAAAAAAAAAAAAFtDb250ZW50X1R5cGVzXS54bWxQSwECLQAUAAYACAAAACEAWvQsW78AAAAVAQAA&#10;CwAAAAAAAAAAAAAAAAAfAQAAX3JlbHMvLnJlbHNQSwECLQAUAAYACAAAACEAuKfbO8YAAADcAAAA&#10;DwAAAAAAAAAAAAAAAAAHAgAAZHJzL2Rvd25yZXYueG1sUEsFBgAAAAADAAMAtwAAAPoCAAAAAA==&#10;" filled="f" strokecolor="windowText" strokeweight=".5pt">
                  <v:textbox>
                    <w:txbxContent>
                      <w:p w14:paraId="6F931BB6" w14:textId="77777777" w:rsidR="006A3025" w:rsidRPr="00BD7016" w:rsidRDefault="006A3025" w:rsidP="005C37AE">
                        <w:pPr>
                          <w:jc w:val="left"/>
                          <w:rPr>
                            <w:rFonts w:ascii="ＭＳ ゴシック" w:eastAsia="ＭＳ ゴシック" w:hAnsi="ＭＳ ゴシック"/>
                          </w:rPr>
                        </w:pPr>
                        <w:r w:rsidRPr="00BD7016">
                          <w:rPr>
                            <w:rFonts w:ascii="ＭＳ ゴシック" w:eastAsia="ＭＳ ゴシック" w:hAnsi="ＭＳ ゴシック" w:hint="eastAsia"/>
                          </w:rPr>
                          <w:t>避難訓練</w:t>
                        </w:r>
                      </w:p>
                    </w:txbxContent>
                  </v:textbox>
                </v:rect>
                <v:rect id="正方形/長方形 517" o:spid="_x0000_s1395"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grxAAAANwAAAAPAAAAZHJzL2Rvd25yZXYueG1sRI/disIw&#10;FITvF3yHcIS9WTRV1h+qUdTFsjde+PMAh+bYRpuT0kStb78RhL0cZuYbZr5sbSXu1HjjWMGgn4Ag&#10;zp02XCg4Hbe9KQgfkDVWjknBkzwsF52POabaPXhP90MoRISwT1FBGUKdSunzkiz6vquJo3d2jcUQ&#10;ZVNI3eAjwm0lh0kylhYNx4USa9qUlF8PN6tg2PLXT2HD7ru6mJFZrbMsu2VKfXbb1QxEoDb8h9/t&#10;X61gNJjA60w8AnLxBwAA//8DAFBLAQItABQABgAIAAAAIQDb4fbL7gAAAIUBAAATAAAAAAAAAAAA&#10;AAAAAAAAAABbQ29udGVudF9UeXBlc10ueG1sUEsBAi0AFAAGAAgAAAAhAFr0LFu/AAAAFQEAAAsA&#10;AAAAAAAAAAAAAAAAHwEAAF9yZWxzLy5yZWxzUEsBAi0AFAAGAAgAAAAhAMwlKCvEAAAA3AAAAA8A&#10;AAAAAAAAAAAAAAAABwIAAGRycy9kb3ducmV2LnhtbFBLBQYAAAAAAwADALcAAAD4AgAAAAA=&#10;" filled="f" strokecolor="windowText" strokeweight=".5pt">
                  <v:textbox>
                    <w:txbxContent>
                      <w:p w14:paraId="4A3DC29D" w14:textId="77777777" w:rsidR="006A3025"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防災体制と役割分担の確認、試行</w:t>
                        </w:r>
                      </w:p>
                      <w:p w14:paraId="3E5FCE96" w14:textId="77777777" w:rsidR="006A3025"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施設から避難場所までの移動にかかる時間</w:t>
                        </w:r>
                      </w:p>
                      <w:p w14:paraId="7C852A41" w14:textId="77777777" w:rsidR="006A3025" w:rsidRPr="00BD7016"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の計測　等</w:t>
                        </w:r>
                      </w:p>
                    </w:txbxContent>
                  </v:textbox>
                </v:rect>
                <v:rect id="正方形/長方形 518" o:spid="_x0000_s1396"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rSwgAAANwAAAAPAAAAZHJzL2Rvd25yZXYueG1sRE/LagIx&#10;FN0L/YdwBXc1o+hYpkaxLyi4UevC7i7JdWZwcjMmUad/bxYFl4fzni8724gr+VA7VjAaZiCItTM1&#10;lwr2P1/PLyBCRDbYOCYFfxRguXjqzbEw7sZbuu5iKVIIhwIVVDG2hZRBV2QxDF1LnLij8xZjgr6U&#10;xuMthdtGjrMslxZrTg0VtvRekT7tLlbBbJq/uYme+M9zLtvj+ndz0B8rpQb9bvUKIlIXH+J/97dR&#10;MB2ltelMOgJycQcAAP//AwBQSwECLQAUAAYACAAAACEA2+H2y+4AAACFAQAAEwAAAAAAAAAAAAAA&#10;AAAAAAAAW0NvbnRlbnRfVHlwZXNdLnhtbFBLAQItABQABgAIAAAAIQBa9CxbvwAAABUBAAALAAAA&#10;AAAAAAAAAAAAAB8BAABfcmVscy8ucmVsc1BLAQItABQABgAIAAAAIQCmdOrSwgAAANwAAAAPAAAA&#10;AAAAAAAAAAAAAAcCAABkcnMvZG93bnJldi54bWxQSwUGAAAAAAMAAwC3AAAA9gIAAAAA&#10;" filled="f" strokecolor="windowText" strokeweight=".5pt">
                  <v:textbox>
                    <w:txbxContent>
                      <w:p w14:paraId="3AC820CC"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09E2CB61" w14:textId="77777777" w:rsidR="005C37AE" w:rsidRDefault="005C37AE" w:rsidP="005C37AE">
      <w:pPr>
        <w:jc w:val="left"/>
        <w:rPr>
          <w:rFonts w:ascii="ＭＳ ゴシック" w:eastAsia="ＭＳ ゴシック" w:hAnsi="ＭＳ ゴシック"/>
        </w:rPr>
      </w:pPr>
    </w:p>
    <w:p w14:paraId="5CA0F425" w14:textId="77777777" w:rsidR="005C37AE" w:rsidRDefault="005C37AE" w:rsidP="005C37AE">
      <w:pPr>
        <w:jc w:val="left"/>
        <w:rPr>
          <w:rFonts w:ascii="ＭＳ ゴシック" w:eastAsia="ＭＳ ゴシック" w:hAnsi="ＭＳ ゴシック"/>
        </w:rPr>
      </w:pPr>
    </w:p>
    <w:p w14:paraId="25C31A37" w14:textId="77777777" w:rsidR="005C37AE" w:rsidRDefault="005C37AE" w:rsidP="005C37AE">
      <w:pPr>
        <w:jc w:val="left"/>
        <w:rPr>
          <w:rFonts w:ascii="ＭＳ ゴシック" w:eastAsia="ＭＳ ゴシック" w:hAnsi="ＭＳ ゴシック"/>
        </w:rPr>
      </w:pPr>
    </w:p>
    <w:p w14:paraId="48D1839A" w14:textId="77777777" w:rsidR="005C37AE" w:rsidRDefault="005C37AE" w:rsidP="005C37AE">
      <w:pPr>
        <w:jc w:val="left"/>
        <w:rPr>
          <w:rFonts w:ascii="ＭＳ ゴシック" w:eastAsia="ＭＳ ゴシック" w:hAnsi="ＭＳ ゴシック"/>
        </w:rPr>
      </w:pPr>
    </w:p>
    <w:p w14:paraId="28B279B2"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15264" behindDoc="0" locked="0" layoutInCell="1" allowOverlap="1" wp14:anchorId="3D0CBD79" wp14:editId="2CCDA732">
                <wp:simplePos x="0" y="0"/>
                <wp:positionH relativeFrom="column">
                  <wp:posOffset>2302510</wp:posOffset>
                </wp:positionH>
                <wp:positionV relativeFrom="paragraph">
                  <wp:posOffset>177165</wp:posOffset>
                </wp:positionV>
                <wp:extent cx="1153160" cy="181610"/>
                <wp:effectExtent l="38100" t="0" r="0" b="46990"/>
                <wp:wrapNone/>
                <wp:docPr id="519" name="矢印: 下 519"/>
                <wp:cNvGraphicFramePr/>
                <a:graphic xmlns:a="http://schemas.openxmlformats.org/drawingml/2006/main">
                  <a:graphicData uri="http://schemas.microsoft.com/office/word/2010/wordprocessingShape">
                    <wps:wsp>
                      <wps:cNvSpPr/>
                      <wps:spPr>
                        <a:xfrm>
                          <a:off x="0" y="0"/>
                          <a:ext cx="1153160" cy="1816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360899" id="矢印: 下 519" o:spid="_x0000_s1026" type="#_x0000_t67" style="position:absolute;left:0;text-align:left;margin-left:181.3pt;margin-top:13.95pt;width:90.8pt;height:14.3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P4yrgIAAI8FAAAOAAAAZHJzL2Uyb0RvYy54bWysVM1uEzEQviPxDpbvdOPQlHbVTRW1KkKq&#10;2ooW9ex67e5KXo+xnWzCKyCeoRJPwJEHAvEajL0/iUrFAZHDxuOZ+Wbm88wcn6wbTVbS+RpMQdne&#10;hBJpBJS1eSjoh9vzV4eU+MBNyTUYWdCN9PRk/vLFcWtzOYUKdCkdQRDj89YWtArB5lnmRSUb7vfA&#10;SoNKBa7hAUX3kJWOt4je6Gw6mRxkLbjSOhDSe7w965R0nvCVkiJcKeVlILqgmFtIX5e+9/GbzY95&#10;/uC4rWrRp8H/IYuG1waDjlBnPHCydPUfUE0tHHhQYU9Ak4FStZCpBqyGTZ5Uc1NxK1MtSI63I03+&#10;/8GKy9W1I3VZ0Bk7osTwBh/p1+PXn1++5eTH988kXiNJrfU52t7Ya9dLHo+x4rVyTfzHWsg6EbsZ&#10;iZXrQAReMjZ7zQ6Qf4E6dsgOWGI+23pb58NbCQ2Jh4KW0JqFc9AmUvnqwgcMi/aDXYxo4LzWOr2g&#10;NvHCg67LeJeE2ELyVDuy4vj4Yc1iHQixY4VS9MxidV096RQ2WkYIbd5LheRgBdOUSGrLLSYXQprA&#10;OlXFS9mFmk3wNwQbskihE2BEVpjkiN0DDJYdyIDd5dzbR1eZunp0nvwtsc559EiRwYTRuakNuOcA&#10;NFbVR+7sB5I6aiJL91BusHUcdDPlrTiv8e0uuA/X3OEQ4XPjYghX+FEa2oJCf6KkAvfpuftoj72N&#10;WkpaHMqC+o9L7iQl+p3Brj9i+/txipOwP3szRcHtau53NWbZnAI+PcMVZEU6Rvugh6Ny0Nzh/ljE&#10;qKjiRmDsgorgBuE0dMsCN5CQi0Uyw8m1PFyYGysieGQ1tuXt+o472zdwwNa/hGGAef6khTvb6Glg&#10;sQyg6tTfW157vnHqU+P0GyqulV05WW336Pw3AAAA//8DAFBLAwQUAAYACAAAACEACpJLsN4AAAAJ&#10;AQAADwAAAGRycy9kb3ducmV2LnhtbEyPwU7DMAyG70i8Q2Qkbiwl2zooTacJqRcOSBTE2Wuztlvi&#10;VE22dm+POcHNln99/v58OzsrLmYMvScNj4sEhKHaNz21Gr4+y4cnECEiNWg9GQ1XE2Bb3N7kmDV+&#10;og9zqWIrGEIhQw1djEMmZag74zAs/GCIbwc/Ooy8jq1sRpwY7qxUSZJKhz3xhw4H89qZ+lSdnQZ1&#10;/L7a2R5LtXlX1a6ccHk4vWl9fzfvXkBEM8e/MPzqszoU7LT3Z2qCsBqWqUo5yrDNMwgOrFcrBWLP&#10;Q7oGWeTyf4PiBwAA//8DAFBLAQItABQABgAIAAAAIQC2gziS/gAAAOEBAAATAAAAAAAAAAAAAAAA&#10;AAAAAABbQ29udGVudF9UeXBlc10ueG1sUEsBAi0AFAAGAAgAAAAhADj9If/WAAAAlAEAAAsAAAAA&#10;AAAAAAAAAAAALwEAAF9yZWxzLy5yZWxzUEsBAi0AFAAGAAgAAAAhAD0Y/jKuAgAAjwUAAA4AAAAA&#10;AAAAAAAAAAAALgIAAGRycy9lMm9Eb2MueG1sUEsBAi0AFAAGAAgAAAAhAAqSS7DeAAAACQEAAA8A&#10;AAAAAAAAAAAAAAAACAUAAGRycy9kb3ducmV2LnhtbFBLBQYAAAAABAAEAPMAAAATBgAAAAA=&#10;" adj="10800" filled="f" strokecolor="black [3213]" strokeweight="1pt"/>
            </w:pict>
          </mc:Fallback>
        </mc:AlternateContent>
      </w:r>
    </w:p>
    <w:p w14:paraId="61F377D4" w14:textId="77777777" w:rsidR="005C37AE" w:rsidRDefault="005C37AE" w:rsidP="005C37AE">
      <w:pPr>
        <w:jc w:val="left"/>
        <w:rPr>
          <w:rFonts w:ascii="ＭＳ ゴシック" w:eastAsia="ＭＳ ゴシック" w:hAnsi="ＭＳ ゴシック"/>
        </w:rPr>
      </w:pPr>
    </w:p>
    <w:p w14:paraId="5448FBDF"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09120" behindDoc="0" locked="0" layoutInCell="1" allowOverlap="1" wp14:anchorId="6893F3A4" wp14:editId="0EF6C98D">
                <wp:simplePos x="0" y="0"/>
                <wp:positionH relativeFrom="column">
                  <wp:posOffset>285115</wp:posOffset>
                </wp:positionH>
                <wp:positionV relativeFrom="paragraph">
                  <wp:posOffset>84455</wp:posOffset>
                </wp:positionV>
                <wp:extent cx="6191885" cy="820420"/>
                <wp:effectExtent l="0" t="0" r="18415" b="17780"/>
                <wp:wrapNone/>
                <wp:docPr id="520" name="グループ化 520"/>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521" name="正方形/長方形 521"/>
                        <wps:cNvSpPr/>
                        <wps:spPr>
                          <a:xfrm>
                            <a:off x="0" y="0"/>
                            <a:ext cx="4905139" cy="820922"/>
                          </a:xfrm>
                          <a:prstGeom prst="rect">
                            <a:avLst/>
                          </a:prstGeom>
                          <a:solidFill>
                            <a:schemeClr val="bg1"/>
                          </a:solidFill>
                          <a:ln w="6350" cap="flat" cmpd="sng" algn="ctr">
                            <a:solidFill>
                              <a:sysClr val="windowText" lastClr="000000"/>
                            </a:solidFill>
                            <a:prstDash val="solid"/>
                            <a:miter lim="800000"/>
                          </a:ln>
                          <a:effectLst/>
                        </wps:spPr>
                        <wps:txbx>
                          <w:txbxContent>
                            <w:p w14:paraId="31D9A39D"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避難確保計画の更新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4CEE51C3"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避難訓練の実施に基づき、必要に応じ避難</w:t>
                              </w:r>
                            </w:p>
                            <w:p w14:paraId="6DC3775C"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確保計画を見直します。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3" name="正方形/長方形 523"/>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31E158B4"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93F3A4" id="グループ化 520" o:spid="_x0000_s1397" style="position:absolute;margin-left:22.45pt;margin-top:6.65pt;width:487.55pt;height:64.6pt;z-index:251909120"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nZlgMAAEkNAAAOAAAAZHJzL2Uyb0RvYy54bWzkV8tu1DAU3SPxD1b2NI+ZDE3UaVW1tEKq&#10;oFKLWHsc5yE5trE9zZQl3bIF9rBESOwQEnxNRSX+gmvnMW15FZAQKrPI2L5+3HvuOTfO2saiZuiI&#10;Kl0JPvXClcBDlBORVbyYeg8Od26tekgbzDPMBKdT75hqb2P95o21RqY0EqVgGVUINuE6beTUK42R&#10;qe9rUtIa6xUhKQdjLlSNDXRV4WcKN7B7zfwoCCZ+I1QmlSBUaxjdbo3euts/zykx9/NcU4PY1APf&#10;jHsq95zZp7++htNCYVlWpHMD/4YXNa44HDpstY0NRnNVfbVVXREltMjNChG1L/K8ItTFANGEwaVo&#10;dpWYSxdLkTaFHGACaC/h9NvbkntH+wpV2dSLI8CH4xqSdPrk7enJ69OTD6cnLz49fY6sCYBqZJHC&#10;/F0lD+S+6gaKtmdjX+Sqtv8QFVo4iI8HiOnCIAKDkzAJV1djDxGwrUbBuN0ap6SERH21jJR3vrMw&#10;iSLrk98f61vvBmcaCXTSS8T0nyF2UGJJXSK0RWBALOwRO3vz6uz5+08fX/qfn71rW4Ba2KLm1gyQ&#10;6VQDelfFa5wEcThKBrwuh41TqbTZpaJGtjH1FFDeMREf7WnTItRPsYdqwapsp2LMdazM6BZT6AiD&#10;QGaF8xgwvTCLcdRA5kYxEIRgEGnOsIFmLYE2mhcewqwA9ROj3MkXFutjPewPus1Ecwhc8BDD2oAB&#10;COJ+XS4vLLVub2Ndts45k52G07oyUDRYVQOFzq9m3Fqpk30XvCVCi7dtmcVs4cge3XbssWMzkR1D&#10;QpVoa4OWZKeCg/fAv32soBhA1FDgzH145EwAEqJreagU6vG3xu18YBxYPdRAcQGYHs2xohD2XQ5c&#10;TMLx2FYj1xnHt6301HnL7LyFz+stAekBtoF3rmnnG9Y3cyXqh1AHN+2pYMKcwNltQrrOlmmLHlRS&#10;Qjc33TSoQBKbPX4gid3cYmchP1w8xEp2dDKQrHui5z9OL7GqnWtXcrE5NyKvHOWWuIJCbQe0aOvH&#10;XxFl9GNRDokHIf9clNE4noQgZATlKoknyahlYF/OolEQT/pyNhmNgiTumNwXw157V5QnF1abjuXX&#10;UnYOvyU9rqXsoLq1CvyPRDf6seiGtF9JdHEQJXC5c6Lrrmi94MJwEg2CW94fhmvAL78Pr7vgxrYe&#10;XXPB2YvHPyQ5dxWF+7q7nXbfFvaD4HzfvReXX0DrXwAAAP//AwBQSwMEFAAGAAgAAAAhAOrjv/rg&#10;AAAACgEAAA8AAABkcnMvZG93bnJldi54bWxMj0FLw0AQhe+C/2EZwZvdpElFYzalFPVUBFuh9DbN&#10;TpPQ7G7IbpP03zs96W1m3uO9b/LlZFoxUO8bZxXEswgE2dLpxlYKfnYfTy8gfECrsXWWFFzJw7K4&#10;v8sx02603zRsQyU4xPoMFdQhdJmUvqzJoJ+5jixrJ9cbDLz2ldQ9jhxuWjmPomdpsLHcUGNH65rK&#10;8/ZiFHyOOK6S+H3YnE/r62G3+NpvYlLq8WFavYEINIU/M9zwGR0KZjq6i9VetArS9JWdfE8SEDc9&#10;4j4QR57S+QJkkcv/LxS/AAAA//8DAFBLAQItABQABgAIAAAAIQC2gziS/gAAAOEBAAATAAAAAAAA&#10;AAAAAAAAAAAAAABbQ29udGVudF9UeXBlc10ueG1sUEsBAi0AFAAGAAgAAAAhADj9If/WAAAAlAEA&#10;AAsAAAAAAAAAAAAAAAAALwEAAF9yZWxzLy5yZWxzUEsBAi0AFAAGAAgAAAAhAKD0admWAwAASQ0A&#10;AA4AAAAAAAAAAAAAAAAALgIAAGRycy9lMm9Eb2MueG1sUEsBAi0AFAAGAAgAAAAhAOrjv/rgAAAA&#10;CgEAAA8AAAAAAAAAAAAAAAAA8AUAAGRycy9kb3ducmV2LnhtbFBLBQYAAAAABAAEAPMAAAD9BgAA&#10;AAA=&#10;">
                <v:rect id="正方形/長方形 521" o:spid="_x0000_s1398"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0c/xAAAANwAAAAPAAAAZHJzL2Rvd25yZXYueG1sRI9Ba8JA&#10;FITvBf/D8oTe6sZYRVJXkVLBa6NYe3tkX7PB7NuQXWPsr3cFweMwM98wi1Vva9FR6yvHCsajBARx&#10;4XTFpYL9bvM2B+EDssbaMSm4kofVcvCywEy7C39Tl4dSRAj7DBWYEJpMSl8YsuhHriGO3p9rLYYo&#10;21LqFi8RbmuZJslMWqw4Lhhs6NNQccrPVsH7MZ9Nrl9ze9TmsPvpJunv//ag1OuwX3+ACNSHZ/jR&#10;3moF03QM9zPxCMjlDQAA//8DAFBLAQItABQABgAIAAAAIQDb4fbL7gAAAIUBAAATAAAAAAAAAAAA&#10;AAAAAAAAAABbQ29udGVudF9UeXBlc10ueG1sUEsBAi0AFAAGAAgAAAAhAFr0LFu/AAAAFQEAAAsA&#10;AAAAAAAAAAAAAAAAHwEAAF9yZWxzLy5yZWxzUEsBAi0AFAAGAAgAAAAhABEPRz/EAAAA3AAAAA8A&#10;AAAAAAAAAAAAAAAABwIAAGRycy9kb3ducmV2LnhtbFBLBQYAAAAAAwADALcAAAD4AgAAAAA=&#10;" fillcolor="white [3212]" strokecolor="windowText" strokeweight=".5pt">
                  <v:textbox>
                    <w:txbxContent>
                      <w:p w14:paraId="31D9A39D"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避難確保計画の更新</w:t>
                        </w:r>
                      </w:p>
                    </w:txbxContent>
                  </v:textbox>
                </v:rect>
                <v:rect id="正方形/長方形 522" o:spid="_x0000_s1399"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EOxAAAANwAAAAPAAAAZHJzL2Rvd25yZXYueG1sRI/disIw&#10;FITvF3yHcARvFk0tukg1ij9Y9mYvVn2AQ3Nso81JaaLWtzfCwl4OM/MNs1h1thZ3ar1xrGA8SkAQ&#10;F04bLhWcjvvhDIQPyBprx6TgSR5Wy97HAjPtHvxL90MoRYSwz1BBFUKTSemLiiz6kWuIo3d2rcUQ&#10;ZVtK3eIjwm0t0yT5khYNx4UKG9pWVFwPN6sg7fhzV9rwM6kvZmrWmzzPb7lSg363noMI1IX/8F/7&#10;WyuYpim8z8QjIJcvAAAA//8DAFBLAQItABQABgAIAAAAIQDb4fbL7gAAAIUBAAATAAAAAAAAAAAA&#10;AAAAAAAAAABbQ29udGVudF9UeXBlc10ueG1sUEsBAi0AFAAGAAgAAAAhAFr0LFu/AAAAFQEAAAsA&#10;AAAAAAAAAAAAAAAAHwEAAF9yZWxzLy5yZWxzUEsBAi0AFAAGAAgAAAAhABI+QQ7EAAAA3AAAAA8A&#10;AAAAAAAAAAAAAAAABwIAAGRycy9kb3ducmV2LnhtbFBLBQYAAAAAAwADALcAAAD4AgAAAAA=&#10;" filled="f" strokecolor="windowText" strokeweight=".5pt">
                  <v:textbox>
                    <w:txbxContent>
                      <w:p w14:paraId="4CEE51C3"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避難訓練の実施に基づき、必要に応じ避難</w:t>
                        </w:r>
                      </w:p>
                      <w:p w14:paraId="6DC3775C"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確保計画を見直します。</w:t>
                        </w:r>
                      </w:p>
                    </w:txbxContent>
                  </v:textbox>
                </v:rect>
                <v:rect id="正方形/長方形 523" o:spid="_x0000_s1400"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IexwAAANwAAAAPAAAAZHJzL2Rvd25yZXYueG1sRI9PawIx&#10;FMTvgt8hvEJvmq1/tmU1irUtCF6s7aHeHslzd3Hzsk1S3X77piB4HGbmN8x82dlGnMmH2rGCh2EG&#10;glg7U3Op4PPjbfAEIkRkg41jUvBLAZaLfm+OhXEXfqfzPpYiQTgUqKCKsS2kDLoii2HoWuLkHZ23&#10;GJP0pTQeLwluGznKslxarDktVNjSuiJ92v9YBY/T/NlN9MS/fueyPW4Puy/9slLq/q5bzUBE6uIt&#10;fG1vjILpaAz/Z9IRkIs/AAAA//8DAFBLAQItABQABgAIAAAAIQDb4fbL7gAAAIUBAAATAAAAAAAA&#10;AAAAAAAAAAAAAABbQ29udGVudF9UeXBlc10ueG1sUEsBAi0AFAAGAAgAAAAhAFr0LFu/AAAAFQEA&#10;AAsAAAAAAAAAAAAAAAAAHwEAAF9yZWxzLy5yZWxzUEsBAi0AFAAGAAgAAAAhAGa8sh7HAAAA3AAA&#10;AA8AAAAAAAAAAAAAAAAABwIAAGRycy9kb3ducmV2LnhtbFBLBQYAAAAAAwADALcAAAD7AgAAAAA=&#10;" filled="f" strokecolor="windowText" strokeweight=".5pt">
                  <v:textbox>
                    <w:txbxContent>
                      <w:p w14:paraId="31E158B4"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0EF37D85" w14:textId="77777777" w:rsidR="005C37AE" w:rsidRDefault="005C37AE" w:rsidP="005C37AE">
      <w:pPr>
        <w:jc w:val="left"/>
        <w:rPr>
          <w:rFonts w:ascii="ＭＳ ゴシック" w:eastAsia="ＭＳ ゴシック" w:hAnsi="ＭＳ ゴシック"/>
        </w:rPr>
      </w:pPr>
    </w:p>
    <w:p w14:paraId="2E23132F" w14:textId="77777777" w:rsidR="005C37AE" w:rsidRDefault="005C37AE" w:rsidP="005C37AE">
      <w:pPr>
        <w:jc w:val="left"/>
        <w:rPr>
          <w:rFonts w:ascii="ＭＳ ゴシック" w:eastAsia="ＭＳ ゴシック" w:hAnsi="ＭＳ ゴシック"/>
        </w:rPr>
      </w:pPr>
    </w:p>
    <w:p w14:paraId="12A3D0F0" w14:textId="77777777" w:rsidR="005C37AE" w:rsidRDefault="005C37AE" w:rsidP="005C37AE">
      <w:pPr>
        <w:jc w:val="left"/>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s">
            <w:drawing>
              <wp:anchor distT="0" distB="0" distL="114300" distR="114300" simplePos="0" relativeHeight="251858944" behindDoc="0" locked="0" layoutInCell="1" allowOverlap="1" wp14:anchorId="2C9EDA13" wp14:editId="6520D90D">
                <wp:simplePos x="0" y="0"/>
                <wp:positionH relativeFrom="column">
                  <wp:posOffset>-2540</wp:posOffset>
                </wp:positionH>
                <wp:positionV relativeFrom="paragraph">
                  <wp:posOffset>1270</wp:posOffset>
                </wp:positionV>
                <wp:extent cx="579120" cy="0"/>
                <wp:effectExtent l="0" t="0" r="0" b="0"/>
                <wp:wrapNone/>
                <wp:docPr id="524" name="直線コネクタ 524"/>
                <wp:cNvGraphicFramePr/>
                <a:graphic xmlns:a="http://schemas.openxmlformats.org/drawingml/2006/main">
                  <a:graphicData uri="http://schemas.microsoft.com/office/word/2010/wordprocessingShape">
                    <wps:wsp>
                      <wps:cNvCnPr/>
                      <wps:spPr>
                        <a:xfrm>
                          <a:off x="0" y="0"/>
                          <a:ext cx="579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5A105E" id="直線コネクタ 524" o:spid="_x0000_s1026" style="position:absolute;left:0;text-align:left;z-index:251858944;visibility:visible;mso-wrap-style:square;mso-wrap-distance-left:9pt;mso-wrap-distance-top:0;mso-wrap-distance-right:9pt;mso-wrap-distance-bottom:0;mso-position-horizontal:absolute;mso-position-horizontal-relative:text;mso-position-vertical:absolute;mso-position-vertical-relative:text" from="-.2pt,.1pt" to="4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C0zgEAALoDAAAOAAAAZHJzL2Uyb0RvYy54bWysU81uEzEQviP1HSzfye5GlMIqmx5alQuC&#10;iMIDuN5x1sJ/sk12cw3nvgA8BIdW4sjD5NDXYOwkWwQIVRWXWY9nvm/mG8/OTgetyAp8kNY0tJqU&#10;lIDhtpVm2dAP7y+evqAkRGZapqyBhq4h0NP50ZNZ72qY2s6qFjxBEhPq3jW0i9HVRRF4B5qFiXVg&#10;MCis1yyi65dF61mP7FoV07J8XvTWt85bDiHg7fkuSOeZXwjg8a0QASJRDcXeYrY+26tki/mM1UvP&#10;XCf5vg32iC40kwaLjlTnLDLyycs/qLTk3gYr4oRbXVghJIesAdVU5W9qLjvmIGvB4QQ3jin8P1r+&#10;ZrXwRLYNPZ4+o8QwjY909/X27vuX7eZm+/l6u/m23fwgKYqz6l2oEXJmFn7vBbfwSfggvE5flESG&#10;PN/1OF8YIuF4eXzyspriK/BDqLjHOR/iK7CapENDlTRJOavZ6nWIWAtTDynopD52lfMprhWkZGXe&#10;gUA1WKvK6LxHcKY8WTHcgPZjlVQgV85MECGVGkHlv0H73ASDvFsPBY7ZuaI1cQRqaaz/W9U4HFoV&#10;u/yD6p3WJPvKtuv8DnkcuCBZ2X6Z0wb+6mf4/S83/wkAAP//AwBQSwMEFAAGAAgAAAAhABzGVc3Y&#10;AAAAAgEAAA8AAABkcnMvZG93bnJldi54bWxMj8FOwzAQRO9I/IO1SNxahwhVEOJUVSWEuCCawt2N&#10;t05aex3FThr+nu0JjqMZzbwp17N3YsIhdoEUPCwzEEhNMB1ZBV/718UTiJg0Ge0CoYIfjLCubm9K&#10;XZhwoR1OdbKCSygWWkGbUl9IGZsWvY7L0COxdwyD14nlYKUZ9IXLvZN5lq2k1x3xQqt73LbYnOvR&#10;K3Dvw/Rtt3YTx7fdqj59HvOP/aTU/d28eQGRcE5/YbjiMzpUzHQII5konILFIwcV5CDYfM74xuGq&#10;ZFXK/+jVLwAAAP//AwBQSwECLQAUAAYACAAAACEAtoM4kv4AAADhAQAAEwAAAAAAAAAAAAAAAAAA&#10;AAAAW0NvbnRlbnRfVHlwZXNdLnhtbFBLAQItABQABgAIAAAAIQA4/SH/1gAAAJQBAAALAAAAAAAA&#10;AAAAAAAAAC8BAABfcmVscy8ucmVsc1BLAQItABQABgAIAAAAIQAvkNC0zgEAALoDAAAOAAAAAAAA&#10;AAAAAAAAAC4CAABkcnMvZTJvRG9jLnhtbFBLAQItABQABgAIAAAAIQAcxlXN2AAAAAIBAAAPAAAA&#10;AAAAAAAAAAAAACgEAABkcnMvZG93bnJldi54bWxQSwUGAAAAAAQABADzAAAALQUAAAAA&#10;" strokecolor="black [3200]" strokeweight=".5pt">
                <v:stroke joinstyle="miter"/>
              </v:line>
            </w:pict>
          </mc:Fallback>
        </mc:AlternateContent>
      </w:r>
    </w:p>
    <w:p w14:paraId="31933904" w14:textId="77777777" w:rsidR="005C37AE" w:rsidRDefault="005C37AE" w:rsidP="005C37AE">
      <w:pPr>
        <w:jc w:val="left"/>
        <w:rPr>
          <w:rFonts w:ascii="ＭＳ ゴシック" w:eastAsia="ＭＳ ゴシック" w:hAnsi="ＭＳ ゴシック"/>
          <w:color w:val="FF0000"/>
        </w:rPr>
      </w:pPr>
    </w:p>
    <w:p w14:paraId="77FF2046" w14:textId="77777777" w:rsidR="005C37AE" w:rsidRPr="007C1372" w:rsidRDefault="005C37AE" w:rsidP="005C37AE">
      <w:pPr>
        <w:jc w:val="center"/>
        <w:rPr>
          <w:rFonts w:ascii="ＭＳ ゴシック" w:eastAsia="ＭＳ ゴシック" w:hAnsi="ＭＳ ゴシック"/>
        </w:rPr>
      </w:pPr>
      <w:r w:rsidRPr="007C1372">
        <w:rPr>
          <w:rFonts w:ascii="ＭＳ ゴシック" w:eastAsia="ＭＳ ゴシック" w:hAnsi="ＭＳ ゴシック" w:hint="eastAsia"/>
        </w:rPr>
        <w:t>１２</w:t>
      </w:r>
    </w:p>
    <w:tbl>
      <w:tblPr>
        <w:tblStyle w:val="a3"/>
        <w:tblW w:w="998" w:type="dxa"/>
        <w:tblInd w:w="9199" w:type="dxa"/>
        <w:tblLook w:val="04A0" w:firstRow="1" w:lastRow="0" w:firstColumn="1" w:lastColumn="0" w:noHBand="0" w:noVBand="1"/>
      </w:tblPr>
      <w:tblGrid>
        <w:gridCol w:w="998"/>
      </w:tblGrid>
      <w:tr w:rsidR="005C37AE" w:rsidRPr="00904787" w14:paraId="5D714C88" w14:textId="77777777" w:rsidTr="006A3025">
        <w:trPr>
          <w:trHeight w:val="255"/>
        </w:trPr>
        <w:tc>
          <w:tcPr>
            <w:tcW w:w="998" w:type="dxa"/>
          </w:tcPr>
          <w:p w14:paraId="118604C2"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p>
        </w:tc>
      </w:tr>
    </w:tbl>
    <w:p w14:paraId="5E91F73D" w14:textId="77777777" w:rsidR="005C37AE" w:rsidRPr="007C72AE" w:rsidRDefault="005C37AE" w:rsidP="005C37AE">
      <w:pPr>
        <w:jc w:val="left"/>
        <w:rPr>
          <w:rFonts w:ascii="ＭＳ ゴシック" w:eastAsia="ＭＳ ゴシック" w:hAnsi="ＭＳ ゴシック"/>
          <w:color w:val="FF0000"/>
        </w:rPr>
      </w:pPr>
      <w:r w:rsidRPr="007C72AE">
        <w:rPr>
          <w:rFonts w:ascii="ＭＳ ゴシック" w:eastAsia="ＭＳ ゴシック" w:hAnsi="ＭＳ ゴシック" w:hint="eastAsia"/>
          <w:color w:val="FF0000"/>
        </w:rPr>
        <w:t>既存の名簿等がある場合は、それを用いてもよい。</w:t>
      </w:r>
    </w:p>
    <w:p w14:paraId="20C6C657"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１１　利用者緊急連絡先一覧表</w:t>
      </w:r>
    </w:p>
    <w:p w14:paraId="04B3AFA8" w14:textId="77777777" w:rsidR="005C37AE" w:rsidRDefault="005C37AE" w:rsidP="005C37AE">
      <w:pPr>
        <w:jc w:val="left"/>
        <w:rPr>
          <w:rFonts w:ascii="ＭＳ ゴシック" w:eastAsia="ＭＳ ゴシック" w:hAnsi="ＭＳ ゴシック"/>
        </w:rPr>
      </w:pPr>
    </w:p>
    <w:p w14:paraId="7C666E69" w14:textId="77777777" w:rsidR="005C37AE" w:rsidRDefault="005C37AE" w:rsidP="005C37AE">
      <w:pPr>
        <w:jc w:val="left"/>
        <w:rPr>
          <w:rFonts w:ascii="ＭＳ ゴシック" w:eastAsia="ＭＳ ゴシック" w:hAnsi="ＭＳ ゴシック"/>
        </w:rPr>
      </w:pPr>
    </w:p>
    <w:p w14:paraId="00A69CB2" w14:textId="77777777" w:rsidR="005C37AE" w:rsidRDefault="005C37AE" w:rsidP="005C37AE">
      <w:pPr>
        <w:jc w:val="left"/>
        <w:rPr>
          <w:rFonts w:ascii="ＭＳ ゴシック" w:eastAsia="ＭＳ ゴシック" w:hAnsi="ＭＳ ゴシック"/>
        </w:rPr>
      </w:pPr>
    </w:p>
    <w:p w14:paraId="12D61788" w14:textId="77777777" w:rsidR="005C37AE" w:rsidRDefault="005C37AE" w:rsidP="005C37AE">
      <w:pPr>
        <w:jc w:val="left"/>
        <w:rPr>
          <w:rFonts w:ascii="ＭＳ ゴシック" w:eastAsia="ＭＳ ゴシック" w:hAnsi="ＭＳ ゴシック"/>
        </w:rPr>
      </w:pPr>
    </w:p>
    <w:p w14:paraId="3A517F18" w14:textId="77777777" w:rsidR="005C37AE" w:rsidRDefault="005C37AE" w:rsidP="005C37AE">
      <w:pPr>
        <w:jc w:val="left"/>
        <w:rPr>
          <w:rFonts w:ascii="ＭＳ ゴシック" w:eastAsia="ＭＳ ゴシック" w:hAnsi="ＭＳ ゴシック"/>
        </w:rPr>
      </w:pPr>
    </w:p>
    <w:p w14:paraId="63859405" w14:textId="77777777" w:rsidR="005C37AE" w:rsidRDefault="005C37AE" w:rsidP="005C37AE">
      <w:pPr>
        <w:jc w:val="left"/>
        <w:rPr>
          <w:rFonts w:ascii="ＭＳ ゴシック" w:eastAsia="ＭＳ ゴシック" w:hAnsi="ＭＳ ゴシック"/>
        </w:rPr>
      </w:pPr>
    </w:p>
    <w:p w14:paraId="168C7350" w14:textId="77777777" w:rsidR="005C37AE" w:rsidRDefault="005C37AE" w:rsidP="005C37AE">
      <w:pPr>
        <w:jc w:val="left"/>
        <w:rPr>
          <w:rFonts w:ascii="ＭＳ ゴシック" w:eastAsia="ＭＳ ゴシック" w:hAnsi="ＭＳ ゴシック"/>
        </w:rPr>
      </w:pPr>
    </w:p>
    <w:p w14:paraId="25308254" w14:textId="77777777" w:rsidR="005C37AE" w:rsidRDefault="005C37AE" w:rsidP="005C37AE">
      <w:pPr>
        <w:jc w:val="left"/>
        <w:rPr>
          <w:rFonts w:ascii="ＭＳ ゴシック" w:eastAsia="ＭＳ ゴシック" w:hAnsi="ＭＳ ゴシック"/>
        </w:rPr>
      </w:pPr>
    </w:p>
    <w:p w14:paraId="5104A82E" w14:textId="77777777" w:rsidR="005C37AE" w:rsidRDefault="005C37AE" w:rsidP="005C37AE">
      <w:pPr>
        <w:jc w:val="left"/>
        <w:rPr>
          <w:rFonts w:ascii="ＭＳ ゴシック" w:eastAsia="ＭＳ ゴシック" w:hAnsi="ＭＳ ゴシック"/>
        </w:rPr>
      </w:pPr>
    </w:p>
    <w:p w14:paraId="3AB4DA7B" w14:textId="77777777" w:rsidR="005C37AE" w:rsidRDefault="005C37AE" w:rsidP="005C37AE">
      <w:pPr>
        <w:jc w:val="left"/>
        <w:rPr>
          <w:rFonts w:ascii="ＭＳ ゴシック" w:eastAsia="ＭＳ ゴシック" w:hAnsi="ＭＳ ゴシック"/>
        </w:rPr>
      </w:pPr>
    </w:p>
    <w:p w14:paraId="472E7E7E" w14:textId="77777777" w:rsidR="005C37AE" w:rsidRDefault="005C37AE" w:rsidP="005C37AE">
      <w:pPr>
        <w:jc w:val="left"/>
        <w:rPr>
          <w:rFonts w:ascii="ＭＳ ゴシック" w:eastAsia="ＭＳ ゴシック" w:hAnsi="ＭＳ ゴシック"/>
        </w:rPr>
      </w:pPr>
    </w:p>
    <w:p w14:paraId="5DB7917F" w14:textId="77777777" w:rsidR="005C37AE" w:rsidRDefault="005C37AE" w:rsidP="005C37AE">
      <w:pPr>
        <w:jc w:val="left"/>
        <w:rPr>
          <w:rFonts w:ascii="ＭＳ ゴシック" w:eastAsia="ＭＳ ゴシック" w:hAnsi="ＭＳ ゴシック"/>
        </w:rPr>
      </w:pPr>
    </w:p>
    <w:p w14:paraId="66559A4A" w14:textId="77777777" w:rsidR="005C37AE" w:rsidRDefault="005C37AE" w:rsidP="005C37AE">
      <w:pPr>
        <w:jc w:val="left"/>
        <w:rPr>
          <w:rFonts w:ascii="ＭＳ ゴシック" w:eastAsia="ＭＳ ゴシック" w:hAnsi="ＭＳ ゴシック"/>
        </w:rPr>
      </w:pPr>
    </w:p>
    <w:p w14:paraId="7D0CEAF6" w14:textId="77777777" w:rsidR="005C37AE" w:rsidRDefault="005C37AE" w:rsidP="005C37AE">
      <w:pPr>
        <w:jc w:val="left"/>
        <w:rPr>
          <w:rFonts w:ascii="ＭＳ ゴシック" w:eastAsia="ＭＳ ゴシック" w:hAnsi="ＭＳ ゴシック"/>
        </w:rPr>
      </w:pPr>
    </w:p>
    <w:p w14:paraId="739ED6A6" w14:textId="77777777" w:rsidR="005C37AE" w:rsidRDefault="005C37AE" w:rsidP="005C37AE">
      <w:pPr>
        <w:jc w:val="left"/>
        <w:rPr>
          <w:rFonts w:ascii="ＭＳ ゴシック" w:eastAsia="ＭＳ ゴシック" w:hAnsi="ＭＳ ゴシック"/>
        </w:rPr>
      </w:pPr>
    </w:p>
    <w:p w14:paraId="2F9DA51A" w14:textId="77777777" w:rsidR="005C37AE" w:rsidRDefault="005C37AE" w:rsidP="005C37AE">
      <w:pPr>
        <w:jc w:val="left"/>
        <w:rPr>
          <w:rFonts w:ascii="ＭＳ ゴシック" w:eastAsia="ＭＳ ゴシック" w:hAnsi="ＭＳ ゴシック"/>
        </w:rPr>
      </w:pPr>
    </w:p>
    <w:p w14:paraId="4DD3A798" w14:textId="77777777" w:rsidR="005C37AE" w:rsidRDefault="005C37AE" w:rsidP="005C37AE">
      <w:pPr>
        <w:jc w:val="left"/>
        <w:rPr>
          <w:rFonts w:ascii="ＭＳ ゴシック" w:eastAsia="ＭＳ ゴシック" w:hAnsi="ＭＳ ゴシック"/>
        </w:rPr>
      </w:pPr>
    </w:p>
    <w:p w14:paraId="4BD14131" w14:textId="77777777" w:rsidR="005C37AE" w:rsidRDefault="005C37AE" w:rsidP="005C37AE">
      <w:pPr>
        <w:jc w:val="left"/>
        <w:rPr>
          <w:rFonts w:ascii="ＭＳ ゴシック" w:eastAsia="ＭＳ ゴシック" w:hAnsi="ＭＳ ゴシック"/>
        </w:rPr>
      </w:pPr>
    </w:p>
    <w:p w14:paraId="35BEDFE0" w14:textId="77777777" w:rsidR="005C37AE" w:rsidRDefault="005C37AE" w:rsidP="005C37AE">
      <w:pPr>
        <w:jc w:val="left"/>
        <w:rPr>
          <w:rFonts w:ascii="ＭＳ ゴシック" w:eastAsia="ＭＳ ゴシック" w:hAnsi="ＭＳ ゴシック"/>
        </w:rPr>
      </w:pPr>
    </w:p>
    <w:p w14:paraId="769F5D81" w14:textId="77777777" w:rsidR="005C37AE" w:rsidRDefault="005C37AE" w:rsidP="005C37AE">
      <w:pPr>
        <w:jc w:val="left"/>
        <w:rPr>
          <w:rFonts w:ascii="ＭＳ ゴシック" w:eastAsia="ＭＳ ゴシック" w:hAnsi="ＭＳ ゴシック"/>
        </w:rPr>
      </w:pPr>
    </w:p>
    <w:p w14:paraId="5AD3027E" w14:textId="77777777" w:rsidR="005C37AE" w:rsidRDefault="005C37AE" w:rsidP="005C37AE">
      <w:pPr>
        <w:jc w:val="left"/>
        <w:rPr>
          <w:rFonts w:ascii="ＭＳ ゴシック" w:eastAsia="ＭＳ ゴシック" w:hAnsi="ＭＳ ゴシック"/>
        </w:rPr>
      </w:pPr>
    </w:p>
    <w:p w14:paraId="6C137383" w14:textId="77777777" w:rsidR="005C37AE" w:rsidRDefault="005C37AE" w:rsidP="005C37AE">
      <w:pPr>
        <w:jc w:val="left"/>
        <w:rPr>
          <w:rFonts w:ascii="ＭＳ ゴシック" w:eastAsia="ＭＳ ゴシック" w:hAnsi="ＭＳ ゴシック"/>
        </w:rPr>
      </w:pPr>
    </w:p>
    <w:p w14:paraId="41435D54" w14:textId="77777777" w:rsidR="005C37AE" w:rsidRDefault="005C37AE" w:rsidP="005C37AE">
      <w:pPr>
        <w:jc w:val="left"/>
        <w:rPr>
          <w:rFonts w:ascii="ＭＳ ゴシック" w:eastAsia="ＭＳ ゴシック" w:hAnsi="ＭＳ ゴシック"/>
        </w:rPr>
      </w:pPr>
    </w:p>
    <w:p w14:paraId="5060395B" w14:textId="77777777" w:rsidR="005C37AE" w:rsidRDefault="005C37AE" w:rsidP="005C37AE">
      <w:pPr>
        <w:jc w:val="left"/>
        <w:rPr>
          <w:rFonts w:ascii="ＭＳ ゴシック" w:eastAsia="ＭＳ ゴシック" w:hAnsi="ＭＳ ゴシック"/>
        </w:rPr>
      </w:pPr>
    </w:p>
    <w:p w14:paraId="168529BC" w14:textId="77777777" w:rsidR="005C37AE" w:rsidRDefault="005C37AE" w:rsidP="005C37AE">
      <w:pPr>
        <w:jc w:val="left"/>
        <w:rPr>
          <w:rFonts w:ascii="ＭＳ ゴシック" w:eastAsia="ＭＳ ゴシック" w:hAnsi="ＭＳ ゴシック"/>
        </w:rPr>
      </w:pPr>
    </w:p>
    <w:p w14:paraId="0D9EC454" w14:textId="77777777" w:rsidR="005C37AE" w:rsidRDefault="005C37AE" w:rsidP="005C37AE">
      <w:pPr>
        <w:jc w:val="left"/>
        <w:rPr>
          <w:rFonts w:ascii="ＭＳ ゴシック" w:eastAsia="ＭＳ ゴシック" w:hAnsi="ＭＳ ゴシック"/>
        </w:rPr>
      </w:pPr>
    </w:p>
    <w:p w14:paraId="1EDE7261" w14:textId="77777777" w:rsidR="005C37AE" w:rsidRDefault="005C37AE" w:rsidP="005C37AE">
      <w:pPr>
        <w:jc w:val="left"/>
        <w:rPr>
          <w:rFonts w:ascii="ＭＳ ゴシック" w:eastAsia="ＭＳ ゴシック" w:hAnsi="ＭＳ ゴシック"/>
        </w:rPr>
      </w:pPr>
    </w:p>
    <w:p w14:paraId="56D6BEFD" w14:textId="77777777" w:rsidR="005C37AE" w:rsidRDefault="005C37AE" w:rsidP="005C37AE">
      <w:pPr>
        <w:jc w:val="left"/>
        <w:rPr>
          <w:rFonts w:ascii="ＭＳ ゴシック" w:eastAsia="ＭＳ ゴシック" w:hAnsi="ＭＳ ゴシック"/>
        </w:rPr>
      </w:pPr>
    </w:p>
    <w:p w14:paraId="0769E241" w14:textId="77777777" w:rsidR="005C37AE" w:rsidRDefault="005C37AE" w:rsidP="005C37AE">
      <w:pPr>
        <w:jc w:val="left"/>
        <w:rPr>
          <w:rFonts w:ascii="ＭＳ ゴシック" w:eastAsia="ＭＳ ゴシック" w:hAnsi="ＭＳ ゴシック"/>
        </w:rPr>
      </w:pPr>
    </w:p>
    <w:p w14:paraId="04199223" w14:textId="77777777" w:rsidR="005C37AE" w:rsidRDefault="005C37AE" w:rsidP="005C37AE">
      <w:pPr>
        <w:jc w:val="left"/>
        <w:rPr>
          <w:rFonts w:ascii="ＭＳ ゴシック" w:eastAsia="ＭＳ ゴシック" w:hAnsi="ＭＳ ゴシック"/>
        </w:rPr>
      </w:pPr>
    </w:p>
    <w:p w14:paraId="6407F6DE" w14:textId="77777777" w:rsidR="005C37AE" w:rsidRDefault="005C37AE" w:rsidP="005C37AE">
      <w:pPr>
        <w:jc w:val="left"/>
        <w:rPr>
          <w:rFonts w:ascii="ＭＳ ゴシック" w:eastAsia="ＭＳ ゴシック" w:hAnsi="ＭＳ ゴシック"/>
        </w:rPr>
      </w:pPr>
    </w:p>
    <w:p w14:paraId="20969EA8" w14:textId="77777777" w:rsidR="005C37AE" w:rsidRDefault="005C37AE" w:rsidP="005C37AE">
      <w:pPr>
        <w:jc w:val="left"/>
        <w:rPr>
          <w:rFonts w:ascii="ＭＳ ゴシック" w:eastAsia="ＭＳ ゴシック" w:hAnsi="ＭＳ ゴシック"/>
        </w:rPr>
      </w:pPr>
    </w:p>
    <w:p w14:paraId="4D515E1C" w14:textId="77777777" w:rsidR="005C37AE" w:rsidRDefault="005C37AE" w:rsidP="005C37AE">
      <w:pPr>
        <w:jc w:val="left"/>
        <w:rPr>
          <w:rFonts w:ascii="ＭＳ ゴシック" w:eastAsia="ＭＳ ゴシック" w:hAnsi="ＭＳ ゴシック"/>
        </w:rPr>
      </w:pPr>
    </w:p>
    <w:p w14:paraId="45943229" w14:textId="77777777" w:rsidR="005C37AE" w:rsidRDefault="005C37AE" w:rsidP="005C37AE">
      <w:pPr>
        <w:jc w:val="left"/>
        <w:rPr>
          <w:rFonts w:ascii="ＭＳ ゴシック" w:eastAsia="ＭＳ ゴシック" w:hAnsi="ＭＳ ゴシック"/>
        </w:rPr>
      </w:pPr>
    </w:p>
    <w:p w14:paraId="61552E80" w14:textId="77777777" w:rsidR="005C37AE" w:rsidRDefault="005C37AE" w:rsidP="005C37AE">
      <w:pPr>
        <w:jc w:val="left"/>
        <w:rPr>
          <w:rFonts w:ascii="ＭＳ ゴシック" w:eastAsia="ＭＳ ゴシック" w:hAnsi="ＭＳ ゴシック"/>
        </w:rPr>
      </w:pPr>
    </w:p>
    <w:p w14:paraId="1BE5DC03" w14:textId="77777777" w:rsidR="005C37AE" w:rsidRDefault="005C37AE" w:rsidP="005C37AE">
      <w:pPr>
        <w:jc w:val="left"/>
        <w:rPr>
          <w:rFonts w:ascii="ＭＳ ゴシック" w:eastAsia="ＭＳ ゴシック" w:hAnsi="ＭＳ ゴシック"/>
        </w:rPr>
      </w:pPr>
    </w:p>
    <w:p w14:paraId="5C362E10" w14:textId="77777777" w:rsidR="005C37AE" w:rsidRDefault="005C37AE" w:rsidP="005C37AE">
      <w:pPr>
        <w:jc w:val="left"/>
        <w:rPr>
          <w:rFonts w:ascii="ＭＳ ゴシック" w:eastAsia="ＭＳ ゴシック" w:hAnsi="ＭＳ ゴシック"/>
        </w:rPr>
      </w:pPr>
    </w:p>
    <w:p w14:paraId="259206E3" w14:textId="77777777" w:rsidR="005C37AE" w:rsidRDefault="005C37AE" w:rsidP="005C37AE">
      <w:pPr>
        <w:jc w:val="left"/>
        <w:rPr>
          <w:rFonts w:ascii="ＭＳ ゴシック" w:eastAsia="ＭＳ ゴシック" w:hAnsi="ＭＳ ゴシック"/>
        </w:rPr>
      </w:pPr>
    </w:p>
    <w:p w14:paraId="6E1EFB98" w14:textId="77777777" w:rsidR="005C37AE" w:rsidRDefault="005C37AE" w:rsidP="005C37AE">
      <w:pPr>
        <w:jc w:val="left"/>
        <w:rPr>
          <w:rFonts w:ascii="ＭＳ ゴシック" w:eastAsia="ＭＳ ゴシック" w:hAnsi="ＭＳ ゴシック"/>
        </w:rPr>
      </w:pPr>
    </w:p>
    <w:p w14:paraId="35A6DAD9" w14:textId="77777777" w:rsidR="005C37AE" w:rsidRDefault="005C37AE" w:rsidP="005C37AE">
      <w:pPr>
        <w:jc w:val="left"/>
        <w:rPr>
          <w:rFonts w:ascii="ＭＳ ゴシック" w:eastAsia="ＭＳ ゴシック" w:hAnsi="ＭＳ ゴシック"/>
        </w:rPr>
      </w:pPr>
    </w:p>
    <w:p w14:paraId="5D268E92" w14:textId="77777777" w:rsidR="005C37AE" w:rsidRDefault="005C37AE" w:rsidP="005C37AE">
      <w:pPr>
        <w:jc w:val="left"/>
        <w:rPr>
          <w:rFonts w:ascii="ＭＳ ゴシック" w:eastAsia="ＭＳ ゴシック" w:hAnsi="ＭＳ ゴシック"/>
        </w:rPr>
      </w:pPr>
    </w:p>
    <w:p w14:paraId="2B386BC7" w14:textId="77777777" w:rsidR="005C37AE" w:rsidRDefault="005C37AE" w:rsidP="005C37AE">
      <w:pPr>
        <w:jc w:val="left"/>
        <w:rPr>
          <w:rFonts w:ascii="ＭＳ ゴシック" w:eastAsia="ＭＳ ゴシック" w:hAnsi="ＭＳ ゴシック"/>
        </w:rPr>
      </w:pPr>
    </w:p>
    <w:p w14:paraId="2E8B8AFC" w14:textId="77777777" w:rsidR="005C37AE" w:rsidRDefault="005C37AE" w:rsidP="005C37AE">
      <w:pPr>
        <w:jc w:val="left"/>
        <w:rPr>
          <w:rFonts w:ascii="ＭＳ ゴシック" w:eastAsia="ＭＳ ゴシック" w:hAnsi="ＭＳ ゴシック"/>
        </w:rPr>
      </w:pPr>
    </w:p>
    <w:p w14:paraId="3A5FA948" w14:textId="77777777" w:rsidR="005C37AE" w:rsidRDefault="005C37AE" w:rsidP="005C37AE">
      <w:pPr>
        <w:jc w:val="left"/>
        <w:rPr>
          <w:rFonts w:ascii="ＭＳ ゴシック" w:eastAsia="ＭＳ ゴシック" w:hAnsi="ＭＳ ゴシック"/>
        </w:rPr>
      </w:pPr>
    </w:p>
    <w:p w14:paraId="02EE10CB" w14:textId="77777777" w:rsidR="005C37AE" w:rsidRDefault="005C37AE" w:rsidP="005C37AE">
      <w:pPr>
        <w:jc w:val="left"/>
        <w:rPr>
          <w:rFonts w:ascii="ＭＳ ゴシック" w:eastAsia="ＭＳ ゴシック" w:hAnsi="ＭＳ ゴシック"/>
        </w:rPr>
      </w:pPr>
    </w:p>
    <w:p w14:paraId="0206E2DD" w14:textId="77777777" w:rsidR="005C37AE" w:rsidRDefault="005C37AE" w:rsidP="005C37AE">
      <w:pPr>
        <w:jc w:val="left"/>
        <w:rPr>
          <w:rFonts w:ascii="ＭＳ ゴシック" w:eastAsia="ＭＳ ゴシック" w:hAnsi="ＭＳ ゴシック"/>
        </w:rPr>
      </w:pPr>
    </w:p>
    <w:p w14:paraId="5D39E4B8" w14:textId="77777777" w:rsidR="005C37AE" w:rsidRDefault="005C37AE" w:rsidP="005C37AE">
      <w:pPr>
        <w:jc w:val="left"/>
        <w:rPr>
          <w:rFonts w:ascii="ＭＳ ゴシック" w:eastAsia="ＭＳ ゴシック" w:hAnsi="ＭＳ ゴシック"/>
        </w:rPr>
      </w:pPr>
    </w:p>
    <w:p w14:paraId="11084CAB" w14:textId="77777777" w:rsidR="005C37AE" w:rsidRDefault="005C37AE" w:rsidP="005C37AE">
      <w:pPr>
        <w:jc w:val="left"/>
        <w:rPr>
          <w:rFonts w:ascii="ＭＳ ゴシック" w:eastAsia="ＭＳ ゴシック" w:hAnsi="ＭＳ ゴシック"/>
        </w:rPr>
      </w:pPr>
    </w:p>
    <w:p w14:paraId="0672088D" w14:textId="77777777" w:rsidR="005C37AE" w:rsidRDefault="005C37AE" w:rsidP="005C37AE">
      <w:pPr>
        <w:jc w:val="left"/>
        <w:rPr>
          <w:rFonts w:ascii="ＭＳ ゴシック" w:eastAsia="ＭＳ ゴシック" w:hAnsi="ＭＳ ゴシック"/>
        </w:rPr>
      </w:pPr>
    </w:p>
    <w:p w14:paraId="5FBEC730" w14:textId="77777777" w:rsidR="005C37AE" w:rsidRDefault="005C37AE" w:rsidP="005C37AE">
      <w:pPr>
        <w:jc w:val="left"/>
        <w:rPr>
          <w:rFonts w:ascii="ＭＳ ゴシック" w:eastAsia="ＭＳ ゴシック" w:hAnsi="ＭＳ ゴシック"/>
        </w:rPr>
      </w:pPr>
    </w:p>
    <w:p w14:paraId="34EC5E98"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１３</w:t>
      </w:r>
    </w:p>
    <w:tbl>
      <w:tblPr>
        <w:tblStyle w:val="a3"/>
        <w:tblW w:w="998" w:type="dxa"/>
        <w:tblInd w:w="9199" w:type="dxa"/>
        <w:tblLook w:val="04A0" w:firstRow="1" w:lastRow="0" w:firstColumn="1" w:lastColumn="0" w:noHBand="0" w:noVBand="1"/>
      </w:tblPr>
      <w:tblGrid>
        <w:gridCol w:w="998"/>
      </w:tblGrid>
      <w:tr w:rsidR="005C37AE" w:rsidRPr="00904787" w14:paraId="71979F7B" w14:textId="77777777" w:rsidTr="006A3025">
        <w:trPr>
          <w:trHeight w:val="255"/>
        </w:trPr>
        <w:tc>
          <w:tcPr>
            <w:tcW w:w="998" w:type="dxa"/>
          </w:tcPr>
          <w:p w14:paraId="6AF5C51B"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９</w:t>
            </w:r>
          </w:p>
        </w:tc>
      </w:tr>
    </w:tbl>
    <w:p w14:paraId="60CE297E" w14:textId="77777777" w:rsidR="005C37AE" w:rsidRPr="00741E4B" w:rsidRDefault="005C37AE" w:rsidP="005C37AE">
      <w:pPr>
        <w:jc w:val="left"/>
        <w:rPr>
          <w:rFonts w:ascii="ＭＳ ゴシック" w:eastAsia="ＭＳ ゴシック" w:hAnsi="ＭＳ ゴシック"/>
          <w:color w:val="FF0000"/>
        </w:rPr>
      </w:pPr>
      <w:r w:rsidRPr="00741E4B">
        <w:rPr>
          <w:rFonts w:ascii="ＭＳ ゴシック" w:eastAsia="ＭＳ ゴシック" w:hAnsi="ＭＳ ゴシック" w:hint="eastAsia"/>
          <w:color w:val="FF0000"/>
        </w:rPr>
        <w:t>既存の名簿等がある場合は、それを用いてもよい。</w:t>
      </w:r>
    </w:p>
    <w:p w14:paraId="601AB1B2"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１２　緊急連絡網</w:t>
      </w:r>
    </w:p>
    <w:p w14:paraId="7B1FDB38" w14:textId="77777777" w:rsidR="005C37AE" w:rsidRDefault="005C37AE" w:rsidP="005C37AE">
      <w:pPr>
        <w:jc w:val="left"/>
        <w:rPr>
          <w:rFonts w:ascii="ＭＳ ゴシック" w:eastAsia="ＭＳ ゴシック" w:hAnsi="ＭＳ ゴシック"/>
        </w:rPr>
      </w:pPr>
    </w:p>
    <w:p w14:paraId="1029E038" w14:textId="77777777" w:rsidR="005C37AE" w:rsidRDefault="005C37AE" w:rsidP="005C37AE">
      <w:pPr>
        <w:jc w:val="left"/>
        <w:rPr>
          <w:rFonts w:ascii="ＭＳ ゴシック" w:eastAsia="ＭＳ ゴシック" w:hAnsi="ＭＳ ゴシック"/>
        </w:rPr>
      </w:pPr>
    </w:p>
    <w:p w14:paraId="318B74F9" w14:textId="77777777" w:rsidR="005C37AE" w:rsidRDefault="005C37AE" w:rsidP="005C37AE">
      <w:pPr>
        <w:jc w:val="left"/>
        <w:rPr>
          <w:rFonts w:ascii="ＭＳ ゴシック" w:eastAsia="ＭＳ ゴシック" w:hAnsi="ＭＳ ゴシック"/>
        </w:rPr>
      </w:pPr>
    </w:p>
    <w:p w14:paraId="4E1349E0" w14:textId="77777777" w:rsidR="005C37AE" w:rsidRDefault="005C37AE" w:rsidP="005C37AE">
      <w:pPr>
        <w:jc w:val="left"/>
        <w:rPr>
          <w:rFonts w:ascii="ＭＳ ゴシック" w:eastAsia="ＭＳ ゴシック" w:hAnsi="ＭＳ ゴシック"/>
        </w:rPr>
      </w:pPr>
    </w:p>
    <w:p w14:paraId="5505F2E9" w14:textId="77777777" w:rsidR="005C37AE" w:rsidRDefault="005C37AE" w:rsidP="005C37AE">
      <w:pPr>
        <w:jc w:val="left"/>
        <w:rPr>
          <w:rFonts w:ascii="ＭＳ ゴシック" w:eastAsia="ＭＳ ゴシック" w:hAnsi="ＭＳ ゴシック"/>
        </w:rPr>
      </w:pPr>
    </w:p>
    <w:p w14:paraId="6044BAFF" w14:textId="77777777" w:rsidR="005C37AE" w:rsidRDefault="005C37AE" w:rsidP="005C37AE">
      <w:pPr>
        <w:jc w:val="left"/>
        <w:rPr>
          <w:rFonts w:ascii="ＭＳ ゴシック" w:eastAsia="ＭＳ ゴシック" w:hAnsi="ＭＳ ゴシック"/>
        </w:rPr>
      </w:pPr>
    </w:p>
    <w:p w14:paraId="47C6A71F" w14:textId="77777777" w:rsidR="005C37AE" w:rsidRDefault="005C37AE" w:rsidP="005C37AE">
      <w:pPr>
        <w:jc w:val="left"/>
        <w:rPr>
          <w:rFonts w:ascii="ＭＳ ゴシック" w:eastAsia="ＭＳ ゴシック" w:hAnsi="ＭＳ ゴシック"/>
        </w:rPr>
      </w:pPr>
    </w:p>
    <w:p w14:paraId="2B062BFA" w14:textId="77777777" w:rsidR="005C37AE" w:rsidRDefault="005C37AE" w:rsidP="005C37AE">
      <w:pPr>
        <w:jc w:val="left"/>
        <w:rPr>
          <w:rFonts w:ascii="ＭＳ ゴシック" w:eastAsia="ＭＳ ゴシック" w:hAnsi="ＭＳ ゴシック"/>
        </w:rPr>
      </w:pPr>
    </w:p>
    <w:p w14:paraId="26D1D5E3" w14:textId="77777777" w:rsidR="005C37AE" w:rsidRDefault="005C37AE" w:rsidP="005C37AE">
      <w:pPr>
        <w:jc w:val="left"/>
        <w:rPr>
          <w:rFonts w:ascii="ＭＳ ゴシック" w:eastAsia="ＭＳ ゴシック" w:hAnsi="ＭＳ ゴシック"/>
        </w:rPr>
      </w:pPr>
    </w:p>
    <w:p w14:paraId="5B07248E" w14:textId="77777777" w:rsidR="005C37AE" w:rsidRDefault="005C37AE" w:rsidP="005C37AE">
      <w:pPr>
        <w:jc w:val="left"/>
        <w:rPr>
          <w:rFonts w:ascii="ＭＳ ゴシック" w:eastAsia="ＭＳ ゴシック" w:hAnsi="ＭＳ ゴシック"/>
        </w:rPr>
      </w:pPr>
    </w:p>
    <w:p w14:paraId="3C12332D" w14:textId="77777777" w:rsidR="005C37AE" w:rsidRDefault="005C37AE" w:rsidP="005C37AE">
      <w:pPr>
        <w:jc w:val="left"/>
        <w:rPr>
          <w:rFonts w:ascii="ＭＳ ゴシック" w:eastAsia="ＭＳ ゴシック" w:hAnsi="ＭＳ ゴシック"/>
        </w:rPr>
      </w:pPr>
    </w:p>
    <w:p w14:paraId="21422C27" w14:textId="77777777" w:rsidR="005C37AE" w:rsidRDefault="005C37AE" w:rsidP="005C37AE">
      <w:pPr>
        <w:jc w:val="left"/>
        <w:rPr>
          <w:rFonts w:ascii="ＭＳ ゴシック" w:eastAsia="ＭＳ ゴシック" w:hAnsi="ＭＳ ゴシック"/>
        </w:rPr>
      </w:pPr>
    </w:p>
    <w:p w14:paraId="02A48FBD" w14:textId="77777777" w:rsidR="005C37AE" w:rsidRDefault="005C37AE" w:rsidP="005C37AE">
      <w:pPr>
        <w:jc w:val="left"/>
        <w:rPr>
          <w:rFonts w:ascii="ＭＳ ゴシック" w:eastAsia="ＭＳ ゴシック" w:hAnsi="ＭＳ ゴシック"/>
        </w:rPr>
      </w:pPr>
    </w:p>
    <w:p w14:paraId="7E2B08A5" w14:textId="77777777" w:rsidR="005C37AE" w:rsidRDefault="005C37AE" w:rsidP="005C37AE">
      <w:pPr>
        <w:jc w:val="left"/>
        <w:rPr>
          <w:rFonts w:ascii="ＭＳ ゴシック" w:eastAsia="ＭＳ ゴシック" w:hAnsi="ＭＳ ゴシック"/>
        </w:rPr>
      </w:pPr>
    </w:p>
    <w:p w14:paraId="53F78A9E" w14:textId="77777777" w:rsidR="005C37AE" w:rsidRDefault="005C37AE" w:rsidP="005C37AE">
      <w:pPr>
        <w:jc w:val="left"/>
        <w:rPr>
          <w:rFonts w:ascii="ＭＳ ゴシック" w:eastAsia="ＭＳ ゴシック" w:hAnsi="ＭＳ ゴシック"/>
        </w:rPr>
      </w:pPr>
    </w:p>
    <w:p w14:paraId="5A8DB6B9" w14:textId="77777777" w:rsidR="005C37AE" w:rsidRDefault="005C37AE" w:rsidP="005C37AE">
      <w:pPr>
        <w:jc w:val="left"/>
        <w:rPr>
          <w:rFonts w:ascii="ＭＳ ゴシック" w:eastAsia="ＭＳ ゴシック" w:hAnsi="ＭＳ ゴシック"/>
        </w:rPr>
      </w:pPr>
    </w:p>
    <w:p w14:paraId="09A7C38F" w14:textId="77777777" w:rsidR="005C37AE" w:rsidRDefault="005C37AE" w:rsidP="005C37AE">
      <w:pPr>
        <w:jc w:val="left"/>
        <w:rPr>
          <w:rFonts w:ascii="ＭＳ ゴシック" w:eastAsia="ＭＳ ゴシック" w:hAnsi="ＭＳ ゴシック"/>
        </w:rPr>
      </w:pPr>
    </w:p>
    <w:p w14:paraId="0405EB17" w14:textId="77777777" w:rsidR="005C37AE" w:rsidRDefault="005C37AE" w:rsidP="005C37AE">
      <w:pPr>
        <w:jc w:val="left"/>
        <w:rPr>
          <w:rFonts w:ascii="ＭＳ ゴシック" w:eastAsia="ＭＳ ゴシック" w:hAnsi="ＭＳ ゴシック"/>
        </w:rPr>
      </w:pPr>
    </w:p>
    <w:p w14:paraId="72189649" w14:textId="77777777" w:rsidR="005C37AE" w:rsidRDefault="005C37AE" w:rsidP="005C37AE">
      <w:pPr>
        <w:jc w:val="left"/>
        <w:rPr>
          <w:rFonts w:ascii="ＭＳ ゴシック" w:eastAsia="ＭＳ ゴシック" w:hAnsi="ＭＳ ゴシック"/>
        </w:rPr>
      </w:pPr>
    </w:p>
    <w:p w14:paraId="344A72EB" w14:textId="77777777" w:rsidR="005C37AE" w:rsidRDefault="005C37AE" w:rsidP="005C37AE">
      <w:pPr>
        <w:jc w:val="left"/>
        <w:rPr>
          <w:rFonts w:ascii="ＭＳ ゴシック" w:eastAsia="ＭＳ ゴシック" w:hAnsi="ＭＳ ゴシック"/>
        </w:rPr>
      </w:pPr>
    </w:p>
    <w:p w14:paraId="272779B7" w14:textId="77777777" w:rsidR="005C37AE" w:rsidRDefault="005C37AE" w:rsidP="005C37AE">
      <w:pPr>
        <w:jc w:val="left"/>
        <w:rPr>
          <w:rFonts w:ascii="ＭＳ ゴシック" w:eastAsia="ＭＳ ゴシック" w:hAnsi="ＭＳ ゴシック"/>
        </w:rPr>
      </w:pPr>
    </w:p>
    <w:p w14:paraId="30751AE0" w14:textId="77777777" w:rsidR="005C37AE" w:rsidRDefault="005C37AE" w:rsidP="005C37AE">
      <w:pPr>
        <w:jc w:val="left"/>
        <w:rPr>
          <w:rFonts w:ascii="ＭＳ ゴシック" w:eastAsia="ＭＳ ゴシック" w:hAnsi="ＭＳ ゴシック"/>
          <w:color w:val="FF0000"/>
        </w:rPr>
      </w:pPr>
    </w:p>
    <w:tbl>
      <w:tblPr>
        <w:tblStyle w:val="a3"/>
        <w:tblW w:w="998" w:type="dxa"/>
        <w:tblInd w:w="9199" w:type="dxa"/>
        <w:tblLook w:val="04A0" w:firstRow="1" w:lastRow="0" w:firstColumn="1" w:lastColumn="0" w:noHBand="0" w:noVBand="1"/>
      </w:tblPr>
      <w:tblGrid>
        <w:gridCol w:w="998"/>
      </w:tblGrid>
      <w:tr w:rsidR="005C37AE" w:rsidRPr="00904787" w14:paraId="45C08F99" w14:textId="77777777" w:rsidTr="006A3025">
        <w:trPr>
          <w:trHeight w:val="255"/>
        </w:trPr>
        <w:tc>
          <w:tcPr>
            <w:tcW w:w="998" w:type="dxa"/>
          </w:tcPr>
          <w:p w14:paraId="1794E276"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様式</w:t>
            </w:r>
            <w:r>
              <w:rPr>
                <w:rFonts w:ascii="ＭＳ ゴシック" w:eastAsia="ＭＳ ゴシック" w:hAnsi="ＭＳ ゴシック" w:hint="eastAsia"/>
              </w:rPr>
              <w:t>1</w:t>
            </w:r>
            <w:r>
              <w:rPr>
                <w:rFonts w:ascii="ＭＳ ゴシック" w:eastAsia="ＭＳ ゴシック" w:hAnsi="ＭＳ ゴシック"/>
              </w:rPr>
              <w:t>0</w:t>
            </w:r>
          </w:p>
        </w:tc>
      </w:tr>
    </w:tbl>
    <w:p w14:paraId="0751CC68" w14:textId="77777777" w:rsidR="005C37AE" w:rsidRPr="00741E4B" w:rsidRDefault="005C37AE" w:rsidP="005C37AE">
      <w:pPr>
        <w:jc w:val="left"/>
        <w:rPr>
          <w:rFonts w:ascii="ＭＳ ゴシック" w:eastAsia="ＭＳ ゴシック" w:hAnsi="ＭＳ ゴシック"/>
          <w:color w:val="FF0000"/>
        </w:rPr>
      </w:pPr>
      <w:r w:rsidRPr="00741E4B">
        <w:rPr>
          <w:rFonts w:ascii="ＭＳ ゴシック" w:eastAsia="ＭＳ ゴシック" w:hAnsi="ＭＳ ゴシック" w:hint="eastAsia"/>
          <w:color w:val="FF0000"/>
        </w:rPr>
        <w:t>既存の名簿等がある場合は、それを用いてもよい。</w:t>
      </w:r>
    </w:p>
    <w:p w14:paraId="681B73DE"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１３　外部機関等の緊急連絡先一覧表</w:t>
      </w:r>
    </w:p>
    <w:p w14:paraId="0038ED6F"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22F97060" w14:textId="77777777" w:rsidR="005C37AE" w:rsidRDefault="005C37AE" w:rsidP="005C37AE">
      <w:pPr>
        <w:jc w:val="left"/>
        <w:rPr>
          <w:rFonts w:ascii="ＭＳ ゴシック" w:eastAsia="ＭＳ ゴシック" w:hAnsi="ＭＳ ゴシック"/>
        </w:rPr>
      </w:pPr>
    </w:p>
    <w:p w14:paraId="5658DD6E" w14:textId="77777777" w:rsidR="005C37AE" w:rsidRDefault="005C37AE" w:rsidP="005C37AE">
      <w:pPr>
        <w:jc w:val="left"/>
        <w:rPr>
          <w:rFonts w:ascii="ＭＳ ゴシック" w:eastAsia="ＭＳ ゴシック" w:hAnsi="ＭＳ ゴシック"/>
        </w:rPr>
      </w:pPr>
    </w:p>
    <w:p w14:paraId="2A33A2EC" w14:textId="77777777" w:rsidR="005C37AE" w:rsidRDefault="005C37AE" w:rsidP="005C37AE">
      <w:pPr>
        <w:jc w:val="left"/>
        <w:rPr>
          <w:rFonts w:ascii="ＭＳ ゴシック" w:eastAsia="ＭＳ ゴシック" w:hAnsi="ＭＳ ゴシック"/>
        </w:rPr>
      </w:pPr>
    </w:p>
    <w:p w14:paraId="19FE0909" w14:textId="77777777" w:rsidR="005C37AE" w:rsidRDefault="005C37AE" w:rsidP="005C37AE">
      <w:pPr>
        <w:jc w:val="left"/>
        <w:rPr>
          <w:rFonts w:ascii="ＭＳ ゴシック" w:eastAsia="ＭＳ ゴシック" w:hAnsi="ＭＳ ゴシック"/>
        </w:rPr>
      </w:pPr>
    </w:p>
    <w:p w14:paraId="41AD54D1" w14:textId="77777777" w:rsidR="005C37AE" w:rsidRDefault="005C37AE" w:rsidP="005C37AE">
      <w:pPr>
        <w:jc w:val="left"/>
        <w:rPr>
          <w:rFonts w:ascii="ＭＳ ゴシック" w:eastAsia="ＭＳ ゴシック" w:hAnsi="ＭＳ ゴシック"/>
        </w:rPr>
      </w:pPr>
    </w:p>
    <w:p w14:paraId="319BB8C2" w14:textId="77777777" w:rsidR="005C37AE" w:rsidRDefault="005C37AE" w:rsidP="005C37AE">
      <w:pPr>
        <w:jc w:val="left"/>
        <w:rPr>
          <w:rFonts w:ascii="ＭＳ ゴシック" w:eastAsia="ＭＳ ゴシック" w:hAnsi="ＭＳ ゴシック"/>
        </w:rPr>
      </w:pPr>
    </w:p>
    <w:p w14:paraId="3E0BB45B" w14:textId="77777777" w:rsidR="005C37AE" w:rsidRDefault="005C37AE" w:rsidP="005C37AE">
      <w:pPr>
        <w:jc w:val="left"/>
        <w:rPr>
          <w:rFonts w:ascii="ＭＳ ゴシック" w:eastAsia="ＭＳ ゴシック" w:hAnsi="ＭＳ ゴシック"/>
        </w:rPr>
      </w:pPr>
    </w:p>
    <w:p w14:paraId="6212E4A4" w14:textId="77777777" w:rsidR="005C37AE" w:rsidRDefault="005C37AE" w:rsidP="005C37AE">
      <w:pPr>
        <w:jc w:val="left"/>
        <w:rPr>
          <w:rFonts w:ascii="ＭＳ ゴシック" w:eastAsia="ＭＳ ゴシック" w:hAnsi="ＭＳ ゴシック"/>
        </w:rPr>
      </w:pPr>
    </w:p>
    <w:p w14:paraId="09DA62C4" w14:textId="77777777" w:rsidR="005C37AE" w:rsidRDefault="005C37AE" w:rsidP="005C37AE">
      <w:pPr>
        <w:jc w:val="left"/>
        <w:rPr>
          <w:rFonts w:ascii="ＭＳ ゴシック" w:eastAsia="ＭＳ ゴシック" w:hAnsi="ＭＳ ゴシック"/>
        </w:rPr>
      </w:pPr>
    </w:p>
    <w:p w14:paraId="1A0B9DFF" w14:textId="77777777" w:rsidR="005C37AE" w:rsidRDefault="005C37AE" w:rsidP="005C37AE">
      <w:pPr>
        <w:jc w:val="left"/>
        <w:rPr>
          <w:rFonts w:ascii="ＭＳ ゴシック" w:eastAsia="ＭＳ ゴシック" w:hAnsi="ＭＳ ゴシック"/>
        </w:rPr>
      </w:pPr>
    </w:p>
    <w:p w14:paraId="4AB8FA3B" w14:textId="77777777" w:rsidR="005C37AE" w:rsidRDefault="005C37AE" w:rsidP="005C37AE">
      <w:pPr>
        <w:jc w:val="left"/>
        <w:rPr>
          <w:rFonts w:ascii="ＭＳ ゴシック" w:eastAsia="ＭＳ ゴシック" w:hAnsi="ＭＳ ゴシック"/>
        </w:rPr>
      </w:pPr>
    </w:p>
    <w:p w14:paraId="356484EC" w14:textId="77777777" w:rsidR="005C37AE" w:rsidRDefault="005C37AE" w:rsidP="005C37AE">
      <w:pPr>
        <w:jc w:val="left"/>
        <w:rPr>
          <w:rFonts w:ascii="ＭＳ ゴシック" w:eastAsia="ＭＳ ゴシック" w:hAnsi="ＭＳ ゴシック"/>
        </w:rPr>
      </w:pPr>
    </w:p>
    <w:p w14:paraId="6C4C2341" w14:textId="77777777" w:rsidR="005C37AE" w:rsidRDefault="005C37AE" w:rsidP="005C37AE">
      <w:pPr>
        <w:jc w:val="left"/>
        <w:rPr>
          <w:rFonts w:ascii="ＭＳ ゴシック" w:eastAsia="ＭＳ ゴシック" w:hAnsi="ＭＳ ゴシック"/>
        </w:rPr>
      </w:pPr>
    </w:p>
    <w:p w14:paraId="3FF1666E" w14:textId="77777777" w:rsidR="005C37AE" w:rsidRDefault="005C37AE" w:rsidP="005C37AE">
      <w:pPr>
        <w:jc w:val="left"/>
        <w:rPr>
          <w:rFonts w:ascii="ＭＳ ゴシック" w:eastAsia="ＭＳ ゴシック" w:hAnsi="ＭＳ ゴシック"/>
        </w:rPr>
      </w:pPr>
    </w:p>
    <w:p w14:paraId="2AF36081" w14:textId="77777777" w:rsidR="005C37AE" w:rsidRDefault="005C37AE" w:rsidP="005C37AE">
      <w:pPr>
        <w:jc w:val="left"/>
        <w:rPr>
          <w:rFonts w:ascii="ＭＳ ゴシック" w:eastAsia="ＭＳ ゴシック" w:hAnsi="ＭＳ ゴシック"/>
        </w:rPr>
      </w:pPr>
    </w:p>
    <w:p w14:paraId="55CA06D5" w14:textId="77777777" w:rsidR="005C37AE" w:rsidRDefault="005C37AE" w:rsidP="005C37AE">
      <w:pPr>
        <w:jc w:val="left"/>
        <w:rPr>
          <w:rFonts w:ascii="ＭＳ ゴシック" w:eastAsia="ＭＳ ゴシック" w:hAnsi="ＭＳ ゴシック"/>
        </w:rPr>
      </w:pPr>
    </w:p>
    <w:p w14:paraId="42750EA4" w14:textId="77777777" w:rsidR="005C37AE" w:rsidRDefault="005C37AE" w:rsidP="005C37AE">
      <w:pPr>
        <w:jc w:val="left"/>
        <w:rPr>
          <w:rFonts w:ascii="ＭＳ ゴシック" w:eastAsia="ＭＳ ゴシック" w:hAnsi="ＭＳ ゴシック"/>
        </w:rPr>
      </w:pPr>
    </w:p>
    <w:p w14:paraId="1FBF8DAF" w14:textId="77777777" w:rsidR="005C37AE" w:rsidRDefault="005C37AE" w:rsidP="005C37AE">
      <w:pPr>
        <w:jc w:val="left"/>
        <w:rPr>
          <w:rFonts w:ascii="ＭＳ ゴシック" w:eastAsia="ＭＳ ゴシック" w:hAnsi="ＭＳ ゴシック"/>
        </w:rPr>
      </w:pPr>
    </w:p>
    <w:p w14:paraId="12AB3FD4" w14:textId="77777777" w:rsidR="005C37AE" w:rsidRDefault="005C37AE" w:rsidP="005C37AE">
      <w:pPr>
        <w:jc w:val="left"/>
        <w:rPr>
          <w:rFonts w:ascii="ＭＳ ゴシック" w:eastAsia="ＭＳ ゴシック" w:hAnsi="ＭＳ ゴシック"/>
        </w:rPr>
      </w:pPr>
    </w:p>
    <w:p w14:paraId="4EBC65E8" w14:textId="77777777" w:rsidR="005C37AE" w:rsidRDefault="005C37AE" w:rsidP="005C37AE">
      <w:pPr>
        <w:jc w:val="left"/>
        <w:rPr>
          <w:rFonts w:ascii="ＭＳ ゴシック" w:eastAsia="ＭＳ ゴシック" w:hAnsi="ＭＳ ゴシック"/>
        </w:rPr>
      </w:pPr>
    </w:p>
    <w:p w14:paraId="2C9E5078" w14:textId="77777777" w:rsidR="005C37AE" w:rsidRDefault="005C37AE" w:rsidP="005C37AE">
      <w:pPr>
        <w:jc w:val="left"/>
        <w:rPr>
          <w:rFonts w:ascii="ＭＳ ゴシック" w:eastAsia="ＭＳ ゴシック" w:hAnsi="ＭＳ ゴシック"/>
        </w:rPr>
      </w:pPr>
    </w:p>
    <w:p w14:paraId="5081E79B" w14:textId="77777777" w:rsidR="005C37AE" w:rsidRDefault="005C37AE" w:rsidP="005C37AE">
      <w:pPr>
        <w:jc w:val="left"/>
        <w:rPr>
          <w:rFonts w:ascii="ＭＳ ゴシック" w:eastAsia="ＭＳ ゴシック" w:hAnsi="ＭＳ ゴシック"/>
        </w:rPr>
      </w:pPr>
    </w:p>
    <w:p w14:paraId="229F013F" w14:textId="77777777" w:rsidR="005C37AE" w:rsidRDefault="005C37AE" w:rsidP="005C37AE">
      <w:pPr>
        <w:jc w:val="left"/>
        <w:rPr>
          <w:rFonts w:ascii="ＭＳ ゴシック" w:eastAsia="ＭＳ ゴシック" w:hAnsi="ＭＳ ゴシック"/>
        </w:rPr>
      </w:pPr>
    </w:p>
    <w:p w14:paraId="48FFA2DB" w14:textId="77777777" w:rsidR="005C37AE" w:rsidRDefault="005C37AE" w:rsidP="005C37AE">
      <w:pPr>
        <w:jc w:val="left"/>
        <w:rPr>
          <w:rFonts w:ascii="ＭＳ ゴシック" w:eastAsia="ＭＳ ゴシック" w:hAnsi="ＭＳ ゴシック"/>
        </w:rPr>
      </w:pPr>
    </w:p>
    <w:p w14:paraId="121784A7"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１４</w:t>
      </w:r>
    </w:p>
    <w:tbl>
      <w:tblPr>
        <w:tblStyle w:val="a3"/>
        <w:tblW w:w="998" w:type="dxa"/>
        <w:tblInd w:w="9199" w:type="dxa"/>
        <w:tblLook w:val="04A0" w:firstRow="1" w:lastRow="0" w:firstColumn="1" w:lastColumn="0" w:noHBand="0" w:noVBand="1"/>
      </w:tblPr>
      <w:tblGrid>
        <w:gridCol w:w="998"/>
      </w:tblGrid>
      <w:tr w:rsidR="005C37AE" w:rsidRPr="00904787" w14:paraId="1E22750E" w14:textId="77777777" w:rsidTr="006A3025">
        <w:trPr>
          <w:trHeight w:val="255"/>
        </w:trPr>
        <w:tc>
          <w:tcPr>
            <w:tcW w:w="998" w:type="dxa"/>
          </w:tcPr>
          <w:p w14:paraId="2B48AD05"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1</w:t>
            </w:r>
            <w:r>
              <w:rPr>
                <w:rFonts w:ascii="ＭＳ ゴシック" w:eastAsia="ＭＳ ゴシック" w:hAnsi="ＭＳ ゴシック"/>
              </w:rPr>
              <w:t>1</w:t>
            </w:r>
          </w:p>
        </w:tc>
      </w:tr>
    </w:tbl>
    <w:p w14:paraId="2AF16491" w14:textId="77777777" w:rsidR="005C37AE" w:rsidRPr="00741E4B" w:rsidRDefault="005C37AE" w:rsidP="005C37AE">
      <w:pPr>
        <w:jc w:val="left"/>
        <w:rPr>
          <w:rFonts w:ascii="ＭＳ ゴシック" w:eastAsia="ＭＳ ゴシック" w:hAnsi="ＭＳ ゴシック"/>
          <w:color w:val="FF0000"/>
        </w:rPr>
      </w:pPr>
      <w:r w:rsidRPr="00741E4B">
        <w:rPr>
          <w:rFonts w:ascii="ＭＳ ゴシック" w:eastAsia="ＭＳ ゴシック" w:hAnsi="ＭＳ ゴシック" w:hint="eastAsia"/>
          <w:color w:val="FF0000"/>
        </w:rPr>
        <w:t>既存の名簿等がある場合は、それを用いてもよい。</w:t>
      </w:r>
    </w:p>
    <w:p w14:paraId="09ABD749"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１４　対応別避難誘導一覧表</w:t>
      </w:r>
    </w:p>
    <w:p w14:paraId="206EBF5F" w14:textId="77777777" w:rsidR="005C37AE" w:rsidRDefault="005C37AE" w:rsidP="005C37AE">
      <w:pPr>
        <w:jc w:val="left"/>
        <w:rPr>
          <w:rFonts w:ascii="ＭＳ ゴシック" w:eastAsia="ＭＳ ゴシック" w:hAnsi="ＭＳ ゴシック"/>
        </w:rPr>
      </w:pPr>
    </w:p>
    <w:p w14:paraId="53B06DA9" w14:textId="77777777" w:rsidR="005C37AE" w:rsidRDefault="005C37AE" w:rsidP="005C37AE">
      <w:pPr>
        <w:jc w:val="left"/>
        <w:rPr>
          <w:rFonts w:ascii="ＭＳ ゴシック" w:eastAsia="ＭＳ ゴシック" w:hAnsi="ＭＳ ゴシック"/>
        </w:rPr>
      </w:pPr>
    </w:p>
    <w:p w14:paraId="326BD78B" w14:textId="77777777" w:rsidR="005C37AE" w:rsidRDefault="005C37AE" w:rsidP="005C37AE">
      <w:pPr>
        <w:jc w:val="left"/>
        <w:rPr>
          <w:rFonts w:ascii="ＭＳ ゴシック" w:eastAsia="ＭＳ ゴシック" w:hAnsi="ＭＳ ゴシック"/>
        </w:rPr>
      </w:pPr>
    </w:p>
    <w:p w14:paraId="6E38BF98" w14:textId="77777777" w:rsidR="005C37AE" w:rsidRDefault="005C37AE" w:rsidP="005C37AE">
      <w:pPr>
        <w:jc w:val="left"/>
        <w:rPr>
          <w:rFonts w:ascii="ＭＳ ゴシック" w:eastAsia="ＭＳ ゴシック" w:hAnsi="ＭＳ ゴシック"/>
        </w:rPr>
      </w:pPr>
    </w:p>
    <w:p w14:paraId="121B0ABB" w14:textId="77777777" w:rsidR="005C37AE" w:rsidRDefault="005C37AE" w:rsidP="005C37AE">
      <w:pPr>
        <w:jc w:val="left"/>
        <w:rPr>
          <w:rFonts w:ascii="ＭＳ ゴシック" w:eastAsia="ＭＳ ゴシック" w:hAnsi="ＭＳ ゴシック"/>
        </w:rPr>
      </w:pPr>
    </w:p>
    <w:p w14:paraId="3277599D" w14:textId="77777777" w:rsidR="005C37AE" w:rsidRDefault="005C37AE" w:rsidP="005C37AE">
      <w:pPr>
        <w:jc w:val="left"/>
        <w:rPr>
          <w:rFonts w:ascii="ＭＳ ゴシック" w:eastAsia="ＭＳ ゴシック" w:hAnsi="ＭＳ ゴシック"/>
        </w:rPr>
      </w:pPr>
    </w:p>
    <w:p w14:paraId="27B59FEC" w14:textId="77777777" w:rsidR="005C37AE" w:rsidRDefault="005C37AE" w:rsidP="005C37AE">
      <w:pPr>
        <w:jc w:val="left"/>
        <w:rPr>
          <w:rFonts w:ascii="ＭＳ ゴシック" w:eastAsia="ＭＳ ゴシック" w:hAnsi="ＭＳ ゴシック"/>
        </w:rPr>
      </w:pPr>
    </w:p>
    <w:p w14:paraId="7DC4E9F0" w14:textId="77777777" w:rsidR="005C37AE" w:rsidRDefault="005C37AE" w:rsidP="005C37AE">
      <w:pPr>
        <w:jc w:val="left"/>
        <w:rPr>
          <w:rFonts w:ascii="ＭＳ ゴシック" w:eastAsia="ＭＳ ゴシック" w:hAnsi="ＭＳ ゴシック"/>
        </w:rPr>
      </w:pPr>
    </w:p>
    <w:p w14:paraId="064F87CA" w14:textId="77777777" w:rsidR="005C37AE" w:rsidRDefault="005C37AE" w:rsidP="005C37AE">
      <w:pPr>
        <w:jc w:val="left"/>
        <w:rPr>
          <w:rFonts w:ascii="ＭＳ ゴシック" w:eastAsia="ＭＳ ゴシック" w:hAnsi="ＭＳ ゴシック"/>
        </w:rPr>
      </w:pPr>
    </w:p>
    <w:p w14:paraId="3418FD91" w14:textId="77777777" w:rsidR="005C37AE" w:rsidRDefault="005C37AE" w:rsidP="005C37AE">
      <w:pPr>
        <w:jc w:val="left"/>
        <w:rPr>
          <w:rFonts w:ascii="ＭＳ ゴシック" w:eastAsia="ＭＳ ゴシック" w:hAnsi="ＭＳ ゴシック"/>
        </w:rPr>
      </w:pPr>
    </w:p>
    <w:p w14:paraId="3DC46B75" w14:textId="77777777" w:rsidR="005C37AE" w:rsidRDefault="005C37AE" w:rsidP="005C37AE">
      <w:pPr>
        <w:jc w:val="left"/>
        <w:rPr>
          <w:rFonts w:ascii="ＭＳ ゴシック" w:eastAsia="ＭＳ ゴシック" w:hAnsi="ＭＳ ゴシック"/>
        </w:rPr>
      </w:pPr>
    </w:p>
    <w:p w14:paraId="335B41CB" w14:textId="77777777" w:rsidR="005C37AE" w:rsidRDefault="005C37AE" w:rsidP="005C37AE">
      <w:pPr>
        <w:jc w:val="left"/>
        <w:rPr>
          <w:rFonts w:ascii="ＭＳ ゴシック" w:eastAsia="ＭＳ ゴシック" w:hAnsi="ＭＳ ゴシック"/>
        </w:rPr>
      </w:pPr>
    </w:p>
    <w:p w14:paraId="4EF7DDDD" w14:textId="77777777" w:rsidR="005C37AE" w:rsidRDefault="005C37AE" w:rsidP="005C37AE">
      <w:pPr>
        <w:jc w:val="left"/>
        <w:rPr>
          <w:rFonts w:ascii="ＭＳ ゴシック" w:eastAsia="ＭＳ ゴシック" w:hAnsi="ＭＳ ゴシック"/>
        </w:rPr>
      </w:pPr>
    </w:p>
    <w:p w14:paraId="16074E50" w14:textId="77777777" w:rsidR="005C37AE" w:rsidRDefault="005C37AE" w:rsidP="005C37AE">
      <w:pPr>
        <w:jc w:val="left"/>
        <w:rPr>
          <w:rFonts w:ascii="ＭＳ ゴシック" w:eastAsia="ＭＳ ゴシック" w:hAnsi="ＭＳ ゴシック"/>
        </w:rPr>
      </w:pPr>
    </w:p>
    <w:p w14:paraId="31542389" w14:textId="77777777" w:rsidR="005C37AE" w:rsidRDefault="005C37AE" w:rsidP="005C37AE">
      <w:pPr>
        <w:jc w:val="left"/>
        <w:rPr>
          <w:rFonts w:ascii="ＭＳ ゴシック" w:eastAsia="ＭＳ ゴシック" w:hAnsi="ＭＳ ゴシック"/>
        </w:rPr>
      </w:pPr>
    </w:p>
    <w:p w14:paraId="03E41BC2" w14:textId="77777777" w:rsidR="005C37AE" w:rsidRDefault="005C37AE" w:rsidP="005C37AE">
      <w:pPr>
        <w:jc w:val="left"/>
        <w:rPr>
          <w:rFonts w:ascii="ＭＳ ゴシック" w:eastAsia="ＭＳ ゴシック" w:hAnsi="ＭＳ ゴシック"/>
        </w:rPr>
      </w:pPr>
    </w:p>
    <w:p w14:paraId="6109A4E9" w14:textId="77777777" w:rsidR="005C37AE" w:rsidRDefault="005C37AE" w:rsidP="005C37AE">
      <w:pPr>
        <w:jc w:val="left"/>
        <w:rPr>
          <w:rFonts w:ascii="ＭＳ ゴシック" w:eastAsia="ＭＳ ゴシック" w:hAnsi="ＭＳ ゴシック"/>
        </w:rPr>
      </w:pPr>
    </w:p>
    <w:p w14:paraId="4A086AC4" w14:textId="77777777" w:rsidR="005C37AE" w:rsidRDefault="005C37AE" w:rsidP="005C37AE">
      <w:pPr>
        <w:jc w:val="left"/>
        <w:rPr>
          <w:rFonts w:ascii="ＭＳ ゴシック" w:eastAsia="ＭＳ ゴシック" w:hAnsi="ＭＳ ゴシック"/>
        </w:rPr>
      </w:pPr>
    </w:p>
    <w:p w14:paraId="3FF4BF2A" w14:textId="77777777" w:rsidR="005C37AE" w:rsidRDefault="005C37AE" w:rsidP="005C37AE">
      <w:pPr>
        <w:jc w:val="left"/>
        <w:rPr>
          <w:rFonts w:ascii="ＭＳ ゴシック" w:eastAsia="ＭＳ ゴシック" w:hAnsi="ＭＳ ゴシック"/>
        </w:rPr>
      </w:pPr>
    </w:p>
    <w:p w14:paraId="2B567F8E" w14:textId="77777777" w:rsidR="005C37AE" w:rsidRDefault="005C37AE" w:rsidP="005C37AE">
      <w:pPr>
        <w:jc w:val="left"/>
        <w:rPr>
          <w:rFonts w:ascii="ＭＳ ゴシック" w:eastAsia="ＭＳ ゴシック" w:hAnsi="ＭＳ ゴシック"/>
        </w:rPr>
      </w:pPr>
    </w:p>
    <w:p w14:paraId="30684780" w14:textId="77777777" w:rsidR="005C37AE" w:rsidRDefault="005C37AE" w:rsidP="005C37AE">
      <w:pPr>
        <w:jc w:val="left"/>
        <w:rPr>
          <w:rFonts w:ascii="ＭＳ ゴシック" w:eastAsia="ＭＳ ゴシック" w:hAnsi="ＭＳ ゴシック"/>
        </w:rPr>
      </w:pPr>
    </w:p>
    <w:p w14:paraId="2B8BB5F8" w14:textId="77777777" w:rsidR="005C37AE" w:rsidRDefault="005C37AE" w:rsidP="005C37AE">
      <w:pPr>
        <w:jc w:val="left"/>
        <w:rPr>
          <w:rFonts w:ascii="ＭＳ ゴシック" w:eastAsia="ＭＳ ゴシック" w:hAnsi="ＭＳ ゴシック"/>
        </w:rPr>
      </w:pPr>
    </w:p>
    <w:p w14:paraId="29D0B4FA" w14:textId="77777777" w:rsidR="005C37AE" w:rsidRDefault="005C37AE" w:rsidP="005C37AE">
      <w:pPr>
        <w:jc w:val="left"/>
        <w:rPr>
          <w:rFonts w:ascii="ＭＳ ゴシック" w:eastAsia="ＭＳ ゴシック" w:hAnsi="ＭＳ ゴシック"/>
        </w:rPr>
      </w:pPr>
    </w:p>
    <w:p w14:paraId="46BB920B" w14:textId="77777777" w:rsidR="005C37AE" w:rsidRDefault="005C37AE" w:rsidP="005C37AE">
      <w:pPr>
        <w:jc w:val="left"/>
        <w:rPr>
          <w:rFonts w:ascii="ＭＳ ゴシック" w:eastAsia="ＭＳ ゴシック" w:hAnsi="ＭＳ ゴシック"/>
        </w:rPr>
      </w:pPr>
    </w:p>
    <w:p w14:paraId="24DE84D1" w14:textId="77777777" w:rsidR="005C37AE" w:rsidRDefault="005C37AE" w:rsidP="005C37AE">
      <w:pPr>
        <w:jc w:val="left"/>
        <w:rPr>
          <w:rFonts w:ascii="ＭＳ ゴシック" w:eastAsia="ＭＳ ゴシック" w:hAnsi="ＭＳ ゴシック"/>
        </w:rPr>
      </w:pPr>
    </w:p>
    <w:p w14:paraId="079A1115" w14:textId="77777777" w:rsidR="005C37AE" w:rsidRDefault="005C37AE" w:rsidP="005C37AE">
      <w:pPr>
        <w:jc w:val="left"/>
        <w:rPr>
          <w:rFonts w:ascii="ＭＳ ゴシック" w:eastAsia="ＭＳ ゴシック" w:hAnsi="ＭＳ ゴシック"/>
        </w:rPr>
      </w:pPr>
    </w:p>
    <w:p w14:paraId="3C8E0D39" w14:textId="77777777" w:rsidR="005C37AE" w:rsidRDefault="005C37AE" w:rsidP="005C37AE">
      <w:pPr>
        <w:jc w:val="left"/>
        <w:rPr>
          <w:rFonts w:ascii="ＭＳ ゴシック" w:eastAsia="ＭＳ ゴシック" w:hAnsi="ＭＳ ゴシック"/>
        </w:rPr>
      </w:pPr>
    </w:p>
    <w:p w14:paraId="309E1F32" w14:textId="77777777" w:rsidR="005C37AE" w:rsidRDefault="005C37AE" w:rsidP="005C37AE">
      <w:pPr>
        <w:jc w:val="left"/>
        <w:rPr>
          <w:rFonts w:ascii="ＭＳ ゴシック" w:eastAsia="ＭＳ ゴシック" w:hAnsi="ＭＳ ゴシック"/>
        </w:rPr>
      </w:pPr>
    </w:p>
    <w:p w14:paraId="3D1F92B0" w14:textId="77777777" w:rsidR="005C37AE" w:rsidRDefault="005C37AE" w:rsidP="005C37AE">
      <w:pPr>
        <w:jc w:val="left"/>
        <w:rPr>
          <w:rFonts w:ascii="ＭＳ ゴシック" w:eastAsia="ＭＳ ゴシック" w:hAnsi="ＭＳ ゴシック"/>
        </w:rPr>
      </w:pPr>
    </w:p>
    <w:p w14:paraId="7F4B3563" w14:textId="77777777" w:rsidR="005C37AE" w:rsidRDefault="005C37AE" w:rsidP="005C37AE">
      <w:pPr>
        <w:jc w:val="left"/>
        <w:rPr>
          <w:rFonts w:ascii="ＭＳ ゴシック" w:eastAsia="ＭＳ ゴシック" w:hAnsi="ＭＳ ゴシック"/>
        </w:rPr>
      </w:pPr>
    </w:p>
    <w:p w14:paraId="034C13CD" w14:textId="77777777" w:rsidR="005C37AE" w:rsidRDefault="005C37AE" w:rsidP="005C37AE">
      <w:pPr>
        <w:jc w:val="left"/>
        <w:rPr>
          <w:rFonts w:ascii="ＭＳ ゴシック" w:eastAsia="ＭＳ ゴシック" w:hAnsi="ＭＳ ゴシック"/>
        </w:rPr>
      </w:pPr>
    </w:p>
    <w:p w14:paraId="18A04444" w14:textId="77777777" w:rsidR="005C37AE" w:rsidRDefault="005C37AE" w:rsidP="005C37AE">
      <w:pPr>
        <w:jc w:val="left"/>
        <w:rPr>
          <w:rFonts w:ascii="ＭＳ ゴシック" w:eastAsia="ＭＳ ゴシック" w:hAnsi="ＭＳ ゴシック"/>
        </w:rPr>
      </w:pPr>
    </w:p>
    <w:p w14:paraId="57679F4C" w14:textId="77777777" w:rsidR="005C37AE" w:rsidRDefault="005C37AE" w:rsidP="005C37AE">
      <w:pPr>
        <w:jc w:val="left"/>
        <w:rPr>
          <w:rFonts w:ascii="ＭＳ ゴシック" w:eastAsia="ＭＳ ゴシック" w:hAnsi="ＭＳ ゴシック"/>
        </w:rPr>
      </w:pPr>
    </w:p>
    <w:p w14:paraId="3D57191A" w14:textId="77777777" w:rsidR="005C37AE" w:rsidRDefault="005C37AE" w:rsidP="005C37AE">
      <w:pPr>
        <w:jc w:val="left"/>
        <w:rPr>
          <w:rFonts w:ascii="ＭＳ ゴシック" w:eastAsia="ＭＳ ゴシック" w:hAnsi="ＭＳ ゴシック"/>
        </w:rPr>
      </w:pPr>
    </w:p>
    <w:p w14:paraId="516AC2E6" w14:textId="77777777" w:rsidR="005C37AE" w:rsidRDefault="005C37AE" w:rsidP="005C37AE">
      <w:pPr>
        <w:jc w:val="left"/>
        <w:rPr>
          <w:rFonts w:ascii="ＭＳ ゴシック" w:eastAsia="ＭＳ ゴシック" w:hAnsi="ＭＳ ゴシック"/>
        </w:rPr>
      </w:pPr>
    </w:p>
    <w:p w14:paraId="07C3E433" w14:textId="77777777" w:rsidR="005C37AE" w:rsidRDefault="005C37AE" w:rsidP="005C37AE">
      <w:pPr>
        <w:jc w:val="left"/>
        <w:rPr>
          <w:rFonts w:ascii="ＭＳ ゴシック" w:eastAsia="ＭＳ ゴシック" w:hAnsi="ＭＳ ゴシック"/>
        </w:rPr>
      </w:pPr>
    </w:p>
    <w:p w14:paraId="01162890" w14:textId="77777777" w:rsidR="005C37AE" w:rsidRDefault="005C37AE" w:rsidP="005C37AE">
      <w:pPr>
        <w:jc w:val="left"/>
        <w:rPr>
          <w:rFonts w:ascii="ＭＳ ゴシック" w:eastAsia="ＭＳ ゴシック" w:hAnsi="ＭＳ ゴシック"/>
        </w:rPr>
      </w:pPr>
    </w:p>
    <w:p w14:paraId="4A1EB9FC" w14:textId="77777777" w:rsidR="005C37AE" w:rsidRDefault="005C37AE" w:rsidP="005C37AE">
      <w:pPr>
        <w:jc w:val="left"/>
        <w:rPr>
          <w:rFonts w:ascii="ＭＳ ゴシック" w:eastAsia="ＭＳ ゴシック" w:hAnsi="ＭＳ ゴシック"/>
        </w:rPr>
      </w:pPr>
    </w:p>
    <w:p w14:paraId="17D1CFB1" w14:textId="77777777" w:rsidR="005C37AE" w:rsidRDefault="005C37AE" w:rsidP="005C37AE">
      <w:pPr>
        <w:jc w:val="left"/>
        <w:rPr>
          <w:rFonts w:ascii="ＭＳ ゴシック" w:eastAsia="ＭＳ ゴシック" w:hAnsi="ＭＳ ゴシック"/>
        </w:rPr>
      </w:pPr>
    </w:p>
    <w:p w14:paraId="671981C1" w14:textId="77777777" w:rsidR="005C37AE" w:rsidRDefault="005C37AE" w:rsidP="005C37AE">
      <w:pPr>
        <w:jc w:val="left"/>
        <w:rPr>
          <w:rFonts w:ascii="ＭＳ ゴシック" w:eastAsia="ＭＳ ゴシック" w:hAnsi="ＭＳ ゴシック"/>
        </w:rPr>
      </w:pPr>
    </w:p>
    <w:p w14:paraId="5893BBC1" w14:textId="77777777" w:rsidR="005C37AE" w:rsidRDefault="005C37AE" w:rsidP="005C37AE">
      <w:pPr>
        <w:jc w:val="left"/>
        <w:rPr>
          <w:rFonts w:ascii="ＭＳ ゴシック" w:eastAsia="ＭＳ ゴシック" w:hAnsi="ＭＳ ゴシック"/>
        </w:rPr>
      </w:pPr>
    </w:p>
    <w:p w14:paraId="3696B182" w14:textId="77777777" w:rsidR="005C37AE" w:rsidRDefault="005C37AE" w:rsidP="005C37AE">
      <w:pPr>
        <w:jc w:val="left"/>
        <w:rPr>
          <w:rFonts w:ascii="ＭＳ ゴシック" w:eastAsia="ＭＳ ゴシック" w:hAnsi="ＭＳ ゴシック"/>
        </w:rPr>
      </w:pPr>
    </w:p>
    <w:p w14:paraId="4E248C43" w14:textId="77777777" w:rsidR="005C37AE" w:rsidRDefault="005C37AE" w:rsidP="005C37AE">
      <w:pPr>
        <w:jc w:val="left"/>
        <w:rPr>
          <w:rFonts w:ascii="ＭＳ ゴシック" w:eastAsia="ＭＳ ゴシック" w:hAnsi="ＭＳ ゴシック"/>
        </w:rPr>
      </w:pPr>
    </w:p>
    <w:p w14:paraId="6B25BD7B" w14:textId="77777777" w:rsidR="005C37AE" w:rsidRDefault="005C37AE" w:rsidP="005C37AE">
      <w:pPr>
        <w:jc w:val="left"/>
        <w:rPr>
          <w:rFonts w:ascii="ＭＳ ゴシック" w:eastAsia="ＭＳ ゴシック" w:hAnsi="ＭＳ ゴシック"/>
        </w:rPr>
      </w:pPr>
    </w:p>
    <w:p w14:paraId="21E2FB0A" w14:textId="77777777" w:rsidR="005C37AE" w:rsidRDefault="005C37AE" w:rsidP="005C37AE">
      <w:pPr>
        <w:jc w:val="left"/>
        <w:rPr>
          <w:rFonts w:ascii="ＭＳ ゴシック" w:eastAsia="ＭＳ ゴシック" w:hAnsi="ＭＳ ゴシック"/>
        </w:rPr>
      </w:pPr>
    </w:p>
    <w:p w14:paraId="1BC58314" w14:textId="77777777" w:rsidR="005C37AE" w:rsidRDefault="005C37AE" w:rsidP="005C37AE">
      <w:pPr>
        <w:jc w:val="left"/>
        <w:rPr>
          <w:rFonts w:ascii="ＭＳ ゴシック" w:eastAsia="ＭＳ ゴシック" w:hAnsi="ＭＳ ゴシック"/>
        </w:rPr>
      </w:pPr>
    </w:p>
    <w:p w14:paraId="034264F2" w14:textId="77777777" w:rsidR="005C37AE" w:rsidRDefault="005C37AE" w:rsidP="005C37AE">
      <w:pPr>
        <w:jc w:val="left"/>
        <w:rPr>
          <w:rFonts w:ascii="ＭＳ ゴシック" w:eastAsia="ＭＳ ゴシック" w:hAnsi="ＭＳ ゴシック"/>
        </w:rPr>
      </w:pPr>
    </w:p>
    <w:p w14:paraId="252740C0" w14:textId="77777777" w:rsidR="005C37AE" w:rsidRDefault="005C37AE" w:rsidP="005C37AE">
      <w:pPr>
        <w:jc w:val="left"/>
        <w:rPr>
          <w:rFonts w:ascii="ＭＳ ゴシック" w:eastAsia="ＭＳ ゴシック" w:hAnsi="ＭＳ ゴシック"/>
        </w:rPr>
      </w:pPr>
    </w:p>
    <w:p w14:paraId="6DEBDF5D" w14:textId="77777777" w:rsidR="005C37AE" w:rsidRDefault="005C37AE" w:rsidP="005C37AE">
      <w:pPr>
        <w:jc w:val="left"/>
        <w:rPr>
          <w:rFonts w:ascii="ＭＳ ゴシック" w:eastAsia="ＭＳ ゴシック" w:hAnsi="ＭＳ ゴシック"/>
        </w:rPr>
      </w:pPr>
    </w:p>
    <w:p w14:paraId="0CE4ECEC" w14:textId="77777777" w:rsidR="005C37AE" w:rsidRDefault="005C37AE" w:rsidP="005C37AE">
      <w:pPr>
        <w:jc w:val="left"/>
        <w:rPr>
          <w:rFonts w:ascii="ＭＳ ゴシック" w:eastAsia="ＭＳ ゴシック" w:hAnsi="ＭＳ ゴシック"/>
        </w:rPr>
      </w:pPr>
    </w:p>
    <w:p w14:paraId="4561D035"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１５</w:t>
      </w:r>
    </w:p>
    <w:tbl>
      <w:tblPr>
        <w:tblStyle w:val="a3"/>
        <w:tblW w:w="998" w:type="dxa"/>
        <w:tblInd w:w="9199" w:type="dxa"/>
        <w:tblLook w:val="04A0" w:firstRow="1" w:lastRow="0" w:firstColumn="1" w:lastColumn="0" w:noHBand="0" w:noVBand="1"/>
      </w:tblPr>
      <w:tblGrid>
        <w:gridCol w:w="998"/>
      </w:tblGrid>
      <w:tr w:rsidR="005C37AE" w:rsidRPr="00904787" w14:paraId="686A15E6" w14:textId="77777777" w:rsidTr="006A3025">
        <w:trPr>
          <w:trHeight w:val="255"/>
        </w:trPr>
        <w:tc>
          <w:tcPr>
            <w:tcW w:w="998" w:type="dxa"/>
          </w:tcPr>
          <w:p w14:paraId="547D5D1D"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1</w:t>
            </w:r>
            <w:r>
              <w:rPr>
                <w:rFonts w:ascii="ＭＳ ゴシック" w:eastAsia="ＭＳ ゴシック" w:hAnsi="ＭＳ ゴシック"/>
              </w:rPr>
              <w:t>2</w:t>
            </w:r>
          </w:p>
        </w:tc>
      </w:tr>
    </w:tbl>
    <w:p w14:paraId="48D6F5C4"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１５　防災体制一覧表</w:t>
      </w:r>
    </w:p>
    <w:p w14:paraId="799F388A"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16288" behindDoc="0" locked="0" layoutInCell="1" allowOverlap="1" wp14:anchorId="3833B2DF" wp14:editId="3261E51C">
                <wp:simplePos x="0" y="0"/>
                <wp:positionH relativeFrom="column">
                  <wp:posOffset>436079</wp:posOffset>
                </wp:positionH>
                <wp:positionV relativeFrom="paragraph">
                  <wp:posOffset>90170</wp:posOffset>
                </wp:positionV>
                <wp:extent cx="4899660" cy="272415"/>
                <wp:effectExtent l="0" t="0" r="15240" b="13335"/>
                <wp:wrapNone/>
                <wp:docPr id="525" name="正方形/長方形 525"/>
                <wp:cNvGraphicFramePr/>
                <a:graphic xmlns:a="http://schemas.openxmlformats.org/drawingml/2006/main">
                  <a:graphicData uri="http://schemas.microsoft.com/office/word/2010/wordprocessingShape">
                    <wps:wsp>
                      <wps:cNvSpPr/>
                      <wps:spPr>
                        <a:xfrm>
                          <a:off x="0" y="0"/>
                          <a:ext cx="4899660" cy="27241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A758F" w14:textId="77777777" w:rsidR="006A3025" w:rsidRPr="005400C9" w:rsidRDefault="006A3025" w:rsidP="005C37A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管理権限者（　　　　　　　　　）（代行者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3B2DF" id="正方形/長方形 525" o:spid="_x0000_s1401" style="position:absolute;margin-left:34.35pt;margin-top:7.1pt;width:385.8pt;height:21.4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pOxQIAANcFAAAOAAAAZHJzL2Uyb0RvYy54bWysVM1uEzEQviPxDpbvdLNLkrZRN1XUqgip&#10;aiNa1LPjtbMreW1jO9kN7wEPUM6cEQceh0q8BWN7d/tDxQGRgzOzM/PN/xwdt7VAW2ZspWSO070R&#10;RkxSVVRyneP312evDjCyjsiCCCVZjnfM4uP5yxdHjZ6xTJVKFMwgAJF21ugcl87pWZJYWrKa2D2l&#10;mQQhV6YmDlizTgpDGkCvRZKNRtOkUabQRlFmLXw9jUI8D/icM+ouObfMIZFjiM2F14R35d9kfkRm&#10;a0N0WdEuDPIPUdSkkuB0gDoljqCNqf6AqitqlFXc7VFVJ4rzirKQA2STjp5kc1USzUIuUByrhzLZ&#10;/wdLL7ZLg6oix5NsgpEkNTTp7uuXu8/ff/64TX59+hYp5MVQrEbbGdhc6aXpOAukz7zlpvb/kBNq&#10;Q4F3Q4FZ6xCFj+ODw8PpFPpAQZbtZ+M0gCb31tpY94apGnkixwYaGOpKtufWgUdQ7VW8M6tEVZxV&#10;QgTGDw07EQZtCbR7tU59xGDxSEtI1OR4+noyCsCPZGHs7hFc+wwC4AkJsL4SMfdAuZ1gPggh3zEO&#10;BYVss+jgcVSEUiZdGkUlKVgMdjKCXx9ubxGCD4AemUOaA3YH0GtGkB47Zt3pe1MWNmEw7jL/m/Fg&#10;ETwr6QbjupLKPJeZgKw6z1G/L1Isja+Sa1dtGLZsf5imlSp2MIJGxd20mp5V0PtzYt2SGFhGGBc4&#10;MO4SHi4U9E51FEalMh+f++71YUdAilEDy51j+2FDDMNIvJWwPYfpeOyvQWDGk/0MGPNQsnookZv6&#10;RMFApXDKNA2k13eiJ7lR9Q3coYX3CiIiKfjOMXWmZ05cPDpwyShbLIIaXABN3Lm80tSD+0r72b5u&#10;b4jR3QI4WJ0L1R8CMnuyB1HXW0q12DjFq7Akvtaxrl0P4HqEYeounT9PD/mgdX+P578BAAD//wMA&#10;UEsDBBQABgAIAAAAIQADTesI4AAAAAgBAAAPAAAAZHJzL2Rvd25yZXYueG1sTI/BTsMwEETvSPyD&#10;tUjcqNMS0ijEqQAJcYBKbUPVqxsvSdR4HWK3DXw9ywmOszOaeZsvRtuJEw6+daRgOolAIFXOtFQr&#10;eC+fb1IQPmgyunOECr7Qw6K4vMh1ZtyZ1njahFpwCflMK2hC6DMpfdWg1X7ieiT2PtxgdWA51NIM&#10;+szltpOzKEqk1S3xQqN7fGqwOmyOVkFYlZ/xwUXJ9vVx9VK+7cz3OiyVur4aH+5BBBzDXxh+8Rkd&#10;CmbauyMZLzoFSTrnJN/jGQj20zi6BbFXcDefgixy+f+B4gcAAP//AwBQSwECLQAUAAYACAAAACEA&#10;toM4kv4AAADhAQAAEwAAAAAAAAAAAAAAAAAAAAAAW0NvbnRlbnRfVHlwZXNdLnhtbFBLAQItABQA&#10;BgAIAAAAIQA4/SH/1gAAAJQBAAALAAAAAAAAAAAAAAAAAC8BAABfcmVscy8ucmVsc1BLAQItABQA&#10;BgAIAAAAIQCBn4pOxQIAANcFAAAOAAAAAAAAAAAAAAAAAC4CAABkcnMvZTJvRG9jLnhtbFBLAQIt&#10;ABQABgAIAAAAIQADTesI4AAAAAgBAAAPAAAAAAAAAAAAAAAAAB8FAABkcnMvZG93bnJldi54bWxQ&#10;SwUGAAAAAAQABADzAAAALAYAAAAA&#10;" fillcolor="white [3212]" strokecolor="black [3213]" strokeweight=".5pt">
                <v:textbox>
                  <w:txbxContent>
                    <w:p w14:paraId="109A758F" w14:textId="77777777" w:rsidR="006A3025" w:rsidRPr="005400C9" w:rsidRDefault="006A3025" w:rsidP="005C37A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管理権限者（　　　　　　　　　）（代行者　　　　　　　　　　）</w:t>
                      </w:r>
                    </w:p>
                  </w:txbxContent>
                </v:textbox>
              </v:rect>
            </w:pict>
          </mc:Fallback>
        </mc:AlternateContent>
      </w:r>
    </w:p>
    <w:p w14:paraId="6C490C41"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57920" behindDoc="0" locked="0" layoutInCell="1" allowOverlap="1" wp14:anchorId="709F43AD" wp14:editId="28F44241">
                <wp:simplePos x="0" y="0"/>
                <wp:positionH relativeFrom="column">
                  <wp:posOffset>721332</wp:posOffset>
                </wp:positionH>
                <wp:positionV relativeFrom="paragraph">
                  <wp:posOffset>90805</wp:posOffset>
                </wp:positionV>
                <wp:extent cx="0" cy="2360930"/>
                <wp:effectExtent l="0" t="0" r="38100" b="20320"/>
                <wp:wrapNone/>
                <wp:docPr id="526" name="直線コネクタ 526"/>
                <wp:cNvGraphicFramePr/>
                <a:graphic xmlns:a="http://schemas.openxmlformats.org/drawingml/2006/main">
                  <a:graphicData uri="http://schemas.microsoft.com/office/word/2010/wordprocessingShape">
                    <wps:wsp>
                      <wps:cNvCnPr/>
                      <wps:spPr>
                        <a:xfrm>
                          <a:off x="0" y="0"/>
                          <a:ext cx="0" cy="2360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358C3" id="直線コネクタ 526" o:spid="_x0000_s1026" style="position:absolute;left:0;text-align:left;z-index:251857920;visibility:visible;mso-wrap-style:square;mso-wrap-distance-left:9pt;mso-wrap-distance-top:0;mso-wrap-distance-right:9pt;mso-wrap-distance-bottom:0;mso-position-horizontal:absolute;mso-position-horizontal-relative:text;mso-position-vertical:absolute;mso-position-vertical-relative:text" from="56.8pt,7.15pt" to="56.8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JUizwEAALsDAAAOAAAAZHJzL2Uyb0RvYy54bWysU81uEzEQviPxDpbvZDepiGCVTQ+t4IIg&#10;KuUBXO84a+E/2Sa7uYYzL1AeggOVeuRhcuhrMPYmW9QihBAXr8ee75v5Ps8uTnutyAZ8kNbUdDop&#10;KQHDbSPNuqYfLl89e0FJiMw0TFkDNd1CoKfLp08WnatgZlurGvAESUyoOlfTNkZXFUXgLWgWJtaB&#10;wUthvWYRQ78uGs86ZNeqmJXlvOisb5y3HELA0/Phki4zvxDA4zshAkSiaoq9xbz6vF6ltVguWLX2&#10;zLWSH9pg/9CFZtJg0ZHqnEVGPnn5iEpL7m2wIk641YUVQnLIGlDNtHyg5n3LHGQtaE5wo03h/9Hy&#10;t5uVJ7Kp6fPZnBLDND7S3debu9vr/e77/vOX/e7bfveDpFv0qnOhQsiZWflDFNzKJ+G98Dp9URLp&#10;s7/b0V/oI+HDIcfT2cm8fHmSvS/ugc6H+BqsJmlTUyVNks4qtnkTIhbD1GMKBqmRoXTexa2ClKzM&#10;BQiUg8WmGZ0HCc6UJxuGI9B8nCYZyJUzE0RIpUZQ+WfQITfBIA/X3wLH7FzRmjgCtTTW/65q7I+t&#10;iiH/qHrQmmRf2WabHyLbgROSlR2mOY3gr3GG3/9zy58AAAD//wMAUEsDBBQABgAIAAAAIQBEfkd8&#10;3gAAAAoBAAAPAAAAZHJzL2Rvd25yZXYueG1sTI/BTsMwEETvSPyDtZW4UScNiqoQp6oqIcQF0RTu&#10;buw6ofY6ip00/D1bLvS2szuafVNuZmfZpIfQeRSQLhNgGhuvOjQCPg8vj2tgIUpU0nrUAn50gE11&#10;f1fKQvkL7vVUR8MoBEMhBbQx9gXnoWm1k2Hpe410O/nByUhyMFwN8kLhzvJVkuTcyQ7pQyt7vWt1&#10;c65HJ8C+DdOX2ZltGF/3ef39cVq9HyYhHhbz9hlY1HP8N8MVn9ChIqajH1EFZkmnWU5WGp4yYFfD&#10;3+IoIFvnKfCq5LcVql8AAAD//wMAUEsBAi0AFAAGAAgAAAAhALaDOJL+AAAA4QEAABMAAAAAAAAA&#10;AAAAAAAAAAAAAFtDb250ZW50X1R5cGVzXS54bWxQSwECLQAUAAYACAAAACEAOP0h/9YAAACUAQAA&#10;CwAAAAAAAAAAAAAAAAAvAQAAX3JlbHMvLnJlbHNQSwECLQAUAAYACAAAACEAddCVIs8BAAC7AwAA&#10;DgAAAAAAAAAAAAAAAAAuAgAAZHJzL2Uyb0RvYy54bWxQSwECLQAUAAYACAAAACEARH5HfN4AAAAK&#10;AQAADwAAAAAAAAAAAAAAAAApBAAAZHJzL2Rvd25yZXYueG1sUEsFBgAAAAAEAAQA8wAAADQFAAAA&#10;AA==&#10;" strokecolor="black [3200]" strokeweight=".5pt">
                <v:stroke joinstyle="miter"/>
              </v:line>
            </w:pict>
          </mc:Fallback>
        </mc:AlternateContent>
      </w:r>
    </w:p>
    <w:p w14:paraId="4967F8D9" w14:textId="77777777" w:rsidR="005C37AE" w:rsidRDefault="005C37AE" w:rsidP="005C37AE">
      <w:pPr>
        <w:jc w:val="left"/>
        <w:rPr>
          <w:rFonts w:ascii="ＭＳ ゴシック" w:eastAsia="ＭＳ ゴシック" w:hAnsi="ＭＳ ゴシック"/>
        </w:rPr>
      </w:pPr>
    </w:p>
    <w:tbl>
      <w:tblPr>
        <w:tblStyle w:val="a3"/>
        <w:tblpPr w:leftFromText="142" w:rightFromText="142" w:vertAnchor="text" w:horzAnchor="margin" w:tblpXSpec="right" w:tblpY="145"/>
        <w:tblW w:w="0" w:type="auto"/>
        <w:shd w:val="clear" w:color="auto" w:fill="FFFFFF" w:themeFill="background1"/>
        <w:tblLook w:val="04A0" w:firstRow="1" w:lastRow="0" w:firstColumn="1" w:lastColumn="0" w:noHBand="0" w:noVBand="1"/>
      </w:tblPr>
      <w:tblGrid>
        <w:gridCol w:w="2211"/>
        <w:gridCol w:w="2664"/>
        <w:gridCol w:w="3798"/>
      </w:tblGrid>
      <w:tr w:rsidR="005C37AE" w:rsidRPr="000A3869" w14:paraId="4A2E9F2C" w14:textId="77777777" w:rsidTr="006A3025">
        <w:tc>
          <w:tcPr>
            <w:tcW w:w="2211" w:type="dxa"/>
            <w:vMerge w:val="restart"/>
            <w:shd w:val="clear" w:color="auto" w:fill="FFFFFF" w:themeFill="background1"/>
            <w:vAlign w:val="center"/>
          </w:tcPr>
          <w:p w14:paraId="34C27194" w14:textId="77777777" w:rsidR="005C37AE" w:rsidRPr="000A3869" w:rsidRDefault="005C37AE" w:rsidP="006A3025">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情報収集伝達要員</w:t>
            </w:r>
          </w:p>
        </w:tc>
        <w:tc>
          <w:tcPr>
            <w:tcW w:w="2664" w:type="dxa"/>
            <w:shd w:val="clear" w:color="auto" w:fill="FFFFFF" w:themeFill="background1"/>
            <w:vAlign w:val="center"/>
          </w:tcPr>
          <w:p w14:paraId="228BFEF4" w14:textId="77777777" w:rsidR="005C37AE" w:rsidRPr="000A3869" w:rsidRDefault="005C37AE" w:rsidP="006A3025">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担当者</w:t>
            </w:r>
          </w:p>
        </w:tc>
        <w:tc>
          <w:tcPr>
            <w:tcW w:w="3798" w:type="dxa"/>
            <w:shd w:val="clear" w:color="auto" w:fill="FFFFFF" w:themeFill="background1"/>
            <w:vAlign w:val="center"/>
          </w:tcPr>
          <w:p w14:paraId="6FC0955A" w14:textId="77777777" w:rsidR="005C37AE" w:rsidRPr="000A3869" w:rsidRDefault="005C37AE" w:rsidP="006A3025">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役　割</w:t>
            </w:r>
          </w:p>
        </w:tc>
      </w:tr>
      <w:tr w:rsidR="005C37AE" w:rsidRPr="000A3869" w14:paraId="0D6DC996" w14:textId="77777777" w:rsidTr="006A3025">
        <w:tc>
          <w:tcPr>
            <w:tcW w:w="2211" w:type="dxa"/>
            <w:vMerge/>
            <w:shd w:val="clear" w:color="auto" w:fill="FFFFFF" w:themeFill="background1"/>
          </w:tcPr>
          <w:p w14:paraId="799D3006" w14:textId="77777777" w:rsidR="005C37AE" w:rsidRPr="000A3869" w:rsidRDefault="005C37AE" w:rsidP="006A3025">
            <w:pPr>
              <w:jc w:val="left"/>
              <w:rPr>
                <w:rFonts w:ascii="ＭＳ ゴシック" w:eastAsia="ＭＳ ゴシック" w:hAnsi="ＭＳ ゴシック"/>
                <w:color w:val="000000" w:themeColor="text1"/>
              </w:rPr>
            </w:pPr>
          </w:p>
        </w:tc>
        <w:tc>
          <w:tcPr>
            <w:tcW w:w="2664" w:type="dxa"/>
            <w:shd w:val="clear" w:color="auto" w:fill="FFFFFF" w:themeFill="background1"/>
          </w:tcPr>
          <w:p w14:paraId="1E485C9A"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班長（　　　　　　）</w:t>
            </w:r>
          </w:p>
          <w:p w14:paraId="591554B0"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班員（　　）名</w:t>
            </w:r>
          </w:p>
          <w:p w14:paraId="225ECE7D"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　○○</w:t>
            </w:r>
          </w:p>
          <w:p w14:paraId="2A245020"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　○○</w:t>
            </w:r>
          </w:p>
          <w:p w14:paraId="4E22B6BD" w14:textId="77777777" w:rsidR="005C37AE" w:rsidRPr="000A3869" w:rsidRDefault="005C37AE" w:rsidP="006A3025">
            <w:pPr>
              <w:jc w:val="left"/>
              <w:rPr>
                <w:rFonts w:ascii="ＭＳ ゴシック" w:eastAsia="ＭＳ ゴシック" w:hAnsi="ＭＳ ゴシック"/>
                <w:color w:val="000000" w:themeColor="text1"/>
              </w:rPr>
            </w:pPr>
          </w:p>
        </w:tc>
        <w:tc>
          <w:tcPr>
            <w:tcW w:w="3798" w:type="dxa"/>
            <w:shd w:val="clear" w:color="auto" w:fill="FFFFFF" w:themeFill="background1"/>
          </w:tcPr>
          <w:p w14:paraId="24C945B5"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洪水予報等の情報収集</w:t>
            </w:r>
          </w:p>
          <w:p w14:paraId="5883EA73"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情報内容の記録</w:t>
            </w:r>
          </w:p>
          <w:p w14:paraId="57C6125F"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館内放送等による情報伝達</w:t>
            </w:r>
          </w:p>
          <w:p w14:paraId="64BBA31F"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関係者及び関係機関との連絡</w:t>
            </w:r>
          </w:p>
        </w:tc>
      </w:tr>
    </w:tbl>
    <w:p w14:paraId="47DB337E" w14:textId="77777777" w:rsidR="005C37AE" w:rsidRDefault="005C37AE" w:rsidP="005C37AE">
      <w:pPr>
        <w:jc w:val="left"/>
        <w:rPr>
          <w:rFonts w:ascii="ＭＳ ゴシック" w:eastAsia="ＭＳ ゴシック" w:hAnsi="ＭＳ ゴシック"/>
        </w:rPr>
      </w:pPr>
    </w:p>
    <w:p w14:paraId="3F5344DC" w14:textId="77777777" w:rsidR="005C37AE" w:rsidRDefault="005C37AE" w:rsidP="005C37AE">
      <w:pPr>
        <w:jc w:val="left"/>
        <w:rPr>
          <w:rFonts w:ascii="ＭＳ ゴシック" w:eastAsia="ＭＳ ゴシック" w:hAnsi="ＭＳ ゴシック"/>
        </w:rPr>
      </w:pPr>
    </w:p>
    <w:p w14:paraId="78858ED3" w14:textId="77777777" w:rsidR="005C37AE" w:rsidRDefault="005C37AE" w:rsidP="005C37AE">
      <w:pPr>
        <w:jc w:val="left"/>
        <w:rPr>
          <w:rFonts w:ascii="ＭＳ ゴシック" w:eastAsia="ＭＳ ゴシック" w:hAnsi="ＭＳ ゴシック"/>
        </w:rPr>
      </w:pPr>
    </w:p>
    <w:p w14:paraId="36C52BDD"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56896" behindDoc="1" locked="0" layoutInCell="1" allowOverlap="1" wp14:anchorId="3D9E7B93" wp14:editId="03F78694">
                <wp:simplePos x="0" y="0"/>
                <wp:positionH relativeFrom="column">
                  <wp:posOffset>719096</wp:posOffset>
                </wp:positionH>
                <wp:positionV relativeFrom="paragraph">
                  <wp:posOffset>90805</wp:posOffset>
                </wp:positionV>
                <wp:extent cx="434064" cy="0"/>
                <wp:effectExtent l="0" t="0" r="0" b="0"/>
                <wp:wrapNone/>
                <wp:docPr id="527" name="直線コネクタ 527"/>
                <wp:cNvGraphicFramePr/>
                <a:graphic xmlns:a="http://schemas.openxmlformats.org/drawingml/2006/main">
                  <a:graphicData uri="http://schemas.microsoft.com/office/word/2010/wordprocessingShape">
                    <wps:wsp>
                      <wps:cNvCnPr/>
                      <wps:spPr>
                        <a:xfrm>
                          <a:off x="0" y="0"/>
                          <a:ext cx="434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9D7CC" id="直線コネクタ 527" o:spid="_x0000_s1026" style="position:absolute;left:0;text-align:left;z-index:-251459584;visibility:visible;mso-wrap-style:square;mso-wrap-distance-left:9pt;mso-wrap-distance-top:0;mso-wrap-distance-right:9pt;mso-wrap-distance-bottom:0;mso-position-horizontal:absolute;mso-position-horizontal-relative:text;mso-position-vertical:absolute;mso-position-vertical-relative:text" from="56.6pt,7.15pt" to="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ZyzwEAALoDAAAOAAAAZHJzL2Uyb0RvYy54bWysU81uEzEQviPxDpbvZDchFLTKpodW7aWi&#10;ET8P4HrHWQv/yXazm2s48wLwEBxA4sjD5NDX6NhJthVFCFW9zHo8830z33h2dtxrRVbgg7SmpuNR&#10;SQkYbhtpljX9+OHsxRtKQmSmYcoaqOkaAj2eP38261wFE9ta1YAnSGJC1bmatjG6qigCb0GzMLIO&#10;DAaF9ZpFdP2yaDzrkF2rYlKWR0VnfeO85RAC3p7ugnSe+YUAHi+FCBCJqin2FrP12V4lW8xnrFp6&#10;5lrJ922wR3ShmTRYdKA6ZZGRay8fUGnJvQ1WxBG3urBCSA5ZA6oZl3+oed8yB1kLDie4YUzh6Wj5&#10;29XCE9nU9NXkNSWGaXykm28/b3593W5+bD9/2W6+bze/SYrirDoXKoScmIXfe8EtfBLeC6/TFyWR&#10;Ps93PcwX+kg4Xk5fTsujKSX8ECrucM6HeA5Wk3SoqZImKWcVW12EiLUw9ZCCTupjVzmf4lpBSlbm&#10;HQhUg7XGGZ33CE6UJyuGG9B8GicVyJUzE0RIpQZQ+W/QPjfBIO/W/wKH7FzRmjgAtTTW/61q7A+t&#10;il3+QfVOa5J9ZZt1foc8DlyQrGy/zGkD7/sZfvfLzW8BAAD//wMAUEsDBBQABgAIAAAAIQDgBh7z&#10;3QAAAAkBAAAPAAAAZHJzL2Rvd25yZXYueG1sTI/BTsMwEETvSPyDtZW4UScpiqoQp6oqIcQF0RTu&#10;buw6ofE6sp00/D1bcaC3nd3R7JtyM9ueTdqHzqGAdJkA09g41aER8Hl4eVwDC1Gikr1DLeBHB9hU&#10;93elLJS74F5PdTSMQjAUUkAb41BwHppWWxmWbtBIt5PzVkaS3nDl5YXCbc+zJMm5lR3Sh1YOetfq&#10;5lyPVkD/5qcvszPbML7u8/r745S9HyYhHhbz9hlY1HP8N8MVn9ChIqajG1EF1pNOVxlZaXhaAbsa&#10;1mkO7Pi34FXJbxtUvwAAAP//AwBQSwECLQAUAAYACAAAACEAtoM4kv4AAADhAQAAEwAAAAAAAAAA&#10;AAAAAAAAAAAAW0NvbnRlbnRfVHlwZXNdLnhtbFBLAQItABQABgAIAAAAIQA4/SH/1gAAAJQBAAAL&#10;AAAAAAAAAAAAAAAAAC8BAABfcmVscy8ucmVsc1BLAQItABQABgAIAAAAIQCGkOZyzwEAALoDAAAO&#10;AAAAAAAAAAAAAAAAAC4CAABkcnMvZTJvRG9jLnhtbFBLAQItABQABgAIAAAAIQDgBh7z3QAAAAkB&#10;AAAPAAAAAAAAAAAAAAAAACkEAABkcnMvZG93bnJldi54bWxQSwUGAAAAAAQABADzAAAAMwUAAAAA&#10;" strokecolor="black [3200]" strokeweight=".5pt">
                <v:stroke joinstyle="miter"/>
              </v:line>
            </w:pict>
          </mc:Fallback>
        </mc:AlternateContent>
      </w:r>
    </w:p>
    <w:p w14:paraId="453096D3" w14:textId="77777777" w:rsidR="005C37AE" w:rsidRDefault="005C37AE" w:rsidP="005C37AE">
      <w:pPr>
        <w:jc w:val="left"/>
        <w:rPr>
          <w:rFonts w:ascii="ＭＳ ゴシック" w:eastAsia="ＭＳ ゴシック" w:hAnsi="ＭＳ ゴシック"/>
        </w:rPr>
      </w:pPr>
    </w:p>
    <w:p w14:paraId="7416F8D0" w14:textId="77777777" w:rsidR="005C37AE" w:rsidRDefault="005C37AE" w:rsidP="005C37AE">
      <w:pPr>
        <w:jc w:val="left"/>
        <w:rPr>
          <w:rFonts w:ascii="ＭＳ ゴシック" w:eastAsia="ＭＳ ゴシック" w:hAnsi="ＭＳ ゴシック"/>
        </w:rPr>
      </w:pPr>
    </w:p>
    <w:p w14:paraId="30542D70" w14:textId="77777777" w:rsidR="005C37AE" w:rsidRDefault="005C37AE" w:rsidP="005C37AE">
      <w:pPr>
        <w:jc w:val="left"/>
        <w:rPr>
          <w:rFonts w:ascii="ＭＳ ゴシック" w:eastAsia="ＭＳ ゴシック" w:hAnsi="ＭＳ ゴシック"/>
        </w:rPr>
      </w:pPr>
    </w:p>
    <w:tbl>
      <w:tblPr>
        <w:tblStyle w:val="a3"/>
        <w:tblpPr w:leftFromText="142" w:rightFromText="142" w:vertAnchor="text" w:horzAnchor="margin" w:tblpXSpec="right" w:tblpY="426"/>
        <w:tblW w:w="0" w:type="auto"/>
        <w:shd w:val="clear" w:color="auto" w:fill="FFFFFF" w:themeFill="background1"/>
        <w:tblLook w:val="04A0" w:firstRow="1" w:lastRow="0" w:firstColumn="1" w:lastColumn="0" w:noHBand="0" w:noVBand="1"/>
      </w:tblPr>
      <w:tblGrid>
        <w:gridCol w:w="2211"/>
        <w:gridCol w:w="2664"/>
        <w:gridCol w:w="3798"/>
      </w:tblGrid>
      <w:tr w:rsidR="005C37AE" w14:paraId="02F519F6" w14:textId="77777777" w:rsidTr="006A3025">
        <w:tc>
          <w:tcPr>
            <w:tcW w:w="2211" w:type="dxa"/>
            <w:vMerge w:val="restart"/>
            <w:shd w:val="clear" w:color="auto" w:fill="FFFFFF" w:themeFill="background1"/>
            <w:vAlign w:val="center"/>
          </w:tcPr>
          <w:p w14:paraId="285FEE7E"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避難誘導要員</w:t>
            </w:r>
          </w:p>
        </w:tc>
        <w:tc>
          <w:tcPr>
            <w:tcW w:w="2664" w:type="dxa"/>
            <w:shd w:val="clear" w:color="auto" w:fill="FFFFFF" w:themeFill="background1"/>
            <w:vAlign w:val="center"/>
          </w:tcPr>
          <w:p w14:paraId="034D1239"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担当者</w:t>
            </w:r>
          </w:p>
        </w:tc>
        <w:tc>
          <w:tcPr>
            <w:tcW w:w="3798" w:type="dxa"/>
            <w:shd w:val="clear" w:color="auto" w:fill="FFFFFF" w:themeFill="background1"/>
            <w:vAlign w:val="center"/>
          </w:tcPr>
          <w:p w14:paraId="3EC0BBE5"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役　割</w:t>
            </w:r>
          </w:p>
        </w:tc>
      </w:tr>
      <w:tr w:rsidR="005C37AE" w14:paraId="41070175" w14:textId="77777777" w:rsidTr="006A3025">
        <w:tc>
          <w:tcPr>
            <w:tcW w:w="2211" w:type="dxa"/>
            <w:vMerge/>
            <w:shd w:val="clear" w:color="auto" w:fill="FFFFFF" w:themeFill="background1"/>
          </w:tcPr>
          <w:p w14:paraId="0FF1ADB7" w14:textId="77777777" w:rsidR="005C37AE" w:rsidRDefault="005C37AE" w:rsidP="006A3025">
            <w:pPr>
              <w:jc w:val="left"/>
              <w:rPr>
                <w:rFonts w:ascii="ＭＳ ゴシック" w:eastAsia="ＭＳ ゴシック" w:hAnsi="ＭＳ ゴシック"/>
              </w:rPr>
            </w:pPr>
          </w:p>
        </w:tc>
        <w:tc>
          <w:tcPr>
            <w:tcW w:w="2664" w:type="dxa"/>
            <w:shd w:val="clear" w:color="auto" w:fill="FFFFFF" w:themeFill="background1"/>
          </w:tcPr>
          <w:p w14:paraId="45A1F390"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班長（　　　　　　）</w:t>
            </w:r>
          </w:p>
          <w:p w14:paraId="7109C0FD"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班員（　　）名</w:t>
            </w:r>
          </w:p>
          <w:p w14:paraId="1E3D9669"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　○○　○○</w:t>
            </w:r>
          </w:p>
          <w:p w14:paraId="3BBFEE38"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　○○　○○</w:t>
            </w:r>
          </w:p>
          <w:p w14:paraId="4D22BD66" w14:textId="77777777" w:rsidR="005C37AE" w:rsidRDefault="005C37AE" w:rsidP="006A3025">
            <w:pPr>
              <w:jc w:val="left"/>
              <w:rPr>
                <w:rFonts w:ascii="ＭＳ ゴシック" w:eastAsia="ＭＳ ゴシック" w:hAnsi="ＭＳ ゴシック"/>
              </w:rPr>
            </w:pPr>
          </w:p>
        </w:tc>
        <w:tc>
          <w:tcPr>
            <w:tcW w:w="3798" w:type="dxa"/>
            <w:shd w:val="clear" w:color="auto" w:fill="FFFFFF" w:themeFill="background1"/>
          </w:tcPr>
          <w:p w14:paraId="48C8D0D7"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 xml:space="preserve">□　避難誘導の実施　</w:t>
            </w:r>
          </w:p>
          <w:p w14:paraId="5B009954"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　未避難者、要救助者の確認</w:t>
            </w:r>
          </w:p>
        </w:tc>
      </w:tr>
    </w:tbl>
    <w:p w14:paraId="44CFCC75"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72E36E01" w14:textId="77777777" w:rsidR="005C37AE" w:rsidRPr="00595513" w:rsidRDefault="005C37AE" w:rsidP="005C37AE">
      <w:pPr>
        <w:jc w:val="left"/>
        <w:rPr>
          <w:rFonts w:ascii="ＭＳ ゴシック" w:eastAsia="ＭＳ ゴシック" w:hAnsi="ＭＳ ゴシック"/>
        </w:rPr>
      </w:pPr>
    </w:p>
    <w:p w14:paraId="1A0023D6" w14:textId="77777777" w:rsidR="005C37AE" w:rsidRDefault="005C37AE" w:rsidP="005C37AE">
      <w:pPr>
        <w:jc w:val="left"/>
        <w:rPr>
          <w:rFonts w:ascii="ＭＳ ゴシック" w:eastAsia="ＭＳ ゴシック" w:hAnsi="ＭＳ ゴシック"/>
        </w:rPr>
      </w:pPr>
    </w:p>
    <w:p w14:paraId="126B8BCE" w14:textId="77777777" w:rsidR="005C37AE" w:rsidRDefault="005C37AE" w:rsidP="005C37AE">
      <w:pPr>
        <w:jc w:val="left"/>
        <w:rPr>
          <w:rFonts w:ascii="ＭＳ ゴシック" w:eastAsia="ＭＳ ゴシック" w:hAnsi="ＭＳ ゴシック"/>
        </w:rPr>
      </w:pPr>
    </w:p>
    <w:p w14:paraId="42DF271E"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17312" behindDoc="1" locked="0" layoutInCell="1" allowOverlap="1" wp14:anchorId="49F29CE1" wp14:editId="7B7937A8">
                <wp:simplePos x="0" y="0"/>
                <wp:positionH relativeFrom="column">
                  <wp:posOffset>719096</wp:posOffset>
                </wp:positionH>
                <wp:positionV relativeFrom="paragraph">
                  <wp:posOffset>89038</wp:posOffset>
                </wp:positionV>
                <wp:extent cx="578209" cy="0"/>
                <wp:effectExtent l="0" t="0" r="0" b="0"/>
                <wp:wrapNone/>
                <wp:docPr id="528" name="直線コネクタ 528"/>
                <wp:cNvGraphicFramePr/>
                <a:graphic xmlns:a="http://schemas.openxmlformats.org/drawingml/2006/main">
                  <a:graphicData uri="http://schemas.microsoft.com/office/word/2010/wordprocessingShape">
                    <wps:wsp>
                      <wps:cNvCnPr/>
                      <wps:spPr>
                        <a:xfrm>
                          <a:off x="0" y="0"/>
                          <a:ext cx="578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A3B28" id="直線コネクタ 528" o:spid="_x0000_s1026" style="position:absolute;left:0;text-align:left;z-index:-251399168;visibility:visible;mso-wrap-style:square;mso-wrap-distance-left:9pt;mso-wrap-distance-top:0;mso-wrap-distance-right:9pt;mso-wrap-distance-bottom:0;mso-position-horizontal:absolute;mso-position-horizontal-relative:text;mso-position-vertical:absolute;mso-position-vertical-relative:text" from="56.6pt,7pt" to="102.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7yzQEAALoDAAAOAAAAZHJzL2Uyb0RvYy54bWysU0uOEzEQ3SNxB8t70p1IA0MrnVnMCDYI&#10;Ij4H8LjLaQv/VDbpZBvWXAAOwQKkWXKYLOYalJ2kBwFCCLGpdrnqvapXrp5fbKxha8CovWv5dFJz&#10;Bk76TrtVy9+8fvLgnLOYhOuE8Q5avoXILxb3782H0MDM9950gIxIXGyG0PI+pdBUVZQ9WBEnPoCj&#10;oPJoRSIXV1WHYiB2a6pZXT+sBo9dQC8hRrq9OgT5ovArBTK9UCpCYqbl1FsqFou9zrZazEWzQhF6&#10;LY9tiH/owgrtqOhIdSWSYO9Q/0JltUQfvUoT6W3lldISigZSM61/UvOqFwGKFhpODOOY4v+jlc/X&#10;S2S6a/nZjJ7KCUuPdPvp6+3Nx/3uy/79h/3u8373jeUozWoIsSHIpVvi0YthiVn4RqHNX5LENmW+&#10;23G+sElM0uXZo/NZ/ZgzeQpVd7iAMT0Fb1k+tNxol5WLRqyfxUS1KPWUQk7u41C5nNLWQE427iUo&#10;UkO1pgVd9gguDbK1oA3o3k6zCuIqmRmitDEjqP4z6JibYVB262+BY3ap6F0agVY7j7+rmjanVtUh&#10;/6T6oDXLvvbdtrxDGQctSFF2XOa8gT/6BX73yy2+AwAA//8DAFBLAwQUAAYACAAAACEAYGJ61twA&#10;AAAJAQAADwAAAGRycy9kb3ducmV2LnhtbEyPQU/DMAyF70j8h8hI3Fi6bppQaTpNkxDiglgH96zx&#10;0kLjVEnalX+PEQe4+dlPz98rt7PrxYQhdp4ULBcZCKTGm46sgrfj4909iJg0Gd17QgVfGGFbXV+V&#10;ujD+Qgec6mQFh1AstII2paGQMjYtOh0XfkDi29kHpxPLYKUJ+sLhrpd5lm2k0x3xh1YPuG+x+axH&#10;p6B/DtO73dtdHJ8Om/rj9Zy/HCelbm/m3QOIhHP6M8MPPqNDxUwnP5KJome9XOVs5WHNndiQZ+sV&#10;iNPvQlal/N+g+gYAAP//AwBQSwECLQAUAAYACAAAACEAtoM4kv4AAADhAQAAEwAAAAAAAAAAAAAA&#10;AAAAAAAAW0NvbnRlbnRfVHlwZXNdLnhtbFBLAQItABQABgAIAAAAIQA4/SH/1gAAAJQBAAALAAAA&#10;AAAAAAAAAAAAAC8BAABfcmVscy8ucmVsc1BLAQItABQABgAIAAAAIQAyo07yzQEAALoDAAAOAAAA&#10;AAAAAAAAAAAAAC4CAABkcnMvZTJvRG9jLnhtbFBLAQItABQABgAIAAAAIQBgYnrW3AAAAAkBAAAP&#10;AAAAAAAAAAAAAAAAACcEAABkcnMvZG93bnJldi54bWxQSwUGAAAAAAQABADzAAAAMAUAAAAA&#10;" strokecolor="black [3200]" strokeweight=".5pt">
                <v:stroke joinstyle="miter"/>
              </v:line>
            </w:pict>
          </mc:Fallback>
        </mc:AlternateContent>
      </w:r>
    </w:p>
    <w:p w14:paraId="05EC761B" w14:textId="77777777" w:rsidR="005C37AE" w:rsidRDefault="005C37AE" w:rsidP="005C37AE">
      <w:pPr>
        <w:jc w:val="left"/>
        <w:rPr>
          <w:rFonts w:ascii="ＭＳ ゴシック" w:eastAsia="ＭＳ ゴシック" w:hAnsi="ＭＳ ゴシック"/>
        </w:rPr>
      </w:pPr>
    </w:p>
    <w:p w14:paraId="5B7B92DE" w14:textId="77777777" w:rsidR="005C37AE" w:rsidRDefault="005C37AE" w:rsidP="005C37AE">
      <w:pPr>
        <w:jc w:val="left"/>
        <w:rPr>
          <w:rFonts w:ascii="ＭＳ ゴシック" w:eastAsia="ＭＳ ゴシック" w:hAnsi="ＭＳ ゴシック"/>
        </w:rPr>
      </w:pPr>
    </w:p>
    <w:p w14:paraId="2EBE3D2B" w14:textId="77777777" w:rsidR="005C37AE" w:rsidRDefault="005C37AE" w:rsidP="005C37AE">
      <w:pPr>
        <w:jc w:val="left"/>
        <w:rPr>
          <w:rFonts w:ascii="ＭＳ ゴシック" w:eastAsia="ＭＳ ゴシック" w:hAnsi="ＭＳ ゴシック"/>
        </w:rPr>
      </w:pPr>
    </w:p>
    <w:p w14:paraId="533D7163" w14:textId="77777777" w:rsidR="005C37AE" w:rsidRDefault="005C37AE" w:rsidP="005C37AE">
      <w:pPr>
        <w:jc w:val="left"/>
        <w:rPr>
          <w:rFonts w:ascii="ＭＳ ゴシック" w:eastAsia="ＭＳ ゴシック" w:hAnsi="ＭＳ ゴシック"/>
        </w:rPr>
      </w:pPr>
    </w:p>
    <w:p w14:paraId="7733C9D7" w14:textId="77777777" w:rsidR="005C37AE" w:rsidRDefault="005C37AE" w:rsidP="005C37AE">
      <w:pPr>
        <w:jc w:val="left"/>
        <w:rPr>
          <w:rFonts w:ascii="ＭＳ ゴシック" w:eastAsia="ＭＳ ゴシック" w:hAnsi="ＭＳ ゴシック"/>
        </w:rPr>
      </w:pPr>
    </w:p>
    <w:p w14:paraId="18D32602" w14:textId="77777777" w:rsidR="005C37AE" w:rsidRDefault="005C37AE" w:rsidP="005C37AE">
      <w:pPr>
        <w:jc w:val="left"/>
        <w:rPr>
          <w:rFonts w:ascii="ＭＳ ゴシック" w:eastAsia="ＭＳ ゴシック" w:hAnsi="ＭＳ ゴシック"/>
        </w:rPr>
      </w:pPr>
    </w:p>
    <w:p w14:paraId="7765D997" w14:textId="77777777" w:rsidR="005C37AE" w:rsidRDefault="005C37AE" w:rsidP="005C37AE">
      <w:pPr>
        <w:jc w:val="left"/>
        <w:rPr>
          <w:rFonts w:ascii="ＭＳ ゴシック" w:eastAsia="ＭＳ ゴシック" w:hAnsi="ＭＳ ゴシック"/>
        </w:rPr>
      </w:pPr>
    </w:p>
    <w:p w14:paraId="19595EE8" w14:textId="77777777" w:rsidR="005C37AE" w:rsidRDefault="005C37AE" w:rsidP="005C37AE">
      <w:pPr>
        <w:jc w:val="left"/>
        <w:rPr>
          <w:rFonts w:ascii="ＭＳ ゴシック" w:eastAsia="ＭＳ ゴシック" w:hAnsi="ＭＳ ゴシック"/>
        </w:rPr>
      </w:pPr>
    </w:p>
    <w:p w14:paraId="149AB73C" w14:textId="77777777" w:rsidR="005C37AE" w:rsidRDefault="005C37AE" w:rsidP="005C37AE">
      <w:pPr>
        <w:jc w:val="left"/>
        <w:rPr>
          <w:rFonts w:ascii="ＭＳ ゴシック" w:eastAsia="ＭＳ ゴシック" w:hAnsi="ＭＳ ゴシック"/>
        </w:rPr>
      </w:pPr>
    </w:p>
    <w:p w14:paraId="0E74412E" w14:textId="77777777" w:rsidR="005C37AE" w:rsidRDefault="005C37AE" w:rsidP="005C37AE">
      <w:pPr>
        <w:jc w:val="left"/>
        <w:rPr>
          <w:rFonts w:ascii="ＭＳ ゴシック" w:eastAsia="ＭＳ ゴシック" w:hAnsi="ＭＳ ゴシック"/>
        </w:rPr>
      </w:pPr>
    </w:p>
    <w:p w14:paraId="1CF54706" w14:textId="77777777" w:rsidR="005C37AE" w:rsidRDefault="005C37AE" w:rsidP="005C37AE">
      <w:pPr>
        <w:jc w:val="left"/>
        <w:rPr>
          <w:rFonts w:ascii="ＭＳ ゴシック" w:eastAsia="ＭＳ ゴシック" w:hAnsi="ＭＳ ゴシック"/>
        </w:rPr>
      </w:pPr>
    </w:p>
    <w:p w14:paraId="08B26555" w14:textId="77777777" w:rsidR="005C37AE" w:rsidRDefault="005C37AE" w:rsidP="005C37AE">
      <w:pPr>
        <w:jc w:val="left"/>
        <w:rPr>
          <w:rFonts w:ascii="ＭＳ ゴシック" w:eastAsia="ＭＳ ゴシック" w:hAnsi="ＭＳ ゴシック"/>
        </w:rPr>
      </w:pPr>
    </w:p>
    <w:p w14:paraId="3EE6318A" w14:textId="77777777" w:rsidR="005C37AE" w:rsidRDefault="005C37AE" w:rsidP="005C37AE">
      <w:pPr>
        <w:jc w:val="left"/>
        <w:rPr>
          <w:rFonts w:ascii="ＭＳ ゴシック" w:eastAsia="ＭＳ ゴシック" w:hAnsi="ＭＳ ゴシック"/>
        </w:rPr>
      </w:pPr>
    </w:p>
    <w:p w14:paraId="200755CC" w14:textId="77777777" w:rsidR="005C37AE" w:rsidRDefault="005C37AE" w:rsidP="005C37AE">
      <w:pPr>
        <w:jc w:val="left"/>
        <w:rPr>
          <w:rFonts w:ascii="ＭＳ ゴシック" w:eastAsia="ＭＳ ゴシック" w:hAnsi="ＭＳ ゴシック"/>
        </w:rPr>
      </w:pPr>
    </w:p>
    <w:p w14:paraId="547344B5" w14:textId="77777777" w:rsidR="005C37AE" w:rsidRDefault="005C37AE" w:rsidP="005C37AE">
      <w:pPr>
        <w:jc w:val="left"/>
        <w:rPr>
          <w:rFonts w:ascii="ＭＳ ゴシック" w:eastAsia="ＭＳ ゴシック" w:hAnsi="ＭＳ ゴシック"/>
        </w:rPr>
      </w:pPr>
    </w:p>
    <w:p w14:paraId="651FA62C" w14:textId="77777777" w:rsidR="005C37AE" w:rsidRDefault="005C37AE" w:rsidP="005C37AE">
      <w:pPr>
        <w:jc w:val="left"/>
        <w:rPr>
          <w:rFonts w:ascii="ＭＳ ゴシック" w:eastAsia="ＭＳ ゴシック" w:hAnsi="ＭＳ ゴシック"/>
        </w:rPr>
      </w:pPr>
    </w:p>
    <w:p w14:paraId="0A36DEB3" w14:textId="77777777" w:rsidR="005C37AE" w:rsidRDefault="005C37AE" w:rsidP="005C37AE">
      <w:pPr>
        <w:jc w:val="left"/>
        <w:rPr>
          <w:rFonts w:ascii="ＭＳ ゴシック" w:eastAsia="ＭＳ ゴシック" w:hAnsi="ＭＳ ゴシック"/>
        </w:rPr>
      </w:pPr>
    </w:p>
    <w:p w14:paraId="760A1E0A" w14:textId="77777777" w:rsidR="005C37AE" w:rsidRDefault="005C37AE" w:rsidP="005C37AE">
      <w:pPr>
        <w:jc w:val="left"/>
        <w:rPr>
          <w:rFonts w:ascii="ＭＳ ゴシック" w:eastAsia="ＭＳ ゴシック" w:hAnsi="ＭＳ ゴシック"/>
        </w:rPr>
      </w:pPr>
    </w:p>
    <w:p w14:paraId="7D2F5B7E" w14:textId="77777777" w:rsidR="005C37AE" w:rsidRDefault="005C37AE" w:rsidP="005C37AE">
      <w:pPr>
        <w:jc w:val="left"/>
        <w:rPr>
          <w:rFonts w:ascii="ＭＳ ゴシック" w:eastAsia="ＭＳ ゴシック" w:hAnsi="ＭＳ ゴシック"/>
        </w:rPr>
      </w:pPr>
    </w:p>
    <w:p w14:paraId="1CD5E657" w14:textId="77777777" w:rsidR="005C37AE" w:rsidRDefault="005C37AE" w:rsidP="005C37AE">
      <w:pPr>
        <w:jc w:val="left"/>
        <w:rPr>
          <w:rFonts w:ascii="ＭＳ ゴシック" w:eastAsia="ＭＳ ゴシック" w:hAnsi="ＭＳ ゴシック"/>
        </w:rPr>
      </w:pPr>
    </w:p>
    <w:p w14:paraId="54F24AEE" w14:textId="77777777" w:rsidR="005C37AE" w:rsidRDefault="005C37AE" w:rsidP="005C37AE">
      <w:pPr>
        <w:jc w:val="left"/>
        <w:rPr>
          <w:rFonts w:ascii="ＭＳ ゴシック" w:eastAsia="ＭＳ ゴシック" w:hAnsi="ＭＳ ゴシック"/>
        </w:rPr>
      </w:pPr>
    </w:p>
    <w:p w14:paraId="6E31768F" w14:textId="77777777" w:rsidR="005C37AE" w:rsidRDefault="005C37AE" w:rsidP="005C37AE">
      <w:pPr>
        <w:jc w:val="left"/>
        <w:rPr>
          <w:rFonts w:ascii="ＭＳ ゴシック" w:eastAsia="ＭＳ ゴシック" w:hAnsi="ＭＳ ゴシック"/>
        </w:rPr>
      </w:pPr>
    </w:p>
    <w:p w14:paraId="7A9E2D94" w14:textId="77777777" w:rsidR="005C37AE" w:rsidRDefault="005C37AE" w:rsidP="005C37AE">
      <w:pPr>
        <w:jc w:val="left"/>
        <w:rPr>
          <w:rFonts w:ascii="ＭＳ ゴシック" w:eastAsia="ＭＳ ゴシック" w:hAnsi="ＭＳ ゴシック"/>
        </w:rPr>
      </w:pPr>
    </w:p>
    <w:p w14:paraId="21477AAF" w14:textId="77777777" w:rsidR="005C37AE" w:rsidRDefault="005C37AE" w:rsidP="005C37AE">
      <w:pPr>
        <w:jc w:val="left"/>
        <w:rPr>
          <w:rFonts w:ascii="ＭＳ ゴシック" w:eastAsia="ＭＳ ゴシック" w:hAnsi="ＭＳ ゴシック"/>
        </w:rPr>
      </w:pPr>
    </w:p>
    <w:p w14:paraId="4E3A3F0D" w14:textId="77777777" w:rsidR="005C37AE" w:rsidRDefault="005C37AE" w:rsidP="005C37AE">
      <w:pPr>
        <w:jc w:val="left"/>
        <w:rPr>
          <w:rFonts w:ascii="ＭＳ ゴシック" w:eastAsia="ＭＳ ゴシック" w:hAnsi="ＭＳ ゴシック"/>
        </w:rPr>
      </w:pPr>
    </w:p>
    <w:p w14:paraId="2B91A765" w14:textId="77777777" w:rsidR="005C37AE" w:rsidRDefault="005C37AE" w:rsidP="005C37AE">
      <w:pPr>
        <w:jc w:val="left"/>
        <w:rPr>
          <w:rFonts w:ascii="ＭＳ ゴシック" w:eastAsia="ＭＳ ゴシック" w:hAnsi="ＭＳ ゴシック"/>
        </w:rPr>
      </w:pPr>
    </w:p>
    <w:p w14:paraId="0DCFA716" w14:textId="77777777" w:rsidR="005C37AE" w:rsidRDefault="005C37AE" w:rsidP="005C37AE">
      <w:pPr>
        <w:jc w:val="left"/>
        <w:rPr>
          <w:rFonts w:ascii="ＭＳ ゴシック" w:eastAsia="ＭＳ ゴシック" w:hAnsi="ＭＳ ゴシック"/>
        </w:rPr>
      </w:pPr>
    </w:p>
    <w:p w14:paraId="72499EDA" w14:textId="77777777" w:rsidR="005C37AE" w:rsidRDefault="005C37AE" w:rsidP="005C37AE">
      <w:pPr>
        <w:jc w:val="left"/>
        <w:rPr>
          <w:rFonts w:ascii="ＭＳ ゴシック" w:eastAsia="ＭＳ ゴシック" w:hAnsi="ＭＳ ゴシック"/>
        </w:rPr>
      </w:pPr>
    </w:p>
    <w:p w14:paraId="0D600351" w14:textId="77777777" w:rsidR="005C37AE" w:rsidRDefault="005C37AE" w:rsidP="005C37AE">
      <w:pPr>
        <w:jc w:val="left"/>
        <w:rPr>
          <w:rFonts w:ascii="ＭＳ ゴシック" w:eastAsia="ＭＳ ゴシック" w:hAnsi="ＭＳ ゴシック"/>
        </w:rPr>
      </w:pPr>
    </w:p>
    <w:p w14:paraId="376BE01E" w14:textId="77777777" w:rsidR="005C37AE" w:rsidRDefault="005C37AE" w:rsidP="005C37AE">
      <w:pPr>
        <w:jc w:val="left"/>
        <w:rPr>
          <w:rFonts w:ascii="ＭＳ ゴシック" w:eastAsia="ＭＳ ゴシック" w:hAnsi="ＭＳ ゴシック"/>
        </w:rPr>
      </w:pPr>
    </w:p>
    <w:p w14:paraId="4081A063" w14:textId="77777777" w:rsidR="005C37AE" w:rsidRDefault="005C37AE" w:rsidP="005C37AE">
      <w:pPr>
        <w:jc w:val="left"/>
        <w:rPr>
          <w:rFonts w:ascii="ＭＳ ゴシック" w:eastAsia="ＭＳ ゴシック" w:hAnsi="ＭＳ ゴシック"/>
        </w:rPr>
      </w:pPr>
    </w:p>
    <w:p w14:paraId="47F2C65D" w14:textId="77777777" w:rsidR="005C37AE" w:rsidRDefault="005C37AE" w:rsidP="005C37AE">
      <w:pPr>
        <w:jc w:val="left"/>
        <w:rPr>
          <w:rFonts w:ascii="ＭＳ ゴシック" w:eastAsia="ＭＳ ゴシック" w:hAnsi="ＭＳ ゴシック"/>
        </w:rPr>
      </w:pPr>
    </w:p>
    <w:p w14:paraId="47B0B3CD" w14:textId="77777777" w:rsidR="005C37AE" w:rsidRDefault="005C37AE" w:rsidP="005C37AE">
      <w:pPr>
        <w:jc w:val="left"/>
        <w:rPr>
          <w:rFonts w:ascii="ＭＳ ゴシック" w:eastAsia="ＭＳ ゴシック" w:hAnsi="ＭＳ ゴシック"/>
        </w:rPr>
      </w:pPr>
    </w:p>
    <w:p w14:paraId="60EEAD64" w14:textId="77777777" w:rsidR="005C37AE" w:rsidRDefault="005C37AE" w:rsidP="005C37AE">
      <w:pPr>
        <w:jc w:val="left"/>
        <w:rPr>
          <w:rFonts w:ascii="ＭＳ ゴシック" w:eastAsia="ＭＳ ゴシック" w:hAnsi="ＭＳ ゴシック"/>
        </w:rPr>
      </w:pPr>
    </w:p>
    <w:p w14:paraId="3F7EC113" w14:textId="77777777" w:rsidR="005C37AE" w:rsidRDefault="005C37AE" w:rsidP="005C37AE">
      <w:pPr>
        <w:jc w:val="left"/>
        <w:rPr>
          <w:rFonts w:ascii="ＭＳ ゴシック" w:eastAsia="ＭＳ ゴシック" w:hAnsi="ＭＳ ゴシック"/>
        </w:rPr>
      </w:pPr>
    </w:p>
    <w:p w14:paraId="7CC1D761" w14:textId="77777777" w:rsidR="005C37AE" w:rsidRDefault="005C37AE" w:rsidP="005C37AE">
      <w:pPr>
        <w:jc w:val="left"/>
        <w:rPr>
          <w:rFonts w:ascii="ＭＳ ゴシック" w:eastAsia="ＭＳ ゴシック" w:hAnsi="ＭＳ ゴシック"/>
        </w:rPr>
      </w:pPr>
    </w:p>
    <w:p w14:paraId="3370B081"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１６</w:t>
      </w:r>
    </w:p>
    <w:tbl>
      <w:tblPr>
        <w:tblStyle w:val="a3"/>
        <w:tblW w:w="998" w:type="dxa"/>
        <w:tblInd w:w="9199" w:type="dxa"/>
        <w:tblLook w:val="04A0" w:firstRow="1" w:lastRow="0" w:firstColumn="1" w:lastColumn="0" w:noHBand="0" w:noVBand="1"/>
      </w:tblPr>
      <w:tblGrid>
        <w:gridCol w:w="998"/>
      </w:tblGrid>
      <w:tr w:rsidR="005C37AE" w:rsidRPr="00904787" w14:paraId="2244AEFF" w14:textId="77777777" w:rsidTr="006A3025">
        <w:trPr>
          <w:trHeight w:val="255"/>
        </w:trPr>
        <w:tc>
          <w:tcPr>
            <w:tcW w:w="998" w:type="dxa"/>
          </w:tcPr>
          <w:p w14:paraId="05301FE8" w14:textId="77777777" w:rsidR="005C37AE" w:rsidRPr="00904787" w:rsidRDefault="005C37AE" w:rsidP="006A3025">
            <w:pPr>
              <w:jc w:val="center"/>
              <w:rPr>
                <w:rFonts w:ascii="ＭＳ ゴシック" w:eastAsia="ＭＳ ゴシック" w:hAnsi="ＭＳ ゴシック"/>
              </w:rPr>
            </w:pPr>
            <w:r>
              <w:rPr>
                <w:rFonts w:ascii="ＭＳ ゴシック" w:eastAsia="ＭＳ ゴシック" w:hAnsi="ＭＳ ゴシック" w:hint="eastAsia"/>
              </w:rPr>
              <w:lastRenderedPageBreak/>
              <w:t>別添</w:t>
            </w:r>
          </w:p>
        </w:tc>
      </w:tr>
    </w:tbl>
    <w:p w14:paraId="3FFA2A74"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自衛水防組織活動要領</w:t>
      </w:r>
    </w:p>
    <w:p w14:paraId="7B3B785B" w14:textId="77777777" w:rsidR="005C37AE" w:rsidRDefault="005C37AE" w:rsidP="005C37AE">
      <w:pPr>
        <w:jc w:val="left"/>
        <w:rPr>
          <w:rFonts w:ascii="ＭＳ ゴシック" w:eastAsia="ＭＳ ゴシック" w:hAnsi="ＭＳ ゴシック"/>
        </w:rPr>
      </w:pPr>
    </w:p>
    <w:p w14:paraId="3385418E"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（自衛水防組織の編成）</w:t>
      </w:r>
    </w:p>
    <w:p w14:paraId="1A30C03A"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第１条　管理権限者は、洪水時等において避難確保計画に基づく円滑かつ迅速な避難を確保する</w:t>
      </w:r>
    </w:p>
    <w:p w14:paraId="5B4B2A2A"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ため、自衛水防組織を編成するものとする。</w:t>
      </w:r>
    </w:p>
    <w:p w14:paraId="6D9D76D4"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２　自衛水防組織には、統括管理者を置く。</w:t>
      </w:r>
    </w:p>
    <w:p w14:paraId="4CE4A098"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(1)　統括管理者は、管理権限者の命を受け、自衛水防組織の機能が有効に発揮できるよう組織</w:t>
      </w:r>
    </w:p>
    <w:p w14:paraId="79F1D18A"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を統括する。</w:t>
      </w:r>
    </w:p>
    <w:p w14:paraId="4D0091AB"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(2)　統括管理者は、洪水時等における避難行動について、その指揮、命令、監督等一切の権限</w:t>
      </w:r>
    </w:p>
    <w:p w14:paraId="29E134C0"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を有する。</w:t>
      </w:r>
    </w:p>
    <w:p w14:paraId="3FB1653E"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３　管理権限者は、統括管理者の代行者を定め、当該代行者に対し、統括管理者の任務を代行す</w:t>
      </w:r>
    </w:p>
    <w:p w14:paraId="1385DDE8"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るために必要な指揮、命令、監督等の権限を付与する。</w:t>
      </w:r>
    </w:p>
    <w:p w14:paraId="119ED3B8"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４　自衛水防組織に、班を置く。</w:t>
      </w:r>
    </w:p>
    <w:p w14:paraId="152CE36F"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(1)　班は、総括・情報班及び避難誘導班とし、各班に班長を置く。</w:t>
      </w:r>
    </w:p>
    <w:p w14:paraId="761DC587"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(2)　各班の任務は、別表１に掲げる任務とする。</w:t>
      </w:r>
    </w:p>
    <w:p w14:paraId="6F2FD2B0"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(3)　災害時には、防災対策室（</w:t>
      </w:r>
      <w:r>
        <w:rPr>
          <w:rFonts w:ascii="ＭＳ ゴシック" w:eastAsia="ＭＳ ゴシック" w:hAnsi="ＭＳ ゴシック" w:hint="eastAsia"/>
        </w:rPr>
        <w:t xml:space="preserve">　　</w:t>
      </w:r>
      <w:r w:rsidRPr="00121174">
        <w:rPr>
          <w:rFonts w:ascii="ＭＳ ゴシック" w:eastAsia="ＭＳ ゴシック" w:hAnsi="ＭＳ ゴシック" w:hint="eastAsia"/>
        </w:rPr>
        <w:t>会議室）を自衛水防組織の活動拠点とする。</w:t>
      </w:r>
    </w:p>
    <w:p w14:paraId="18B29384"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w:t>
      </w:r>
    </w:p>
    <w:p w14:paraId="15D1DFE2"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（自衛水防組織の運用）</w:t>
      </w:r>
    </w:p>
    <w:p w14:paraId="2F86AC08"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第２条　管理権限者は、施設職員の勤務体制（シフト）も考慮した組織編成に努め、必要な人員</w:t>
      </w:r>
    </w:p>
    <w:p w14:paraId="5C827AF5"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の確保及び施設職員等に割り当てた任務の周知徹底を図るものとする。</w:t>
      </w:r>
    </w:p>
    <w:p w14:paraId="14B3F0DC"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２　特に、休日・夜間も施設内に利用者が滞在する施設にあって、休日、夜間に在館する施設職</w:t>
      </w:r>
    </w:p>
    <w:p w14:paraId="562BD1F5"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員等のみによっては十分な体制を確保することが難しい場合は、管理権限者は、近隣在住の施</w:t>
      </w:r>
    </w:p>
    <w:p w14:paraId="6A227A05"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設職員等の非常参集も考慮して組織編成に努めるものとする。</w:t>
      </w:r>
    </w:p>
    <w:p w14:paraId="47AFFFBC"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３　管理権限者は、災害等の応急活動のため緊急連絡網や施設職員等の非常参集計画を定めるも</w:t>
      </w:r>
    </w:p>
    <w:p w14:paraId="45F2BB0B"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のとする。</w:t>
      </w:r>
    </w:p>
    <w:p w14:paraId="0BFE767B"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w:t>
      </w:r>
    </w:p>
    <w:p w14:paraId="3C140C39"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（自衛水防組織の装備）</w:t>
      </w:r>
    </w:p>
    <w:p w14:paraId="6825C1BE"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第３条　管理権限者は、自衛水防組織に必要な装備品を整備するとともに、適正な維持管理に努</w:t>
      </w:r>
    </w:p>
    <w:p w14:paraId="0B868A77"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めなければならない。</w:t>
      </w:r>
    </w:p>
    <w:p w14:paraId="437AB50C"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(1)　自衛水防組織の装備品は、別表２「自衛水防組織装備品リスト」のとおりとする。</w:t>
      </w:r>
    </w:p>
    <w:p w14:paraId="55806194"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(2)　自衛水防組織の装備品については、適正な保管に努めるとともに、定期的な点検を行い、</w:t>
      </w:r>
    </w:p>
    <w:p w14:paraId="392C4AE6"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常時使用できる状態で維持管理する。</w:t>
      </w:r>
    </w:p>
    <w:p w14:paraId="7342351D"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w:t>
      </w:r>
    </w:p>
    <w:p w14:paraId="4DFC9863"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（自衛水防組織の活動）</w:t>
      </w:r>
    </w:p>
    <w:p w14:paraId="6E6EFBBB"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第４条　自衛水防組織の各班は、避難確保計画に基づき情報収集及び避難誘導等の活動等を行う</w:t>
      </w:r>
    </w:p>
    <w:p w14:paraId="32BC391C"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ものとする。</w:t>
      </w:r>
    </w:p>
    <w:p w14:paraId="79E7AA87"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w:t>
      </w:r>
    </w:p>
    <w:p w14:paraId="4786088F"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付則</w:t>
      </w:r>
    </w:p>
    <w:p w14:paraId="7C03382D"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この要綱は、令和</w:t>
      </w:r>
      <w:r>
        <w:rPr>
          <w:rFonts w:ascii="ＭＳ ゴシック" w:eastAsia="ＭＳ ゴシック" w:hAnsi="ＭＳ ゴシック" w:hint="eastAsia"/>
        </w:rPr>
        <w:t xml:space="preserve">　　</w:t>
      </w:r>
      <w:r w:rsidRPr="00121174">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21174">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121174">
        <w:rPr>
          <w:rFonts w:ascii="ＭＳ ゴシック" w:eastAsia="ＭＳ ゴシック" w:hAnsi="ＭＳ ゴシック" w:hint="eastAsia"/>
        </w:rPr>
        <w:t>日から施行する。</w:t>
      </w:r>
    </w:p>
    <w:p w14:paraId="228F1B93" w14:textId="77777777" w:rsidR="005C37AE" w:rsidRPr="00121174" w:rsidRDefault="005C37AE" w:rsidP="005C37AE">
      <w:pPr>
        <w:jc w:val="left"/>
        <w:rPr>
          <w:rFonts w:ascii="ＭＳ ゴシック" w:eastAsia="ＭＳ ゴシック" w:hAnsi="ＭＳ ゴシック"/>
        </w:rPr>
      </w:pPr>
    </w:p>
    <w:p w14:paraId="67218861" w14:textId="77777777" w:rsidR="005C37AE" w:rsidRDefault="005C37AE" w:rsidP="005C37AE">
      <w:pPr>
        <w:jc w:val="left"/>
        <w:rPr>
          <w:rFonts w:ascii="ＭＳ ゴシック" w:eastAsia="ＭＳ ゴシック" w:hAnsi="ＭＳ ゴシック"/>
        </w:rPr>
      </w:pPr>
    </w:p>
    <w:p w14:paraId="0C79D100" w14:textId="77777777" w:rsidR="005C37AE" w:rsidRDefault="005C37AE" w:rsidP="005C37AE">
      <w:pPr>
        <w:jc w:val="left"/>
        <w:rPr>
          <w:rFonts w:ascii="ＭＳ ゴシック" w:eastAsia="ＭＳ ゴシック" w:hAnsi="ＭＳ ゴシック"/>
        </w:rPr>
      </w:pPr>
    </w:p>
    <w:p w14:paraId="3853A5B9" w14:textId="77777777" w:rsidR="005C37AE" w:rsidRDefault="005C37AE" w:rsidP="005C37AE">
      <w:pPr>
        <w:jc w:val="left"/>
        <w:rPr>
          <w:rFonts w:ascii="ＭＳ ゴシック" w:eastAsia="ＭＳ ゴシック" w:hAnsi="ＭＳ ゴシック"/>
        </w:rPr>
      </w:pPr>
    </w:p>
    <w:p w14:paraId="7C0970F0" w14:textId="77777777" w:rsidR="005C37AE" w:rsidRDefault="005C37AE" w:rsidP="005C37AE">
      <w:pPr>
        <w:jc w:val="left"/>
        <w:rPr>
          <w:rFonts w:ascii="ＭＳ ゴシック" w:eastAsia="ＭＳ ゴシック" w:hAnsi="ＭＳ ゴシック"/>
        </w:rPr>
      </w:pPr>
    </w:p>
    <w:p w14:paraId="113E9303" w14:textId="77777777" w:rsidR="005C37AE" w:rsidRDefault="005C37AE" w:rsidP="005C37AE">
      <w:pPr>
        <w:jc w:val="left"/>
        <w:rPr>
          <w:rFonts w:ascii="ＭＳ ゴシック" w:eastAsia="ＭＳ ゴシック" w:hAnsi="ＭＳ ゴシック"/>
        </w:rPr>
      </w:pPr>
    </w:p>
    <w:p w14:paraId="289A9C41" w14:textId="77777777" w:rsidR="005C37AE" w:rsidRDefault="005C37AE" w:rsidP="005C37AE">
      <w:pPr>
        <w:jc w:val="left"/>
        <w:rPr>
          <w:rFonts w:ascii="ＭＳ ゴシック" w:eastAsia="ＭＳ ゴシック" w:hAnsi="ＭＳ ゴシック"/>
        </w:rPr>
      </w:pPr>
    </w:p>
    <w:p w14:paraId="4E692C00" w14:textId="77777777" w:rsidR="005C37AE" w:rsidRDefault="005C37AE" w:rsidP="005C37AE">
      <w:pPr>
        <w:jc w:val="left"/>
        <w:rPr>
          <w:rFonts w:ascii="ＭＳ ゴシック" w:eastAsia="ＭＳ ゴシック" w:hAnsi="ＭＳ ゴシック"/>
        </w:rPr>
      </w:pPr>
    </w:p>
    <w:p w14:paraId="33C9D34B" w14:textId="77777777" w:rsidR="005C37AE" w:rsidRDefault="005C37AE" w:rsidP="005C37AE">
      <w:pPr>
        <w:jc w:val="left"/>
        <w:rPr>
          <w:rFonts w:ascii="ＭＳ ゴシック" w:eastAsia="ＭＳ ゴシック" w:hAnsi="ＭＳ ゴシック"/>
        </w:rPr>
      </w:pPr>
    </w:p>
    <w:p w14:paraId="60BBAF2C" w14:textId="77777777" w:rsidR="005C37AE" w:rsidRDefault="005C37AE" w:rsidP="005C37AE">
      <w:pPr>
        <w:jc w:val="left"/>
        <w:rPr>
          <w:rFonts w:ascii="ＭＳ ゴシック" w:eastAsia="ＭＳ ゴシック" w:hAnsi="ＭＳ ゴシック"/>
        </w:rPr>
      </w:pPr>
    </w:p>
    <w:p w14:paraId="1B3C1D67" w14:textId="77777777" w:rsidR="005C37AE" w:rsidRDefault="005C37AE" w:rsidP="005C37AE">
      <w:pPr>
        <w:jc w:val="left"/>
        <w:rPr>
          <w:rFonts w:ascii="ＭＳ ゴシック" w:eastAsia="ＭＳ ゴシック" w:hAnsi="ＭＳ ゴシック"/>
        </w:rPr>
      </w:pPr>
    </w:p>
    <w:p w14:paraId="6C40B9E7" w14:textId="77777777" w:rsidR="005C37AE" w:rsidRDefault="005C37AE" w:rsidP="005C37AE">
      <w:pPr>
        <w:jc w:val="left"/>
        <w:rPr>
          <w:rFonts w:ascii="ＭＳ ゴシック" w:eastAsia="ＭＳ ゴシック" w:hAnsi="ＭＳ ゴシック"/>
        </w:rPr>
      </w:pPr>
    </w:p>
    <w:p w14:paraId="0A28C9AF" w14:textId="77777777" w:rsidR="005C37AE" w:rsidRDefault="005C37AE" w:rsidP="005C37AE">
      <w:pPr>
        <w:jc w:val="left"/>
        <w:rPr>
          <w:rFonts w:ascii="ＭＳ ゴシック" w:eastAsia="ＭＳ ゴシック" w:hAnsi="ＭＳ ゴシック"/>
        </w:rPr>
      </w:pPr>
    </w:p>
    <w:p w14:paraId="59CDEE4D"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１７</w:t>
      </w:r>
    </w:p>
    <w:tbl>
      <w:tblPr>
        <w:tblStyle w:val="a3"/>
        <w:tblW w:w="998" w:type="dxa"/>
        <w:tblInd w:w="9199" w:type="dxa"/>
        <w:tblLook w:val="04A0" w:firstRow="1" w:lastRow="0" w:firstColumn="1" w:lastColumn="0" w:noHBand="0" w:noVBand="1"/>
      </w:tblPr>
      <w:tblGrid>
        <w:gridCol w:w="998"/>
      </w:tblGrid>
      <w:tr w:rsidR="005C37AE" w:rsidRPr="00904787" w14:paraId="332D838C" w14:textId="77777777" w:rsidTr="006A3025">
        <w:trPr>
          <w:trHeight w:val="255"/>
        </w:trPr>
        <w:tc>
          <w:tcPr>
            <w:tcW w:w="998" w:type="dxa"/>
          </w:tcPr>
          <w:p w14:paraId="4C3BF4DC" w14:textId="77777777" w:rsidR="005C37AE" w:rsidRPr="00904787" w:rsidRDefault="005C37AE" w:rsidP="006A3025">
            <w:pPr>
              <w:jc w:val="center"/>
              <w:rPr>
                <w:rFonts w:ascii="ＭＳ ゴシック" w:eastAsia="ＭＳ ゴシック" w:hAnsi="ＭＳ ゴシック"/>
              </w:rPr>
            </w:pPr>
            <w:r>
              <w:rPr>
                <w:rFonts w:ascii="ＭＳ ゴシック" w:eastAsia="ＭＳ ゴシック" w:hAnsi="ＭＳ ゴシック" w:hint="eastAsia"/>
              </w:rPr>
              <w:lastRenderedPageBreak/>
              <w:t>別表１</w:t>
            </w:r>
          </w:p>
        </w:tc>
      </w:tr>
    </w:tbl>
    <w:p w14:paraId="741C73B6"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自衛水防組織の編成と任務</w:t>
      </w:r>
    </w:p>
    <w:p w14:paraId="029015DE" w14:textId="77777777" w:rsidR="005C37AE" w:rsidRDefault="005C37AE" w:rsidP="005C37AE">
      <w:pPr>
        <w:jc w:val="left"/>
        <w:rPr>
          <w:rFonts w:ascii="ＭＳ ゴシック" w:eastAsia="ＭＳ ゴシック" w:hAnsi="ＭＳ ゴシック"/>
        </w:rPr>
      </w:pPr>
    </w:p>
    <w:p w14:paraId="6CA385CA"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20384" behindDoc="0" locked="0" layoutInCell="1" allowOverlap="1" wp14:anchorId="745912A7" wp14:editId="182D7CCB">
                <wp:simplePos x="0" y="0"/>
                <wp:positionH relativeFrom="column">
                  <wp:posOffset>436079</wp:posOffset>
                </wp:positionH>
                <wp:positionV relativeFrom="paragraph">
                  <wp:posOffset>90170</wp:posOffset>
                </wp:positionV>
                <wp:extent cx="4899660" cy="272415"/>
                <wp:effectExtent l="0" t="0" r="15240" b="13335"/>
                <wp:wrapNone/>
                <wp:docPr id="529" name="正方形/長方形 529"/>
                <wp:cNvGraphicFramePr/>
                <a:graphic xmlns:a="http://schemas.openxmlformats.org/drawingml/2006/main">
                  <a:graphicData uri="http://schemas.microsoft.com/office/word/2010/wordprocessingShape">
                    <wps:wsp>
                      <wps:cNvSpPr/>
                      <wps:spPr>
                        <a:xfrm>
                          <a:off x="0" y="0"/>
                          <a:ext cx="4899660" cy="27241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FBB6AA" w14:textId="77777777" w:rsidR="006A3025" w:rsidRPr="005400C9" w:rsidRDefault="006A3025" w:rsidP="005C37A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統括管理者（　　　　　　　　　）（代行者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912A7" id="正方形/長方形 529" o:spid="_x0000_s1402" style="position:absolute;margin-left:34.35pt;margin-top:7.1pt;width:385.8pt;height:21.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1SxQIAANcFAAAOAAAAZHJzL2Uyb0RvYy54bWysVM1uEzEQviPxDpbvdLNLkjZRNyhqVYRU&#10;tRUt6tnx2tmVvLaxneyG94AHgDNnxIHHoRJvwdje3bSl4oDIwfHszHye+ebn+FVbC7RlxlZK5jg9&#10;GGHEJFVFJdc5fndz9uIII+uILIhQkuV4xyx+tXj+7LjRc5apUomCGQQg0s4bnePSOT1PEktLVhN7&#10;oDSToOTK1MSBaNZJYUgD6LVIstFomjTKFNooyqyFr6dRiRcBn3NG3SXnljkkcgyxuXCacK78mSyO&#10;yXxtiC4r2oVB/iGKmlQSHh2gTokjaGOqP6DqihplFXcHVNWJ4ryiLOQA2aSjR9lcl0SzkAuQY/VA&#10;k/1/sPRie2VQVeR4ks0wkqSGIt19/XL36fvPH5+TXx+/xRvyaiCr0XYOPtf6ynSShavPvOWm9v+Q&#10;E2oDwbuBYNY6ROHj+Gg2m06hDhR02WE2TiceNNl7a2Pda6Zq5C85NlDAwCvZnlsXTXsT/5hVoirO&#10;KiGC4JuGnQiDtgTKvVqnHfgDKyFRk+Ppy8koAD/QhbbbI7j2CQQIVkiI2TMRcw83txPMByHkW8aB&#10;UMg2iw88jIpQyqRLo6okBYvBTkbw68PtPQIzAdAjc0hzwO4AessI0mNHnjp778rCJAzOXeZ/cx48&#10;wstKusG5rqQyT2UmIKvu5WjfkxSp8Sy5dtWGZssOp97Wf1upYgctaFScTavpWQW1PyfWXREDwwjt&#10;AgvGXcLBhYLaqe6GUanMh6e+e3uYEdBi1MBw59i+3xDDMBJvJEzPLB2P/TYIwnhymIFg7mtW9zVy&#10;U58oaKgUVpmm4ertneiv3Kj6FvbQ0r8KKiIpvJ1j6kwvnLi4dGCTUbZcBjPYAJq4c3mtqQf3TPve&#10;vmlvidHdADgYnQvVLwIyfzQH0dZ7SrXcOMWrMCR7XrsawPYIzdRtOr+e7svBar+PF78BAAD//wMA&#10;UEsDBBQABgAIAAAAIQADTesI4AAAAAgBAAAPAAAAZHJzL2Rvd25yZXYueG1sTI/BTsMwEETvSPyD&#10;tUjcqNMS0ijEqQAJcYBKbUPVqxsvSdR4HWK3DXw9ywmOszOaeZsvRtuJEw6+daRgOolAIFXOtFQr&#10;eC+fb1IQPmgyunOECr7Qw6K4vMh1ZtyZ1njahFpwCflMK2hC6DMpfdWg1X7ieiT2PtxgdWA51NIM&#10;+szltpOzKEqk1S3xQqN7fGqwOmyOVkFYlZ/xwUXJ9vVx9VK+7cz3OiyVur4aH+5BBBzDXxh+8Rkd&#10;CmbauyMZLzoFSTrnJN/jGQj20zi6BbFXcDefgixy+f+B4gcAAP//AwBQSwECLQAUAAYACAAAACEA&#10;toM4kv4AAADhAQAAEwAAAAAAAAAAAAAAAAAAAAAAW0NvbnRlbnRfVHlwZXNdLnhtbFBLAQItABQA&#10;BgAIAAAAIQA4/SH/1gAAAJQBAAALAAAAAAAAAAAAAAAAAC8BAABfcmVscy8ucmVsc1BLAQItABQA&#10;BgAIAAAAIQBJEv1SxQIAANcFAAAOAAAAAAAAAAAAAAAAAC4CAABkcnMvZTJvRG9jLnhtbFBLAQIt&#10;ABQABgAIAAAAIQADTesI4AAAAAgBAAAPAAAAAAAAAAAAAAAAAB8FAABkcnMvZG93bnJldi54bWxQ&#10;SwUGAAAAAAQABADzAAAALAYAAAAA&#10;" fillcolor="white [3212]" strokecolor="black [3213]" strokeweight=".5pt">
                <v:textbox>
                  <w:txbxContent>
                    <w:p w14:paraId="64FBB6AA" w14:textId="77777777" w:rsidR="006A3025" w:rsidRPr="005400C9" w:rsidRDefault="006A3025" w:rsidP="005C37A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統括管理者（　　　　　　　　　）（代行者　　　　　　　　　　）</w:t>
                      </w:r>
                    </w:p>
                  </w:txbxContent>
                </v:textbox>
              </v:rect>
            </w:pict>
          </mc:Fallback>
        </mc:AlternateContent>
      </w:r>
    </w:p>
    <w:p w14:paraId="585093AA"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19360" behindDoc="0" locked="0" layoutInCell="1" allowOverlap="1" wp14:anchorId="24192F6B" wp14:editId="753CF422">
                <wp:simplePos x="0" y="0"/>
                <wp:positionH relativeFrom="column">
                  <wp:posOffset>721332</wp:posOffset>
                </wp:positionH>
                <wp:positionV relativeFrom="paragraph">
                  <wp:posOffset>90805</wp:posOffset>
                </wp:positionV>
                <wp:extent cx="0" cy="2360930"/>
                <wp:effectExtent l="0" t="0" r="38100" b="20320"/>
                <wp:wrapNone/>
                <wp:docPr id="530" name="直線コネクタ 530"/>
                <wp:cNvGraphicFramePr/>
                <a:graphic xmlns:a="http://schemas.openxmlformats.org/drawingml/2006/main">
                  <a:graphicData uri="http://schemas.microsoft.com/office/word/2010/wordprocessingShape">
                    <wps:wsp>
                      <wps:cNvCnPr/>
                      <wps:spPr>
                        <a:xfrm>
                          <a:off x="0" y="0"/>
                          <a:ext cx="0" cy="2360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23D8E" id="直線コネクタ 530" o:spid="_x0000_s1026" style="position:absolute;left:0;text-align:left;z-index:251919360;visibility:visible;mso-wrap-style:square;mso-wrap-distance-left:9pt;mso-wrap-distance-top:0;mso-wrap-distance-right:9pt;mso-wrap-distance-bottom:0;mso-position-horizontal:absolute;mso-position-horizontal-relative:text;mso-position-vertical:absolute;mso-position-vertical-relative:text" from="56.8pt,7.15pt" to="56.8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XeJzgEAALsDAAAOAAAAZHJzL2Uyb0RvYy54bWysU81uEzEQviPxDpbvZDepqGCVTQ+t6AW1&#10;EdAHcL3jrIX/ZLvZzTU99wXgITiA1GMfJoe+BmNvskWAEEJcvB57vm/m+zw7P+m1ImvwQVpT0+mk&#10;pAQMt400q5pefXjz4hUlITLTMGUN1HQDgZ4snj+bd66CmW2tasATJDGh6lxN2xhdVRSBt6BZmFgH&#10;Bi+F9ZpFDP2qaDzrkF2rYlaWx0VnfeO85RACnp4Nl3SR+YUAHi+FCBCJqin2FvPq83qd1mIxZ9XK&#10;M9dKvm+D/UMXmkmDRUeqMxYZufHyFyotubfBijjhVhdWCMkha0A10/InNe9b5iBrQXOCG20K/4+W&#10;X6yXnsimpi+P0B/DND7S4+dvj/efdtuvu9u73fbLbvtA0i161blQIeTULP0+Cm7pk/BeeJ2+KIn0&#10;2d/N6C/0kfDhkOPp7Oi4fD3wFU9A50M8B6tJ2tRUSZOks4qt34aIxTD1kIJBamQonXdxoyAlK/MO&#10;BMrBYtOMzoMEp8qTNcMRaD5OkwzkypkJIqRSI6j8M2ifm2CQh+tvgWN2rmhNHIFaGut/VzX2h1bF&#10;kH9QPWhNsq9ts8kPke3ACcnK9tOcRvDHOMOf/rnFdwAAAP//AwBQSwMEFAAGAAgAAAAhAER+R3ze&#10;AAAACgEAAA8AAABkcnMvZG93bnJldi54bWxMj8FOwzAQRO9I/IO1lbhRJw2KqhCnqiohxAXRFO5u&#10;7Dqh9jqKnTT8PVsu9LazO5p9U25mZ9mkh9B5FJAuE2AaG686NAI+Dy+Pa2AhSlTSetQCfnSATXV/&#10;V8pC+Qvu9VRHwygEQyEFtDH2BeehabWTYel7jXQ7+cHJSHIwXA3yQuHO8lWS5NzJDulDK3u9a3Vz&#10;rkcnwL4N05fZmW0YX/d5/f1xWr0fJiEeFvP2GVjUc/w3wxWf0KEipqMfUQVmSadZTlYanjJgV8Pf&#10;4iggW+cp8KrktxWqXwAAAP//AwBQSwECLQAUAAYACAAAACEAtoM4kv4AAADhAQAAEwAAAAAAAAAA&#10;AAAAAAAAAAAAW0NvbnRlbnRfVHlwZXNdLnhtbFBLAQItABQABgAIAAAAIQA4/SH/1gAAAJQBAAAL&#10;AAAAAAAAAAAAAAAAAC8BAABfcmVscy8ucmVsc1BLAQItABQABgAIAAAAIQA72XeJzgEAALsDAAAO&#10;AAAAAAAAAAAAAAAAAC4CAABkcnMvZTJvRG9jLnhtbFBLAQItABQABgAIAAAAIQBEfkd83gAAAAoB&#10;AAAPAAAAAAAAAAAAAAAAACgEAABkcnMvZG93bnJldi54bWxQSwUGAAAAAAQABADzAAAAMwUAAAAA&#10;" strokecolor="black [3200]" strokeweight=".5pt">
                <v:stroke joinstyle="miter"/>
              </v:line>
            </w:pict>
          </mc:Fallback>
        </mc:AlternateContent>
      </w:r>
    </w:p>
    <w:p w14:paraId="263DC64A" w14:textId="77777777" w:rsidR="005C37AE" w:rsidRDefault="005C37AE" w:rsidP="005C37AE">
      <w:pPr>
        <w:jc w:val="left"/>
        <w:rPr>
          <w:rFonts w:ascii="ＭＳ ゴシック" w:eastAsia="ＭＳ ゴシック" w:hAnsi="ＭＳ ゴシック"/>
        </w:rPr>
      </w:pPr>
    </w:p>
    <w:tbl>
      <w:tblPr>
        <w:tblStyle w:val="a3"/>
        <w:tblpPr w:leftFromText="142" w:rightFromText="142" w:vertAnchor="text" w:horzAnchor="margin" w:tblpXSpec="right" w:tblpY="145"/>
        <w:tblW w:w="0" w:type="auto"/>
        <w:shd w:val="clear" w:color="auto" w:fill="FFFFFF" w:themeFill="background1"/>
        <w:tblLook w:val="04A0" w:firstRow="1" w:lastRow="0" w:firstColumn="1" w:lastColumn="0" w:noHBand="0" w:noVBand="1"/>
      </w:tblPr>
      <w:tblGrid>
        <w:gridCol w:w="2211"/>
        <w:gridCol w:w="2664"/>
        <w:gridCol w:w="3798"/>
      </w:tblGrid>
      <w:tr w:rsidR="005C37AE" w:rsidRPr="000A3869" w14:paraId="3070722C" w14:textId="77777777" w:rsidTr="006A3025">
        <w:tc>
          <w:tcPr>
            <w:tcW w:w="2211" w:type="dxa"/>
            <w:vMerge w:val="restart"/>
            <w:shd w:val="clear" w:color="auto" w:fill="FFFFFF" w:themeFill="background1"/>
            <w:vAlign w:val="center"/>
          </w:tcPr>
          <w:p w14:paraId="2AECBD15" w14:textId="77777777" w:rsidR="005C37AE" w:rsidRPr="000A3869" w:rsidRDefault="005C37AE" w:rsidP="006A302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総括・情報班</w:t>
            </w:r>
          </w:p>
        </w:tc>
        <w:tc>
          <w:tcPr>
            <w:tcW w:w="2664" w:type="dxa"/>
            <w:shd w:val="clear" w:color="auto" w:fill="FFFFFF" w:themeFill="background1"/>
            <w:vAlign w:val="center"/>
          </w:tcPr>
          <w:p w14:paraId="571E8AF2" w14:textId="77777777" w:rsidR="005C37AE" w:rsidRPr="000A3869" w:rsidRDefault="005C37AE" w:rsidP="006A3025">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担当者</w:t>
            </w:r>
          </w:p>
        </w:tc>
        <w:tc>
          <w:tcPr>
            <w:tcW w:w="3798" w:type="dxa"/>
            <w:shd w:val="clear" w:color="auto" w:fill="FFFFFF" w:themeFill="background1"/>
            <w:vAlign w:val="center"/>
          </w:tcPr>
          <w:p w14:paraId="49C54838" w14:textId="77777777" w:rsidR="005C37AE" w:rsidRPr="000A3869" w:rsidRDefault="005C37AE" w:rsidP="006A3025">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役　割</w:t>
            </w:r>
          </w:p>
        </w:tc>
      </w:tr>
      <w:tr w:rsidR="005C37AE" w:rsidRPr="000A3869" w14:paraId="197A3C4A" w14:textId="77777777" w:rsidTr="006A3025">
        <w:tc>
          <w:tcPr>
            <w:tcW w:w="2211" w:type="dxa"/>
            <w:vMerge/>
            <w:shd w:val="clear" w:color="auto" w:fill="FFFFFF" w:themeFill="background1"/>
          </w:tcPr>
          <w:p w14:paraId="64D8D60D" w14:textId="77777777" w:rsidR="005C37AE" w:rsidRPr="000A3869" w:rsidRDefault="005C37AE" w:rsidP="006A3025">
            <w:pPr>
              <w:jc w:val="left"/>
              <w:rPr>
                <w:rFonts w:ascii="ＭＳ ゴシック" w:eastAsia="ＭＳ ゴシック" w:hAnsi="ＭＳ ゴシック"/>
                <w:color w:val="000000" w:themeColor="text1"/>
              </w:rPr>
            </w:pPr>
          </w:p>
        </w:tc>
        <w:tc>
          <w:tcPr>
            <w:tcW w:w="2664" w:type="dxa"/>
            <w:shd w:val="clear" w:color="auto" w:fill="FFFFFF" w:themeFill="background1"/>
          </w:tcPr>
          <w:p w14:paraId="6D98A948"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班長（</w:t>
            </w:r>
            <w:r>
              <w:rPr>
                <w:rFonts w:ascii="ＭＳ ゴシック" w:eastAsia="ＭＳ ゴシック" w:hAnsi="ＭＳ ゴシック" w:hint="eastAsia"/>
                <w:color w:val="000000" w:themeColor="text1"/>
              </w:rPr>
              <w:t xml:space="preserve">　　　　　</w:t>
            </w:r>
            <w:r w:rsidRPr="000A3869">
              <w:rPr>
                <w:rFonts w:ascii="ＭＳ ゴシック" w:eastAsia="ＭＳ ゴシック" w:hAnsi="ＭＳ ゴシック" w:hint="eastAsia"/>
                <w:color w:val="000000" w:themeColor="text1"/>
              </w:rPr>
              <w:t xml:space="preserve">　）</w:t>
            </w:r>
          </w:p>
          <w:p w14:paraId="14A312F7"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班員（</w:t>
            </w:r>
            <w:r>
              <w:rPr>
                <w:rFonts w:ascii="ＭＳ ゴシック" w:eastAsia="ＭＳ ゴシック" w:hAnsi="ＭＳ ゴシック" w:hint="eastAsia"/>
                <w:color w:val="000000" w:themeColor="text1"/>
              </w:rPr>
              <w:t xml:space="preserve">　</w:t>
            </w:r>
            <w:r w:rsidRPr="000A3869">
              <w:rPr>
                <w:rFonts w:ascii="ＭＳ ゴシック" w:eastAsia="ＭＳ ゴシック" w:hAnsi="ＭＳ ゴシック" w:hint="eastAsia"/>
                <w:color w:val="000000" w:themeColor="text1"/>
              </w:rPr>
              <w:t>）名</w:t>
            </w:r>
          </w:p>
          <w:p w14:paraId="4F1B3F1C"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w:t>
            </w:r>
          </w:p>
          <w:p w14:paraId="6350E38C"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w:t>
            </w:r>
          </w:p>
          <w:p w14:paraId="31364B8D" w14:textId="77777777" w:rsidR="005C37AE" w:rsidRPr="000A3869" w:rsidRDefault="005C37AE" w:rsidP="006A3025">
            <w:pPr>
              <w:jc w:val="left"/>
              <w:rPr>
                <w:rFonts w:ascii="ＭＳ ゴシック" w:eastAsia="ＭＳ ゴシック" w:hAnsi="ＭＳ ゴシック"/>
                <w:color w:val="000000" w:themeColor="text1"/>
              </w:rPr>
            </w:pPr>
          </w:p>
        </w:tc>
        <w:tc>
          <w:tcPr>
            <w:tcW w:w="3798" w:type="dxa"/>
            <w:shd w:val="clear" w:color="auto" w:fill="FFFFFF" w:themeFill="background1"/>
          </w:tcPr>
          <w:p w14:paraId="0AFD23F6"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状況の把握</w:t>
            </w:r>
          </w:p>
          <w:p w14:paraId="2C594FA3"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洪水予報等の情報の収集</w:t>
            </w:r>
          </w:p>
          <w:p w14:paraId="7950EDB0"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情報内容の記録</w:t>
            </w:r>
          </w:p>
          <w:p w14:paraId="30BB7219" w14:textId="77777777" w:rsidR="005C37AE"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館内放送等による情報伝達</w:t>
            </w:r>
          </w:p>
          <w:p w14:paraId="2214F7FC" w14:textId="77777777" w:rsidR="005C37AE" w:rsidRPr="000A3869" w:rsidRDefault="005C37AE" w:rsidP="006A3025">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関係者及び関係機関との連絡</w:t>
            </w:r>
          </w:p>
        </w:tc>
      </w:tr>
    </w:tbl>
    <w:p w14:paraId="0167B023" w14:textId="77777777" w:rsidR="005C37AE" w:rsidRDefault="005C37AE" w:rsidP="005C37AE">
      <w:pPr>
        <w:jc w:val="left"/>
        <w:rPr>
          <w:rFonts w:ascii="ＭＳ ゴシック" w:eastAsia="ＭＳ ゴシック" w:hAnsi="ＭＳ ゴシック"/>
        </w:rPr>
      </w:pPr>
    </w:p>
    <w:p w14:paraId="01DCEC9C" w14:textId="77777777" w:rsidR="005C37AE" w:rsidRDefault="005C37AE" w:rsidP="005C37AE">
      <w:pPr>
        <w:jc w:val="left"/>
        <w:rPr>
          <w:rFonts w:ascii="ＭＳ ゴシック" w:eastAsia="ＭＳ ゴシック" w:hAnsi="ＭＳ ゴシック"/>
        </w:rPr>
      </w:pPr>
    </w:p>
    <w:p w14:paraId="136DD180" w14:textId="77777777" w:rsidR="005C37AE" w:rsidRDefault="005C37AE" w:rsidP="005C37AE">
      <w:pPr>
        <w:jc w:val="left"/>
        <w:rPr>
          <w:rFonts w:ascii="ＭＳ ゴシック" w:eastAsia="ＭＳ ゴシック" w:hAnsi="ＭＳ ゴシック"/>
        </w:rPr>
      </w:pPr>
    </w:p>
    <w:p w14:paraId="770ADCA5"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18336" behindDoc="1" locked="0" layoutInCell="1" allowOverlap="1" wp14:anchorId="3E6EBB81" wp14:editId="391C2725">
                <wp:simplePos x="0" y="0"/>
                <wp:positionH relativeFrom="column">
                  <wp:posOffset>719096</wp:posOffset>
                </wp:positionH>
                <wp:positionV relativeFrom="paragraph">
                  <wp:posOffset>90805</wp:posOffset>
                </wp:positionV>
                <wp:extent cx="434064" cy="0"/>
                <wp:effectExtent l="0" t="0" r="0" b="0"/>
                <wp:wrapNone/>
                <wp:docPr id="531" name="直線コネクタ 531"/>
                <wp:cNvGraphicFramePr/>
                <a:graphic xmlns:a="http://schemas.openxmlformats.org/drawingml/2006/main">
                  <a:graphicData uri="http://schemas.microsoft.com/office/word/2010/wordprocessingShape">
                    <wps:wsp>
                      <wps:cNvCnPr/>
                      <wps:spPr>
                        <a:xfrm>
                          <a:off x="0" y="0"/>
                          <a:ext cx="434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CE0A22" id="直線コネクタ 531" o:spid="_x0000_s1026" style="position:absolute;left:0;text-align:left;z-index:-251398144;visibility:visible;mso-wrap-style:square;mso-wrap-distance-left:9pt;mso-wrap-distance-top:0;mso-wrap-distance-right:9pt;mso-wrap-distance-bottom:0;mso-position-horizontal:absolute;mso-position-horizontal-relative:text;mso-position-vertical:absolute;mso-position-vertical-relative:text" from="56.6pt,7.15pt" to="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9JBzQEAALoDAAAOAAAAZHJzL2Uyb0RvYy54bWysU0uOEzEQ3SNxB8t70p2ZMEKtdGYxI9gg&#10;iPgcwOMupy38U9kknW1YcwE4BAuQWHKYLOYalJ2kBwFCCLGpdrnqvapXrp5fDtawNWDU3rV8Oqk5&#10;Ayd9p92q5a9fPX7wiLOYhOuE8Q5avoXILxf37803oYEz33vTATIicbHZhJb3KYWmqqLswYo48QEc&#10;BZVHKxK5uKo6FBtit6Y6q+uLauOxC+glxEi314cgXxR+pUCm50pFSMy0nHpLxWKxN9lWi7loVihC&#10;r+WxDfEPXVihHRUdqa5FEuwt6l+orJboo1dpIr2tvFJaQtFAaqb1T2pe9iJA0ULDiWEcU/x/tPLZ&#10;eolMdy1/eD7lzAlLj3T78cvt1w/73ef9u/f73af97hvLUZrVJsSGIFduiUcvhiVm4YNCm78kiQ1l&#10;vttxvjAkJulydj6rL2acyVOousMFjOkJeMvyoeVGu6xcNGL9NCaqRamnFHJyH4fK5ZS2BnKycS9A&#10;kRqqNS3oskdwZZCtBW1A96aoIK6SmSFKGzOC6j+DjrkZBmW3/hY4ZpeK3qURaLXz+LuqaTi1qg75&#10;J9UHrVn2je+25R3KOGhBypSOy5w38Ee/wO9+ucV3AAAA//8DAFBLAwQUAAYACAAAACEA4AYe890A&#10;AAAJAQAADwAAAGRycy9kb3ducmV2LnhtbEyPwU7DMBBE70j8g7WVuFEnKYqqEKeqKiHEBdEU7m7s&#10;OqHxOrKdNPw9W3Ggt53d0eybcjPbnk3ah86hgHSZANPYONWhEfB5eHlcAwtRopK9Qy3gRwfYVPd3&#10;pSyUu+BeT3U0jEIwFFJAG+NQcB6aVlsZlm7QSLeT81ZGkt5w5eWFwm3PsyTJuZUd0odWDnrX6uZc&#10;j1ZA/+anL7Mz2zC+7vP6++OUvR8mIR4W8/YZWNRz/DfDFZ/QoSKmoxtRBdaTTlcZWWl4WgG7GtZp&#10;Duz4t+BVyW8bVL8AAAD//wMAUEsBAi0AFAAGAAgAAAAhALaDOJL+AAAA4QEAABMAAAAAAAAAAAAA&#10;AAAAAAAAAFtDb250ZW50X1R5cGVzXS54bWxQSwECLQAUAAYACAAAACEAOP0h/9YAAACUAQAACwAA&#10;AAAAAAAAAAAAAAAvAQAAX3JlbHMvLnJlbHNQSwECLQAUAAYACAAAACEAqYfSQc0BAAC6AwAADgAA&#10;AAAAAAAAAAAAAAAuAgAAZHJzL2Uyb0RvYy54bWxQSwECLQAUAAYACAAAACEA4AYe890AAAAJAQAA&#10;DwAAAAAAAAAAAAAAAAAnBAAAZHJzL2Rvd25yZXYueG1sUEsFBgAAAAAEAAQA8wAAADEFAAAAAA==&#10;" strokecolor="black [3200]" strokeweight=".5pt">
                <v:stroke joinstyle="miter"/>
              </v:line>
            </w:pict>
          </mc:Fallback>
        </mc:AlternateContent>
      </w:r>
    </w:p>
    <w:p w14:paraId="76BF9FE2" w14:textId="77777777" w:rsidR="005C37AE" w:rsidRDefault="005C37AE" w:rsidP="005C37AE">
      <w:pPr>
        <w:jc w:val="left"/>
        <w:rPr>
          <w:rFonts w:ascii="ＭＳ ゴシック" w:eastAsia="ＭＳ ゴシック" w:hAnsi="ＭＳ ゴシック"/>
        </w:rPr>
      </w:pPr>
    </w:p>
    <w:p w14:paraId="3065A5F3" w14:textId="77777777" w:rsidR="005C37AE" w:rsidRDefault="005C37AE" w:rsidP="005C37AE">
      <w:pPr>
        <w:jc w:val="left"/>
        <w:rPr>
          <w:rFonts w:ascii="ＭＳ ゴシック" w:eastAsia="ＭＳ ゴシック" w:hAnsi="ＭＳ ゴシック"/>
        </w:rPr>
      </w:pPr>
    </w:p>
    <w:p w14:paraId="469C3710" w14:textId="77777777" w:rsidR="005C37AE" w:rsidRDefault="005C37AE" w:rsidP="005C37AE">
      <w:pPr>
        <w:jc w:val="left"/>
        <w:rPr>
          <w:rFonts w:ascii="ＭＳ ゴシック" w:eastAsia="ＭＳ ゴシック" w:hAnsi="ＭＳ ゴシック"/>
        </w:rPr>
      </w:pPr>
    </w:p>
    <w:tbl>
      <w:tblPr>
        <w:tblStyle w:val="a3"/>
        <w:tblpPr w:leftFromText="142" w:rightFromText="142" w:vertAnchor="text" w:horzAnchor="margin" w:tblpXSpec="right" w:tblpY="426"/>
        <w:tblW w:w="0" w:type="auto"/>
        <w:shd w:val="clear" w:color="auto" w:fill="FFFFFF" w:themeFill="background1"/>
        <w:tblLook w:val="04A0" w:firstRow="1" w:lastRow="0" w:firstColumn="1" w:lastColumn="0" w:noHBand="0" w:noVBand="1"/>
      </w:tblPr>
      <w:tblGrid>
        <w:gridCol w:w="2211"/>
        <w:gridCol w:w="2664"/>
        <w:gridCol w:w="3798"/>
      </w:tblGrid>
      <w:tr w:rsidR="005C37AE" w14:paraId="4E537DA7" w14:textId="77777777" w:rsidTr="006A3025">
        <w:tc>
          <w:tcPr>
            <w:tcW w:w="2211" w:type="dxa"/>
            <w:vMerge w:val="restart"/>
            <w:shd w:val="clear" w:color="auto" w:fill="FFFFFF" w:themeFill="background1"/>
            <w:vAlign w:val="center"/>
          </w:tcPr>
          <w:p w14:paraId="71F94E35"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避難誘導班</w:t>
            </w:r>
          </w:p>
        </w:tc>
        <w:tc>
          <w:tcPr>
            <w:tcW w:w="2664" w:type="dxa"/>
            <w:shd w:val="clear" w:color="auto" w:fill="FFFFFF" w:themeFill="background1"/>
            <w:vAlign w:val="center"/>
          </w:tcPr>
          <w:p w14:paraId="043A2897"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担当者</w:t>
            </w:r>
          </w:p>
        </w:tc>
        <w:tc>
          <w:tcPr>
            <w:tcW w:w="3798" w:type="dxa"/>
            <w:shd w:val="clear" w:color="auto" w:fill="FFFFFF" w:themeFill="background1"/>
            <w:vAlign w:val="center"/>
          </w:tcPr>
          <w:p w14:paraId="4633DA88"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役　割</w:t>
            </w:r>
          </w:p>
        </w:tc>
      </w:tr>
      <w:tr w:rsidR="005C37AE" w14:paraId="46A2D79A" w14:textId="77777777" w:rsidTr="006A3025">
        <w:tc>
          <w:tcPr>
            <w:tcW w:w="2211" w:type="dxa"/>
            <w:vMerge/>
            <w:shd w:val="clear" w:color="auto" w:fill="FFFFFF" w:themeFill="background1"/>
          </w:tcPr>
          <w:p w14:paraId="74085F3C" w14:textId="77777777" w:rsidR="005C37AE" w:rsidRDefault="005C37AE" w:rsidP="006A3025">
            <w:pPr>
              <w:jc w:val="left"/>
              <w:rPr>
                <w:rFonts w:ascii="ＭＳ ゴシック" w:eastAsia="ＭＳ ゴシック" w:hAnsi="ＭＳ ゴシック"/>
              </w:rPr>
            </w:pPr>
          </w:p>
        </w:tc>
        <w:tc>
          <w:tcPr>
            <w:tcW w:w="2664" w:type="dxa"/>
            <w:shd w:val="clear" w:color="auto" w:fill="FFFFFF" w:themeFill="background1"/>
          </w:tcPr>
          <w:p w14:paraId="003A6C66"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班長（　　　　　　）</w:t>
            </w:r>
          </w:p>
          <w:p w14:paraId="5C5D323C"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班員（　）名</w:t>
            </w:r>
          </w:p>
          <w:p w14:paraId="7E5D15F0"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w:t>
            </w:r>
          </w:p>
          <w:p w14:paraId="541FA73A"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w:t>
            </w:r>
          </w:p>
          <w:p w14:paraId="5D5F2C78" w14:textId="77777777" w:rsidR="005C37AE" w:rsidRDefault="005C37AE" w:rsidP="006A3025">
            <w:pPr>
              <w:jc w:val="left"/>
              <w:rPr>
                <w:rFonts w:ascii="ＭＳ ゴシック" w:eastAsia="ＭＳ ゴシック" w:hAnsi="ＭＳ ゴシック"/>
              </w:rPr>
            </w:pPr>
          </w:p>
        </w:tc>
        <w:tc>
          <w:tcPr>
            <w:tcW w:w="3798" w:type="dxa"/>
            <w:shd w:val="clear" w:color="auto" w:fill="FFFFFF" w:themeFill="background1"/>
          </w:tcPr>
          <w:p w14:paraId="2739CD9D"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 xml:space="preserve">□　避難誘導の実施　</w:t>
            </w:r>
          </w:p>
          <w:p w14:paraId="6F91C797"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　未避難者、要救助者の確認</w:t>
            </w:r>
          </w:p>
        </w:tc>
      </w:tr>
    </w:tbl>
    <w:p w14:paraId="70361093" w14:textId="77777777" w:rsidR="005C37AE" w:rsidRDefault="005C37AE" w:rsidP="005C37AE">
      <w:pPr>
        <w:jc w:val="left"/>
        <w:rPr>
          <w:rFonts w:ascii="ＭＳ ゴシック" w:eastAsia="ＭＳ ゴシック" w:hAnsi="ＭＳ ゴシック"/>
        </w:rPr>
      </w:pPr>
    </w:p>
    <w:p w14:paraId="6526CB3D" w14:textId="77777777" w:rsidR="005C37AE" w:rsidRDefault="005C37AE" w:rsidP="005C37AE">
      <w:pPr>
        <w:jc w:val="left"/>
        <w:rPr>
          <w:rFonts w:ascii="ＭＳ ゴシック" w:eastAsia="ＭＳ ゴシック" w:hAnsi="ＭＳ ゴシック"/>
        </w:rPr>
      </w:pPr>
    </w:p>
    <w:p w14:paraId="1C4FDC79" w14:textId="77777777" w:rsidR="005C37AE" w:rsidRDefault="005C37AE" w:rsidP="005C37AE">
      <w:pPr>
        <w:jc w:val="left"/>
        <w:rPr>
          <w:rFonts w:ascii="ＭＳ ゴシック" w:eastAsia="ＭＳ ゴシック" w:hAnsi="ＭＳ ゴシック"/>
        </w:rPr>
      </w:pPr>
    </w:p>
    <w:p w14:paraId="3EC9C45B" w14:textId="77777777" w:rsidR="005C37AE" w:rsidRDefault="005C37AE" w:rsidP="005C37AE">
      <w:pPr>
        <w:jc w:val="left"/>
        <w:rPr>
          <w:rFonts w:ascii="ＭＳ ゴシック" w:eastAsia="ＭＳ ゴシック" w:hAnsi="ＭＳ ゴシック"/>
        </w:rPr>
      </w:pPr>
    </w:p>
    <w:p w14:paraId="5D7EABF3"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21408" behindDoc="1" locked="0" layoutInCell="1" allowOverlap="1" wp14:anchorId="081683C5" wp14:editId="62C9E16C">
                <wp:simplePos x="0" y="0"/>
                <wp:positionH relativeFrom="column">
                  <wp:posOffset>707060</wp:posOffset>
                </wp:positionH>
                <wp:positionV relativeFrom="paragraph">
                  <wp:posOffset>92075</wp:posOffset>
                </wp:positionV>
                <wp:extent cx="577850" cy="0"/>
                <wp:effectExtent l="0" t="0" r="0" b="0"/>
                <wp:wrapNone/>
                <wp:docPr id="532" name="直線コネクタ 532"/>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5B5F0" id="直線コネクタ 532" o:spid="_x0000_s1026" style="position:absolute;left:0;text-align:left;z-index:-251395072;visibility:visible;mso-wrap-style:square;mso-wrap-distance-left:9pt;mso-wrap-distance-top:0;mso-wrap-distance-right:9pt;mso-wrap-distance-bottom:0;mso-position-horizontal:absolute;mso-position-horizontal-relative:text;mso-position-vertical:absolute;mso-position-vertical-relative:text" from="55.65pt,7.25pt" to="10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ufzwEAALoDAAAOAAAAZHJzL2Uyb0RvYy54bWysU0tu2zAQ3RfIHQjuY8kunASC5SwSNJui&#10;Mfo5AEMNLSL8gWQseeuue4H2EF20QJc9jBe5Roe0rRRNERRFNiMOZ96becPR7LzXiqzAB2lNTcej&#10;khIw3DbSLGv64f2r4zNKQmSmYcoaqOkaAj2fH72Yda6CiW2tasATJDGh6lxN2xhdVRSBt6BZGFkH&#10;BoPCes0iun5ZNJ51yK5VMSnLk6KzvnHecggBby93QTrP/EIAj9dCBIhE1RR7i9n6bG+SLeYzVi09&#10;c63k+zbYf3ShmTRYdKC6ZJGROy8fUWnJvQ1WxBG3urBCSA5ZA6oZl3+oedcyB1kLDie4YUzh+Wj5&#10;m9XCE9nUdPpyQolhGh/p/sv3+x+ft5tv24+ftpuv281PkqI4q86FCiEXZuH3XnALn4T3wuv0RUmk&#10;z/NdD/OFPhKOl9PT07MpvgI/hIoHnPMhXoHVJB1qqqRJylnFVq9DxFqYekhBJ/Wxq5xPca0gJSvz&#10;FgSqwVrjjM57BBfKkxXDDWhux0kFcuXMBBFSqQFUPg3a5yYY5N36V+CQnStaEweglsb6v1WN/aFV&#10;scs/qN5pTbJvbLPO75DHgQuSle2XOW3g736GP/xy818AAAD//wMAUEsDBBQABgAIAAAAIQAtAxn2&#10;3AAAAAkBAAAPAAAAZHJzL2Rvd25yZXYueG1sTI/NTsMwEITvSLyDtUjcqJMAFUrjVFUlhLggmsLd&#10;jbdOin8i20nD27OIQ7ntzI5mv63WszVswhB77wTkiwwYutar3mkBH/vnuydgMUmnpPEOBXxjhHV9&#10;fVXJUvmz2+HUJM2oxMVSCuhSGkrOY9uhlXHhB3S0O/pgZSIZNFdBnqncGl5k2ZJb2Tu60MkBtx22&#10;X81oBZjXMH3qrd7E8WW3bE7vx+JtPwlxezNvVsASzukShl98QoeamA5+dCoyQzrP7ylKw8MjMAoU&#10;WUHG4c/gdcX/f1D/AAAA//8DAFBLAQItABQABgAIAAAAIQC2gziS/gAAAOEBAAATAAAAAAAAAAAA&#10;AAAAAAAAAABbQ29udGVudF9UeXBlc10ueG1sUEsBAi0AFAAGAAgAAAAhADj9If/WAAAAlAEAAAsA&#10;AAAAAAAAAAAAAAAALwEAAF9yZWxzLy5yZWxzUEsBAi0AFAAGAAgAAAAhAKxQC5/PAQAAugMAAA4A&#10;AAAAAAAAAAAAAAAALgIAAGRycy9lMm9Eb2MueG1sUEsBAi0AFAAGAAgAAAAhAC0DGfbcAAAACQEA&#10;AA8AAAAAAAAAAAAAAAAAKQQAAGRycy9kb3ducmV2LnhtbFBLBQYAAAAABAAEAPMAAAAyBQAAAAA=&#10;" strokecolor="black [3200]" strokeweight=".5pt">
                <v:stroke joinstyle="miter"/>
              </v:line>
            </w:pict>
          </mc:Fallback>
        </mc:AlternateContent>
      </w:r>
    </w:p>
    <w:p w14:paraId="5F9781C3" w14:textId="77777777" w:rsidR="005C37AE" w:rsidRDefault="005C37AE" w:rsidP="005C37AE">
      <w:pPr>
        <w:jc w:val="left"/>
        <w:rPr>
          <w:rFonts w:ascii="ＭＳ ゴシック" w:eastAsia="ＭＳ ゴシック" w:hAnsi="ＭＳ ゴシック"/>
        </w:rPr>
      </w:pPr>
    </w:p>
    <w:p w14:paraId="5259F2AD" w14:textId="77777777" w:rsidR="005C37AE" w:rsidRDefault="005C37AE" w:rsidP="005C37AE">
      <w:pPr>
        <w:jc w:val="left"/>
        <w:rPr>
          <w:rFonts w:ascii="ＭＳ ゴシック" w:eastAsia="ＭＳ ゴシック" w:hAnsi="ＭＳ ゴシック"/>
        </w:rPr>
      </w:pPr>
    </w:p>
    <w:p w14:paraId="5FBFB2B5" w14:textId="77777777" w:rsidR="005C37AE" w:rsidRDefault="005C37AE" w:rsidP="005C37AE">
      <w:pPr>
        <w:jc w:val="left"/>
        <w:rPr>
          <w:rFonts w:ascii="ＭＳ ゴシック" w:eastAsia="ＭＳ ゴシック" w:hAnsi="ＭＳ ゴシック"/>
        </w:rPr>
      </w:pPr>
    </w:p>
    <w:p w14:paraId="5837BE1E" w14:textId="77777777" w:rsidR="005C37AE" w:rsidRDefault="005C37AE" w:rsidP="005C37AE">
      <w:pPr>
        <w:jc w:val="left"/>
        <w:rPr>
          <w:rFonts w:ascii="ＭＳ ゴシック" w:eastAsia="ＭＳ ゴシック" w:hAnsi="ＭＳ ゴシック"/>
        </w:rPr>
      </w:pPr>
    </w:p>
    <w:p w14:paraId="6D85621B" w14:textId="77777777" w:rsidR="005C37AE" w:rsidRDefault="005C37AE" w:rsidP="005C37AE">
      <w:pPr>
        <w:jc w:val="left"/>
        <w:rPr>
          <w:rFonts w:ascii="ＭＳ ゴシック" w:eastAsia="ＭＳ ゴシック" w:hAnsi="ＭＳ ゴシック"/>
        </w:rPr>
      </w:pPr>
    </w:p>
    <w:p w14:paraId="3111A483" w14:textId="77777777" w:rsidR="005C37AE" w:rsidRDefault="005C37AE" w:rsidP="005C37AE">
      <w:pPr>
        <w:jc w:val="left"/>
        <w:rPr>
          <w:rFonts w:ascii="ＭＳ ゴシック" w:eastAsia="ＭＳ ゴシック" w:hAnsi="ＭＳ ゴシック"/>
        </w:rPr>
      </w:pPr>
    </w:p>
    <w:tbl>
      <w:tblPr>
        <w:tblStyle w:val="a3"/>
        <w:tblW w:w="998" w:type="dxa"/>
        <w:tblInd w:w="9199" w:type="dxa"/>
        <w:tblLook w:val="04A0" w:firstRow="1" w:lastRow="0" w:firstColumn="1" w:lastColumn="0" w:noHBand="0" w:noVBand="1"/>
      </w:tblPr>
      <w:tblGrid>
        <w:gridCol w:w="998"/>
      </w:tblGrid>
      <w:tr w:rsidR="005C37AE" w:rsidRPr="00904787" w14:paraId="31FFB64A" w14:textId="77777777" w:rsidTr="006A3025">
        <w:trPr>
          <w:trHeight w:val="255"/>
        </w:trPr>
        <w:tc>
          <w:tcPr>
            <w:tcW w:w="998" w:type="dxa"/>
          </w:tcPr>
          <w:p w14:paraId="0CE1156D" w14:textId="77777777" w:rsidR="005C37AE" w:rsidRPr="00904787"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別表２</w:t>
            </w:r>
          </w:p>
        </w:tc>
      </w:tr>
    </w:tbl>
    <w:p w14:paraId="3A00F77F"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自衛水防組織装備品リスト</w:t>
      </w:r>
    </w:p>
    <w:tbl>
      <w:tblPr>
        <w:tblStyle w:val="a3"/>
        <w:tblpPr w:leftFromText="142" w:rightFromText="142" w:vertAnchor="text" w:horzAnchor="page" w:tblpX="1589" w:tblpY="2"/>
        <w:tblW w:w="0" w:type="auto"/>
        <w:tblLook w:val="04A0" w:firstRow="1" w:lastRow="0" w:firstColumn="1" w:lastColumn="0" w:noHBand="0" w:noVBand="1"/>
      </w:tblPr>
      <w:tblGrid>
        <w:gridCol w:w="1757"/>
        <w:gridCol w:w="7999"/>
      </w:tblGrid>
      <w:tr w:rsidR="005C37AE" w14:paraId="1BC4EE5C" w14:textId="77777777" w:rsidTr="006A3025">
        <w:tc>
          <w:tcPr>
            <w:tcW w:w="1757" w:type="dxa"/>
            <w:vAlign w:val="center"/>
          </w:tcPr>
          <w:p w14:paraId="522388F8"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区　分</w:t>
            </w:r>
          </w:p>
        </w:tc>
        <w:tc>
          <w:tcPr>
            <w:tcW w:w="7999" w:type="dxa"/>
            <w:vAlign w:val="center"/>
          </w:tcPr>
          <w:p w14:paraId="384A7706"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装備品</w:t>
            </w:r>
          </w:p>
        </w:tc>
      </w:tr>
      <w:tr w:rsidR="005C37AE" w14:paraId="51F3D972" w14:textId="77777777" w:rsidTr="006A3025">
        <w:tc>
          <w:tcPr>
            <w:tcW w:w="1757" w:type="dxa"/>
            <w:vAlign w:val="center"/>
          </w:tcPr>
          <w:p w14:paraId="6CF8F658"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総括・情報班</w:t>
            </w:r>
          </w:p>
          <w:p w14:paraId="260F6D48"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避難誘導班</w:t>
            </w:r>
          </w:p>
        </w:tc>
        <w:tc>
          <w:tcPr>
            <w:tcW w:w="7999" w:type="dxa"/>
            <w:vAlign w:val="center"/>
          </w:tcPr>
          <w:p w14:paraId="38E0186E"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名簿（施設職員、幼児・児童・生徒等）</w:t>
            </w:r>
          </w:p>
          <w:p w14:paraId="0816136C"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様式５「避難確保資器材一覧（例）」に掲げるもの。</w:t>
            </w:r>
          </w:p>
        </w:tc>
      </w:tr>
    </w:tbl>
    <w:p w14:paraId="12E9C1A2" w14:textId="77777777" w:rsidR="005C37AE" w:rsidRDefault="005C37AE" w:rsidP="005C37AE">
      <w:pPr>
        <w:jc w:val="left"/>
        <w:rPr>
          <w:rFonts w:ascii="ＭＳ ゴシック" w:eastAsia="ＭＳ ゴシック" w:hAnsi="ＭＳ ゴシック"/>
        </w:rPr>
      </w:pPr>
    </w:p>
    <w:p w14:paraId="2CB627D0" w14:textId="77777777" w:rsidR="005C37AE" w:rsidRDefault="005C37AE" w:rsidP="005C37AE">
      <w:pPr>
        <w:jc w:val="left"/>
        <w:rPr>
          <w:rFonts w:ascii="ＭＳ ゴシック" w:eastAsia="ＭＳ ゴシック" w:hAnsi="ＭＳ ゴシック"/>
        </w:rPr>
      </w:pPr>
    </w:p>
    <w:p w14:paraId="632226BC" w14:textId="77777777" w:rsidR="005C37AE" w:rsidRDefault="005C37AE" w:rsidP="005C37AE">
      <w:pPr>
        <w:jc w:val="left"/>
        <w:rPr>
          <w:rFonts w:ascii="ＭＳ ゴシック" w:eastAsia="ＭＳ ゴシック" w:hAnsi="ＭＳ ゴシック"/>
        </w:rPr>
      </w:pPr>
    </w:p>
    <w:p w14:paraId="3034E1C6" w14:textId="77777777" w:rsidR="005C37AE" w:rsidRDefault="005C37AE" w:rsidP="005C37AE">
      <w:pPr>
        <w:jc w:val="left"/>
        <w:rPr>
          <w:rFonts w:ascii="ＭＳ ゴシック" w:eastAsia="ＭＳ ゴシック" w:hAnsi="ＭＳ ゴシック"/>
        </w:rPr>
      </w:pPr>
    </w:p>
    <w:p w14:paraId="77C63CD9" w14:textId="77777777" w:rsidR="005C37AE" w:rsidRDefault="005C37AE" w:rsidP="005C37AE">
      <w:pPr>
        <w:jc w:val="left"/>
        <w:rPr>
          <w:rFonts w:ascii="ＭＳ ゴシック" w:eastAsia="ＭＳ ゴシック" w:hAnsi="ＭＳ ゴシック"/>
        </w:rPr>
      </w:pPr>
    </w:p>
    <w:p w14:paraId="0B193B75" w14:textId="77777777" w:rsidR="005C37AE" w:rsidRDefault="005C37AE" w:rsidP="005C37AE">
      <w:pPr>
        <w:jc w:val="left"/>
        <w:rPr>
          <w:rFonts w:ascii="ＭＳ ゴシック" w:eastAsia="ＭＳ ゴシック" w:hAnsi="ＭＳ ゴシック"/>
        </w:rPr>
      </w:pPr>
    </w:p>
    <w:p w14:paraId="620ABD43" w14:textId="77777777" w:rsidR="005C37AE" w:rsidRDefault="005C37AE" w:rsidP="005C37AE">
      <w:pPr>
        <w:jc w:val="left"/>
        <w:rPr>
          <w:rFonts w:ascii="ＭＳ ゴシック" w:eastAsia="ＭＳ ゴシック" w:hAnsi="ＭＳ ゴシック"/>
        </w:rPr>
      </w:pPr>
    </w:p>
    <w:p w14:paraId="510B914D" w14:textId="77777777" w:rsidR="005C37AE" w:rsidRDefault="005C37AE" w:rsidP="005C37AE">
      <w:pPr>
        <w:jc w:val="left"/>
        <w:rPr>
          <w:rFonts w:ascii="ＭＳ ゴシック" w:eastAsia="ＭＳ ゴシック" w:hAnsi="ＭＳ ゴシック"/>
        </w:rPr>
      </w:pPr>
    </w:p>
    <w:p w14:paraId="43D20845" w14:textId="77777777" w:rsidR="005C37AE" w:rsidRDefault="005C37AE" w:rsidP="005C37AE">
      <w:pPr>
        <w:jc w:val="left"/>
        <w:rPr>
          <w:rFonts w:ascii="ＭＳ ゴシック" w:eastAsia="ＭＳ ゴシック" w:hAnsi="ＭＳ ゴシック"/>
        </w:rPr>
      </w:pPr>
    </w:p>
    <w:p w14:paraId="6B941BFA" w14:textId="77777777" w:rsidR="005C37AE" w:rsidRDefault="005C37AE" w:rsidP="005C37AE">
      <w:pPr>
        <w:jc w:val="left"/>
        <w:rPr>
          <w:rFonts w:ascii="ＭＳ ゴシック" w:eastAsia="ＭＳ ゴシック" w:hAnsi="ＭＳ ゴシック"/>
        </w:rPr>
      </w:pPr>
    </w:p>
    <w:p w14:paraId="2C0228A7" w14:textId="77777777" w:rsidR="005C37AE" w:rsidRDefault="005C37AE" w:rsidP="005C37AE">
      <w:pPr>
        <w:jc w:val="left"/>
        <w:rPr>
          <w:rFonts w:ascii="ＭＳ ゴシック" w:eastAsia="ＭＳ ゴシック" w:hAnsi="ＭＳ ゴシック"/>
        </w:rPr>
      </w:pPr>
    </w:p>
    <w:p w14:paraId="69DE589F" w14:textId="77777777" w:rsidR="005C37AE" w:rsidRDefault="005C37AE" w:rsidP="005C37AE">
      <w:pPr>
        <w:jc w:val="left"/>
        <w:rPr>
          <w:rFonts w:ascii="ＭＳ ゴシック" w:eastAsia="ＭＳ ゴシック" w:hAnsi="ＭＳ ゴシック"/>
        </w:rPr>
      </w:pPr>
    </w:p>
    <w:p w14:paraId="11FAB052" w14:textId="77777777" w:rsidR="005C37AE" w:rsidRDefault="005C37AE" w:rsidP="005C37AE">
      <w:pPr>
        <w:jc w:val="left"/>
        <w:rPr>
          <w:rFonts w:ascii="ＭＳ ゴシック" w:eastAsia="ＭＳ ゴシック" w:hAnsi="ＭＳ ゴシック"/>
        </w:rPr>
      </w:pPr>
    </w:p>
    <w:p w14:paraId="594AE41F" w14:textId="77777777" w:rsidR="005C37AE" w:rsidRDefault="005C37AE" w:rsidP="005C37AE">
      <w:pPr>
        <w:jc w:val="left"/>
        <w:rPr>
          <w:rFonts w:ascii="ＭＳ ゴシック" w:eastAsia="ＭＳ ゴシック" w:hAnsi="ＭＳ ゴシック"/>
        </w:rPr>
      </w:pPr>
    </w:p>
    <w:p w14:paraId="291E6B28" w14:textId="77777777" w:rsidR="005C37AE" w:rsidRDefault="005C37AE" w:rsidP="005C37AE">
      <w:pPr>
        <w:jc w:val="left"/>
        <w:rPr>
          <w:rFonts w:ascii="ＭＳ ゴシック" w:eastAsia="ＭＳ ゴシック" w:hAnsi="ＭＳ ゴシック"/>
        </w:rPr>
      </w:pPr>
    </w:p>
    <w:p w14:paraId="0F01949B" w14:textId="77777777" w:rsidR="005C37AE" w:rsidRDefault="005C37AE" w:rsidP="005C37AE">
      <w:pPr>
        <w:jc w:val="left"/>
        <w:rPr>
          <w:rFonts w:ascii="ＭＳ ゴシック" w:eastAsia="ＭＳ ゴシック" w:hAnsi="ＭＳ ゴシック"/>
        </w:rPr>
      </w:pPr>
    </w:p>
    <w:p w14:paraId="4AAEC531" w14:textId="77777777" w:rsidR="005C37AE" w:rsidRDefault="005C37AE" w:rsidP="005C37AE">
      <w:pPr>
        <w:jc w:val="left"/>
        <w:rPr>
          <w:rFonts w:ascii="ＭＳ ゴシック" w:eastAsia="ＭＳ ゴシック" w:hAnsi="ＭＳ ゴシック"/>
        </w:rPr>
      </w:pPr>
    </w:p>
    <w:p w14:paraId="2DCFBC33" w14:textId="77777777" w:rsidR="005C37AE" w:rsidRDefault="005C37AE" w:rsidP="005C37AE">
      <w:pPr>
        <w:jc w:val="left"/>
        <w:rPr>
          <w:rFonts w:ascii="ＭＳ ゴシック" w:eastAsia="ＭＳ ゴシック" w:hAnsi="ＭＳ ゴシック"/>
        </w:rPr>
      </w:pPr>
    </w:p>
    <w:p w14:paraId="1573AA60" w14:textId="77777777" w:rsidR="005C37AE" w:rsidRDefault="005C37AE" w:rsidP="005C37AE">
      <w:pPr>
        <w:jc w:val="left"/>
        <w:rPr>
          <w:rFonts w:ascii="ＭＳ ゴシック" w:eastAsia="ＭＳ ゴシック" w:hAnsi="ＭＳ ゴシック"/>
        </w:rPr>
      </w:pPr>
    </w:p>
    <w:p w14:paraId="115BE10C" w14:textId="77777777" w:rsidR="005C37AE" w:rsidRDefault="005C37AE" w:rsidP="005C37AE">
      <w:pPr>
        <w:jc w:val="left"/>
        <w:rPr>
          <w:rFonts w:ascii="ＭＳ ゴシック" w:eastAsia="ＭＳ ゴシック" w:hAnsi="ＭＳ ゴシック"/>
        </w:rPr>
      </w:pPr>
    </w:p>
    <w:p w14:paraId="0CD5375E" w14:textId="77777777" w:rsidR="005C37AE" w:rsidRDefault="005C37AE" w:rsidP="005C37AE">
      <w:pPr>
        <w:jc w:val="left"/>
        <w:rPr>
          <w:rFonts w:ascii="ＭＳ ゴシック" w:eastAsia="ＭＳ ゴシック" w:hAnsi="ＭＳ ゴシック"/>
        </w:rPr>
      </w:pPr>
    </w:p>
    <w:p w14:paraId="6AB9D8DA" w14:textId="77777777" w:rsidR="005C37AE" w:rsidRDefault="005C37AE" w:rsidP="005C37AE">
      <w:pPr>
        <w:jc w:val="left"/>
        <w:rPr>
          <w:rFonts w:ascii="ＭＳ ゴシック" w:eastAsia="ＭＳ ゴシック" w:hAnsi="ＭＳ ゴシック"/>
        </w:rPr>
      </w:pPr>
    </w:p>
    <w:p w14:paraId="76C11CE0" w14:textId="77777777" w:rsidR="005C37AE" w:rsidRDefault="005C37AE" w:rsidP="005C37AE">
      <w:pPr>
        <w:jc w:val="left"/>
        <w:rPr>
          <w:rFonts w:ascii="ＭＳ ゴシック" w:eastAsia="ＭＳ ゴシック" w:hAnsi="ＭＳ ゴシック"/>
        </w:rPr>
      </w:pPr>
    </w:p>
    <w:p w14:paraId="697DBCFA" w14:textId="77777777" w:rsidR="005C37AE" w:rsidRDefault="005C37AE" w:rsidP="005C37AE">
      <w:pPr>
        <w:jc w:val="left"/>
        <w:rPr>
          <w:rFonts w:ascii="ＭＳ ゴシック" w:eastAsia="ＭＳ ゴシック" w:hAnsi="ＭＳ ゴシック"/>
        </w:rPr>
      </w:pPr>
    </w:p>
    <w:p w14:paraId="17C7A98D"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１８</w:t>
      </w:r>
    </w:p>
    <w:tbl>
      <w:tblPr>
        <w:tblStyle w:val="a3"/>
        <w:tblW w:w="998" w:type="dxa"/>
        <w:tblInd w:w="9199" w:type="dxa"/>
        <w:tblLook w:val="04A0" w:firstRow="1" w:lastRow="0" w:firstColumn="1" w:lastColumn="0" w:noHBand="0" w:noVBand="1"/>
      </w:tblPr>
      <w:tblGrid>
        <w:gridCol w:w="998"/>
      </w:tblGrid>
      <w:tr w:rsidR="005C37AE" w:rsidRPr="00904787" w14:paraId="269D77C3" w14:textId="77777777" w:rsidTr="006A3025">
        <w:trPr>
          <w:trHeight w:val="255"/>
        </w:trPr>
        <w:tc>
          <w:tcPr>
            <w:tcW w:w="998" w:type="dxa"/>
          </w:tcPr>
          <w:p w14:paraId="61C03AD2" w14:textId="77777777" w:rsidR="005C37AE" w:rsidRPr="00904787" w:rsidRDefault="005C37AE" w:rsidP="006A3025">
            <w:pPr>
              <w:jc w:val="center"/>
              <w:rPr>
                <w:rFonts w:ascii="ＭＳ ゴシック" w:eastAsia="ＭＳ ゴシック" w:hAnsi="ＭＳ ゴシック"/>
              </w:rPr>
            </w:pPr>
            <w:r>
              <w:rPr>
                <w:rFonts w:ascii="ＭＳ ゴシック" w:eastAsia="ＭＳ ゴシック" w:hAnsi="ＭＳ ゴシック" w:hint="eastAsia"/>
              </w:rPr>
              <w:lastRenderedPageBreak/>
              <w:t>別紙</w:t>
            </w:r>
          </w:p>
        </w:tc>
      </w:tr>
    </w:tbl>
    <w:p w14:paraId="020835C8"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【施設周辺の避難地図】</w:t>
      </w:r>
    </w:p>
    <w:p w14:paraId="1003E724"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洪水時の避難場所、避難経路は以下のものとする。</w:t>
      </w:r>
    </w:p>
    <w:p w14:paraId="00C70D60"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898880" behindDoc="0" locked="0" layoutInCell="1" allowOverlap="1" wp14:anchorId="75D9E9A9" wp14:editId="43E5FB25">
                <wp:simplePos x="0" y="0"/>
                <wp:positionH relativeFrom="column">
                  <wp:posOffset>41910</wp:posOffset>
                </wp:positionH>
                <wp:positionV relativeFrom="paragraph">
                  <wp:posOffset>130175</wp:posOffset>
                </wp:positionV>
                <wp:extent cx="6444615" cy="1504315"/>
                <wp:effectExtent l="0" t="0" r="0" b="635"/>
                <wp:wrapNone/>
                <wp:docPr id="533" name="テキスト ボックス 533"/>
                <wp:cNvGraphicFramePr/>
                <a:graphic xmlns:a="http://schemas.openxmlformats.org/drawingml/2006/main">
                  <a:graphicData uri="http://schemas.microsoft.com/office/word/2010/wordprocessingShape">
                    <wps:wsp>
                      <wps:cNvSpPr txBox="1"/>
                      <wps:spPr>
                        <a:xfrm>
                          <a:off x="0" y="0"/>
                          <a:ext cx="6444615" cy="1504315"/>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1134"/>
                              <w:gridCol w:w="2835"/>
                              <w:gridCol w:w="2835"/>
                              <w:gridCol w:w="2835"/>
                            </w:tblGrid>
                            <w:tr w:rsidR="006A3025" w14:paraId="3A5E018E" w14:textId="77777777" w:rsidTr="00274F55">
                              <w:tc>
                                <w:tcPr>
                                  <w:tcW w:w="1134" w:type="dxa"/>
                                  <w:vMerge w:val="restart"/>
                                  <w:tcBorders>
                                    <w:tl2br w:val="single" w:sz="4" w:space="0" w:color="auto"/>
                                  </w:tcBorders>
                                </w:tcPr>
                                <w:p w14:paraId="126A405C" w14:textId="77777777" w:rsidR="006A3025" w:rsidRPr="0016296E" w:rsidRDefault="006A3025">
                                  <w:pPr>
                                    <w:rPr>
                                      <w:rFonts w:ascii="ＭＳ ゴシック" w:eastAsia="ＭＳ ゴシック" w:hAnsi="ＭＳ ゴシック"/>
                                    </w:rPr>
                                  </w:pPr>
                                </w:p>
                              </w:tc>
                              <w:tc>
                                <w:tcPr>
                                  <w:tcW w:w="5670" w:type="dxa"/>
                                  <w:gridSpan w:val="2"/>
                                  <w:vAlign w:val="center"/>
                                </w:tcPr>
                                <w:p w14:paraId="1133C0F2"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立退き避難</w:t>
                                  </w:r>
                                </w:p>
                              </w:tc>
                              <w:tc>
                                <w:tcPr>
                                  <w:tcW w:w="2835" w:type="dxa"/>
                                  <w:vMerge w:val="restart"/>
                                  <w:vAlign w:val="center"/>
                                </w:tcPr>
                                <w:p w14:paraId="097DCE3F"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屋内安全確保</w:t>
                                  </w:r>
                                </w:p>
                              </w:tc>
                            </w:tr>
                            <w:tr w:rsidR="006A3025" w14:paraId="58C8371F" w14:textId="77777777" w:rsidTr="00274F55">
                              <w:tc>
                                <w:tcPr>
                                  <w:tcW w:w="1134" w:type="dxa"/>
                                  <w:vMerge/>
                                  <w:tcBorders>
                                    <w:tl2br w:val="single" w:sz="4" w:space="0" w:color="auto"/>
                                  </w:tcBorders>
                                </w:tcPr>
                                <w:p w14:paraId="436E870B" w14:textId="77777777" w:rsidR="006A3025" w:rsidRPr="0016296E" w:rsidRDefault="006A3025">
                                  <w:pPr>
                                    <w:rPr>
                                      <w:rFonts w:ascii="ＭＳ ゴシック" w:eastAsia="ＭＳ ゴシック" w:hAnsi="ＭＳ ゴシック"/>
                                    </w:rPr>
                                  </w:pPr>
                                </w:p>
                              </w:tc>
                              <w:tc>
                                <w:tcPr>
                                  <w:tcW w:w="2835" w:type="dxa"/>
                                  <w:vAlign w:val="center"/>
                                </w:tcPr>
                                <w:p w14:paraId="023F7E67"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避難場所１</w:t>
                                  </w:r>
                                </w:p>
                              </w:tc>
                              <w:tc>
                                <w:tcPr>
                                  <w:tcW w:w="2835" w:type="dxa"/>
                                  <w:vAlign w:val="center"/>
                                </w:tcPr>
                                <w:p w14:paraId="58E0DAE2"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避難場所２</w:t>
                                  </w:r>
                                </w:p>
                              </w:tc>
                              <w:tc>
                                <w:tcPr>
                                  <w:tcW w:w="2835" w:type="dxa"/>
                                  <w:vMerge/>
                                </w:tcPr>
                                <w:p w14:paraId="4539E30D" w14:textId="77777777" w:rsidR="006A3025" w:rsidRPr="0016296E" w:rsidRDefault="006A3025">
                                  <w:pPr>
                                    <w:rPr>
                                      <w:rFonts w:ascii="ＭＳ ゴシック" w:eastAsia="ＭＳ ゴシック" w:hAnsi="ＭＳ ゴシック"/>
                                    </w:rPr>
                                  </w:pPr>
                                </w:p>
                              </w:tc>
                            </w:tr>
                            <w:tr w:rsidR="006A3025" w14:paraId="29F0DEDA" w14:textId="77777777" w:rsidTr="00274F55">
                              <w:tc>
                                <w:tcPr>
                                  <w:tcW w:w="1134" w:type="dxa"/>
                                  <w:vAlign w:val="center"/>
                                </w:tcPr>
                                <w:p w14:paraId="13F79275"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洪　水</w:t>
                                  </w:r>
                                </w:p>
                              </w:tc>
                              <w:tc>
                                <w:tcPr>
                                  <w:tcW w:w="2835" w:type="dxa"/>
                                </w:tcPr>
                                <w:p w14:paraId="1BBA3F17" w14:textId="77777777" w:rsidR="006A3025" w:rsidRPr="0016296E" w:rsidRDefault="006A3025">
                                  <w:pPr>
                                    <w:rPr>
                                      <w:rFonts w:ascii="ＭＳ ゴシック" w:eastAsia="ＭＳ ゴシック" w:hAnsi="ＭＳ ゴシック"/>
                                    </w:rPr>
                                  </w:pPr>
                                </w:p>
                              </w:tc>
                              <w:tc>
                                <w:tcPr>
                                  <w:tcW w:w="2835" w:type="dxa"/>
                                </w:tcPr>
                                <w:p w14:paraId="53130BC1" w14:textId="77777777" w:rsidR="006A3025" w:rsidRPr="0016296E" w:rsidRDefault="006A3025">
                                  <w:pPr>
                                    <w:rPr>
                                      <w:rFonts w:ascii="ＭＳ ゴシック" w:eastAsia="ＭＳ ゴシック" w:hAnsi="ＭＳ ゴシック"/>
                                    </w:rPr>
                                  </w:pPr>
                                </w:p>
                              </w:tc>
                              <w:tc>
                                <w:tcPr>
                                  <w:tcW w:w="2835" w:type="dxa"/>
                                </w:tcPr>
                                <w:p w14:paraId="1CB6C002" w14:textId="77777777" w:rsidR="006A3025" w:rsidRPr="0016296E" w:rsidRDefault="006A3025">
                                  <w:pPr>
                                    <w:rPr>
                                      <w:rFonts w:ascii="ＭＳ ゴシック" w:eastAsia="ＭＳ ゴシック" w:hAnsi="ＭＳ ゴシック"/>
                                    </w:rPr>
                                  </w:pPr>
                                </w:p>
                              </w:tc>
                            </w:tr>
                            <w:tr w:rsidR="006A3025" w14:paraId="011CF9E2" w14:textId="77777777" w:rsidTr="00274F55">
                              <w:tc>
                                <w:tcPr>
                                  <w:tcW w:w="1134" w:type="dxa"/>
                                  <w:vAlign w:val="center"/>
                                </w:tcPr>
                                <w:p w14:paraId="18A207AC"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内　水</w:t>
                                  </w:r>
                                </w:p>
                              </w:tc>
                              <w:tc>
                                <w:tcPr>
                                  <w:tcW w:w="2835" w:type="dxa"/>
                                </w:tcPr>
                                <w:p w14:paraId="1B0D06FC" w14:textId="77777777" w:rsidR="006A3025" w:rsidRPr="0016296E" w:rsidRDefault="006A3025">
                                  <w:pPr>
                                    <w:rPr>
                                      <w:rFonts w:ascii="ＭＳ ゴシック" w:eastAsia="ＭＳ ゴシック" w:hAnsi="ＭＳ ゴシック"/>
                                    </w:rPr>
                                  </w:pPr>
                                </w:p>
                              </w:tc>
                              <w:tc>
                                <w:tcPr>
                                  <w:tcW w:w="2835" w:type="dxa"/>
                                </w:tcPr>
                                <w:p w14:paraId="5DD1BF8C" w14:textId="77777777" w:rsidR="006A3025" w:rsidRPr="0016296E" w:rsidRDefault="006A3025">
                                  <w:pPr>
                                    <w:rPr>
                                      <w:rFonts w:ascii="ＭＳ ゴシック" w:eastAsia="ＭＳ ゴシック" w:hAnsi="ＭＳ ゴシック"/>
                                    </w:rPr>
                                  </w:pPr>
                                </w:p>
                              </w:tc>
                              <w:tc>
                                <w:tcPr>
                                  <w:tcW w:w="2835" w:type="dxa"/>
                                </w:tcPr>
                                <w:p w14:paraId="52AE3B12" w14:textId="77777777" w:rsidR="006A3025" w:rsidRPr="0016296E" w:rsidRDefault="006A3025">
                                  <w:pPr>
                                    <w:rPr>
                                      <w:rFonts w:ascii="ＭＳ ゴシック" w:eastAsia="ＭＳ ゴシック" w:hAnsi="ＭＳ ゴシック"/>
                                    </w:rPr>
                                  </w:pPr>
                                </w:p>
                              </w:tc>
                            </w:tr>
                            <w:tr w:rsidR="006A3025" w14:paraId="6AD4D8E4" w14:textId="77777777" w:rsidTr="00274F55">
                              <w:tc>
                                <w:tcPr>
                                  <w:tcW w:w="1134" w:type="dxa"/>
                                  <w:vAlign w:val="center"/>
                                </w:tcPr>
                                <w:p w14:paraId="4FAB0C7F"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高　潮</w:t>
                                  </w:r>
                                </w:p>
                              </w:tc>
                              <w:tc>
                                <w:tcPr>
                                  <w:tcW w:w="2835" w:type="dxa"/>
                                </w:tcPr>
                                <w:p w14:paraId="700B4338" w14:textId="77777777" w:rsidR="006A3025" w:rsidRPr="0016296E" w:rsidRDefault="006A3025">
                                  <w:pPr>
                                    <w:rPr>
                                      <w:rFonts w:ascii="ＭＳ ゴシック" w:eastAsia="ＭＳ ゴシック" w:hAnsi="ＭＳ ゴシック"/>
                                    </w:rPr>
                                  </w:pPr>
                                </w:p>
                              </w:tc>
                              <w:tc>
                                <w:tcPr>
                                  <w:tcW w:w="2835" w:type="dxa"/>
                                </w:tcPr>
                                <w:p w14:paraId="7B1EB3E6" w14:textId="77777777" w:rsidR="006A3025" w:rsidRPr="0016296E" w:rsidRDefault="006A3025">
                                  <w:pPr>
                                    <w:rPr>
                                      <w:rFonts w:ascii="ＭＳ ゴシック" w:eastAsia="ＭＳ ゴシック" w:hAnsi="ＭＳ ゴシック"/>
                                    </w:rPr>
                                  </w:pPr>
                                </w:p>
                              </w:tc>
                              <w:tc>
                                <w:tcPr>
                                  <w:tcW w:w="2835" w:type="dxa"/>
                                </w:tcPr>
                                <w:p w14:paraId="63E888CC" w14:textId="77777777" w:rsidR="006A3025" w:rsidRPr="0016296E" w:rsidRDefault="006A3025">
                                  <w:pPr>
                                    <w:rPr>
                                      <w:rFonts w:ascii="ＭＳ ゴシック" w:eastAsia="ＭＳ ゴシック" w:hAnsi="ＭＳ ゴシック"/>
                                    </w:rPr>
                                  </w:pPr>
                                </w:p>
                              </w:tc>
                            </w:tr>
                            <w:tr w:rsidR="006A3025" w14:paraId="00045919" w14:textId="77777777" w:rsidTr="00274F55">
                              <w:tc>
                                <w:tcPr>
                                  <w:tcW w:w="1134" w:type="dxa"/>
                                  <w:vAlign w:val="center"/>
                                </w:tcPr>
                                <w:p w14:paraId="02919A6B"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津　波</w:t>
                                  </w:r>
                                </w:p>
                              </w:tc>
                              <w:tc>
                                <w:tcPr>
                                  <w:tcW w:w="2835" w:type="dxa"/>
                                </w:tcPr>
                                <w:p w14:paraId="26DDAA74" w14:textId="77777777" w:rsidR="006A3025" w:rsidRPr="0016296E" w:rsidRDefault="006A3025">
                                  <w:pPr>
                                    <w:rPr>
                                      <w:rFonts w:ascii="ＭＳ ゴシック" w:eastAsia="ＭＳ ゴシック" w:hAnsi="ＭＳ ゴシック"/>
                                    </w:rPr>
                                  </w:pPr>
                                </w:p>
                              </w:tc>
                              <w:tc>
                                <w:tcPr>
                                  <w:tcW w:w="2835" w:type="dxa"/>
                                </w:tcPr>
                                <w:p w14:paraId="20E0E4BC" w14:textId="77777777" w:rsidR="006A3025" w:rsidRPr="0016296E" w:rsidRDefault="006A3025">
                                  <w:pPr>
                                    <w:rPr>
                                      <w:rFonts w:ascii="ＭＳ ゴシック" w:eastAsia="ＭＳ ゴシック" w:hAnsi="ＭＳ ゴシック"/>
                                    </w:rPr>
                                  </w:pPr>
                                </w:p>
                              </w:tc>
                              <w:tc>
                                <w:tcPr>
                                  <w:tcW w:w="2835" w:type="dxa"/>
                                </w:tcPr>
                                <w:p w14:paraId="6EB3BA70" w14:textId="77777777" w:rsidR="006A3025" w:rsidRPr="0016296E" w:rsidRDefault="006A3025">
                                  <w:pPr>
                                    <w:rPr>
                                      <w:rFonts w:ascii="ＭＳ ゴシック" w:eastAsia="ＭＳ ゴシック" w:hAnsi="ＭＳ ゴシック"/>
                                    </w:rPr>
                                  </w:pPr>
                                </w:p>
                              </w:tc>
                            </w:tr>
                            <w:tr w:rsidR="006A3025" w14:paraId="2D0E614A" w14:textId="77777777" w:rsidTr="00274F55">
                              <w:tc>
                                <w:tcPr>
                                  <w:tcW w:w="1134" w:type="dxa"/>
                                  <w:vAlign w:val="center"/>
                                </w:tcPr>
                                <w:p w14:paraId="41DAB1AE"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土　砂</w:t>
                                  </w:r>
                                </w:p>
                              </w:tc>
                              <w:tc>
                                <w:tcPr>
                                  <w:tcW w:w="2835" w:type="dxa"/>
                                </w:tcPr>
                                <w:p w14:paraId="7DDF3062" w14:textId="77777777" w:rsidR="006A3025" w:rsidRPr="0016296E" w:rsidRDefault="006A3025">
                                  <w:pPr>
                                    <w:rPr>
                                      <w:rFonts w:ascii="ＭＳ ゴシック" w:eastAsia="ＭＳ ゴシック" w:hAnsi="ＭＳ ゴシック"/>
                                    </w:rPr>
                                  </w:pPr>
                                </w:p>
                              </w:tc>
                              <w:tc>
                                <w:tcPr>
                                  <w:tcW w:w="2835" w:type="dxa"/>
                                </w:tcPr>
                                <w:p w14:paraId="765014F0" w14:textId="77777777" w:rsidR="006A3025" w:rsidRPr="0016296E" w:rsidRDefault="006A3025">
                                  <w:pPr>
                                    <w:rPr>
                                      <w:rFonts w:ascii="ＭＳ ゴシック" w:eastAsia="ＭＳ ゴシック" w:hAnsi="ＭＳ ゴシック"/>
                                    </w:rPr>
                                  </w:pPr>
                                </w:p>
                              </w:tc>
                              <w:tc>
                                <w:tcPr>
                                  <w:tcW w:w="2835" w:type="dxa"/>
                                </w:tcPr>
                                <w:p w14:paraId="79402668" w14:textId="77777777" w:rsidR="006A3025" w:rsidRPr="0016296E" w:rsidRDefault="006A3025">
                                  <w:pPr>
                                    <w:rPr>
                                      <w:rFonts w:ascii="ＭＳ ゴシック" w:eastAsia="ＭＳ ゴシック" w:hAnsi="ＭＳ ゴシック"/>
                                    </w:rPr>
                                  </w:pPr>
                                </w:p>
                              </w:tc>
                            </w:tr>
                          </w:tbl>
                          <w:p w14:paraId="1BB710F4"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9E9A9" id="テキスト ボックス 533" o:spid="_x0000_s1403" type="#_x0000_t202" style="position:absolute;margin-left:3.3pt;margin-top:10.25pt;width:507.45pt;height:118.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oUagIAAJgEAAAOAAAAZHJzL2Uyb0RvYy54bWysVM2O2jAQvlfqO1i+l/AToEWEFWVFVQnt&#10;rsRWezaOA5Ecj2sbEnpcpFUfoq9Q9dznyYt07ABLtz1VvTgznpnPM9/MZHxVFZLshLE5qIR2Wm1K&#10;hOKQ5mqd0E/38zdvKbGOqZRJUCKhe2Hp1eT1q3GpR6ILG5CpMARBlB2VOqEb5/QoiizfiILZFmih&#10;0JiBKZhD1ayj1LAS0QsZddvtQVSCSbUBLqzF2+vGSCcBP8sEd7dZZoUjMqGYmwunCefKn9FkzEZr&#10;w/Qm58c02D9kUbBc4aNnqGvmGNma/A+oIucGLGSuxaGIIMtyLkINWE2n/aKa5YZpEWpBcqw+02T/&#10;Hyy/2d0ZkqcJ7fd6lChWYJPqw1P9+L1+/FkfvpL68K0+HOrHH6gT74SUldqOMHKpMdZV76HC1p/u&#10;LV56JqrMFP6LNRK0I/n7M+GicoTj5SCO40GnTwlHW6ffjnuoIH70HK6NdR8EFMQLCTXY0UA02y2s&#10;a1xPLv41CzJP57mUQfFTJGbSkB3D/ksXkkTw37ykIiWm0uu3A7ACH94gS4W5+GKborzkqlUV+OoO&#10;h6eSV5DukQkDzXhZzec5Zrtg1t0xg/OExeOOuFs8Mgn4GhwlSjZgvvzt3vtjm9FKSYnzmVD7ecuM&#10;oER+VDgA7zpx7Ac6KHF/2EXFXFpWlxa1LWaAFHRwGzUPovd38iRmBooHXKWpfxVNTHF8O6HuJM5c&#10;szW4ilxMp8EJR1gzt1BLzT20p9z34r56YEYfG+aw1zdwmmQ2etG3xtdHKphuHWR5aKpnumH12AAc&#10;/zAWx1X1+3WpB6/nH8rkFwAAAP//AwBQSwMEFAAGAAgAAAAhABL3rxDgAAAACQEAAA8AAABkcnMv&#10;ZG93bnJldi54bWxMj09Pg0AQxe8mfofNmHgxdikVapClMcY/iTeLrfG2ZUcgsrOE3QJ+e6cnvc3M&#10;e3nze/lmtp0YcfCtIwXLRQQCqXKmpVrBe/l0fQvCB01Gd45QwQ962BTnZ7nOjJvoDcdtqAWHkM+0&#10;giaEPpPSVw1a7ReuR2Ltyw1WB16HWppBTxxuOxlHUSqtbok/NLrHhwar7+3RKvi8qj9e/fy8m1bJ&#10;qn98Gcv13pRKXV7M93cgAs7hzwwnfEaHgpkO7kjGi05BmrJRQRwlIE5yFC95OvAlWd+ALHL5v0Hx&#10;CwAA//8DAFBLAQItABQABgAIAAAAIQC2gziS/gAAAOEBAAATAAAAAAAAAAAAAAAAAAAAAABbQ29u&#10;dGVudF9UeXBlc10ueG1sUEsBAi0AFAAGAAgAAAAhADj9If/WAAAAlAEAAAsAAAAAAAAAAAAAAAAA&#10;LwEAAF9yZWxzLy5yZWxzUEsBAi0AFAAGAAgAAAAhAAwKOhRqAgAAmAQAAA4AAAAAAAAAAAAAAAAA&#10;LgIAAGRycy9lMm9Eb2MueG1sUEsBAi0AFAAGAAgAAAAhABL3rxDgAAAACQEAAA8AAAAAAAAAAAAA&#10;AAAAxAQAAGRycy9kb3ducmV2LnhtbFBLBQYAAAAABAAEAPMAAADRBQAAAAA=&#10;" fillcolor="white [3201]" stroked="f" strokeweight=".5pt">
                <v:textbox>
                  <w:txbxContent>
                    <w:tbl>
                      <w:tblPr>
                        <w:tblStyle w:val="a3"/>
                        <w:tblW w:w="0" w:type="auto"/>
                        <w:tblLook w:val="04A0" w:firstRow="1" w:lastRow="0" w:firstColumn="1" w:lastColumn="0" w:noHBand="0" w:noVBand="1"/>
                      </w:tblPr>
                      <w:tblGrid>
                        <w:gridCol w:w="1134"/>
                        <w:gridCol w:w="2835"/>
                        <w:gridCol w:w="2835"/>
                        <w:gridCol w:w="2835"/>
                      </w:tblGrid>
                      <w:tr w:rsidR="006A3025" w14:paraId="3A5E018E" w14:textId="77777777" w:rsidTr="00274F55">
                        <w:tc>
                          <w:tcPr>
                            <w:tcW w:w="1134" w:type="dxa"/>
                            <w:vMerge w:val="restart"/>
                            <w:tcBorders>
                              <w:tl2br w:val="single" w:sz="4" w:space="0" w:color="auto"/>
                            </w:tcBorders>
                          </w:tcPr>
                          <w:p w14:paraId="126A405C" w14:textId="77777777" w:rsidR="006A3025" w:rsidRPr="0016296E" w:rsidRDefault="006A3025">
                            <w:pPr>
                              <w:rPr>
                                <w:rFonts w:ascii="ＭＳ ゴシック" w:eastAsia="ＭＳ ゴシック" w:hAnsi="ＭＳ ゴシック"/>
                              </w:rPr>
                            </w:pPr>
                          </w:p>
                        </w:tc>
                        <w:tc>
                          <w:tcPr>
                            <w:tcW w:w="5670" w:type="dxa"/>
                            <w:gridSpan w:val="2"/>
                            <w:vAlign w:val="center"/>
                          </w:tcPr>
                          <w:p w14:paraId="1133C0F2"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立退き避難</w:t>
                            </w:r>
                          </w:p>
                        </w:tc>
                        <w:tc>
                          <w:tcPr>
                            <w:tcW w:w="2835" w:type="dxa"/>
                            <w:vMerge w:val="restart"/>
                            <w:vAlign w:val="center"/>
                          </w:tcPr>
                          <w:p w14:paraId="097DCE3F"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屋内安全確保</w:t>
                            </w:r>
                          </w:p>
                        </w:tc>
                      </w:tr>
                      <w:tr w:rsidR="006A3025" w14:paraId="58C8371F" w14:textId="77777777" w:rsidTr="00274F55">
                        <w:tc>
                          <w:tcPr>
                            <w:tcW w:w="1134" w:type="dxa"/>
                            <w:vMerge/>
                            <w:tcBorders>
                              <w:tl2br w:val="single" w:sz="4" w:space="0" w:color="auto"/>
                            </w:tcBorders>
                          </w:tcPr>
                          <w:p w14:paraId="436E870B" w14:textId="77777777" w:rsidR="006A3025" w:rsidRPr="0016296E" w:rsidRDefault="006A3025">
                            <w:pPr>
                              <w:rPr>
                                <w:rFonts w:ascii="ＭＳ ゴシック" w:eastAsia="ＭＳ ゴシック" w:hAnsi="ＭＳ ゴシック"/>
                              </w:rPr>
                            </w:pPr>
                          </w:p>
                        </w:tc>
                        <w:tc>
                          <w:tcPr>
                            <w:tcW w:w="2835" w:type="dxa"/>
                            <w:vAlign w:val="center"/>
                          </w:tcPr>
                          <w:p w14:paraId="023F7E67"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避難場所１</w:t>
                            </w:r>
                          </w:p>
                        </w:tc>
                        <w:tc>
                          <w:tcPr>
                            <w:tcW w:w="2835" w:type="dxa"/>
                            <w:vAlign w:val="center"/>
                          </w:tcPr>
                          <w:p w14:paraId="58E0DAE2"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避難場所２</w:t>
                            </w:r>
                          </w:p>
                        </w:tc>
                        <w:tc>
                          <w:tcPr>
                            <w:tcW w:w="2835" w:type="dxa"/>
                            <w:vMerge/>
                          </w:tcPr>
                          <w:p w14:paraId="4539E30D" w14:textId="77777777" w:rsidR="006A3025" w:rsidRPr="0016296E" w:rsidRDefault="006A3025">
                            <w:pPr>
                              <w:rPr>
                                <w:rFonts w:ascii="ＭＳ ゴシック" w:eastAsia="ＭＳ ゴシック" w:hAnsi="ＭＳ ゴシック"/>
                              </w:rPr>
                            </w:pPr>
                          </w:p>
                        </w:tc>
                      </w:tr>
                      <w:tr w:rsidR="006A3025" w14:paraId="29F0DEDA" w14:textId="77777777" w:rsidTr="00274F55">
                        <w:tc>
                          <w:tcPr>
                            <w:tcW w:w="1134" w:type="dxa"/>
                            <w:vAlign w:val="center"/>
                          </w:tcPr>
                          <w:p w14:paraId="13F79275"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洪　水</w:t>
                            </w:r>
                          </w:p>
                        </w:tc>
                        <w:tc>
                          <w:tcPr>
                            <w:tcW w:w="2835" w:type="dxa"/>
                          </w:tcPr>
                          <w:p w14:paraId="1BBA3F17" w14:textId="77777777" w:rsidR="006A3025" w:rsidRPr="0016296E" w:rsidRDefault="006A3025">
                            <w:pPr>
                              <w:rPr>
                                <w:rFonts w:ascii="ＭＳ ゴシック" w:eastAsia="ＭＳ ゴシック" w:hAnsi="ＭＳ ゴシック"/>
                              </w:rPr>
                            </w:pPr>
                          </w:p>
                        </w:tc>
                        <w:tc>
                          <w:tcPr>
                            <w:tcW w:w="2835" w:type="dxa"/>
                          </w:tcPr>
                          <w:p w14:paraId="53130BC1" w14:textId="77777777" w:rsidR="006A3025" w:rsidRPr="0016296E" w:rsidRDefault="006A3025">
                            <w:pPr>
                              <w:rPr>
                                <w:rFonts w:ascii="ＭＳ ゴシック" w:eastAsia="ＭＳ ゴシック" w:hAnsi="ＭＳ ゴシック"/>
                              </w:rPr>
                            </w:pPr>
                          </w:p>
                        </w:tc>
                        <w:tc>
                          <w:tcPr>
                            <w:tcW w:w="2835" w:type="dxa"/>
                          </w:tcPr>
                          <w:p w14:paraId="1CB6C002" w14:textId="77777777" w:rsidR="006A3025" w:rsidRPr="0016296E" w:rsidRDefault="006A3025">
                            <w:pPr>
                              <w:rPr>
                                <w:rFonts w:ascii="ＭＳ ゴシック" w:eastAsia="ＭＳ ゴシック" w:hAnsi="ＭＳ ゴシック"/>
                              </w:rPr>
                            </w:pPr>
                          </w:p>
                        </w:tc>
                      </w:tr>
                      <w:tr w:rsidR="006A3025" w14:paraId="011CF9E2" w14:textId="77777777" w:rsidTr="00274F55">
                        <w:tc>
                          <w:tcPr>
                            <w:tcW w:w="1134" w:type="dxa"/>
                            <w:vAlign w:val="center"/>
                          </w:tcPr>
                          <w:p w14:paraId="18A207AC"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内　水</w:t>
                            </w:r>
                          </w:p>
                        </w:tc>
                        <w:tc>
                          <w:tcPr>
                            <w:tcW w:w="2835" w:type="dxa"/>
                          </w:tcPr>
                          <w:p w14:paraId="1B0D06FC" w14:textId="77777777" w:rsidR="006A3025" w:rsidRPr="0016296E" w:rsidRDefault="006A3025">
                            <w:pPr>
                              <w:rPr>
                                <w:rFonts w:ascii="ＭＳ ゴシック" w:eastAsia="ＭＳ ゴシック" w:hAnsi="ＭＳ ゴシック"/>
                              </w:rPr>
                            </w:pPr>
                          </w:p>
                        </w:tc>
                        <w:tc>
                          <w:tcPr>
                            <w:tcW w:w="2835" w:type="dxa"/>
                          </w:tcPr>
                          <w:p w14:paraId="5DD1BF8C" w14:textId="77777777" w:rsidR="006A3025" w:rsidRPr="0016296E" w:rsidRDefault="006A3025">
                            <w:pPr>
                              <w:rPr>
                                <w:rFonts w:ascii="ＭＳ ゴシック" w:eastAsia="ＭＳ ゴシック" w:hAnsi="ＭＳ ゴシック"/>
                              </w:rPr>
                            </w:pPr>
                          </w:p>
                        </w:tc>
                        <w:tc>
                          <w:tcPr>
                            <w:tcW w:w="2835" w:type="dxa"/>
                          </w:tcPr>
                          <w:p w14:paraId="52AE3B12" w14:textId="77777777" w:rsidR="006A3025" w:rsidRPr="0016296E" w:rsidRDefault="006A3025">
                            <w:pPr>
                              <w:rPr>
                                <w:rFonts w:ascii="ＭＳ ゴシック" w:eastAsia="ＭＳ ゴシック" w:hAnsi="ＭＳ ゴシック"/>
                              </w:rPr>
                            </w:pPr>
                          </w:p>
                        </w:tc>
                      </w:tr>
                      <w:tr w:rsidR="006A3025" w14:paraId="6AD4D8E4" w14:textId="77777777" w:rsidTr="00274F55">
                        <w:tc>
                          <w:tcPr>
                            <w:tcW w:w="1134" w:type="dxa"/>
                            <w:vAlign w:val="center"/>
                          </w:tcPr>
                          <w:p w14:paraId="4FAB0C7F"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高　潮</w:t>
                            </w:r>
                          </w:p>
                        </w:tc>
                        <w:tc>
                          <w:tcPr>
                            <w:tcW w:w="2835" w:type="dxa"/>
                          </w:tcPr>
                          <w:p w14:paraId="700B4338" w14:textId="77777777" w:rsidR="006A3025" w:rsidRPr="0016296E" w:rsidRDefault="006A3025">
                            <w:pPr>
                              <w:rPr>
                                <w:rFonts w:ascii="ＭＳ ゴシック" w:eastAsia="ＭＳ ゴシック" w:hAnsi="ＭＳ ゴシック"/>
                              </w:rPr>
                            </w:pPr>
                          </w:p>
                        </w:tc>
                        <w:tc>
                          <w:tcPr>
                            <w:tcW w:w="2835" w:type="dxa"/>
                          </w:tcPr>
                          <w:p w14:paraId="7B1EB3E6" w14:textId="77777777" w:rsidR="006A3025" w:rsidRPr="0016296E" w:rsidRDefault="006A3025">
                            <w:pPr>
                              <w:rPr>
                                <w:rFonts w:ascii="ＭＳ ゴシック" w:eastAsia="ＭＳ ゴシック" w:hAnsi="ＭＳ ゴシック"/>
                              </w:rPr>
                            </w:pPr>
                          </w:p>
                        </w:tc>
                        <w:tc>
                          <w:tcPr>
                            <w:tcW w:w="2835" w:type="dxa"/>
                          </w:tcPr>
                          <w:p w14:paraId="63E888CC" w14:textId="77777777" w:rsidR="006A3025" w:rsidRPr="0016296E" w:rsidRDefault="006A3025">
                            <w:pPr>
                              <w:rPr>
                                <w:rFonts w:ascii="ＭＳ ゴシック" w:eastAsia="ＭＳ ゴシック" w:hAnsi="ＭＳ ゴシック"/>
                              </w:rPr>
                            </w:pPr>
                          </w:p>
                        </w:tc>
                      </w:tr>
                      <w:tr w:rsidR="006A3025" w14:paraId="00045919" w14:textId="77777777" w:rsidTr="00274F55">
                        <w:tc>
                          <w:tcPr>
                            <w:tcW w:w="1134" w:type="dxa"/>
                            <w:vAlign w:val="center"/>
                          </w:tcPr>
                          <w:p w14:paraId="02919A6B"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津　波</w:t>
                            </w:r>
                          </w:p>
                        </w:tc>
                        <w:tc>
                          <w:tcPr>
                            <w:tcW w:w="2835" w:type="dxa"/>
                          </w:tcPr>
                          <w:p w14:paraId="26DDAA74" w14:textId="77777777" w:rsidR="006A3025" w:rsidRPr="0016296E" w:rsidRDefault="006A3025">
                            <w:pPr>
                              <w:rPr>
                                <w:rFonts w:ascii="ＭＳ ゴシック" w:eastAsia="ＭＳ ゴシック" w:hAnsi="ＭＳ ゴシック"/>
                              </w:rPr>
                            </w:pPr>
                          </w:p>
                        </w:tc>
                        <w:tc>
                          <w:tcPr>
                            <w:tcW w:w="2835" w:type="dxa"/>
                          </w:tcPr>
                          <w:p w14:paraId="20E0E4BC" w14:textId="77777777" w:rsidR="006A3025" w:rsidRPr="0016296E" w:rsidRDefault="006A3025">
                            <w:pPr>
                              <w:rPr>
                                <w:rFonts w:ascii="ＭＳ ゴシック" w:eastAsia="ＭＳ ゴシック" w:hAnsi="ＭＳ ゴシック"/>
                              </w:rPr>
                            </w:pPr>
                          </w:p>
                        </w:tc>
                        <w:tc>
                          <w:tcPr>
                            <w:tcW w:w="2835" w:type="dxa"/>
                          </w:tcPr>
                          <w:p w14:paraId="6EB3BA70" w14:textId="77777777" w:rsidR="006A3025" w:rsidRPr="0016296E" w:rsidRDefault="006A3025">
                            <w:pPr>
                              <w:rPr>
                                <w:rFonts w:ascii="ＭＳ ゴシック" w:eastAsia="ＭＳ ゴシック" w:hAnsi="ＭＳ ゴシック"/>
                              </w:rPr>
                            </w:pPr>
                          </w:p>
                        </w:tc>
                      </w:tr>
                      <w:tr w:rsidR="006A3025" w14:paraId="2D0E614A" w14:textId="77777777" w:rsidTr="00274F55">
                        <w:tc>
                          <w:tcPr>
                            <w:tcW w:w="1134" w:type="dxa"/>
                            <w:vAlign w:val="center"/>
                          </w:tcPr>
                          <w:p w14:paraId="41DAB1AE"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土　砂</w:t>
                            </w:r>
                          </w:p>
                        </w:tc>
                        <w:tc>
                          <w:tcPr>
                            <w:tcW w:w="2835" w:type="dxa"/>
                          </w:tcPr>
                          <w:p w14:paraId="7DDF3062" w14:textId="77777777" w:rsidR="006A3025" w:rsidRPr="0016296E" w:rsidRDefault="006A3025">
                            <w:pPr>
                              <w:rPr>
                                <w:rFonts w:ascii="ＭＳ ゴシック" w:eastAsia="ＭＳ ゴシック" w:hAnsi="ＭＳ ゴシック"/>
                              </w:rPr>
                            </w:pPr>
                          </w:p>
                        </w:tc>
                        <w:tc>
                          <w:tcPr>
                            <w:tcW w:w="2835" w:type="dxa"/>
                          </w:tcPr>
                          <w:p w14:paraId="765014F0" w14:textId="77777777" w:rsidR="006A3025" w:rsidRPr="0016296E" w:rsidRDefault="006A3025">
                            <w:pPr>
                              <w:rPr>
                                <w:rFonts w:ascii="ＭＳ ゴシック" w:eastAsia="ＭＳ ゴシック" w:hAnsi="ＭＳ ゴシック"/>
                              </w:rPr>
                            </w:pPr>
                          </w:p>
                        </w:tc>
                        <w:tc>
                          <w:tcPr>
                            <w:tcW w:w="2835" w:type="dxa"/>
                          </w:tcPr>
                          <w:p w14:paraId="79402668" w14:textId="77777777" w:rsidR="006A3025" w:rsidRPr="0016296E" w:rsidRDefault="006A3025">
                            <w:pPr>
                              <w:rPr>
                                <w:rFonts w:ascii="ＭＳ ゴシック" w:eastAsia="ＭＳ ゴシック" w:hAnsi="ＭＳ ゴシック"/>
                              </w:rPr>
                            </w:pPr>
                          </w:p>
                        </w:tc>
                      </w:tr>
                    </w:tbl>
                    <w:p w14:paraId="1BB710F4" w14:textId="77777777" w:rsidR="006A3025" w:rsidRDefault="006A3025" w:rsidP="005C37AE"/>
                  </w:txbxContent>
                </v:textbox>
              </v:shape>
            </w:pict>
          </mc:Fallback>
        </mc:AlternateContent>
      </w:r>
    </w:p>
    <w:p w14:paraId="6F58D651" w14:textId="77777777" w:rsidR="005C37AE" w:rsidRDefault="005C37AE" w:rsidP="005C37AE">
      <w:pPr>
        <w:jc w:val="left"/>
        <w:rPr>
          <w:rFonts w:ascii="ＭＳ ゴシック" w:eastAsia="ＭＳ ゴシック" w:hAnsi="ＭＳ ゴシック"/>
        </w:rPr>
      </w:pPr>
    </w:p>
    <w:p w14:paraId="3E22D557" w14:textId="77777777" w:rsidR="005C37AE" w:rsidRDefault="005C37AE" w:rsidP="005C37AE">
      <w:pPr>
        <w:jc w:val="left"/>
        <w:rPr>
          <w:rFonts w:ascii="ＭＳ ゴシック" w:eastAsia="ＭＳ ゴシック" w:hAnsi="ＭＳ ゴシック"/>
        </w:rPr>
      </w:pPr>
    </w:p>
    <w:p w14:paraId="595F4FFB" w14:textId="77777777" w:rsidR="005C37AE" w:rsidRDefault="005C37AE" w:rsidP="005C37AE">
      <w:pPr>
        <w:jc w:val="left"/>
        <w:rPr>
          <w:rFonts w:ascii="ＭＳ ゴシック" w:eastAsia="ＭＳ ゴシック" w:hAnsi="ＭＳ ゴシック"/>
        </w:rPr>
      </w:pPr>
    </w:p>
    <w:p w14:paraId="388C472C" w14:textId="77777777" w:rsidR="005C37AE" w:rsidRDefault="005C37AE" w:rsidP="005C37AE">
      <w:pPr>
        <w:jc w:val="left"/>
        <w:rPr>
          <w:rFonts w:ascii="ＭＳ ゴシック" w:eastAsia="ＭＳ ゴシック" w:hAnsi="ＭＳ ゴシック"/>
        </w:rPr>
      </w:pPr>
    </w:p>
    <w:p w14:paraId="7893278A" w14:textId="77777777" w:rsidR="005C37AE" w:rsidRDefault="005C37AE" w:rsidP="005C37AE">
      <w:pPr>
        <w:jc w:val="left"/>
        <w:rPr>
          <w:rFonts w:ascii="ＭＳ ゴシック" w:eastAsia="ＭＳ ゴシック" w:hAnsi="ＭＳ ゴシック"/>
        </w:rPr>
      </w:pPr>
    </w:p>
    <w:p w14:paraId="4060E10E" w14:textId="77777777" w:rsidR="005C37AE" w:rsidRDefault="005C37AE" w:rsidP="005C37AE">
      <w:pPr>
        <w:jc w:val="left"/>
        <w:rPr>
          <w:rFonts w:ascii="ＭＳ ゴシック" w:eastAsia="ＭＳ ゴシック" w:hAnsi="ＭＳ ゴシック"/>
        </w:rPr>
      </w:pPr>
    </w:p>
    <w:p w14:paraId="5FA69CBE" w14:textId="77777777" w:rsidR="005C37AE" w:rsidRDefault="005C37AE" w:rsidP="005C37AE">
      <w:pPr>
        <w:jc w:val="left"/>
        <w:rPr>
          <w:rFonts w:ascii="ＭＳ ゴシック" w:eastAsia="ＭＳ ゴシック" w:hAnsi="ＭＳ ゴシック"/>
        </w:rPr>
      </w:pPr>
    </w:p>
    <w:p w14:paraId="15D809E1" w14:textId="77777777" w:rsidR="005C37AE" w:rsidRDefault="005C37AE" w:rsidP="005C37AE">
      <w:pPr>
        <w:jc w:val="left"/>
        <w:rPr>
          <w:rFonts w:ascii="ＭＳ ゴシック" w:eastAsia="ＭＳ ゴシック" w:hAnsi="ＭＳ ゴシック"/>
        </w:rPr>
      </w:pPr>
    </w:p>
    <w:p w14:paraId="1BFFC2F3"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99904" behindDoc="0" locked="0" layoutInCell="1" allowOverlap="1" wp14:anchorId="68E092EE" wp14:editId="0A71A229">
                <wp:simplePos x="0" y="0"/>
                <wp:positionH relativeFrom="column">
                  <wp:posOffset>130700</wp:posOffset>
                </wp:positionH>
                <wp:positionV relativeFrom="paragraph">
                  <wp:posOffset>175232</wp:posOffset>
                </wp:positionV>
                <wp:extent cx="6119495" cy="6622443"/>
                <wp:effectExtent l="0" t="0" r="14605" b="26035"/>
                <wp:wrapNone/>
                <wp:docPr id="534" name="正方形/長方形 534"/>
                <wp:cNvGraphicFramePr/>
                <a:graphic xmlns:a="http://schemas.openxmlformats.org/drawingml/2006/main">
                  <a:graphicData uri="http://schemas.microsoft.com/office/word/2010/wordprocessingShape">
                    <wps:wsp>
                      <wps:cNvSpPr/>
                      <wps:spPr>
                        <a:xfrm>
                          <a:off x="0" y="0"/>
                          <a:ext cx="6119495" cy="66224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EEB7E" id="正方形/長方形 534" o:spid="_x0000_s1026" style="position:absolute;left:0;text-align:left;margin-left:10.3pt;margin-top:13.8pt;width:481.85pt;height:521.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ferwIAAJMFAAAOAAAAZHJzL2Uyb0RvYy54bWysVM1u1DAQviPxDpbvNJttdqFRs9WqVRFS&#10;1a5oUc+u4zSRHI+xvX+8BzwAnDkjDjwOlXgLxnaSXZWKAyIHZ8Yz882PZ+b4ZNNKshLGNqAKmh6M&#10;KBGKQ9mo+4K+uzl/8YoS65gqmQQlCroVlp7Mnj87XutcjKEGWQpDEETZfK0LWjun8ySxvBYtsweg&#10;hUJhBaZlDllzn5SGrRG9lcl4NJomazClNsCFtXh7FoV0FvCrSnB3VVVWOCILirG5cJpw3vkzmR2z&#10;/N4wXTe8C4P9QxQtaxQ6HaDOmGNkaZo/oNqGG7BQuQMObQJV1XARcsBs0tGjbK5rpkXIBYtj9VAm&#10;+/9g+eVqYUhTFnRymFGiWIuP9PD1y8On7z9/fE5+ffwWKeLFWKy1tjnaXOuF6TiLpM98U5nW/zEn&#10;sgkF3g4FFhtHOF5O0/QoO5pQwlE2nY7HWXboUZOduTbWvRbQEk8U1OALhsKy1YV1UbVX8d4UnDdS&#10;4j3LpfKnBdmU/i4wvo3EqTRkxbAB3CbtvO1poW9vmfjMYi6BclspIupbUWGBMPpxCCS05g6TcS6U&#10;S6OoZqWIriYj/HpnfRQhUakQ0CNXGOSA3QH0mhGkx45pd/reVITOHoxHfwssGg8WwTMoNxi3jQLz&#10;FIDErDrPUb8vUiyNr9IdlFtsHwNxrqzm5w0+2wWzbsEMDhKOHC4Hd4VHJWFdUOgoSmowH5669/rY&#10;3yilZI2DWVD7fsmMoES+Udj5R2mW+UkOTDZ5OUbG7Evu9iVq2Z4CPn2Ka0jzQHp9J3uyMtDe4g6Z&#10;e68oYoqj74JyZ3rm1MWFgVuIi/k8qOH0auYu1LXmHtxX1bflzeaWGd31rsO2v4R+iFn+qIWjrrdU&#10;MF86qJrQ37u6dvXGyQ+N020pv1r2+aC126Wz3wAAAP//AwBQSwMEFAAGAAgAAAAhAJi4xk/hAAAA&#10;CgEAAA8AAABkcnMvZG93bnJldi54bWxMj8FOwzAQRO9I/IO1SFyq1m6BtoQ4FQKBekBItHDg5sRL&#10;HBqvo9htw993OcFptJqn2Zl8NfhWHLCPTSAN04kCgVQF21Ct4X37NF6CiMmQNW0g1PCDEVbF+Vlu&#10;MhuO9IaHTaoFh1DMjAaXUpdJGSuH3sRJ6JDY+wq9N4nPvpa2N0cO962cKTWX3jTEH5zp8MFhtdvs&#10;vYbP9ZDq7+lzetmZ0cdo7crq9bHU+vJiuL8DkXBIfzD81ufqUHCnMuzJRtFqmKk5k6wLVvZvl9dX&#10;IEoG1ULdgCxy+X9CcQIAAP//AwBQSwECLQAUAAYACAAAACEAtoM4kv4AAADhAQAAEwAAAAAAAAAA&#10;AAAAAAAAAAAAW0NvbnRlbnRfVHlwZXNdLnhtbFBLAQItABQABgAIAAAAIQA4/SH/1gAAAJQBAAAL&#10;AAAAAAAAAAAAAAAAAC8BAABfcmVscy8ucmVsc1BLAQItABQABgAIAAAAIQCIUUferwIAAJMFAAAO&#10;AAAAAAAAAAAAAAAAAC4CAABkcnMvZTJvRG9jLnhtbFBLAQItABQABgAIAAAAIQCYuMZP4QAAAAoB&#10;AAAPAAAAAAAAAAAAAAAAAAkFAABkcnMvZG93bnJldi54bWxQSwUGAAAAAAQABADzAAAAFwYAAAAA&#10;" filled="f" strokecolor="black [3213]" strokeweight="1pt"/>
            </w:pict>
          </mc:Fallback>
        </mc:AlternateContent>
      </w:r>
    </w:p>
    <w:p w14:paraId="3DE69F52" w14:textId="77777777" w:rsidR="005C37AE" w:rsidRDefault="005C37AE" w:rsidP="005C37AE">
      <w:pPr>
        <w:jc w:val="left"/>
        <w:rPr>
          <w:rFonts w:ascii="ＭＳ ゴシック" w:eastAsia="ＭＳ ゴシック" w:hAnsi="ＭＳ ゴシック"/>
        </w:rPr>
      </w:pPr>
    </w:p>
    <w:p w14:paraId="537AEBB9" w14:textId="77777777" w:rsidR="005C37AE" w:rsidRDefault="005C37AE" w:rsidP="005C37AE">
      <w:pPr>
        <w:jc w:val="left"/>
        <w:rPr>
          <w:rFonts w:ascii="ＭＳ ゴシック" w:eastAsia="ＭＳ ゴシック" w:hAnsi="ＭＳ ゴシック"/>
        </w:rPr>
      </w:pPr>
    </w:p>
    <w:p w14:paraId="2DB1F75E" w14:textId="77777777" w:rsidR="005C37AE" w:rsidRDefault="005C37AE" w:rsidP="005C37AE">
      <w:pPr>
        <w:jc w:val="left"/>
        <w:rPr>
          <w:rFonts w:ascii="ＭＳ ゴシック" w:eastAsia="ＭＳ ゴシック" w:hAnsi="ＭＳ ゴシック"/>
        </w:rPr>
      </w:pPr>
    </w:p>
    <w:p w14:paraId="1F6B9EDA" w14:textId="77777777" w:rsidR="005C37AE" w:rsidRDefault="005C37AE" w:rsidP="005C37AE">
      <w:pPr>
        <w:jc w:val="left"/>
        <w:rPr>
          <w:rFonts w:ascii="ＭＳ ゴシック" w:eastAsia="ＭＳ ゴシック" w:hAnsi="ＭＳ ゴシック"/>
        </w:rPr>
      </w:pPr>
    </w:p>
    <w:p w14:paraId="7EB9D287" w14:textId="77777777" w:rsidR="005C37AE" w:rsidRDefault="005C37AE" w:rsidP="005C37AE">
      <w:pPr>
        <w:jc w:val="left"/>
        <w:rPr>
          <w:rFonts w:ascii="ＭＳ ゴシック" w:eastAsia="ＭＳ ゴシック" w:hAnsi="ＭＳ ゴシック"/>
        </w:rPr>
      </w:pPr>
    </w:p>
    <w:p w14:paraId="39CE943B" w14:textId="77777777" w:rsidR="005C37AE" w:rsidRDefault="005C37AE" w:rsidP="005C37AE">
      <w:pPr>
        <w:jc w:val="left"/>
        <w:rPr>
          <w:rFonts w:ascii="ＭＳ ゴシック" w:eastAsia="ＭＳ ゴシック" w:hAnsi="ＭＳ ゴシック"/>
        </w:rPr>
      </w:pPr>
    </w:p>
    <w:p w14:paraId="451979C5" w14:textId="77777777" w:rsidR="005C37AE" w:rsidRDefault="005C37AE" w:rsidP="005C37AE">
      <w:pPr>
        <w:jc w:val="left"/>
        <w:rPr>
          <w:rFonts w:ascii="ＭＳ ゴシック" w:eastAsia="ＭＳ ゴシック" w:hAnsi="ＭＳ ゴシック"/>
        </w:rPr>
      </w:pPr>
    </w:p>
    <w:p w14:paraId="7D614857" w14:textId="77777777" w:rsidR="005C37AE" w:rsidRDefault="005C37AE" w:rsidP="005C37AE">
      <w:pPr>
        <w:jc w:val="left"/>
        <w:rPr>
          <w:rFonts w:ascii="ＭＳ ゴシック" w:eastAsia="ＭＳ ゴシック" w:hAnsi="ＭＳ ゴシック"/>
        </w:rPr>
      </w:pPr>
    </w:p>
    <w:p w14:paraId="18212047" w14:textId="77777777" w:rsidR="005C37AE" w:rsidRDefault="005C37AE" w:rsidP="005C37AE">
      <w:pPr>
        <w:jc w:val="left"/>
        <w:rPr>
          <w:rFonts w:ascii="ＭＳ ゴシック" w:eastAsia="ＭＳ ゴシック" w:hAnsi="ＭＳ ゴシック"/>
        </w:rPr>
      </w:pPr>
    </w:p>
    <w:p w14:paraId="49E00235" w14:textId="77777777" w:rsidR="005C37AE" w:rsidRDefault="005C37AE" w:rsidP="005C37AE">
      <w:pPr>
        <w:jc w:val="left"/>
        <w:rPr>
          <w:rFonts w:ascii="ＭＳ ゴシック" w:eastAsia="ＭＳ ゴシック" w:hAnsi="ＭＳ ゴシック"/>
        </w:rPr>
      </w:pPr>
    </w:p>
    <w:p w14:paraId="31C190DC" w14:textId="77777777" w:rsidR="005C37AE" w:rsidRDefault="005C37AE" w:rsidP="005C37AE">
      <w:pPr>
        <w:jc w:val="left"/>
        <w:rPr>
          <w:rFonts w:ascii="ＭＳ ゴシック" w:eastAsia="ＭＳ ゴシック" w:hAnsi="ＭＳ ゴシック"/>
        </w:rPr>
      </w:pPr>
    </w:p>
    <w:p w14:paraId="69DF0716" w14:textId="77777777" w:rsidR="005C37AE" w:rsidRDefault="005C37AE" w:rsidP="005C37AE">
      <w:pPr>
        <w:jc w:val="left"/>
        <w:rPr>
          <w:rFonts w:ascii="ＭＳ ゴシック" w:eastAsia="ＭＳ ゴシック" w:hAnsi="ＭＳ ゴシック"/>
        </w:rPr>
      </w:pPr>
    </w:p>
    <w:p w14:paraId="2C1FB58E" w14:textId="77777777" w:rsidR="005C37AE" w:rsidRDefault="005C37AE" w:rsidP="005C37AE">
      <w:pPr>
        <w:jc w:val="left"/>
        <w:rPr>
          <w:rFonts w:ascii="ＭＳ ゴシック" w:eastAsia="ＭＳ ゴシック" w:hAnsi="ＭＳ ゴシック"/>
        </w:rPr>
      </w:pPr>
    </w:p>
    <w:p w14:paraId="5784C4E7" w14:textId="77777777" w:rsidR="005C37AE" w:rsidRDefault="005C37AE" w:rsidP="005C37AE">
      <w:pPr>
        <w:jc w:val="left"/>
        <w:rPr>
          <w:rFonts w:ascii="ＭＳ ゴシック" w:eastAsia="ＭＳ ゴシック" w:hAnsi="ＭＳ ゴシック"/>
        </w:rPr>
      </w:pPr>
    </w:p>
    <w:p w14:paraId="1B82B43A" w14:textId="77777777" w:rsidR="005C37AE" w:rsidRDefault="005C37AE" w:rsidP="005C37AE">
      <w:pPr>
        <w:jc w:val="left"/>
        <w:rPr>
          <w:rFonts w:ascii="ＭＳ ゴシック" w:eastAsia="ＭＳ ゴシック" w:hAnsi="ＭＳ ゴシック"/>
        </w:rPr>
      </w:pPr>
    </w:p>
    <w:p w14:paraId="0048D48A" w14:textId="77777777" w:rsidR="005C37AE" w:rsidRDefault="005C37AE" w:rsidP="005C37AE">
      <w:pPr>
        <w:jc w:val="left"/>
        <w:rPr>
          <w:rFonts w:ascii="ＭＳ ゴシック" w:eastAsia="ＭＳ ゴシック" w:hAnsi="ＭＳ ゴシック"/>
        </w:rPr>
      </w:pPr>
    </w:p>
    <w:p w14:paraId="050E5FD8" w14:textId="77777777" w:rsidR="005C37AE" w:rsidRDefault="005C37AE" w:rsidP="005C37AE">
      <w:pPr>
        <w:jc w:val="left"/>
        <w:rPr>
          <w:rFonts w:ascii="ＭＳ ゴシック" w:eastAsia="ＭＳ ゴシック" w:hAnsi="ＭＳ ゴシック"/>
        </w:rPr>
      </w:pPr>
    </w:p>
    <w:p w14:paraId="137F8D4E" w14:textId="77777777" w:rsidR="005C37AE" w:rsidRDefault="005C37AE" w:rsidP="005C37AE">
      <w:pPr>
        <w:jc w:val="left"/>
        <w:rPr>
          <w:rFonts w:ascii="ＭＳ ゴシック" w:eastAsia="ＭＳ ゴシック" w:hAnsi="ＭＳ ゴシック"/>
        </w:rPr>
      </w:pPr>
    </w:p>
    <w:p w14:paraId="1F5CB527" w14:textId="77777777" w:rsidR="005C37AE" w:rsidRDefault="005C37AE" w:rsidP="005C37AE">
      <w:pPr>
        <w:jc w:val="left"/>
        <w:rPr>
          <w:rFonts w:ascii="ＭＳ ゴシック" w:eastAsia="ＭＳ ゴシック" w:hAnsi="ＭＳ ゴシック"/>
        </w:rPr>
      </w:pPr>
    </w:p>
    <w:p w14:paraId="429E5539" w14:textId="77777777" w:rsidR="005C37AE" w:rsidRDefault="005C37AE" w:rsidP="005C37AE">
      <w:pPr>
        <w:jc w:val="left"/>
        <w:rPr>
          <w:rFonts w:ascii="ＭＳ ゴシック" w:eastAsia="ＭＳ ゴシック" w:hAnsi="ＭＳ ゴシック"/>
        </w:rPr>
      </w:pPr>
    </w:p>
    <w:p w14:paraId="4F3848CE" w14:textId="77777777" w:rsidR="005C37AE" w:rsidRDefault="005C37AE" w:rsidP="005C37AE">
      <w:pPr>
        <w:jc w:val="left"/>
        <w:rPr>
          <w:rFonts w:ascii="ＭＳ ゴシック" w:eastAsia="ＭＳ ゴシック" w:hAnsi="ＭＳ ゴシック"/>
        </w:rPr>
      </w:pPr>
    </w:p>
    <w:p w14:paraId="3D4DE7F2" w14:textId="77777777" w:rsidR="005C37AE" w:rsidRDefault="005C37AE" w:rsidP="005C37AE">
      <w:pPr>
        <w:jc w:val="left"/>
        <w:rPr>
          <w:rFonts w:ascii="ＭＳ ゴシック" w:eastAsia="ＭＳ ゴシック" w:hAnsi="ＭＳ ゴシック"/>
        </w:rPr>
      </w:pPr>
    </w:p>
    <w:p w14:paraId="70C7F1F9" w14:textId="77777777" w:rsidR="005C37AE" w:rsidRDefault="005C37AE" w:rsidP="005C37AE">
      <w:pPr>
        <w:jc w:val="left"/>
        <w:rPr>
          <w:rFonts w:ascii="ＭＳ ゴシック" w:eastAsia="ＭＳ ゴシック" w:hAnsi="ＭＳ ゴシック"/>
        </w:rPr>
      </w:pPr>
    </w:p>
    <w:p w14:paraId="419ACD1A" w14:textId="77777777" w:rsidR="005C37AE" w:rsidRDefault="005C37AE" w:rsidP="005C37AE">
      <w:pPr>
        <w:jc w:val="left"/>
        <w:rPr>
          <w:rFonts w:ascii="ＭＳ ゴシック" w:eastAsia="ＭＳ ゴシック" w:hAnsi="ＭＳ ゴシック"/>
        </w:rPr>
      </w:pPr>
    </w:p>
    <w:p w14:paraId="6ABB2ACC" w14:textId="77777777" w:rsidR="005C37AE" w:rsidRDefault="005C37AE" w:rsidP="005C37AE">
      <w:pPr>
        <w:jc w:val="left"/>
        <w:rPr>
          <w:rFonts w:ascii="ＭＳ ゴシック" w:eastAsia="ＭＳ ゴシック" w:hAnsi="ＭＳ ゴシック"/>
        </w:rPr>
      </w:pPr>
    </w:p>
    <w:p w14:paraId="2965B179" w14:textId="77777777" w:rsidR="005C37AE" w:rsidRDefault="005C37AE" w:rsidP="005C37AE">
      <w:pPr>
        <w:jc w:val="left"/>
        <w:rPr>
          <w:rFonts w:ascii="ＭＳ ゴシック" w:eastAsia="ＭＳ ゴシック" w:hAnsi="ＭＳ ゴシック"/>
        </w:rPr>
      </w:pPr>
    </w:p>
    <w:p w14:paraId="3D562EDF" w14:textId="77777777" w:rsidR="005C37AE" w:rsidRDefault="005C37AE" w:rsidP="005C37AE">
      <w:pPr>
        <w:jc w:val="left"/>
        <w:rPr>
          <w:rFonts w:ascii="ＭＳ ゴシック" w:eastAsia="ＭＳ ゴシック" w:hAnsi="ＭＳ ゴシック"/>
        </w:rPr>
      </w:pPr>
    </w:p>
    <w:p w14:paraId="2E50F888" w14:textId="77777777" w:rsidR="005C37AE" w:rsidRDefault="005C37AE" w:rsidP="005C37AE">
      <w:pPr>
        <w:jc w:val="left"/>
        <w:rPr>
          <w:rFonts w:ascii="ＭＳ ゴシック" w:eastAsia="ＭＳ ゴシック" w:hAnsi="ＭＳ ゴシック"/>
        </w:rPr>
      </w:pPr>
    </w:p>
    <w:p w14:paraId="735B32E0" w14:textId="77777777" w:rsidR="005C37AE" w:rsidRDefault="005C37AE" w:rsidP="005C37AE">
      <w:pPr>
        <w:jc w:val="left"/>
        <w:rPr>
          <w:rFonts w:ascii="ＭＳ ゴシック" w:eastAsia="ＭＳ ゴシック" w:hAnsi="ＭＳ ゴシック"/>
        </w:rPr>
      </w:pPr>
    </w:p>
    <w:p w14:paraId="0CBBA16E" w14:textId="77777777" w:rsidR="005C37AE" w:rsidRDefault="005C37AE" w:rsidP="005C37AE">
      <w:pPr>
        <w:jc w:val="left"/>
        <w:rPr>
          <w:rFonts w:ascii="ＭＳ ゴシック" w:eastAsia="ＭＳ ゴシック" w:hAnsi="ＭＳ ゴシック"/>
        </w:rPr>
      </w:pPr>
    </w:p>
    <w:p w14:paraId="152CBBBA" w14:textId="77777777" w:rsidR="005C37AE" w:rsidRDefault="005C37AE" w:rsidP="005C37AE">
      <w:pPr>
        <w:jc w:val="left"/>
        <w:rPr>
          <w:rFonts w:ascii="ＭＳ ゴシック" w:eastAsia="ＭＳ ゴシック" w:hAnsi="ＭＳ ゴシック"/>
        </w:rPr>
      </w:pPr>
    </w:p>
    <w:p w14:paraId="702A7BF9" w14:textId="77777777" w:rsidR="005C37AE" w:rsidRDefault="005C37AE" w:rsidP="005C37AE">
      <w:pPr>
        <w:jc w:val="left"/>
        <w:rPr>
          <w:rFonts w:ascii="ＭＳ ゴシック" w:eastAsia="ＭＳ ゴシック" w:hAnsi="ＭＳ ゴシック"/>
        </w:rPr>
      </w:pPr>
    </w:p>
    <w:p w14:paraId="28E30282" w14:textId="77777777" w:rsidR="005C37AE" w:rsidRDefault="005C37AE" w:rsidP="005C37AE">
      <w:pPr>
        <w:jc w:val="left"/>
        <w:rPr>
          <w:rFonts w:ascii="ＭＳ ゴシック" w:eastAsia="ＭＳ ゴシック" w:hAnsi="ＭＳ ゴシック"/>
        </w:rPr>
      </w:pPr>
    </w:p>
    <w:p w14:paraId="27E4033B" w14:textId="77777777" w:rsidR="005C37AE" w:rsidRDefault="005C37AE" w:rsidP="005C37AE">
      <w:pPr>
        <w:jc w:val="left"/>
        <w:rPr>
          <w:rFonts w:ascii="ＭＳ ゴシック" w:eastAsia="ＭＳ ゴシック" w:hAnsi="ＭＳ ゴシック"/>
        </w:rPr>
      </w:pPr>
    </w:p>
    <w:p w14:paraId="715CA547" w14:textId="77777777" w:rsidR="005C37AE" w:rsidRDefault="005C37AE" w:rsidP="005C37AE">
      <w:pPr>
        <w:jc w:val="left"/>
        <w:rPr>
          <w:rFonts w:ascii="ＭＳ ゴシック" w:eastAsia="ＭＳ ゴシック" w:hAnsi="ＭＳ ゴシック"/>
        </w:rPr>
      </w:pPr>
    </w:p>
    <w:p w14:paraId="0A3D9380" w14:textId="77777777" w:rsidR="005C37AE" w:rsidRDefault="005C37AE" w:rsidP="005C37AE">
      <w:pPr>
        <w:jc w:val="left"/>
        <w:rPr>
          <w:rFonts w:ascii="ＭＳ ゴシック" w:eastAsia="ＭＳ ゴシック" w:hAnsi="ＭＳ ゴシック"/>
        </w:rPr>
      </w:pPr>
    </w:p>
    <w:p w14:paraId="77504EF8" w14:textId="77777777" w:rsidR="005C37AE" w:rsidRDefault="005C37AE" w:rsidP="005C37AE">
      <w:pPr>
        <w:jc w:val="left"/>
        <w:rPr>
          <w:rFonts w:ascii="ＭＳ ゴシック" w:eastAsia="ＭＳ ゴシック" w:hAnsi="ＭＳ ゴシック"/>
        </w:rPr>
      </w:pPr>
    </w:p>
    <w:p w14:paraId="5EF26625"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施設の位置、避難場所の位置、避難経路、移動手段（徒歩・自動車等）を記載</w:t>
      </w:r>
    </w:p>
    <w:p w14:paraId="14458292"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避難場所については、避難訓練等により避難できることを確かめ、必要に応じ見直しするものと</w:t>
      </w:r>
    </w:p>
    <w:p w14:paraId="49AEC872"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する。</w:t>
      </w:r>
    </w:p>
    <w:p w14:paraId="514C9A1A"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１９</w:t>
      </w:r>
    </w:p>
    <w:tbl>
      <w:tblPr>
        <w:tblStyle w:val="a3"/>
        <w:tblW w:w="998" w:type="dxa"/>
        <w:tblInd w:w="9199" w:type="dxa"/>
        <w:tblLook w:val="04A0" w:firstRow="1" w:lastRow="0" w:firstColumn="1" w:lastColumn="0" w:noHBand="0" w:noVBand="1"/>
      </w:tblPr>
      <w:tblGrid>
        <w:gridCol w:w="998"/>
      </w:tblGrid>
      <w:tr w:rsidR="005C37AE" w:rsidRPr="00904787" w14:paraId="09B28408" w14:textId="77777777" w:rsidTr="006A3025">
        <w:trPr>
          <w:trHeight w:val="255"/>
        </w:trPr>
        <w:tc>
          <w:tcPr>
            <w:tcW w:w="998" w:type="dxa"/>
          </w:tcPr>
          <w:p w14:paraId="28C431AD"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p>
        </w:tc>
      </w:tr>
    </w:tbl>
    <w:p w14:paraId="207FD3A4" w14:textId="77777777" w:rsidR="005C37AE" w:rsidRPr="00904787" w:rsidRDefault="005C37AE" w:rsidP="005C37AE">
      <w:pPr>
        <w:rPr>
          <w:rFonts w:ascii="ＭＳ ゴシック" w:eastAsia="ＭＳ ゴシック" w:hAnsi="ＭＳ ゴシック"/>
        </w:rPr>
      </w:pPr>
    </w:p>
    <w:p w14:paraId="62E6FEE9" w14:textId="77777777" w:rsidR="005C37AE" w:rsidRPr="00904787" w:rsidRDefault="005C37AE" w:rsidP="005C37AE">
      <w:pPr>
        <w:rPr>
          <w:rFonts w:ascii="ＭＳ ゴシック" w:eastAsia="ＭＳ ゴシック" w:hAnsi="ＭＳ ゴシック"/>
        </w:rPr>
      </w:pPr>
    </w:p>
    <w:p w14:paraId="52CE23A9" w14:textId="77777777" w:rsidR="005C37AE" w:rsidRDefault="005C37AE" w:rsidP="005C37AE">
      <w:pPr>
        <w:jc w:val="center"/>
        <w:rPr>
          <w:rFonts w:ascii="ＭＳ ゴシック" w:eastAsia="ＭＳ ゴシック" w:hAnsi="ＭＳ ゴシック"/>
          <w:sz w:val="48"/>
        </w:rPr>
      </w:pPr>
    </w:p>
    <w:p w14:paraId="493ADD44" w14:textId="77777777" w:rsidR="005C37AE" w:rsidRPr="00904787" w:rsidRDefault="005C37AE" w:rsidP="005C37AE">
      <w:pPr>
        <w:jc w:val="center"/>
        <w:rPr>
          <w:rFonts w:ascii="ＭＳ ゴシック" w:eastAsia="ＭＳ ゴシック" w:hAnsi="ＭＳ ゴシック"/>
          <w:sz w:val="48"/>
        </w:rPr>
      </w:pPr>
      <w:r>
        <w:rPr>
          <w:rFonts w:ascii="ＭＳ ゴシック" w:eastAsia="ＭＳ ゴシック" w:hAnsi="ＭＳ ゴシック" w:hint="eastAsia"/>
          <w:sz w:val="48"/>
        </w:rPr>
        <w:t>医療</w:t>
      </w:r>
      <w:r w:rsidRPr="00904787">
        <w:rPr>
          <w:rFonts w:ascii="ＭＳ ゴシック" w:eastAsia="ＭＳ ゴシック" w:hAnsi="ＭＳ ゴシック" w:hint="eastAsia"/>
          <w:sz w:val="48"/>
        </w:rPr>
        <w:t>施設避難確保計画</w:t>
      </w:r>
    </w:p>
    <w:p w14:paraId="72474F7E" w14:textId="77777777" w:rsidR="005C37AE" w:rsidRPr="00904787" w:rsidRDefault="005C37AE" w:rsidP="005C37AE">
      <w:pPr>
        <w:jc w:val="center"/>
        <w:rPr>
          <w:rFonts w:ascii="ＭＳ ゴシック" w:eastAsia="ＭＳ ゴシック" w:hAnsi="ＭＳ ゴシック"/>
        </w:rPr>
      </w:pPr>
    </w:p>
    <w:p w14:paraId="34C19427" w14:textId="77777777" w:rsidR="005C37AE" w:rsidRPr="00904787" w:rsidRDefault="005C37AE" w:rsidP="005C37AE">
      <w:pPr>
        <w:jc w:val="center"/>
        <w:rPr>
          <w:rFonts w:ascii="ＭＳ ゴシック" w:eastAsia="ＭＳ ゴシック" w:hAnsi="ＭＳ ゴシック"/>
        </w:rPr>
      </w:pPr>
    </w:p>
    <w:p w14:paraId="015D6DEB" w14:textId="77777777" w:rsidR="005C37AE" w:rsidRPr="00904787" w:rsidRDefault="005C37AE" w:rsidP="005C37AE">
      <w:pPr>
        <w:jc w:val="center"/>
        <w:rPr>
          <w:rFonts w:ascii="ＭＳ ゴシック" w:eastAsia="ＭＳ ゴシック" w:hAnsi="ＭＳ ゴシック"/>
        </w:rPr>
      </w:pPr>
    </w:p>
    <w:p w14:paraId="784E8A5D" w14:textId="77777777" w:rsidR="005C37AE" w:rsidRPr="00904787" w:rsidRDefault="005C37AE" w:rsidP="005C37AE">
      <w:pPr>
        <w:jc w:val="center"/>
        <w:rPr>
          <w:rFonts w:ascii="ＭＳ ゴシック" w:eastAsia="ＭＳ ゴシック" w:hAnsi="ＭＳ ゴシック"/>
        </w:rPr>
      </w:pPr>
    </w:p>
    <w:p w14:paraId="781F0240" w14:textId="77777777" w:rsidR="005C37AE" w:rsidRPr="00904787" w:rsidRDefault="005C37AE" w:rsidP="005C37AE">
      <w:pPr>
        <w:jc w:val="center"/>
        <w:rPr>
          <w:rFonts w:ascii="ＭＳ ゴシック" w:eastAsia="ＭＳ ゴシック" w:hAnsi="ＭＳ ゴシック"/>
        </w:rPr>
      </w:pPr>
    </w:p>
    <w:p w14:paraId="58A64F5A" w14:textId="77777777" w:rsidR="005C37AE" w:rsidRPr="00904787" w:rsidRDefault="005C37AE" w:rsidP="005C37AE">
      <w:pPr>
        <w:jc w:val="center"/>
        <w:rPr>
          <w:rFonts w:ascii="ＭＳ ゴシック" w:eastAsia="ＭＳ ゴシック" w:hAnsi="ＭＳ ゴシック"/>
        </w:rPr>
      </w:pPr>
    </w:p>
    <w:p w14:paraId="7F3F2481" w14:textId="77777777" w:rsidR="005C37AE" w:rsidRPr="00904787" w:rsidRDefault="005C37AE" w:rsidP="005C37AE">
      <w:pPr>
        <w:jc w:val="center"/>
        <w:rPr>
          <w:rFonts w:ascii="ＭＳ ゴシック" w:eastAsia="ＭＳ ゴシック" w:hAnsi="ＭＳ ゴシック"/>
        </w:rPr>
      </w:pPr>
    </w:p>
    <w:p w14:paraId="34686FE3" w14:textId="77777777" w:rsidR="005C37AE" w:rsidRPr="00904787" w:rsidRDefault="005C37AE" w:rsidP="005C37AE">
      <w:pPr>
        <w:jc w:val="left"/>
        <w:rPr>
          <w:rFonts w:ascii="ＭＳ ゴシック" w:eastAsia="ＭＳ ゴシック" w:hAnsi="ＭＳ ゴシック"/>
          <w:sz w:val="40"/>
        </w:rPr>
      </w:pPr>
    </w:p>
    <w:p w14:paraId="2599173B" w14:textId="77777777" w:rsidR="005C37AE" w:rsidRDefault="005C37AE" w:rsidP="005C37AE">
      <w:pPr>
        <w:jc w:val="left"/>
        <w:rPr>
          <w:rFonts w:ascii="ＭＳ ゴシック" w:eastAsia="ＭＳ ゴシック" w:hAnsi="ＭＳ ゴシック"/>
          <w:sz w:val="40"/>
        </w:rPr>
      </w:pPr>
    </w:p>
    <w:p w14:paraId="7D1CFC03" w14:textId="77777777" w:rsidR="005C37AE" w:rsidRPr="00945FD4" w:rsidRDefault="005C37AE" w:rsidP="005C37AE">
      <w:pPr>
        <w:jc w:val="left"/>
        <w:rPr>
          <w:rFonts w:ascii="ＭＳ ゴシック" w:eastAsia="ＭＳ ゴシック" w:hAnsi="ＭＳ ゴシック"/>
          <w:sz w:val="40"/>
        </w:rPr>
      </w:pPr>
    </w:p>
    <w:p w14:paraId="5BFCE72A" w14:textId="77777777" w:rsidR="005C37AE" w:rsidRDefault="005C37AE" w:rsidP="005C37AE">
      <w:pPr>
        <w:jc w:val="left"/>
        <w:rPr>
          <w:rFonts w:ascii="ＭＳ ゴシック" w:eastAsia="ＭＳ ゴシック" w:hAnsi="ＭＳ ゴシック"/>
          <w:sz w:val="40"/>
        </w:rPr>
      </w:pPr>
    </w:p>
    <w:p w14:paraId="103D1BA4" w14:textId="77777777" w:rsidR="005C37AE" w:rsidRDefault="005C37AE" w:rsidP="005C37AE">
      <w:pPr>
        <w:jc w:val="left"/>
        <w:rPr>
          <w:rFonts w:ascii="ＭＳ ゴシック" w:eastAsia="ＭＳ ゴシック" w:hAnsi="ＭＳ ゴシック"/>
          <w:sz w:val="40"/>
        </w:rPr>
      </w:pPr>
    </w:p>
    <w:p w14:paraId="135A0CD7" w14:textId="77777777" w:rsidR="005C37AE" w:rsidRDefault="005C37AE" w:rsidP="005C37AE">
      <w:pPr>
        <w:jc w:val="left"/>
        <w:rPr>
          <w:rFonts w:ascii="ＭＳ ゴシック" w:eastAsia="ＭＳ ゴシック" w:hAnsi="ＭＳ ゴシック"/>
          <w:sz w:val="40"/>
        </w:rPr>
      </w:pPr>
      <w:r w:rsidRPr="00904787">
        <w:rPr>
          <w:rFonts w:ascii="ＭＳ ゴシック" w:eastAsia="ＭＳ ゴシック" w:hAnsi="ＭＳ ゴシック" w:hint="eastAsia"/>
          <w:sz w:val="40"/>
        </w:rPr>
        <w:t>対象災害：水害（洪水）</w:t>
      </w:r>
    </w:p>
    <w:p w14:paraId="00AB58AB" w14:textId="77777777" w:rsidR="005C37AE" w:rsidRDefault="005C37AE" w:rsidP="005C37AE">
      <w:pPr>
        <w:jc w:val="left"/>
        <w:rPr>
          <w:rFonts w:ascii="ＭＳ ゴシック" w:eastAsia="ＭＳ ゴシック" w:hAnsi="ＭＳ ゴシック"/>
          <w:sz w:val="40"/>
        </w:rPr>
      </w:pPr>
    </w:p>
    <w:p w14:paraId="48755350" w14:textId="77777777" w:rsidR="005C37AE" w:rsidRPr="00B4400F" w:rsidRDefault="005C37AE" w:rsidP="005C37AE">
      <w:pPr>
        <w:jc w:val="left"/>
        <w:rPr>
          <w:rFonts w:ascii="ＭＳ ゴシック" w:eastAsia="ＭＳ ゴシック" w:hAnsi="ＭＳ ゴシック"/>
          <w:sz w:val="40"/>
        </w:rPr>
      </w:pPr>
    </w:p>
    <w:p w14:paraId="580A10EF" w14:textId="77777777" w:rsidR="005C37AE" w:rsidRPr="00904787" w:rsidRDefault="005C37AE" w:rsidP="005C37AE">
      <w:pPr>
        <w:jc w:val="left"/>
        <w:rPr>
          <w:rFonts w:ascii="ＭＳ ゴシック" w:eastAsia="ＭＳ ゴシック" w:hAnsi="ＭＳ ゴシック"/>
          <w:sz w:val="40"/>
        </w:rPr>
      </w:pPr>
    </w:p>
    <w:p w14:paraId="15388335" w14:textId="77777777" w:rsidR="005C37AE" w:rsidRPr="00904787" w:rsidRDefault="005C37AE" w:rsidP="005C37AE">
      <w:pPr>
        <w:jc w:val="left"/>
        <w:rPr>
          <w:rFonts w:ascii="ＭＳ ゴシック" w:eastAsia="ＭＳ ゴシック" w:hAnsi="ＭＳ ゴシック"/>
          <w:sz w:val="40"/>
        </w:rPr>
      </w:pPr>
    </w:p>
    <w:p w14:paraId="340E4EB0" w14:textId="77777777" w:rsidR="005C37AE" w:rsidRPr="00904787" w:rsidRDefault="005C37AE" w:rsidP="005C37AE">
      <w:pPr>
        <w:jc w:val="left"/>
        <w:rPr>
          <w:rFonts w:ascii="ＭＳ ゴシック" w:eastAsia="ＭＳ ゴシック" w:hAnsi="ＭＳ ゴシック"/>
          <w:sz w:val="40"/>
        </w:rPr>
      </w:pPr>
    </w:p>
    <w:p w14:paraId="23ED85E3" w14:textId="77777777" w:rsidR="005C37AE" w:rsidRDefault="005C37AE" w:rsidP="005C37AE">
      <w:pPr>
        <w:jc w:val="left"/>
        <w:rPr>
          <w:rFonts w:ascii="ＭＳ ゴシック" w:eastAsia="ＭＳ ゴシック" w:hAnsi="ＭＳ ゴシック"/>
          <w:sz w:val="40"/>
        </w:rPr>
      </w:pPr>
    </w:p>
    <w:p w14:paraId="6A362809" w14:textId="77777777" w:rsidR="005C37AE" w:rsidRPr="00904787" w:rsidRDefault="005C37AE" w:rsidP="005C37AE">
      <w:pPr>
        <w:jc w:val="left"/>
        <w:rPr>
          <w:rFonts w:ascii="ＭＳ ゴシック" w:eastAsia="ＭＳ ゴシック" w:hAnsi="ＭＳ ゴシック"/>
          <w:sz w:val="40"/>
        </w:rPr>
      </w:pPr>
    </w:p>
    <w:p w14:paraId="3AAAC18E" w14:textId="77777777" w:rsidR="005C37AE" w:rsidRPr="00904787" w:rsidRDefault="005C37AE" w:rsidP="005C37AE">
      <w:pPr>
        <w:jc w:val="left"/>
        <w:rPr>
          <w:rFonts w:ascii="ＭＳ ゴシック" w:eastAsia="ＭＳ ゴシック" w:hAnsi="ＭＳ ゴシック"/>
          <w:sz w:val="40"/>
        </w:rPr>
      </w:pPr>
    </w:p>
    <w:p w14:paraId="43D027B9" w14:textId="77777777" w:rsidR="005C37AE" w:rsidRPr="00904787" w:rsidRDefault="005C37AE" w:rsidP="005C37AE">
      <w:pPr>
        <w:jc w:val="center"/>
        <w:rPr>
          <w:rFonts w:ascii="ＭＳ ゴシック" w:eastAsia="ＭＳ ゴシック" w:hAnsi="ＭＳ ゴシック"/>
          <w:sz w:val="40"/>
        </w:rPr>
      </w:pPr>
      <w:r w:rsidRPr="00904787">
        <w:rPr>
          <w:rFonts w:ascii="ＭＳ ゴシック" w:eastAsia="ＭＳ ゴシック" w:hAnsi="ＭＳ ゴシック" w:hint="eastAsia"/>
          <w:sz w:val="40"/>
        </w:rPr>
        <w:t>【施設名：</w:t>
      </w:r>
      <w:r>
        <w:rPr>
          <w:rFonts w:ascii="ＭＳ ゴシック" w:eastAsia="ＭＳ ゴシック" w:hAnsi="ＭＳ ゴシック" w:hint="eastAsia"/>
          <w:sz w:val="40"/>
        </w:rPr>
        <w:t xml:space="preserve">　　　　　　　　</w:t>
      </w:r>
      <w:r w:rsidRPr="00904787">
        <w:rPr>
          <w:rFonts w:ascii="ＭＳ ゴシック" w:eastAsia="ＭＳ ゴシック" w:hAnsi="ＭＳ ゴシック" w:hint="eastAsia"/>
          <w:sz w:val="40"/>
        </w:rPr>
        <w:t>】</w:t>
      </w:r>
    </w:p>
    <w:p w14:paraId="2390B475" w14:textId="77777777" w:rsidR="005C37AE" w:rsidRPr="00904787" w:rsidRDefault="005C37AE" w:rsidP="005C37AE">
      <w:pPr>
        <w:jc w:val="center"/>
        <w:rPr>
          <w:rFonts w:ascii="ＭＳ ゴシック" w:eastAsia="ＭＳ ゴシック" w:hAnsi="ＭＳ ゴシック"/>
          <w:sz w:val="40"/>
        </w:rPr>
      </w:pPr>
      <w:r w:rsidRPr="00904787">
        <w:rPr>
          <w:rFonts w:ascii="ＭＳ ゴシック" w:eastAsia="ＭＳ ゴシック" w:hAnsi="ＭＳ ゴシック" w:hint="eastAsia"/>
          <w:sz w:val="40"/>
        </w:rPr>
        <w:t>令和</w:t>
      </w:r>
      <w:r>
        <w:rPr>
          <w:rFonts w:ascii="ＭＳ ゴシック" w:eastAsia="ＭＳ ゴシック" w:hAnsi="ＭＳ ゴシック" w:hint="eastAsia"/>
          <w:sz w:val="40"/>
        </w:rPr>
        <w:t xml:space="preserve">　　</w:t>
      </w:r>
      <w:r w:rsidRPr="00904787">
        <w:rPr>
          <w:rFonts w:ascii="ＭＳ ゴシック" w:eastAsia="ＭＳ ゴシック" w:hAnsi="ＭＳ ゴシック" w:hint="eastAsia"/>
          <w:sz w:val="40"/>
        </w:rPr>
        <w:t>年</w:t>
      </w:r>
      <w:r>
        <w:rPr>
          <w:rFonts w:ascii="ＭＳ ゴシック" w:eastAsia="ＭＳ ゴシック" w:hAnsi="ＭＳ ゴシック" w:hint="eastAsia"/>
          <w:sz w:val="40"/>
        </w:rPr>
        <w:t xml:space="preserve">　　</w:t>
      </w:r>
      <w:r w:rsidRPr="00904787">
        <w:rPr>
          <w:rFonts w:ascii="ＭＳ ゴシック" w:eastAsia="ＭＳ ゴシック" w:hAnsi="ＭＳ ゴシック" w:hint="eastAsia"/>
          <w:sz w:val="40"/>
        </w:rPr>
        <w:t>月　作成</w:t>
      </w:r>
    </w:p>
    <w:p w14:paraId="0167B497" w14:textId="77777777" w:rsidR="005C37AE" w:rsidRPr="00904787" w:rsidRDefault="005C37AE" w:rsidP="005C37AE">
      <w:pPr>
        <w:jc w:val="left"/>
        <w:rPr>
          <w:rFonts w:ascii="ＭＳ ゴシック" w:eastAsia="ＭＳ ゴシック" w:hAnsi="ＭＳ ゴシック"/>
        </w:rPr>
      </w:pPr>
    </w:p>
    <w:p w14:paraId="0287AE4B"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様式２は、対象となる災害のみを記入してください。</w:t>
      </w:r>
    </w:p>
    <w:p w14:paraId="2A3637E2"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自衛水防組織を設置する場合と設置しない場合があるので、目次を参考に作成してください。</w:t>
      </w:r>
    </w:p>
    <w:p w14:paraId="7D0AA6C2"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記入が終わったら、不要な行を削除してください。</w:t>
      </w:r>
    </w:p>
    <w:p w14:paraId="1CAC673D" w14:textId="77777777" w:rsidR="005C37AE" w:rsidRDefault="005C37AE" w:rsidP="005C37AE">
      <w:pPr>
        <w:jc w:val="center"/>
        <w:rPr>
          <w:rFonts w:ascii="ＭＳ ゴシック" w:eastAsia="ＭＳ ゴシック" w:hAnsi="ＭＳ ゴシック"/>
        </w:rPr>
      </w:pPr>
    </w:p>
    <w:p w14:paraId="1D0149AE" w14:textId="77777777" w:rsidR="005C37AE" w:rsidRDefault="005C37AE" w:rsidP="005C37AE">
      <w:pPr>
        <w:jc w:val="center"/>
        <w:rPr>
          <w:rFonts w:ascii="ＭＳ ゴシック" w:eastAsia="ＭＳ ゴシック" w:hAnsi="ＭＳ ゴシック"/>
        </w:rPr>
      </w:pPr>
    </w:p>
    <w:p w14:paraId="55746CBB" w14:textId="77777777" w:rsidR="005C37AE" w:rsidRDefault="005C37AE" w:rsidP="005C37AE">
      <w:pPr>
        <w:jc w:val="center"/>
        <w:rPr>
          <w:rFonts w:ascii="ＭＳ ゴシック" w:eastAsia="ＭＳ ゴシック" w:hAnsi="ＭＳ ゴシック"/>
        </w:rPr>
      </w:pPr>
    </w:p>
    <w:p w14:paraId="6E7C1793" w14:textId="77777777" w:rsidR="005C37AE" w:rsidRPr="00904787" w:rsidRDefault="005C37AE" w:rsidP="005C37AE">
      <w:pPr>
        <w:jc w:val="center"/>
        <w:rPr>
          <w:rFonts w:ascii="ＭＳ ゴシック" w:eastAsia="ＭＳ ゴシック" w:hAnsi="ＭＳ ゴシック"/>
        </w:rPr>
      </w:pPr>
      <w:r w:rsidRPr="00904787">
        <w:rPr>
          <w:rFonts w:ascii="ＭＳ ゴシック" w:eastAsia="ＭＳ ゴシック" w:hAnsi="ＭＳ ゴシック" w:hint="eastAsia"/>
        </w:rPr>
        <w:t>様式編　目次</w:t>
      </w:r>
    </w:p>
    <w:p w14:paraId="29A153D8" w14:textId="77777777" w:rsidR="005C37AE" w:rsidRPr="00904787" w:rsidRDefault="005C37AE" w:rsidP="005C37AE">
      <w:pPr>
        <w:jc w:val="center"/>
        <w:rPr>
          <w:rFonts w:ascii="ＭＳ ゴシック" w:eastAsia="ＭＳ ゴシック" w:hAnsi="ＭＳ ゴシック"/>
        </w:rPr>
      </w:pPr>
    </w:p>
    <w:p w14:paraId="2D1A5F9C" w14:textId="77777777" w:rsidR="005C37AE" w:rsidRPr="00904787" w:rsidRDefault="005C37AE" w:rsidP="005C37AE">
      <w:pPr>
        <w:jc w:val="center"/>
        <w:rPr>
          <w:rFonts w:ascii="ＭＳ ゴシック" w:eastAsia="ＭＳ ゴシック" w:hAnsi="ＭＳ ゴシック"/>
        </w:rPr>
      </w:pPr>
    </w:p>
    <w:p w14:paraId="67D2AADA" w14:textId="77777777" w:rsidR="005C37AE" w:rsidRPr="00904787" w:rsidRDefault="005C37AE" w:rsidP="005C37AE">
      <w:pPr>
        <w:jc w:val="center"/>
        <w:rPr>
          <w:rFonts w:ascii="ＭＳ ゴシック" w:eastAsia="ＭＳ ゴシック" w:hAnsi="ＭＳ ゴシック"/>
        </w:rPr>
      </w:pPr>
    </w:p>
    <w:p w14:paraId="17F15C77" w14:textId="77777777" w:rsidR="005C37AE" w:rsidRPr="00904787" w:rsidRDefault="005C37AE" w:rsidP="005C37AE">
      <w:pPr>
        <w:jc w:val="center"/>
        <w:rPr>
          <w:rFonts w:ascii="ＭＳ ゴシック" w:eastAsia="ＭＳ ゴシック" w:hAnsi="ＭＳ ゴシック"/>
        </w:rPr>
      </w:pPr>
    </w:p>
    <w:tbl>
      <w:tblPr>
        <w:tblStyle w:val="a3"/>
        <w:tblW w:w="0" w:type="auto"/>
        <w:tblInd w:w="1795" w:type="dxa"/>
        <w:tblLook w:val="04A0" w:firstRow="1" w:lastRow="0" w:firstColumn="1" w:lastColumn="0" w:noHBand="0" w:noVBand="1"/>
      </w:tblPr>
      <w:tblGrid>
        <w:gridCol w:w="715"/>
        <w:gridCol w:w="2835"/>
        <w:gridCol w:w="1417"/>
        <w:gridCol w:w="1417"/>
      </w:tblGrid>
      <w:tr w:rsidR="005C37AE" w:rsidRPr="00904787" w14:paraId="2B4213A8" w14:textId="77777777" w:rsidTr="006A3025">
        <w:tc>
          <w:tcPr>
            <w:tcW w:w="715" w:type="dxa"/>
          </w:tcPr>
          <w:p w14:paraId="217510F5" w14:textId="77777777" w:rsidR="005C37AE" w:rsidRPr="00904787" w:rsidRDefault="005C37AE" w:rsidP="006A3025">
            <w:pPr>
              <w:jc w:val="center"/>
              <w:rPr>
                <w:rFonts w:ascii="ＭＳ ゴシック" w:eastAsia="ＭＳ ゴシック" w:hAnsi="ＭＳ ゴシック"/>
              </w:rPr>
            </w:pPr>
          </w:p>
        </w:tc>
        <w:tc>
          <w:tcPr>
            <w:tcW w:w="2835" w:type="dxa"/>
          </w:tcPr>
          <w:p w14:paraId="231844AC"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項　目</w:t>
            </w:r>
          </w:p>
        </w:tc>
        <w:tc>
          <w:tcPr>
            <w:tcW w:w="1417" w:type="dxa"/>
          </w:tcPr>
          <w:p w14:paraId="750F40C4"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様式等</w:t>
            </w:r>
          </w:p>
        </w:tc>
        <w:tc>
          <w:tcPr>
            <w:tcW w:w="1417" w:type="dxa"/>
          </w:tcPr>
          <w:p w14:paraId="65348794"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ページ</w:t>
            </w:r>
          </w:p>
        </w:tc>
      </w:tr>
      <w:tr w:rsidR="005C37AE" w:rsidRPr="00904787" w14:paraId="6522AB30" w14:textId="77777777" w:rsidTr="006A3025">
        <w:tc>
          <w:tcPr>
            <w:tcW w:w="715" w:type="dxa"/>
          </w:tcPr>
          <w:p w14:paraId="20F8D42C" w14:textId="77777777" w:rsidR="005C37AE" w:rsidRPr="00904787" w:rsidRDefault="005C37AE" w:rsidP="006A3025">
            <w:pPr>
              <w:jc w:val="center"/>
              <w:rPr>
                <w:rFonts w:ascii="ＭＳ ゴシック" w:eastAsia="ＭＳ ゴシック" w:hAnsi="ＭＳ ゴシック"/>
              </w:rPr>
            </w:pPr>
          </w:p>
        </w:tc>
        <w:tc>
          <w:tcPr>
            <w:tcW w:w="2835" w:type="dxa"/>
          </w:tcPr>
          <w:p w14:paraId="04F0620C" w14:textId="77777777" w:rsidR="005C37AE" w:rsidRPr="00904787" w:rsidRDefault="005C37AE" w:rsidP="006A3025">
            <w:pPr>
              <w:jc w:val="center"/>
              <w:rPr>
                <w:rFonts w:ascii="ＭＳ ゴシック" w:eastAsia="ＭＳ ゴシック" w:hAnsi="ＭＳ ゴシック"/>
              </w:rPr>
            </w:pPr>
          </w:p>
        </w:tc>
        <w:tc>
          <w:tcPr>
            <w:tcW w:w="1417" w:type="dxa"/>
          </w:tcPr>
          <w:p w14:paraId="14EE1378" w14:textId="77777777" w:rsidR="005C37AE" w:rsidRPr="00904787" w:rsidRDefault="005C37AE" w:rsidP="006A3025">
            <w:pPr>
              <w:jc w:val="center"/>
              <w:rPr>
                <w:rFonts w:ascii="ＭＳ ゴシック" w:eastAsia="ＭＳ ゴシック" w:hAnsi="ＭＳ ゴシック"/>
              </w:rPr>
            </w:pPr>
          </w:p>
        </w:tc>
        <w:tc>
          <w:tcPr>
            <w:tcW w:w="1417" w:type="dxa"/>
          </w:tcPr>
          <w:p w14:paraId="0C6DA369" w14:textId="77777777" w:rsidR="005C37AE" w:rsidRPr="00904787" w:rsidRDefault="005C37AE" w:rsidP="006A3025">
            <w:pPr>
              <w:jc w:val="center"/>
              <w:rPr>
                <w:rFonts w:ascii="ＭＳ ゴシック" w:eastAsia="ＭＳ ゴシック" w:hAnsi="ＭＳ ゴシック"/>
              </w:rPr>
            </w:pPr>
          </w:p>
        </w:tc>
      </w:tr>
      <w:tr w:rsidR="005C37AE" w:rsidRPr="00904787" w14:paraId="2CC9BF6E" w14:textId="77777777" w:rsidTr="006A3025">
        <w:tc>
          <w:tcPr>
            <w:tcW w:w="715" w:type="dxa"/>
          </w:tcPr>
          <w:p w14:paraId="7E0E4B8B" w14:textId="77777777" w:rsidR="005C37AE" w:rsidRPr="00904787" w:rsidRDefault="005C37AE" w:rsidP="006A3025">
            <w:pPr>
              <w:jc w:val="center"/>
              <w:rPr>
                <w:rFonts w:ascii="ＭＳ ゴシック" w:eastAsia="ＭＳ ゴシック" w:hAnsi="ＭＳ ゴシック"/>
              </w:rPr>
            </w:pPr>
          </w:p>
        </w:tc>
        <w:tc>
          <w:tcPr>
            <w:tcW w:w="2835" w:type="dxa"/>
          </w:tcPr>
          <w:p w14:paraId="0574FE0C" w14:textId="77777777" w:rsidR="005C37AE" w:rsidRPr="00904787" w:rsidRDefault="005C37AE" w:rsidP="006A3025">
            <w:pPr>
              <w:jc w:val="center"/>
              <w:rPr>
                <w:rFonts w:ascii="ＭＳ ゴシック" w:eastAsia="ＭＳ ゴシック" w:hAnsi="ＭＳ ゴシック"/>
              </w:rPr>
            </w:pPr>
          </w:p>
        </w:tc>
        <w:tc>
          <w:tcPr>
            <w:tcW w:w="1417" w:type="dxa"/>
          </w:tcPr>
          <w:p w14:paraId="7442D139" w14:textId="77777777" w:rsidR="005C37AE" w:rsidRPr="00904787" w:rsidRDefault="005C37AE" w:rsidP="006A3025">
            <w:pPr>
              <w:jc w:val="center"/>
              <w:rPr>
                <w:rFonts w:ascii="ＭＳ ゴシック" w:eastAsia="ＭＳ ゴシック" w:hAnsi="ＭＳ ゴシック"/>
              </w:rPr>
            </w:pPr>
          </w:p>
        </w:tc>
        <w:tc>
          <w:tcPr>
            <w:tcW w:w="1417" w:type="dxa"/>
          </w:tcPr>
          <w:p w14:paraId="426160C2" w14:textId="77777777" w:rsidR="005C37AE" w:rsidRPr="00904787" w:rsidRDefault="005C37AE" w:rsidP="006A3025">
            <w:pPr>
              <w:jc w:val="center"/>
              <w:rPr>
                <w:rFonts w:ascii="ＭＳ ゴシック" w:eastAsia="ＭＳ ゴシック" w:hAnsi="ＭＳ ゴシック"/>
              </w:rPr>
            </w:pPr>
          </w:p>
        </w:tc>
      </w:tr>
      <w:tr w:rsidR="005C37AE" w:rsidRPr="00904787" w14:paraId="5192A416" w14:textId="77777777" w:rsidTr="006A3025">
        <w:tc>
          <w:tcPr>
            <w:tcW w:w="715" w:type="dxa"/>
          </w:tcPr>
          <w:p w14:paraId="52C1A757" w14:textId="77777777" w:rsidR="005C37AE" w:rsidRPr="00904787" w:rsidRDefault="005C37AE" w:rsidP="006A3025">
            <w:pPr>
              <w:jc w:val="center"/>
              <w:rPr>
                <w:rFonts w:ascii="ＭＳ ゴシック" w:eastAsia="ＭＳ ゴシック" w:hAnsi="ＭＳ ゴシック"/>
              </w:rPr>
            </w:pPr>
          </w:p>
        </w:tc>
        <w:tc>
          <w:tcPr>
            <w:tcW w:w="2835" w:type="dxa"/>
          </w:tcPr>
          <w:p w14:paraId="6A3DA046" w14:textId="77777777" w:rsidR="005C37AE" w:rsidRPr="00904787" w:rsidRDefault="005C37AE" w:rsidP="006A3025">
            <w:pPr>
              <w:jc w:val="center"/>
              <w:rPr>
                <w:rFonts w:ascii="ＭＳ ゴシック" w:eastAsia="ＭＳ ゴシック" w:hAnsi="ＭＳ ゴシック"/>
              </w:rPr>
            </w:pPr>
          </w:p>
        </w:tc>
        <w:tc>
          <w:tcPr>
            <w:tcW w:w="1417" w:type="dxa"/>
          </w:tcPr>
          <w:p w14:paraId="593A9E4E" w14:textId="77777777" w:rsidR="005C37AE" w:rsidRPr="00904787" w:rsidRDefault="005C37AE" w:rsidP="006A3025">
            <w:pPr>
              <w:jc w:val="center"/>
              <w:rPr>
                <w:rFonts w:ascii="ＭＳ ゴシック" w:eastAsia="ＭＳ ゴシック" w:hAnsi="ＭＳ ゴシック"/>
              </w:rPr>
            </w:pPr>
          </w:p>
        </w:tc>
        <w:tc>
          <w:tcPr>
            <w:tcW w:w="1417" w:type="dxa"/>
          </w:tcPr>
          <w:p w14:paraId="38D8005C" w14:textId="77777777" w:rsidR="005C37AE" w:rsidRPr="00904787" w:rsidRDefault="005C37AE" w:rsidP="006A3025">
            <w:pPr>
              <w:jc w:val="center"/>
              <w:rPr>
                <w:rFonts w:ascii="ＭＳ ゴシック" w:eastAsia="ＭＳ ゴシック" w:hAnsi="ＭＳ ゴシック"/>
              </w:rPr>
            </w:pPr>
          </w:p>
        </w:tc>
      </w:tr>
      <w:tr w:rsidR="005C37AE" w:rsidRPr="00904787" w14:paraId="2C63A64D" w14:textId="77777777" w:rsidTr="006A3025">
        <w:tc>
          <w:tcPr>
            <w:tcW w:w="715" w:type="dxa"/>
          </w:tcPr>
          <w:p w14:paraId="01ADB198" w14:textId="77777777" w:rsidR="005C37AE" w:rsidRPr="00904787" w:rsidRDefault="005C37AE" w:rsidP="006A3025">
            <w:pPr>
              <w:jc w:val="center"/>
              <w:rPr>
                <w:rFonts w:ascii="ＭＳ ゴシック" w:eastAsia="ＭＳ ゴシック" w:hAnsi="ＭＳ ゴシック"/>
              </w:rPr>
            </w:pPr>
          </w:p>
        </w:tc>
        <w:tc>
          <w:tcPr>
            <w:tcW w:w="2835" w:type="dxa"/>
          </w:tcPr>
          <w:p w14:paraId="7F82C046" w14:textId="77777777" w:rsidR="005C37AE" w:rsidRPr="00904787" w:rsidRDefault="005C37AE" w:rsidP="006A3025">
            <w:pPr>
              <w:jc w:val="center"/>
              <w:rPr>
                <w:rFonts w:ascii="ＭＳ ゴシック" w:eastAsia="ＭＳ ゴシック" w:hAnsi="ＭＳ ゴシック"/>
              </w:rPr>
            </w:pPr>
          </w:p>
        </w:tc>
        <w:tc>
          <w:tcPr>
            <w:tcW w:w="1417" w:type="dxa"/>
          </w:tcPr>
          <w:p w14:paraId="56173624" w14:textId="77777777" w:rsidR="005C37AE" w:rsidRPr="00904787" w:rsidRDefault="005C37AE" w:rsidP="006A3025">
            <w:pPr>
              <w:jc w:val="center"/>
              <w:rPr>
                <w:rFonts w:ascii="ＭＳ ゴシック" w:eastAsia="ＭＳ ゴシック" w:hAnsi="ＭＳ ゴシック"/>
              </w:rPr>
            </w:pPr>
          </w:p>
        </w:tc>
        <w:tc>
          <w:tcPr>
            <w:tcW w:w="1417" w:type="dxa"/>
          </w:tcPr>
          <w:p w14:paraId="5384E575" w14:textId="77777777" w:rsidR="005C37AE" w:rsidRPr="00904787" w:rsidRDefault="005C37AE" w:rsidP="006A3025">
            <w:pPr>
              <w:jc w:val="center"/>
              <w:rPr>
                <w:rFonts w:ascii="ＭＳ ゴシック" w:eastAsia="ＭＳ ゴシック" w:hAnsi="ＭＳ ゴシック"/>
              </w:rPr>
            </w:pPr>
          </w:p>
        </w:tc>
      </w:tr>
      <w:tr w:rsidR="005C37AE" w:rsidRPr="00904787" w14:paraId="20A01CCE" w14:textId="77777777" w:rsidTr="006A3025">
        <w:tc>
          <w:tcPr>
            <w:tcW w:w="715" w:type="dxa"/>
          </w:tcPr>
          <w:p w14:paraId="05EFA7ED" w14:textId="77777777" w:rsidR="005C37AE" w:rsidRPr="00904787" w:rsidRDefault="005C37AE" w:rsidP="006A3025">
            <w:pPr>
              <w:jc w:val="center"/>
              <w:rPr>
                <w:rFonts w:ascii="ＭＳ ゴシック" w:eastAsia="ＭＳ ゴシック" w:hAnsi="ＭＳ ゴシック"/>
              </w:rPr>
            </w:pPr>
          </w:p>
        </w:tc>
        <w:tc>
          <w:tcPr>
            <w:tcW w:w="2835" w:type="dxa"/>
          </w:tcPr>
          <w:p w14:paraId="5609DB4E" w14:textId="77777777" w:rsidR="005C37AE" w:rsidRPr="00904787" w:rsidRDefault="005C37AE" w:rsidP="006A3025">
            <w:pPr>
              <w:jc w:val="center"/>
              <w:rPr>
                <w:rFonts w:ascii="ＭＳ ゴシック" w:eastAsia="ＭＳ ゴシック" w:hAnsi="ＭＳ ゴシック"/>
              </w:rPr>
            </w:pPr>
          </w:p>
        </w:tc>
        <w:tc>
          <w:tcPr>
            <w:tcW w:w="1417" w:type="dxa"/>
          </w:tcPr>
          <w:p w14:paraId="532F1F9E" w14:textId="77777777" w:rsidR="005C37AE" w:rsidRPr="00904787" w:rsidRDefault="005C37AE" w:rsidP="006A3025">
            <w:pPr>
              <w:jc w:val="center"/>
              <w:rPr>
                <w:rFonts w:ascii="ＭＳ ゴシック" w:eastAsia="ＭＳ ゴシック" w:hAnsi="ＭＳ ゴシック"/>
              </w:rPr>
            </w:pPr>
          </w:p>
        </w:tc>
        <w:tc>
          <w:tcPr>
            <w:tcW w:w="1417" w:type="dxa"/>
          </w:tcPr>
          <w:p w14:paraId="51DCD9E6" w14:textId="77777777" w:rsidR="005C37AE" w:rsidRPr="00904787" w:rsidRDefault="005C37AE" w:rsidP="006A3025">
            <w:pPr>
              <w:jc w:val="center"/>
              <w:rPr>
                <w:rFonts w:ascii="ＭＳ ゴシック" w:eastAsia="ＭＳ ゴシック" w:hAnsi="ＭＳ ゴシック"/>
              </w:rPr>
            </w:pPr>
          </w:p>
        </w:tc>
      </w:tr>
      <w:tr w:rsidR="005C37AE" w:rsidRPr="00904787" w14:paraId="3856387C" w14:textId="77777777" w:rsidTr="006A3025">
        <w:tc>
          <w:tcPr>
            <w:tcW w:w="715" w:type="dxa"/>
          </w:tcPr>
          <w:p w14:paraId="397DD2EB" w14:textId="77777777" w:rsidR="005C37AE" w:rsidRPr="00904787" w:rsidRDefault="005C37AE" w:rsidP="006A3025">
            <w:pPr>
              <w:jc w:val="center"/>
              <w:rPr>
                <w:rFonts w:ascii="ＭＳ ゴシック" w:eastAsia="ＭＳ ゴシック" w:hAnsi="ＭＳ ゴシック"/>
              </w:rPr>
            </w:pPr>
          </w:p>
        </w:tc>
        <w:tc>
          <w:tcPr>
            <w:tcW w:w="2835" w:type="dxa"/>
          </w:tcPr>
          <w:p w14:paraId="2B11512C" w14:textId="77777777" w:rsidR="005C37AE" w:rsidRPr="00904787" w:rsidRDefault="005C37AE" w:rsidP="006A3025">
            <w:pPr>
              <w:jc w:val="center"/>
              <w:rPr>
                <w:rFonts w:ascii="ＭＳ ゴシック" w:eastAsia="ＭＳ ゴシック" w:hAnsi="ＭＳ ゴシック"/>
              </w:rPr>
            </w:pPr>
          </w:p>
        </w:tc>
        <w:tc>
          <w:tcPr>
            <w:tcW w:w="1417" w:type="dxa"/>
          </w:tcPr>
          <w:p w14:paraId="5263C99E" w14:textId="77777777" w:rsidR="005C37AE" w:rsidRPr="00904787" w:rsidRDefault="005C37AE" w:rsidP="006A3025">
            <w:pPr>
              <w:jc w:val="center"/>
              <w:rPr>
                <w:rFonts w:ascii="ＭＳ ゴシック" w:eastAsia="ＭＳ ゴシック" w:hAnsi="ＭＳ ゴシック"/>
              </w:rPr>
            </w:pPr>
          </w:p>
        </w:tc>
        <w:tc>
          <w:tcPr>
            <w:tcW w:w="1417" w:type="dxa"/>
          </w:tcPr>
          <w:p w14:paraId="593A9AEC" w14:textId="77777777" w:rsidR="005C37AE" w:rsidRPr="00904787" w:rsidRDefault="005C37AE" w:rsidP="006A3025">
            <w:pPr>
              <w:jc w:val="center"/>
              <w:rPr>
                <w:rFonts w:ascii="ＭＳ ゴシック" w:eastAsia="ＭＳ ゴシック" w:hAnsi="ＭＳ ゴシック"/>
              </w:rPr>
            </w:pPr>
          </w:p>
        </w:tc>
      </w:tr>
      <w:tr w:rsidR="005C37AE" w:rsidRPr="00904787" w14:paraId="281068A1" w14:textId="77777777" w:rsidTr="006A3025">
        <w:tc>
          <w:tcPr>
            <w:tcW w:w="715" w:type="dxa"/>
          </w:tcPr>
          <w:p w14:paraId="5EC1C456" w14:textId="77777777" w:rsidR="005C37AE" w:rsidRPr="00904787" w:rsidRDefault="005C37AE" w:rsidP="006A3025">
            <w:pPr>
              <w:jc w:val="center"/>
              <w:rPr>
                <w:rFonts w:ascii="ＭＳ ゴシック" w:eastAsia="ＭＳ ゴシック" w:hAnsi="ＭＳ ゴシック"/>
              </w:rPr>
            </w:pPr>
          </w:p>
        </w:tc>
        <w:tc>
          <w:tcPr>
            <w:tcW w:w="2835" w:type="dxa"/>
          </w:tcPr>
          <w:p w14:paraId="4A960889" w14:textId="77777777" w:rsidR="005C37AE" w:rsidRPr="00904787" w:rsidRDefault="005C37AE" w:rsidP="006A3025">
            <w:pPr>
              <w:jc w:val="center"/>
              <w:rPr>
                <w:rFonts w:ascii="ＭＳ ゴシック" w:eastAsia="ＭＳ ゴシック" w:hAnsi="ＭＳ ゴシック"/>
              </w:rPr>
            </w:pPr>
          </w:p>
        </w:tc>
        <w:tc>
          <w:tcPr>
            <w:tcW w:w="1417" w:type="dxa"/>
          </w:tcPr>
          <w:p w14:paraId="78D23BD2" w14:textId="77777777" w:rsidR="005C37AE" w:rsidRPr="00904787" w:rsidRDefault="005C37AE" w:rsidP="006A3025">
            <w:pPr>
              <w:jc w:val="center"/>
              <w:rPr>
                <w:rFonts w:ascii="ＭＳ ゴシック" w:eastAsia="ＭＳ ゴシック" w:hAnsi="ＭＳ ゴシック"/>
              </w:rPr>
            </w:pPr>
          </w:p>
        </w:tc>
        <w:tc>
          <w:tcPr>
            <w:tcW w:w="1417" w:type="dxa"/>
          </w:tcPr>
          <w:p w14:paraId="344DCF24" w14:textId="77777777" w:rsidR="005C37AE" w:rsidRPr="00904787" w:rsidRDefault="005C37AE" w:rsidP="006A3025">
            <w:pPr>
              <w:jc w:val="center"/>
              <w:rPr>
                <w:rFonts w:ascii="ＭＳ ゴシック" w:eastAsia="ＭＳ ゴシック" w:hAnsi="ＭＳ ゴシック"/>
              </w:rPr>
            </w:pPr>
          </w:p>
        </w:tc>
      </w:tr>
      <w:tr w:rsidR="005C37AE" w:rsidRPr="00904787" w14:paraId="0F6F972B" w14:textId="77777777" w:rsidTr="006A3025">
        <w:tc>
          <w:tcPr>
            <w:tcW w:w="715" w:type="dxa"/>
          </w:tcPr>
          <w:p w14:paraId="188AA615" w14:textId="77777777" w:rsidR="005C37AE" w:rsidRPr="00904787" w:rsidRDefault="005C37AE" w:rsidP="006A3025">
            <w:pPr>
              <w:jc w:val="center"/>
              <w:rPr>
                <w:rFonts w:ascii="ＭＳ ゴシック" w:eastAsia="ＭＳ ゴシック" w:hAnsi="ＭＳ ゴシック"/>
              </w:rPr>
            </w:pPr>
          </w:p>
        </w:tc>
        <w:tc>
          <w:tcPr>
            <w:tcW w:w="2835" w:type="dxa"/>
          </w:tcPr>
          <w:p w14:paraId="1A1232F2" w14:textId="77777777" w:rsidR="005C37AE" w:rsidRPr="00904787" w:rsidRDefault="005C37AE" w:rsidP="006A3025">
            <w:pPr>
              <w:jc w:val="center"/>
              <w:rPr>
                <w:rFonts w:ascii="ＭＳ ゴシック" w:eastAsia="ＭＳ ゴシック" w:hAnsi="ＭＳ ゴシック"/>
              </w:rPr>
            </w:pPr>
          </w:p>
        </w:tc>
        <w:tc>
          <w:tcPr>
            <w:tcW w:w="1417" w:type="dxa"/>
          </w:tcPr>
          <w:p w14:paraId="4739340C" w14:textId="77777777" w:rsidR="005C37AE" w:rsidRPr="00904787" w:rsidRDefault="005C37AE" w:rsidP="006A3025">
            <w:pPr>
              <w:jc w:val="center"/>
              <w:rPr>
                <w:rFonts w:ascii="ＭＳ ゴシック" w:eastAsia="ＭＳ ゴシック" w:hAnsi="ＭＳ ゴシック"/>
              </w:rPr>
            </w:pPr>
          </w:p>
        </w:tc>
        <w:tc>
          <w:tcPr>
            <w:tcW w:w="1417" w:type="dxa"/>
          </w:tcPr>
          <w:p w14:paraId="788E8ACB" w14:textId="77777777" w:rsidR="005C37AE" w:rsidRPr="00904787" w:rsidRDefault="005C37AE" w:rsidP="006A3025">
            <w:pPr>
              <w:jc w:val="center"/>
              <w:rPr>
                <w:rFonts w:ascii="ＭＳ ゴシック" w:eastAsia="ＭＳ ゴシック" w:hAnsi="ＭＳ ゴシック"/>
              </w:rPr>
            </w:pPr>
          </w:p>
        </w:tc>
      </w:tr>
      <w:tr w:rsidR="005C37AE" w:rsidRPr="00904787" w14:paraId="18718713" w14:textId="77777777" w:rsidTr="006A3025">
        <w:tc>
          <w:tcPr>
            <w:tcW w:w="715" w:type="dxa"/>
          </w:tcPr>
          <w:p w14:paraId="47070531" w14:textId="77777777" w:rsidR="005C37AE" w:rsidRPr="00904787" w:rsidRDefault="005C37AE" w:rsidP="006A3025">
            <w:pPr>
              <w:jc w:val="center"/>
              <w:rPr>
                <w:rFonts w:ascii="ＭＳ ゴシック" w:eastAsia="ＭＳ ゴシック" w:hAnsi="ＭＳ ゴシック"/>
              </w:rPr>
            </w:pPr>
          </w:p>
        </w:tc>
        <w:tc>
          <w:tcPr>
            <w:tcW w:w="2835" w:type="dxa"/>
          </w:tcPr>
          <w:p w14:paraId="735F07F5" w14:textId="77777777" w:rsidR="005C37AE" w:rsidRPr="00904787" w:rsidRDefault="005C37AE" w:rsidP="006A3025">
            <w:pPr>
              <w:jc w:val="center"/>
              <w:rPr>
                <w:rFonts w:ascii="ＭＳ ゴシック" w:eastAsia="ＭＳ ゴシック" w:hAnsi="ＭＳ ゴシック"/>
              </w:rPr>
            </w:pPr>
          </w:p>
        </w:tc>
        <w:tc>
          <w:tcPr>
            <w:tcW w:w="1417" w:type="dxa"/>
          </w:tcPr>
          <w:p w14:paraId="1FC13612" w14:textId="77777777" w:rsidR="005C37AE" w:rsidRPr="00904787" w:rsidRDefault="005C37AE" w:rsidP="006A3025">
            <w:pPr>
              <w:jc w:val="center"/>
              <w:rPr>
                <w:rFonts w:ascii="ＭＳ ゴシック" w:eastAsia="ＭＳ ゴシック" w:hAnsi="ＭＳ ゴシック"/>
              </w:rPr>
            </w:pPr>
          </w:p>
        </w:tc>
        <w:tc>
          <w:tcPr>
            <w:tcW w:w="1417" w:type="dxa"/>
          </w:tcPr>
          <w:p w14:paraId="524411F3" w14:textId="77777777" w:rsidR="005C37AE" w:rsidRPr="00904787" w:rsidRDefault="005C37AE" w:rsidP="006A3025">
            <w:pPr>
              <w:jc w:val="center"/>
              <w:rPr>
                <w:rFonts w:ascii="ＭＳ ゴシック" w:eastAsia="ＭＳ ゴシック" w:hAnsi="ＭＳ ゴシック"/>
              </w:rPr>
            </w:pPr>
          </w:p>
        </w:tc>
      </w:tr>
      <w:tr w:rsidR="005C37AE" w:rsidRPr="00904787" w14:paraId="2AE5293D" w14:textId="77777777" w:rsidTr="006A3025">
        <w:tc>
          <w:tcPr>
            <w:tcW w:w="715" w:type="dxa"/>
          </w:tcPr>
          <w:p w14:paraId="565797AD" w14:textId="77777777" w:rsidR="005C37AE" w:rsidRPr="00904787" w:rsidRDefault="005C37AE" w:rsidP="006A3025">
            <w:pPr>
              <w:jc w:val="center"/>
              <w:rPr>
                <w:rFonts w:ascii="ＭＳ ゴシック" w:eastAsia="ＭＳ ゴシック" w:hAnsi="ＭＳ ゴシック"/>
              </w:rPr>
            </w:pPr>
          </w:p>
        </w:tc>
        <w:tc>
          <w:tcPr>
            <w:tcW w:w="2835" w:type="dxa"/>
          </w:tcPr>
          <w:p w14:paraId="7962B564" w14:textId="77777777" w:rsidR="005C37AE" w:rsidRPr="00904787" w:rsidRDefault="005C37AE" w:rsidP="006A3025">
            <w:pPr>
              <w:jc w:val="center"/>
              <w:rPr>
                <w:rFonts w:ascii="ＭＳ ゴシック" w:eastAsia="ＭＳ ゴシック" w:hAnsi="ＭＳ ゴシック"/>
              </w:rPr>
            </w:pPr>
          </w:p>
        </w:tc>
        <w:tc>
          <w:tcPr>
            <w:tcW w:w="1417" w:type="dxa"/>
          </w:tcPr>
          <w:p w14:paraId="5AD5AC98" w14:textId="77777777" w:rsidR="005C37AE" w:rsidRPr="00904787" w:rsidRDefault="005C37AE" w:rsidP="006A3025">
            <w:pPr>
              <w:jc w:val="center"/>
              <w:rPr>
                <w:rFonts w:ascii="ＭＳ ゴシック" w:eastAsia="ＭＳ ゴシック" w:hAnsi="ＭＳ ゴシック"/>
              </w:rPr>
            </w:pPr>
          </w:p>
        </w:tc>
        <w:tc>
          <w:tcPr>
            <w:tcW w:w="1417" w:type="dxa"/>
          </w:tcPr>
          <w:p w14:paraId="524B3961" w14:textId="77777777" w:rsidR="005C37AE" w:rsidRPr="00904787" w:rsidRDefault="005C37AE" w:rsidP="006A3025">
            <w:pPr>
              <w:jc w:val="center"/>
              <w:rPr>
                <w:rFonts w:ascii="ＭＳ ゴシック" w:eastAsia="ＭＳ ゴシック" w:hAnsi="ＭＳ ゴシック"/>
              </w:rPr>
            </w:pPr>
          </w:p>
        </w:tc>
      </w:tr>
      <w:tr w:rsidR="005C37AE" w:rsidRPr="00904787" w14:paraId="0633C919" w14:textId="77777777" w:rsidTr="006A3025">
        <w:tc>
          <w:tcPr>
            <w:tcW w:w="715" w:type="dxa"/>
          </w:tcPr>
          <w:p w14:paraId="346BCB53" w14:textId="77777777" w:rsidR="005C37AE" w:rsidRPr="00904787" w:rsidRDefault="005C37AE" w:rsidP="006A3025">
            <w:pPr>
              <w:jc w:val="center"/>
              <w:rPr>
                <w:rFonts w:ascii="ＭＳ ゴシック" w:eastAsia="ＭＳ ゴシック" w:hAnsi="ＭＳ ゴシック"/>
              </w:rPr>
            </w:pPr>
          </w:p>
        </w:tc>
        <w:tc>
          <w:tcPr>
            <w:tcW w:w="2835" w:type="dxa"/>
          </w:tcPr>
          <w:p w14:paraId="2663F18A" w14:textId="77777777" w:rsidR="005C37AE" w:rsidRPr="00904787" w:rsidRDefault="005C37AE" w:rsidP="006A3025">
            <w:pPr>
              <w:jc w:val="center"/>
              <w:rPr>
                <w:rFonts w:ascii="ＭＳ ゴシック" w:eastAsia="ＭＳ ゴシック" w:hAnsi="ＭＳ ゴシック"/>
              </w:rPr>
            </w:pPr>
          </w:p>
        </w:tc>
        <w:tc>
          <w:tcPr>
            <w:tcW w:w="1417" w:type="dxa"/>
          </w:tcPr>
          <w:p w14:paraId="6336126C" w14:textId="77777777" w:rsidR="005C37AE" w:rsidRPr="00904787" w:rsidRDefault="005C37AE" w:rsidP="006A3025">
            <w:pPr>
              <w:jc w:val="center"/>
              <w:rPr>
                <w:rFonts w:ascii="ＭＳ ゴシック" w:eastAsia="ＭＳ ゴシック" w:hAnsi="ＭＳ ゴシック"/>
              </w:rPr>
            </w:pPr>
          </w:p>
        </w:tc>
        <w:tc>
          <w:tcPr>
            <w:tcW w:w="1417" w:type="dxa"/>
          </w:tcPr>
          <w:p w14:paraId="2C6DAA87" w14:textId="77777777" w:rsidR="005C37AE" w:rsidRPr="00904787" w:rsidRDefault="005C37AE" w:rsidP="006A3025">
            <w:pPr>
              <w:jc w:val="center"/>
              <w:rPr>
                <w:rFonts w:ascii="ＭＳ ゴシック" w:eastAsia="ＭＳ ゴシック" w:hAnsi="ＭＳ ゴシック"/>
              </w:rPr>
            </w:pPr>
          </w:p>
        </w:tc>
      </w:tr>
      <w:tr w:rsidR="005C37AE" w:rsidRPr="00904787" w14:paraId="1343C573" w14:textId="77777777" w:rsidTr="006A3025">
        <w:tc>
          <w:tcPr>
            <w:tcW w:w="715" w:type="dxa"/>
          </w:tcPr>
          <w:p w14:paraId="0BB68593" w14:textId="77777777" w:rsidR="005C37AE" w:rsidRPr="00904787" w:rsidRDefault="005C37AE" w:rsidP="006A3025">
            <w:pPr>
              <w:jc w:val="center"/>
              <w:rPr>
                <w:rFonts w:ascii="ＭＳ ゴシック" w:eastAsia="ＭＳ ゴシック" w:hAnsi="ＭＳ ゴシック"/>
              </w:rPr>
            </w:pPr>
          </w:p>
        </w:tc>
        <w:tc>
          <w:tcPr>
            <w:tcW w:w="2835" w:type="dxa"/>
          </w:tcPr>
          <w:p w14:paraId="742F026F" w14:textId="77777777" w:rsidR="005C37AE" w:rsidRPr="00904787" w:rsidRDefault="005C37AE" w:rsidP="006A3025">
            <w:pPr>
              <w:jc w:val="center"/>
              <w:rPr>
                <w:rFonts w:ascii="ＭＳ ゴシック" w:eastAsia="ＭＳ ゴシック" w:hAnsi="ＭＳ ゴシック"/>
              </w:rPr>
            </w:pPr>
          </w:p>
        </w:tc>
        <w:tc>
          <w:tcPr>
            <w:tcW w:w="1417" w:type="dxa"/>
          </w:tcPr>
          <w:p w14:paraId="4A7D58B4" w14:textId="77777777" w:rsidR="005C37AE" w:rsidRPr="00904787" w:rsidRDefault="005C37AE" w:rsidP="006A3025">
            <w:pPr>
              <w:jc w:val="center"/>
              <w:rPr>
                <w:rFonts w:ascii="ＭＳ ゴシック" w:eastAsia="ＭＳ ゴシック" w:hAnsi="ＭＳ ゴシック"/>
              </w:rPr>
            </w:pPr>
          </w:p>
        </w:tc>
        <w:tc>
          <w:tcPr>
            <w:tcW w:w="1417" w:type="dxa"/>
          </w:tcPr>
          <w:p w14:paraId="45C0DF4F" w14:textId="77777777" w:rsidR="005C37AE" w:rsidRPr="00904787" w:rsidRDefault="005C37AE" w:rsidP="006A3025">
            <w:pPr>
              <w:jc w:val="center"/>
              <w:rPr>
                <w:rFonts w:ascii="ＭＳ ゴシック" w:eastAsia="ＭＳ ゴシック" w:hAnsi="ＭＳ ゴシック"/>
              </w:rPr>
            </w:pPr>
          </w:p>
        </w:tc>
      </w:tr>
      <w:tr w:rsidR="005C37AE" w:rsidRPr="00904787" w14:paraId="1426FA68" w14:textId="77777777" w:rsidTr="006A3025">
        <w:tc>
          <w:tcPr>
            <w:tcW w:w="715" w:type="dxa"/>
          </w:tcPr>
          <w:p w14:paraId="29FA87E6" w14:textId="77777777" w:rsidR="005C37AE" w:rsidRPr="00904787" w:rsidRDefault="005C37AE" w:rsidP="006A3025">
            <w:pPr>
              <w:jc w:val="center"/>
              <w:rPr>
                <w:rFonts w:ascii="ＭＳ ゴシック" w:eastAsia="ＭＳ ゴシック" w:hAnsi="ＭＳ ゴシック"/>
              </w:rPr>
            </w:pPr>
          </w:p>
        </w:tc>
        <w:tc>
          <w:tcPr>
            <w:tcW w:w="2835" w:type="dxa"/>
          </w:tcPr>
          <w:p w14:paraId="0B3C4219" w14:textId="77777777" w:rsidR="005C37AE" w:rsidRPr="00904787" w:rsidRDefault="005C37AE" w:rsidP="006A3025">
            <w:pPr>
              <w:jc w:val="center"/>
              <w:rPr>
                <w:rFonts w:ascii="ＭＳ ゴシック" w:eastAsia="ＭＳ ゴシック" w:hAnsi="ＭＳ ゴシック"/>
              </w:rPr>
            </w:pPr>
          </w:p>
        </w:tc>
        <w:tc>
          <w:tcPr>
            <w:tcW w:w="1417" w:type="dxa"/>
          </w:tcPr>
          <w:p w14:paraId="21C06DC2" w14:textId="77777777" w:rsidR="005C37AE" w:rsidRPr="00904787" w:rsidRDefault="005C37AE" w:rsidP="006A3025">
            <w:pPr>
              <w:jc w:val="center"/>
              <w:rPr>
                <w:rFonts w:ascii="ＭＳ ゴシック" w:eastAsia="ＭＳ ゴシック" w:hAnsi="ＭＳ ゴシック"/>
              </w:rPr>
            </w:pPr>
          </w:p>
        </w:tc>
        <w:tc>
          <w:tcPr>
            <w:tcW w:w="1417" w:type="dxa"/>
          </w:tcPr>
          <w:p w14:paraId="6E3F798D" w14:textId="77777777" w:rsidR="005C37AE" w:rsidRPr="00904787" w:rsidRDefault="005C37AE" w:rsidP="006A3025">
            <w:pPr>
              <w:jc w:val="center"/>
              <w:rPr>
                <w:rFonts w:ascii="ＭＳ ゴシック" w:eastAsia="ＭＳ ゴシック" w:hAnsi="ＭＳ ゴシック"/>
              </w:rPr>
            </w:pPr>
          </w:p>
        </w:tc>
      </w:tr>
      <w:tr w:rsidR="005C37AE" w:rsidRPr="00904787" w14:paraId="6654DC6C" w14:textId="77777777" w:rsidTr="006A3025">
        <w:tc>
          <w:tcPr>
            <w:tcW w:w="715" w:type="dxa"/>
          </w:tcPr>
          <w:p w14:paraId="366115B7" w14:textId="77777777" w:rsidR="005C37AE" w:rsidRPr="00904787" w:rsidRDefault="005C37AE" w:rsidP="006A3025">
            <w:pPr>
              <w:jc w:val="center"/>
              <w:rPr>
                <w:rFonts w:ascii="ＭＳ ゴシック" w:eastAsia="ＭＳ ゴシック" w:hAnsi="ＭＳ ゴシック"/>
              </w:rPr>
            </w:pPr>
          </w:p>
        </w:tc>
        <w:tc>
          <w:tcPr>
            <w:tcW w:w="2835" w:type="dxa"/>
          </w:tcPr>
          <w:p w14:paraId="458ACE38" w14:textId="77777777" w:rsidR="005C37AE" w:rsidRPr="00904787" w:rsidRDefault="005C37AE" w:rsidP="006A3025">
            <w:pPr>
              <w:jc w:val="center"/>
              <w:rPr>
                <w:rFonts w:ascii="ＭＳ ゴシック" w:eastAsia="ＭＳ ゴシック" w:hAnsi="ＭＳ ゴシック"/>
              </w:rPr>
            </w:pPr>
          </w:p>
        </w:tc>
        <w:tc>
          <w:tcPr>
            <w:tcW w:w="1417" w:type="dxa"/>
          </w:tcPr>
          <w:p w14:paraId="791611C8" w14:textId="77777777" w:rsidR="005C37AE" w:rsidRPr="00904787" w:rsidRDefault="005C37AE" w:rsidP="006A3025">
            <w:pPr>
              <w:jc w:val="center"/>
              <w:rPr>
                <w:rFonts w:ascii="ＭＳ ゴシック" w:eastAsia="ＭＳ ゴシック" w:hAnsi="ＭＳ ゴシック"/>
              </w:rPr>
            </w:pPr>
          </w:p>
        </w:tc>
        <w:tc>
          <w:tcPr>
            <w:tcW w:w="1417" w:type="dxa"/>
          </w:tcPr>
          <w:p w14:paraId="5EB524E2" w14:textId="77777777" w:rsidR="005C37AE" w:rsidRPr="00904787" w:rsidRDefault="005C37AE" w:rsidP="006A3025">
            <w:pPr>
              <w:jc w:val="center"/>
              <w:rPr>
                <w:rFonts w:ascii="ＭＳ ゴシック" w:eastAsia="ＭＳ ゴシック" w:hAnsi="ＭＳ ゴシック"/>
              </w:rPr>
            </w:pPr>
          </w:p>
        </w:tc>
      </w:tr>
      <w:tr w:rsidR="005C37AE" w:rsidRPr="00904787" w14:paraId="66513E88" w14:textId="77777777" w:rsidTr="006A3025">
        <w:tc>
          <w:tcPr>
            <w:tcW w:w="715" w:type="dxa"/>
          </w:tcPr>
          <w:p w14:paraId="609911C5" w14:textId="77777777" w:rsidR="005C37AE" w:rsidRPr="00904787" w:rsidRDefault="005C37AE" w:rsidP="006A3025">
            <w:pPr>
              <w:jc w:val="center"/>
              <w:rPr>
                <w:rFonts w:ascii="ＭＳ ゴシック" w:eastAsia="ＭＳ ゴシック" w:hAnsi="ＭＳ ゴシック"/>
              </w:rPr>
            </w:pPr>
          </w:p>
        </w:tc>
        <w:tc>
          <w:tcPr>
            <w:tcW w:w="2835" w:type="dxa"/>
          </w:tcPr>
          <w:p w14:paraId="6B4B9A0A" w14:textId="77777777" w:rsidR="005C37AE" w:rsidRPr="00904787" w:rsidRDefault="005C37AE" w:rsidP="006A3025">
            <w:pPr>
              <w:jc w:val="center"/>
              <w:rPr>
                <w:rFonts w:ascii="ＭＳ ゴシック" w:eastAsia="ＭＳ ゴシック" w:hAnsi="ＭＳ ゴシック"/>
              </w:rPr>
            </w:pPr>
          </w:p>
        </w:tc>
        <w:tc>
          <w:tcPr>
            <w:tcW w:w="1417" w:type="dxa"/>
          </w:tcPr>
          <w:p w14:paraId="4E616BEA" w14:textId="77777777" w:rsidR="005C37AE" w:rsidRPr="00904787" w:rsidRDefault="005C37AE" w:rsidP="006A3025">
            <w:pPr>
              <w:jc w:val="center"/>
              <w:rPr>
                <w:rFonts w:ascii="ＭＳ ゴシック" w:eastAsia="ＭＳ ゴシック" w:hAnsi="ＭＳ ゴシック"/>
              </w:rPr>
            </w:pPr>
          </w:p>
        </w:tc>
        <w:tc>
          <w:tcPr>
            <w:tcW w:w="1417" w:type="dxa"/>
          </w:tcPr>
          <w:p w14:paraId="0A75DAA2" w14:textId="77777777" w:rsidR="005C37AE" w:rsidRPr="00904787" w:rsidRDefault="005C37AE" w:rsidP="006A3025">
            <w:pPr>
              <w:jc w:val="center"/>
              <w:rPr>
                <w:rFonts w:ascii="ＭＳ ゴシック" w:eastAsia="ＭＳ ゴシック" w:hAnsi="ＭＳ ゴシック"/>
              </w:rPr>
            </w:pPr>
          </w:p>
        </w:tc>
      </w:tr>
    </w:tbl>
    <w:p w14:paraId="55D8E4C3" w14:textId="77777777" w:rsidR="005C37AE" w:rsidRPr="00904787" w:rsidRDefault="005C37AE" w:rsidP="005C37AE">
      <w:pPr>
        <w:jc w:val="center"/>
        <w:rPr>
          <w:rFonts w:ascii="ＭＳ ゴシック" w:eastAsia="ＭＳ ゴシック" w:hAnsi="ＭＳ ゴシック"/>
        </w:rPr>
      </w:pPr>
    </w:p>
    <w:p w14:paraId="7CCCE241" w14:textId="77777777" w:rsidR="005C37AE" w:rsidRPr="00904787" w:rsidRDefault="005C37AE" w:rsidP="005C37AE">
      <w:pPr>
        <w:jc w:val="center"/>
        <w:rPr>
          <w:rFonts w:ascii="ＭＳ ゴシック" w:eastAsia="ＭＳ ゴシック" w:hAnsi="ＭＳ ゴシック"/>
        </w:rPr>
      </w:pPr>
    </w:p>
    <w:p w14:paraId="5B10DA83" w14:textId="77777777" w:rsidR="005C37AE" w:rsidRPr="00904787" w:rsidRDefault="005C37AE" w:rsidP="005C37AE">
      <w:pPr>
        <w:jc w:val="center"/>
        <w:rPr>
          <w:rFonts w:ascii="ＭＳ ゴシック" w:eastAsia="ＭＳ ゴシック" w:hAnsi="ＭＳ ゴシック"/>
        </w:rPr>
      </w:pPr>
    </w:p>
    <w:p w14:paraId="309BBA05" w14:textId="77777777" w:rsidR="005C37AE" w:rsidRPr="00904787" w:rsidRDefault="005C37AE" w:rsidP="005C37AE">
      <w:pPr>
        <w:jc w:val="center"/>
        <w:rPr>
          <w:rFonts w:ascii="ＭＳ ゴシック" w:eastAsia="ＭＳ ゴシック" w:hAnsi="ＭＳ ゴシック"/>
        </w:rPr>
      </w:pPr>
    </w:p>
    <w:p w14:paraId="613C10E8" w14:textId="77777777" w:rsidR="005C37AE" w:rsidRPr="00904787" w:rsidRDefault="005C37AE" w:rsidP="005C37AE">
      <w:pPr>
        <w:jc w:val="center"/>
        <w:rPr>
          <w:rFonts w:ascii="ＭＳ ゴシック" w:eastAsia="ＭＳ ゴシック" w:hAnsi="ＭＳ ゴシック"/>
        </w:rPr>
      </w:pPr>
    </w:p>
    <w:p w14:paraId="58616BDF" w14:textId="77777777" w:rsidR="005C37AE" w:rsidRPr="00904787" w:rsidRDefault="005C37AE" w:rsidP="005C37AE">
      <w:pPr>
        <w:jc w:val="center"/>
        <w:rPr>
          <w:rFonts w:ascii="ＭＳ ゴシック" w:eastAsia="ＭＳ ゴシック" w:hAnsi="ＭＳ ゴシック"/>
        </w:rPr>
      </w:pPr>
    </w:p>
    <w:p w14:paraId="2C7430D1" w14:textId="77777777" w:rsidR="005C37AE" w:rsidRPr="00904787" w:rsidRDefault="005C37AE" w:rsidP="005C37AE">
      <w:pPr>
        <w:jc w:val="center"/>
        <w:rPr>
          <w:rFonts w:ascii="ＭＳ ゴシック" w:eastAsia="ＭＳ ゴシック" w:hAnsi="ＭＳ ゴシック"/>
        </w:rPr>
      </w:pPr>
    </w:p>
    <w:p w14:paraId="00817D7F" w14:textId="77777777" w:rsidR="005C37AE" w:rsidRPr="00904787" w:rsidRDefault="005C37AE" w:rsidP="005C37AE">
      <w:pPr>
        <w:jc w:val="center"/>
        <w:rPr>
          <w:rFonts w:ascii="ＭＳ ゴシック" w:eastAsia="ＭＳ ゴシック" w:hAnsi="ＭＳ ゴシック"/>
        </w:rPr>
      </w:pPr>
    </w:p>
    <w:p w14:paraId="02B83420" w14:textId="77777777" w:rsidR="005C37AE" w:rsidRDefault="005C37AE" w:rsidP="005C37AE">
      <w:pPr>
        <w:jc w:val="center"/>
        <w:rPr>
          <w:rFonts w:ascii="ＭＳ ゴシック" w:eastAsia="ＭＳ ゴシック" w:hAnsi="ＭＳ ゴシック"/>
        </w:rPr>
      </w:pPr>
    </w:p>
    <w:p w14:paraId="6FB471EF" w14:textId="77777777" w:rsidR="005C37AE" w:rsidRPr="00904787" w:rsidRDefault="005C37AE" w:rsidP="005C37AE">
      <w:pPr>
        <w:jc w:val="center"/>
        <w:rPr>
          <w:rFonts w:ascii="ＭＳ ゴシック" w:eastAsia="ＭＳ ゴシック" w:hAnsi="ＭＳ ゴシック"/>
        </w:rPr>
      </w:pPr>
    </w:p>
    <w:p w14:paraId="7883E002" w14:textId="77777777" w:rsidR="005C37AE" w:rsidRPr="00904787" w:rsidRDefault="005C37AE" w:rsidP="005C37AE">
      <w:pPr>
        <w:jc w:val="center"/>
        <w:rPr>
          <w:rFonts w:ascii="ＭＳ ゴシック" w:eastAsia="ＭＳ ゴシック" w:hAnsi="ＭＳ ゴシック"/>
        </w:rPr>
      </w:pPr>
    </w:p>
    <w:p w14:paraId="763599E5" w14:textId="77777777" w:rsidR="005C37AE" w:rsidRPr="00904787" w:rsidRDefault="005C37AE" w:rsidP="005C37AE">
      <w:pPr>
        <w:jc w:val="center"/>
        <w:rPr>
          <w:rFonts w:ascii="ＭＳ ゴシック" w:eastAsia="ＭＳ ゴシック" w:hAnsi="ＭＳ ゴシック"/>
        </w:rPr>
      </w:pPr>
    </w:p>
    <w:p w14:paraId="015DD910" w14:textId="77777777" w:rsidR="005C37AE" w:rsidRPr="00904787" w:rsidRDefault="005C37AE" w:rsidP="005C37AE">
      <w:pPr>
        <w:jc w:val="center"/>
        <w:rPr>
          <w:rFonts w:ascii="ＭＳ ゴシック" w:eastAsia="ＭＳ ゴシック" w:hAnsi="ＭＳ ゴシック"/>
        </w:rPr>
      </w:pPr>
    </w:p>
    <w:p w14:paraId="085CD976" w14:textId="77777777" w:rsidR="005C37AE" w:rsidRPr="00904787" w:rsidRDefault="005C37AE" w:rsidP="005C37AE">
      <w:pPr>
        <w:jc w:val="center"/>
        <w:rPr>
          <w:rFonts w:ascii="ＭＳ ゴシック" w:eastAsia="ＭＳ ゴシック" w:hAnsi="ＭＳ ゴシック"/>
        </w:rPr>
      </w:pPr>
    </w:p>
    <w:p w14:paraId="6D0F4282" w14:textId="77777777" w:rsidR="005C37AE" w:rsidRPr="00904787" w:rsidRDefault="005C37AE" w:rsidP="005C37AE">
      <w:pPr>
        <w:jc w:val="center"/>
        <w:rPr>
          <w:rFonts w:ascii="ＭＳ ゴシック" w:eastAsia="ＭＳ ゴシック" w:hAnsi="ＭＳ ゴシック"/>
        </w:rPr>
      </w:pPr>
    </w:p>
    <w:p w14:paraId="7D7754DE" w14:textId="77777777" w:rsidR="005C37AE" w:rsidRPr="00904787" w:rsidRDefault="005C37AE" w:rsidP="005C37AE">
      <w:pPr>
        <w:jc w:val="center"/>
        <w:rPr>
          <w:rFonts w:ascii="ＭＳ ゴシック" w:eastAsia="ＭＳ ゴシック" w:hAnsi="ＭＳ ゴシック"/>
        </w:rPr>
      </w:pPr>
    </w:p>
    <w:p w14:paraId="65FFD6EF" w14:textId="77777777" w:rsidR="005C37AE" w:rsidRPr="00904787" w:rsidRDefault="005C37AE" w:rsidP="005C37AE">
      <w:pPr>
        <w:jc w:val="center"/>
        <w:rPr>
          <w:rFonts w:ascii="ＭＳ ゴシック" w:eastAsia="ＭＳ ゴシック" w:hAnsi="ＭＳ ゴシック"/>
        </w:rPr>
      </w:pPr>
    </w:p>
    <w:p w14:paraId="22E58CA2" w14:textId="77777777" w:rsidR="005C37AE" w:rsidRDefault="005C37AE" w:rsidP="005C37AE">
      <w:pPr>
        <w:jc w:val="center"/>
        <w:rPr>
          <w:rFonts w:ascii="ＭＳ ゴシック" w:eastAsia="ＭＳ ゴシック" w:hAnsi="ＭＳ ゴシック"/>
        </w:rPr>
      </w:pPr>
    </w:p>
    <w:p w14:paraId="5B50D55A" w14:textId="77777777" w:rsidR="005C37AE" w:rsidRDefault="005C37AE" w:rsidP="005C37AE">
      <w:pPr>
        <w:jc w:val="center"/>
        <w:rPr>
          <w:rFonts w:ascii="ＭＳ ゴシック" w:eastAsia="ＭＳ ゴシック" w:hAnsi="ＭＳ ゴシック"/>
        </w:rPr>
      </w:pPr>
    </w:p>
    <w:p w14:paraId="4715C7DE" w14:textId="77777777" w:rsidR="005C37AE" w:rsidRDefault="005C37AE" w:rsidP="005C37AE">
      <w:pPr>
        <w:jc w:val="center"/>
        <w:rPr>
          <w:rFonts w:ascii="ＭＳ ゴシック" w:eastAsia="ＭＳ ゴシック" w:hAnsi="ＭＳ ゴシック"/>
        </w:rPr>
      </w:pPr>
    </w:p>
    <w:p w14:paraId="29A17840" w14:textId="77777777" w:rsidR="005C37AE" w:rsidRDefault="005C37AE" w:rsidP="005C37AE">
      <w:pPr>
        <w:jc w:val="center"/>
        <w:rPr>
          <w:rFonts w:ascii="ＭＳ ゴシック" w:eastAsia="ＭＳ ゴシック" w:hAnsi="ＭＳ ゴシック"/>
        </w:rPr>
      </w:pPr>
    </w:p>
    <w:p w14:paraId="328EF89B" w14:textId="77777777" w:rsidR="005C37AE" w:rsidRDefault="005C37AE" w:rsidP="005C37AE">
      <w:pPr>
        <w:jc w:val="center"/>
        <w:rPr>
          <w:rFonts w:ascii="ＭＳ ゴシック" w:eastAsia="ＭＳ ゴシック" w:hAnsi="ＭＳ ゴシック"/>
        </w:rPr>
      </w:pPr>
    </w:p>
    <w:p w14:paraId="31E4257B" w14:textId="77777777" w:rsidR="005C37AE" w:rsidRDefault="005C37AE" w:rsidP="005C37AE">
      <w:pPr>
        <w:jc w:val="center"/>
        <w:rPr>
          <w:rFonts w:ascii="ＭＳ ゴシック" w:eastAsia="ＭＳ ゴシック" w:hAnsi="ＭＳ ゴシック"/>
        </w:rPr>
      </w:pPr>
    </w:p>
    <w:p w14:paraId="187EAAFD" w14:textId="77777777" w:rsidR="005C37AE" w:rsidRDefault="005C37AE" w:rsidP="005C37AE">
      <w:pPr>
        <w:jc w:val="center"/>
        <w:rPr>
          <w:rFonts w:ascii="ＭＳ ゴシック" w:eastAsia="ＭＳ ゴシック" w:hAnsi="ＭＳ ゴシック"/>
        </w:rPr>
      </w:pPr>
    </w:p>
    <w:p w14:paraId="4E727471" w14:textId="77777777" w:rsidR="005C37AE" w:rsidRDefault="005C37AE" w:rsidP="005C37AE">
      <w:pPr>
        <w:jc w:val="center"/>
        <w:rPr>
          <w:rFonts w:ascii="ＭＳ ゴシック" w:eastAsia="ＭＳ ゴシック" w:hAnsi="ＭＳ ゴシック"/>
        </w:rPr>
      </w:pPr>
    </w:p>
    <w:p w14:paraId="17E9E64D" w14:textId="77777777" w:rsidR="005C37AE" w:rsidRDefault="005C37AE" w:rsidP="005C37AE">
      <w:pPr>
        <w:jc w:val="center"/>
        <w:rPr>
          <w:rFonts w:ascii="ＭＳ ゴシック" w:eastAsia="ＭＳ ゴシック" w:hAnsi="ＭＳ ゴシック"/>
        </w:rPr>
      </w:pPr>
    </w:p>
    <w:p w14:paraId="0334C3E2" w14:textId="77777777" w:rsidR="005C37AE" w:rsidRPr="00904787" w:rsidRDefault="005C37AE" w:rsidP="005C37AE">
      <w:pPr>
        <w:jc w:val="center"/>
        <w:rPr>
          <w:rFonts w:ascii="ＭＳ ゴシック" w:eastAsia="ＭＳ ゴシック" w:hAnsi="ＭＳ ゴシック"/>
        </w:rPr>
      </w:pPr>
    </w:p>
    <w:p w14:paraId="1A4B7984" w14:textId="77777777" w:rsidR="005C37AE" w:rsidRPr="00904787" w:rsidRDefault="005C37AE" w:rsidP="005C37AE">
      <w:pPr>
        <w:jc w:val="center"/>
        <w:rPr>
          <w:rFonts w:ascii="ＭＳ ゴシック" w:eastAsia="ＭＳ ゴシック" w:hAnsi="ＭＳ ゴシック"/>
        </w:rPr>
      </w:pPr>
    </w:p>
    <w:p w14:paraId="5C816A36" w14:textId="77777777" w:rsidR="005C37AE" w:rsidRPr="00904787" w:rsidRDefault="005C37AE" w:rsidP="005C37AE">
      <w:pPr>
        <w:jc w:val="center"/>
        <w:rPr>
          <w:rFonts w:ascii="ＭＳ ゴシック" w:eastAsia="ＭＳ ゴシック" w:hAnsi="ＭＳ ゴシック"/>
        </w:rPr>
      </w:pPr>
    </w:p>
    <w:p w14:paraId="6BD47F5E" w14:textId="77777777" w:rsidR="005C37AE" w:rsidRDefault="005C37AE" w:rsidP="005C37AE">
      <w:pPr>
        <w:jc w:val="left"/>
        <w:rPr>
          <w:rFonts w:ascii="ＭＳ ゴシック" w:eastAsia="ＭＳ ゴシック" w:hAnsi="ＭＳ ゴシック"/>
        </w:rPr>
      </w:pPr>
    </w:p>
    <w:p w14:paraId="52272C9D" w14:textId="77777777" w:rsidR="005C37AE" w:rsidRDefault="005C37AE" w:rsidP="005C37AE">
      <w:pPr>
        <w:jc w:val="left"/>
        <w:rPr>
          <w:rFonts w:ascii="ＭＳ ゴシック" w:eastAsia="ＭＳ ゴシック" w:hAnsi="ＭＳ ゴシック"/>
        </w:rPr>
      </w:pPr>
    </w:p>
    <w:p w14:paraId="43E7596D" w14:textId="77777777" w:rsidR="005C37AE" w:rsidRDefault="005C37AE" w:rsidP="005C37AE">
      <w:pPr>
        <w:jc w:val="left"/>
        <w:rPr>
          <w:rFonts w:ascii="ＭＳ ゴシック" w:eastAsia="ＭＳ ゴシック" w:hAnsi="ＭＳ ゴシック"/>
        </w:rPr>
      </w:pPr>
    </w:p>
    <w:tbl>
      <w:tblPr>
        <w:tblStyle w:val="a3"/>
        <w:tblW w:w="998" w:type="dxa"/>
        <w:tblInd w:w="9199" w:type="dxa"/>
        <w:tblLook w:val="04A0" w:firstRow="1" w:lastRow="0" w:firstColumn="1" w:lastColumn="0" w:noHBand="0" w:noVBand="1"/>
      </w:tblPr>
      <w:tblGrid>
        <w:gridCol w:w="998"/>
      </w:tblGrid>
      <w:tr w:rsidR="005C37AE" w:rsidRPr="00904787" w14:paraId="5086D1C7" w14:textId="77777777" w:rsidTr="006A3025">
        <w:trPr>
          <w:trHeight w:val="255"/>
        </w:trPr>
        <w:tc>
          <w:tcPr>
            <w:tcW w:w="998" w:type="dxa"/>
          </w:tcPr>
          <w:p w14:paraId="1D5E9500"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１</w:t>
            </w:r>
          </w:p>
        </w:tc>
      </w:tr>
    </w:tbl>
    <w:p w14:paraId="5F2AA2A5"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１　計画の目的</w:t>
      </w:r>
    </w:p>
    <w:p w14:paraId="01AE8E9A"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この計画は、本施設の</w:t>
      </w:r>
      <w:r>
        <w:rPr>
          <w:rFonts w:ascii="ＭＳ ゴシック" w:eastAsia="ＭＳ ゴシック" w:hAnsi="ＭＳ ゴシック" w:hint="eastAsia"/>
        </w:rPr>
        <w:t>患者</w:t>
      </w:r>
      <w:r w:rsidRPr="00904787">
        <w:rPr>
          <w:rFonts w:ascii="ＭＳ ゴシック" w:eastAsia="ＭＳ ゴシック" w:hAnsi="ＭＳ ゴシック" w:hint="eastAsia"/>
        </w:rPr>
        <w:t>の洪水時の円滑かつ迅速な避難の確保を図ることを目的とする。</w:t>
      </w:r>
    </w:p>
    <w:p w14:paraId="20A16AB0"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また、作成した避難確保計画に基づいて安全な避難行動を確実に行うことができるよう、防災教</w:t>
      </w:r>
    </w:p>
    <w:p w14:paraId="6B869304" w14:textId="77777777" w:rsidR="005C37AE" w:rsidRDefault="005C37AE" w:rsidP="005C37AE">
      <w:pPr>
        <w:ind w:rightChars="-50" w:right="-113" w:firstLineChars="100" w:firstLine="227"/>
        <w:jc w:val="left"/>
        <w:rPr>
          <w:rFonts w:ascii="ＭＳ ゴシック" w:eastAsia="ＭＳ ゴシック" w:hAnsi="ＭＳ ゴシック"/>
        </w:rPr>
      </w:pPr>
      <w:r w:rsidRPr="00904787">
        <w:rPr>
          <w:rFonts w:ascii="ＭＳ ゴシック" w:eastAsia="ＭＳ ゴシック" w:hAnsi="ＭＳ ゴシック" w:hint="eastAsia"/>
        </w:rPr>
        <w:t>育や訓練を行い、施設の職員や</w:t>
      </w:r>
      <w:r>
        <w:rPr>
          <w:rFonts w:ascii="ＭＳ ゴシック" w:eastAsia="ＭＳ ゴシック" w:hAnsi="ＭＳ ゴシック" w:hint="eastAsia"/>
        </w:rPr>
        <w:t>患者</w:t>
      </w:r>
      <w:r w:rsidRPr="00904787">
        <w:rPr>
          <w:rFonts w:ascii="ＭＳ ゴシック" w:eastAsia="ＭＳ ゴシック" w:hAnsi="ＭＳ ゴシック" w:hint="eastAsia"/>
        </w:rPr>
        <w:t>に対して洪水に関する知識を深めるとともに、訓練等を</w:t>
      </w:r>
      <w:r>
        <w:rPr>
          <w:rFonts w:ascii="ＭＳ ゴシック" w:eastAsia="ＭＳ ゴシック" w:hAnsi="ＭＳ ゴシック" w:hint="eastAsia"/>
        </w:rPr>
        <w:t>通し</w:t>
      </w:r>
    </w:p>
    <w:p w14:paraId="24C2F053" w14:textId="77777777" w:rsidR="005C37AE" w:rsidRPr="00904787" w:rsidRDefault="005C37AE" w:rsidP="005C37AE">
      <w:pPr>
        <w:ind w:rightChars="-50" w:right="-113" w:firstLineChars="100" w:firstLine="227"/>
        <w:jc w:val="left"/>
        <w:rPr>
          <w:rFonts w:ascii="ＭＳ ゴシック" w:eastAsia="ＭＳ ゴシック" w:hAnsi="ＭＳ ゴシック"/>
        </w:rPr>
      </w:pPr>
      <w:r>
        <w:rPr>
          <w:rFonts w:ascii="ＭＳ ゴシック" w:eastAsia="ＭＳ ゴシック" w:hAnsi="ＭＳ ゴシック" w:hint="eastAsia"/>
        </w:rPr>
        <w:t>て</w:t>
      </w:r>
      <w:r w:rsidRPr="00904787">
        <w:rPr>
          <w:rFonts w:ascii="ＭＳ ゴシック" w:eastAsia="ＭＳ ゴシック" w:hAnsi="ＭＳ ゴシック" w:hint="eastAsia"/>
        </w:rPr>
        <w:t>課題等を抽出し、必要に応じてこの計画を見直ししていくものとする。</w:t>
      </w:r>
    </w:p>
    <w:p w14:paraId="658A5AF8" w14:textId="77777777" w:rsidR="005C37AE" w:rsidRPr="00904787" w:rsidRDefault="005C37AE" w:rsidP="005C37AE">
      <w:pPr>
        <w:jc w:val="left"/>
        <w:rPr>
          <w:rFonts w:ascii="ＭＳ ゴシック" w:eastAsia="ＭＳ ゴシック" w:hAnsi="ＭＳ ゴシック"/>
        </w:rPr>
      </w:pPr>
    </w:p>
    <w:p w14:paraId="07D0CC7D"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２　計画の報告</w:t>
      </w:r>
    </w:p>
    <w:p w14:paraId="70419C91"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計画を作成または必要に応じて見直し・修正をしたときは、遅滞なく、当該計画を高原町長へ報</w:t>
      </w:r>
    </w:p>
    <w:p w14:paraId="2020599E" w14:textId="77777777" w:rsidR="005C37AE" w:rsidRPr="00904787" w:rsidRDefault="005C37AE" w:rsidP="005C37AE">
      <w:pPr>
        <w:ind w:firstLineChars="100" w:firstLine="227"/>
        <w:jc w:val="left"/>
        <w:rPr>
          <w:rFonts w:ascii="ＭＳ ゴシック" w:eastAsia="ＭＳ ゴシック" w:hAnsi="ＭＳ ゴシック"/>
        </w:rPr>
      </w:pPr>
      <w:r w:rsidRPr="00904787">
        <w:rPr>
          <w:rFonts w:ascii="ＭＳ ゴシック" w:eastAsia="ＭＳ ゴシック" w:hAnsi="ＭＳ ゴシック" w:hint="eastAsia"/>
        </w:rPr>
        <w:t>告する。</w:t>
      </w:r>
    </w:p>
    <w:p w14:paraId="141ACE74" w14:textId="77777777" w:rsidR="005C37AE" w:rsidRPr="00904787" w:rsidRDefault="005C37AE" w:rsidP="005C37AE">
      <w:pPr>
        <w:jc w:val="left"/>
        <w:rPr>
          <w:rFonts w:ascii="ＭＳ ゴシック" w:eastAsia="ＭＳ ゴシック" w:hAnsi="ＭＳ ゴシック"/>
        </w:rPr>
      </w:pPr>
    </w:p>
    <w:p w14:paraId="636EF9A0"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３　計画の適用範囲</w:t>
      </w:r>
    </w:p>
    <w:p w14:paraId="336B65E3"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この計画は、本施設に勤務または利用するもの全ての者に適用するものとする。</w:t>
      </w:r>
    </w:p>
    <w:p w14:paraId="3A308B7C" w14:textId="77777777" w:rsidR="005C37AE" w:rsidRPr="00904787" w:rsidRDefault="005C37AE" w:rsidP="005C37AE">
      <w:pPr>
        <w:jc w:val="left"/>
        <w:rPr>
          <w:rFonts w:ascii="ＭＳ ゴシック" w:eastAsia="ＭＳ ゴシック" w:hAnsi="ＭＳ ゴシック"/>
        </w:rPr>
      </w:pPr>
    </w:p>
    <w:p w14:paraId="7363DB9A" w14:textId="77777777" w:rsidR="005C37AE" w:rsidRPr="00904787" w:rsidRDefault="005C37AE" w:rsidP="005C37AE">
      <w:pPr>
        <w:jc w:val="center"/>
        <w:rPr>
          <w:rFonts w:ascii="ＭＳ ゴシック" w:eastAsia="ＭＳ ゴシック" w:hAnsi="ＭＳ ゴシック"/>
        </w:rPr>
      </w:pPr>
      <w:r w:rsidRPr="00904787">
        <w:rPr>
          <w:rFonts w:ascii="ＭＳ ゴシック" w:eastAsia="ＭＳ ゴシック" w:hAnsi="ＭＳ ゴシック" w:hint="eastAsia"/>
        </w:rPr>
        <w:t>施設の状況</w:t>
      </w:r>
    </w:p>
    <w:tbl>
      <w:tblPr>
        <w:tblStyle w:val="a3"/>
        <w:tblW w:w="0" w:type="auto"/>
        <w:tblInd w:w="1795" w:type="dxa"/>
        <w:tblLook w:val="04A0" w:firstRow="1" w:lastRow="0" w:firstColumn="1" w:lastColumn="0" w:noHBand="0" w:noVBand="1"/>
      </w:tblPr>
      <w:tblGrid>
        <w:gridCol w:w="1026"/>
        <w:gridCol w:w="1446"/>
        <w:gridCol w:w="1236"/>
        <w:gridCol w:w="1446"/>
        <w:gridCol w:w="1236"/>
      </w:tblGrid>
      <w:tr w:rsidR="005C37AE" w:rsidRPr="00904787" w14:paraId="0ABF67C6" w14:textId="77777777" w:rsidTr="006A3025">
        <w:tc>
          <w:tcPr>
            <w:tcW w:w="1026" w:type="dxa"/>
            <w:vMerge w:val="restart"/>
          </w:tcPr>
          <w:p w14:paraId="58EC8EB1" w14:textId="77777777" w:rsidR="005C37AE" w:rsidRPr="00904787" w:rsidRDefault="005C37AE" w:rsidP="006A3025">
            <w:pPr>
              <w:jc w:val="center"/>
              <w:rPr>
                <w:rFonts w:ascii="ＭＳ ゴシック" w:eastAsia="ＭＳ ゴシック" w:hAnsi="ＭＳ ゴシック"/>
              </w:rPr>
            </w:pPr>
          </w:p>
        </w:tc>
        <w:tc>
          <w:tcPr>
            <w:tcW w:w="2682" w:type="dxa"/>
            <w:gridSpan w:val="2"/>
          </w:tcPr>
          <w:p w14:paraId="062AFDF0"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平　日</w:t>
            </w:r>
          </w:p>
        </w:tc>
        <w:tc>
          <w:tcPr>
            <w:tcW w:w="2682" w:type="dxa"/>
            <w:gridSpan w:val="2"/>
          </w:tcPr>
          <w:p w14:paraId="3A5C874D"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休　日</w:t>
            </w:r>
          </w:p>
        </w:tc>
      </w:tr>
      <w:tr w:rsidR="005C37AE" w:rsidRPr="00904787" w14:paraId="66515BFB" w14:textId="77777777" w:rsidTr="006A3025">
        <w:tc>
          <w:tcPr>
            <w:tcW w:w="1026" w:type="dxa"/>
            <w:vMerge/>
          </w:tcPr>
          <w:p w14:paraId="6BFCBF63" w14:textId="77777777" w:rsidR="005C37AE" w:rsidRPr="00904787" w:rsidRDefault="005C37AE" w:rsidP="006A3025">
            <w:pPr>
              <w:jc w:val="center"/>
              <w:rPr>
                <w:rFonts w:ascii="ＭＳ ゴシック" w:eastAsia="ＭＳ ゴシック" w:hAnsi="ＭＳ ゴシック"/>
              </w:rPr>
            </w:pPr>
          </w:p>
        </w:tc>
        <w:tc>
          <w:tcPr>
            <w:tcW w:w="1446" w:type="dxa"/>
          </w:tcPr>
          <w:p w14:paraId="5A473C76" w14:textId="77777777" w:rsidR="005C37AE" w:rsidRPr="00904787"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患　者</w:t>
            </w:r>
          </w:p>
        </w:tc>
        <w:tc>
          <w:tcPr>
            <w:tcW w:w="1236" w:type="dxa"/>
          </w:tcPr>
          <w:p w14:paraId="79E772AD"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施設職員</w:t>
            </w:r>
          </w:p>
        </w:tc>
        <w:tc>
          <w:tcPr>
            <w:tcW w:w="1446" w:type="dxa"/>
          </w:tcPr>
          <w:p w14:paraId="3F2741B2" w14:textId="77777777" w:rsidR="005C37AE" w:rsidRPr="00904787"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患　者</w:t>
            </w:r>
          </w:p>
        </w:tc>
        <w:tc>
          <w:tcPr>
            <w:tcW w:w="1236" w:type="dxa"/>
          </w:tcPr>
          <w:p w14:paraId="60102467"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施設職員</w:t>
            </w:r>
          </w:p>
        </w:tc>
      </w:tr>
      <w:tr w:rsidR="005C37AE" w:rsidRPr="00904787" w14:paraId="24740124" w14:textId="77777777" w:rsidTr="006A3025">
        <w:tc>
          <w:tcPr>
            <w:tcW w:w="1026" w:type="dxa"/>
          </w:tcPr>
          <w:p w14:paraId="5A42A0D8"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昼　間</w:t>
            </w:r>
          </w:p>
        </w:tc>
        <w:tc>
          <w:tcPr>
            <w:tcW w:w="1446" w:type="dxa"/>
          </w:tcPr>
          <w:p w14:paraId="4921778D"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236" w:type="dxa"/>
          </w:tcPr>
          <w:p w14:paraId="23F44A72"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446" w:type="dxa"/>
          </w:tcPr>
          <w:p w14:paraId="6DD8B24E"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236" w:type="dxa"/>
          </w:tcPr>
          <w:p w14:paraId="2D3D51B3"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r>
      <w:tr w:rsidR="005C37AE" w:rsidRPr="00904787" w14:paraId="3FC43BF4" w14:textId="77777777" w:rsidTr="006A3025">
        <w:tc>
          <w:tcPr>
            <w:tcW w:w="1026" w:type="dxa"/>
          </w:tcPr>
          <w:p w14:paraId="115C9600"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夜　間</w:t>
            </w:r>
          </w:p>
        </w:tc>
        <w:tc>
          <w:tcPr>
            <w:tcW w:w="1446" w:type="dxa"/>
          </w:tcPr>
          <w:p w14:paraId="27F34243"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236" w:type="dxa"/>
          </w:tcPr>
          <w:p w14:paraId="3A41CA06"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446" w:type="dxa"/>
          </w:tcPr>
          <w:p w14:paraId="08F01F2D"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c>
          <w:tcPr>
            <w:tcW w:w="1236" w:type="dxa"/>
          </w:tcPr>
          <w:p w14:paraId="7EE8B066"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約</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名</w:t>
            </w:r>
          </w:p>
        </w:tc>
      </w:tr>
    </w:tbl>
    <w:p w14:paraId="663CE611"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　利用者は、最大の利用者数を記載（おおよその利用者数でもよい。）</w:t>
      </w:r>
    </w:p>
    <w:p w14:paraId="4952FFA1"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　昼間は、</w:t>
      </w:r>
      <w:r>
        <w:rPr>
          <w:rFonts w:ascii="ＭＳ ゴシック" w:eastAsia="ＭＳ ゴシック" w:hAnsi="ＭＳ ゴシック" w:hint="eastAsia"/>
        </w:rPr>
        <w:t>通院（</w:t>
      </w:r>
      <w:r w:rsidRPr="00904787">
        <w:rPr>
          <w:rFonts w:ascii="ＭＳ ゴシック" w:eastAsia="ＭＳ ゴシック" w:hAnsi="ＭＳ ゴシック" w:hint="eastAsia"/>
        </w:rPr>
        <w:t>所</w:t>
      </w:r>
      <w:r>
        <w:rPr>
          <w:rFonts w:ascii="ＭＳ ゴシック" w:eastAsia="ＭＳ ゴシック" w:hAnsi="ＭＳ ゴシック" w:hint="eastAsia"/>
        </w:rPr>
        <w:t>）</w:t>
      </w:r>
      <w:r w:rsidRPr="00904787">
        <w:rPr>
          <w:rFonts w:ascii="ＭＳ ゴシック" w:eastAsia="ＭＳ ゴシック" w:hAnsi="ＭＳ ゴシック" w:hint="eastAsia"/>
        </w:rPr>
        <w:t>部門と</w:t>
      </w:r>
      <w:r>
        <w:rPr>
          <w:rFonts w:ascii="ＭＳ ゴシック" w:eastAsia="ＭＳ ゴシック" w:hAnsi="ＭＳ ゴシック" w:hint="eastAsia"/>
        </w:rPr>
        <w:t>入院（所）</w:t>
      </w:r>
      <w:r w:rsidRPr="00904787">
        <w:rPr>
          <w:rFonts w:ascii="ＭＳ ゴシック" w:eastAsia="ＭＳ ゴシック" w:hAnsi="ＭＳ ゴシック" w:hint="eastAsia"/>
        </w:rPr>
        <w:t>部門の合計人数を記載</w:t>
      </w:r>
    </w:p>
    <w:p w14:paraId="10259B15"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　夜間は、</w:t>
      </w:r>
      <w:r>
        <w:rPr>
          <w:rFonts w:ascii="ＭＳ ゴシック" w:eastAsia="ＭＳ ゴシック" w:hAnsi="ＭＳ ゴシック" w:hint="eastAsia"/>
        </w:rPr>
        <w:t>入院（所）</w:t>
      </w:r>
      <w:r w:rsidRPr="00904787">
        <w:rPr>
          <w:rFonts w:ascii="ＭＳ ゴシック" w:eastAsia="ＭＳ ゴシック" w:hAnsi="ＭＳ ゴシック" w:hint="eastAsia"/>
        </w:rPr>
        <w:t>部門の人数を記載</w:t>
      </w:r>
    </w:p>
    <w:p w14:paraId="0DBB3512" w14:textId="77777777" w:rsidR="005C37AE" w:rsidRPr="00904787" w:rsidRDefault="005C37AE" w:rsidP="005C37AE">
      <w:pPr>
        <w:rPr>
          <w:rFonts w:ascii="ＭＳ ゴシック" w:eastAsia="ＭＳ ゴシック" w:hAnsi="ＭＳ ゴシック"/>
        </w:rPr>
      </w:pPr>
    </w:p>
    <w:p w14:paraId="61EFAF1B"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計画の見直し</w:t>
      </w:r>
    </w:p>
    <w:p w14:paraId="431D8828"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避難訓練の結果や社会情勢の変化にともない定期的に見直すものとする。</w:t>
      </w:r>
    </w:p>
    <w:p w14:paraId="5EFD4F34" w14:textId="77777777" w:rsidR="005C37AE" w:rsidRPr="00904787" w:rsidRDefault="005C37AE" w:rsidP="005C37AE">
      <w:pPr>
        <w:rPr>
          <w:rFonts w:ascii="ＭＳ ゴシック" w:eastAsia="ＭＳ ゴシック" w:hAnsi="ＭＳ ゴシック"/>
        </w:rPr>
      </w:pPr>
    </w:p>
    <w:p w14:paraId="36D47494"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事前休業の判断について</w:t>
      </w:r>
    </w:p>
    <w:p w14:paraId="0F8920D1" w14:textId="77777777" w:rsidR="005C37AE" w:rsidRDefault="005C37AE" w:rsidP="005C37AE">
      <w:pPr>
        <w:ind w:left="227" w:hangingChars="100" w:hanging="227"/>
        <w:rPr>
          <w:rFonts w:ascii="ＭＳ ゴシック" w:eastAsia="ＭＳ ゴシック" w:hAnsi="ＭＳ ゴシック"/>
        </w:rPr>
      </w:pPr>
      <w:r w:rsidRPr="00904787">
        <w:rPr>
          <w:rFonts w:ascii="ＭＳ ゴシック" w:eastAsia="ＭＳ ゴシック" w:hAnsi="ＭＳ ゴシック" w:hint="eastAsia"/>
        </w:rPr>
        <w:t xml:space="preserve">　　大型台風の襲来が予想される場合で、公共交通機関の計画運休が</w:t>
      </w:r>
      <w:r>
        <w:rPr>
          <w:rFonts w:ascii="ＭＳ ゴシック" w:eastAsia="ＭＳ ゴシック" w:hAnsi="ＭＳ ゴシック" w:hint="eastAsia"/>
        </w:rPr>
        <w:t>予定されている</w:t>
      </w:r>
      <w:r w:rsidRPr="00904787">
        <w:rPr>
          <w:rFonts w:ascii="ＭＳ ゴシック" w:eastAsia="ＭＳ ゴシック" w:hAnsi="ＭＳ ゴシック" w:hint="eastAsia"/>
        </w:rPr>
        <w:t>場合、</w:t>
      </w:r>
      <w:r>
        <w:rPr>
          <w:rFonts w:ascii="ＭＳ ゴシック" w:eastAsia="ＭＳ ゴシック" w:hAnsi="ＭＳ ゴシック" w:hint="eastAsia"/>
        </w:rPr>
        <w:t>通院（所）</w:t>
      </w:r>
    </w:p>
    <w:p w14:paraId="7281B0D9" w14:textId="77777777" w:rsidR="001658D6" w:rsidRDefault="005C37AE" w:rsidP="001658D6">
      <w:pPr>
        <w:ind w:leftChars="100" w:left="227"/>
        <w:rPr>
          <w:rFonts w:ascii="ＭＳ ゴシック" w:eastAsia="ＭＳ ゴシック" w:hAnsi="ＭＳ ゴシック"/>
        </w:rPr>
      </w:pPr>
      <w:r w:rsidRPr="00904787">
        <w:rPr>
          <w:rFonts w:ascii="ＭＳ ゴシック" w:eastAsia="ＭＳ ゴシック" w:hAnsi="ＭＳ ゴシック" w:hint="eastAsia"/>
        </w:rPr>
        <w:t>部門</w:t>
      </w:r>
      <w:r>
        <w:rPr>
          <w:rFonts w:ascii="ＭＳ ゴシック" w:eastAsia="ＭＳ ゴシック" w:hAnsi="ＭＳ ゴシック" w:hint="eastAsia"/>
        </w:rPr>
        <w:t>は、臨時休業を判断する。</w:t>
      </w:r>
      <w:r w:rsidRPr="00904787">
        <w:rPr>
          <w:rFonts w:ascii="ＭＳ ゴシック" w:eastAsia="ＭＳ ゴシック" w:hAnsi="ＭＳ ゴシック" w:hint="eastAsia"/>
        </w:rPr>
        <w:t>または、午前</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時の時点で、全県下または「</w:t>
      </w:r>
      <w:r>
        <w:rPr>
          <w:rFonts w:ascii="ＭＳ ゴシック" w:eastAsia="ＭＳ ゴシック" w:hAnsi="ＭＳ ゴシック" w:hint="eastAsia"/>
        </w:rPr>
        <w:t xml:space="preserve">　　　</w:t>
      </w:r>
      <w:r w:rsidRPr="00904787">
        <w:rPr>
          <w:rFonts w:ascii="ＭＳ ゴシック" w:eastAsia="ＭＳ ゴシック" w:hAnsi="ＭＳ ゴシック" w:hint="eastAsia"/>
        </w:rPr>
        <w:t>」に以下のいず</w:t>
      </w:r>
    </w:p>
    <w:p w14:paraId="55C2A851" w14:textId="0484B789" w:rsidR="005C37AE" w:rsidRPr="00904787" w:rsidRDefault="005C37AE" w:rsidP="001658D6">
      <w:pPr>
        <w:ind w:leftChars="100" w:left="227"/>
        <w:rPr>
          <w:rFonts w:ascii="ＭＳ ゴシック" w:eastAsia="ＭＳ ゴシック" w:hAnsi="ＭＳ ゴシック"/>
        </w:rPr>
      </w:pPr>
      <w:r w:rsidRPr="00904787">
        <w:rPr>
          <w:rFonts w:ascii="ＭＳ ゴシック" w:eastAsia="ＭＳ ゴシック" w:hAnsi="ＭＳ ゴシック" w:hint="eastAsia"/>
        </w:rPr>
        <w:t>れかが発表されている場合は、</w:t>
      </w:r>
      <w:r>
        <w:rPr>
          <w:rFonts w:ascii="ＭＳ ゴシック" w:eastAsia="ＭＳ ゴシック" w:hAnsi="ＭＳ ゴシック" w:hint="eastAsia"/>
        </w:rPr>
        <w:t>通院（所）</w:t>
      </w:r>
      <w:r w:rsidRPr="00904787">
        <w:rPr>
          <w:rFonts w:ascii="ＭＳ ゴシック" w:eastAsia="ＭＳ ゴシック" w:hAnsi="ＭＳ ゴシック" w:hint="eastAsia"/>
        </w:rPr>
        <w:t>部門を臨時休業とする。</w:t>
      </w:r>
    </w:p>
    <w:p w14:paraId="27C0106E" w14:textId="77777777" w:rsidR="005C37AE" w:rsidRPr="00904787" w:rsidRDefault="005C37AE" w:rsidP="005C37AE">
      <w:pPr>
        <w:rPr>
          <w:rFonts w:ascii="ＭＳ ゴシック" w:eastAsia="ＭＳ ゴシック" w:hAnsi="ＭＳ ゴシック"/>
        </w:rPr>
      </w:pPr>
    </w:p>
    <w:p w14:paraId="0E43201C" w14:textId="77777777" w:rsidR="005C37AE" w:rsidRPr="00904787" w:rsidRDefault="005C37AE" w:rsidP="005C37AE">
      <w:pPr>
        <w:rPr>
          <w:rFonts w:ascii="ＭＳ ゴシック" w:eastAsia="ＭＳ ゴシック" w:hAnsi="ＭＳ ゴシック"/>
        </w:rPr>
      </w:pPr>
    </w:p>
    <w:p w14:paraId="403384F9" w14:textId="77777777" w:rsidR="005C37AE" w:rsidRPr="00904787" w:rsidRDefault="005C37AE" w:rsidP="005C37AE">
      <w:pPr>
        <w:rPr>
          <w:rFonts w:ascii="ＭＳ ゴシック" w:eastAsia="ＭＳ ゴシック" w:hAnsi="ＭＳ ゴシック"/>
        </w:rPr>
      </w:pPr>
    </w:p>
    <w:p w14:paraId="13812425" w14:textId="77777777" w:rsidR="005C37AE" w:rsidRPr="00904787" w:rsidRDefault="005C37AE" w:rsidP="005C37AE">
      <w:pPr>
        <w:rPr>
          <w:rFonts w:ascii="ＭＳ ゴシック" w:eastAsia="ＭＳ ゴシック" w:hAnsi="ＭＳ ゴシック"/>
        </w:rPr>
      </w:pPr>
    </w:p>
    <w:p w14:paraId="5C545131" w14:textId="77777777" w:rsidR="005C37AE" w:rsidRPr="00904787" w:rsidRDefault="005C37AE" w:rsidP="005C37AE">
      <w:pPr>
        <w:rPr>
          <w:rFonts w:ascii="ＭＳ ゴシック" w:eastAsia="ＭＳ ゴシック" w:hAnsi="ＭＳ ゴシック"/>
        </w:rPr>
      </w:pPr>
    </w:p>
    <w:p w14:paraId="29BBB605" w14:textId="77777777" w:rsidR="005C37AE" w:rsidRDefault="005C37AE" w:rsidP="005C37AE">
      <w:pPr>
        <w:rPr>
          <w:rFonts w:ascii="ＭＳ ゴシック" w:eastAsia="ＭＳ ゴシック" w:hAnsi="ＭＳ ゴシック"/>
        </w:rPr>
      </w:pPr>
    </w:p>
    <w:p w14:paraId="2142A2E7" w14:textId="77777777" w:rsidR="005C37AE" w:rsidRDefault="005C37AE" w:rsidP="005C37AE">
      <w:pPr>
        <w:rPr>
          <w:rFonts w:ascii="ＭＳ ゴシック" w:eastAsia="ＭＳ ゴシック" w:hAnsi="ＭＳ ゴシック"/>
        </w:rPr>
      </w:pPr>
    </w:p>
    <w:p w14:paraId="14703D88" w14:textId="77777777" w:rsidR="005C37AE" w:rsidRDefault="005C37AE" w:rsidP="005C37AE">
      <w:pPr>
        <w:rPr>
          <w:rFonts w:ascii="ＭＳ ゴシック" w:eastAsia="ＭＳ ゴシック" w:hAnsi="ＭＳ ゴシック"/>
        </w:rPr>
      </w:pPr>
    </w:p>
    <w:p w14:paraId="30F53411" w14:textId="77777777" w:rsidR="005C37AE" w:rsidRDefault="005C37AE" w:rsidP="005C37AE">
      <w:pPr>
        <w:rPr>
          <w:rFonts w:ascii="ＭＳ ゴシック" w:eastAsia="ＭＳ ゴシック" w:hAnsi="ＭＳ ゴシック"/>
        </w:rPr>
      </w:pPr>
    </w:p>
    <w:p w14:paraId="49DB49B7" w14:textId="77777777" w:rsidR="005C37AE" w:rsidRDefault="005C37AE" w:rsidP="005C37AE">
      <w:pPr>
        <w:rPr>
          <w:rFonts w:ascii="ＭＳ ゴシック" w:eastAsia="ＭＳ ゴシック" w:hAnsi="ＭＳ ゴシック"/>
        </w:rPr>
      </w:pPr>
    </w:p>
    <w:p w14:paraId="7CA7CDA4" w14:textId="77777777" w:rsidR="005C37AE" w:rsidRDefault="005C37AE" w:rsidP="005C37AE">
      <w:pPr>
        <w:rPr>
          <w:rFonts w:ascii="ＭＳ ゴシック" w:eastAsia="ＭＳ ゴシック" w:hAnsi="ＭＳ ゴシック"/>
        </w:rPr>
      </w:pPr>
    </w:p>
    <w:p w14:paraId="4C88F674" w14:textId="77777777" w:rsidR="005C37AE" w:rsidRPr="00904787" w:rsidRDefault="005C37AE" w:rsidP="005C37AE">
      <w:pPr>
        <w:rPr>
          <w:rFonts w:ascii="ＭＳ ゴシック" w:eastAsia="ＭＳ ゴシック" w:hAnsi="ＭＳ ゴシック"/>
        </w:rPr>
      </w:pPr>
    </w:p>
    <w:p w14:paraId="3D638CF1" w14:textId="77777777" w:rsidR="005C37AE" w:rsidRPr="00904787" w:rsidRDefault="005C37AE" w:rsidP="005C37AE">
      <w:pPr>
        <w:rPr>
          <w:rFonts w:ascii="ＭＳ ゴシック" w:eastAsia="ＭＳ ゴシック" w:hAnsi="ＭＳ ゴシック"/>
        </w:rPr>
      </w:pPr>
    </w:p>
    <w:p w14:paraId="2F22DA5C" w14:textId="77777777" w:rsidR="005C37AE" w:rsidRDefault="005C37AE" w:rsidP="005C37AE">
      <w:pPr>
        <w:rPr>
          <w:rFonts w:ascii="ＭＳ ゴシック" w:eastAsia="ＭＳ ゴシック" w:hAnsi="ＭＳ ゴシック"/>
        </w:rPr>
      </w:pPr>
    </w:p>
    <w:p w14:paraId="671FC8F8" w14:textId="77777777" w:rsidR="005C37AE" w:rsidRDefault="005C37AE" w:rsidP="005C37AE">
      <w:pPr>
        <w:rPr>
          <w:rFonts w:ascii="ＭＳ ゴシック" w:eastAsia="ＭＳ ゴシック" w:hAnsi="ＭＳ ゴシック"/>
        </w:rPr>
      </w:pPr>
    </w:p>
    <w:p w14:paraId="496DD239" w14:textId="77777777" w:rsidR="005C37AE" w:rsidRDefault="005C37AE" w:rsidP="005C37AE">
      <w:pPr>
        <w:rPr>
          <w:rFonts w:ascii="ＭＳ ゴシック" w:eastAsia="ＭＳ ゴシック" w:hAnsi="ＭＳ ゴシック"/>
        </w:rPr>
      </w:pPr>
    </w:p>
    <w:p w14:paraId="15269F6A" w14:textId="77777777" w:rsidR="005C37AE" w:rsidRDefault="005C37AE" w:rsidP="005C37AE">
      <w:pPr>
        <w:rPr>
          <w:rFonts w:ascii="ＭＳ ゴシック" w:eastAsia="ＭＳ ゴシック" w:hAnsi="ＭＳ ゴシック"/>
        </w:rPr>
      </w:pPr>
    </w:p>
    <w:p w14:paraId="05BE5CA9" w14:textId="77777777" w:rsidR="005C37AE" w:rsidRDefault="005C37AE" w:rsidP="005C37AE">
      <w:pPr>
        <w:rPr>
          <w:rFonts w:ascii="ＭＳ ゴシック" w:eastAsia="ＭＳ ゴシック" w:hAnsi="ＭＳ ゴシック"/>
        </w:rPr>
      </w:pPr>
    </w:p>
    <w:p w14:paraId="72F566E1" w14:textId="77777777" w:rsidR="005C37AE" w:rsidRDefault="005C37AE" w:rsidP="005C37AE">
      <w:pPr>
        <w:rPr>
          <w:rFonts w:ascii="ＭＳ ゴシック" w:eastAsia="ＭＳ ゴシック" w:hAnsi="ＭＳ ゴシック"/>
        </w:rPr>
      </w:pPr>
    </w:p>
    <w:p w14:paraId="4B78BB60" w14:textId="77777777" w:rsidR="005C37AE" w:rsidRDefault="005C37AE" w:rsidP="005C37AE">
      <w:pPr>
        <w:rPr>
          <w:rFonts w:ascii="ＭＳ ゴシック" w:eastAsia="ＭＳ ゴシック" w:hAnsi="ＭＳ ゴシック"/>
        </w:rPr>
      </w:pPr>
    </w:p>
    <w:p w14:paraId="71B9329B" w14:textId="77777777" w:rsidR="005C37AE" w:rsidRDefault="005C37AE" w:rsidP="005C37AE">
      <w:pPr>
        <w:rPr>
          <w:rFonts w:ascii="ＭＳ ゴシック" w:eastAsia="ＭＳ ゴシック" w:hAnsi="ＭＳ ゴシック"/>
        </w:rPr>
      </w:pPr>
    </w:p>
    <w:p w14:paraId="68D75141" w14:textId="77777777" w:rsidR="005C37AE" w:rsidRDefault="005C37AE" w:rsidP="005C37AE">
      <w:pPr>
        <w:rPr>
          <w:rFonts w:ascii="ＭＳ ゴシック" w:eastAsia="ＭＳ ゴシック" w:hAnsi="ＭＳ ゴシック"/>
        </w:rPr>
      </w:pPr>
    </w:p>
    <w:p w14:paraId="275508A6" w14:textId="77777777" w:rsidR="005C37AE" w:rsidRDefault="005C37AE" w:rsidP="005C37AE">
      <w:pPr>
        <w:rPr>
          <w:rFonts w:ascii="ＭＳ ゴシック" w:eastAsia="ＭＳ ゴシック" w:hAnsi="ＭＳ ゴシック"/>
        </w:rPr>
      </w:pPr>
    </w:p>
    <w:p w14:paraId="0439A093"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w:t>
      </w:r>
    </w:p>
    <w:tbl>
      <w:tblPr>
        <w:tblStyle w:val="a3"/>
        <w:tblW w:w="998" w:type="dxa"/>
        <w:tblInd w:w="9199" w:type="dxa"/>
        <w:tblLook w:val="04A0" w:firstRow="1" w:lastRow="0" w:firstColumn="1" w:lastColumn="0" w:noHBand="0" w:noVBand="1"/>
      </w:tblPr>
      <w:tblGrid>
        <w:gridCol w:w="998"/>
      </w:tblGrid>
      <w:tr w:rsidR="005C37AE" w:rsidRPr="00904787" w14:paraId="5A9E7D38" w14:textId="77777777" w:rsidTr="006A3025">
        <w:trPr>
          <w:trHeight w:val="255"/>
        </w:trPr>
        <w:tc>
          <w:tcPr>
            <w:tcW w:w="998" w:type="dxa"/>
          </w:tcPr>
          <w:p w14:paraId="31D1D9D5"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0D36BA11"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洪　水</w:t>
      </w:r>
    </w:p>
    <w:p w14:paraId="078CE729"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438CC039" w14:textId="77777777" w:rsidR="005C37AE"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09B72A9E"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Pr>
          <w:rFonts w:ascii="ＭＳ ゴシック" w:eastAsia="ＭＳ ゴシック" w:hAnsi="ＭＳ ゴシック" w:hint="eastAsia"/>
        </w:rPr>
        <w:t>総</w:t>
      </w:r>
      <w:r w:rsidRPr="00904787">
        <w:rPr>
          <w:rFonts w:ascii="ＭＳ ゴシック" w:eastAsia="ＭＳ ゴシック" w:hAnsi="ＭＳ ゴシック" w:hint="eastAsia"/>
        </w:rPr>
        <w:t xml:space="preserve">括・情報班、避難誘導班が避難誘導等の活動を行う。　</w:t>
      </w:r>
    </w:p>
    <w:p w14:paraId="52EAB60E" w14:textId="77777777" w:rsidR="005C37AE" w:rsidRDefault="005C37AE" w:rsidP="005C37AE">
      <w:pPr>
        <w:jc w:val="left"/>
        <w:rPr>
          <w:rFonts w:ascii="ＭＳ ゴシック" w:eastAsia="ＭＳ ゴシック" w:hAnsi="ＭＳ ゴシック"/>
        </w:rPr>
      </w:pPr>
    </w:p>
    <w:p w14:paraId="11571BF1" w14:textId="77777777" w:rsidR="005C37AE" w:rsidRPr="00B4400F" w:rsidRDefault="005C37AE" w:rsidP="005C37AE">
      <w:pPr>
        <w:jc w:val="left"/>
        <w:rPr>
          <w:rFonts w:ascii="ＭＳ ゴシック" w:eastAsia="ＭＳ ゴシック" w:hAnsi="ＭＳ ゴシック"/>
        </w:rPr>
      </w:pPr>
    </w:p>
    <w:p w14:paraId="55D7B2C2" w14:textId="77777777" w:rsidR="005C37AE" w:rsidRPr="00904787" w:rsidRDefault="005C37AE" w:rsidP="005C37AE">
      <w:pPr>
        <w:jc w:val="left"/>
        <w:rPr>
          <w:rFonts w:ascii="ＭＳ ゴシック" w:eastAsia="ＭＳ ゴシック" w:hAnsi="ＭＳ ゴシック"/>
        </w:rPr>
      </w:pPr>
    </w:p>
    <w:p w14:paraId="4EF19DE2" w14:textId="77777777" w:rsidR="005C37AE" w:rsidRPr="00904787" w:rsidRDefault="005C37AE" w:rsidP="005C37AE">
      <w:pPr>
        <w:jc w:val="left"/>
        <w:rPr>
          <w:rFonts w:ascii="ＭＳ ゴシック" w:eastAsia="ＭＳ ゴシック" w:hAnsi="ＭＳ ゴシック"/>
        </w:rPr>
      </w:pPr>
    </w:p>
    <w:p w14:paraId="2642C60A"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927552" behindDoc="0" locked="0" layoutInCell="1" allowOverlap="1" wp14:anchorId="14D67C63" wp14:editId="036EA70E">
                <wp:simplePos x="0" y="0"/>
                <wp:positionH relativeFrom="column">
                  <wp:posOffset>138651</wp:posOffset>
                </wp:positionH>
                <wp:positionV relativeFrom="paragraph">
                  <wp:posOffset>176171</wp:posOffset>
                </wp:positionV>
                <wp:extent cx="6112289" cy="358803"/>
                <wp:effectExtent l="0" t="0" r="3175" b="3175"/>
                <wp:wrapNone/>
                <wp:docPr id="535" name="グループ化 535"/>
                <wp:cNvGraphicFramePr/>
                <a:graphic xmlns:a="http://schemas.openxmlformats.org/drawingml/2006/main">
                  <a:graphicData uri="http://schemas.microsoft.com/office/word/2010/wordprocessingGroup">
                    <wpg:wgp>
                      <wpg:cNvGrpSpPr/>
                      <wpg:grpSpPr>
                        <a:xfrm>
                          <a:off x="0" y="0"/>
                          <a:ext cx="6112289" cy="358803"/>
                          <a:chOff x="0" y="0"/>
                          <a:chExt cx="6112289" cy="358803"/>
                        </a:xfrm>
                      </wpg:grpSpPr>
                      <wps:wsp>
                        <wps:cNvPr id="536" name="テキスト ボックス 536"/>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1DD5999D" w14:textId="77777777" w:rsidTr="00573D4F">
                                <w:trPr>
                                  <w:trHeight w:val="341"/>
                                </w:trPr>
                                <w:tc>
                                  <w:tcPr>
                                    <w:tcW w:w="2268" w:type="dxa"/>
                                    <w:vAlign w:val="center"/>
                                  </w:tcPr>
                                  <w:p w14:paraId="463FEF8C"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2672E804"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7" name="テキスト ボックス 537"/>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2BFD1377" w14:textId="77777777" w:rsidTr="00573D4F">
                                <w:trPr>
                                  <w:trHeight w:val="341"/>
                                </w:trPr>
                                <w:tc>
                                  <w:tcPr>
                                    <w:tcW w:w="2268" w:type="dxa"/>
                                    <w:vAlign w:val="center"/>
                                  </w:tcPr>
                                  <w:p w14:paraId="06DB73FB"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26E0874F"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 name="テキスト ボックス 538"/>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rsidRPr="00782408" w14:paraId="0CEA8203" w14:textId="77777777" w:rsidTr="00573D4F">
                                <w:trPr>
                                  <w:trHeight w:val="320"/>
                                </w:trPr>
                                <w:tc>
                                  <w:tcPr>
                                    <w:tcW w:w="762" w:type="dxa"/>
                                    <w:vAlign w:val="center"/>
                                  </w:tcPr>
                                  <w:p w14:paraId="20342E8C"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1B8A55B4"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 name="テキスト ボックス 539"/>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009BF909" w14:textId="77777777" w:rsidTr="00573D4F">
                                <w:trPr>
                                  <w:trHeight w:val="341"/>
                                </w:trPr>
                                <w:tc>
                                  <w:tcPr>
                                    <w:tcW w:w="2268" w:type="dxa"/>
                                    <w:vAlign w:val="center"/>
                                  </w:tcPr>
                                  <w:p w14:paraId="0A127194"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7AAD7F92"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D67C63" id="グループ化 535" o:spid="_x0000_s1404" style="position:absolute;margin-left:10.9pt;margin-top:13.85pt;width:481.3pt;height:28.25pt;z-index:251927552"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XLiwMAABMPAAAOAAAAZHJzL2Uyb0RvYy54bWzsV81u1DoU3iPdd7C8p/mZyWQSNUWl0Aqp&#10;KpXKFWvXcWYiJbaxPc2UZUdCLFjDhjdACLZI922i+x732JmkvW3FpVxAUDGLjH+Pfb5zvnOON+8t&#10;6wqdMKVLwTMcbPgYMU5FXvJZhv98snt3ipE2hOekEpxl+JRpfG/rjzubjUxZKOaiyplCIITrtJEZ&#10;nhsjU8/TdM5qojeEZBwmC6FqYqCrZl6uSAPS68oLfX/iNULlUgnKtIbRB90k3nLyi4JR87goNDOo&#10;yjDczbivct9j+/W2Nkk6U0TOS7q+BvmKW9Sk5HDoIOoBMQQtVHlFVF1SJbQozAYVtSeKoqTM6QDa&#10;BP4lbfaUWEinyyxtZnKACaC9hNNXi6UHJ4cKlXmGo1GEESc1GKk9+9iu3rWrv9rVm79fvUZ2CoBq&#10;5CyF9XtKHslDtR6YdT2r+7JQtf0HrdDSQXw6QMyWBlEYnARBGE4TjCjMjaLp1B91NqBzMNSVbXT+&#10;8PMbvf5Yz95uuEwjwZ30OWL6/yF2NCeSOUNoi8CA2GRAbPWiPXvfnn1qVy9Ru3rbrlbt2QfoA3aT&#10;Dju30wKHzPK+ACiCflzD4DX4hfE0TCI44iqKwSQORiH4s0NxHCa+8+QBDJJKpc0eEzWyjQwrIILz&#10;T3Kyrw2YDpb2S+zRWlRlvltWletY8rGdSqETArSpjLsp7PjXqoqjBuw5inwnmAu7vZNccTjAmqDT&#10;zLbM8njp3Ay06vU+FvkpwKFEx0ot6W4Jt90n2hwSBTQEBSG0mMfwKSoBp4l1C6O5UM+vG7frwdYw&#10;i1EDtM6wfrYgimFUPeLgBUkwHts44DrjKLYgqoszxxdn+KLeEQBBAEFMUte0603VNwsl6qcQgbbt&#10;qTBFOIWzM2z65o7pgg1EMMq2t90iYL4kZp8fSWpFW8itLZ4snxIl1wYzQJgD0fsdSS/ZrVtrd3Kx&#10;vTCiKJ1RLdIdqmsDAAcsb38IGeIvIUPcGx9odBMyjOEXxxA3riPDJI4CAL8jQ5xMfyEyJD0ev8lw&#10;q8gAZc86l34mMwyR8IZkCIMg8sfANyBDECV9Ch1ybOJDXu358Eslh46652Hsd3K4JckBIvd/82EI&#10;hjfkA/g6MCFOIleokLQnwncuk071UCPBiyQXDRQZULvAYIZ33c8G929VN02HevEWpwpq1M9UOblH&#10;Bby8nBXXr0T7tLvYd5XW+Vt26x8AAAD//wMAUEsDBBQABgAIAAAAIQAaKTqp4AAAAAgBAAAPAAAA&#10;ZHJzL2Rvd25yZXYueG1sTI9BS8NAEIXvgv9hGcGb3SRGG2M2pRT1VARbQbxNs9MkNDsbstsk/feu&#10;Jz0Nj/d475tiNZtOjDS41rKCeBGBIK6sbrlW8Ll/vctAOI+ssbNMCi7kYFVeXxWYazvxB407X4tQ&#10;wi5HBY33fS6lqxoy6Ba2Jw7e0Q4GfZBDLfWAUyg3nUyi6FEabDksNNjTpqHqtDsbBW8TTuv7+GXc&#10;no6by/f+4f1rG5NStzfz+hmEp9n/heEXP6BDGZgO9szaiU5BEgdyH+5yCSL4T1magjgoyNIEZFnI&#10;/w+UPwAAAP//AwBQSwECLQAUAAYACAAAACEAtoM4kv4AAADhAQAAEwAAAAAAAAAAAAAAAAAAAAAA&#10;W0NvbnRlbnRfVHlwZXNdLnhtbFBLAQItABQABgAIAAAAIQA4/SH/1gAAAJQBAAALAAAAAAAAAAAA&#10;AAAAAC8BAABfcmVscy8ucmVsc1BLAQItABQABgAIAAAAIQBDroXLiwMAABMPAAAOAAAAAAAAAAAA&#10;AAAAAC4CAABkcnMvZTJvRG9jLnhtbFBLAQItABQABgAIAAAAIQAaKTqp4AAAAAgBAAAPAAAAAAAA&#10;AAAAAAAAAOUFAABkcnMvZG93bnJldi54bWxQSwUGAAAAAAQABADzAAAA8gYAAAAA&#10;">
                <v:shape id="テキスト ボックス 536" o:spid="_x0000_s1405"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S1xwAAANwAAAAPAAAAZHJzL2Rvd25yZXYueG1sRI9Pa8JA&#10;FMTvhX6H5RW8FN20wT9EVymlavFWo5beHtlnEpp9G7JrEr+9KxR6HGbmN8xi1ZtKtNS40rKCl1EE&#10;gjizuuRcwSFdD2cgnEfWWFkmBVdysFo+Piww0bbjL2r3PhcBwi5BBYX3dSKlywoy6Ea2Jg7e2TYG&#10;fZBNLnWDXYCbSr5G0UQaLDksFFjTe0HZ7/5iFPw8598712+OXTyO649tm05POlVq8NS/zUF46v1/&#10;+K/9qRWM4wncz4QjIJc3AAAA//8DAFBLAQItABQABgAIAAAAIQDb4fbL7gAAAIUBAAATAAAAAAAA&#10;AAAAAAAAAAAAAABbQ29udGVudF9UeXBlc10ueG1sUEsBAi0AFAAGAAgAAAAhAFr0LFu/AAAAFQEA&#10;AAsAAAAAAAAAAAAAAAAAHwEAAF9yZWxzLy5yZWxzUEsBAi0AFAAGAAgAAAAhANJ2ZLXHAAAA3AAA&#10;AA8AAAAAAAAAAAAAAAAABwIAAGRycy9kb3ducmV2LnhtbFBLBQYAAAAAAwADALcAAAD7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1DD5999D" w14:textId="77777777" w:rsidTr="00573D4F">
                          <w:trPr>
                            <w:trHeight w:val="341"/>
                          </w:trPr>
                          <w:tc>
                            <w:tcPr>
                              <w:tcW w:w="2268" w:type="dxa"/>
                              <w:vAlign w:val="center"/>
                            </w:tcPr>
                            <w:p w14:paraId="463FEF8C"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2672E804" w14:textId="77777777" w:rsidR="006A3025" w:rsidRPr="00782408" w:rsidRDefault="006A3025" w:rsidP="005C37AE">
                        <w:pPr>
                          <w:rPr>
                            <w:rFonts w:ascii="ＭＳ ゴシック" w:eastAsia="ＭＳ ゴシック" w:hAnsi="ＭＳ ゴシック"/>
                          </w:rPr>
                        </w:pPr>
                      </w:p>
                    </w:txbxContent>
                  </v:textbox>
                </v:shape>
                <v:shape id="テキスト ボックス 537" o:spid="_x0000_s1406"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EuxgAAANwAAAAPAAAAZHJzL2Rvd25yZXYueG1sRI9Ba8JA&#10;FITvBf/D8gpepG5qUEt0lVJqK940reLtkX1Ngtm3Ibsm6b/vCkKPw8x8wyzXvalES40rLSt4Hkcg&#10;iDOrS84VfKWbpxcQziNrrCyTgl9ysF4NHpaYaNvxntqDz0WAsEtQQeF9nUjpsoIMurGtiYP3YxuD&#10;Psgml7rBLsBNJSdRNJMGSw4LBdb0VlB2OVyNgvMoP+1c//HdxdO4fv9s0/lRp0oNH/vXBQhPvf8P&#10;39tbrWAaz+F2JhwBufoDAAD//wMAUEsBAi0AFAAGAAgAAAAhANvh9svuAAAAhQEAABMAAAAAAAAA&#10;AAAAAAAAAAAAAFtDb250ZW50X1R5cGVzXS54bWxQSwECLQAUAAYACAAAACEAWvQsW78AAAAVAQAA&#10;CwAAAAAAAAAAAAAAAAAfAQAAX3JlbHMvLnJlbHNQSwECLQAUAAYACAAAACEAvTrBLsYAAADcAAAA&#10;DwAAAAAAAAAAAAAAAAAHAgAAZHJzL2Rvd25yZXYueG1sUEsFBgAAAAADAAMAtwAAAPoCA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2BFD1377" w14:textId="77777777" w:rsidTr="00573D4F">
                          <w:trPr>
                            <w:trHeight w:val="341"/>
                          </w:trPr>
                          <w:tc>
                            <w:tcPr>
                              <w:tcW w:w="2268" w:type="dxa"/>
                              <w:vAlign w:val="center"/>
                            </w:tcPr>
                            <w:p w14:paraId="06DB73FB"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26E0874F" w14:textId="77777777" w:rsidR="006A3025" w:rsidRPr="00782408" w:rsidRDefault="006A3025" w:rsidP="005C37AE">
                        <w:pPr>
                          <w:rPr>
                            <w:rFonts w:ascii="ＭＳ ゴシック" w:eastAsia="ＭＳ ゴシック" w:hAnsi="ＭＳ ゴシック"/>
                          </w:rPr>
                        </w:pPr>
                      </w:p>
                    </w:txbxContent>
                  </v:textbox>
                </v:shape>
                <v:shape id="テキスト ボックス 538" o:spid="_x0000_s1407"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VcwwAAANwAAAAPAAAAZHJzL2Rvd25yZXYueG1sRE/LasJA&#10;FN0X+g/DLbgRnbTBKtFRSqlV3NX4wN0lc01CM3dCZprEv3cWQpeH816selOJlhpXWlbwOo5AEGdW&#10;l5wrOKTr0QyE88gaK8uk4EYOVsvnpwUm2nb8Q+3e5yKEsEtQQeF9nUjpsoIMurGtiQN3tY1BH2CT&#10;S91gF8JNJd+i6F0aLDk0FFjTZ0HZ7/7PKLgM8/PO9d/HLp7E9demTacnnSo1eOk/5iA89f5f/HBv&#10;tYJJHNaGM+EIyOUdAAD//wMAUEsBAi0AFAAGAAgAAAAhANvh9svuAAAAhQEAABMAAAAAAAAAAAAA&#10;AAAAAAAAAFtDb250ZW50X1R5cGVzXS54bWxQSwECLQAUAAYACAAAACEAWvQsW78AAAAVAQAACwAA&#10;AAAAAAAAAAAAAAAfAQAAX3JlbHMvLnJlbHNQSwECLQAUAAYACAAAACEAzKVVXMMAAADcAAAADwAA&#10;AAAAAAAAAAAAAAAHAgAAZHJzL2Rvd25yZXYueG1sUEsFBgAAAAADAAMAtwAAAPcCA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rsidRPr="00782408" w14:paraId="0CEA8203" w14:textId="77777777" w:rsidTr="00573D4F">
                          <w:trPr>
                            <w:trHeight w:val="320"/>
                          </w:trPr>
                          <w:tc>
                            <w:tcPr>
                              <w:tcW w:w="762" w:type="dxa"/>
                              <w:vAlign w:val="center"/>
                            </w:tcPr>
                            <w:p w14:paraId="20342E8C"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1B8A55B4" w14:textId="77777777" w:rsidR="006A3025" w:rsidRPr="00782408" w:rsidRDefault="006A3025" w:rsidP="005C37AE">
                        <w:pPr>
                          <w:rPr>
                            <w:rFonts w:ascii="ＭＳ ゴシック" w:eastAsia="ＭＳ ゴシック" w:hAnsi="ＭＳ ゴシック"/>
                          </w:rPr>
                        </w:pPr>
                      </w:p>
                    </w:txbxContent>
                  </v:textbox>
                </v:shape>
                <v:shape id="テキスト ボックス 539" o:spid="_x0000_s1408"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1FlxQAAANwAAAAPAAAAZHJzL2Rvd25yZXYueG1sRI9Ba8JA&#10;FITvQv/D8gq91U3TajW6SglpUW9aQY+P7GsSzL4N2W2S/ntXKHgcZuYbZrkeTC06al1lWcHLOAJB&#10;nFtdcaHg+P35PAPhPLLG2jIp+CMH69XDaImJtj3vqTv4QgQIuwQVlN43iZQuL8mgG9uGOHg/tjXo&#10;g2wLqVvsA9zUMo6iqTRYcVgosaG0pPxy+DUK3mbcXbbnnTlVqcuMfY9PmH0p9fQ4fCxAeBr8Pfzf&#10;3mgFk9c53M6EIyBXVwAAAP//AwBQSwECLQAUAAYACAAAACEA2+H2y+4AAACFAQAAEwAAAAAAAAAA&#10;AAAAAAAAAAAAW0NvbnRlbnRfVHlwZXNdLnhtbFBLAQItABQABgAIAAAAIQBa9CxbvwAAABUBAAAL&#10;AAAAAAAAAAAAAAAAAB8BAABfcmVscy8ucmVsc1BLAQItABQABgAIAAAAIQD9g1FlxQAAANwAAAAP&#10;AAAAAAAAAAAAAAAAAAcCAABkcnMvZG93bnJldi54bWxQSwUGAAAAAAMAAwC3AAAA+QI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009BF909" w14:textId="77777777" w:rsidTr="00573D4F">
                          <w:trPr>
                            <w:trHeight w:val="341"/>
                          </w:trPr>
                          <w:tc>
                            <w:tcPr>
                              <w:tcW w:w="2268" w:type="dxa"/>
                              <w:vAlign w:val="center"/>
                            </w:tcPr>
                            <w:p w14:paraId="0A127194"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7AAD7F92" w14:textId="77777777" w:rsidR="006A3025" w:rsidRPr="00782408" w:rsidRDefault="006A3025" w:rsidP="005C37AE">
                        <w:pPr>
                          <w:rPr>
                            <w:rFonts w:ascii="ＭＳ ゴシック" w:eastAsia="ＭＳ ゴシック" w:hAnsi="ＭＳ ゴシック"/>
                          </w:rPr>
                        </w:pPr>
                      </w:p>
                    </w:txbxContent>
                  </v:textbox>
                </v:shape>
              </v:group>
            </w:pict>
          </mc:Fallback>
        </mc:AlternateContent>
      </w:r>
      <w:r w:rsidRPr="00904787">
        <w:rPr>
          <w:rFonts w:ascii="ＭＳ ゴシック" w:eastAsia="ＭＳ ゴシック" w:hAnsi="ＭＳ ゴシック" w:hint="eastAsia"/>
        </w:rPr>
        <w:t>【防災体制確立の判断時期及び役割分担】</w:t>
      </w:r>
    </w:p>
    <w:p w14:paraId="6AB4266D"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1C3317AA"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90016" behindDoc="0" locked="0" layoutInCell="1" allowOverlap="1" wp14:anchorId="470B6355" wp14:editId="1AEE83E8">
                <wp:simplePos x="0" y="0"/>
                <wp:positionH relativeFrom="column">
                  <wp:posOffset>143510</wp:posOffset>
                </wp:positionH>
                <wp:positionV relativeFrom="paragraph">
                  <wp:posOffset>163195</wp:posOffset>
                </wp:positionV>
                <wp:extent cx="6057900" cy="1606550"/>
                <wp:effectExtent l="0" t="0" r="0" b="0"/>
                <wp:wrapNone/>
                <wp:docPr id="540" name="グループ化 540"/>
                <wp:cNvGraphicFramePr/>
                <a:graphic xmlns:a="http://schemas.openxmlformats.org/drawingml/2006/main">
                  <a:graphicData uri="http://schemas.microsoft.com/office/word/2010/wordprocessingGroup">
                    <wpg:wgp>
                      <wpg:cNvGrpSpPr/>
                      <wpg:grpSpPr>
                        <a:xfrm>
                          <a:off x="0" y="0"/>
                          <a:ext cx="6057900" cy="1606550"/>
                          <a:chOff x="0" y="0"/>
                          <a:chExt cx="6057915" cy="1816127"/>
                        </a:xfrm>
                      </wpg:grpSpPr>
                      <wps:wsp>
                        <wps:cNvPr id="541" name="テキスト ボックス 541"/>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0CDB8997" w14:textId="77777777" w:rsidTr="00D468C1">
                                <w:tc>
                                  <w:tcPr>
                                    <w:tcW w:w="2268" w:type="dxa"/>
                                  </w:tcPr>
                                  <w:p w14:paraId="4B607B9F" w14:textId="77777777" w:rsidR="006A3025" w:rsidRPr="00CB463E" w:rsidRDefault="006A3025" w:rsidP="00D468C1">
                                    <w:pPr>
                                      <w:jc w:val="left"/>
                                      <w:rPr>
                                        <w:sz w:val="12"/>
                                      </w:rPr>
                                    </w:pPr>
                                  </w:p>
                                  <w:p w14:paraId="4F73727B" w14:textId="77777777" w:rsidR="006A3025" w:rsidRPr="00CB463E" w:rsidRDefault="006A3025" w:rsidP="00D468C1">
                                    <w:pPr>
                                      <w:jc w:val="left"/>
                                      <w:rPr>
                                        <w:sz w:val="12"/>
                                      </w:rPr>
                                    </w:pPr>
                                  </w:p>
                                  <w:p w14:paraId="1AFBABDB" w14:textId="77777777" w:rsidR="006A3025" w:rsidRPr="00CB463E" w:rsidRDefault="006A3025" w:rsidP="00D468C1">
                                    <w:pPr>
                                      <w:jc w:val="left"/>
                                      <w:rPr>
                                        <w:sz w:val="12"/>
                                      </w:rPr>
                                    </w:pPr>
                                  </w:p>
                                  <w:p w14:paraId="43FCBBDD" w14:textId="77777777" w:rsidR="006A3025" w:rsidRPr="00CB463E" w:rsidRDefault="006A3025" w:rsidP="00D468C1">
                                    <w:pPr>
                                      <w:jc w:val="left"/>
                                      <w:rPr>
                                        <w:sz w:val="12"/>
                                      </w:rPr>
                                    </w:pPr>
                                  </w:p>
                                  <w:p w14:paraId="51BFD5D1" w14:textId="77777777" w:rsidR="006A3025" w:rsidRPr="00CB463E" w:rsidRDefault="006A3025" w:rsidP="00D468C1">
                                    <w:pPr>
                                      <w:jc w:val="left"/>
                                      <w:rPr>
                                        <w:sz w:val="12"/>
                                      </w:rPr>
                                    </w:pPr>
                                  </w:p>
                                  <w:p w14:paraId="477A862C" w14:textId="77777777" w:rsidR="006A3025" w:rsidRDefault="006A3025" w:rsidP="00D468C1">
                                    <w:pPr>
                                      <w:jc w:val="left"/>
                                      <w:rPr>
                                        <w:sz w:val="12"/>
                                      </w:rPr>
                                    </w:pPr>
                                  </w:p>
                                  <w:p w14:paraId="427A1841" w14:textId="77777777" w:rsidR="006A3025" w:rsidRPr="00CB463E" w:rsidRDefault="006A3025" w:rsidP="00D468C1">
                                    <w:pPr>
                                      <w:jc w:val="left"/>
                                      <w:rPr>
                                        <w:sz w:val="12"/>
                                      </w:rPr>
                                    </w:pPr>
                                  </w:p>
                                  <w:p w14:paraId="61016062" w14:textId="77777777" w:rsidR="006A3025" w:rsidRPr="00287C1E" w:rsidRDefault="006A3025" w:rsidP="00D468C1">
                                    <w:pPr>
                                      <w:jc w:val="left"/>
                                      <w:rPr>
                                        <w:sz w:val="14"/>
                                      </w:rPr>
                                    </w:pPr>
                                  </w:p>
                                </w:tc>
                              </w:tr>
                            </w:tbl>
                            <w:p w14:paraId="5D3A0E3E"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2" name="テキスト ボックス 542"/>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E633409" w14:textId="77777777" w:rsidTr="00D468C1">
                                <w:tc>
                                  <w:tcPr>
                                    <w:tcW w:w="2268" w:type="dxa"/>
                                  </w:tcPr>
                                  <w:p w14:paraId="3BDBF9CB" w14:textId="77777777" w:rsidR="006A3025" w:rsidRPr="00CB463E" w:rsidRDefault="006A3025" w:rsidP="00D468C1">
                                    <w:pPr>
                                      <w:jc w:val="left"/>
                                      <w:rPr>
                                        <w:sz w:val="12"/>
                                      </w:rPr>
                                    </w:pPr>
                                  </w:p>
                                  <w:p w14:paraId="010AC441" w14:textId="77777777" w:rsidR="006A3025" w:rsidRPr="00CB463E" w:rsidRDefault="006A3025" w:rsidP="00D468C1">
                                    <w:pPr>
                                      <w:jc w:val="left"/>
                                      <w:rPr>
                                        <w:sz w:val="12"/>
                                      </w:rPr>
                                    </w:pPr>
                                  </w:p>
                                  <w:p w14:paraId="1517AD7C" w14:textId="77777777" w:rsidR="006A3025" w:rsidRPr="00CB463E" w:rsidRDefault="006A3025" w:rsidP="00D468C1">
                                    <w:pPr>
                                      <w:jc w:val="left"/>
                                      <w:rPr>
                                        <w:sz w:val="12"/>
                                      </w:rPr>
                                    </w:pPr>
                                  </w:p>
                                  <w:p w14:paraId="4867268B" w14:textId="77777777" w:rsidR="006A3025" w:rsidRPr="00CB463E" w:rsidRDefault="006A3025" w:rsidP="00D468C1">
                                    <w:pPr>
                                      <w:jc w:val="left"/>
                                      <w:rPr>
                                        <w:sz w:val="12"/>
                                      </w:rPr>
                                    </w:pPr>
                                  </w:p>
                                  <w:p w14:paraId="383E8630" w14:textId="77777777" w:rsidR="006A3025" w:rsidRPr="00CB463E" w:rsidRDefault="006A3025" w:rsidP="00D468C1">
                                    <w:pPr>
                                      <w:jc w:val="left"/>
                                      <w:rPr>
                                        <w:sz w:val="12"/>
                                      </w:rPr>
                                    </w:pPr>
                                  </w:p>
                                  <w:p w14:paraId="51AEBFF2" w14:textId="77777777" w:rsidR="006A3025" w:rsidRDefault="006A3025" w:rsidP="00D468C1">
                                    <w:pPr>
                                      <w:jc w:val="left"/>
                                      <w:rPr>
                                        <w:sz w:val="12"/>
                                      </w:rPr>
                                    </w:pPr>
                                  </w:p>
                                  <w:p w14:paraId="38067EF5" w14:textId="77777777" w:rsidR="006A3025" w:rsidRPr="00CB463E" w:rsidRDefault="006A3025" w:rsidP="00D468C1">
                                    <w:pPr>
                                      <w:jc w:val="left"/>
                                      <w:rPr>
                                        <w:sz w:val="12"/>
                                      </w:rPr>
                                    </w:pPr>
                                  </w:p>
                                  <w:p w14:paraId="6C4140E3" w14:textId="77777777" w:rsidR="006A3025" w:rsidRPr="00CB463E" w:rsidRDefault="006A3025" w:rsidP="00D468C1">
                                    <w:pPr>
                                      <w:jc w:val="left"/>
                                      <w:rPr>
                                        <w:sz w:val="12"/>
                                      </w:rPr>
                                    </w:pPr>
                                  </w:p>
                                </w:tc>
                              </w:tr>
                            </w:tbl>
                            <w:p w14:paraId="5ED00294"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3" name="四角形: 角を丸くする 543"/>
                        <wps:cNvSpPr/>
                        <wps:spPr>
                          <a:xfrm>
                            <a:off x="2225232" y="55601"/>
                            <a:ext cx="450335" cy="1649573"/>
                          </a:xfrm>
                          <a:prstGeom prst="roundRect">
                            <a:avLst/>
                          </a:prstGeom>
                          <a:solidFill>
                            <a:srgbClr val="FFFF00"/>
                          </a:solidFill>
                          <a:ln w="6350" cap="flat" cmpd="sng" algn="ctr">
                            <a:solidFill>
                              <a:sysClr val="windowText" lastClr="000000"/>
                            </a:solidFill>
                            <a:prstDash val="solid"/>
                            <a:miter lim="800000"/>
                          </a:ln>
                          <a:effectLst/>
                        </wps:spPr>
                        <wps:txbx>
                          <w:txbxContent>
                            <w:p w14:paraId="2ACD07D1"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レベル２　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44" name="矢印: 右 544"/>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テキスト ボックス 545"/>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07228816" w14:textId="77777777" w:rsidTr="00D468C1">
                                <w:tc>
                                  <w:tcPr>
                                    <w:tcW w:w="2268" w:type="dxa"/>
                                  </w:tcPr>
                                  <w:p w14:paraId="3ADFCD53" w14:textId="77777777" w:rsidR="006A3025" w:rsidRPr="00CB463E" w:rsidRDefault="006A3025" w:rsidP="00D468C1">
                                    <w:pPr>
                                      <w:jc w:val="left"/>
                                      <w:rPr>
                                        <w:sz w:val="12"/>
                                      </w:rPr>
                                    </w:pPr>
                                  </w:p>
                                  <w:p w14:paraId="36D4B774" w14:textId="77777777" w:rsidR="006A3025" w:rsidRPr="00CB463E" w:rsidRDefault="006A3025" w:rsidP="00D468C1">
                                    <w:pPr>
                                      <w:jc w:val="left"/>
                                      <w:rPr>
                                        <w:sz w:val="12"/>
                                      </w:rPr>
                                    </w:pPr>
                                  </w:p>
                                  <w:p w14:paraId="198EAFDD" w14:textId="77777777" w:rsidR="006A3025" w:rsidRPr="00CB463E" w:rsidRDefault="006A3025" w:rsidP="00D468C1">
                                    <w:pPr>
                                      <w:jc w:val="left"/>
                                      <w:rPr>
                                        <w:sz w:val="12"/>
                                      </w:rPr>
                                    </w:pPr>
                                  </w:p>
                                  <w:p w14:paraId="11FD7925" w14:textId="77777777" w:rsidR="006A3025" w:rsidRPr="00CB463E" w:rsidRDefault="006A3025" w:rsidP="00D468C1">
                                    <w:pPr>
                                      <w:jc w:val="left"/>
                                      <w:rPr>
                                        <w:sz w:val="12"/>
                                      </w:rPr>
                                    </w:pPr>
                                  </w:p>
                                  <w:p w14:paraId="441D3B56" w14:textId="77777777" w:rsidR="006A3025" w:rsidRPr="00CB463E" w:rsidRDefault="006A3025" w:rsidP="00D468C1">
                                    <w:pPr>
                                      <w:jc w:val="left"/>
                                      <w:rPr>
                                        <w:sz w:val="12"/>
                                      </w:rPr>
                                    </w:pPr>
                                  </w:p>
                                  <w:p w14:paraId="307A233E" w14:textId="77777777" w:rsidR="006A3025" w:rsidRDefault="006A3025" w:rsidP="00D468C1">
                                    <w:pPr>
                                      <w:jc w:val="left"/>
                                      <w:rPr>
                                        <w:sz w:val="12"/>
                                      </w:rPr>
                                    </w:pPr>
                                  </w:p>
                                  <w:p w14:paraId="58A6C28F" w14:textId="77777777" w:rsidR="006A3025" w:rsidRPr="00CB463E" w:rsidRDefault="006A3025" w:rsidP="00D468C1">
                                    <w:pPr>
                                      <w:jc w:val="left"/>
                                      <w:rPr>
                                        <w:sz w:val="12"/>
                                      </w:rPr>
                                    </w:pPr>
                                  </w:p>
                                  <w:p w14:paraId="1082DB44" w14:textId="77777777" w:rsidR="006A3025" w:rsidRPr="00CB463E" w:rsidRDefault="006A3025" w:rsidP="00D468C1">
                                    <w:pPr>
                                      <w:jc w:val="left"/>
                                      <w:rPr>
                                        <w:sz w:val="12"/>
                                      </w:rPr>
                                    </w:pPr>
                                  </w:p>
                                </w:tc>
                              </w:tr>
                            </w:tbl>
                            <w:p w14:paraId="52CB794D"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70B6355" id="グループ化 540" o:spid="_x0000_s1409" style="position:absolute;margin-left:11.3pt;margin-top:12.85pt;width:477pt;height:126.5pt;z-index:251990016;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HMhwQAADcTAAAOAAAAZHJzL2Uyb0RvYy54bWzsWE1v3EQYviPxH0a+k7W9Hu+uFacKCYmQ&#10;ojZqAj3Pjj/Wku0xM7Pxhlt3JYREUaUeQKhISL1wQIhKXIoEv8as4Gfwzvgjm+xCm6ICTdmDd74/&#10;nnee93lntm/NshSdhVwkLPcNa8s0UJhTFiR57BsfnB68MzSQkCQPSMry0DfOQ2Hc2nn7re2y8EKb&#10;TVgahBzBILnwysI3JlIWXq8n6CTMiNhiRZhDZcR4RiRkedwLOClh9Czt2abp9krGg4IzGgoBpft1&#10;pbGjx4+ikMo7USRCiVLfgLVJ/eX6O1bf3s428WJOiklCm2WQl1hFRpIcJu2G2ieSoClP1obKEsqZ&#10;YJHcoizrsShKaKj3ALuxzCu7OeRsWui9xF4ZFx1MAO0VnF56WHr77JijJPAN7AA+OcnASNX8abX4&#10;rlr8XC2+XD74AqkqAKosYg/aH/LipDjmTUFc59TeZxHP1D/sCs00xOcdxOFMIgqFrokHIxNmolBn&#10;uaaLcWMEOgFLrfWjk/dWe1q46Tm0XMseqFX12ol7an3dcsoCDpS4wEz8PcxOJqQItSmEwqDDzOow&#10;W3xSzb+v5j9Vi09Rtfi6Wiyq+Q+QB/SsGj3dU0GH5OxdBmB05QIKNyBoD4b2CLsGWscRoMPW8AIN&#10;PHLsS2gQr+BCHoYsQyrhGxy4oI8oOTsSsgaubaLmFixNgoMkTXXmXOylHJ0RoA2wLWClgVIiJBT6&#10;xoH+NbNd6pbmqAQb98GmapScqfHqqdIcTKWMUu9VpeRsPNNHzx7qtauyMQvOASDOaqaKgh4ksPwj&#10;mPuYcKAmHB1wN/IOfKKUwWysSRlowvjHm8pVe7A+1BqoBKr7hvhoSngIW3o/h3Mxshx19qXOOHhg&#10;Q4av1oxXa/JptscAFrA8rE4nVXuZtsmIs+weeKVdNStUkZzC3L4h2+SerB0QeDUa7u7qRuANCiKP&#10;8pOCqqEVeso4p7N7hBeNBSWQ6DZrTyLxrhiyblvjvjuVLEq0lS9QbQwArFBc/kfoYb8IPTrjA7Gu&#10;Qw/HwfagDwg/nx5rzuL1oke/dSD/0+NG0aPf0mP5+PHv3z5a/vLEQ/BfzR/9+uxZdf9hdf+rav4Z&#10;KEh3ABqKaPFtfWkrgJ3y2raN7T5wD4iBsWtqnSFeq8EONvv9VjpcZ4QHevhOSNe5waZ5cPda+sHj&#10;cScgSi5A8msd+DO9QFQ55igl4CZpVgTgpPMYPGYaQ1xJJdcu8VJnsaZRp7DDFZ0y9W/TvMq17hMx&#10;qQVOj6qaES9LJISjaZL5xnC1t1IvAFAHlI16Kg+6UcucV0/WkHwImvavqpkySSNtb5CeOS1hf/vm&#10;yfLzpx5aPvwR6NmZ/IXoabkOHqkgQ9HTdgZDtz58LT+xOYTorg50XTwY4OdFdkk8kbucQ5CmTumV&#10;sECFgHVQ0ARjxFsJ015z2t1gPXwzCQbHvrmD/sV9Crce9poB4+ZQEY9MPIRoXt9IN9wr1+XwWkq4&#10;plIrCvUKblIdNjeYGqB89aXqv6A8+tkBXmf0S0TzkqSef1bz+uZ18d618wcAAAD//wMAUEsDBBQA&#10;BgAIAAAAIQAxdch/4AAAAAkBAAAPAAAAZHJzL2Rvd25yZXYueG1sTI9BS8NAEIXvgv9hGcGb3STS&#10;pMZsSinqqQi2gnjbZqdJaHY2ZLdJ+u8dT3oa5r3Hm2+K9Ww7MeLgW0cK4kUEAqlypqVawefh9WEF&#10;wgdNRneOUMEVPazL25tC58ZN9IHjPtSCS8jnWkETQp9L6asGrfYL1yOxd3KD1YHXoZZm0BOX204m&#10;UZRKq1viC43ucdtgdd5frIK3SU+bx/hl3J1P2+v3Yfn+tYtRqfu7efMMIuAc/sLwi8/oUDLT0V3I&#10;eNEpSJKUkzyXGQj2n7KUhSML2SoDWRby/wflDwAAAP//AwBQSwECLQAUAAYACAAAACEAtoM4kv4A&#10;AADhAQAAEwAAAAAAAAAAAAAAAAAAAAAAW0NvbnRlbnRfVHlwZXNdLnhtbFBLAQItABQABgAIAAAA&#10;IQA4/SH/1gAAAJQBAAALAAAAAAAAAAAAAAAAAC8BAABfcmVscy8ucmVsc1BLAQItABQABgAIAAAA&#10;IQBQigHMhwQAADcTAAAOAAAAAAAAAAAAAAAAAC4CAABkcnMvZTJvRG9jLnhtbFBLAQItABQABgAI&#10;AAAAIQAxdch/4AAAAAkBAAAPAAAAAAAAAAAAAAAAAOEGAABkcnMvZG93bnJldi54bWxQSwUGAAAA&#10;AAQABADzAAAA7gcAAAAA&#10;">
                <v:shape id="テキスト ボックス 541" o:spid="_x0000_s1410"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DRxgAAANwAAAAPAAAAZHJzL2Rvd25yZXYueG1sRI9Ba8JA&#10;FITvgv9heUJvdWNpi0RXKaWiQoMahV4f2dckbfZt2N2a1F/fFQoeh5n5hpkve9OIMzlfW1YwGScg&#10;iAuray4VnI6r+ykIH5A1NpZJwS95WC6Ggzmm2nZ8oHMeShEh7FNUUIXQplL6oiKDfmxb4uh9Wmcw&#10;ROlKqR12EW4a+ZAkz9JgzXGhwpZeKyq+8x+j4KPL12633X7t20122V3y7J3eMqXuRv3LDESgPtzC&#10;/+2NVvD0OIHrmXgE5OIPAAD//wMAUEsBAi0AFAAGAAgAAAAhANvh9svuAAAAhQEAABMAAAAAAAAA&#10;AAAAAAAAAAAAAFtDb250ZW50X1R5cGVzXS54bWxQSwECLQAUAAYACAAAACEAWvQsW78AAAAVAQAA&#10;CwAAAAAAAAAAAAAAAAAfAQAAX3JlbHMvLnJlbHNQSwECLQAUAAYACAAAACEA2xXw0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0CDB8997" w14:textId="77777777" w:rsidTr="00D468C1">
                          <w:tc>
                            <w:tcPr>
                              <w:tcW w:w="2268" w:type="dxa"/>
                            </w:tcPr>
                            <w:p w14:paraId="4B607B9F" w14:textId="77777777" w:rsidR="006A3025" w:rsidRPr="00CB463E" w:rsidRDefault="006A3025" w:rsidP="00D468C1">
                              <w:pPr>
                                <w:jc w:val="left"/>
                                <w:rPr>
                                  <w:sz w:val="12"/>
                                </w:rPr>
                              </w:pPr>
                            </w:p>
                            <w:p w14:paraId="4F73727B" w14:textId="77777777" w:rsidR="006A3025" w:rsidRPr="00CB463E" w:rsidRDefault="006A3025" w:rsidP="00D468C1">
                              <w:pPr>
                                <w:jc w:val="left"/>
                                <w:rPr>
                                  <w:sz w:val="12"/>
                                </w:rPr>
                              </w:pPr>
                            </w:p>
                            <w:p w14:paraId="1AFBABDB" w14:textId="77777777" w:rsidR="006A3025" w:rsidRPr="00CB463E" w:rsidRDefault="006A3025" w:rsidP="00D468C1">
                              <w:pPr>
                                <w:jc w:val="left"/>
                                <w:rPr>
                                  <w:sz w:val="12"/>
                                </w:rPr>
                              </w:pPr>
                            </w:p>
                            <w:p w14:paraId="43FCBBDD" w14:textId="77777777" w:rsidR="006A3025" w:rsidRPr="00CB463E" w:rsidRDefault="006A3025" w:rsidP="00D468C1">
                              <w:pPr>
                                <w:jc w:val="left"/>
                                <w:rPr>
                                  <w:sz w:val="12"/>
                                </w:rPr>
                              </w:pPr>
                            </w:p>
                            <w:p w14:paraId="51BFD5D1" w14:textId="77777777" w:rsidR="006A3025" w:rsidRPr="00CB463E" w:rsidRDefault="006A3025" w:rsidP="00D468C1">
                              <w:pPr>
                                <w:jc w:val="left"/>
                                <w:rPr>
                                  <w:sz w:val="12"/>
                                </w:rPr>
                              </w:pPr>
                            </w:p>
                            <w:p w14:paraId="477A862C" w14:textId="77777777" w:rsidR="006A3025" w:rsidRDefault="006A3025" w:rsidP="00D468C1">
                              <w:pPr>
                                <w:jc w:val="left"/>
                                <w:rPr>
                                  <w:sz w:val="12"/>
                                </w:rPr>
                              </w:pPr>
                            </w:p>
                            <w:p w14:paraId="427A1841" w14:textId="77777777" w:rsidR="006A3025" w:rsidRPr="00CB463E" w:rsidRDefault="006A3025" w:rsidP="00D468C1">
                              <w:pPr>
                                <w:jc w:val="left"/>
                                <w:rPr>
                                  <w:sz w:val="12"/>
                                </w:rPr>
                              </w:pPr>
                            </w:p>
                            <w:p w14:paraId="61016062" w14:textId="77777777" w:rsidR="006A3025" w:rsidRPr="00287C1E" w:rsidRDefault="006A3025" w:rsidP="00D468C1">
                              <w:pPr>
                                <w:jc w:val="left"/>
                                <w:rPr>
                                  <w:sz w:val="14"/>
                                </w:rPr>
                              </w:pPr>
                            </w:p>
                          </w:tc>
                        </w:tr>
                      </w:tbl>
                      <w:p w14:paraId="5D3A0E3E" w14:textId="77777777" w:rsidR="006A3025" w:rsidRPr="00287C1E" w:rsidRDefault="006A3025" w:rsidP="005C37AE">
                        <w:pPr>
                          <w:rPr>
                            <w:sz w:val="20"/>
                          </w:rPr>
                        </w:pPr>
                      </w:p>
                    </w:txbxContent>
                  </v:textbox>
                </v:shape>
                <v:shape id="テキスト ボックス 542" o:spid="_x0000_s1411"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26mxgAAANwAAAAPAAAAZHJzL2Rvd25yZXYueG1sRI9Ba8JA&#10;FITvBf/D8gRvdaPYIqmrSGmpQoM2LXh9ZJ9JNPs27G5N6q/vCoUeh5n5hlmsetOICzlfW1YwGScg&#10;iAuray4VfH2+3s9B+ICssbFMCn7Iw2o5uFtgqm3HH3TJQykihH2KCqoQ2lRKX1Rk0I9tSxy9o3UG&#10;Q5SulNphF+GmkdMkeZQGa44LFbb0XFFxzr+NgkOXv7nddnvat5vsurvm2Tu9ZEqNhv36CUSgPvyH&#10;/9obreBhNoXbmXgE5PIXAAD//wMAUEsBAi0AFAAGAAgAAAAhANvh9svuAAAAhQEAABMAAAAAAAAA&#10;AAAAAAAAAAAAAFtDb250ZW50X1R5cGVzXS54bWxQSwECLQAUAAYACAAAACEAWvQsW78AAAAVAQAA&#10;CwAAAAAAAAAAAAAAAAAfAQAAX3JlbHMvLnJlbHNQSwECLQAUAAYACAAAACEAK8dup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E633409" w14:textId="77777777" w:rsidTr="00D468C1">
                          <w:tc>
                            <w:tcPr>
                              <w:tcW w:w="2268" w:type="dxa"/>
                            </w:tcPr>
                            <w:p w14:paraId="3BDBF9CB" w14:textId="77777777" w:rsidR="006A3025" w:rsidRPr="00CB463E" w:rsidRDefault="006A3025" w:rsidP="00D468C1">
                              <w:pPr>
                                <w:jc w:val="left"/>
                                <w:rPr>
                                  <w:sz w:val="12"/>
                                </w:rPr>
                              </w:pPr>
                            </w:p>
                            <w:p w14:paraId="010AC441" w14:textId="77777777" w:rsidR="006A3025" w:rsidRPr="00CB463E" w:rsidRDefault="006A3025" w:rsidP="00D468C1">
                              <w:pPr>
                                <w:jc w:val="left"/>
                                <w:rPr>
                                  <w:sz w:val="12"/>
                                </w:rPr>
                              </w:pPr>
                            </w:p>
                            <w:p w14:paraId="1517AD7C" w14:textId="77777777" w:rsidR="006A3025" w:rsidRPr="00CB463E" w:rsidRDefault="006A3025" w:rsidP="00D468C1">
                              <w:pPr>
                                <w:jc w:val="left"/>
                                <w:rPr>
                                  <w:sz w:val="12"/>
                                </w:rPr>
                              </w:pPr>
                            </w:p>
                            <w:p w14:paraId="4867268B" w14:textId="77777777" w:rsidR="006A3025" w:rsidRPr="00CB463E" w:rsidRDefault="006A3025" w:rsidP="00D468C1">
                              <w:pPr>
                                <w:jc w:val="left"/>
                                <w:rPr>
                                  <w:sz w:val="12"/>
                                </w:rPr>
                              </w:pPr>
                            </w:p>
                            <w:p w14:paraId="383E8630" w14:textId="77777777" w:rsidR="006A3025" w:rsidRPr="00CB463E" w:rsidRDefault="006A3025" w:rsidP="00D468C1">
                              <w:pPr>
                                <w:jc w:val="left"/>
                                <w:rPr>
                                  <w:sz w:val="12"/>
                                </w:rPr>
                              </w:pPr>
                            </w:p>
                            <w:p w14:paraId="51AEBFF2" w14:textId="77777777" w:rsidR="006A3025" w:rsidRDefault="006A3025" w:rsidP="00D468C1">
                              <w:pPr>
                                <w:jc w:val="left"/>
                                <w:rPr>
                                  <w:sz w:val="12"/>
                                </w:rPr>
                              </w:pPr>
                            </w:p>
                            <w:p w14:paraId="38067EF5" w14:textId="77777777" w:rsidR="006A3025" w:rsidRPr="00CB463E" w:rsidRDefault="006A3025" w:rsidP="00D468C1">
                              <w:pPr>
                                <w:jc w:val="left"/>
                                <w:rPr>
                                  <w:sz w:val="12"/>
                                </w:rPr>
                              </w:pPr>
                            </w:p>
                            <w:p w14:paraId="6C4140E3" w14:textId="77777777" w:rsidR="006A3025" w:rsidRPr="00CB463E" w:rsidRDefault="006A3025" w:rsidP="00D468C1">
                              <w:pPr>
                                <w:jc w:val="left"/>
                                <w:rPr>
                                  <w:sz w:val="12"/>
                                </w:rPr>
                              </w:pPr>
                            </w:p>
                          </w:tc>
                        </w:tr>
                      </w:tbl>
                      <w:p w14:paraId="5ED00294" w14:textId="77777777" w:rsidR="006A3025" w:rsidRPr="00CB463E" w:rsidRDefault="006A3025" w:rsidP="005C37AE">
                        <w:pPr>
                          <w:rPr>
                            <w:sz w:val="18"/>
                          </w:rPr>
                        </w:pPr>
                      </w:p>
                    </w:txbxContent>
                  </v:textbox>
                </v:shape>
                <v:roundrect id="四角形: 角を丸くする 543" o:spid="_x0000_s1412" style="position:absolute;left:22252;top:556;width:4503;height:16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BZwgAAANwAAAAPAAAAZHJzL2Rvd25yZXYueG1sRI9Bi8Iw&#10;FITvwv6H8IS9aaqrItVUFlfBq7Us6+3RPNvS5qU0Wa3/3giCx2FmvmHWm9404kqdqywrmIwjEMS5&#10;1RUXCrLTfrQE4TyyxsYyKbiTg03yMVhjrO2Nj3RNfSEChF2MCkrv21hKl5dk0I1tSxy8i+0M+iC7&#10;QuoObwFuGjmNooU0WHFYKLGlbUl5nf4bBT+zP1u73TnbYfqb+oucV3lxVupz2H+vQHjq/Tv8ah+0&#10;gvnsC55nwhGQyQMAAP//AwBQSwECLQAUAAYACAAAACEA2+H2y+4AAACFAQAAEwAAAAAAAAAAAAAA&#10;AAAAAAAAW0NvbnRlbnRfVHlwZXNdLnhtbFBLAQItABQABgAIAAAAIQBa9CxbvwAAABUBAAALAAAA&#10;AAAAAAAAAAAAAB8BAABfcmVscy8ucmVsc1BLAQItABQABgAIAAAAIQD/mmBZwgAAANwAAAAPAAAA&#10;AAAAAAAAAAAAAAcCAABkcnMvZG93bnJldi54bWxQSwUGAAAAAAMAAwC3AAAA9gIAAAAA&#10;" fillcolor="yellow" strokecolor="windowText" strokeweight=".5pt">
                  <v:stroke joinstyle="miter"/>
                  <v:textbox style="layout-flow:vertical-ideographic">
                    <w:txbxContent>
                      <w:p w14:paraId="2ACD07D1"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レベル２　注意体制確立</w:t>
                        </w:r>
                      </w:p>
                    </w:txbxContent>
                  </v:textbox>
                </v:roundrect>
                <v:shape id="矢印: 右 544" o:spid="_x0000_s1413"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77wxQAAANwAAAAPAAAAZHJzL2Rvd25yZXYueG1sRI9Pa8JA&#10;FMTvQr/D8gq96cZ/QaKrBEWouWl76PGZfc0Gs2/T7FbTb+8KQo/DzPyGWW1624grdb52rGA8SkAQ&#10;l07XXCn4/NgPFyB8QNbYOCYFf+Rhs34ZrDDT7sZHup5CJSKEfYYKTAhtJqUvDVn0I9cSR+/bdRZD&#10;lF0ldYe3CLeNnCRJKi3WHBcMtrQ1VF5Ov1bBLh8XnO+nP4tp4Q9mWyRf6fmi1Ntrny9BBOrDf/jZ&#10;ftcK5rMZPM7EIyDXdwAAAP//AwBQSwECLQAUAAYACAAAACEA2+H2y+4AAACFAQAAEwAAAAAAAAAA&#10;AAAAAAAAAAAAW0NvbnRlbnRfVHlwZXNdLnhtbFBLAQItABQABgAIAAAAIQBa9CxbvwAAABUBAAAL&#10;AAAAAAAAAAAAAAAAAB8BAABfcmVscy8ucmVsc1BLAQItABQABgAIAAAAIQDkb77wxQAAANwAAAAP&#10;AAAAAAAAAAAAAAAAAAcCAABkcnMvZG93bnJldi54bWxQSwUGAAAAAAMAAwC3AAAA+QIAAAAA&#10;" adj="10800" filled="f" strokecolor="windowText" strokeweight=".5pt"/>
                <v:shape id="テキスト ボックス 545" o:spid="_x0000_s1414"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bSxgAAANwAAAAPAAAAZHJzL2Rvd25yZXYueG1sRI9Ba8JA&#10;FITvBf/D8oTe6saiUlJXkdKiQoNtWvD6yD6TaPZt2N2a1F/vCoUeh5n5hpkve9OIMzlfW1YwHiUg&#10;iAuray4VfH+9PTyB8AFZY2OZFPySh+VicDfHVNuOP+mch1JECPsUFVQhtKmUvqjIoB/Zljh6B+sM&#10;hihdKbXDLsJNIx+TZCYN1hwXKmzppaLilP8YBfsuX7vddnv8aDfZZXfJs3d6zZS6H/arZxCB+vAf&#10;/mtvtILpZAq3M/EIyMUVAAD//wMAUEsBAi0AFAAGAAgAAAAhANvh9svuAAAAhQEAABMAAAAAAAAA&#10;AAAAAAAAAAAAAFtDb250ZW50X1R5cGVzXS54bWxQSwECLQAUAAYACAAAACEAWvQsW78AAAAVAQAA&#10;CwAAAAAAAAAAAAAAAAAfAQAAX3JlbHMvLnJlbHNQSwECLQAUAAYACAAAACEApC720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07228816" w14:textId="77777777" w:rsidTr="00D468C1">
                          <w:tc>
                            <w:tcPr>
                              <w:tcW w:w="2268" w:type="dxa"/>
                            </w:tcPr>
                            <w:p w14:paraId="3ADFCD53" w14:textId="77777777" w:rsidR="006A3025" w:rsidRPr="00CB463E" w:rsidRDefault="006A3025" w:rsidP="00D468C1">
                              <w:pPr>
                                <w:jc w:val="left"/>
                                <w:rPr>
                                  <w:sz w:val="12"/>
                                </w:rPr>
                              </w:pPr>
                            </w:p>
                            <w:p w14:paraId="36D4B774" w14:textId="77777777" w:rsidR="006A3025" w:rsidRPr="00CB463E" w:rsidRDefault="006A3025" w:rsidP="00D468C1">
                              <w:pPr>
                                <w:jc w:val="left"/>
                                <w:rPr>
                                  <w:sz w:val="12"/>
                                </w:rPr>
                              </w:pPr>
                            </w:p>
                            <w:p w14:paraId="198EAFDD" w14:textId="77777777" w:rsidR="006A3025" w:rsidRPr="00CB463E" w:rsidRDefault="006A3025" w:rsidP="00D468C1">
                              <w:pPr>
                                <w:jc w:val="left"/>
                                <w:rPr>
                                  <w:sz w:val="12"/>
                                </w:rPr>
                              </w:pPr>
                            </w:p>
                            <w:p w14:paraId="11FD7925" w14:textId="77777777" w:rsidR="006A3025" w:rsidRPr="00CB463E" w:rsidRDefault="006A3025" w:rsidP="00D468C1">
                              <w:pPr>
                                <w:jc w:val="left"/>
                                <w:rPr>
                                  <w:sz w:val="12"/>
                                </w:rPr>
                              </w:pPr>
                            </w:p>
                            <w:p w14:paraId="441D3B56" w14:textId="77777777" w:rsidR="006A3025" w:rsidRPr="00CB463E" w:rsidRDefault="006A3025" w:rsidP="00D468C1">
                              <w:pPr>
                                <w:jc w:val="left"/>
                                <w:rPr>
                                  <w:sz w:val="12"/>
                                </w:rPr>
                              </w:pPr>
                            </w:p>
                            <w:p w14:paraId="307A233E" w14:textId="77777777" w:rsidR="006A3025" w:rsidRDefault="006A3025" w:rsidP="00D468C1">
                              <w:pPr>
                                <w:jc w:val="left"/>
                                <w:rPr>
                                  <w:sz w:val="12"/>
                                </w:rPr>
                              </w:pPr>
                            </w:p>
                            <w:p w14:paraId="58A6C28F" w14:textId="77777777" w:rsidR="006A3025" w:rsidRPr="00CB463E" w:rsidRDefault="006A3025" w:rsidP="00D468C1">
                              <w:pPr>
                                <w:jc w:val="left"/>
                                <w:rPr>
                                  <w:sz w:val="12"/>
                                </w:rPr>
                              </w:pPr>
                            </w:p>
                            <w:p w14:paraId="1082DB44" w14:textId="77777777" w:rsidR="006A3025" w:rsidRPr="00CB463E" w:rsidRDefault="006A3025" w:rsidP="00D468C1">
                              <w:pPr>
                                <w:jc w:val="left"/>
                                <w:rPr>
                                  <w:sz w:val="12"/>
                                </w:rPr>
                              </w:pPr>
                            </w:p>
                          </w:tc>
                        </w:tr>
                      </w:tbl>
                      <w:p w14:paraId="52CB794D" w14:textId="77777777" w:rsidR="006A3025" w:rsidRPr="00CB463E" w:rsidRDefault="006A3025" w:rsidP="005C37AE">
                        <w:pPr>
                          <w:rPr>
                            <w:sz w:val="18"/>
                          </w:rPr>
                        </w:pPr>
                      </w:p>
                    </w:txbxContent>
                  </v:textbox>
                </v:shape>
              </v:group>
            </w:pict>
          </mc:Fallback>
        </mc:AlternateContent>
      </w:r>
    </w:p>
    <w:p w14:paraId="6F1F9618"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29CDFF8C"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5ED155D4" w14:textId="77777777" w:rsidR="005C37AE" w:rsidRPr="00904787" w:rsidRDefault="005C37AE" w:rsidP="005C37AE">
      <w:pPr>
        <w:jc w:val="left"/>
        <w:rPr>
          <w:rFonts w:ascii="ＭＳ ゴシック" w:eastAsia="ＭＳ ゴシック" w:hAnsi="ＭＳ ゴシック"/>
        </w:rPr>
      </w:pPr>
    </w:p>
    <w:p w14:paraId="1FD69A28" w14:textId="77777777" w:rsidR="005C37AE" w:rsidRPr="00904787" w:rsidRDefault="005C37AE" w:rsidP="005C37AE">
      <w:pPr>
        <w:jc w:val="left"/>
        <w:rPr>
          <w:rFonts w:ascii="ＭＳ ゴシック" w:eastAsia="ＭＳ ゴシック" w:hAnsi="ＭＳ ゴシック"/>
        </w:rPr>
      </w:pPr>
    </w:p>
    <w:p w14:paraId="06E4B8D7" w14:textId="77777777" w:rsidR="005C37AE" w:rsidRPr="00904787" w:rsidRDefault="005C37AE" w:rsidP="005C37AE">
      <w:pPr>
        <w:jc w:val="left"/>
        <w:rPr>
          <w:rFonts w:ascii="ＭＳ ゴシック" w:eastAsia="ＭＳ ゴシック" w:hAnsi="ＭＳ ゴシック"/>
        </w:rPr>
      </w:pPr>
    </w:p>
    <w:p w14:paraId="0F93CE73" w14:textId="77777777" w:rsidR="005C37AE" w:rsidRPr="00904787" w:rsidRDefault="005C37AE" w:rsidP="005C37AE">
      <w:pPr>
        <w:jc w:val="left"/>
        <w:rPr>
          <w:rFonts w:ascii="ＭＳ ゴシック" w:eastAsia="ＭＳ ゴシック" w:hAnsi="ＭＳ ゴシック"/>
        </w:rPr>
      </w:pPr>
    </w:p>
    <w:p w14:paraId="3463CA0D" w14:textId="77777777" w:rsidR="005C37AE" w:rsidRPr="00904787" w:rsidRDefault="005C37AE" w:rsidP="005C37AE">
      <w:pPr>
        <w:jc w:val="left"/>
        <w:rPr>
          <w:rFonts w:ascii="ＭＳ ゴシック" w:eastAsia="ＭＳ ゴシック" w:hAnsi="ＭＳ ゴシック"/>
        </w:rPr>
      </w:pPr>
    </w:p>
    <w:p w14:paraId="734B1801" w14:textId="77777777" w:rsidR="005C37AE" w:rsidRPr="00904787" w:rsidRDefault="005C37AE" w:rsidP="005C37AE">
      <w:pPr>
        <w:jc w:val="left"/>
        <w:rPr>
          <w:rFonts w:ascii="ＭＳ ゴシック" w:eastAsia="ＭＳ ゴシック" w:hAnsi="ＭＳ ゴシック"/>
        </w:rPr>
      </w:pPr>
    </w:p>
    <w:p w14:paraId="22E4E2EA"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28576" behindDoc="0" locked="0" layoutInCell="1" allowOverlap="1" wp14:anchorId="4B470E75" wp14:editId="00027AAC">
                <wp:simplePos x="0" y="0"/>
                <wp:positionH relativeFrom="column">
                  <wp:posOffset>137160</wp:posOffset>
                </wp:positionH>
                <wp:positionV relativeFrom="paragraph">
                  <wp:posOffset>84455</wp:posOffset>
                </wp:positionV>
                <wp:extent cx="6057900" cy="1625600"/>
                <wp:effectExtent l="0" t="0" r="0" b="0"/>
                <wp:wrapNone/>
                <wp:docPr id="546" name="グループ化 546"/>
                <wp:cNvGraphicFramePr/>
                <a:graphic xmlns:a="http://schemas.openxmlformats.org/drawingml/2006/main">
                  <a:graphicData uri="http://schemas.microsoft.com/office/word/2010/wordprocessingGroup">
                    <wpg:wgp>
                      <wpg:cNvGrpSpPr/>
                      <wpg:grpSpPr>
                        <a:xfrm>
                          <a:off x="0" y="0"/>
                          <a:ext cx="6057900" cy="1625600"/>
                          <a:chOff x="0" y="0"/>
                          <a:chExt cx="6057915" cy="1816127"/>
                        </a:xfrm>
                      </wpg:grpSpPr>
                      <wps:wsp>
                        <wps:cNvPr id="547" name="テキスト ボックス 547"/>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1190B2B9" w14:textId="77777777" w:rsidTr="00D468C1">
                                <w:tc>
                                  <w:tcPr>
                                    <w:tcW w:w="2268" w:type="dxa"/>
                                  </w:tcPr>
                                  <w:p w14:paraId="12EAD413" w14:textId="77777777" w:rsidR="006A3025" w:rsidRPr="00CB463E" w:rsidRDefault="006A3025" w:rsidP="00D468C1">
                                    <w:pPr>
                                      <w:jc w:val="left"/>
                                      <w:rPr>
                                        <w:sz w:val="12"/>
                                      </w:rPr>
                                    </w:pPr>
                                  </w:p>
                                  <w:p w14:paraId="55D69134" w14:textId="77777777" w:rsidR="006A3025" w:rsidRPr="00CB463E" w:rsidRDefault="006A3025" w:rsidP="00D468C1">
                                    <w:pPr>
                                      <w:jc w:val="left"/>
                                      <w:rPr>
                                        <w:sz w:val="12"/>
                                      </w:rPr>
                                    </w:pPr>
                                  </w:p>
                                  <w:p w14:paraId="238D497D" w14:textId="77777777" w:rsidR="006A3025" w:rsidRPr="00CB463E" w:rsidRDefault="006A3025" w:rsidP="00D468C1">
                                    <w:pPr>
                                      <w:jc w:val="left"/>
                                      <w:rPr>
                                        <w:sz w:val="12"/>
                                      </w:rPr>
                                    </w:pPr>
                                  </w:p>
                                  <w:p w14:paraId="7E4912D4" w14:textId="77777777" w:rsidR="006A3025" w:rsidRPr="00CB463E" w:rsidRDefault="006A3025" w:rsidP="00D468C1">
                                    <w:pPr>
                                      <w:jc w:val="left"/>
                                      <w:rPr>
                                        <w:sz w:val="12"/>
                                      </w:rPr>
                                    </w:pPr>
                                  </w:p>
                                  <w:p w14:paraId="546447B9" w14:textId="77777777" w:rsidR="006A3025" w:rsidRPr="00CB463E" w:rsidRDefault="006A3025" w:rsidP="00D468C1">
                                    <w:pPr>
                                      <w:jc w:val="left"/>
                                      <w:rPr>
                                        <w:sz w:val="12"/>
                                      </w:rPr>
                                    </w:pPr>
                                  </w:p>
                                  <w:p w14:paraId="26207606" w14:textId="77777777" w:rsidR="006A3025" w:rsidRPr="00CB463E" w:rsidRDefault="006A3025" w:rsidP="00D468C1">
                                    <w:pPr>
                                      <w:jc w:val="left"/>
                                      <w:rPr>
                                        <w:sz w:val="12"/>
                                      </w:rPr>
                                    </w:pPr>
                                  </w:p>
                                  <w:p w14:paraId="465C9AA6" w14:textId="77777777" w:rsidR="006A3025" w:rsidRPr="00CB463E" w:rsidRDefault="006A3025" w:rsidP="00D468C1">
                                    <w:pPr>
                                      <w:jc w:val="left"/>
                                      <w:rPr>
                                        <w:sz w:val="12"/>
                                      </w:rPr>
                                    </w:pPr>
                                  </w:p>
                                  <w:p w14:paraId="69A59D4E" w14:textId="77777777" w:rsidR="006A3025" w:rsidRPr="00287C1E" w:rsidRDefault="006A3025" w:rsidP="00D468C1">
                                    <w:pPr>
                                      <w:jc w:val="left"/>
                                      <w:rPr>
                                        <w:sz w:val="14"/>
                                      </w:rPr>
                                    </w:pPr>
                                  </w:p>
                                </w:tc>
                              </w:tr>
                            </w:tbl>
                            <w:p w14:paraId="77252092"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8" name="テキスト ボックス 548"/>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DA6E654" w14:textId="77777777" w:rsidTr="00D468C1">
                                <w:tc>
                                  <w:tcPr>
                                    <w:tcW w:w="2268" w:type="dxa"/>
                                  </w:tcPr>
                                  <w:p w14:paraId="779228FE" w14:textId="77777777" w:rsidR="006A3025" w:rsidRPr="00CB463E" w:rsidRDefault="006A3025" w:rsidP="00D468C1">
                                    <w:pPr>
                                      <w:jc w:val="left"/>
                                      <w:rPr>
                                        <w:sz w:val="12"/>
                                      </w:rPr>
                                    </w:pPr>
                                  </w:p>
                                  <w:p w14:paraId="3D3B7F86" w14:textId="77777777" w:rsidR="006A3025" w:rsidRPr="00CB463E" w:rsidRDefault="006A3025" w:rsidP="00D468C1">
                                    <w:pPr>
                                      <w:jc w:val="left"/>
                                      <w:rPr>
                                        <w:sz w:val="12"/>
                                      </w:rPr>
                                    </w:pPr>
                                  </w:p>
                                  <w:p w14:paraId="2E981D35" w14:textId="77777777" w:rsidR="006A3025" w:rsidRPr="00CB463E" w:rsidRDefault="006A3025" w:rsidP="00D468C1">
                                    <w:pPr>
                                      <w:jc w:val="left"/>
                                      <w:rPr>
                                        <w:sz w:val="12"/>
                                      </w:rPr>
                                    </w:pPr>
                                  </w:p>
                                  <w:p w14:paraId="1CA558D1" w14:textId="77777777" w:rsidR="006A3025" w:rsidRPr="00CB463E" w:rsidRDefault="006A3025" w:rsidP="00D468C1">
                                    <w:pPr>
                                      <w:jc w:val="left"/>
                                      <w:rPr>
                                        <w:sz w:val="12"/>
                                      </w:rPr>
                                    </w:pPr>
                                  </w:p>
                                  <w:p w14:paraId="0E4D063F" w14:textId="77777777" w:rsidR="006A3025" w:rsidRPr="00CB463E" w:rsidRDefault="006A3025" w:rsidP="00D468C1">
                                    <w:pPr>
                                      <w:jc w:val="left"/>
                                      <w:rPr>
                                        <w:sz w:val="12"/>
                                      </w:rPr>
                                    </w:pPr>
                                  </w:p>
                                  <w:p w14:paraId="3BF55AD4" w14:textId="77777777" w:rsidR="006A3025" w:rsidRPr="00CB463E" w:rsidRDefault="006A3025" w:rsidP="00D468C1">
                                    <w:pPr>
                                      <w:jc w:val="left"/>
                                      <w:rPr>
                                        <w:sz w:val="12"/>
                                      </w:rPr>
                                    </w:pPr>
                                  </w:p>
                                  <w:p w14:paraId="4EAA5CD8" w14:textId="77777777" w:rsidR="006A3025" w:rsidRPr="00CB463E" w:rsidRDefault="006A3025" w:rsidP="00D468C1">
                                    <w:pPr>
                                      <w:jc w:val="left"/>
                                      <w:rPr>
                                        <w:sz w:val="12"/>
                                      </w:rPr>
                                    </w:pPr>
                                  </w:p>
                                  <w:p w14:paraId="78B89E89" w14:textId="77777777" w:rsidR="006A3025" w:rsidRPr="00CB463E" w:rsidRDefault="006A3025" w:rsidP="00D468C1">
                                    <w:pPr>
                                      <w:jc w:val="left"/>
                                      <w:rPr>
                                        <w:sz w:val="12"/>
                                      </w:rPr>
                                    </w:pPr>
                                  </w:p>
                                </w:tc>
                              </w:tr>
                            </w:tbl>
                            <w:p w14:paraId="66DF0865"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9" name="四角形: 角を丸くする 549"/>
                        <wps:cNvSpPr/>
                        <wps:spPr>
                          <a:xfrm>
                            <a:off x="2225232" y="55617"/>
                            <a:ext cx="450335" cy="1655584"/>
                          </a:xfrm>
                          <a:prstGeom prst="roundRect">
                            <a:avLst/>
                          </a:prstGeom>
                          <a:solidFill>
                            <a:srgbClr val="FFC000"/>
                          </a:solidFill>
                          <a:ln w="6350" cap="flat" cmpd="sng" algn="ctr">
                            <a:solidFill>
                              <a:sysClr val="windowText" lastClr="000000"/>
                            </a:solidFill>
                            <a:prstDash val="solid"/>
                            <a:miter lim="800000"/>
                          </a:ln>
                          <a:effectLst/>
                        </wps:spPr>
                        <wps:txbx>
                          <w:txbxContent>
                            <w:p w14:paraId="0273DEAD"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レベル３　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50" name="矢印: 右 550"/>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テキスト ボックス 551"/>
                        <wps:cNvSpPr txBox="1"/>
                        <wps:spPr>
                          <a:xfrm>
                            <a:off x="0" y="0"/>
                            <a:ext cx="1590581" cy="1816127"/>
                          </a:xfrm>
                          <a:prstGeom prst="rect">
                            <a:avLst/>
                          </a:prstGeom>
                          <a:no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F406F43" w14:textId="77777777" w:rsidTr="00D468C1">
                                <w:tc>
                                  <w:tcPr>
                                    <w:tcW w:w="2268" w:type="dxa"/>
                                  </w:tcPr>
                                  <w:p w14:paraId="4DC94F70" w14:textId="77777777" w:rsidR="006A3025" w:rsidRPr="00CB463E" w:rsidRDefault="006A3025" w:rsidP="00D468C1">
                                    <w:pPr>
                                      <w:jc w:val="left"/>
                                      <w:rPr>
                                        <w:sz w:val="12"/>
                                      </w:rPr>
                                    </w:pPr>
                                  </w:p>
                                  <w:p w14:paraId="3EF95FB8" w14:textId="77777777" w:rsidR="006A3025" w:rsidRPr="00CB463E" w:rsidRDefault="006A3025" w:rsidP="00D468C1">
                                    <w:pPr>
                                      <w:jc w:val="left"/>
                                      <w:rPr>
                                        <w:sz w:val="12"/>
                                      </w:rPr>
                                    </w:pPr>
                                  </w:p>
                                  <w:p w14:paraId="7FD9DC1F" w14:textId="77777777" w:rsidR="006A3025" w:rsidRPr="00CB463E" w:rsidRDefault="006A3025" w:rsidP="00D468C1">
                                    <w:pPr>
                                      <w:jc w:val="left"/>
                                      <w:rPr>
                                        <w:sz w:val="12"/>
                                      </w:rPr>
                                    </w:pPr>
                                  </w:p>
                                  <w:p w14:paraId="63DEA000" w14:textId="77777777" w:rsidR="006A3025" w:rsidRPr="00CB463E" w:rsidRDefault="006A3025" w:rsidP="00D468C1">
                                    <w:pPr>
                                      <w:jc w:val="left"/>
                                      <w:rPr>
                                        <w:sz w:val="12"/>
                                      </w:rPr>
                                    </w:pPr>
                                  </w:p>
                                  <w:p w14:paraId="6EACFAE3" w14:textId="77777777" w:rsidR="006A3025" w:rsidRPr="00CB463E" w:rsidRDefault="006A3025" w:rsidP="00D468C1">
                                    <w:pPr>
                                      <w:jc w:val="left"/>
                                      <w:rPr>
                                        <w:sz w:val="12"/>
                                      </w:rPr>
                                    </w:pPr>
                                  </w:p>
                                  <w:p w14:paraId="7D21BCF7" w14:textId="77777777" w:rsidR="006A3025" w:rsidRPr="00CB463E" w:rsidRDefault="006A3025" w:rsidP="00D468C1">
                                    <w:pPr>
                                      <w:jc w:val="left"/>
                                      <w:rPr>
                                        <w:sz w:val="12"/>
                                      </w:rPr>
                                    </w:pPr>
                                  </w:p>
                                  <w:p w14:paraId="125B3C28" w14:textId="77777777" w:rsidR="006A3025" w:rsidRPr="00CB463E" w:rsidRDefault="006A3025" w:rsidP="00D468C1">
                                    <w:pPr>
                                      <w:jc w:val="left"/>
                                      <w:rPr>
                                        <w:sz w:val="12"/>
                                      </w:rPr>
                                    </w:pPr>
                                  </w:p>
                                  <w:p w14:paraId="511F77B6" w14:textId="77777777" w:rsidR="006A3025" w:rsidRPr="00CB463E" w:rsidRDefault="006A3025" w:rsidP="00D468C1">
                                    <w:pPr>
                                      <w:jc w:val="left"/>
                                      <w:rPr>
                                        <w:sz w:val="12"/>
                                      </w:rPr>
                                    </w:pPr>
                                  </w:p>
                                </w:tc>
                              </w:tr>
                            </w:tbl>
                            <w:p w14:paraId="25F937A1"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B470E75" id="グループ化 546" o:spid="_x0000_s1415" style="position:absolute;margin-left:10.8pt;margin-top:6.65pt;width:477pt;height:128pt;z-index:251928576;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OckwQAAP4SAAAOAAAAZHJzL2Uyb0RvYy54bWzsWE2L20YYvhf6Hwbdu5ZkjS2L1QZ3t14K&#10;S7J0t815PPqwQNKoM+O1N7fYUApJCeTQUlIo5NJDKQ30kkL7a1TT/oy+M5Llj93ssilpmqQ+yPOh&#10;mXfmeed5n3e0e2uapegs5CJhuW9YO6aBwpyyIMlj3/j0dPCBayAhSR6QlOWhb5yHwri19/57u5PC&#10;C202YmkQcgST5MKbFL4xkrLwWi1BR2FGxA4rwhw6I8YzIqHK41bAyQRmz9KWbZqd1oTxoOCMhkJA&#10;60HVaezp+aMopPJOFIlQotQ3YG1SP7l+DtWztbdLvJiTYpTQehnkJVaRkSQHo81UB0QSNObJhamy&#10;hHImWCR3KMtaLIoSGuo9wG4sc2s3h5yNC72X2JvERQMTQLuF00tPS2+fHXOUBL6BnY6BcpKBk8rZ&#10;s3L+Yzn/rZx/s3j4NVJdANSkiD14/5AXJ8Uxrxviqqb2Po14pv5hV2iqIT5vIA6nElFo7Ji42zPB&#10;ExT6rI6NO1DRTqAj8NSFcXT00fpIC9cjXatj2V01srU03FLra5YzKeBAiRVm4p9hdjIiRahdIRQG&#10;DWbdBrP5F+Xsp3L2azn/EpXz78r5vJz9DHVAT69TLQhGKuiQnH7IAAyrQlV4AhovQdDuunYPg1su&#10;4mgBkJa7QgP3HHsDDeIVXMjDkGVIFXyDAxf0ESVnR0JWwC1fUbYFS5NgkKSprpyL/ZSjMwK0AbYF&#10;bGKglAgJjb4x0L/a2sawNEcT8HEbm9pSztR8lak0B1cpDKq9qpKcDqf66Nlufb6EN2TBOQDEWcVU&#10;UdBBAss/AtvHhAM14ehAuJF34BGlDKyxumSgEeP3LmtX74P3oddAE6C6b4jPx4SHsKWPczgXPctx&#10;VGzQFQd3bajw9Z7hek8+zvYZwGJBYCuoLqr3ZbosRpxldyEq9ZVV6CI5Bdu+IZfFfVkFIIhqNOz3&#10;9UsQDQoij/KTgqqplQ+Uc06ndwkvag9KINFttjyJxNtyZPWuGpmz/liyKNFeVkhXqNYOAFYoLv8r&#10;9IDoX4eUK+jhLmlwQ3o4Dra7bUD4enpcCBZvFj2aAPI/Pd4qevSW9Fg8efLXD48Xvz/1EPyXs8d/&#10;PH9e3n9U3v+2nD0ABeltUQRi6iqWLgWwUV7btrHdtjUxMO5Y+vgQb6nBDjbb7aV0dDDGrnONdLBx&#10;HnxyI/3g8bARkMFg36xUHrT6RXqBqArMUUogTNKsCCBI5zFEzDSGvJJKrkPixmBxQaNOYYdrOgVG&#10;X2BXhdYDIkaVwOlZFQLEyxIJ6WiaZL7hro9W6gUA6oSyVs8V/qq0pmVNOHt1ZA3JZ6Bpr1XNlEtq&#10;aXt39AzymlrP/vz+6eKrZx5aPPoFYWiuCVkr2NX0tDoO7qkkA3QL2063yn5W/MSmC9ldleh2cLeL&#10;r8vskngk+5xDkqZO6VZaoFLAKimokzHiraVpbzjtXh3FXnu6+G4SDLLqaxNG3NybbpgwXp4q4p6J&#10;XbCrb6SX3CtvnCo2154Npm1wEITw6gtRI/hv8Qn/T12I9NcD+MiiPyjUH4TUV5z1ur5ArT5b7f0N&#10;AAD//wMAUEsDBBQABgAIAAAAIQBYTVdv3wAAAAkBAAAPAAAAZHJzL2Rvd25yZXYueG1sTI9BS8NA&#10;EIXvgv9hGcGb3aSh0cZsSinqqQi2Qultm50modnZkN0m6b93POlx3vd4816+mmwrBux940hBPItA&#10;IJXONFQp+N6/P72A8EGT0a0jVHBDD6vi/i7XmXEjfeGwC5XgEPKZVlCH0GVS+rJGq/3MdUjMzq63&#10;OvDZV9L0euRw28p5FKXS6ob4Q6073NRYXnZXq+Bj1OM6id+G7eW8uR33i8/DNkalHh+m9SuIgFP4&#10;M8Nvfa4OBXc6uSsZL1oF8zhlJ+tJAoL58nnBwolBukxAFrn8v6D4AQAA//8DAFBLAQItABQABgAI&#10;AAAAIQC2gziS/gAAAOEBAAATAAAAAAAAAAAAAAAAAAAAAABbQ29udGVudF9UeXBlc10ueG1sUEsB&#10;Ai0AFAAGAAgAAAAhADj9If/WAAAAlAEAAAsAAAAAAAAAAAAAAAAALwEAAF9yZWxzLy5yZWxzUEsB&#10;Ai0AFAAGAAgAAAAhAOZwE5yTBAAA/hIAAA4AAAAAAAAAAAAAAAAALgIAAGRycy9lMm9Eb2MueG1s&#10;UEsBAi0AFAAGAAgAAAAhAFhNV2/fAAAACQEAAA8AAAAAAAAAAAAAAAAA7QYAAGRycy9kb3ducmV2&#10;LnhtbFBLBQYAAAAABAAEAPMAAAD5BwAAAAA=&#10;">
                <v:shape id="テキスト ボックス 547" o:spid="_x0000_s1416"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0+xwAAANwAAAAPAAAAZHJzL2Rvd25yZXYueG1sRI9Ba8JA&#10;FITvQv/D8gredNNibYmuUopSBYNtWuj1kX0mabNvw+7WpP56Vyh4HGbmG2a+7E0jjuR8bVnB3TgB&#10;QVxYXXOp4PNjPXoC4QOyxsYyKfgjD8vFzWCOqbYdv9MxD6WIEPYpKqhCaFMpfVGRQT+2LXH0DtYZ&#10;DFG6UmqHXYSbRt4nyVQarDkuVNjSS0XFT/5rFHx1+avbb7ffb+0mO+1PebajVabU8LZ/noEI1Idr&#10;+L+90QoeJo9wOROPgFycAQAA//8DAFBLAQItABQABgAIAAAAIQDb4fbL7gAAAIUBAAATAAAAAAAA&#10;AAAAAAAAAAAAAABbQ29udGVudF9UeXBlc10ueG1sUEsBAi0AFAAGAAgAAAAhAFr0LFu/AAAAFQEA&#10;AAsAAAAAAAAAAAAAAAAAHwEAAF9yZWxzLy5yZWxzUEsBAi0AFAAGAAgAAAAhADuwzT7HAAAA3AAA&#10;AA8AAAAAAAAAAAAAAAAABwIAAGRycy9kb3ducmV2LnhtbFBLBQYAAAAAAwADALcAAAD7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1190B2B9" w14:textId="77777777" w:rsidTr="00D468C1">
                          <w:tc>
                            <w:tcPr>
                              <w:tcW w:w="2268" w:type="dxa"/>
                            </w:tcPr>
                            <w:p w14:paraId="12EAD413" w14:textId="77777777" w:rsidR="006A3025" w:rsidRPr="00CB463E" w:rsidRDefault="006A3025" w:rsidP="00D468C1">
                              <w:pPr>
                                <w:jc w:val="left"/>
                                <w:rPr>
                                  <w:sz w:val="12"/>
                                </w:rPr>
                              </w:pPr>
                            </w:p>
                            <w:p w14:paraId="55D69134" w14:textId="77777777" w:rsidR="006A3025" w:rsidRPr="00CB463E" w:rsidRDefault="006A3025" w:rsidP="00D468C1">
                              <w:pPr>
                                <w:jc w:val="left"/>
                                <w:rPr>
                                  <w:sz w:val="12"/>
                                </w:rPr>
                              </w:pPr>
                            </w:p>
                            <w:p w14:paraId="238D497D" w14:textId="77777777" w:rsidR="006A3025" w:rsidRPr="00CB463E" w:rsidRDefault="006A3025" w:rsidP="00D468C1">
                              <w:pPr>
                                <w:jc w:val="left"/>
                                <w:rPr>
                                  <w:sz w:val="12"/>
                                </w:rPr>
                              </w:pPr>
                            </w:p>
                            <w:p w14:paraId="7E4912D4" w14:textId="77777777" w:rsidR="006A3025" w:rsidRPr="00CB463E" w:rsidRDefault="006A3025" w:rsidP="00D468C1">
                              <w:pPr>
                                <w:jc w:val="left"/>
                                <w:rPr>
                                  <w:sz w:val="12"/>
                                </w:rPr>
                              </w:pPr>
                            </w:p>
                            <w:p w14:paraId="546447B9" w14:textId="77777777" w:rsidR="006A3025" w:rsidRPr="00CB463E" w:rsidRDefault="006A3025" w:rsidP="00D468C1">
                              <w:pPr>
                                <w:jc w:val="left"/>
                                <w:rPr>
                                  <w:sz w:val="12"/>
                                </w:rPr>
                              </w:pPr>
                            </w:p>
                            <w:p w14:paraId="26207606" w14:textId="77777777" w:rsidR="006A3025" w:rsidRPr="00CB463E" w:rsidRDefault="006A3025" w:rsidP="00D468C1">
                              <w:pPr>
                                <w:jc w:val="left"/>
                                <w:rPr>
                                  <w:sz w:val="12"/>
                                </w:rPr>
                              </w:pPr>
                            </w:p>
                            <w:p w14:paraId="465C9AA6" w14:textId="77777777" w:rsidR="006A3025" w:rsidRPr="00CB463E" w:rsidRDefault="006A3025" w:rsidP="00D468C1">
                              <w:pPr>
                                <w:jc w:val="left"/>
                                <w:rPr>
                                  <w:sz w:val="12"/>
                                </w:rPr>
                              </w:pPr>
                            </w:p>
                            <w:p w14:paraId="69A59D4E" w14:textId="77777777" w:rsidR="006A3025" w:rsidRPr="00287C1E" w:rsidRDefault="006A3025" w:rsidP="00D468C1">
                              <w:pPr>
                                <w:jc w:val="left"/>
                                <w:rPr>
                                  <w:sz w:val="14"/>
                                </w:rPr>
                              </w:pPr>
                            </w:p>
                          </w:tc>
                        </w:tr>
                      </w:tbl>
                      <w:p w14:paraId="77252092" w14:textId="77777777" w:rsidR="006A3025" w:rsidRPr="00287C1E" w:rsidRDefault="006A3025" w:rsidP="005C37AE">
                        <w:pPr>
                          <w:rPr>
                            <w:sz w:val="20"/>
                          </w:rPr>
                        </w:pPr>
                      </w:p>
                    </w:txbxContent>
                  </v:textbox>
                </v:shape>
                <v:shape id="テキスト ボックス 548" o:spid="_x0000_s1417"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1lMwwAAANwAAAAPAAAAZHJzL2Rvd25yZXYueG1sRE9da8Iw&#10;FH0X9h/CFXybqWMboxpFxsYUVpxV8PXSXNu65qYk0Xb++uVB8PFwvmeL3jTiQs7XlhVMxgkI4sLq&#10;mksF+93n4xsIH5A1NpZJwR95WMwfBjNMte14S5c8lCKGsE9RQRVCm0rpi4oM+rFtiSN3tM5giNCV&#10;UjvsYrhp5FOSvEqDNceGClt6r6j4zc9GwaHLv9xmvT79tKvsurnm2Td9ZEqNhv1yCiJQH+7im3ul&#10;Fbw8x7XxTDwCcv4PAAD//wMAUEsBAi0AFAAGAAgAAAAhANvh9svuAAAAhQEAABMAAAAAAAAAAAAA&#10;AAAAAAAAAFtDb250ZW50X1R5cGVzXS54bWxQSwECLQAUAAYACAAAACEAWvQsW78AAAAVAQAACwAA&#10;AAAAAAAAAAAAAAAfAQAAX3JlbHMvLnJlbHNQSwECLQAUAAYACAAAACEASi9ZTM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DA6E654" w14:textId="77777777" w:rsidTr="00D468C1">
                          <w:tc>
                            <w:tcPr>
                              <w:tcW w:w="2268" w:type="dxa"/>
                            </w:tcPr>
                            <w:p w14:paraId="779228FE" w14:textId="77777777" w:rsidR="006A3025" w:rsidRPr="00CB463E" w:rsidRDefault="006A3025" w:rsidP="00D468C1">
                              <w:pPr>
                                <w:jc w:val="left"/>
                                <w:rPr>
                                  <w:sz w:val="12"/>
                                </w:rPr>
                              </w:pPr>
                            </w:p>
                            <w:p w14:paraId="3D3B7F86" w14:textId="77777777" w:rsidR="006A3025" w:rsidRPr="00CB463E" w:rsidRDefault="006A3025" w:rsidP="00D468C1">
                              <w:pPr>
                                <w:jc w:val="left"/>
                                <w:rPr>
                                  <w:sz w:val="12"/>
                                </w:rPr>
                              </w:pPr>
                            </w:p>
                            <w:p w14:paraId="2E981D35" w14:textId="77777777" w:rsidR="006A3025" w:rsidRPr="00CB463E" w:rsidRDefault="006A3025" w:rsidP="00D468C1">
                              <w:pPr>
                                <w:jc w:val="left"/>
                                <w:rPr>
                                  <w:sz w:val="12"/>
                                </w:rPr>
                              </w:pPr>
                            </w:p>
                            <w:p w14:paraId="1CA558D1" w14:textId="77777777" w:rsidR="006A3025" w:rsidRPr="00CB463E" w:rsidRDefault="006A3025" w:rsidP="00D468C1">
                              <w:pPr>
                                <w:jc w:val="left"/>
                                <w:rPr>
                                  <w:sz w:val="12"/>
                                </w:rPr>
                              </w:pPr>
                            </w:p>
                            <w:p w14:paraId="0E4D063F" w14:textId="77777777" w:rsidR="006A3025" w:rsidRPr="00CB463E" w:rsidRDefault="006A3025" w:rsidP="00D468C1">
                              <w:pPr>
                                <w:jc w:val="left"/>
                                <w:rPr>
                                  <w:sz w:val="12"/>
                                </w:rPr>
                              </w:pPr>
                            </w:p>
                            <w:p w14:paraId="3BF55AD4" w14:textId="77777777" w:rsidR="006A3025" w:rsidRPr="00CB463E" w:rsidRDefault="006A3025" w:rsidP="00D468C1">
                              <w:pPr>
                                <w:jc w:val="left"/>
                                <w:rPr>
                                  <w:sz w:val="12"/>
                                </w:rPr>
                              </w:pPr>
                            </w:p>
                            <w:p w14:paraId="4EAA5CD8" w14:textId="77777777" w:rsidR="006A3025" w:rsidRPr="00CB463E" w:rsidRDefault="006A3025" w:rsidP="00D468C1">
                              <w:pPr>
                                <w:jc w:val="left"/>
                                <w:rPr>
                                  <w:sz w:val="12"/>
                                </w:rPr>
                              </w:pPr>
                            </w:p>
                            <w:p w14:paraId="78B89E89" w14:textId="77777777" w:rsidR="006A3025" w:rsidRPr="00CB463E" w:rsidRDefault="006A3025" w:rsidP="00D468C1">
                              <w:pPr>
                                <w:jc w:val="left"/>
                                <w:rPr>
                                  <w:sz w:val="12"/>
                                </w:rPr>
                              </w:pPr>
                            </w:p>
                          </w:tc>
                        </w:tr>
                      </w:tbl>
                      <w:p w14:paraId="66DF0865" w14:textId="77777777" w:rsidR="006A3025" w:rsidRPr="00CB463E" w:rsidRDefault="006A3025" w:rsidP="005C37AE">
                        <w:pPr>
                          <w:rPr>
                            <w:sz w:val="18"/>
                          </w:rPr>
                        </w:pPr>
                      </w:p>
                    </w:txbxContent>
                  </v:textbox>
                </v:shape>
                <v:roundrect id="四角形: 角を丸くする 549" o:spid="_x0000_s1418" style="position:absolute;left:22252;top:556;width:4503;height:16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3dQxwAAANwAAAAPAAAAZHJzL2Rvd25yZXYueG1sRI9BSwMx&#10;FITvgv8hPMGLtFlFZbttWkQRW3qx20Lb22Pz3F1MXpYkbrf/vhEEj8PMfMPMFoM1oicfWscK7scZ&#10;COLK6ZZrBbvt+ygHESKyRuOYFJwpwGJ+fTXDQrsTb6gvYy0ShEOBCpoYu0LKUDVkMYxdR5y8L+ct&#10;xiR9LbXHU4JbIx+y7FlabDktNNjRa0PVd/ljFRjfH+TquJv4u09T5m/rar/9yJW6vRlepiAiDfE/&#10;/NdeagVPjxP4PZOOgJxfAAAA//8DAFBLAQItABQABgAIAAAAIQDb4fbL7gAAAIUBAAATAAAAAAAA&#10;AAAAAAAAAAAAAABbQ29udGVudF9UeXBlc10ueG1sUEsBAi0AFAAGAAgAAAAhAFr0LFu/AAAAFQEA&#10;AAsAAAAAAAAAAAAAAAAAHwEAAF9yZWxzLy5yZWxzUEsBAi0AFAAGAAgAAAAhAFord1DHAAAA3AAA&#10;AA8AAAAAAAAAAAAAAAAABwIAAGRycy9kb3ducmV2LnhtbFBLBQYAAAAAAwADALcAAAD7AgAAAAA=&#10;" fillcolor="#ffc000" strokecolor="windowText" strokeweight=".5pt">
                  <v:stroke joinstyle="miter"/>
                  <v:textbox style="layout-flow:vertical-ideographic">
                    <w:txbxContent>
                      <w:p w14:paraId="0273DEAD"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レベル３　警戒体制確立</w:t>
                        </w:r>
                      </w:p>
                    </w:txbxContent>
                  </v:textbox>
                </v:roundrect>
                <v:shape id="矢印: 右 550" o:spid="_x0000_s1419"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4uwAAAANwAAAAPAAAAZHJzL2Rvd25yZXYueG1sRE9Ni8Iw&#10;EL0L/ocwgjdNXVGkGqUogva27h48js3YFJtJbbJa/705CHt8vO/VprO1eFDrK8cKJuMEBHHhdMWl&#10;gt+f/WgBwgdkjbVjUvAiD5t1v7fCVLsnf9PjFEoRQ9inqMCE0KRS+sKQRT92DXHkrq61GCJsS6lb&#10;fMZwW8uvJJlLixXHBoMNbQ0Vt9OfVbDLJjln++l9Mc390Wzz5Dy/3JQaDrpsCSJQF/7FH/dBK5jN&#10;4vx4Jh4BuX4DAAD//wMAUEsBAi0AFAAGAAgAAAAhANvh9svuAAAAhQEAABMAAAAAAAAAAAAAAAAA&#10;AAAAAFtDb250ZW50X1R5cGVzXS54bWxQSwECLQAUAAYACAAAACEAWvQsW78AAAAVAQAACwAAAAAA&#10;AAAAAAAAAAAfAQAAX3JlbHMvLnJlbHNQSwECLQAUAAYACAAAACEAHo0uLsAAAADcAAAADwAAAAAA&#10;AAAAAAAAAAAHAgAAZHJzL2Rvd25yZXYueG1sUEsFBgAAAAADAAMAtwAAAPQCAAAAAA==&#10;" adj="10800" filled="f" strokecolor="windowText" strokeweight=".5pt"/>
                <v:shape id="テキスト ボックス 551" o:spid="_x0000_s1420"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ycxgAAANwAAAAPAAAAZHJzL2Rvd25yZXYueG1sRI9Ba8JA&#10;FITvhf6H5RV6azYKKZJmDSEgLcUe1Fx6e2afSTD7Ns1uNfbXdwXB4zAz3zBZPplenGh0nWUFsygG&#10;QVxb3XGjoNqtXhYgnEfW2FsmBRdykC8fHzJMtT3zhk5b34gAYZeigtb7IZXS1S0ZdJEdiIN3sKNB&#10;H+TYSD3iOcBNL+dx/CoNdhwWWhyobKk+bn+Ngs9y9YWb/dws/vryfX0ohp/qO1Hq+Wkq3kB4mvw9&#10;fGt/aAVJMoPrmXAE5PIfAAD//wMAUEsBAi0AFAAGAAgAAAAhANvh9svuAAAAhQEAABMAAAAAAAAA&#10;AAAAAAAAAAAAAFtDb250ZW50X1R5cGVzXS54bWxQSwECLQAUAAYACAAAACEAWvQsW78AAAAVAQAA&#10;CwAAAAAAAAAAAAAAAAAfAQAAX3JlbHMvLnJlbHNQSwECLQAUAAYACAAAACEADuQsnMYAAADcAAAA&#10;DwAAAAAAAAAAAAAAAAAHAgAAZHJzL2Rvd25yZXYueG1sUEsFBgAAAAADAAMAtwAAAPoCAAAAAA==&#10;" filled="f"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F406F43" w14:textId="77777777" w:rsidTr="00D468C1">
                          <w:tc>
                            <w:tcPr>
                              <w:tcW w:w="2268" w:type="dxa"/>
                            </w:tcPr>
                            <w:p w14:paraId="4DC94F70" w14:textId="77777777" w:rsidR="006A3025" w:rsidRPr="00CB463E" w:rsidRDefault="006A3025" w:rsidP="00D468C1">
                              <w:pPr>
                                <w:jc w:val="left"/>
                                <w:rPr>
                                  <w:sz w:val="12"/>
                                </w:rPr>
                              </w:pPr>
                            </w:p>
                            <w:p w14:paraId="3EF95FB8" w14:textId="77777777" w:rsidR="006A3025" w:rsidRPr="00CB463E" w:rsidRDefault="006A3025" w:rsidP="00D468C1">
                              <w:pPr>
                                <w:jc w:val="left"/>
                                <w:rPr>
                                  <w:sz w:val="12"/>
                                </w:rPr>
                              </w:pPr>
                            </w:p>
                            <w:p w14:paraId="7FD9DC1F" w14:textId="77777777" w:rsidR="006A3025" w:rsidRPr="00CB463E" w:rsidRDefault="006A3025" w:rsidP="00D468C1">
                              <w:pPr>
                                <w:jc w:val="left"/>
                                <w:rPr>
                                  <w:sz w:val="12"/>
                                </w:rPr>
                              </w:pPr>
                            </w:p>
                            <w:p w14:paraId="63DEA000" w14:textId="77777777" w:rsidR="006A3025" w:rsidRPr="00CB463E" w:rsidRDefault="006A3025" w:rsidP="00D468C1">
                              <w:pPr>
                                <w:jc w:val="left"/>
                                <w:rPr>
                                  <w:sz w:val="12"/>
                                </w:rPr>
                              </w:pPr>
                            </w:p>
                            <w:p w14:paraId="6EACFAE3" w14:textId="77777777" w:rsidR="006A3025" w:rsidRPr="00CB463E" w:rsidRDefault="006A3025" w:rsidP="00D468C1">
                              <w:pPr>
                                <w:jc w:val="left"/>
                                <w:rPr>
                                  <w:sz w:val="12"/>
                                </w:rPr>
                              </w:pPr>
                            </w:p>
                            <w:p w14:paraId="7D21BCF7" w14:textId="77777777" w:rsidR="006A3025" w:rsidRPr="00CB463E" w:rsidRDefault="006A3025" w:rsidP="00D468C1">
                              <w:pPr>
                                <w:jc w:val="left"/>
                                <w:rPr>
                                  <w:sz w:val="12"/>
                                </w:rPr>
                              </w:pPr>
                            </w:p>
                            <w:p w14:paraId="125B3C28" w14:textId="77777777" w:rsidR="006A3025" w:rsidRPr="00CB463E" w:rsidRDefault="006A3025" w:rsidP="00D468C1">
                              <w:pPr>
                                <w:jc w:val="left"/>
                                <w:rPr>
                                  <w:sz w:val="12"/>
                                </w:rPr>
                              </w:pPr>
                            </w:p>
                            <w:p w14:paraId="511F77B6" w14:textId="77777777" w:rsidR="006A3025" w:rsidRPr="00CB463E" w:rsidRDefault="006A3025" w:rsidP="00D468C1">
                              <w:pPr>
                                <w:jc w:val="left"/>
                                <w:rPr>
                                  <w:sz w:val="12"/>
                                </w:rPr>
                              </w:pPr>
                            </w:p>
                          </w:tc>
                        </w:tr>
                      </w:tbl>
                      <w:p w14:paraId="25F937A1" w14:textId="77777777" w:rsidR="006A3025" w:rsidRPr="00CB463E" w:rsidRDefault="006A3025" w:rsidP="005C37AE">
                        <w:pPr>
                          <w:rPr>
                            <w:sz w:val="18"/>
                          </w:rPr>
                        </w:pPr>
                      </w:p>
                    </w:txbxContent>
                  </v:textbox>
                </v:shape>
              </v:group>
            </w:pict>
          </mc:Fallback>
        </mc:AlternateContent>
      </w:r>
    </w:p>
    <w:p w14:paraId="41E1EAEC" w14:textId="77777777" w:rsidR="005C37AE" w:rsidRPr="00904787" w:rsidRDefault="005C37AE" w:rsidP="005C37AE">
      <w:pPr>
        <w:jc w:val="left"/>
        <w:rPr>
          <w:rFonts w:ascii="ＭＳ ゴシック" w:eastAsia="ＭＳ ゴシック" w:hAnsi="ＭＳ ゴシック"/>
        </w:rPr>
      </w:pPr>
    </w:p>
    <w:p w14:paraId="12FE3741" w14:textId="77777777" w:rsidR="005C37AE" w:rsidRPr="00904787" w:rsidRDefault="005C37AE" w:rsidP="005C37AE">
      <w:pPr>
        <w:jc w:val="left"/>
        <w:rPr>
          <w:rFonts w:ascii="ＭＳ ゴシック" w:eastAsia="ＭＳ ゴシック" w:hAnsi="ＭＳ ゴシック"/>
        </w:rPr>
      </w:pPr>
    </w:p>
    <w:p w14:paraId="3D9A7215" w14:textId="77777777" w:rsidR="005C37AE" w:rsidRPr="00904787" w:rsidRDefault="005C37AE" w:rsidP="005C37AE">
      <w:pPr>
        <w:jc w:val="left"/>
        <w:rPr>
          <w:rFonts w:ascii="ＭＳ ゴシック" w:eastAsia="ＭＳ ゴシック" w:hAnsi="ＭＳ ゴシック"/>
        </w:rPr>
      </w:pPr>
    </w:p>
    <w:p w14:paraId="691775AE" w14:textId="77777777" w:rsidR="005C37AE" w:rsidRDefault="005C37AE" w:rsidP="005C37AE">
      <w:pPr>
        <w:jc w:val="left"/>
        <w:rPr>
          <w:rFonts w:ascii="ＭＳ ゴシック" w:eastAsia="ＭＳ ゴシック" w:hAnsi="ＭＳ ゴシック"/>
        </w:rPr>
      </w:pPr>
    </w:p>
    <w:p w14:paraId="440A7D30" w14:textId="77777777" w:rsidR="005C37AE" w:rsidRDefault="005C37AE" w:rsidP="005C37AE">
      <w:pPr>
        <w:jc w:val="left"/>
        <w:rPr>
          <w:rFonts w:ascii="ＭＳ ゴシック" w:eastAsia="ＭＳ ゴシック" w:hAnsi="ＭＳ ゴシック"/>
        </w:rPr>
      </w:pPr>
    </w:p>
    <w:p w14:paraId="61716045" w14:textId="77777777" w:rsidR="005C37AE" w:rsidRDefault="005C37AE" w:rsidP="005C37AE">
      <w:pPr>
        <w:jc w:val="left"/>
        <w:rPr>
          <w:rFonts w:ascii="ＭＳ ゴシック" w:eastAsia="ＭＳ ゴシック" w:hAnsi="ＭＳ ゴシック"/>
        </w:rPr>
      </w:pPr>
    </w:p>
    <w:p w14:paraId="55871BFE" w14:textId="77777777" w:rsidR="005C37AE" w:rsidRDefault="005C37AE" w:rsidP="005C37AE">
      <w:pPr>
        <w:jc w:val="left"/>
        <w:rPr>
          <w:rFonts w:ascii="ＭＳ ゴシック" w:eastAsia="ＭＳ ゴシック" w:hAnsi="ＭＳ ゴシック"/>
        </w:rPr>
      </w:pPr>
    </w:p>
    <w:p w14:paraId="3B49D2D0"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29600" behindDoc="0" locked="0" layoutInCell="1" allowOverlap="1" wp14:anchorId="7A28B5A1" wp14:editId="06CCD495">
                <wp:simplePos x="0" y="0"/>
                <wp:positionH relativeFrom="column">
                  <wp:posOffset>138430</wp:posOffset>
                </wp:positionH>
                <wp:positionV relativeFrom="paragraph">
                  <wp:posOffset>176530</wp:posOffset>
                </wp:positionV>
                <wp:extent cx="6057900" cy="1815465"/>
                <wp:effectExtent l="0" t="0" r="0" b="0"/>
                <wp:wrapNone/>
                <wp:docPr id="552" name="グループ化 552"/>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553" name="テキスト ボックス 553"/>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5825EFB9" w14:textId="77777777" w:rsidTr="00D468C1">
                                <w:tc>
                                  <w:tcPr>
                                    <w:tcW w:w="2268" w:type="dxa"/>
                                  </w:tcPr>
                                  <w:p w14:paraId="4B365156" w14:textId="77777777" w:rsidR="006A3025" w:rsidRPr="00CB463E" w:rsidRDefault="006A3025" w:rsidP="00D468C1">
                                    <w:pPr>
                                      <w:jc w:val="left"/>
                                      <w:rPr>
                                        <w:sz w:val="12"/>
                                      </w:rPr>
                                    </w:pPr>
                                  </w:p>
                                  <w:p w14:paraId="7DDB20B6" w14:textId="77777777" w:rsidR="006A3025" w:rsidRPr="00CB463E" w:rsidRDefault="006A3025" w:rsidP="00D468C1">
                                    <w:pPr>
                                      <w:jc w:val="left"/>
                                      <w:rPr>
                                        <w:sz w:val="12"/>
                                      </w:rPr>
                                    </w:pPr>
                                  </w:p>
                                  <w:p w14:paraId="5A82E977" w14:textId="77777777" w:rsidR="006A3025" w:rsidRPr="00CB463E" w:rsidRDefault="006A3025" w:rsidP="00D468C1">
                                    <w:pPr>
                                      <w:jc w:val="left"/>
                                      <w:rPr>
                                        <w:sz w:val="12"/>
                                      </w:rPr>
                                    </w:pPr>
                                  </w:p>
                                  <w:p w14:paraId="6B43641A" w14:textId="77777777" w:rsidR="006A3025" w:rsidRPr="00CB463E" w:rsidRDefault="006A3025" w:rsidP="00D468C1">
                                    <w:pPr>
                                      <w:jc w:val="left"/>
                                      <w:rPr>
                                        <w:sz w:val="12"/>
                                      </w:rPr>
                                    </w:pPr>
                                  </w:p>
                                  <w:p w14:paraId="13642C8A" w14:textId="77777777" w:rsidR="006A3025" w:rsidRPr="00CB463E" w:rsidRDefault="006A3025" w:rsidP="00D468C1">
                                    <w:pPr>
                                      <w:jc w:val="left"/>
                                      <w:rPr>
                                        <w:sz w:val="12"/>
                                      </w:rPr>
                                    </w:pPr>
                                  </w:p>
                                  <w:p w14:paraId="050D5D9D" w14:textId="77777777" w:rsidR="006A3025" w:rsidRPr="00CB463E" w:rsidRDefault="006A3025" w:rsidP="00D468C1">
                                    <w:pPr>
                                      <w:jc w:val="left"/>
                                      <w:rPr>
                                        <w:sz w:val="12"/>
                                      </w:rPr>
                                    </w:pPr>
                                  </w:p>
                                  <w:p w14:paraId="6CCCFB57" w14:textId="77777777" w:rsidR="006A3025" w:rsidRPr="00CB463E" w:rsidRDefault="006A3025" w:rsidP="00D468C1">
                                    <w:pPr>
                                      <w:jc w:val="left"/>
                                      <w:rPr>
                                        <w:sz w:val="12"/>
                                      </w:rPr>
                                    </w:pPr>
                                  </w:p>
                                  <w:p w14:paraId="0ED3385D" w14:textId="77777777" w:rsidR="006A3025" w:rsidRPr="00287C1E" w:rsidRDefault="006A3025" w:rsidP="00D468C1">
                                    <w:pPr>
                                      <w:jc w:val="left"/>
                                      <w:rPr>
                                        <w:sz w:val="14"/>
                                      </w:rPr>
                                    </w:pPr>
                                  </w:p>
                                </w:tc>
                              </w:tr>
                            </w:tbl>
                            <w:p w14:paraId="426A5EEE"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4" name="テキスト ボックス 554"/>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0FD8161D" w14:textId="77777777" w:rsidTr="00D468C1">
                                <w:tc>
                                  <w:tcPr>
                                    <w:tcW w:w="2268" w:type="dxa"/>
                                  </w:tcPr>
                                  <w:p w14:paraId="7B883CAE" w14:textId="77777777" w:rsidR="006A3025" w:rsidRPr="00CB463E" w:rsidRDefault="006A3025" w:rsidP="00D468C1">
                                    <w:pPr>
                                      <w:jc w:val="left"/>
                                      <w:rPr>
                                        <w:sz w:val="12"/>
                                      </w:rPr>
                                    </w:pPr>
                                  </w:p>
                                  <w:p w14:paraId="348CD693" w14:textId="77777777" w:rsidR="006A3025" w:rsidRPr="00CB463E" w:rsidRDefault="006A3025" w:rsidP="00D468C1">
                                    <w:pPr>
                                      <w:jc w:val="left"/>
                                      <w:rPr>
                                        <w:sz w:val="12"/>
                                      </w:rPr>
                                    </w:pPr>
                                  </w:p>
                                  <w:p w14:paraId="1A108685" w14:textId="77777777" w:rsidR="006A3025" w:rsidRPr="00CB463E" w:rsidRDefault="006A3025" w:rsidP="00D468C1">
                                    <w:pPr>
                                      <w:jc w:val="left"/>
                                      <w:rPr>
                                        <w:sz w:val="12"/>
                                      </w:rPr>
                                    </w:pPr>
                                  </w:p>
                                  <w:p w14:paraId="070549E0" w14:textId="77777777" w:rsidR="006A3025" w:rsidRPr="00CB463E" w:rsidRDefault="006A3025" w:rsidP="00D468C1">
                                    <w:pPr>
                                      <w:jc w:val="left"/>
                                      <w:rPr>
                                        <w:sz w:val="12"/>
                                      </w:rPr>
                                    </w:pPr>
                                  </w:p>
                                  <w:p w14:paraId="70EFDAA2" w14:textId="77777777" w:rsidR="006A3025" w:rsidRPr="00CB463E" w:rsidRDefault="006A3025" w:rsidP="00D468C1">
                                    <w:pPr>
                                      <w:jc w:val="left"/>
                                      <w:rPr>
                                        <w:sz w:val="12"/>
                                      </w:rPr>
                                    </w:pPr>
                                  </w:p>
                                  <w:p w14:paraId="3CA364E6" w14:textId="77777777" w:rsidR="006A3025" w:rsidRPr="00CB463E" w:rsidRDefault="006A3025" w:rsidP="00D468C1">
                                    <w:pPr>
                                      <w:jc w:val="left"/>
                                      <w:rPr>
                                        <w:sz w:val="12"/>
                                      </w:rPr>
                                    </w:pPr>
                                  </w:p>
                                  <w:p w14:paraId="6362A2B2" w14:textId="77777777" w:rsidR="006A3025" w:rsidRPr="00CB463E" w:rsidRDefault="006A3025" w:rsidP="00D468C1">
                                    <w:pPr>
                                      <w:jc w:val="left"/>
                                      <w:rPr>
                                        <w:sz w:val="12"/>
                                      </w:rPr>
                                    </w:pPr>
                                  </w:p>
                                  <w:p w14:paraId="5A086A05" w14:textId="77777777" w:rsidR="006A3025" w:rsidRPr="00CB463E" w:rsidRDefault="006A3025" w:rsidP="00D468C1">
                                    <w:pPr>
                                      <w:jc w:val="left"/>
                                      <w:rPr>
                                        <w:sz w:val="12"/>
                                      </w:rPr>
                                    </w:pPr>
                                  </w:p>
                                </w:tc>
                              </w:tr>
                            </w:tbl>
                            <w:p w14:paraId="6FD51745"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5" name="四角形: 角を丸くする 555"/>
                        <wps:cNvSpPr/>
                        <wps:spPr>
                          <a:xfrm>
                            <a:off x="2225232" y="55618"/>
                            <a:ext cx="450335" cy="1489183"/>
                          </a:xfrm>
                          <a:prstGeom prst="roundRect">
                            <a:avLst/>
                          </a:prstGeom>
                          <a:solidFill>
                            <a:srgbClr val="FF0000"/>
                          </a:solidFill>
                          <a:ln w="6350" cap="flat" cmpd="sng" algn="ctr">
                            <a:solidFill>
                              <a:sysClr val="windowText" lastClr="000000"/>
                            </a:solidFill>
                            <a:prstDash val="solid"/>
                            <a:miter lim="800000"/>
                          </a:ln>
                          <a:effectLst/>
                        </wps:spPr>
                        <wps:txbx>
                          <w:txbxContent>
                            <w:p w14:paraId="3269D6F4" w14:textId="77777777" w:rsidR="006A3025" w:rsidRPr="00276FD0" w:rsidRDefault="006A3025" w:rsidP="005C37AE">
                              <w:pPr>
                                <w:jc w:val="center"/>
                                <w:rPr>
                                  <w:rFonts w:ascii="ＭＳ ゴシック" w:eastAsia="ＭＳ ゴシック" w:hAnsi="ＭＳ ゴシック"/>
                                  <w:color w:val="FFFFFF" w:themeColor="background1"/>
                                  <w:sz w:val="16"/>
                                </w:rPr>
                              </w:pPr>
                              <w:r w:rsidRPr="00276FD0">
                                <w:rPr>
                                  <w:rFonts w:ascii="ＭＳ ゴシック" w:eastAsia="ＭＳ ゴシック" w:hAnsi="ＭＳ ゴシック" w:hint="eastAsia"/>
                                  <w:color w:val="FFFFFF" w:themeColor="background1"/>
                                  <w:sz w:val="16"/>
                                </w:rPr>
                                <w:t>レベル４　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56" name="矢印: 右 556"/>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テキスト ボックス 557"/>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9F7787C" w14:textId="77777777" w:rsidTr="00D468C1">
                                <w:tc>
                                  <w:tcPr>
                                    <w:tcW w:w="2268" w:type="dxa"/>
                                  </w:tcPr>
                                  <w:p w14:paraId="31A4025A" w14:textId="77777777" w:rsidR="006A3025" w:rsidRPr="00CB463E" w:rsidRDefault="006A3025" w:rsidP="00D468C1">
                                    <w:pPr>
                                      <w:jc w:val="left"/>
                                      <w:rPr>
                                        <w:sz w:val="12"/>
                                      </w:rPr>
                                    </w:pPr>
                                  </w:p>
                                  <w:p w14:paraId="7BFB006C" w14:textId="77777777" w:rsidR="006A3025" w:rsidRPr="00CB463E" w:rsidRDefault="006A3025" w:rsidP="00D468C1">
                                    <w:pPr>
                                      <w:jc w:val="left"/>
                                      <w:rPr>
                                        <w:sz w:val="12"/>
                                      </w:rPr>
                                    </w:pPr>
                                  </w:p>
                                  <w:p w14:paraId="674C253F" w14:textId="77777777" w:rsidR="006A3025" w:rsidRPr="00CB463E" w:rsidRDefault="006A3025" w:rsidP="00D468C1">
                                    <w:pPr>
                                      <w:jc w:val="left"/>
                                      <w:rPr>
                                        <w:sz w:val="12"/>
                                      </w:rPr>
                                    </w:pPr>
                                  </w:p>
                                  <w:p w14:paraId="6F3DBF05" w14:textId="77777777" w:rsidR="006A3025" w:rsidRPr="00CB463E" w:rsidRDefault="006A3025" w:rsidP="00D468C1">
                                    <w:pPr>
                                      <w:jc w:val="left"/>
                                      <w:rPr>
                                        <w:sz w:val="12"/>
                                      </w:rPr>
                                    </w:pPr>
                                  </w:p>
                                  <w:p w14:paraId="2ED61A8E" w14:textId="77777777" w:rsidR="006A3025" w:rsidRPr="00CB463E" w:rsidRDefault="006A3025" w:rsidP="00D468C1">
                                    <w:pPr>
                                      <w:jc w:val="left"/>
                                      <w:rPr>
                                        <w:sz w:val="12"/>
                                      </w:rPr>
                                    </w:pPr>
                                  </w:p>
                                  <w:p w14:paraId="66C57740" w14:textId="77777777" w:rsidR="006A3025" w:rsidRPr="00CB463E" w:rsidRDefault="006A3025" w:rsidP="00D468C1">
                                    <w:pPr>
                                      <w:jc w:val="left"/>
                                      <w:rPr>
                                        <w:sz w:val="12"/>
                                      </w:rPr>
                                    </w:pPr>
                                  </w:p>
                                  <w:p w14:paraId="407CBEE5" w14:textId="77777777" w:rsidR="006A3025" w:rsidRPr="00CB463E" w:rsidRDefault="006A3025" w:rsidP="00D468C1">
                                    <w:pPr>
                                      <w:jc w:val="left"/>
                                      <w:rPr>
                                        <w:sz w:val="12"/>
                                      </w:rPr>
                                    </w:pPr>
                                  </w:p>
                                  <w:p w14:paraId="0CB43F92" w14:textId="77777777" w:rsidR="006A3025" w:rsidRPr="00CB463E" w:rsidRDefault="006A3025" w:rsidP="00D468C1">
                                    <w:pPr>
                                      <w:jc w:val="left"/>
                                      <w:rPr>
                                        <w:sz w:val="12"/>
                                      </w:rPr>
                                    </w:pPr>
                                  </w:p>
                                </w:tc>
                              </w:tr>
                            </w:tbl>
                            <w:p w14:paraId="25D632F2"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A28B5A1" id="グループ化 552" o:spid="_x0000_s1421" style="position:absolute;margin-left:10.9pt;margin-top:13.9pt;width:477pt;height:142.95pt;z-index:25192960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5RJgAQAADcTAAAOAAAAZHJzL2Uyb0RvYy54bWzsWFuL20YUfi/0Pwx671qSJVsWqw3ubr0U&#10;lmTpbpvn8ehigaRRZ8Yrb95iQykkJZCHlpJCIS99KKWBvqTQ/hrVtD+jZ0YXO7bZXEovu6kf5Llf&#10;vjPf+c7M/q1ZmqCLgPGYZp5m7OkaCjJC/TiLPO3j89F7joa4wJmPE5oFnnYZcO3Wwbvv7Be5G5h0&#10;QhM/YAgGybhb5J42ESJ3Ox1OJkGK+R7NgwwqQ8pSLCDLoo7PcAGjp0nH1PVep6DMzxklAedQelRV&#10;agdq/DAMiLgThjwQKPE0WJtQX6a+Y/ntHOxjN2I4n8SkXgZ+g1WkOM5g0naoIywwmrJ4a6g0Joxy&#10;Goo9QtMODcOYBGoPsBtD39jNMaPTXO0lcosob2ECaDdweuNhye2LU4Zi39Ns29RQhlMwUjl/Vi6+&#10;Lxe/lIuvlg+/RLIKgCryyIX2xyw/y09ZXRBVObn3WchS+Q+7QjMF8WULcTATiEBhT7f7Ax0sQaDO&#10;cAzb6tmVEcgELLXVj0w+WO9p2G3PnmH2Zc9OM3FHrq9dTpHDgeIrzPhfw+xsgvNAmYJLDFrMui1m&#10;i8/K+Q/l/Ody8TkqF9+Ui0U5/xHygF63Qk/1lNAhMXufAhhGU86hcAeCZt8xB3ZPQ9s4GgCk4azQ&#10;sAeWslGLBnZzxsVxQFMkE57GgAvqiOKLEy4q4Jomcm5Ok9gfxUmiMpf8MGHoAgNtgG0+LTSUYC6g&#10;0NNG6ldj/0K3JEMF2Lhr62qmjMrxqqmSDEwljVLtVabEbDxTR88cKCLKsjH1LwEgRium8pyMYlj+&#10;Ccx9ihlQE44OuBtxBz5hQmE2Wqc0NKHs3q5y2R6sD7UaKoDqnsY/nWIWwJY+zOBcDAzLkr5BZSy7&#10;b0KGrdeM12uyaXpIARYDHFtOVFK2F0mTDBlN74JXGspZoQpnBOb2NNEkD0XlgMCrkWA4VI3AG+RY&#10;nGRnOZFDSxtI45zP7mKW1xYUQKLbtDmJ2N0wZNVW9szocCpoGCsrr1CtDQCskFz+R+hhvQo9rIYG&#10;QKzXoYdl2Wa/Cwi/nB5bzuJ60aN1FP/T40bRA/x3pbjLJ0/++O7x8tenLoL/cv74t+fPy/uPyvtf&#10;l/MHoCBKIyVna4oo8W18aSOArfKapmmbXZBzIIZt9wxHEgy7jQZbtt7tNtJhOQPDUQJ1hXTQaeZ/&#10;9Fr6waJxKyCjkQ6/l+gFItIxhwkGN0nS3AcnnUXgMZMI4koimHKJL4gN39Koc9jhmk7JWXfPK13r&#10;EeaTSuDUqBVEaSwgHE3i1NOc9d5SvQBAFVDW6imtsVPL6ljp79SyAH8Cmvavqpk0SS1tb5GeQSxW&#10;Efb3b58uv3jmouWjn4CevQ0Fu5qeRs+yBzLIkPQ0rb6juq/4aesORHdVoNuz+/0q+r6CnnE0EUPG&#10;IEiTp3QjLJAhYBUU1MEYdtfCtGtOuxush28nwfoNwcor7lPq3remhq96n9odKtoD3XYgmq9vpNc8&#10;VGzvmjeYGqB81aXqv6A86tkBXmfUS0T9kiSff9bz6ua1eu86+BMAAP//AwBQSwMEFAAGAAgAAAAh&#10;AJk7asrfAAAACQEAAA8AAABkcnMvZG93bnJldi54bWxMj0FLw0AQhe+C/2EZwZvdpKHGxmxKKeqp&#10;CLaC9LbNTpPQ7GzIbpP03zue7OnN8IY338tXk23FgL1vHCmIZxEIpNKZhioF3/v3pxcQPmgyunWE&#10;Cq7oYVXc3+U6M26kLxx2oRIcQj7TCuoQukxKX9ZotZ+5Dom9k+utDrz2lTS9HjnctnIeRc/S6ob4&#10;Q6073NRYnncXq+Bj1OM6id+G7fm0uR72i8+fbYxKPT5M61cQAafwfwx/+IwOBTMd3YWMF62Ceczk&#10;gTVlZX+ZLng4KkjiJAVZ5PK2QfELAAD//wMAUEsBAi0AFAAGAAgAAAAhALaDOJL+AAAA4QEAABMA&#10;AAAAAAAAAAAAAAAAAAAAAFtDb250ZW50X1R5cGVzXS54bWxQSwECLQAUAAYACAAAACEAOP0h/9YA&#10;AACUAQAACwAAAAAAAAAAAAAAAAAvAQAAX3JlbHMvLnJlbHNQSwECLQAUAAYACAAAACEAfS+USYAE&#10;AAA3EwAADgAAAAAAAAAAAAAAAAAuAgAAZHJzL2Uyb0RvYy54bWxQSwECLQAUAAYACAAAACEAmTtq&#10;yt8AAAAJAQAADwAAAAAAAAAAAAAAAADaBgAAZHJzL2Rvd25yZXYueG1sUEsFBgAAAAAEAAQA8wAA&#10;AOYHAAAAAA==&#10;">
                <v:shape id="テキスト ボックス 553" o:spid="_x0000_s1422"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3gxgAAANwAAAAPAAAAZHJzL2Rvd25yZXYueG1sRI9Ba8JA&#10;FITvBf/D8oTe6saKUlJXkdKiQoNtWvD6yD6TaPZt2N2a1F/vCoUeh5n5hpkve9OIMzlfW1YwHiUg&#10;iAuray4VfH+9PTyB8AFZY2OZFPySh+VicDfHVNuOP+mch1JECPsUFVQhtKmUvqjIoB/Zljh6B+sM&#10;hihdKbXDLsJNIx+TZCYN1hwXKmzppaLilP8YBfsuX7vddnv8aDfZZXfJs3d6zZS6H/arZxCB+vAf&#10;/mtvtILpdAK3M/EIyMUVAAD//wMAUEsBAi0AFAAGAAgAAAAhANvh9svuAAAAhQEAABMAAAAAAAAA&#10;AAAAAAAAAAAAAFtDb250ZW50X1R5cGVzXS54bWxQSwECLQAUAAYACAAAACEAWvQsW78AAAAVAQAA&#10;CwAAAAAAAAAAAAAAAAAfAQAAX3JlbHMvLnJlbHNQSwECLQAUAAYACAAAACEAwVJd4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5825EFB9" w14:textId="77777777" w:rsidTr="00D468C1">
                          <w:tc>
                            <w:tcPr>
                              <w:tcW w:w="2268" w:type="dxa"/>
                            </w:tcPr>
                            <w:p w14:paraId="4B365156" w14:textId="77777777" w:rsidR="006A3025" w:rsidRPr="00CB463E" w:rsidRDefault="006A3025" w:rsidP="00D468C1">
                              <w:pPr>
                                <w:jc w:val="left"/>
                                <w:rPr>
                                  <w:sz w:val="12"/>
                                </w:rPr>
                              </w:pPr>
                            </w:p>
                            <w:p w14:paraId="7DDB20B6" w14:textId="77777777" w:rsidR="006A3025" w:rsidRPr="00CB463E" w:rsidRDefault="006A3025" w:rsidP="00D468C1">
                              <w:pPr>
                                <w:jc w:val="left"/>
                                <w:rPr>
                                  <w:sz w:val="12"/>
                                </w:rPr>
                              </w:pPr>
                            </w:p>
                            <w:p w14:paraId="5A82E977" w14:textId="77777777" w:rsidR="006A3025" w:rsidRPr="00CB463E" w:rsidRDefault="006A3025" w:rsidP="00D468C1">
                              <w:pPr>
                                <w:jc w:val="left"/>
                                <w:rPr>
                                  <w:sz w:val="12"/>
                                </w:rPr>
                              </w:pPr>
                            </w:p>
                            <w:p w14:paraId="6B43641A" w14:textId="77777777" w:rsidR="006A3025" w:rsidRPr="00CB463E" w:rsidRDefault="006A3025" w:rsidP="00D468C1">
                              <w:pPr>
                                <w:jc w:val="left"/>
                                <w:rPr>
                                  <w:sz w:val="12"/>
                                </w:rPr>
                              </w:pPr>
                            </w:p>
                            <w:p w14:paraId="13642C8A" w14:textId="77777777" w:rsidR="006A3025" w:rsidRPr="00CB463E" w:rsidRDefault="006A3025" w:rsidP="00D468C1">
                              <w:pPr>
                                <w:jc w:val="left"/>
                                <w:rPr>
                                  <w:sz w:val="12"/>
                                </w:rPr>
                              </w:pPr>
                            </w:p>
                            <w:p w14:paraId="050D5D9D" w14:textId="77777777" w:rsidR="006A3025" w:rsidRPr="00CB463E" w:rsidRDefault="006A3025" w:rsidP="00D468C1">
                              <w:pPr>
                                <w:jc w:val="left"/>
                                <w:rPr>
                                  <w:sz w:val="12"/>
                                </w:rPr>
                              </w:pPr>
                            </w:p>
                            <w:p w14:paraId="6CCCFB57" w14:textId="77777777" w:rsidR="006A3025" w:rsidRPr="00CB463E" w:rsidRDefault="006A3025" w:rsidP="00D468C1">
                              <w:pPr>
                                <w:jc w:val="left"/>
                                <w:rPr>
                                  <w:sz w:val="12"/>
                                </w:rPr>
                              </w:pPr>
                            </w:p>
                            <w:p w14:paraId="0ED3385D" w14:textId="77777777" w:rsidR="006A3025" w:rsidRPr="00287C1E" w:rsidRDefault="006A3025" w:rsidP="00D468C1">
                              <w:pPr>
                                <w:jc w:val="left"/>
                                <w:rPr>
                                  <w:sz w:val="14"/>
                                </w:rPr>
                              </w:pPr>
                            </w:p>
                          </w:tc>
                        </w:tr>
                      </w:tbl>
                      <w:p w14:paraId="426A5EEE" w14:textId="77777777" w:rsidR="006A3025" w:rsidRPr="00287C1E" w:rsidRDefault="006A3025" w:rsidP="005C37AE">
                        <w:pPr>
                          <w:rPr>
                            <w:sz w:val="20"/>
                          </w:rPr>
                        </w:pPr>
                      </w:p>
                    </w:txbxContent>
                  </v:textbox>
                </v:shape>
                <v:shape id="テキスト ボックス 554" o:spid="_x0000_s1423"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8WUxgAAANwAAAAPAAAAZHJzL2Rvd25yZXYueG1sRI9Ba8JA&#10;FITvBf/D8oTe6saiUlJXkdKiQoNtWvD6yD6TaPZt2N2a1F/vCoUeh5n5hpkve9OIMzlfW1YwHiUg&#10;iAuray4VfH+9PTyB8AFZY2OZFPySh+VicDfHVNuOP+mch1JECPsUFVQhtKmUvqjIoB/Zljh6B+sM&#10;hihdKbXDLsJNIx+TZCYN1hwXKmzppaLilP8YBfsuX7vddnv8aDfZZXfJs3d6zZS6H/arZxCB+vAf&#10;/mtvtILpdAK3M/EIyMUVAAD//wMAUEsBAi0AFAAGAAgAAAAhANvh9svuAAAAhQEAABMAAAAAAAAA&#10;AAAAAAAAAAAAAFtDb250ZW50X1R5cGVzXS54bWxQSwECLQAUAAYACAAAACEAWvQsW78AAAAVAQAA&#10;CwAAAAAAAAAAAAAAAAAfAQAAX3JlbHMvLnJlbHNQSwECLQAUAAYACAAAACEATrvFl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0FD8161D" w14:textId="77777777" w:rsidTr="00D468C1">
                          <w:tc>
                            <w:tcPr>
                              <w:tcW w:w="2268" w:type="dxa"/>
                            </w:tcPr>
                            <w:p w14:paraId="7B883CAE" w14:textId="77777777" w:rsidR="006A3025" w:rsidRPr="00CB463E" w:rsidRDefault="006A3025" w:rsidP="00D468C1">
                              <w:pPr>
                                <w:jc w:val="left"/>
                                <w:rPr>
                                  <w:sz w:val="12"/>
                                </w:rPr>
                              </w:pPr>
                            </w:p>
                            <w:p w14:paraId="348CD693" w14:textId="77777777" w:rsidR="006A3025" w:rsidRPr="00CB463E" w:rsidRDefault="006A3025" w:rsidP="00D468C1">
                              <w:pPr>
                                <w:jc w:val="left"/>
                                <w:rPr>
                                  <w:sz w:val="12"/>
                                </w:rPr>
                              </w:pPr>
                            </w:p>
                            <w:p w14:paraId="1A108685" w14:textId="77777777" w:rsidR="006A3025" w:rsidRPr="00CB463E" w:rsidRDefault="006A3025" w:rsidP="00D468C1">
                              <w:pPr>
                                <w:jc w:val="left"/>
                                <w:rPr>
                                  <w:sz w:val="12"/>
                                </w:rPr>
                              </w:pPr>
                            </w:p>
                            <w:p w14:paraId="070549E0" w14:textId="77777777" w:rsidR="006A3025" w:rsidRPr="00CB463E" w:rsidRDefault="006A3025" w:rsidP="00D468C1">
                              <w:pPr>
                                <w:jc w:val="left"/>
                                <w:rPr>
                                  <w:sz w:val="12"/>
                                </w:rPr>
                              </w:pPr>
                            </w:p>
                            <w:p w14:paraId="70EFDAA2" w14:textId="77777777" w:rsidR="006A3025" w:rsidRPr="00CB463E" w:rsidRDefault="006A3025" w:rsidP="00D468C1">
                              <w:pPr>
                                <w:jc w:val="left"/>
                                <w:rPr>
                                  <w:sz w:val="12"/>
                                </w:rPr>
                              </w:pPr>
                            </w:p>
                            <w:p w14:paraId="3CA364E6" w14:textId="77777777" w:rsidR="006A3025" w:rsidRPr="00CB463E" w:rsidRDefault="006A3025" w:rsidP="00D468C1">
                              <w:pPr>
                                <w:jc w:val="left"/>
                                <w:rPr>
                                  <w:sz w:val="12"/>
                                </w:rPr>
                              </w:pPr>
                            </w:p>
                            <w:p w14:paraId="6362A2B2" w14:textId="77777777" w:rsidR="006A3025" w:rsidRPr="00CB463E" w:rsidRDefault="006A3025" w:rsidP="00D468C1">
                              <w:pPr>
                                <w:jc w:val="left"/>
                                <w:rPr>
                                  <w:sz w:val="12"/>
                                </w:rPr>
                              </w:pPr>
                            </w:p>
                            <w:p w14:paraId="5A086A05" w14:textId="77777777" w:rsidR="006A3025" w:rsidRPr="00CB463E" w:rsidRDefault="006A3025" w:rsidP="00D468C1">
                              <w:pPr>
                                <w:jc w:val="left"/>
                                <w:rPr>
                                  <w:sz w:val="12"/>
                                </w:rPr>
                              </w:pPr>
                            </w:p>
                          </w:tc>
                        </w:tr>
                      </w:tbl>
                      <w:p w14:paraId="6FD51745" w14:textId="77777777" w:rsidR="006A3025" w:rsidRPr="00CB463E" w:rsidRDefault="006A3025" w:rsidP="005C37AE">
                        <w:pPr>
                          <w:rPr>
                            <w:sz w:val="18"/>
                          </w:rPr>
                        </w:pPr>
                      </w:p>
                    </w:txbxContent>
                  </v:textbox>
                </v:shape>
                <v:roundrect id="四角形: 角を丸くする 555" o:spid="_x0000_s1424" style="position:absolute;left:22252;top:556;width:4503;height:14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n5IxQAAANwAAAAPAAAAZHJzL2Rvd25yZXYueG1sRI9La8Mw&#10;EITvhf4HsYXeGjkPh+BYDknaQE+FPCDXxdpYTqyVsdTY+fdVodDjMDPfMPlqsI24U+drxwrGowQE&#10;cel0zZWC03H3tgDhA7LGxjEpeJCHVfH8lGOmXc97uh9CJSKEfYYKTAhtJqUvDVn0I9cSR+/iOosh&#10;yq6SusM+wm0jJ0kylxZrjgsGW9oaKm+Hb6ug305p93UeDxsze/9oLlMzSa5GqdeXYb0EEWgI/+G/&#10;9qdWkKYp/J6JR0AWPwAAAP//AwBQSwECLQAUAAYACAAAACEA2+H2y+4AAACFAQAAEwAAAAAAAAAA&#10;AAAAAAAAAAAAW0NvbnRlbnRfVHlwZXNdLnhtbFBLAQItABQABgAIAAAAIQBa9CxbvwAAABUBAAAL&#10;AAAAAAAAAAAAAAAAAB8BAABfcmVscy8ucmVsc1BLAQItABQABgAIAAAAIQDQln5IxQAAANwAAAAP&#10;AAAAAAAAAAAAAAAAAAcCAABkcnMvZG93bnJldi54bWxQSwUGAAAAAAMAAwC3AAAA+QIAAAAA&#10;" fillcolor="red" strokecolor="windowText" strokeweight=".5pt">
                  <v:stroke joinstyle="miter"/>
                  <v:textbox style="layout-flow:vertical-ideographic">
                    <w:txbxContent>
                      <w:p w14:paraId="3269D6F4" w14:textId="77777777" w:rsidR="006A3025" w:rsidRPr="00276FD0" w:rsidRDefault="006A3025" w:rsidP="005C37AE">
                        <w:pPr>
                          <w:jc w:val="center"/>
                          <w:rPr>
                            <w:rFonts w:ascii="ＭＳ ゴシック" w:eastAsia="ＭＳ ゴシック" w:hAnsi="ＭＳ ゴシック"/>
                            <w:color w:val="FFFFFF" w:themeColor="background1"/>
                            <w:sz w:val="16"/>
                          </w:rPr>
                        </w:pPr>
                        <w:r w:rsidRPr="00276FD0">
                          <w:rPr>
                            <w:rFonts w:ascii="ＭＳ ゴシック" w:eastAsia="ＭＳ ゴシック" w:hAnsi="ＭＳ ゴシック" w:hint="eastAsia"/>
                            <w:color w:val="FFFFFF" w:themeColor="background1"/>
                            <w:sz w:val="16"/>
                          </w:rPr>
                          <w:t>レベル４　非常体制確立</w:t>
                        </w:r>
                      </w:p>
                    </w:txbxContent>
                  </v:textbox>
                </v:roundrect>
                <v:shape id="矢印: 右 556" o:spid="_x0000_s1425"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BxAAAANwAAAAPAAAAZHJzL2Rvd25yZXYueG1sRI9Pi8Iw&#10;FMTvC36H8Bb2tqYqFukapSiC25t/Dh7fNm+bYvNSm6jdb78RBI/DzPyGmS9724gbdb52rGA0TEAQ&#10;l07XXCk4HjafMxA+IGtsHJOCP/KwXAze5phpd+cd3fahEhHCPkMFJoQ2k9KXhiz6oWuJo/frOosh&#10;yq6SusN7hNtGjpMklRZrjgsGW1oZKs/7q1WwzkcF55vJZTYp/LdZFckp/Tkr9fHe518gAvXhFX62&#10;t1rBdJrC40w8AnLxDwAA//8DAFBLAQItABQABgAIAAAAIQDb4fbL7gAAAIUBAAATAAAAAAAAAAAA&#10;AAAAAAAAAABbQ29udGVudF9UeXBlc10ueG1sUEsBAi0AFAAGAAgAAAAhAFr0LFu/AAAAFQEAAAsA&#10;AAAAAAAAAAAAAAAAHwEAAF9yZWxzLy5yZWxzUEsBAi0AFAAGAAgAAAAhAP4oE8HEAAAA3AAAAA8A&#10;AAAAAAAAAAAAAAAABwIAAGRycy9kb3ducmV2LnhtbFBLBQYAAAAAAwADALcAAAD4AgAAAAA=&#10;" adj="10800" filled="f" strokecolor="windowText" strokeweight=".5pt"/>
                <v:shape id="テキスト ボックス 557" o:spid="_x0000_s1426"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jxgAAANwAAAAPAAAAZHJzL2Rvd25yZXYueG1sRI9Ba8JA&#10;FITvQv/D8gRvurFgLamrlNKigsE2LfT6yL4mabNvw+7WRH+9Kwgeh5n5hlmsetOIAzlfW1YwnSQg&#10;iAuray4VfH2+jR9B+ICssbFMCo7kYbW8Gyww1bbjDzrkoRQRwj5FBVUIbSqlLyoy6Ce2JY7ej3UG&#10;Q5SulNphF+GmkfdJ8iAN1hwXKmzppaLiL/83Cr67fO322+3ve7vJTvtTnu3oNVNqNOyfn0AE6sMt&#10;fG1vtILZbA6XM/EIyOUZAAD//wMAUEsBAi0AFAAGAAgAAAAhANvh9svuAAAAhQEAABMAAAAAAAAA&#10;AAAAAAAAAAAAAFtDb250ZW50X1R5cGVzXS54bWxQSwECLQAUAAYACAAAACEAWvQsW78AAAAVAQAA&#10;CwAAAAAAAAAAAAAAAAAfAQAAX3JlbHMvLnJlbHNQSwECLQAUAAYACAAAACEAvmlb4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9F7787C" w14:textId="77777777" w:rsidTr="00D468C1">
                          <w:tc>
                            <w:tcPr>
                              <w:tcW w:w="2268" w:type="dxa"/>
                            </w:tcPr>
                            <w:p w14:paraId="31A4025A" w14:textId="77777777" w:rsidR="006A3025" w:rsidRPr="00CB463E" w:rsidRDefault="006A3025" w:rsidP="00D468C1">
                              <w:pPr>
                                <w:jc w:val="left"/>
                                <w:rPr>
                                  <w:sz w:val="12"/>
                                </w:rPr>
                              </w:pPr>
                            </w:p>
                            <w:p w14:paraId="7BFB006C" w14:textId="77777777" w:rsidR="006A3025" w:rsidRPr="00CB463E" w:rsidRDefault="006A3025" w:rsidP="00D468C1">
                              <w:pPr>
                                <w:jc w:val="left"/>
                                <w:rPr>
                                  <w:sz w:val="12"/>
                                </w:rPr>
                              </w:pPr>
                            </w:p>
                            <w:p w14:paraId="674C253F" w14:textId="77777777" w:rsidR="006A3025" w:rsidRPr="00CB463E" w:rsidRDefault="006A3025" w:rsidP="00D468C1">
                              <w:pPr>
                                <w:jc w:val="left"/>
                                <w:rPr>
                                  <w:sz w:val="12"/>
                                </w:rPr>
                              </w:pPr>
                            </w:p>
                            <w:p w14:paraId="6F3DBF05" w14:textId="77777777" w:rsidR="006A3025" w:rsidRPr="00CB463E" w:rsidRDefault="006A3025" w:rsidP="00D468C1">
                              <w:pPr>
                                <w:jc w:val="left"/>
                                <w:rPr>
                                  <w:sz w:val="12"/>
                                </w:rPr>
                              </w:pPr>
                            </w:p>
                            <w:p w14:paraId="2ED61A8E" w14:textId="77777777" w:rsidR="006A3025" w:rsidRPr="00CB463E" w:rsidRDefault="006A3025" w:rsidP="00D468C1">
                              <w:pPr>
                                <w:jc w:val="left"/>
                                <w:rPr>
                                  <w:sz w:val="12"/>
                                </w:rPr>
                              </w:pPr>
                            </w:p>
                            <w:p w14:paraId="66C57740" w14:textId="77777777" w:rsidR="006A3025" w:rsidRPr="00CB463E" w:rsidRDefault="006A3025" w:rsidP="00D468C1">
                              <w:pPr>
                                <w:jc w:val="left"/>
                                <w:rPr>
                                  <w:sz w:val="12"/>
                                </w:rPr>
                              </w:pPr>
                            </w:p>
                            <w:p w14:paraId="407CBEE5" w14:textId="77777777" w:rsidR="006A3025" w:rsidRPr="00CB463E" w:rsidRDefault="006A3025" w:rsidP="00D468C1">
                              <w:pPr>
                                <w:jc w:val="left"/>
                                <w:rPr>
                                  <w:sz w:val="12"/>
                                </w:rPr>
                              </w:pPr>
                            </w:p>
                            <w:p w14:paraId="0CB43F92" w14:textId="77777777" w:rsidR="006A3025" w:rsidRPr="00CB463E" w:rsidRDefault="006A3025" w:rsidP="00D468C1">
                              <w:pPr>
                                <w:jc w:val="left"/>
                                <w:rPr>
                                  <w:sz w:val="12"/>
                                </w:rPr>
                              </w:pPr>
                            </w:p>
                          </w:tc>
                        </w:tr>
                      </w:tbl>
                      <w:p w14:paraId="25D632F2" w14:textId="77777777" w:rsidR="006A3025" w:rsidRPr="00CB463E" w:rsidRDefault="006A3025" w:rsidP="005C37AE">
                        <w:pPr>
                          <w:rPr>
                            <w:sz w:val="18"/>
                          </w:rPr>
                        </w:pPr>
                      </w:p>
                    </w:txbxContent>
                  </v:textbox>
                </v:shape>
              </v:group>
            </w:pict>
          </mc:Fallback>
        </mc:AlternateContent>
      </w:r>
    </w:p>
    <w:p w14:paraId="1A2952DA" w14:textId="77777777" w:rsidR="005C37AE" w:rsidRPr="00904787" w:rsidRDefault="005C37AE" w:rsidP="005C37AE">
      <w:pPr>
        <w:jc w:val="left"/>
        <w:rPr>
          <w:rFonts w:ascii="ＭＳ ゴシック" w:eastAsia="ＭＳ ゴシック" w:hAnsi="ＭＳ ゴシック"/>
        </w:rPr>
      </w:pPr>
    </w:p>
    <w:p w14:paraId="3E5C2E24" w14:textId="77777777" w:rsidR="005C37AE" w:rsidRPr="00904787" w:rsidRDefault="005C37AE" w:rsidP="005C37AE">
      <w:pPr>
        <w:jc w:val="left"/>
        <w:rPr>
          <w:rFonts w:ascii="ＭＳ ゴシック" w:eastAsia="ＭＳ ゴシック" w:hAnsi="ＭＳ ゴシック"/>
        </w:rPr>
      </w:pPr>
    </w:p>
    <w:p w14:paraId="7162F6B6" w14:textId="77777777" w:rsidR="005C37AE" w:rsidRDefault="005C37AE" w:rsidP="005C37AE">
      <w:pPr>
        <w:jc w:val="left"/>
        <w:rPr>
          <w:rFonts w:ascii="ＭＳ ゴシック" w:eastAsia="ＭＳ ゴシック" w:hAnsi="ＭＳ ゴシック"/>
        </w:rPr>
      </w:pPr>
    </w:p>
    <w:p w14:paraId="7C9FA9F0" w14:textId="77777777" w:rsidR="005C37AE" w:rsidRDefault="005C37AE" w:rsidP="005C37AE">
      <w:pPr>
        <w:jc w:val="left"/>
        <w:rPr>
          <w:rFonts w:ascii="ＭＳ ゴシック" w:eastAsia="ＭＳ ゴシック" w:hAnsi="ＭＳ ゴシック"/>
        </w:rPr>
      </w:pPr>
    </w:p>
    <w:p w14:paraId="144745EA" w14:textId="77777777" w:rsidR="005C37AE" w:rsidRDefault="005C37AE" w:rsidP="005C37AE">
      <w:pPr>
        <w:jc w:val="left"/>
        <w:rPr>
          <w:rFonts w:ascii="ＭＳ ゴシック" w:eastAsia="ＭＳ ゴシック" w:hAnsi="ＭＳ ゴシック"/>
        </w:rPr>
      </w:pPr>
    </w:p>
    <w:p w14:paraId="0D51E0E0" w14:textId="77777777" w:rsidR="005C37AE" w:rsidRDefault="005C37AE" w:rsidP="005C37AE">
      <w:pPr>
        <w:jc w:val="left"/>
        <w:rPr>
          <w:rFonts w:ascii="ＭＳ ゴシック" w:eastAsia="ＭＳ ゴシック" w:hAnsi="ＭＳ ゴシック"/>
        </w:rPr>
      </w:pPr>
    </w:p>
    <w:p w14:paraId="192CB410" w14:textId="77777777" w:rsidR="005C37AE" w:rsidRDefault="005C37AE" w:rsidP="005C37AE">
      <w:pPr>
        <w:jc w:val="left"/>
        <w:rPr>
          <w:rFonts w:ascii="ＭＳ ゴシック" w:eastAsia="ＭＳ ゴシック" w:hAnsi="ＭＳ ゴシック"/>
        </w:rPr>
      </w:pPr>
    </w:p>
    <w:p w14:paraId="6304969D" w14:textId="77777777" w:rsidR="005C37AE" w:rsidRDefault="005C37AE" w:rsidP="005C37AE">
      <w:pPr>
        <w:jc w:val="left"/>
        <w:rPr>
          <w:rFonts w:ascii="ＭＳ ゴシック" w:eastAsia="ＭＳ ゴシック" w:hAnsi="ＭＳ ゴシック"/>
        </w:rPr>
      </w:pPr>
    </w:p>
    <w:p w14:paraId="4212E5D8" w14:textId="77777777" w:rsidR="005C37AE" w:rsidRDefault="005C37AE" w:rsidP="005C37AE">
      <w:pPr>
        <w:jc w:val="left"/>
        <w:rPr>
          <w:rFonts w:ascii="ＭＳ ゴシック" w:eastAsia="ＭＳ ゴシック" w:hAnsi="ＭＳ ゴシック"/>
        </w:rPr>
      </w:pPr>
    </w:p>
    <w:p w14:paraId="6A085D04" w14:textId="77777777" w:rsidR="005C37AE" w:rsidRPr="00904787" w:rsidRDefault="005C37AE" w:rsidP="005C37AE">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4403B8D5" w14:textId="77777777" w:rsidTr="006A3025">
        <w:trPr>
          <w:trHeight w:val="161"/>
        </w:trPr>
        <w:tc>
          <w:tcPr>
            <w:tcW w:w="2268" w:type="dxa"/>
            <w:shd w:val="clear" w:color="auto" w:fill="FFFF00"/>
          </w:tcPr>
          <w:p w14:paraId="5DE56294" w14:textId="77777777" w:rsidR="005C37AE" w:rsidRPr="00904787" w:rsidRDefault="005C37AE" w:rsidP="006A3025">
            <w:pPr>
              <w:jc w:val="center"/>
              <w:rPr>
                <w:rFonts w:ascii="ＭＳ ゴシック" w:eastAsia="ＭＳ ゴシック" w:hAnsi="ＭＳ ゴシック"/>
              </w:rPr>
            </w:pPr>
            <w:r w:rsidRPr="00CB463E">
              <w:rPr>
                <w:rFonts w:ascii="ＭＳ ゴシック" w:eastAsia="ＭＳ ゴシック" w:hAnsi="ＭＳ ゴシック" w:hint="eastAsia"/>
                <w:sz w:val="14"/>
              </w:rPr>
              <w:t>レベル２　注意体制</w:t>
            </w:r>
          </w:p>
        </w:tc>
      </w:tr>
    </w:tbl>
    <w:p w14:paraId="5DD6A0E3" w14:textId="77777777" w:rsidR="005C37AE" w:rsidRPr="00D55C5D" w:rsidRDefault="005C37AE" w:rsidP="005C37AE">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930624" behindDoc="0" locked="0" layoutInCell="1" allowOverlap="1" wp14:anchorId="7B04198A" wp14:editId="6754B2EC">
                <wp:simplePos x="0" y="0"/>
                <wp:positionH relativeFrom="column">
                  <wp:posOffset>2158763</wp:posOffset>
                </wp:positionH>
                <wp:positionV relativeFrom="paragraph">
                  <wp:posOffset>91948</wp:posOffset>
                </wp:positionV>
                <wp:extent cx="4326937" cy="634491"/>
                <wp:effectExtent l="0" t="0" r="0" b="0"/>
                <wp:wrapNone/>
                <wp:docPr id="558" name="テキスト ボックス 558"/>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6A10A3AF"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判断時期は、気象情報、洪水警報及び避難情報等をもとに設定する。</w:t>
                            </w:r>
                          </w:p>
                          <w:p w14:paraId="1B645727"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避難情報等は、必ずしも発令されない場合があるので雨の降り方等により自主的な判断に</w:t>
                            </w:r>
                          </w:p>
                          <w:p w14:paraId="73704031"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345B8D84"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4198A" id="テキスト ボックス 558" o:spid="_x0000_s1427" type="#_x0000_t202" style="position:absolute;margin-left:170pt;margin-top:7.25pt;width:340.7pt;height:49.9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63ZgIAAJcEAAAOAAAAZHJzL2Uyb0RvYy54bWysVEtu2zAQ3RfoHQjua/kjJ7VhOXAdpCgQ&#10;JAGSImuaIm0BFIclaUvpMgaKHqJXKLrueXSRDinLSdOuim6oGc6P896MZmd1qchOWFeAzuig16dE&#10;aA55odcZ/Xh38eYtJc4znTMFWmT0QTh6Nn/9alaZqRjCBlQuLMEk2k0rk9GN92aaJI5vRMlcD4zQ&#10;aJRgS+ZRteskt6zC7KVKhv3+SVKBzY0FLpzD2/PWSOcxv5SC+2spnfBEZRTf5uNp47kKZzKfsena&#10;MrMp+OEZ7B9eUbJCY9FjqnPmGdna4o9UZcEtOJC+x6FMQMqCi9gDdjPov+jmdsOMiL0gOM4cYXL/&#10;Ly2/2t1YUuQZHY+RKs1KJKnZf2kevzePP5v9V9LsvzX7ffP4A3USnBCyyrgpRt4ajPX1O6iR+u7e&#10;4WVAopa2DF/skaAdwX84Ai5qTzhepqPhyWR0SglH28koTScxTfIUbazz7wWUJAgZtUhoxJntLp3H&#10;l6Br5xKKOVBFflEoFZUwRGKpLNkxpF/5LvlvXkqTKhQf92NiDSG8zaw0Fgi9tj0FyderOsI1nKRd&#10;xyvIHxAIC+10OcMvCnztJXP+hlkcJ+wdV8Rf4yEVYDU4SJRswH7+233wR5bRSkmF45lR92nLrKBE&#10;fdDI/2SQpmGeo5KOT4eo2OeW1XOL3pZLQAgGuIyGRzH4e9WJ0kJ5j5u0CFXRxDTH2hn1nbj07dLg&#10;JnKxWEQnnGDD/KW+NTykDpAHLu7qe2bNgTCPVF9BN8hs+oK31jdEalhsPcgikhqQblE9EIDTH7k+&#10;bGpYr+d69Hr6n8x/AQAA//8DAFBLAwQUAAYACAAAACEA8HoUZ+IAAAALAQAADwAAAGRycy9kb3du&#10;cmV2LnhtbEyPzU7DMBCE70i8g7VIXFBrp3EBhTgVQvxIvdEUEDc3XpKI2I5iNwlvz/YEtx3NaPab&#10;fDPbjo04hNY7BclSAENXedO6WsG+fFrcAgtRO6M771DBDwbYFOdnuc6Mn9wrjrtYMypxIdMKmhj7&#10;jPNQNWh1WPoeHXlffrA6khxqbgY9Ubnt+EqIa2516+hDo3t8aLD63h2tgs+r+mMb5ue3KV2n/ePL&#10;WN68m1Kpy4v5/g5YxDn+heGET+hQENPBH50JrFOQSkFbIhlyDewUEKtEAjvQlUgJvMj5/w3FLwAA&#10;AP//AwBQSwECLQAUAAYACAAAACEAtoM4kv4AAADhAQAAEwAAAAAAAAAAAAAAAAAAAAAAW0NvbnRl&#10;bnRfVHlwZXNdLnhtbFBLAQItABQABgAIAAAAIQA4/SH/1gAAAJQBAAALAAAAAAAAAAAAAAAAAC8B&#10;AABfcmVscy8ucmVsc1BLAQItABQABgAIAAAAIQD6Dl63ZgIAAJcEAAAOAAAAAAAAAAAAAAAAAC4C&#10;AABkcnMvZTJvRG9jLnhtbFBLAQItABQABgAIAAAAIQDwehRn4gAAAAsBAAAPAAAAAAAAAAAAAAAA&#10;AMAEAABkcnMvZG93bnJldi54bWxQSwUGAAAAAAQABADzAAAAzwUAAAAA&#10;" fillcolor="white [3201]" stroked="f" strokeweight=".5pt">
                <v:textbox>
                  <w:txbxContent>
                    <w:p w14:paraId="6A10A3AF"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判断時期は、気象情報、洪水警報及び避難情報等をもとに設定する。</w:t>
                      </w:r>
                    </w:p>
                    <w:p w14:paraId="1B645727"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避難情報等は、必ずしも発令されない場合があるので雨の降り方等により自主的な判断に</w:t>
                      </w:r>
                    </w:p>
                    <w:p w14:paraId="73704031"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345B8D84"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0DE718AF" w14:textId="77777777" w:rsidR="005C37AE" w:rsidRDefault="005C37AE" w:rsidP="005C37AE">
      <w:pPr>
        <w:jc w:val="left"/>
        <w:rPr>
          <w:rFonts w:ascii="ＭＳ ゴシック" w:eastAsia="ＭＳ ゴシック" w:hAnsi="ＭＳ ゴシック"/>
        </w:rPr>
      </w:pPr>
    </w:p>
    <w:p w14:paraId="75AA9A7B"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2CF567A2"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5D956A92" w14:textId="77777777" w:rsidR="005C37AE" w:rsidRPr="00904787" w:rsidRDefault="005C37AE" w:rsidP="005C37AE">
      <w:pPr>
        <w:ind w:firstLineChars="450" w:firstLine="102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931648" behindDoc="0" locked="0" layoutInCell="1" allowOverlap="1" wp14:anchorId="3761083D" wp14:editId="2085D358">
                <wp:simplePos x="0" y="0"/>
                <wp:positionH relativeFrom="column">
                  <wp:posOffset>2158763</wp:posOffset>
                </wp:positionH>
                <wp:positionV relativeFrom="paragraph">
                  <wp:posOffset>94015</wp:posOffset>
                </wp:positionV>
                <wp:extent cx="4326890" cy="450815"/>
                <wp:effectExtent l="0" t="0" r="0" b="6985"/>
                <wp:wrapNone/>
                <wp:docPr id="559" name="テキスト ボックス 559"/>
                <wp:cNvGraphicFramePr/>
                <a:graphic xmlns:a="http://schemas.openxmlformats.org/drawingml/2006/main">
                  <a:graphicData uri="http://schemas.microsoft.com/office/word/2010/wordprocessingShape">
                    <wps:wsp>
                      <wps:cNvSpPr txBox="1"/>
                      <wps:spPr>
                        <a:xfrm>
                          <a:off x="0" y="0"/>
                          <a:ext cx="4326890" cy="450815"/>
                        </a:xfrm>
                        <a:prstGeom prst="rect">
                          <a:avLst/>
                        </a:prstGeom>
                        <a:solidFill>
                          <a:schemeClr val="lt1"/>
                        </a:solidFill>
                        <a:ln w="6350">
                          <a:noFill/>
                        </a:ln>
                      </wps:spPr>
                      <wps:txbx>
                        <w:txbxContent>
                          <w:p w14:paraId="303799D7"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6015891F"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1083D" id="テキスト ボックス 559" o:spid="_x0000_s1428" type="#_x0000_t202" style="position:absolute;left:0;text-align:left;margin-left:170pt;margin-top:7.4pt;width:340.7pt;height:35.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z6ZgIAAJcEAAAOAAAAZHJzL2Uyb0RvYy54bWysVM2O2jAQvlfqO1i+lwALFBBhRVlRVUK7&#10;K7HVno3jQCTH49qGhB5BqvoQfYWq5z5PXqRjh79ue6p6cebP45nvm8notswl2QpjM1AxbTWalAjF&#10;IcnUKqYfn2Zv+pRYx1TCJCgR052w9Hb8+tWo0EPRhjXIRBiCSZQdFjqma+f0MIosX4uc2QZoodCZ&#10;gsmZQ9WsosSwArPnMmo3m72oAJNoA1xYi9a72knHIX+aCu4e0tQKR2RMsTYXThPOpT+j8YgNV4bp&#10;dcaPZbB/qCJnmcJHz6numGNkY7I/UuUZN2AhdQ0OeQRpmnEResBuWs0X3SzWTIvQC4Jj9Rkm+//S&#10;8vvtoyFZEtNud0CJYjmSVB2+VPvv1f5ndfhKqsO36nCo9j9QJz4IISu0HeLNhca7rnwHJVJ/sls0&#10;eiTK1OT+iz0S9CP4uzPgonSEo7Fz0+71B+ji6Ot0m/1W16eJLre1se69gJx4IaYGCQ04s+3cujr0&#10;FOIfsyCzZJZJGRQ/RGIqDdkypF+6UCMm/y1KKlLEtHfTbYbECvz1OrNUWIvvte7JS65clgGu9iCU&#10;6m1LSHYIhIF6uqzmswyrnTPrHpnBccIGcUXcAx6pBHwNjhIlazCf/2b38cgyeikpcDxjaj9tmBGU&#10;yA8K+R+0Oh0/z0HpdN+2UTHXnuW1R23yKSAELVxGzYPo4508iamB/Bk3aeJfRRdTHN+OqTuJU1cv&#10;DW4iF5NJCMIJ1szN1UJzn9pD7rl4Kp+Z0UfCHFJ9D6dBZsMXvNWx/qaCycZBmgVSL6geCcDpD2Nx&#10;3FS/Xtd6iLr8T8a/AAAA//8DAFBLAwQUAAYACAAAACEAQoMkDOEAAAAKAQAADwAAAGRycy9kb3du&#10;cmV2LnhtbEyPTU+DQBCG7yb+h82YeDF2aaFKkKUxxo/Em6XVeNuyIxDZWcJuAf+905MeJ++bd54n&#10;38y2EyMOvnWkYLmIQCBVzrRUK9iVT9cpCB80Gd05QgU/6GFTnJ/lOjNuojcct6EWPEI+0wqaEPpM&#10;Sl81aLVfuB6Jsy83WB34HGppBj3xuO3kKopupNUt8YdG9/jQYPW9PVoFn1f1x6ufn/dTvI77x5ex&#10;vH03pVKXF/P9HYiAc/grwwmf0aFgpoM7kvGiUxAnEbsEDhJWOBWi1TIBcVCQrlOQRS7/KxS/AAAA&#10;//8DAFBLAQItABQABgAIAAAAIQC2gziS/gAAAOEBAAATAAAAAAAAAAAAAAAAAAAAAABbQ29udGVu&#10;dF9UeXBlc10ueG1sUEsBAi0AFAAGAAgAAAAhADj9If/WAAAAlAEAAAsAAAAAAAAAAAAAAAAALwEA&#10;AF9yZWxzLy5yZWxzUEsBAi0AFAAGAAgAAAAhAIz0LPpmAgAAlwQAAA4AAAAAAAAAAAAAAAAALgIA&#10;AGRycy9lMm9Eb2MueG1sUEsBAi0AFAAGAAgAAAAhAEKDJAzhAAAACgEAAA8AAAAAAAAAAAAAAAAA&#10;wAQAAGRycy9kb3ducmV2LnhtbFBLBQYAAAAABAAEAPMAAADOBQAAAAA=&#10;" fillcolor="white [3201]" stroked="f" strokeweight=".5pt">
                <v:textbox>
                  <w:txbxContent>
                    <w:p w14:paraId="303799D7"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6015891F"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v:textbox>
              </v:shape>
            </w:pict>
          </mc:Fallback>
        </mc:AlternateContent>
      </w: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00DD142D" w14:textId="77777777" w:rsidTr="006A3025">
        <w:trPr>
          <w:trHeight w:val="161"/>
        </w:trPr>
        <w:tc>
          <w:tcPr>
            <w:tcW w:w="2268" w:type="dxa"/>
            <w:shd w:val="clear" w:color="auto" w:fill="FFC000"/>
          </w:tcPr>
          <w:p w14:paraId="48265022" w14:textId="77777777" w:rsidR="005C37AE" w:rsidRPr="00CB463E" w:rsidRDefault="005C37AE" w:rsidP="006A3025">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レベル３　警戒体制</w:t>
            </w:r>
          </w:p>
        </w:tc>
      </w:tr>
    </w:tbl>
    <w:p w14:paraId="3C5BC46F" w14:textId="77777777" w:rsidR="005C37AE" w:rsidRPr="00904787" w:rsidRDefault="005C37AE" w:rsidP="005C37AE">
      <w:pPr>
        <w:jc w:val="left"/>
        <w:rPr>
          <w:rFonts w:ascii="ＭＳ ゴシック" w:eastAsia="ＭＳ ゴシック" w:hAnsi="ＭＳ ゴシック"/>
        </w:rPr>
      </w:pPr>
    </w:p>
    <w:p w14:paraId="278BB81C" w14:textId="77777777" w:rsidR="005C37AE" w:rsidRPr="00904787" w:rsidRDefault="005C37AE" w:rsidP="005C37AE">
      <w:pPr>
        <w:jc w:val="left"/>
        <w:rPr>
          <w:rFonts w:ascii="ＭＳ ゴシック" w:eastAsia="ＭＳ ゴシック" w:hAnsi="ＭＳ ゴシック"/>
        </w:rPr>
      </w:pPr>
    </w:p>
    <w:p w14:paraId="3622CAB0"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noProof/>
          <w:sz w:val="14"/>
        </w:rPr>
        <mc:AlternateContent>
          <mc:Choice Requires="wps">
            <w:drawing>
              <wp:anchor distT="0" distB="0" distL="114300" distR="114300" simplePos="0" relativeHeight="251932672" behindDoc="0" locked="0" layoutInCell="1" allowOverlap="1" wp14:anchorId="49099FE0" wp14:editId="1147241A">
                <wp:simplePos x="0" y="0"/>
                <wp:positionH relativeFrom="column">
                  <wp:posOffset>2159588</wp:posOffset>
                </wp:positionH>
                <wp:positionV relativeFrom="paragraph">
                  <wp:posOffset>183591</wp:posOffset>
                </wp:positionV>
                <wp:extent cx="4326890" cy="737159"/>
                <wp:effectExtent l="0" t="0" r="16510" b="25400"/>
                <wp:wrapNone/>
                <wp:docPr id="560" name="テキスト ボックス 560"/>
                <wp:cNvGraphicFramePr/>
                <a:graphic xmlns:a="http://schemas.openxmlformats.org/drawingml/2006/main">
                  <a:graphicData uri="http://schemas.microsoft.com/office/word/2010/wordprocessingShape">
                    <wps:wsp>
                      <wps:cNvSpPr txBox="1"/>
                      <wps:spPr>
                        <a:xfrm>
                          <a:off x="0" y="0"/>
                          <a:ext cx="4326890" cy="737159"/>
                        </a:xfrm>
                        <a:prstGeom prst="rect">
                          <a:avLst/>
                        </a:prstGeom>
                        <a:solidFill>
                          <a:schemeClr val="lt1"/>
                        </a:solidFill>
                        <a:ln w="6350">
                          <a:solidFill>
                            <a:prstClr val="black"/>
                          </a:solidFill>
                        </a:ln>
                      </wps:spPr>
                      <wps:txbx>
                        <w:txbxContent>
                          <w:p w14:paraId="1A2AAA66" w14:textId="77777777" w:rsidR="006A3025" w:rsidRDefault="006A3025" w:rsidP="005C37AE">
                            <w:pPr>
                              <w:rPr>
                                <w:rFonts w:ascii="ＭＳ ゴシック" w:eastAsia="ＭＳ ゴシック" w:hAnsi="ＭＳ ゴシック"/>
                                <w:sz w:val="14"/>
                              </w:rPr>
                            </w:pPr>
                          </w:p>
                          <w:p w14:paraId="71D7DD9F" w14:textId="77777777" w:rsidR="006A3025" w:rsidRDefault="006A3025" w:rsidP="005C37AE">
                            <w:pPr>
                              <w:rPr>
                                <w:rFonts w:ascii="ＭＳ ゴシック" w:eastAsia="ＭＳ ゴシック" w:hAnsi="ＭＳ ゴシック"/>
                                <w:sz w:val="14"/>
                              </w:rPr>
                            </w:pPr>
                          </w:p>
                          <w:p w14:paraId="015E2369" w14:textId="77777777" w:rsidR="006A3025" w:rsidRDefault="006A3025" w:rsidP="005C37AE">
                            <w:pPr>
                              <w:rPr>
                                <w:rFonts w:ascii="ＭＳ ゴシック" w:eastAsia="ＭＳ ゴシック" w:hAnsi="ＭＳ ゴシック"/>
                                <w:sz w:val="14"/>
                              </w:rPr>
                            </w:pPr>
                          </w:p>
                          <w:p w14:paraId="1381365C" w14:textId="77777777" w:rsidR="006A3025" w:rsidRDefault="006A3025" w:rsidP="005C37AE">
                            <w:pPr>
                              <w:rPr>
                                <w:rFonts w:ascii="ＭＳ ゴシック" w:eastAsia="ＭＳ ゴシック" w:hAnsi="ＭＳ ゴシック"/>
                                <w:sz w:val="14"/>
                              </w:rPr>
                            </w:pPr>
                          </w:p>
                          <w:p w14:paraId="5F0F1846"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99FE0" id="テキスト ボックス 560" o:spid="_x0000_s1429" type="#_x0000_t202" style="position:absolute;margin-left:170.05pt;margin-top:14.45pt;width:340.7pt;height:58.0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CBcwIAAL8EAAAOAAAAZHJzL2Uyb0RvYy54bWysVM1u2zAMvg/YOwi6r85/GyNOkaXoMKBo&#10;C6RDz4osJ8ZkUZOU2N2xAYo9xF5h2HnP4xcZJTtp2u007CKTIvmJ/Eh6cl4VkmyFsTmohHZPOpQI&#10;xSHN1Sqhn+4u351RYh1TKZOgREIfhKXn07dvJqWORQ/WIFNhCIIoG5c6oWvndBxFlq9FwewJaKHQ&#10;mIEpmEPVrKLUsBLRCxn1Op1RVIJJtQEurMXbi8ZIpwE/ywR3N1lmhSMyoZibC6cJ59Kf0XTC4pVh&#10;ep3zNg32D1kULFf46AHqgjlGNib/A6rIuQELmTvhUESQZTkXoQasptt5Vc1izbQItSA5Vh9osv8P&#10;ll9vbw3J04QOR8iPYgU2qd491Y8/6sdf9e4bqXff692ufvyJOvFOSFmpbYyRC42xrnoPFbZ+f2/x&#10;0jNRZabwX6yRoB3BHw6Ei8oRjpeDfm90NkYTR9tp/7Q7HHuY6DlaG+s+CCiIFxJqsKGBZ7a9sq5x&#10;3bv4xyzIPL3MpQyKHyIxl4ZsGbZfupAjgr/wkoqUCR31h50A/MLmoQ/xS8n45za9Iy/Ekwpz9pw0&#10;tXvJVcsq0Nobj/bMLCF9QMIMNFNoNb/M8YErZt0tMzh2SASukrvBI5OAWUErUbIG8/Vv994fpwGt&#10;lJQ4xgm1XzbMCErkR4VzMu4OBgjrgjIYnvZQMceW5bFFbYo5IFVdXFrNg+j9ndyLmYHiHjdu5l9F&#10;E1Mc306o24tz1ywXbiwXs1lwwknXzF2pheYe2rfGE3tX3TOj28Y6HIlr2A88i1/1t/H1kQpmGwdZ&#10;HprvmW5YbRuAWxLGp91ov4bHevB6/u9MfwMAAP//AwBQSwMEFAAGAAgAAAAhAA/ze6reAAAACwEA&#10;AA8AAABkcnMvZG93bnJldi54bWxMj8FOwzAMhu9IvENkJG4sadlQV5pOgAYXThuIs9d4SUSTVE3W&#10;lbcnO8HNlj/9/v5mM7ueTTRGG7yEYiGAke+Csl5L+Px4vauAxYReYR88SfihCJv2+qrBWoWz39G0&#10;T5rlEB9rlGBSGmrOY2fIYVyEgXy+HcPoMOV11FyNeM7hruelEA/cofX5g8GBXgx13/uTk7B91mvd&#10;VTiabaWsneav47t+k/L2Zn56BJZoTn8wXPSzOrTZ6RBOXkXWS7hfiiKjEspqDewCiLJYATvkabkS&#10;wNuG/+/Q/gIAAP//AwBQSwECLQAUAAYACAAAACEAtoM4kv4AAADhAQAAEwAAAAAAAAAAAAAAAAAA&#10;AAAAW0NvbnRlbnRfVHlwZXNdLnhtbFBLAQItABQABgAIAAAAIQA4/SH/1gAAAJQBAAALAAAAAAAA&#10;AAAAAAAAAC8BAABfcmVscy8ucmVsc1BLAQItABQABgAIAAAAIQD4eoCBcwIAAL8EAAAOAAAAAAAA&#10;AAAAAAAAAC4CAABkcnMvZTJvRG9jLnhtbFBLAQItABQABgAIAAAAIQAP83uq3gAAAAsBAAAPAAAA&#10;AAAAAAAAAAAAAM0EAABkcnMvZG93bnJldi54bWxQSwUGAAAAAAQABADzAAAA2AUAAAAA&#10;" fillcolor="white [3201]" strokeweight=".5pt">
                <v:textbox>
                  <w:txbxContent>
                    <w:p w14:paraId="1A2AAA66" w14:textId="77777777" w:rsidR="006A3025" w:rsidRDefault="006A3025" w:rsidP="005C37AE">
                      <w:pPr>
                        <w:rPr>
                          <w:rFonts w:ascii="ＭＳ ゴシック" w:eastAsia="ＭＳ ゴシック" w:hAnsi="ＭＳ ゴシック"/>
                          <w:sz w:val="14"/>
                        </w:rPr>
                      </w:pPr>
                    </w:p>
                    <w:p w14:paraId="71D7DD9F" w14:textId="77777777" w:rsidR="006A3025" w:rsidRDefault="006A3025" w:rsidP="005C37AE">
                      <w:pPr>
                        <w:rPr>
                          <w:rFonts w:ascii="ＭＳ ゴシック" w:eastAsia="ＭＳ ゴシック" w:hAnsi="ＭＳ ゴシック"/>
                          <w:sz w:val="14"/>
                        </w:rPr>
                      </w:pPr>
                    </w:p>
                    <w:p w14:paraId="015E2369" w14:textId="77777777" w:rsidR="006A3025" w:rsidRDefault="006A3025" w:rsidP="005C37AE">
                      <w:pPr>
                        <w:rPr>
                          <w:rFonts w:ascii="ＭＳ ゴシック" w:eastAsia="ＭＳ ゴシック" w:hAnsi="ＭＳ ゴシック"/>
                          <w:sz w:val="14"/>
                        </w:rPr>
                      </w:pPr>
                    </w:p>
                    <w:p w14:paraId="1381365C" w14:textId="77777777" w:rsidR="006A3025" w:rsidRDefault="006A3025" w:rsidP="005C37AE">
                      <w:pPr>
                        <w:rPr>
                          <w:rFonts w:ascii="ＭＳ ゴシック" w:eastAsia="ＭＳ ゴシック" w:hAnsi="ＭＳ ゴシック"/>
                          <w:sz w:val="14"/>
                        </w:rPr>
                      </w:pPr>
                    </w:p>
                    <w:p w14:paraId="5F0F1846"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r w:rsidRPr="00D55C5D">
        <w:rPr>
          <w:rFonts w:ascii="ＭＳ ゴシック" w:eastAsia="ＭＳ ゴシック" w:hAnsi="ＭＳ ゴシック" w:hint="eastAsia"/>
          <w:sz w:val="14"/>
        </w:rPr>
        <w:t>大型台風</w:t>
      </w:r>
    </w:p>
    <w:p w14:paraId="6FC68479"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要配慮者の避難誘導を開始する。</w:t>
      </w:r>
    </w:p>
    <w:p w14:paraId="2DD4FB30"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66142F4C" w14:textId="77777777" w:rsidTr="006A3025">
        <w:trPr>
          <w:trHeight w:val="161"/>
        </w:trPr>
        <w:tc>
          <w:tcPr>
            <w:tcW w:w="2268" w:type="dxa"/>
            <w:shd w:val="clear" w:color="auto" w:fill="FF0000"/>
          </w:tcPr>
          <w:p w14:paraId="5EB52332" w14:textId="77777777" w:rsidR="005C37AE" w:rsidRPr="00782408" w:rsidRDefault="005C37AE" w:rsidP="006A3025">
            <w:pPr>
              <w:jc w:val="center"/>
              <w:rPr>
                <w:rFonts w:ascii="ＭＳ ゴシック" w:eastAsia="ＭＳ ゴシック" w:hAnsi="ＭＳ ゴシック"/>
                <w:color w:val="FFFFFF" w:themeColor="background1"/>
              </w:rPr>
            </w:pPr>
            <w:r w:rsidRPr="00782408">
              <w:rPr>
                <w:rFonts w:ascii="ＭＳ ゴシック" w:eastAsia="ＭＳ ゴシック" w:hAnsi="ＭＳ ゴシック" w:hint="eastAsia"/>
                <w:color w:val="FFFFFF" w:themeColor="background1"/>
                <w:sz w:val="14"/>
              </w:rPr>
              <w:t>レベル４　非常体制</w:t>
            </w:r>
          </w:p>
        </w:tc>
      </w:tr>
    </w:tbl>
    <w:p w14:paraId="2F67534C" w14:textId="77777777" w:rsidR="005C37AE" w:rsidRPr="00904787" w:rsidRDefault="005C37AE" w:rsidP="005C37AE">
      <w:pPr>
        <w:jc w:val="left"/>
        <w:rPr>
          <w:rFonts w:ascii="ＭＳ ゴシック" w:eastAsia="ＭＳ ゴシック" w:hAnsi="ＭＳ ゴシック"/>
        </w:rPr>
      </w:pPr>
    </w:p>
    <w:p w14:paraId="29F35889"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77985602"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施設内全体の避難誘導を開始する。</w:t>
      </w:r>
      <w:r>
        <w:rPr>
          <w:rFonts w:ascii="ＭＳ ゴシック" w:eastAsia="ＭＳ ゴシック" w:hAnsi="ＭＳ ゴシック" w:hint="eastAsia"/>
        </w:rPr>
        <w:t xml:space="preserve">　　　　　　　　　　　　　　</w:t>
      </w:r>
    </w:p>
    <w:p w14:paraId="2A288D8E" w14:textId="77777777" w:rsidR="005C37AE" w:rsidRDefault="005C37AE" w:rsidP="005C37AE">
      <w:pPr>
        <w:jc w:val="left"/>
        <w:rPr>
          <w:rFonts w:ascii="ＭＳ ゴシック" w:eastAsia="ＭＳ ゴシック" w:hAnsi="ＭＳ ゴシック"/>
        </w:rPr>
      </w:pPr>
    </w:p>
    <w:p w14:paraId="70CB39C1"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２</w:t>
      </w:r>
    </w:p>
    <w:tbl>
      <w:tblPr>
        <w:tblStyle w:val="a3"/>
        <w:tblW w:w="998" w:type="dxa"/>
        <w:tblInd w:w="9199" w:type="dxa"/>
        <w:tblLook w:val="04A0" w:firstRow="1" w:lastRow="0" w:firstColumn="1" w:lastColumn="0" w:noHBand="0" w:noVBand="1"/>
      </w:tblPr>
      <w:tblGrid>
        <w:gridCol w:w="998"/>
      </w:tblGrid>
      <w:tr w:rsidR="005C37AE" w:rsidRPr="00904787" w14:paraId="4FA7AD47" w14:textId="77777777" w:rsidTr="006A3025">
        <w:trPr>
          <w:trHeight w:val="255"/>
        </w:trPr>
        <w:tc>
          <w:tcPr>
            <w:tcW w:w="998" w:type="dxa"/>
          </w:tcPr>
          <w:p w14:paraId="3F7391A8"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6EAF4F10"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内　水</w:t>
      </w:r>
    </w:p>
    <w:p w14:paraId="56790396"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7B8B652F" w14:textId="77777777" w:rsidR="005C37AE"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2DB5B828"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Pr>
          <w:rFonts w:ascii="ＭＳ ゴシック" w:eastAsia="ＭＳ ゴシック" w:hAnsi="ＭＳ ゴシック" w:hint="eastAsia"/>
        </w:rPr>
        <w:t>総括</w:t>
      </w:r>
      <w:r w:rsidRPr="00904787">
        <w:rPr>
          <w:rFonts w:ascii="ＭＳ ゴシック" w:eastAsia="ＭＳ ゴシック" w:hAnsi="ＭＳ ゴシック" w:hint="eastAsia"/>
        </w:rPr>
        <w:t xml:space="preserve">・情報班、避難誘導班が避難誘導等の活動を行う。　</w:t>
      </w:r>
    </w:p>
    <w:p w14:paraId="2F66A894" w14:textId="77777777" w:rsidR="005C37AE" w:rsidRDefault="005C37AE" w:rsidP="005C37AE">
      <w:pPr>
        <w:jc w:val="left"/>
        <w:rPr>
          <w:rFonts w:ascii="ＭＳ ゴシック" w:eastAsia="ＭＳ ゴシック" w:hAnsi="ＭＳ ゴシック"/>
        </w:rPr>
      </w:pPr>
    </w:p>
    <w:p w14:paraId="105E0BA3" w14:textId="77777777" w:rsidR="005C37AE" w:rsidRPr="00B4400F" w:rsidRDefault="005C37AE" w:rsidP="005C37AE">
      <w:pPr>
        <w:jc w:val="left"/>
        <w:rPr>
          <w:rFonts w:ascii="ＭＳ ゴシック" w:eastAsia="ＭＳ ゴシック" w:hAnsi="ＭＳ ゴシック"/>
        </w:rPr>
      </w:pPr>
    </w:p>
    <w:p w14:paraId="02F125D7" w14:textId="77777777" w:rsidR="005C37AE" w:rsidRPr="00904787" w:rsidRDefault="005C37AE" w:rsidP="005C37AE">
      <w:pPr>
        <w:jc w:val="left"/>
        <w:rPr>
          <w:rFonts w:ascii="ＭＳ ゴシック" w:eastAsia="ＭＳ ゴシック" w:hAnsi="ＭＳ ゴシック"/>
        </w:rPr>
      </w:pPr>
    </w:p>
    <w:p w14:paraId="7845505D" w14:textId="77777777" w:rsidR="005C37AE" w:rsidRPr="00904787" w:rsidRDefault="005C37AE" w:rsidP="005C37AE">
      <w:pPr>
        <w:jc w:val="left"/>
        <w:rPr>
          <w:rFonts w:ascii="ＭＳ ゴシック" w:eastAsia="ＭＳ ゴシック" w:hAnsi="ＭＳ ゴシック"/>
        </w:rPr>
      </w:pPr>
    </w:p>
    <w:p w14:paraId="162906E3"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960320" behindDoc="0" locked="0" layoutInCell="1" allowOverlap="1" wp14:anchorId="7140B71C" wp14:editId="5ABD99D1">
                <wp:simplePos x="0" y="0"/>
                <wp:positionH relativeFrom="column">
                  <wp:posOffset>140031</wp:posOffset>
                </wp:positionH>
                <wp:positionV relativeFrom="paragraph">
                  <wp:posOffset>180975</wp:posOffset>
                </wp:positionV>
                <wp:extent cx="6111875" cy="358775"/>
                <wp:effectExtent l="0" t="0" r="3175" b="3175"/>
                <wp:wrapNone/>
                <wp:docPr id="561" name="グループ化 561"/>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562" name="テキスト ボックス 562"/>
                        <wps:cNvSpPr txBox="1"/>
                        <wps:spPr>
                          <a:xfrm>
                            <a:off x="2782956" y="0"/>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1DD96926" w14:textId="77777777" w:rsidTr="00573D4F">
                                <w:trPr>
                                  <w:trHeight w:val="341"/>
                                </w:trPr>
                                <w:tc>
                                  <w:tcPr>
                                    <w:tcW w:w="2268" w:type="dxa"/>
                                    <w:vAlign w:val="center"/>
                                  </w:tcPr>
                                  <w:p w14:paraId="1D3F3B7A"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38A3A8A1"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3" name="テキスト ボックス 563"/>
                        <wps:cNvSpPr txBox="1"/>
                        <wps:spPr>
                          <a:xfrm>
                            <a:off x="4444779" y="0"/>
                            <a:ext cx="1667510" cy="34798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467A1147" w14:textId="77777777" w:rsidTr="00573D4F">
                                <w:trPr>
                                  <w:trHeight w:val="341"/>
                                </w:trPr>
                                <w:tc>
                                  <w:tcPr>
                                    <w:tcW w:w="2268" w:type="dxa"/>
                                    <w:vAlign w:val="center"/>
                                  </w:tcPr>
                                  <w:p w14:paraId="1470CD20"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53F5A3AA"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4" name="テキスト ボックス 564"/>
                        <wps:cNvSpPr txBox="1"/>
                        <wps:spPr>
                          <a:xfrm>
                            <a:off x="2115047" y="15903"/>
                            <a:ext cx="690880" cy="342900"/>
                          </a:xfrm>
                          <a:prstGeom prst="rect">
                            <a:avLst/>
                          </a:prstGeom>
                          <a:solidFill>
                            <a:sysClr val="window" lastClr="FFFFFF"/>
                          </a:solidFill>
                          <a:ln w="6350">
                            <a:noFill/>
                          </a:ln>
                        </wps:spPr>
                        <wps:txbx>
                          <w:txbxContent>
                            <w:tbl>
                              <w:tblPr>
                                <w:tblStyle w:val="a3"/>
                                <w:tblW w:w="0" w:type="auto"/>
                                <w:tblInd w:w="-5" w:type="dxa"/>
                                <w:tblLook w:val="04A0" w:firstRow="1" w:lastRow="0" w:firstColumn="1" w:lastColumn="0" w:noHBand="0" w:noVBand="1"/>
                              </w:tblPr>
                              <w:tblGrid>
                                <w:gridCol w:w="762"/>
                              </w:tblGrid>
                              <w:tr w:rsidR="006A3025" w:rsidRPr="00782408" w14:paraId="7014FDE8" w14:textId="77777777" w:rsidTr="00573D4F">
                                <w:trPr>
                                  <w:trHeight w:val="320"/>
                                </w:trPr>
                                <w:tc>
                                  <w:tcPr>
                                    <w:tcW w:w="762" w:type="dxa"/>
                                    <w:vAlign w:val="center"/>
                                  </w:tcPr>
                                  <w:p w14:paraId="09FAA83E"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705D8DA3"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5" name="テキスト ボックス 565"/>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679D0C7F" w14:textId="77777777" w:rsidTr="00573D4F">
                                <w:trPr>
                                  <w:trHeight w:val="341"/>
                                </w:trPr>
                                <w:tc>
                                  <w:tcPr>
                                    <w:tcW w:w="2268" w:type="dxa"/>
                                    <w:vAlign w:val="center"/>
                                  </w:tcPr>
                                  <w:p w14:paraId="011A4386"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0EF55369"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40B71C" id="グループ化 561" o:spid="_x0000_s1430" style="position:absolute;margin-left:11.05pt;margin-top:14.25pt;width:481.25pt;height:28.25pt;z-index:251960320"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HPggMAAEYPAAAOAAAAZHJzL2Uyb0RvYy54bWzsV8tu3DYU3RfoPxDc13rMaPSA5cB1YiOA&#10;kRhwgqxpipoRIJEMybHGXXqAoIuu203/oAiSbYD8jZD/yCWl0bi2USQuUDSDzELD532cew95uf9o&#10;1dTokildCZ7jYM/HiHEqiorPc/zyxfFPCUbaEF6QWnCW4yum8aODH3/Yb2XGQrEQdcEUAiFcZ63M&#10;8cIYmXmepgvWEL0nJOMwWQrVEANdNfcKRVqQ3tRe6PszrxWqkEpQpjWMPu4n8YGTX5aMmudlqZlB&#10;dY7BNuO+yn0v7Nc72CfZXBG5qOhgBnmAFQ2pOCgdRT0mhqClqu6IaiqqhBal2aOi8URZVpQ5H8Cb&#10;wL/lzYkSS+l8mWftXI4wAbS3cHqwWPrs8kyhqshxNAsw4qSBIHXX77v1X936Y7f+49NvvyM7BUC1&#10;cp7B+hMlz+WZGgbmfc/6vipVY//BK7RyEF+NELOVQRQGZ0EQJHGEEYW5SZTE0HYxoAsI1J1tdPFk&#10;uzEMk3TcmPgTu9HbqPWsdaMxrYR00lvE9L9D7HxBJHOB0BaBEbFwRGz9prt+211/6Na/om79Z7de&#10;d9fvoA/YhT12bqcFDpnVzwKgGDDVmYbBe/AL4yRMoxlGd1EMZnEwCSGfHYrTMPVdJo9gkEwqbU6Y&#10;aJBt5FgBEVx+kstTbXrcNkusai3qqjiu6tp1rvRRrdAlAc4A1QrRYlQTbWAwx8fuN0D/t201Ry0E&#10;eBL5ThMXVl6vquYQKRuT3lXbMquLlcu7MI03AF2I4grwUaKnqZb0uALzT0H3GVHAS/AYzhrzHD5l&#10;LUCbGFoYLYT65b5xux6CD7MYtcDzHOvXS6IYuPSUQ1qkwXRqDwbXmUaxRVXdnLm4OcOXzZEAWIAq&#10;YJ1r2vWm3jRLJZpXcCQdWq0wRTgF3Tk2m+aR6U8fONIoOzx0i+AokMSc8nNJrWgbAxucF6tXRMkh&#10;ggYY9ExsEpFktwLZr7U7uThcGlFWLsoW6R7VIQBACkvk/4Qdky9hh2OxNQh49TXsmMIvjuE8uI8d&#10;szgKAPyeHXGafMvsSL6zYyfZMf0Sdkw3wf9KdoRBEPnT2LEjiNL+riTZeAunfgKk2I3rI91g9P36&#10;2KnrA4rEoRz9h+LKVY8PuD4g+eHiiNPIVWFbZuxSZTXpq8JtDbCTlRU16v9UW7l3CDzW3NNkeFja&#10;1+DNvqvFts/fg88AAAD//wMAUEsDBBQABgAIAAAAIQBDyibj4AAAAAgBAAAPAAAAZHJzL2Rvd25y&#10;ZXYueG1sTI9BS8NAEIXvgv9hGcGb3SSaEmM2pRT1VARbQbxts9MkNDsbstsk/feOJ3t6DO/x3jfF&#10;aradGHHwrSMF8SICgVQ501Kt4Gv/9pCB8EGT0Z0jVHBBD6vy9qbQuXETfeK4C7XgEvK5VtCE0OdS&#10;+qpBq/3C9UjsHd1gdeBzqKUZ9MTltpNJFC2l1S3xQqN73DRYnXZnq+B90tP6MX4dt6fj5vKzTz++&#10;tzEqdX83r19ABJzDfxj+8BkdSmY6uDMZLzoFSRJzkjVLQbD/nD0tQRwUZGkEsizk9QPlLwAAAP//&#10;AwBQSwECLQAUAAYACAAAACEAtoM4kv4AAADhAQAAEwAAAAAAAAAAAAAAAAAAAAAAW0NvbnRlbnRf&#10;VHlwZXNdLnhtbFBLAQItABQABgAIAAAAIQA4/SH/1gAAAJQBAAALAAAAAAAAAAAAAAAAAC8BAABf&#10;cmVscy8ucmVsc1BLAQItABQABgAIAAAAIQD1XRHPggMAAEYPAAAOAAAAAAAAAAAAAAAAAC4CAABk&#10;cnMvZTJvRG9jLnhtbFBLAQItABQABgAIAAAAIQBDyibj4AAAAAgBAAAPAAAAAAAAAAAAAAAAANwF&#10;AABkcnMvZG93bnJldi54bWxQSwUGAAAAAAQABADzAAAA6QYAAAAA&#10;">
                <v:shape id="テキスト ボックス 562" o:spid="_x0000_s1431"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LGxgAAANwAAAAPAAAAZHJzL2Rvd25yZXYueG1sRI9Ba8JA&#10;FITvgv9heUJvuqlQkdRVSlGq0KCmhV4f2dckbfZt2N2a1F/vCoLHYWa+YRar3jTiRM7XlhU8ThIQ&#10;xIXVNZcKPj824zkIH5A1NpZJwT95WC2HgwWm2nZ8pFMeShEh7FNUUIXQplL6oiKDfmJb4uh9W2cw&#10;ROlKqR12EW4aOU2SmTRYc1yosKXXiorf/M8o+OryN7ff7X4O7TY778959k7rTKmHUf/yDCJQH+7h&#10;W3urFTzNpnA9E4+AXF4AAAD//wMAUEsBAi0AFAAGAAgAAAAhANvh9svuAAAAhQEAABMAAAAAAAAA&#10;AAAAAAAAAAAAAFtDb250ZW50X1R5cGVzXS54bWxQSwECLQAUAAYACAAAACEAWvQsW78AAAAVAQAA&#10;CwAAAAAAAAAAAAAAAAAfAQAAX3JlbHMvLnJlbHNQSwECLQAUAAYACAAAACEAYHIyx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1DD96926" w14:textId="77777777" w:rsidTr="00573D4F">
                          <w:trPr>
                            <w:trHeight w:val="341"/>
                          </w:trPr>
                          <w:tc>
                            <w:tcPr>
                              <w:tcW w:w="2268" w:type="dxa"/>
                              <w:vAlign w:val="center"/>
                            </w:tcPr>
                            <w:p w14:paraId="1D3F3B7A"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38A3A8A1" w14:textId="77777777" w:rsidR="006A3025" w:rsidRDefault="006A3025" w:rsidP="005C37AE"/>
                    </w:txbxContent>
                  </v:textbox>
                </v:shape>
                <v:shape id="テキスト ボックス 563" o:spid="_x0000_s1432"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pddxgAAANwAAAAPAAAAZHJzL2Rvd25yZXYueG1sRI9Ba8JA&#10;FITvQv/D8oTedKNSKamrlFJRwWCbFnp9ZF+TtNm3YXdrUn+9Kwgeh5n5hlmsetOIIzlfW1YwGScg&#10;iAuray4VfH6sR48gfEDW2FgmBf/kYbW8Gyww1bbjdzrmoRQRwj5FBVUIbSqlLyoy6Me2JY7et3UG&#10;Q5SulNphF+GmkdMkmUuDNceFClt6qaj4zf+Mgq8u37jDbvfz1m6z0+GUZ3t6zZS6H/bPTyAC9eEW&#10;vra3WsHDfAaXM/EIyOUZAAD//wMAUEsBAi0AFAAGAAgAAAAhANvh9svuAAAAhQEAABMAAAAAAAAA&#10;AAAAAAAAAAAAAFtDb250ZW50X1R5cGVzXS54bWxQSwECLQAUAAYACAAAACEAWvQsW78AAAAVAQAA&#10;CwAAAAAAAAAAAAAAAAAfAQAAX3JlbHMvLnJlbHNQSwECLQAUAAYACAAAACEADz6XX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467A1147" w14:textId="77777777" w:rsidTr="00573D4F">
                          <w:trPr>
                            <w:trHeight w:val="341"/>
                          </w:trPr>
                          <w:tc>
                            <w:tcPr>
                              <w:tcW w:w="2268" w:type="dxa"/>
                              <w:vAlign w:val="center"/>
                            </w:tcPr>
                            <w:p w14:paraId="1470CD20"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53F5A3AA" w14:textId="77777777" w:rsidR="006A3025" w:rsidRPr="00782408" w:rsidRDefault="006A3025" w:rsidP="005C37AE">
                        <w:pPr>
                          <w:rPr>
                            <w:rFonts w:ascii="ＭＳ ゴシック" w:eastAsia="ＭＳ ゴシック" w:hAnsi="ＭＳ ゴシック"/>
                          </w:rPr>
                        </w:pPr>
                      </w:p>
                    </w:txbxContent>
                  </v:textbox>
                </v:shape>
                <v:shape id="テキスト ボックス 564" o:spid="_x0000_s1433"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8pxgAAANwAAAAPAAAAZHJzL2Rvd25yZXYueG1sRI9Ba8JA&#10;FITvQv/D8oTedKNYKamrlFJRwWCbFnp9ZF+TtNm3YXdrUn+9Kwgeh5n5hlmsetOIIzlfW1YwGScg&#10;iAuray4VfH6sR48gfEDW2FgmBf/kYbW8Gyww1bbjdzrmoRQRwj5FBVUIbSqlLyoy6Me2JY7et3UG&#10;Q5SulNphF+GmkdMkmUuDNceFClt6qaj4zf+Mgq8u37jDbvfz1m6z0+GUZ3t6zZS6H/bPTyAC9eEW&#10;vra3WsHDfAaXM/EIyOUZAAD//wMAUEsBAi0AFAAGAAgAAAAhANvh9svuAAAAhQEAABMAAAAAAAAA&#10;AAAAAAAAAAAAAFtDb250ZW50X1R5cGVzXS54bWxQSwECLQAUAAYACAAAACEAWvQsW78AAAAVAQAA&#10;CwAAAAAAAAAAAAAAAAAfAQAAX3JlbHMvLnJlbHNQSwECLQAUAAYACAAAACEAgNcPKcYAAADcAAAA&#10;DwAAAAAAAAAAAAAAAAAHAgAAZHJzL2Rvd25yZXYueG1sUEsFBgAAAAADAAMAtwAAAPoCAAAAAA==&#10;" fillcolor="window" stroked="f" strokeweight=".5pt">
                  <v:textbox>
                    <w:txbxContent>
                      <w:tbl>
                        <w:tblPr>
                          <w:tblStyle w:val="a3"/>
                          <w:tblW w:w="0" w:type="auto"/>
                          <w:tblInd w:w="-5" w:type="dxa"/>
                          <w:tblLook w:val="04A0" w:firstRow="1" w:lastRow="0" w:firstColumn="1" w:lastColumn="0" w:noHBand="0" w:noVBand="1"/>
                        </w:tblPr>
                        <w:tblGrid>
                          <w:gridCol w:w="762"/>
                        </w:tblGrid>
                        <w:tr w:rsidR="006A3025" w:rsidRPr="00782408" w14:paraId="7014FDE8" w14:textId="77777777" w:rsidTr="00573D4F">
                          <w:trPr>
                            <w:trHeight w:val="320"/>
                          </w:trPr>
                          <w:tc>
                            <w:tcPr>
                              <w:tcW w:w="762" w:type="dxa"/>
                              <w:vAlign w:val="center"/>
                            </w:tcPr>
                            <w:p w14:paraId="09FAA83E"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705D8DA3" w14:textId="77777777" w:rsidR="006A3025" w:rsidRPr="00782408" w:rsidRDefault="006A3025" w:rsidP="005C37AE">
                        <w:pPr>
                          <w:rPr>
                            <w:rFonts w:ascii="ＭＳ ゴシック" w:eastAsia="ＭＳ ゴシック" w:hAnsi="ＭＳ ゴシック"/>
                          </w:rPr>
                        </w:pPr>
                      </w:p>
                    </w:txbxContent>
                  </v:textbox>
                </v:shape>
                <v:shape id="テキスト ボックス 565" o:spid="_x0000_s1434"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XR9wwAAANwAAAAPAAAAZHJzL2Rvd25yZXYueG1sRI9Pi8Iw&#10;FMTvgt8hPMGbpiv+ozaVRVRWb7oLenw0b9ti81KabO1+eyMIHoeZ+Q2TrDtTiZYaV1pW8DGOQBBn&#10;VpecK/j53o2WIJxH1lhZJgX/5GCd9nsJxtre+UTt2eciQNjFqKDwvo6ldFlBBt3Y1sTB+7WNQR9k&#10;k0vd4D3ATSUnUTSXBksOCwXWtCkou53/jILpktvb4Xo0l3LjtsYuJhfc7pUaDrrPFQhPnX+HX+0v&#10;rWA2n8HzTDgCMn0AAAD//wMAUEsBAi0AFAAGAAgAAAAhANvh9svuAAAAhQEAABMAAAAAAAAAAAAA&#10;AAAAAAAAAFtDb250ZW50X1R5cGVzXS54bWxQSwECLQAUAAYACAAAACEAWvQsW78AAAAVAQAACwAA&#10;AAAAAAAAAAAAAAAfAQAAX3JlbHMvLnJlbHNQSwECLQAUAAYACAAAACEAb310fc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679D0C7F" w14:textId="77777777" w:rsidTr="00573D4F">
                          <w:trPr>
                            <w:trHeight w:val="341"/>
                          </w:trPr>
                          <w:tc>
                            <w:tcPr>
                              <w:tcW w:w="2268" w:type="dxa"/>
                              <w:vAlign w:val="center"/>
                            </w:tcPr>
                            <w:p w14:paraId="011A4386"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0EF55369" w14:textId="77777777" w:rsidR="006A3025" w:rsidRPr="00782408" w:rsidRDefault="006A3025" w:rsidP="005C37AE">
                        <w:pPr>
                          <w:rPr>
                            <w:rFonts w:ascii="ＭＳ ゴシック" w:eastAsia="ＭＳ ゴシック" w:hAnsi="ＭＳ ゴシック"/>
                          </w:rPr>
                        </w:pPr>
                      </w:p>
                    </w:txbxContent>
                  </v:textbox>
                </v:shape>
              </v:group>
            </w:pict>
          </mc:Fallback>
        </mc:AlternateContent>
      </w:r>
      <w:r w:rsidRPr="00904787">
        <w:rPr>
          <w:rFonts w:ascii="ＭＳ ゴシック" w:eastAsia="ＭＳ ゴシック" w:hAnsi="ＭＳ ゴシック" w:hint="eastAsia"/>
        </w:rPr>
        <w:t>【防災体制確立の判断時期及び役割分担】</w:t>
      </w:r>
    </w:p>
    <w:p w14:paraId="3EF9E9B0" w14:textId="77777777" w:rsidR="005C37AE" w:rsidRPr="00904787" w:rsidRDefault="005C37AE" w:rsidP="005C37AE">
      <w:pPr>
        <w:jc w:val="left"/>
        <w:rPr>
          <w:rFonts w:ascii="ＭＳ ゴシック" w:eastAsia="ＭＳ ゴシック" w:hAnsi="ＭＳ ゴシック"/>
        </w:rPr>
      </w:pPr>
    </w:p>
    <w:p w14:paraId="1486D9C2" w14:textId="77777777" w:rsidR="005C37AE" w:rsidRPr="00904787" w:rsidRDefault="005C37AE" w:rsidP="005C37AE">
      <w:pPr>
        <w:jc w:val="left"/>
        <w:rPr>
          <w:rFonts w:ascii="ＭＳ ゴシック" w:eastAsia="ＭＳ ゴシック" w:hAnsi="ＭＳ ゴシック"/>
        </w:rPr>
      </w:pPr>
    </w:p>
    <w:p w14:paraId="145CB2A2"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33696" behindDoc="0" locked="0" layoutInCell="1" allowOverlap="1" wp14:anchorId="36C2CF74" wp14:editId="6A9D5786">
                <wp:simplePos x="0" y="0"/>
                <wp:positionH relativeFrom="column">
                  <wp:posOffset>138651</wp:posOffset>
                </wp:positionH>
                <wp:positionV relativeFrom="paragraph">
                  <wp:posOffset>8255</wp:posOffset>
                </wp:positionV>
                <wp:extent cx="6057900" cy="1815465"/>
                <wp:effectExtent l="0" t="0" r="0" b="0"/>
                <wp:wrapNone/>
                <wp:docPr id="566" name="グループ化 566"/>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567" name="テキスト ボックス 567"/>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004D6907" w14:textId="77777777" w:rsidTr="00D468C1">
                                <w:tc>
                                  <w:tcPr>
                                    <w:tcW w:w="2268" w:type="dxa"/>
                                  </w:tcPr>
                                  <w:p w14:paraId="770BE11A" w14:textId="77777777" w:rsidR="006A3025" w:rsidRPr="00CB463E" w:rsidRDefault="006A3025" w:rsidP="00D468C1">
                                    <w:pPr>
                                      <w:jc w:val="left"/>
                                      <w:rPr>
                                        <w:sz w:val="12"/>
                                      </w:rPr>
                                    </w:pPr>
                                  </w:p>
                                  <w:p w14:paraId="1DC7A4BF" w14:textId="77777777" w:rsidR="006A3025" w:rsidRPr="00CB463E" w:rsidRDefault="006A3025" w:rsidP="00D468C1">
                                    <w:pPr>
                                      <w:jc w:val="left"/>
                                      <w:rPr>
                                        <w:sz w:val="12"/>
                                      </w:rPr>
                                    </w:pPr>
                                  </w:p>
                                  <w:p w14:paraId="0F08086F" w14:textId="77777777" w:rsidR="006A3025" w:rsidRPr="00CB463E" w:rsidRDefault="006A3025" w:rsidP="00D468C1">
                                    <w:pPr>
                                      <w:jc w:val="left"/>
                                      <w:rPr>
                                        <w:sz w:val="12"/>
                                      </w:rPr>
                                    </w:pPr>
                                  </w:p>
                                  <w:p w14:paraId="42384405" w14:textId="77777777" w:rsidR="006A3025" w:rsidRPr="00CB463E" w:rsidRDefault="006A3025" w:rsidP="00D468C1">
                                    <w:pPr>
                                      <w:jc w:val="left"/>
                                      <w:rPr>
                                        <w:sz w:val="12"/>
                                      </w:rPr>
                                    </w:pPr>
                                  </w:p>
                                  <w:p w14:paraId="0396486A" w14:textId="77777777" w:rsidR="006A3025" w:rsidRPr="00CB463E" w:rsidRDefault="006A3025" w:rsidP="00D468C1">
                                    <w:pPr>
                                      <w:jc w:val="left"/>
                                      <w:rPr>
                                        <w:sz w:val="12"/>
                                      </w:rPr>
                                    </w:pPr>
                                  </w:p>
                                  <w:p w14:paraId="3764C0C2" w14:textId="77777777" w:rsidR="006A3025" w:rsidRPr="00CB463E" w:rsidRDefault="006A3025" w:rsidP="00D468C1">
                                    <w:pPr>
                                      <w:jc w:val="left"/>
                                      <w:rPr>
                                        <w:sz w:val="12"/>
                                      </w:rPr>
                                    </w:pPr>
                                  </w:p>
                                  <w:p w14:paraId="2F43996F" w14:textId="77777777" w:rsidR="006A3025" w:rsidRPr="00CB463E" w:rsidRDefault="006A3025" w:rsidP="00D468C1">
                                    <w:pPr>
                                      <w:jc w:val="left"/>
                                      <w:rPr>
                                        <w:sz w:val="12"/>
                                      </w:rPr>
                                    </w:pPr>
                                  </w:p>
                                  <w:p w14:paraId="4F6211B0" w14:textId="77777777" w:rsidR="006A3025" w:rsidRPr="00287C1E" w:rsidRDefault="006A3025" w:rsidP="00D468C1">
                                    <w:pPr>
                                      <w:jc w:val="left"/>
                                      <w:rPr>
                                        <w:sz w:val="14"/>
                                      </w:rPr>
                                    </w:pPr>
                                  </w:p>
                                </w:tc>
                              </w:tr>
                            </w:tbl>
                            <w:p w14:paraId="34C2EE16"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8" name="テキスト ボックス 568"/>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1790438" w14:textId="77777777" w:rsidTr="00D468C1">
                                <w:tc>
                                  <w:tcPr>
                                    <w:tcW w:w="2268" w:type="dxa"/>
                                  </w:tcPr>
                                  <w:p w14:paraId="3CF229F5" w14:textId="77777777" w:rsidR="006A3025" w:rsidRPr="00CB463E" w:rsidRDefault="006A3025" w:rsidP="00D468C1">
                                    <w:pPr>
                                      <w:jc w:val="left"/>
                                      <w:rPr>
                                        <w:sz w:val="12"/>
                                      </w:rPr>
                                    </w:pPr>
                                  </w:p>
                                  <w:p w14:paraId="31406C67" w14:textId="77777777" w:rsidR="006A3025" w:rsidRPr="00CB463E" w:rsidRDefault="006A3025" w:rsidP="00D468C1">
                                    <w:pPr>
                                      <w:jc w:val="left"/>
                                      <w:rPr>
                                        <w:sz w:val="12"/>
                                      </w:rPr>
                                    </w:pPr>
                                  </w:p>
                                  <w:p w14:paraId="0F8B8170" w14:textId="77777777" w:rsidR="006A3025" w:rsidRPr="00CB463E" w:rsidRDefault="006A3025" w:rsidP="00D468C1">
                                    <w:pPr>
                                      <w:jc w:val="left"/>
                                      <w:rPr>
                                        <w:sz w:val="12"/>
                                      </w:rPr>
                                    </w:pPr>
                                  </w:p>
                                  <w:p w14:paraId="75F16D3E" w14:textId="77777777" w:rsidR="006A3025" w:rsidRPr="00CB463E" w:rsidRDefault="006A3025" w:rsidP="00D468C1">
                                    <w:pPr>
                                      <w:jc w:val="left"/>
                                      <w:rPr>
                                        <w:sz w:val="12"/>
                                      </w:rPr>
                                    </w:pPr>
                                  </w:p>
                                  <w:p w14:paraId="49F8CF45" w14:textId="77777777" w:rsidR="006A3025" w:rsidRPr="00CB463E" w:rsidRDefault="006A3025" w:rsidP="00D468C1">
                                    <w:pPr>
                                      <w:jc w:val="left"/>
                                      <w:rPr>
                                        <w:sz w:val="12"/>
                                      </w:rPr>
                                    </w:pPr>
                                  </w:p>
                                  <w:p w14:paraId="69346BB2" w14:textId="77777777" w:rsidR="006A3025" w:rsidRPr="00CB463E" w:rsidRDefault="006A3025" w:rsidP="00D468C1">
                                    <w:pPr>
                                      <w:jc w:val="left"/>
                                      <w:rPr>
                                        <w:sz w:val="12"/>
                                      </w:rPr>
                                    </w:pPr>
                                  </w:p>
                                  <w:p w14:paraId="1B147F81" w14:textId="77777777" w:rsidR="006A3025" w:rsidRPr="00CB463E" w:rsidRDefault="006A3025" w:rsidP="00D468C1">
                                    <w:pPr>
                                      <w:jc w:val="left"/>
                                      <w:rPr>
                                        <w:sz w:val="12"/>
                                      </w:rPr>
                                    </w:pPr>
                                  </w:p>
                                  <w:p w14:paraId="7C6C4AA8" w14:textId="77777777" w:rsidR="006A3025" w:rsidRPr="00CB463E" w:rsidRDefault="006A3025" w:rsidP="00D468C1">
                                    <w:pPr>
                                      <w:jc w:val="left"/>
                                      <w:rPr>
                                        <w:sz w:val="12"/>
                                      </w:rPr>
                                    </w:pPr>
                                  </w:p>
                                </w:tc>
                              </w:tr>
                            </w:tbl>
                            <w:p w14:paraId="7AA3B57A"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9" name="四角形: 角を丸くする 569"/>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4B135A1D"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レベル２　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70" name="矢印: 右 570"/>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テキスト ボックス 571"/>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3481F5A" w14:textId="77777777" w:rsidTr="00D468C1">
                                <w:tc>
                                  <w:tcPr>
                                    <w:tcW w:w="2268" w:type="dxa"/>
                                  </w:tcPr>
                                  <w:p w14:paraId="623E67F4" w14:textId="77777777" w:rsidR="006A3025" w:rsidRPr="00CB463E" w:rsidRDefault="006A3025" w:rsidP="00D468C1">
                                    <w:pPr>
                                      <w:jc w:val="left"/>
                                      <w:rPr>
                                        <w:sz w:val="12"/>
                                      </w:rPr>
                                    </w:pPr>
                                  </w:p>
                                  <w:p w14:paraId="0F26F8B3" w14:textId="77777777" w:rsidR="006A3025" w:rsidRPr="00CB463E" w:rsidRDefault="006A3025" w:rsidP="00D468C1">
                                    <w:pPr>
                                      <w:jc w:val="left"/>
                                      <w:rPr>
                                        <w:sz w:val="12"/>
                                      </w:rPr>
                                    </w:pPr>
                                  </w:p>
                                  <w:p w14:paraId="651FA492" w14:textId="77777777" w:rsidR="006A3025" w:rsidRPr="00CB463E" w:rsidRDefault="006A3025" w:rsidP="00D468C1">
                                    <w:pPr>
                                      <w:jc w:val="left"/>
                                      <w:rPr>
                                        <w:sz w:val="12"/>
                                      </w:rPr>
                                    </w:pPr>
                                  </w:p>
                                  <w:p w14:paraId="09F96210" w14:textId="77777777" w:rsidR="006A3025" w:rsidRPr="00CB463E" w:rsidRDefault="006A3025" w:rsidP="00D468C1">
                                    <w:pPr>
                                      <w:jc w:val="left"/>
                                      <w:rPr>
                                        <w:sz w:val="12"/>
                                      </w:rPr>
                                    </w:pPr>
                                  </w:p>
                                  <w:p w14:paraId="3F33BE4E" w14:textId="77777777" w:rsidR="006A3025" w:rsidRPr="00CB463E" w:rsidRDefault="006A3025" w:rsidP="00D468C1">
                                    <w:pPr>
                                      <w:jc w:val="left"/>
                                      <w:rPr>
                                        <w:sz w:val="12"/>
                                      </w:rPr>
                                    </w:pPr>
                                  </w:p>
                                  <w:p w14:paraId="3F187C8B" w14:textId="77777777" w:rsidR="006A3025" w:rsidRPr="00CB463E" w:rsidRDefault="006A3025" w:rsidP="00D468C1">
                                    <w:pPr>
                                      <w:jc w:val="left"/>
                                      <w:rPr>
                                        <w:sz w:val="12"/>
                                      </w:rPr>
                                    </w:pPr>
                                  </w:p>
                                  <w:p w14:paraId="296EC1E8" w14:textId="77777777" w:rsidR="006A3025" w:rsidRPr="00CB463E" w:rsidRDefault="006A3025" w:rsidP="00D468C1">
                                    <w:pPr>
                                      <w:jc w:val="left"/>
                                      <w:rPr>
                                        <w:sz w:val="12"/>
                                      </w:rPr>
                                    </w:pPr>
                                  </w:p>
                                  <w:p w14:paraId="191199DB" w14:textId="77777777" w:rsidR="006A3025" w:rsidRPr="00CB463E" w:rsidRDefault="006A3025" w:rsidP="00D468C1">
                                    <w:pPr>
                                      <w:jc w:val="left"/>
                                      <w:rPr>
                                        <w:sz w:val="12"/>
                                      </w:rPr>
                                    </w:pPr>
                                  </w:p>
                                </w:tc>
                              </w:tr>
                            </w:tbl>
                            <w:p w14:paraId="10E7B3C3"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6C2CF74" id="グループ化 566" o:spid="_x0000_s1435" style="position:absolute;margin-left:10.9pt;margin-top:.65pt;width:477pt;height:142.95pt;z-index:251933696;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PhAQAADcTAAAOAAAAZHJzL2Uyb0RvYy54bWzsWE1v3EQYviPxH0a+k7W9HnvXilMtCYmQ&#10;ojYigZ5nxx9ryfaYmdnshlt3JYQEqFIPIFQkpF44IEQlLkWCX2NW8DN4Z/yRTTY0SlEpadmDd77f&#10;meed531ee/vOPM/QacRFyorAsLZMA0UFZWFaJIHx4cn+OwMDCUmKkGSsiALjLBLGnZ2339qelX5k&#10;swnLwogjWKQQ/qwMjImUpd/rCTqJciK2WBkV0BkznhMJVZ70Qk5msHqe9WzTdHszxsOSMxoJAa17&#10;daexo9eP44jKe3EsIomywIC9Sf3k+jlWz97ONvETTspJSpttkBfYRU7SAox2S+0RSdCUpxtL5Snl&#10;TLBYblGW91gcpzTSZ4DTWOal0xxwNi31WRJ/lpQdTADtJZxeeFl69/SIozQMDOy6BipIDk6qFk+r&#10;5Q/V8tdq+fXqi6+Q6gKgZmXiw/gDXh6XR7xpSOqaOvs85rn6h1OhuYb4rIM4mktEodE1sTc0wRMU&#10;+qyBhR0X106gE/DUxjw6eW99poW7ma5le2pmrzXcU/vrtjMr4UKJc8zEP8PseELKSLtCKAw6zLwO&#10;s+Wn1eLHavFLtfwMVctvq+WyWvwEdUBP71NtCGYq6JCcv8sADKtGVfgCGq9A0PYG9hCDWzZxtABI&#10;a3COBh469gU0iF9yIQ8iliNVCAwOXNBXlJweClkD1w5RtgXL0nA/zTJdORO7GUenBGgDbAvZzEAZ&#10;ERIaA2Nf/xprF6ZlBZqBj/vY1JYKptarTWUFuEphUJ9VleR8PNdXr292SIxZeAYAcVYzVZR0P4Xt&#10;H4LtI8KBmnB1INzIe/CIMwbWWFMy0ITxT65qV+PB+9BroBlQPTDEx1PCIzjS+wXci6HlOCo26IqD&#10;PRsqfL1nvN5TTPNdBrBYENhKqotqvMzaYsxZfh+i0khZhS5SULAdGLIt7so6AEFUo9FopAdBNCiJ&#10;PCyOS6qWVj5QzjmZ3ye8bDwogUR3WXsTiX/JkfVYNbNgo6lkcaq9rJCuUW0cAKxQXP5X6AHRvwkp&#10;z6HHoKXBDenhONj2+oDw9fTYCBa3ix6a2ueO/J8erwk9hi09Vo8f//n9o9VvT3wE/9Xi0e/PnlUP&#10;HlYPvqkWn4OCDC9RRItvG0tbAeyU17ZtbPdtTQyMXUvrD/FbDXaw2e+30uG4nutqBnZCuskNNi3C&#10;D26kHzwZdwKi5AIkv9aBv9MLRFVgjjMCYZLmZQhBukggYmYJ5JVUch0SL0wWGxp1Aidc0ylT/66y&#10;q0LrHhGTWuD0qmoY8fNUQjqapXlgDNZnK/UCAHVC2ainouOVWtZvffXytCwiH4GmvVI1Uy5ppO3N&#10;0TMPxKbWsz++e7L68qmPVg9/RhiaG0I2CvZ8elqug4cqyQDdwrbjDXR2fc5PbA4gu6sTXRd7Hr4u&#10;s0uTiRxxDkmauqWX0gKVAtZJQZOMEX8tTbvltHt5FHvl6eKbSTDIqq9NGL3ubeGGCePVqSIemngA&#10;dps30lueKjptKHqNqfGfepPSnx3g64z+EtF8SVKff9br+s3r/HvXzl8AAAD//wMAUEsDBBQABgAI&#10;AAAAIQAqTNu+3gAAAAgBAAAPAAAAZHJzL2Rvd25yZXYueG1sTI9BS8NAEIXvgv9hGcGb3SSltsZs&#10;SinqqQi2gnibJtMkNDsbstsk/feOJz2+94Y338vWk23VQL1vHBuIZxEo4sKVDVcGPg+vDytQPiCX&#10;2DomA1fysM5vbzJMSzfyBw37UCkpYZ+igTqELtXaFzVZ9DPXEUt2cr3FILKvdNnjKOW21UkUPWqL&#10;DcuHGjva1lSc9xdr4G3EcTOPX4bd+bS9fh8W71+7mIy5v5s2z6ACTeHvGH7xBR1yYTq6C5detQaS&#10;WMiD+HNQEj8tF6KP4q+WCeg80/8H5D8AAAD//wMAUEsBAi0AFAAGAAgAAAAhALaDOJL+AAAA4QEA&#10;ABMAAAAAAAAAAAAAAAAAAAAAAFtDb250ZW50X1R5cGVzXS54bWxQSwECLQAUAAYACAAAACEAOP0h&#10;/9YAAACUAQAACwAAAAAAAAAAAAAAAAAvAQAAX3JlbHMvLnJlbHNQSwECLQAUAAYACAAAACEAdA/m&#10;j4QEAAA3EwAADgAAAAAAAAAAAAAAAAAuAgAAZHJzL2Uyb0RvYy54bWxQSwECLQAUAAYACAAAACEA&#10;Kkzbvt4AAAAIAQAADwAAAAAAAAAAAAAAAADeBgAAZHJzL2Rvd25yZXYueG1sUEsFBgAAAAAEAAQA&#10;8wAAAOkHAAAAAA==&#10;">
                <v:shape id="テキスト ボックス 567" o:spid="_x0000_s1436"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FexgAAANwAAAAPAAAAZHJzL2Rvd25yZXYueG1sRI9Ba8JA&#10;FITvBf/D8oTe6saCWlJXkdKiQoNtWvD6yD6TaPZt2N2a1F/vCoUeh5n5hpkve9OIMzlfW1YwHiUg&#10;iAuray4VfH+9PTyB8AFZY2OZFPySh+VicDfHVNuOP+mch1JECPsUFVQhtKmUvqjIoB/Zljh6B+sM&#10;hihdKbXDLsJNIx+TZCoN1hwXKmzppaLilP8YBfsuX7vddnv8aDfZZXfJs3d6zZS6H/arZxCB+vAf&#10;/mtvtILJdAa3M/EIyMUVAAD//wMAUEsBAi0AFAAGAAgAAAAhANvh9svuAAAAhQEAABMAAAAAAAAA&#10;AAAAAAAAAAAAAFtDb250ZW50X1R5cGVzXS54bWxQSwECLQAUAAYACAAAACEAWvQsW78AAAAVAQAA&#10;CwAAAAAAAAAAAAAAAAAfAQAAX3JlbHMvLnJlbHNQSwECLQAUAAYACAAAACEAcAWRX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004D6907" w14:textId="77777777" w:rsidTr="00D468C1">
                          <w:tc>
                            <w:tcPr>
                              <w:tcW w:w="2268" w:type="dxa"/>
                            </w:tcPr>
                            <w:p w14:paraId="770BE11A" w14:textId="77777777" w:rsidR="006A3025" w:rsidRPr="00CB463E" w:rsidRDefault="006A3025" w:rsidP="00D468C1">
                              <w:pPr>
                                <w:jc w:val="left"/>
                                <w:rPr>
                                  <w:sz w:val="12"/>
                                </w:rPr>
                              </w:pPr>
                            </w:p>
                            <w:p w14:paraId="1DC7A4BF" w14:textId="77777777" w:rsidR="006A3025" w:rsidRPr="00CB463E" w:rsidRDefault="006A3025" w:rsidP="00D468C1">
                              <w:pPr>
                                <w:jc w:val="left"/>
                                <w:rPr>
                                  <w:sz w:val="12"/>
                                </w:rPr>
                              </w:pPr>
                            </w:p>
                            <w:p w14:paraId="0F08086F" w14:textId="77777777" w:rsidR="006A3025" w:rsidRPr="00CB463E" w:rsidRDefault="006A3025" w:rsidP="00D468C1">
                              <w:pPr>
                                <w:jc w:val="left"/>
                                <w:rPr>
                                  <w:sz w:val="12"/>
                                </w:rPr>
                              </w:pPr>
                            </w:p>
                            <w:p w14:paraId="42384405" w14:textId="77777777" w:rsidR="006A3025" w:rsidRPr="00CB463E" w:rsidRDefault="006A3025" w:rsidP="00D468C1">
                              <w:pPr>
                                <w:jc w:val="left"/>
                                <w:rPr>
                                  <w:sz w:val="12"/>
                                </w:rPr>
                              </w:pPr>
                            </w:p>
                            <w:p w14:paraId="0396486A" w14:textId="77777777" w:rsidR="006A3025" w:rsidRPr="00CB463E" w:rsidRDefault="006A3025" w:rsidP="00D468C1">
                              <w:pPr>
                                <w:jc w:val="left"/>
                                <w:rPr>
                                  <w:sz w:val="12"/>
                                </w:rPr>
                              </w:pPr>
                            </w:p>
                            <w:p w14:paraId="3764C0C2" w14:textId="77777777" w:rsidR="006A3025" w:rsidRPr="00CB463E" w:rsidRDefault="006A3025" w:rsidP="00D468C1">
                              <w:pPr>
                                <w:jc w:val="left"/>
                                <w:rPr>
                                  <w:sz w:val="12"/>
                                </w:rPr>
                              </w:pPr>
                            </w:p>
                            <w:p w14:paraId="2F43996F" w14:textId="77777777" w:rsidR="006A3025" w:rsidRPr="00CB463E" w:rsidRDefault="006A3025" w:rsidP="00D468C1">
                              <w:pPr>
                                <w:jc w:val="left"/>
                                <w:rPr>
                                  <w:sz w:val="12"/>
                                </w:rPr>
                              </w:pPr>
                            </w:p>
                            <w:p w14:paraId="4F6211B0" w14:textId="77777777" w:rsidR="006A3025" w:rsidRPr="00287C1E" w:rsidRDefault="006A3025" w:rsidP="00D468C1">
                              <w:pPr>
                                <w:jc w:val="left"/>
                                <w:rPr>
                                  <w:sz w:val="14"/>
                                </w:rPr>
                              </w:pPr>
                            </w:p>
                          </w:tc>
                        </w:tr>
                      </w:tbl>
                      <w:p w14:paraId="34C2EE16" w14:textId="77777777" w:rsidR="006A3025" w:rsidRPr="00287C1E" w:rsidRDefault="006A3025" w:rsidP="005C37AE">
                        <w:pPr>
                          <w:rPr>
                            <w:sz w:val="20"/>
                          </w:rPr>
                        </w:pPr>
                      </w:p>
                    </w:txbxContent>
                  </v:textbox>
                </v:shape>
                <v:shape id="テキスト ボックス 568" o:spid="_x0000_s1437"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gUswwAAANwAAAAPAAAAZHJzL2Rvd25yZXYueG1sRE9da8Iw&#10;FH0f+B/CFXybqQNldEYZ4lBhRa0DXy/Nte1sbkoSbeevXx4Gezyc7/myN424k/O1ZQWTcQKCuLC6&#10;5lLB1+nj+RWED8gaG8uk4Ic8LBeDpzmm2nZ8pHseShFD2KeooAqhTaX0RUUG/di2xJG7WGcwROhK&#10;qR12Mdw08iVJZtJgzbGhwpZWFRXX/GYUnLt84/a73feh3WaP/SPPPmmdKTUa9u9vIAL14V/8595q&#10;BdNZXBvPxCMgF78AAAD//wMAUEsBAi0AFAAGAAgAAAAhANvh9svuAAAAhQEAABMAAAAAAAAAAAAA&#10;AAAAAAAAAFtDb250ZW50X1R5cGVzXS54bWxQSwECLQAUAAYACAAAACEAWvQsW78AAAAVAQAACwAA&#10;AAAAAAAAAAAAAAAfAQAAX3JlbHMvLnJlbHNQSwECLQAUAAYACAAAACEAAZoFLM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1790438" w14:textId="77777777" w:rsidTr="00D468C1">
                          <w:tc>
                            <w:tcPr>
                              <w:tcW w:w="2268" w:type="dxa"/>
                            </w:tcPr>
                            <w:p w14:paraId="3CF229F5" w14:textId="77777777" w:rsidR="006A3025" w:rsidRPr="00CB463E" w:rsidRDefault="006A3025" w:rsidP="00D468C1">
                              <w:pPr>
                                <w:jc w:val="left"/>
                                <w:rPr>
                                  <w:sz w:val="12"/>
                                </w:rPr>
                              </w:pPr>
                            </w:p>
                            <w:p w14:paraId="31406C67" w14:textId="77777777" w:rsidR="006A3025" w:rsidRPr="00CB463E" w:rsidRDefault="006A3025" w:rsidP="00D468C1">
                              <w:pPr>
                                <w:jc w:val="left"/>
                                <w:rPr>
                                  <w:sz w:val="12"/>
                                </w:rPr>
                              </w:pPr>
                            </w:p>
                            <w:p w14:paraId="0F8B8170" w14:textId="77777777" w:rsidR="006A3025" w:rsidRPr="00CB463E" w:rsidRDefault="006A3025" w:rsidP="00D468C1">
                              <w:pPr>
                                <w:jc w:val="left"/>
                                <w:rPr>
                                  <w:sz w:val="12"/>
                                </w:rPr>
                              </w:pPr>
                            </w:p>
                            <w:p w14:paraId="75F16D3E" w14:textId="77777777" w:rsidR="006A3025" w:rsidRPr="00CB463E" w:rsidRDefault="006A3025" w:rsidP="00D468C1">
                              <w:pPr>
                                <w:jc w:val="left"/>
                                <w:rPr>
                                  <w:sz w:val="12"/>
                                </w:rPr>
                              </w:pPr>
                            </w:p>
                            <w:p w14:paraId="49F8CF45" w14:textId="77777777" w:rsidR="006A3025" w:rsidRPr="00CB463E" w:rsidRDefault="006A3025" w:rsidP="00D468C1">
                              <w:pPr>
                                <w:jc w:val="left"/>
                                <w:rPr>
                                  <w:sz w:val="12"/>
                                </w:rPr>
                              </w:pPr>
                            </w:p>
                            <w:p w14:paraId="69346BB2" w14:textId="77777777" w:rsidR="006A3025" w:rsidRPr="00CB463E" w:rsidRDefault="006A3025" w:rsidP="00D468C1">
                              <w:pPr>
                                <w:jc w:val="left"/>
                                <w:rPr>
                                  <w:sz w:val="12"/>
                                </w:rPr>
                              </w:pPr>
                            </w:p>
                            <w:p w14:paraId="1B147F81" w14:textId="77777777" w:rsidR="006A3025" w:rsidRPr="00CB463E" w:rsidRDefault="006A3025" w:rsidP="00D468C1">
                              <w:pPr>
                                <w:jc w:val="left"/>
                                <w:rPr>
                                  <w:sz w:val="12"/>
                                </w:rPr>
                              </w:pPr>
                            </w:p>
                            <w:p w14:paraId="7C6C4AA8" w14:textId="77777777" w:rsidR="006A3025" w:rsidRPr="00CB463E" w:rsidRDefault="006A3025" w:rsidP="00D468C1">
                              <w:pPr>
                                <w:jc w:val="left"/>
                                <w:rPr>
                                  <w:sz w:val="12"/>
                                </w:rPr>
                              </w:pPr>
                            </w:p>
                          </w:tc>
                        </w:tr>
                      </w:tbl>
                      <w:p w14:paraId="7AA3B57A" w14:textId="77777777" w:rsidR="006A3025" w:rsidRPr="00CB463E" w:rsidRDefault="006A3025" w:rsidP="005C37AE">
                        <w:pPr>
                          <w:rPr>
                            <w:sz w:val="18"/>
                          </w:rPr>
                        </w:pPr>
                      </w:p>
                    </w:txbxContent>
                  </v:textbox>
                </v:shape>
                <v:roundrect id="四角形: 角を丸くする 569" o:spid="_x0000_s1438"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vTwgAAANwAAAAPAAAAZHJzL2Rvd25yZXYueG1sRI9Bi8Iw&#10;FITvwv6H8IS9aaqsotVUFlfBq7Us6+3RPNvS5qU0Wa3/3giCx2FmvmHWm9404kqdqywrmIwjEMS5&#10;1RUXCrLTfrQA4TyyxsYyKbiTg03yMVhjrO2Nj3RNfSEChF2MCkrv21hKl5dk0I1tSxy8i+0M+iC7&#10;QuoObwFuGjmNork0WHFYKLGlbUl5nf4bBT9ff7Z2u3O2w/Q39Rc5q/LirNTnsP9egfDU+3f41T5o&#10;BbP5Ep5nwhGQyQMAAP//AwBQSwECLQAUAAYACAAAACEA2+H2y+4AAACFAQAAEwAAAAAAAAAAAAAA&#10;AAAAAAAAW0NvbnRlbnRfVHlwZXNdLnhtbFBLAQItABQABgAIAAAAIQBa9CxbvwAAABUBAAALAAAA&#10;AAAAAAAAAAAAAB8BAABfcmVscy8ucmVsc1BLAQItABQABgAIAAAAIQDVxwvTwgAAANwAAAAPAAAA&#10;AAAAAAAAAAAAAAcCAABkcnMvZG93bnJldi54bWxQSwUGAAAAAAMAAwC3AAAA9gIAAAAA&#10;" fillcolor="yellow" strokecolor="windowText" strokeweight=".5pt">
                  <v:stroke joinstyle="miter"/>
                  <v:textbox style="layout-flow:vertical-ideographic">
                    <w:txbxContent>
                      <w:p w14:paraId="4B135A1D"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レベル２　注意体制確立</w:t>
                        </w:r>
                      </w:p>
                    </w:txbxContent>
                  </v:textbox>
                </v:roundrect>
                <v:shape id="矢印: 右 570" o:spid="_x0000_s1439"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JOwQAAANwAAAAPAAAAZHJzL2Rvd25yZXYueG1sRE/LisIw&#10;FN0L8w/hCrPTVMUH1ShFEcbu1FnM8tpcm2Jz02ky2vl7sxBcHs57telsLe7U+sqxgtEwAUFcOF1x&#10;qeD7vB8sQPiArLF2TAr+ycNm/dFbYardg490P4VSxBD2KSowITSplL4wZNEPXUMcuatrLYYI21Lq&#10;Fh8x3NZynCQzabHi2GCwoa2h4nb6swp22SjnbD/5XUxyfzDbPPmZXW5Kffa7bAkiUBfe4pf7SyuY&#10;zuP8eCYeAbl+AgAA//8DAFBLAQItABQABgAIAAAAIQDb4fbL7gAAAIUBAAATAAAAAAAAAAAAAAAA&#10;AAAAAABbQ29udGVudF9UeXBlc10ueG1sUEsBAi0AFAAGAAgAAAAhAFr0LFu/AAAAFQEAAAsAAAAA&#10;AAAAAAAAAAAAHwEAAF9yZWxzLy5yZWxzUEsBAi0AFAAGAAgAAAAhAFU4ck7BAAAA3AAAAA8AAAAA&#10;AAAAAAAAAAAABwIAAGRycy9kb3ducmV2LnhtbFBLBQYAAAAAAwADALcAAAD1AgAAAAA=&#10;" adj="10800" filled="f" strokecolor="windowText" strokeweight=".5pt"/>
                <v:shape id="テキスト ボックス 571" o:spid="_x0000_s1440"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psxgAAANwAAAAPAAAAZHJzL2Rvd25yZXYueG1sRI9Ba8JA&#10;FITvgv9heUJvdWOhrURXKaWiQoMahV4f2dckbfZt2N2a1F/fFQoeh5n5hpkve9OIMzlfW1YwGScg&#10;iAuray4VnI6r+ykIH5A1NpZJwS95WC6Ggzmm2nZ8oHMeShEh7FNUUIXQplL6oiKDfmxb4uh9Wmcw&#10;ROlKqR12EW4a+ZAkT9JgzXGhwpZeKyq+8x+j4KPL12633X7t20122V3y7J3eMqXuRv3LDESgPtzC&#10;/+2NVvD4PIHrmXgE5OIPAAD//wMAUEsBAi0AFAAGAAgAAAAhANvh9svuAAAAhQEAABMAAAAAAAAA&#10;AAAAAAAAAAAAAFtDb250ZW50X1R5cGVzXS54bWxQSwECLQAUAAYACAAAACEAWvQsW78AAAAVAQAA&#10;CwAAAAAAAAAAAAAAAAAfAQAAX3JlbHMvLnJlbHNQSwECLQAUAAYACAAAACEAFXk6b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3481F5A" w14:textId="77777777" w:rsidTr="00D468C1">
                          <w:tc>
                            <w:tcPr>
                              <w:tcW w:w="2268" w:type="dxa"/>
                            </w:tcPr>
                            <w:p w14:paraId="623E67F4" w14:textId="77777777" w:rsidR="006A3025" w:rsidRPr="00CB463E" w:rsidRDefault="006A3025" w:rsidP="00D468C1">
                              <w:pPr>
                                <w:jc w:val="left"/>
                                <w:rPr>
                                  <w:sz w:val="12"/>
                                </w:rPr>
                              </w:pPr>
                            </w:p>
                            <w:p w14:paraId="0F26F8B3" w14:textId="77777777" w:rsidR="006A3025" w:rsidRPr="00CB463E" w:rsidRDefault="006A3025" w:rsidP="00D468C1">
                              <w:pPr>
                                <w:jc w:val="left"/>
                                <w:rPr>
                                  <w:sz w:val="12"/>
                                </w:rPr>
                              </w:pPr>
                            </w:p>
                            <w:p w14:paraId="651FA492" w14:textId="77777777" w:rsidR="006A3025" w:rsidRPr="00CB463E" w:rsidRDefault="006A3025" w:rsidP="00D468C1">
                              <w:pPr>
                                <w:jc w:val="left"/>
                                <w:rPr>
                                  <w:sz w:val="12"/>
                                </w:rPr>
                              </w:pPr>
                            </w:p>
                            <w:p w14:paraId="09F96210" w14:textId="77777777" w:rsidR="006A3025" w:rsidRPr="00CB463E" w:rsidRDefault="006A3025" w:rsidP="00D468C1">
                              <w:pPr>
                                <w:jc w:val="left"/>
                                <w:rPr>
                                  <w:sz w:val="12"/>
                                </w:rPr>
                              </w:pPr>
                            </w:p>
                            <w:p w14:paraId="3F33BE4E" w14:textId="77777777" w:rsidR="006A3025" w:rsidRPr="00CB463E" w:rsidRDefault="006A3025" w:rsidP="00D468C1">
                              <w:pPr>
                                <w:jc w:val="left"/>
                                <w:rPr>
                                  <w:sz w:val="12"/>
                                </w:rPr>
                              </w:pPr>
                            </w:p>
                            <w:p w14:paraId="3F187C8B" w14:textId="77777777" w:rsidR="006A3025" w:rsidRPr="00CB463E" w:rsidRDefault="006A3025" w:rsidP="00D468C1">
                              <w:pPr>
                                <w:jc w:val="left"/>
                                <w:rPr>
                                  <w:sz w:val="12"/>
                                </w:rPr>
                              </w:pPr>
                            </w:p>
                            <w:p w14:paraId="296EC1E8" w14:textId="77777777" w:rsidR="006A3025" w:rsidRPr="00CB463E" w:rsidRDefault="006A3025" w:rsidP="00D468C1">
                              <w:pPr>
                                <w:jc w:val="left"/>
                                <w:rPr>
                                  <w:sz w:val="12"/>
                                </w:rPr>
                              </w:pPr>
                            </w:p>
                            <w:p w14:paraId="191199DB" w14:textId="77777777" w:rsidR="006A3025" w:rsidRPr="00CB463E" w:rsidRDefault="006A3025" w:rsidP="00D468C1">
                              <w:pPr>
                                <w:jc w:val="left"/>
                                <w:rPr>
                                  <w:sz w:val="12"/>
                                </w:rPr>
                              </w:pPr>
                            </w:p>
                          </w:tc>
                        </w:tr>
                      </w:tbl>
                      <w:p w14:paraId="10E7B3C3" w14:textId="77777777" w:rsidR="006A3025" w:rsidRPr="00CB463E" w:rsidRDefault="006A3025" w:rsidP="005C37AE">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433DAB72"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2FE70FE7" w14:textId="77777777" w:rsidR="005C37AE" w:rsidRPr="00904787" w:rsidRDefault="005C37AE" w:rsidP="005C37AE">
      <w:pPr>
        <w:jc w:val="left"/>
        <w:rPr>
          <w:rFonts w:ascii="ＭＳ ゴシック" w:eastAsia="ＭＳ ゴシック" w:hAnsi="ＭＳ ゴシック"/>
        </w:rPr>
      </w:pPr>
    </w:p>
    <w:p w14:paraId="4E59E270" w14:textId="77777777" w:rsidR="005C37AE" w:rsidRPr="00904787" w:rsidRDefault="005C37AE" w:rsidP="005C37AE">
      <w:pPr>
        <w:jc w:val="left"/>
        <w:rPr>
          <w:rFonts w:ascii="ＭＳ ゴシック" w:eastAsia="ＭＳ ゴシック" w:hAnsi="ＭＳ ゴシック"/>
        </w:rPr>
      </w:pPr>
    </w:p>
    <w:p w14:paraId="6950D480" w14:textId="77777777" w:rsidR="005C37AE" w:rsidRPr="00904787" w:rsidRDefault="005C37AE" w:rsidP="005C37AE">
      <w:pPr>
        <w:jc w:val="left"/>
        <w:rPr>
          <w:rFonts w:ascii="ＭＳ ゴシック" w:eastAsia="ＭＳ ゴシック" w:hAnsi="ＭＳ ゴシック"/>
        </w:rPr>
      </w:pPr>
    </w:p>
    <w:p w14:paraId="5CF52F54" w14:textId="77777777" w:rsidR="005C37AE" w:rsidRPr="00904787" w:rsidRDefault="005C37AE" w:rsidP="005C37AE">
      <w:pPr>
        <w:jc w:val="left"/>
        <w:rPr>
          <w:rFonts w:ascii="ＭＳ ゴシック" w:eastAsia="ＭＳ ゴシック" w:hAnsi="ＭＳ ゴシック"/>
        </w:rPr>
      </w:pPr>
    </w:p>
    <w:p w14:paraId="45259AE2" w14:textId="77777777" w:rsidR="005C37AE" w:rsidRPr="00904787" w:rsidRDefault="005C37AE" w:rsidP="005C37AE">
      <w:pPr>
        <w:jc w:val="left"/>
        <w:rPr>
          <w:rFonts w:ascii="ＭＳ ゴシック" w:eastAsia="ＭＳ ゴシック" w:hAnsi="ＭＳ ゴシック"/>
        </w:rPr>
      </w:pPr>
    </w:p>
    <w:p w14:paraId="4EB3A31F" w14:textId="77777777" w:rsidR="005C37AE" w:rsidRPr="00904787" w:rsidRDefault="005C37AE" w:rsidP="005C37AE">
      <w:pPr>
        <w:jc w:val="left"/>
        <w:rPr>
          <w:rFonts w:ascii="ＭＳ ゴシック" w:eastAsia="ＭＳ ゴシック" w:hAnsi="ＭＳ ゴシック"/>
        </w:rPr>
      </w:pPr>
    </w:p>
    <w:p w14:paraId="5C85BFFD"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34720" behindDoc="0" locked="0" layoutInCell="1" allowOverlap="1" wp14:anchorId="3133AD56" wp14:editId="268D872C">
                <wp:simplePos x="0" y="0"/>
                <wp:positionH relativeFrom="column">
                  <wp:posOffset>138651</wp:posOffset>
                </wp:positionH>
                <wp:positionV relativeFrom="paragraph">
                  <wp:posOffset>74074</wp:posOffset>
                </wp:positionV>
                <wp:extent cx="6057900" cy="1815465"/>
                <wp:effectExtent l="0" t="0" r="0" b="0"/>
                <wp:wrapNone/>
                <wp:docPr id="572" name="グループ化 572"/>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573" name="テキスト ボックス 573"/>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52E9FF2D" w14:textId="77777777" w:rsidTr="00D468C1">
                                <w:tc>
                                  <w:tcPr>
                                    <w:tcW w:w="2268" w:type="dxa"/>
                                  </w:tcPr>
                                  <w:p w14:paraId="1682042D" w14:textId="77777777" w:rsidR="006A3025" w:rsidRPr="00CB463E" w:rsidRDefault="006A3025" w:rsidP="00D468C1">
                                    <w:pPr>
                                      <w:jc w:val="left"/>
                                      <w:rPr>
                                        <w:sz w:val="12"/>
                                      </w:rPr>
                                    </w:pPr>
                                  </w:p>
                                  <w:p w14:paraId="14E6EA3F" w14:textId="77777777" w:rsidR="006A3025" w:rsidRPr="00CB463E" w:rsidRDefault="006A3025" w:rsidP="00D468C1">
                                    <w:pPr>
                                      <w:jc w:val="left"/>
                                      <w:rPr>
                                        <w:sz w:val="12"/>
                                      </w:rPr>
                                    </w:pPr>
                                  </w:p>
                                  <w:p w14:paraId="79B539B1" w14:textId="77777777" w:rsidR="006A3025" w:rsidRPr="00CB463E" w:rsidRDefault="006A3025" w:rsidP="00D468C1">
                                    <w:pPr>
                                      <w:jc w:val="left"/>
                                      <w:rPr>
                                        <w:sz w:val="12"/>
                                      </w:rPr>
                                    </w:pPr>
                                  </w:p>
                                  <w:p w14:paraId="38732E17" w14:textId="77777777" w:rsidR="006A3025" w:rsidRPr="00CB463E" w:rsidRDefault="006A3025" w:rsidP="00D468C1">
                                    <w:pPr>
                                      <w:jc w:val="left"/>
                                      <w:rPr>
                                        <w:sz w:val="12"/>
                                      </w:rPr>
                                    </w:pPr>
                                  </w:p>
                                  <w:p w14:paraId="35BC0CAF" w14:textId="77777777" w:rsidR="006A3025" w:rsidRPr="00CB463E" w:rsidRDefault="006A3025" w:rsidP="00D468C1">
                                    <w:pPr>
                                      <w:jc w:val="left"/>
                                      <w:rPr>
                                        <w:sz w:val="12"/>
                                      </w:rPr>
                                    </w:pPr>
                                  </w:p>
                                  <w:p w14:paraId="0A3F77BC" w14:textId="77777777" w:rsidR="006A3025" w:rsidRPr="00CB463E" w:rsidRDefault="006A3025" w:rsidP="00D468C1">
                                    <w:pPr>
                                      <w:jc w:val="left"/>
                                      <w:rPr>
                                        <w:sz w:val="12"/>
                                      </w:rPr>
                                    </w:pPr>
                                  </w:p>
                                  <w:p w14:paraId="3FE118D3" w14:textId="77777777" w:rsidR="006A3025" w:rsidRPr="00CB463E" w:rsidRDefault="006A3025" w:rsidP="00D468C1">
                                    <w:pPr>
                                      <w:jc w:val="left"/>
                                      <w:rPr>
                                        <w:sz w:val="12"/>
                                      </w:rPr>
                                    </w:pPr>
                                  </w:p>
                                  <w:p w14:paraId="398232F7" w14:textId="77777777" w:rsidR="006A3025" w:rsidRPr="00287C1E" w:rsidRDefault="006A3025" w:rsidP="00D468C1">
                                    <w:pPr>
                                      <w:jc w:val="left"/>
                                      <w:rPr>
                                        <w:sz w:val="14"/>
                                      </w:rPr>
                                    </w:pPr>
                                  </w:p>
                                </w:tc>
                              </w:tr>
                            </w:tbl>
                            <w:p w14:paraId="75EF4C31"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 name="テキスト ボックス 574"/>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5845AF1" w14:textId="77777777" w:rsidTr="00D468C1">
                                <w:tc>
                                  <w:tcPr>
                                    <w:tcW w:w="2268" w:type="dxa"/>
                                  </w:tcPr>
                                  <w:p w14:paraId="6E9C5AD0" w14:textId="77777777" w:rsidR="006A3025" w:rsidRPr="00CB463E" w:rsidRDefault="006A3025" w:rsidP="00D468C1">
                                    <w:pPr>
                                      <w:jc w:val="left"/>
                                      <w:rPr>
                                        <w:sz w:val="12"/>
                                      </w:rPr>
                                    </w:pPr>
                                  </w:p>
                                  <w:p w14:paraId="7F54E182" w14:textId="77777777" w:rsidR="006A3025" w:rsidRPr="00CB463E" w:rsidRDefault="006A3025" w:rsidP="00D468C1">
                                    <w:pPr>
                                      <w:jc w:val="left"/>
                                      <w:rPr>
                                        <w:sz w:val="12"/>
                                      </w:rPr>
                                    </w:pPr>
                                  </w:p>
                                  <w:p w14:paraId="765C337B" w14:textId="77777777" w:rsidR="006A3025" w:rsidRPr="00CB463E" w:rsidRDefault="006A3025" w:rsidP="00D468C1">
                                    <w:pPr>
                                      <w:jc w:val="left"/>
                                      <w:rPr>
                                        <w:sz w:val="12"/>
                                      </w:rPr>
                                    </w:pPr>
                                  </w:p>
                                  <w:p w14:paraId="4A2FEE3E" w14:textId="77777777" w:rsidR="006A3025" w:rsidRPr="00CB463E" w:rsidRDefault="006A3025" w:rsidP="00D468C1">
                                    <w:pPr>
                                      <w:jc w:val="left"/>
                                      <w:rPr>
                                        <w:sz w:val="12"/>
                                      </w:rPr>
                                    </w:pPr>
                                  </w:p>
                                  <w:p w14:paraId="2BD3A468" w14:textId="77777777" w:rsidR="006A3025" w:rsidRPr="00CB463E" w:rsidRDefault="006A3025" w:rsidP="00D468C1">
                                    <w:pPr>
                                      <w:jc w:val="left"/>
                                      <w:rPr>
                                        <w:sz w:val="12"/>
                                      </w:rPr>
                                    </w:pPr>
                                  </w:p>
                                  <w:p w14:paraId="7156E220" w14:textId="77777777" w:rsidR="006A3025" w:rsidRPr="00CB463E" w:rsidRDefault="006A3025" w:rsidP="00D468C1">
                                    <w:pPr>
                                      <w:jc w:val="left"/>
                                      <w:rPr>
                                        <w:sz w:val="12"/>
                                      </w:rPr>
                                    </w:pPr>
                                  </w:p>
                                  <w:p w14:paraId="2D2DD63E" w14:textId="77777777" w:rsidR="006A3025" w:rsidRPr="00CB463E" w:rsidRDefault="006A3025" w:rsidP="00D468C1">
                                    <w:pPr>
                                      <w:jc w:val="left"/>
                                      <w:rPr>
                                        <w:sz w:val="12"/>
                                      </w:rPr>
                                    </w:pPr>
                                  </w:p>
                                  <w:p w14:paraId="5280E2A9" w14:textId="77777777" w:rsidR="006A3025" w:rsidRPr="00CB463E" w:rsidRDefault="006A3025" w:rsidP="00D468C1">
                                    <w:pPr>
                                      <w:jc w:val="left"/>
                                      <w:rPr>
                                        <w:sz w:val="12"/>
                                      </w:rPr>
                                    </w:pPr>
                                  </w:p>
                                </w:tc>
                              </w:tr>
                            </w:tbl>
                            <w:p w14:paraId="31A19875"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5" name="四角形: 角を丸くする 575"/>
                        <wps:cNvSpPr/>
                        <wps:spPr>
                          <a:xfrm>
                            <a:off x="2225232" y="55617"/>
                            <a:ext cx="450335" cy="1492663"/>
                          </a:xfrm>
                          <a:prstGeom prst="roundRect">
                            <a:avLst/>
                          </a:prstGeom>
                          <a:solidFill>
                            <a:srgbClr val="FFC000"/>
                          </a:solidFill>
                          <a:ln w="6350" cap="flat" cmpd="sng" algn="ctr">
                            <a:solidFill>
                              <a:sysClr val="windowText" lastClr="000000"/>
                            </a:solidFill>
                            <a:prstDash val="solid"/>
                            <a:miter lim="800000"/>
                          </a:ln>
                          <a:effectLst/>
                        </wps:spPr>
                        <wps:txbx>
                          <w:txbxContent>
                            <w:p w14:paraId="2343E51A"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レベル３　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76" name="矢印: 右 576"/>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テキスト ボックス 577"/>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3F23529" w14:textId="77777777" w:rsidTr="00D468C1">
                                <w:tc>
                                  <w:tcPr>
                                    <w:tcW w:w="2268" w:type="dxa"/>
                                  </w:tcPr>
                                  <w:p w14:paraId="14F8B3F3" w14:textId="77777777" w:rsidR="006A3025" w:rsidRPr="00CB463E" w:rsidRDefault="006A3025" w:rsidP="00D468C1">
                                    <w:pPr>
                                      <w:jc w:val="left"/>
                                      <w:rPr>
                                        <w:sz w:val="12"/>
                                      </w:rPr>
                                    </w:pPr>
                                  </w:p>
                                  <w:p w14:paraId="241C25CE" w14:textId="77777777" w:rsidR="006A3025" w:rsidRPr="00CB463E" w:rsidRDefault="006A3025" w:rsidP="00D468C1">
                                    <w:pPr>
                                      <w:jc w:val="left"/>
                                      <w:rPr>
                                        <w:sz w:val="12"/>
                                      </w:rPr>
                                    </w:pPr>
                                  </w:p>
                                  <w:p w14:paraId="66E30FF9" w14:textId="77777777" w:rsidR="006A3025" w:rsidRPr="00CB463E" w:rsidRDefault="006A3025" w:rsidP="00D468C1">
                                    <w:pPr>
                                      <w:jc w:val="left"/>
                                      <w:rPr>
                                        <w:sz w:val="12"/>
                                      </w:rPr>
                                    </w:pPr>
                                  </w:p>
                                  <w:p w14:paraId="2FE8AFE1" w14:textId="77777777" w:rsidR="006A3025" w:rsidRPr="00CB463E" w:rsidRDefault="006A3025" w:rsidP="00D468C1">
                                    <w:pPr>
                                      <w:jc w:val="left"/>
                                      <w:rPr>
                                        <w:sz w:val="12"/>
                                      </w:rPr>
                                    </w:pPr>
                                  </w:p>
                                  <w:p w14:paraId="0CB01E36" w14:textId="77777777" w:rsidR="006A3025" w:rsidRPr="00CB463E" w:rsidRDefault="006A3025" w:rsidP="00D468C1">
                                    <w:pPr>
                                      <w:jc w:val="left"/>
                                      <w:rPr>
                                        <w:sz w:val="12"/>
                                      </w:rPr>
                                    </w:pPr>
                                  </w:p>
                                  <w:p w14:paraId="5B83BE6E" w14:textId="77777777" w:rsidR="006A3025" w:rsidRPr="00CB463E" w:rsidRDefault="006A3025" w:rsidP="00D468C1">
                                    <w:pPr>
                                      <w:jc w:val="left"/>
                                      <w:rPr>
                                        <w:sz w:val="12"/>
                                      </w:rPr>
                                    </w:pPr>
                                  </w:p>
                                  <w:p w14:paraId="682D605E" w14:textId="77777777" w:rsidR="006A3025" w:rsidRPr="00CB463E" w:rsidRDefault="006A3025" w:rsidP="00D468C1">
                                    <w:pPr>
                                      <w:jc w:val="left"/>
                                      <w:rPr>
                                        <w:sz w:val="12"/>
                                      </w:rPr>
                                    </w:pPr>
                                  </w:p>
                                  <w:p w14:paraId="2FD6F142" w14:textId="77777777" w:rsidR="006A3025" w:rsidRPr="00CB463E" w:rsidRDefault="006A3025" w:rsidP="00D468C1">
                                    <w:pPr>
                                      <w:jc w:val="left"/>
                                      <w:rPr>
                                        <w:sz w:val="12"/>
                                      </w:rPr>
                                    </w:pPr>
                                  </w:p>
                                </w:tc>
                              </w:tr>
                            </w:tbl>
                            <w:p w14:paraId="5DEE4AF9"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133AD56" id="グループ化 572" o:spid="_x0000_s1441" style="position:absolute;margin-left:10.9pt;margin-top:5.85pt;width:477pt;height:142.95pt;z-index:25193472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849egQAADcTAAAOAAAAZHJzL2Uyb0RvYy54bWzsWFuL20YUfi/0Pwx671qSJdkWqw3ubr0U&#10;lmTJbpvn8egKkkadGa+8fYsNpdCUQB5aSgqFvPShlAb6kkL7a1TT/oyeGV3srDeXTWnKJvGDPPcz&#10;8535znek3RvzLEVnAeMJzT3N2NE1FOSE+kkeedonp5MPhhriAuc+TmkeeNp5wLUbe++/t1sWbmDS&#10;mKZ+wBAsknO3LDwtFqJwez1O4iDDfIcWQQ6dIWUZFlBlUc9nuITVs7Rn6rrTKynzC0ZJwDm0HtSd&#10;2p5aPwwDIm6FIQ8ESj0N9ibUk6nnVD57e7vYjRgu4oQ028CvsIsMJzkY7ZY6wAKjGUu2lsoSwiin&#10;odghNOvRMExIoM4ApzH0C6c5ZHRWqLNEbhkVHUwA7QWcXnlZcvPsmKHE9zR7YGooxxk4qVo8rpY/&#10;Vcvfq+W3q3vfINkFQJVF5ML4Q1acFMesaYjqmjz7PGSZ/IdTobmC+LyDOJgLRKDR0e3BSAdPEOgz&#10;hoZtOXbtBBKDp7bmkfijzZmG3c10DHMgZ/Zawz25v247ZQEXiq8x4/8Os5MYF4FyBZcYdJj1O8yW&#10;X1SLn6vFb9XyS1Qtv6+Wy2rxC9QBvX6NnpopoUNi/iEFMIy2nUPjJQiag6E5sh0NbeNoAJDGcI2G&#10;PbKUjzo0sFswLg4DmiFZ8DQGXFBXFJ8dcVED1w6RtjlNE3+SpKmqnPP9lKEzDLQBtvm01FCKuYBG&#10;T5uoX4P9U9PSHJXg476tK0s5levVptIcXCWdUp9VlsR8OldXr6+rOyDbptQ/B4AYrZnKCzJJYPtH&#10;YPsYM6AmXB0IN+IWPMKUgjXalDQUU/b5Ze1yPHgfejVUAtU9jX82wyyAI32cw70YGZYlY4OqWHDZ&#10;ocI2e6abPfks26cAiwGBrSCqKMeLtC2GjGZ3ICqNpVXowjkB254m2uK+qAMQRDUSjMdqEESDAouj&#10;/KQgcmnpA+mc0/kdzIrGgwJIdJO2NxG7FxxZj5UzczqeCRomystrVBsHACskl18LPayXoYfV0gCI&#10;dRV6WJZtDvqA8IvpsRUsrhc9nBahd/R4o+gB8btW3NXDh3//+GD1xyMXwX+1ePDnkyfV3fvV3e+q&#10;xVegIF18bCiixLeNpa0AdsprmqZt9kHOgRi27RhKJ7HbarBl6/1+Kx3WyHQcJVDPkQ46y/3bV9IP&#10;Fk07AZlM9nWQ/FoHnqUXiMjAHKYYwiTJCh+CdB5BxEwjyCuJYCokPjWZb2nUKZxwQ6fA6DPsytB6&#10;gHlcC5xaVW4Pu1kiIB1Nk8zThpuzpXoBgCqhbNRTRtBLtUyhvY66/4WWBfhT0LT/Vc2kSxppe4v0&#10;DHKxmrB//fBo9fVjF63u/wr07OLzS9HTcCx7JJMMSU/TGgzV9DU/bX0I2V2d6Dr2YGC/KLNLoliM&#10;GYMkTd7SC2mBTAHrpKBJxrC7kaZdc9q9wXr4dhJs0BKses77VBdhr5gwXp4q2iPdHkI237yRXvNU&#10;cfguVXy9b1LqswN8nVFfIpovSfLzz2ZdvXmtv3ft/QMAAP//AwBQSwMEFAAGAAgAAAAhALrlYMHf&#10;AAAACQEAAA8AAABkcnMvZG93bnJldi54bWxMj8FOwzAMhu9IvENkJG4szdBWVppO0wScJiQ2JMTN&#10;a7y2WpNUTdZ2b485wdH/Z/3+nK8n24qB+tB4p0HNEhDkSm8aV2n4PLw+PIEIEZ3B1jvScKUA6+L2&#10;JsfM+NF90LCPleASFzLUUMfYZVKGsiaLYeY7csxOvrcYeewraXocudy2cp4kS2mxcXyhxo62NZXn&#10;/cVqeBtx3Dyql2F3Pm2v34fF+9dOkdb3d9PmGUSkKf4tw68+q0PBTkd/cSaIVsNcsXnkXKUgmK/S&#10;BQdHBqt0CbLI5f8Pih8AAAD//wMAUEsBAi0AFAAGAAgAAAAhALaDOJL+AAAA4QEAABMAAAAAAAAA&#10;AAAAAAAAAAAAAFtDb250ZW50X1R5cGVzXS54bWxQSwECLQAUAAYACAAAACEAOP0h/9YAAACUAQAA&#10;CwAAAAAAAAAAAAAAAAAvAQAAX3JlbHMvLnJlbHNQSwECLQAUAAYACAAAACEA+lvOPXoEAAA3EwAA&#10;DgAAAAAAAAAAAAAAAAAuAgAAZHJzL2Uyb0RvYy54bWxQSwECLQAUAAYACAAAACEAuuVgwd8AAAAJ&#10;AQAADwAAAAAAAAAAAAAAAADUBgAAZHJzL2Rvd25yZXYueG1sUEsFBgAAAAAEAAQA8wAAAOAHAAAA&#10;AA==&#10;">
                <v:shape id="テキスト ボックス 573" o:spid="_x0000_s1442"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wGAxwAAANwAAAAPAAAAZHJzL2Rvd25yZXYueG1sRI9Ba8JA&#10;FITvQv/D8gredNNKbYmuUopSBYNtWuj1kX0mabNvw+7WpP56Vyh4HGbmG2a+7E0jjuR8bVnB3TgB&#10;QVxYXXOp4PNjPXoC4QOyxsYyKfgjD8vFzWCOqbYdv9MxD6WIEPYpKqhCaFMpfVGRQT+2LXH0DtYZ&#10;DFG6UmqHXYSbRt4nyVQarDkuVNjSS0XFT/5rFHx1+avbb7ffb+0mO+1PebajVabU8LZ/noEI1Idr&#10;+L+90QoeHidwOROPgFycAQAA//8DAFBLAQItABQABgAIAAAAIQDb4fbL7gAAAIUBAAATAAAAAAAA&#10;AAAAAAAAAAAAAABbQ29udGVudF9UeXBlc10ueG1sUEsBAi0AFAAGAAgAAAAhAFr0LFu/AAAAFQEA&#10;AAsAAAAAAAAAAAAAAAAAHwEAAF9yZWxzLy5yZWxzUEsBAi0AFAAGAAgAAAAhAIrnAYDHAAAA3AAA&#10;AA8AAAAAAAAAAAAAAAAABwIAAGRycy9kb3ducmV2LnhtbFBLBQYAAAAAAwADALcAAAD7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52E9FF2D" w14:textId="77777777" w:rsidTr="00D468C1">
                          <w:tc>
                            <w:tcPr>
                              <w:tcW w:w="2268" w:type="dxa"/>
                            </w:tcPr>
                            <w:p w14:paraId="1682042D" w14:textId="77777777" w:rsidR="006A3025" w:rsidRPr="00CB463E" w:rsidRDefault="006A3025" w:rsidP="00D468C1">
                              <w:pPr>
                                <w:jc w:val="left"/>
                                <w:rPr>
                                  <w:sz w:val="12"/>
                                </w:rPr>
                              </w:pPr>
                            </w:p>
                            <w:p w14:paraId="14E6EA3F" w14:textId="77777777" w:rsidR="006A3025" w:rsidRPr="00CB463E" w:rsidRDefault="006A3025" w:rsidP="00D468C1">
                              <w:pPr>
                                <w:jc w:val="left"/>
                                <w:rPr>
                                  <w:sz w:val="12"/>
                                </w:rPr>
                              </w:pPr>
                            </w:p>
                            <w:p w14:paraId="79B539B1" w14:textId="77777777" w:rsidR="006A3025" w:rsidRPr="00CB463E" w:rsidRDefault="006A3025" w:rsidP="00D468C1">
                              <w:pPr>
                                <w:jc w:val="left"/>
                                <w:rPr>
                                  <w:sz w:val="12"/>
                                </w:rPr>
                              </w:pPr>
                            </w:p>
                            <w:p w14:paraId="38732E17" w14:textId="77777777" w:rsidR="006A3025" w:rsidRPr="00CB463E" w:rsidRDefault="006A3025" w:rsidP="00D468C1">
                              <w:pPr>
                                <w:jc w:val="left"/>
                                <w:rPr>
                                  <w:sz w:val="12"/>
                                </w:rPr>
                              </w:pPr>
                            </w:p>
                            <w:p w14:paraId="35BC0CAF" w14:textId="77777777" w:rsidR="006A3025" w:rsidRPr="00CB463E" w:rsidRDefault="006A3025" w:rsidP="00D468C1">
                              <w:pPr>
                                <w:jc w:val="left"/>
                                <w:rPr>
                                  <w:sz w:val="12"/>
                                </w:rPr>
                              </w:pPr>
                            </w:p>
                            <w:p w14:paraId="0A3F77BC" w14:textId="77777777" w:rsidR="006A3025" w:rsidRPr="00CB463E" w:rsidRDefault="006A3025" w:rsidP="00D468C1">
                              <w:pPr>
                                <w:jc w:val="left"/>
                                <w:rPr>
                                  <w:sz w:val="12"/>
                                </w:rPr>
                              </w:pPr>
                            </w:p>
                            <w:p w14:paraId="3FE118D3" w14:textId="77777777" w:rsidR="006A3025" w:rsidRPr="00CB463E" w:rsidRDefault="006A3025" w:rsidP="00D468C1">
                              <w:pPr>
                                <w:jc w:val="left"/>
                                <w:rPr>
                                  <w:sz w:val="12"/>
                                </w:rPr>
                              </w:pPr>
                            </w:p>
                            <w:p w14:paraId="398232F7" w14:textId="77777777" w:rsidR="006A3025" w:rsidRPr="00287C1E" w:rsidRDefault="006A3025" w:rsidP="00D468C1">
                              <w:pPr>
                                <w:jc w:val="left"/>
                                <w:rPr>
                                  <w:sz w:val="14"/>
                                </w:rPr>
                              </w:pPr>
                            </w:p>
                          </w:tc>
                        </w:tr>
                      </w:tbl>
                      <w:p w14:paraId="75EF4C31" w14:textId="77777777" w:rsidR="006A3025" w:rsidRPr="00287C1E" w:rsidRDefault="006A3025" w:rsidP="005C37AE">
                        <w:pPr>
                          <w:rPr>
                            <w:sz w:val="20"/>
                          </w:rPr>
                        </w:pPr>
                      </w:p>
                    </w:txbxContent>
                  </v:textbox>
                </v:shape>
                <v:shape id="テキスト ボックス 574" o:spid="_x0000_s1443"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n0xwAAANwAAAAPAAAAZHJzL2Rvd25yZXYueG1sRI9Ba8JA&#10;FITvQv/D8gredNNibYmuUopSBYNtWuj1kX0mabNvw+7WpP56Vyh4HGbmG2a+7E0jjuR8bVnB3TgB&#10;QVxYXXOp4PNjPXoC4QOyxsYyKfgjD8vFzWCOqbYdv9MxD6WIEPYpKqhCaFMpfVGRQT+2LXH0DtYZ&#10;DFG6UmqHXYSbRt4nyVQarDkuVNjSS0XFT/5rFHx1+avbb7ffb+0mO+1PebajVabU8LZ/noEI1Idr&#10;+L+90QoeHidwOROPgFycAQAA//8DAFBLAQItABQABgAIAAAAIQDb4fbL7gAAAIUBAAATAAAAAAAA&#10;AAAAAAAAAAAAAABbQ29udGVudF9UeXBlc10ueG1sUEsBAi0AFAAGAAgAAAAhAFr0LFu/AAAAFQEA&#10;AAsAAAAAAAAAAAAAAAAAHwEAAF9yZWxzLy5yZWxzUEsBAi0AFAAGAAgAAAAhAAUOmfTHAAAA3AAA&#10;AA8AAAAAAAAAAAAAAAAABwIAAGRycy9kb3ducmV2LnhtbFBLBQYAAAAAAwADALcAAAD7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5845AF1" w14:textId="77777777" w:rsidTr="00D468C1">
                          <w:tc>
                            <w:tcPr>
                              <w:tcW w:w="2268" w:type="dxa"/>
                            </w:tcPr>
                            <w:p w14:paraId="6E9C5AD0" w14:textId="77777777" w:rsidR="006A3025" w:rsidRPr="00CB463E" w:rsidRDefault="006A3025" w:rsidP="00D468C1">
                              <w:pPr>
                                <w:jc w:val="left"/>
                                <w:rPr>
                                  <w:sz w:val="12"/>
                                </w:rPr>
                              </w:pPr>
                            </w:p>
                            <w:p w14:paraId="7F54E182" w14:textId="77777777" w:rsidR="006A3025" w:rsidRPr="00CB463E" w:rsidRDefault="006A3025" w:rsidP="00D468C1">
                              <w:pPr>
                                <w:jc w:val="left"/>
                                <w:rPr>
                                  <w:sz w:val="12"/>
                                </w:rPr>
                              </w:pPr>
                            </w:p>
                            <w:p w14:paraId="765C337B" w14:textId="77777777" w:rsidR="006A3025" w:rsidRPr="00CB463E" w:rsidRDefault="006A3025" w:rsidP="00D468C1">
                              <w:pPr>
                                <w:jc w:val="left"/>
                                <w:rPr>
                                  <w:sz w:val="12"/>
                                </w:rPr>
                              </w:pPr>
                            </w:p>
                            <w:p w14:paraId="4A2FEE3E" w14:textId="77777777" w:rsidR="006A3025" w:rsidRPr="00CB463E" w:rsidRDefault="006A3025" w:rsidP="00D468C1">
                              <w:pPr>
                                <w:jc w:val="left"/>
                                <w:rPr>
                                  <w:sz w:val="12"/>
                                </w:rPr>
                              </w:pPr>
                            </w:p>
                            <w:p w14:paraId="2BD3A468" w14:textId="77777777" w:rsidR="006A3025" w:rsidRPr="00CB463E" w:rsidRDefault="006A3025" w:rsidP="00D468C1">
                              <w:pPr>
                                <w:jc w:val="left"/>
                                <w:rPr>
                                  <w:sz w:val="12"/>
                                </w:rPr>
                              </w:pPr>
                            </w:p>
                            <w:p w14:paraId="7156E220" w14:textId="77777777" w:rsidR="006A3025" w:rsidRPr="00CB463E" w:rsidRDefault="006A3025" w:rsidP="00D468C1">
                              <w:pPr>
                                <w:jc w:val="left"/>
                                <w:rPr>
                                  <w:sz w:val="12"/>
                                </w:rPr>
                              </w:pPr>
                            </w:p>
                            <w:p w14:paraId="2D2DD63E" w14:textId="77777777" w:rsidR="006A3025" w:rsidRPr="00CB463E" w:rsidRDefault="006A3025" w:rsidP="00D468C1">
                              <w:pPr>
                                <w:jc w:val="left"/>
                                <w:rPr>
                                  <w:sz w:val="12"/>
                                </w:rPr>
                              </w:pPr>
                            </w:p>
                            <w:p w14:paraId="5280E2A9" w14:textId="77777777" w:rsidR="006A3025" w:rsidRPr="00CB463E" w:rsidRDefault="006A3025" w:rsidP="00D468C1">
                              <w:pPr>
                                <w:jc w:val="left"/>
                                <w:rPr>
                                  <w:sz w:val="12"/>
                                </w:rPr>
                              </w:pPr>
                            </w:p>
                          </w:tc>
                        </w:tr>
                      </w:tbl>
                      <w:p w14:paraId="31A19875" w14:textId="77777777" w:rsidR="006A3025" w:rsidRPr="00CB463E" w:rsidRDefault="006A3025" w:rsidP="005C37AE">
                        <w:pPr>
                          <w:rPr>
                            <w:sz w:val="18"/>
                          </w:rPr>
                        </w:pPr>
                      </w:p>
                    </w:txbxContent>
                  </v:textbox>
                </v:shape>
                <v:roundrect id="四角形: 角を丸くする 575" o:spid="_x0000_s1444" style="position:absolute;left:22252;top:556;width:4503;height:149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rfoxwAAANwAAAAPAAAAZHJzL2Rvd25yZXYueG1sRI9BSwMx&#10;FITvgv8hPMGLtNkWqtu1aZEWUenFbgttb4/Nc3cxeVmSuF3/vREEj8PMfMMsVoM1oicfWscKJuMM&#10;BHHldMu1gsP+eZSDCBFZo3FMCr4pwGp5fbXAQrsL76gvYy0ShEOBCpoYu0LKUDVkMYxdR5y8D+ct&#10;xiR9LbXHS4JbI6dZdi8ttpwWGuxo3VD1WX5ZBcb3J/l2Psz93bsp8822Ou5fcqVub4anRxCRhvgf&#10;/mu/agWzhxn8nklHQC5/AAAA//8DAFBLAQItABQABgAIAAAAIQDb4fbL7gAAAIUBAAATAAAAAAAA&#10;AAAAAAAAAAAAAABbQ29udGVudF9UeXBlc10ueG1sUEsBAi0AFAAGAAgAAAAhAFr0LFu/AAAAFQEA&#10;AAsAAAAAAAAAAAAAAAAAHwEAAF9yZWxzLy5yZWxzUEsBAi0AFAAGAAgAAAAhABUKt+jHAAAA3AAA&#10;AA8AAAAAAAAAAAAAAAAABwIAAGRycy9kb3ducmV2LnhtbFBLBQYAAAAAAwADALcAAAD7AgAAAAA=&#10;" fillcolor="#ffc000" strokecolor="windowText" strokeweight=".5pt">
                  <v:stroke joinstyle="miter"/>
                  <v:textbox style="layout-flow:vertical-ideographic">
                    <w:txbxContent>
                      <w:p w14:paraId="2343E51A" w14:textId="77777777" w:rsidR="006A3025" w:rsidRPr="00276FD0" w:rsidRDefault="006A3025" w:rsidP="005C37AE">
                        <w:pPr>
                          <w:jc w:val="center"/>
                          <w:rPr>
                            <w:rFonts w:ascii="ＭＳ ゴシック" w:eastAsia="ＭＳ ゴシック" w:hAnsi="ＭＳ ゴシック"/>
                            <w:sz w:val="16"/>
                          </w:rPr>
                        </w:pPr>
                        <w:r w:rsidRPr="00276FD0">
                          <w:rPr>
                            <w:rFonts w:ascii="ＭＳ ゴシック" w:eastAsia="ＭＳ ゴシック" w:hAnsi="ＭＳ ゴシック" w:hint="eastAsia"/>
                            <w:sz w:val="16"/>
                          </w:rPr>
                          <w:t>レベル３　警戒体制確立</w:t>
                        </w:r>
                      </w:p>
                    </w:txbxContent>
                  </v:textbox>
                </v:roundrect>
                <v:shape id="矢印: 右 576" o:spid="_x0000_s1445"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U+hxAAAANwAAAAPAAAAZHJzL2Rvd25yZXYueG1sRI9Ba8JA&#10;FITvBf/D8gRvdWOlUVJXCRbB5lbtocfX7DMbzL6N2VXjv3eFgsdhZr5hFqveNuJCna8dK5iMExDE&#10;pdM1Vwp+9pvXOQgfkDU2jknBjTysloOXBWbaXfmbLrtQiQhhn6ECE0KbSelLQxb92LXE0Tu4zmKI&#10;squk7vAa4baRb0mSSos1xwWDLa0Nlcfd2Sr4zCcF55vpaT4t/JdZF8lv+ndUajTs8w8QgfrwDP+3&#10;t1rB+yyFx5l4BOTyDgAA//8DAFBLAQItABQABgAIAAAAIQDb4fbL7gAAAIUBAAATAAAAAAAAAAAA&#10;AAAAAAAAAABbQ29udGVudF9UeXBlc10ueG1sUEsBAi0AFAAGAAgAAAAhAFr0LFu/AAAAFQEAAAsA&#10;AAAAAAAAAAAAAAAAHwEAAF9yZWxzLy5yZWxzUEsBAi0AFAAGAAgAAAAhALWdT6HEAAAA3AAAAA8A&#10;AAAAAAAAAAAAAAAABwIAAGRycy9kb3ducmV2LnhtbFBLBQYAAAAAAwADALcAAAD4AgAAAAA=&#10;" adj="10800" filled="f" strokecolor="windowText" strokeweight=".5pt"/>
                <v:shape id="テキスト ボックス 577" o:spid="_x0000_s1446"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AeDxgAAANwAAAAPAAAAZHJzL2Rvd25yZXYueG1sRI9Ba8JA&#10;FITvQv/D8oTedKNgLamrlFJRwWCbFnp9ZF+TtNm3YXdrUn+9Kwgeh5n5hlmsetOIIzlfW1YwGScg&#10;iAuray4VfH6sR48gfEDW2FgmBf/kYbW8Gyww1bbjdzrmoRQRwj5FBVUIbSqlLyoy6Me2JY7et3UG&#10;Q5SulNphF+GmkdMkeZAGa44LFbb0UlHxm/8ZBV9dvnGH3e7nrd1mp8Mpz/b0mil1P+yfn0AE6sMt&#10;fG1vtYLZfA6XM/EIyOUZAAD//wMAUEsBAi0AFAAGAAgAAAAhANvh9svuAAAAhQEAABMAAAAAAAAA&#10;AAAAAAAAAAAAAFtDb250ZW50X1R5cGVzXS54bWxQSwECLQAUAAYACAAAACEAWvQsW78AAAAVAQAA&#10;CwAAAAAAAAAAAAAAAAAfAQAAX3JlbHMvLnJlbHNQSwECLQAUAAYACAAAACEA9dwHg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3F23529" w14:textId="77777777" w:rsidTr="00D468C1">
                          <w:tc>
                            <w:tcPr>
                              <w:tcW w:w="2268" w:type="dxa"/>
                            </w:tcPr>
                            <w:p w14:paraId="14F8B3F3" w14:textId="77777777" w:rsidR="006A3025" w:rsidRPr="00CB463E" w:rsidRDefault="006A3025" w:rsidP="00D468C1">
                              <w:pPr>
                                <w:jc w:val="left"/>
                                <w:rPr>
                                  <w:sz w:val="12"/>
                                </w:rPr>
                              </w:pPr>
                            </w:p>
                            <w:p w14:paraId="241C25CE" w14:textId="77777777" w:rsidR="006A3025" w:rsidRPr="00CB463E" w:rsidRDefault="006A3025" w:rsidP="00D468C1">
                              <w:pPr>
                                <w:jc w:val="left"/>
                                <w:rPr>
                                  <w:sz w:val="12"/>
                                </w:rPr>
                              </w:pPr>
                            </w:p>
                            <w:p w14:paraId="66E30FF9" w14:textId="77777777" w:rsidR="006A3025" w:rsidRPr="00CB463E" w:rsidRDefault="006A3025" w:rsidP="00D468C1">
                              <w:pPr>
                                <w:jc w:val="left"/>
                                <w:rPr>
                                  <w:sz w:val="12"/>
                                </w:rPr>
                              </w:pPr>
                            </w:p>
                            <w:p w14:paraId="2FE8AFE1" w14:textId="77777777" w:rsidR="006A3025" w:rsidRPr="00CB463E" w:rsidRDefault="006A3025" w:rsidP="00D468C1">
                              <w:pPr>
                                <w:jc w:val="left"/>
                                <w:rPr>
                                  <w:sz w:val="12"/>
                                </w:rPr>
                              </w:pPr>
                            </w:p>
                            <w:p w14:paraId="0CB01E36" w14:textId="77777777" w:rsidR="006A3025" w:rsidRPr="00CB463E" w:rsidRDefault="006A3025" w:rsidP="00D468C1">
                              <w:pPr>
                                <w:jc w:val="left"/>
                                <w:rPr>
                                  <w:sz w:val="12"/>
                                </w:rPr>
                              </w:pPr>
                            </w:p>
                            <w:p w14:paraId="5B83BE6E" w14:textId="77777777" w:rsidR="006A3025" w:rsidRPr="00CB463E" w:rsidRDefault="006A3025" w:rsidP="00D468C1">
                              <w:pPr>
                                <w:jc w:val="left"/>
                                <w:rPr>
                                  <w:sz w:val="12"/>
                                </w:rPr>
                              </w:pPr>
                            </w:p>
                            <w:p w14:paraId="682D605E" w14:textId="77777777" w:rsidR="006A3025" w:rsidRPr="00CB463E" w:rsidRDefault="006A3025" w:rsidP="00D468C1">
                              <w:pPr>
                                <w:jc w:val="left"/>
                                <w:rPr>
                                  <w:sz w:val="12"/>
                                </w:rPr>
                              </w:pPr>
                            </w:p>
                            <w:p w14:paraId="2FD6F142" w14:textId="77777777" w:rsidR="006A3025" w:rsidRPr="00CB463E" w:rsidRDefault="006A3025" w:rsidP="00D468C1">
                              <w:pPr>
                                <w:jc w:val="left"/>
                                <w:rPr>
                                  <w:sz w:val="12"/>
                                </w:rPr>
                              </w:pPr>
                            </w:p>
                          </w:tc>
                        </w:tr>
                      </w:tbl>
                      <w:p w14:paraId="5DEE4AF9" w14:textId="77777777" w:rsidR="006A3025" w:rsidRPr="00CB463E" w:rsidRDefault="006A3025" w:rsidP="005C37AE">
                        <w:pPr>
                          <w:rPr>
                            <w:sz w:val="18"/>
                          </w:rPr>
                        </w:pPr>
                      </w:p>
                    </w:txbxContent>
                  </v:textbox>
                </v:shape>
              </v:group>
            </w:pict>
          </mc:Fallback>
        </mc:AlternateContent>
      </w:r>
    </w:p>
    <w:p w14:paraId="1223440D" w14:textId="77777777" w:rsidR="005C37AE" w:rsidRPr="00904787" w:rsidRDefault="005C37AE" w:rsidP="005C37AE">
      <w:pPr>
        <w:jc w:val="left"/>
        <w:rPr>
          <w:rFonts w:ascii="ＭＳ ゴシック" w:eastAsia="ＭＳ ゴシック" w:hAnsi="ＭＳ ゴシック"/>
        </w:rPr>
      </w:pPr>
    </w:p>
    <w:p w14:paraId="6DF652DA" w14:textId="77777777" w:rsidR="005C37AE" w:rsidRPr="00904787" w:rsidRDefault="005C37AE" w:rsidP="005C37AE">
      <w:pPr>
        <w:jc w:val="left"/>
        <w:rPr>
          <w:rFonts w:ascii="ＭＳ ゴシック" w:eastAsia="ＭＳ ゴシック" w:hAnsi="ＭＳ ゴシック"/>
        </w:rPr>
      </w:pPr>
    </w:p>
    <w:p w14:paraId="1DD574E0" w14:textId="77777777" w:rsidR="005C37AE" w:rsidRPr="00904787" w:rsidRDefault="005C37AE" w:rsidP="005C37AE">
      <w:pPr>
        <w:jc w:val="left"/>
        <w:rPr>
          <w:rFonts w:ascii="ＭＳ ゴシック" w:eastAsia="ＭＳ ゴシック" w:hAnsi="ＭＳ ゴシック"/>
        </w:rPr>
      </w:pPr>
    </w:p>
    <w:p w14:paraId="20F17CA2" w14:textId="77777777" w:rsidR="005C37AE" w:rsidRDefault="005C37AE" w:rsidP="005C37AE">
      <w:pPr>
        <w:jc w:val="left"/>
        <w:rPr>
          <w:rFonts w:ascii="ＭＳ ゴシック" w:eastAsia="ＭＳ ゴシック" w:hAnsi="ＭＳ ゴシック"/>
        </w:rPr>
      </w:pPr>
    </w:p>
    <w:p w14:paraId="6B4722B9" w14:textId="77777777" w:rsidR="005C37AE" w:rsidRDefault="005C37AE" w:rsidP="005C37AE">
      <w:pPr>
        <w:jc w:val="left"/>
        <w:rPr>
          <w:rFonts w:ascii="ＭＳ ゴシック" w:eastAsia="ＭＳ ゴシック" w:hAnsi="ＭＳ ゴシック"/>
        </w:rPr>
      </w:pPr>
    </w:p>
    <w:p w14:paraId="230C052D" w14:textId="77777777" w:rsidR="005C37AE" w:rsidRDefault="005C37AE" w:rsidP="005C37AE">
      <w:pPr>
        <w:jc w:val="left"/>
        <w:rPr>
          <w:rFonts w:ascii="ＭＳ ゴシック" w:eastAsia="ＭＳ ゴシック" w:hAnsi="ＭＳ ゴシック"/>
        </w:rPr>
      </w:pPr>
    </w:p>
    <w:p w14:paraId="1F2F4D77" w14:textId="77777777" w:rsidR="005C37AE" w:rsidRDefault="005C37AE" w:rsidP="005C37AE">
      <w:pPr>
        <w:jc w:val="left"/>
        <w:rPr>
          <w:rFonts w:ascii="ＭＳ ゴシック" w:eastAsia="ＭＳ ゴシック" w:hAnsi="ＭＳ ゴシック"/>
        </w:rPr>
      </w:pPr>
    </w:p>
    <w:p w14:paraId="74BB97F5"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35744" behindDoc="0" locked="0" layoutInCell="1" allowOverlap="1" wp14:anchorId="1E876F0A" wp14:editId="4CBB941F">
                <wp:simplePos x="0" y="0"/>
                <wp:positionH relativeFrom="column">
                  <wp:posOffset>137160</wp:posOffset>
                </wp:positionH>
                <wp:positionV relativeFrom="paragraph">
                  <wp:posOffset>161925</wp:posOffset>
                </wp:positionV>
                <wp:extent cx="6057900" cy="1641475"/>
                <wp:effectExtent l="0" t="0" r="0" b="0"/>
                <wp:wrapNone/>
                <wp:docPr id="578" name="グループ化 578"/>
                <wp:cNvGraphicFramePr/>
                <a:graphic xmlns:a="http://schemas.openxmlformats.org/drawingml/2006/main">
                  <a:graphicData uri="http://schemas.microsoft.com/office/word/2010/wordprocessingGroup">
                    <wpg:wgp>
                      <wpg:cNvGrpSpPr/>
                      <wpg:grpSpPr>
                        <a:xfrm>
                          <a:off x="0" y="0"/>
                          <a:ext cx="6057900" cy="1641475"/>
                          <a:chOff x="0" y="0"/>
                          <a:chExt cx="6057915" cy="1816127"/>
                        </a:xfrm>
                      </wpg:grpSpPr>
                      <wps:wsp>
                        <wps:cNvPr id="579" name="テキスト ボックス 579"/>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205BA202" w14:textId="77777777" w:rsidTr="00D468C1">
                                <w:tc>
                                  <w:tcPr>
                                    <w:tcW w:w="2268" w:type="dxa"/>
                                  </w:tcPr>
                                  <w:p w14:paraId="51786F15" w14:textId="77777777" w:rsidR="006A3025" w:rsidRPr="00CB463E" w:rsidRDefault="006A3025" w:rsidP="00D468C1">
                                    <w:pPr>
                                      <w:jc w:val="left"/>
                                      <w:rPr>
                                        <w:sz w:val="12"/>
                                      </w:rPr>
                                    </w:pPr>
                                  </w:p>
                                  <w:p w14:paraId="144A58B1" w14:textId="77777777" w:rsidR="006A3025" w:rsidRPr="00CB463E" w:rsidRDefault="006A3025" w:rsidP="00D468C1">
                                    <w:pPr>
                                      <w:jc w:val="left"/>
                                      <w:rPr>
                                        <w:sz w:val="12"/>
                                      </w:rPr>
                                    </w:pPr>
                                  </w:p>
                                  <w:p w14:paraId="03392C89" w14:textId="77777777" w:rsidR="006A3025" w:rsidRPr="00CB463E" w:rsidRDefault="006A3025" w:rsidP="00D468C1">
                                    <w:pPr>
                                      <w:jc w:val="left"/>
                                      <w:rPr>
                                        <w:sz w:val="12"/>
                                      </w:rPr>
                                    </w:pPr>
                                  </w:p>
                                  <w:p w14:paraId="436E3A05" w14:textId="77777777" w:rsidR="006A3025" w:rsidRPr="00CB463E" w:rsidRDefault="006A3025" w:rsidP="00D468C1">
                                    <w:pPr>
                                      <w:jc w:val="left"/>
                                      <w:rPr>
                                        <w:sz w:val="12"/>
                                      </w:rPr>
                                    </w:pPr>
                                  </w:p>
                                  <w:p w14:paraId="76B498C6" w14:textId="77777777" w:rsidR="006A3025" w:rsidRPr="00CB463E" w:rsidRDefault="006A3025" w:rsidP="00D468C1">
                                    <w:pPr>
                                      <w:jc w:val="left"/>
                                      <w:rPr>
                                        <w:sz w:val="12"/>
                                      </w:rPr>
                                    </w:pPr>
                                  </w:p>
                                  <w:p w14:paraId="0955D54D" w14:textId="77777777" w:rsidR="006A3025" w:rsidRPr="00CB463E" w:rsidRDefault="006A3025" w:rsidP="00D468C1">
                                    <w:pPr>
                                      <w:jc w:val="left"/>
                                      <w:rPr>
                                        <w:sz w:val="12"/>
                                      </w:rPr>
                                    </w:pPr>
                                  </w:p>
                                  <w:p w14:paraId="3CE497B5" w14:textId="77777777" w:rsidR="006A3025" w:rsidRPr="00CB463E" w:rsidRDefault="006A3025" w:rsidP="00D468C1">
                                    <w:pPr>
                                      <w:jc w:val="left"/>
                                      <w:rPr>
                                        <w:sz w:val="12"/>
                                      </w:rPr>
                                    </w:pPr>
                                  </w:p>
                                  <w:p w14:paraId="289CBF17" w14:textId="77777777" w:rsidR="006A3025" w:rsidRPr="00287C1E" w:rsidRDefault="006A3025" w:rsidP="00D468C1">
                                    <w:pPr>
                                      <w:jc w:val="left"/>
                                      <w:rPr>
                                        <w:sz w:val="14"/>
                                      </w:rPr>
                                    </w:pPr>
                                  </w:p>
                                </w:tc>
                              </w:tr>
                            </w:tbl>
                            <w:p w14:paraId="7662F998"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0" name="テキスト ボックス 580"/>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C95B989" w14:textId="77777777" w:rsidTr="00D468C1">
                                <w:tc>
                                  <w:tcPr>
                                    <w:tcW w:w="2268" w:type="dxa"/>
                                  </w:tcPr>
                                  <w:p w14:paraId="129593F8" w14:textId="77777777" w:rsidR="006A3025" w:rsidRPr="00CB463E" w:rsidRDefault="006A3025" w:rsidP="00D468C1">
                                    <w:pPr>
                                      <w:jc w:val="left"/>
                                      <w:rPr>
                                        <w:sz w:val="12"/>
                                      </w:rPr>
                                    </w:pPr>
                                  </w:p>
                                  <w:p w14:paraId="0F5A4373" w14:textId="77777777" w:rsidR="006A3025" w:rsidRPr="00CB463E" w:rsidRDefault="006A3025" w:rsidP="00D468C1">
                                    <w:pPr>
                                      <w:jc w:val="left"/>
                                      <w:rPr>
                                        <w:sz w:val="12"/>
                                      </w:rPr>
                                    </w:pPr>
                                  </w:p>
                                  <w:p w14:paraId="14DA48A7" w14:textId="77777777" w:rsidR="006A3025" w:rsidRPr="00CB463E" w:rsidRDefault="006A3025" w:rsidP="00D468C1">
                                    <w:pPr>
                                      <w:jc w:val="left"/>
                                      <w:rPr>
                                        <w:sz w:val="12"/>
                                      </w:rPr>
                                    </w:pPr>
                                  </w:p>
                                  <w:p w14:paraId="1521F926" w14:textId="77777777" w:rsidR="006A3025" w:rsidRPr="00CB463E" w:rsidRDefault="006A3025" w:rsidP="00D468C1">
                                    <w:pPr>
                                      <w:jc w:val="left"/>
                                      <w:rPr>
                                        <w:sz w:val="12"/>
                                      </w:rPr>
                                    </w:pPr>
                                  </w:p>
                                  <w:p w14:paraId="535FEF69" w14:textId="77777777" w:rsidR="006A3025" w:rsidRPr="00CB463E" w:rsidRDefault="006A3025" w:rsidP="00D468C1">
                                    <w:pPr>
                                      <w:jc w:val="left"/>
                                      <w:rPr>
                                        <w:sz w:val="12"/>
                                      </w:rPr>
                                    </w:pPr>
                                  </w:p>
                                  <w:p w14:paraId="2270695C" w14:textId="77777777" w:rsidR="006A3025" w:rsidRPr="00CB463E" w:rsidRDefault="006A3025" w:rsidP="00D468C1">
                                    <w:pPr>
                                      <w:jc w:val="left"/>
                                      <w:rPr>
                                        <w:sz w:val="12"/>
                                      </w:rPr>
                                    </w:pPr>
                                  </w:p>
                                  <w:p w14:paraId="4D86BC92" w14:textId="77777777" w:rsidR="006A3025" w:rsidRPr="00CB463E" w:rsidRDefault="006A3025" w:rsidP="00D468C1">
                                    <w:pPr>
                                      <w:jc w:val="left"/>
                                      <w:rPr>
                                        <w:sz w:val="12"/>
                                      </w:rPr>
                                    </w:pPr>
                                  </w:p>
                                  <w:p w14:paraId="44FD1830" w14:textId="77777777" w:rsidR="006A3025" w:rsidRPr="00CB463E" w:rsidRDefault="006A3025" w:rsidP="00D468C1">
                                    <w:pPr>
                                      <w:jc w:val="left"/>
                                      <w:rPr>
                                        <w:sz w:val="12"/>
                                      </w:rPr>
                                    </w:pPr>
                                  </w:p>
                                </w:tc>
                              </w:tr>
                            </w:tbl>
                            <w:p w14:paraId="56FB9D47"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1" name="四角形: 角を丸くする 581"/>
                        <wps:cNvSpPr/>
                        <wps:spPr>
                          <a:xfrm>
                            <a:off x="2225232" y="55614"/>
                            <a:ext cx="450335" cy="1660046"/>
                          </a:xfrm>
                          <a:prstGeom prst="roundRect">
                            <a:avLst/>
                          </a:prstGeom>
                          <a:solidFill>
                            <a:srgbClr val="FF0000"/>
                          </a:solidFill>
                          <a:ln w="6350" cap="flat" cmpd="sng" algn="ctr">
                            <a:solidFill>
                              <a:sysClr val="windowText" lastClr="000000"/>
                            </a:solidFill>
                            <a:prstDash val="solid"/>
                            <a:miter lim="800000"/>
                          </a:ln>
                          <a:effectLst/>
                        </wps:spPr>
                        <wps:txbx>
                          <w:txbxContent>
                            <w:p w14:paraId="206DC9A1" w14:textId="77777777" w:rsidR="006A3025" w:rsidRPr="00276FD0" w:rsidRDefault="006A3025" w:rsidP="005C37AE">
                              <w:pPr>
                                <w:jc w:val="center"/>
                                <w:rPr>
                                  <w:rFonts w:ascii="ＭＳ ゴシック" w:eastAsia="ＭＳ ゴシック" w:hAnsi="ＭＳ ゴシック"/>
                                  <w:color w:val="FFFFFF" w:themeColor="background1"/>
                                  <w:sz w:val="16"/>
                                </w:rPr>
                              </w:pPr>
                              <w:r w:rsidRPr="00276FD0">
                                <w:rPr>
                                  <w:rFonts w:ascii="ＭＳ ゴシック" w:eastAsia="ＭＳ ゴシック" w:hAnsi="ＭＳ ゴシック" w:hint="eastAsia"/>
                                  <w:color w:val="FFFFFF" w:themeColor="background1"/>
                                  <w:sz w:val="16"/>
                                </w:rPr>
                                <w:t>レベル４　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82" name="矢印: 右 582"/>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テキスト ボックス 583"/>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2168FA7B" w14:textId="77777777" w:rsidTr="00D468C1">
                                <w:tc>
                                  <w:tcPr>
                                    <w:tcW w:w="2268" w:type="dxa"/>
                                  </w:tcPr>
                                  <w:p w14:paraId="6CBDE7E5" w14:textId="77777777" w:rsidR="006A3025" w:rsidRPr="00CB463E" w:rsidRDefault="006A3025" w:rsidP="00D468C1">
                                    <w:pPr>
                                      <w:jc w:val="left"/>
                                      <w:rPr>
                                        <w:sz w:val="12"/>
                                      </w:rPr>
                                    </w:pPr>
                                  </w:p>
                                  <w:p w14:paraId="4C763619" w14:textId="77777777" w:rsidR="006A3025" w:rsidRPr="00CB463E" w:rsidRDefault="006A3025" w:rsidP="00D468C1">
                                    <w:pPr>
                                      <w:jc w:val="left"/>
                                      <w:rPr>
                                        <w:sz w:val="12"/>
                                      </w:rPr>
                                    </w:pPr>
                                  </w:p>
                                  <w:p w14:paraId="6E064B4D" w14:textId="77777777" w:rsidR="006A3025" w:rsidRPr="00CB463E" w:rsidRDefault="006A3025" w:rsidP="00D468C1">
                                    <w:pPr>
                                      <w:jc w:val="left"/>
                                      <w:rPr>
                                        <w:sz w:val="12"/>
                                      </w:rPr>
                                    </w:pPr>
                                  </w:p>
                                  <w:p w14:paraId="0283AA3C" w14:textId="77777777" w:rsidR="006A3025" w:rsidRPr="00CB463E" w:rsidRDefault="006A3025" w:rsidP="00D468C1">
                                    <w:pPr>
                                      <w:jc w:val="left"/>
                                      <w:rPr>
                                        <w:sz w:val="12"/>
                                      </w:rPr>
                                    </w:pPr>
                                  </w:p>
                                  <w:p w14:paraId="10266A96" w14:textId="77777777" w:rsidR="006A3025" w:rsidRPr="00CB463E" w:rsidRDefault="006A3025" w:rsidP="00D468C1">
                                    <w:pPr>
                                      <w:jc w:val="left"/>
                                      <w:rPr>
                                        <w:sz w:val="12"/>
                                      </w:rPr>
                                    </w:pPr>
                                  </w:p>
                                  <w:p w14:paraId="2CD3A51B" w14:textId="77777777" w:rsidR="006A3025" w:rsidRPr="00CB463E" w:rsidRDefault="006A3025" w:rsidP="00D468C1">
                                    <w:pPr>
                                      <w:jc w:val="left"/>
                                      <w:rPr>
                                        <w:sz w:val="12"/>
                                      </w:rPr>
                                    </w:pPr>
                                  </w:p>
                                  <w:p w14:paraId="4E71D885" w14:textId="77777777" w:rsidR="006A3025" w:rsidRPr="00CB463E" w:rsidRDefault="006A3025" w:rsidP="00D468C1">
                                    <w:pPr>
                                      <w:jc w:val="left"/>
                                      <w:rPr>
                                        <w:sz w:val="12"/>
                                      </w:rPr>
                                    </w:pPr>
                                  </w:p>
                                  <w:p w14:paraId="008C4CBF" w14:textId="77777777" w:rsidR="006A3025" w:rsidRPr="00CB463E" w:rsidRDefault="006A3025" w:rsidP="00D468C1">
                                    <w:pPr>
                                      <w:jc w:val="left"/>
                                      <w:rPr>
                                        <w:sz w:val="12"/>
                                      </w:rPr>
                                    </w:pPr>
                                  </w:p>
                                </w:tc>
                              </w:tr>
                            </w:tbl>
                            <w:p w14:paraId="535DF1E9"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E876F0A" id="グループ化 578" o:spid="_x0000_s1447" style="position:absolute;margin-left:10.8pt;margin-top:12.75pt;width:477pt;height:129.25pt;z-index:251935744;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VYggQAADcTAAAOAAAAZHJzL2Uyb0RvYy54bWzsWFuP20QUfkfiP4z8zsZ2fEms9VZhl6yQ&#10;Vu2KXejzZHyJJdtjZibrbN+aSAgJUKU+gFCRkPrCA0JU4qVI8GtMBD+DM+PLZjeBbYtK2ZY8OHM/&#10;nu/Md77j2b01z1J0FjKe0NzXjB1dQ2FOaJDksa99eDp+Z6AhLnAe4JTmoa+dh1y7tff2W7tl4YUm&#10;ndI0CBmCRXLulYWvTYUovF6Pk2mYYb5DizCHzoiyDAuosrgXMFzC6lnaM3Xd6ZWUBQWjJOQcWg/q&#10;Tm1PrR9FIRF3ooiHAqW+Bu8m1JOp50Q+e3u72IsZLqYJaV4Dv8BbZDjJwWi31AEWGM1YsrFUlhBG&#10;OY3EDqFZj0ZRQkK1B9iNoV/ZzSGjs0LtJfbKuOhgAmiv4PTCy5LbZ8cMJYGv2S64KscZOKlaPKmW&#10;31fLX6rlV6vPv0SyC4Aqi9iD8YesOCmOWdMQ1zW593nEMvkPu0JzBfF5B3E4F4hAo6Pb7lAHTxDo&#10;MxzLsFy7dgKZgqc25pHpe+szDbuZOTAcw3TlzF5ruCffr3udsoADxS8w4/8Ms5MpLkLlCi4x6DAb&#10;dpgtP6kWP1SLn6vlp6haflMtl9XiR6gDesMaPTVTQofE/F0KYBhtO4fGLQia7sAc2o6GNnE0AEhj&#10;cIGGPbTMS2hgr2BcHIY0Q7Lgawy4oI4oPjviogauHSJtc5omwThJU1U55/spQ2cYaANsC2ipoRRz&#10;AY2+Nla/xtqlaWmOSvBx39aVpZzK9WpTaQ6ukk6p9ypLYj6Zq6PX1zuEJjQ4B4AYrZnKCzJO4PWP&#10;wPYxZkBNODoQbsQdeEQpBWu0KWloStm9be1yPHgfejVUAtV9jX88wyyELb2fw7kYGpYlY4OqWLZr&#10;QoWt90zWe/JZtk8BFgMCW0FUUY4XaVuMGM3uQlQaSavQhXMCtn1NtMV9UQcgiGokHI3UIIgGBRZH&#10;+UlB5NLSB9I5p/O7mBWNBwWQ6DZtTyL2rjiyHitn5nQ0EzRKlJcl0jWqjQOAFZLL/wY9BrD9JqT8&#10;NT1gkIolz00Py7JNtw8mrqfHRrC4UfQwOoT+p8drRQ+IITU9Vo8e/fHdw9Wvjz0E/9Xi4W9Pn1b3&#10;H1T3v64WnyF70CkFaE8nvm0sbQWwU17TNG2zbypi2LZjWJJg2Gs12LL1fr+VDsfRdcu5RjroLA8+&#10;eC79YPGkE5DxWIffNXqBiAzMUYohTJKsCCBI5zFEzDSGvJIIpkLiJbHhGxp1Cjtc0ylpdbtdGVoP&#10;MJ/WAqdWrSHKEgHpaJpkvjZYny3VCwBUCWWjnjKCbtMyo/PVyyNriD8CTXulaiZd0kjbG6RnwKma&#10;sL9/+3j1xRMPrR78BPRUqZc8EM9ET0h77aFMMkC3bNNyB4p+F/y09QFkd3Wi69iua1+X2SXxVIwY&#10;gyRNntIraYFMAeukoEnGsLeWpt1w2r08ir3ydPHNJFi/JVj1NwljXwbrNbo96/fU9lTRHupSYOsv&#10;0i3flTcrVexC0WtMjf/Ul5S6doDbGXUT0dwkyeuf9br68rq479r7EwAA//8DAFBLAwQUAAYACAAA&#10;ACEAGaMWVd8AAAAJAQAADwAAAGRycy9kb3ducmV2LnhtbEyPQUvDQBCF74L/YRnBm92kmlpjNqUU&#10;9VQEW0G8TZNpEpqdDdltkv57x5Oehnnv8eabbDXZVg3U+8axgXgWgSIuXNlwZeBz/3q3BOUDcomt&#10;YzJwIQ+r/Poqw7R0I3/QsAuVkhL2KRqoQ+hSrX1Rk0U/cx2xeEfXWwyy9pUuexyl3LZ6HkULbbFh&#10;uVBjR5uaitPubA28jTiu7+OXYXs6bi7f++T9axuTMbc30/oZVKAp/IXhF1/QIRemgztz6VVrYB4v&#10;JCkzSUCJ//SYiHAQYfkQgc4z/f+D/AcAAP//AwBQSwECLQAUAAYACAAAACEAtoM4kv4AAADhAQAA&#10;EwAAAAAAAAAAAAAAAAAAAAAAW0NvbnRlbnRfVHlwZXNdLnhtbFBLAQItABQABgAIAAAAIQA4/SH/&#10;1gAAAJQBAAALAAAAAAAAAAAAAAAAAC8BAABfcmVscy8ucmVsc1BLAQItABQABgAIAAAAIQBJfmVY&#10;ggQAADcTAAAOAAAAAAAAAAAAAAAAAC4CAABkcnMvZTJvRG9jLnhtbFBLAQItABQABgAIAAAAIQAZ&#10;oxZV3wAAAAkBAAAPAAAAAAAAAAAAAAAAANwGAABkcnMvZG93bnJldi54bWxQSwUGAAAAAAQABADz&#10;AAAA6AcAAAAA&#10;">
                <v:shape id="テキスト ボックス 579" o:spid="_x0000_s1448"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ZqxwAAANwAAAAPAAAAZHJzL2Rvd25yZXYueG1sRI9Ba8JA&#10;FITvQv/D8gredNOCtY2uUopSBYNtWuj1kX0mabNvw+7WpP56Vyh4HGbmG2a+7E0jjuR8bVnB3TgB&#10;QVxYXXOp4PNjPXoE4QOyxsYyKfgjD8vFzWCOqbYdv9MxD6WIEPYpKqhCaFMpfVGRQT+2LXH0DtYZ&#10;DFG6UmqHXYSbRt4nyYM0WHNcqLCll4qKn/zXKPjq8le3326/39pNdtqf8mxHq0yp4W3/PAMRqA/X&#10;8H97oxVMpk9wOROPgFycAQAA//8DAFBLAQItABQABgAIAAAAIQDb4fbL7gAAAIUBAAATAAAAAAAA&#10;AAAAAAAAAAAAAABbQ29udGVudF9UeXBlc10ueG1sUEsBAi0AFAAGAAgAAAAhAFr0LFu/AAAAFQEA&#10;AAsAAAAAAAAAAAAAAAAAHwEAAF9yZWxzLy5yZWxzUEsBAi0AFAAGAAgAAAAhAOsPNmrHAAAA3AAA&#10;AA8AAAAAAAAAAAAAAAAABwIAAGRycy9kb3ducmV2LnhtbFBLBQYAAAAAAwADALcAAAD7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205BA202" w14:textId="77777777" w:rsidTr="00D468C1">
                          <w:tc>
                            <w:tcPr>
                              <w:tcW w:w="2268" w:type="dxa"/>
                            </w:tcPr>
                            <w:p w14:paraId="51786F15" w14:textId="77777777" w:rsidR="006A3025" w:rsidRPr="00CB463E" w:rsidRDefault="006A3025" w:rsidP="00D468C1">
                              <w:pPr>
                                <w:jc w:val="left"/>
                                <w:rPr>
                                  <w:sz w:val="12"/>
                                </w:rPr>
                              </w:pPr>
                            </w:p>
                            <w:p w14:paraId="144A58B1" w14:textId="77777777" w:rsidR="006A3025" w:rsidRPr="00CB463E" w:rsidRDefault="006A3025" w:rsidP="00D468C1">
                              <w:pPr>
                                <w:jc w:val="left"/>
                                <w:rPr>
                                  <w:sz w:val="12"/>
                                </w:rPr>
                              </w:pPr>
                            </w:p>
                            <w:p w14:paraId="03392C89" w14:textId="77777777" w:rsidR="006A3025" w:rsidRPr="00CB463E" w:rsidRDefault="006A3025" w:rsidP="00D468C1">
                              <w:pPr>
                                <w:jc w:val="left"/>
                                <w:rPr>
                                  <w:sz w:val="12"/>
                                </w:rPr>
                              </w:pPr>
                            </w:p>
                            <w:p w14:paraId="436E3A05" w14:textId="77777777" w:rsidR="006A3025" w:rsidRPr="00CB463E" w:rsidRDefault="006A3025" w:rsidP="00D468C1">
                              <w:pPr>
                                <w:jc w:val="left"/>
                                <w:rPr>
                                  <w:sz w:val="12"/>
                                </w:rPr>
                              </w:pPr>
                            </w:p>
                            <w:p w14:paraId="76B498C6" w14:textId="77777777" w:rsidR="006A3025" w:rsidRPr="00CB463E" w:rsidRDefault="006A3025" w:rsidP="00D468C1">
                              <w:pPr>
                                <w:jc w:val="left"/>
                                <w:rPr>
                                  <w:sz w:val="12"/>
                                </w:rPr>
                              </w:pPr>
                            </w:p>
                            <w:p w14:paraId="0955D54D" w14:textId="77777777" w:rsidR="006A3025" w:rsidRPr="00CB463E" w:rsidRDefault="006A3025" w:rsidP="00D468C1">
                              <w:pPr>
                                <w:jc w:val="left"/>
                                <w:rPr>
                                  <w:sz w:val="12"/>
                                </w:rPr>
                              </w:pPr>
                            </w:p>
                            <w:p w14:paraId="3CE497B5" w14:textId="77777777" w:rsidR="006A3025" w:rsidRPr="00CB463E" w:rsidRDefault="006A3025" w:rsidP="00D468C1">
                              <w:pPr>
                                <w:jc w:val="left"/>
                                <w:rPr>
                                  <w:sz w:val="12"/>
                                </w:rPr>
                              </w:pPr>
                            </w:p>
                            <w:p w14:paraId="289CBF17" w14:textId="77777777" w:rsidR="006A3025" w:rsidRPr="00287C1E" w:rsidRDefault="006A3025" w:rsidP="00D468C1">
                              <w:pPr>
                                <w:jc w:val="left"/>
                                <w:rPr>
                                  <w:sz w:val="14"/>
                                </w:rPr>
                              </w:pPr>
                            </w:p>
                          </w:tc>
                        </w:tr>
                      </w:tbl>
                      <w:p w14:paraId="7662F998" w14:textId="77777777" w:rsidR="006A3025" w:rsidRPr="00287C1E" w:rsidRDefault="006A3025" w:rsidP="005C37AE">
                        <w:pPr>
                          <w:rPr>
                            <w:sz w:val="20"/>
                          </w:rPr>
                        </w:pPr>
                      </w:p>
                    </w:txbxContent>
                  </v:textbox>
                </v:shape>
                <v:shape id="テキスト ボックス 580" o:spid="_x0000_s1449"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O/QwwAAANwAAAAPAAAAZHJzL2Rvd25yZXYueG1sRE9da8Iw&#10;FH0X9h/CHextTTdQpDPKkA0VLGod+Hpprm1nc1OSzHb++uVh4OPhfM8Wg2nFlZxvLCt4SVIQxKXV&#10;DVcKvo6fz1MQPiBrbC2Tgl/ysJg/jGaYadvzga5FqEQMYZ+hgjqELpPSlzUZ9IntiCN3ts5giNBV&#10;UjvsY7hp5WuaTqTBhmNDjR0tayovxY9RcOqLldttNt/7bp3fdrci39JHrtTT4/D+BiLQEO7if/da&#10;KxhP4/x4Jh4BOf8DAAD//wMAUEsBAi0AFAAGAAgAAAAhANvh9svuAAAAhQEAABMAAAAAAAAAAAAA&#10;AAAAAAAAAFtDb250ZW50X1R5cGVzXS54bWxQSwECLQAUAAYACAAAACEAWvQsW78AAAAVAQAACwAA&#10;AAAAAAAAAAAAAAAfAQAAX3JlbHMvLnJlbHNQSwECLQAUAAYACAAAACEAT+Dv0M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C95B989" w14:textId="77777777" w:rsidTr="00D468C1">
                          <w:tc>
                            <w:tcPr>
                              <w:tcW w:w="2268" w:type="dxa"/>
                            </w:tcPr>
                            <w:p w14:paraId="129593F8" w14:textId="77777777" w:rsidR="006A3025" w:rsidRPr="00CB463E" w:rsidRDefault="006A3025" w:rsidP="00D468C1">
                              <w:pPr>
                                <w:jc w:val="left"/>
                                <w:rPr>
                                  <w:sz w:val="12"/>
                                </w:rPr>
                              </w:pPr>
                            </w:p>
                            <w:p w14:paraId="0F5A4373" w14:textId="77777777" w:rsidR="006A3025" w:rsidRPr="00CB463E" w:rsidRDefault="006A3025" w:rsidP="00D468C1">
                              <w:pPr>
                                <w:jc w:val="left"/>
                                <w:rPr>
                                  <w:sz w:val="12"/>
                                </w:rPr>
                              </w:pPr>
                            </w:p>
                            <w:p w14:paraId="14DA48A7" w14:textId="77777777" w:rsidR="006A3025" w:rsidRPr="00CB463E" w:rsidRDefault="006A3025" w:rsidP="00D468C1">
                              <w:pPr>
                                <w:jc w:val="left"/>
                                <w:rPr>
                                  <w:sz w:val="12"/>
                                </w:rPr>
                              </w:pPr>
                            </w:p>
                            <w:p w14:paraId="1521F926" w14:textId="77777777" w:rsidR="006A3025" w:rsidRPr="00CB463E" w:rsidRDefault="006A3025" w:rsidP="00D468C1">
                              <w:pPr>
                                <w:jc w:val="left"/>
                                <w:rPr>
                                  <w:sz w:val="12"/>
                                </w:rPr>
                              </w:pPr>
                            </w:p>
                            <w:p w14:paraId="535FEF69" w14:textId="77777777" w:rsidR="006A3025" w:rsidRPr="00CB463E" w:rsidRDefault="006A3025" w:rsidP="00D468C1">
                              <w:pPr>
                                <w:jc w:val="left"/>
                                <w:rPr>
                                  <w:sz w:val="12"/>
                                </w:rPr>
                              </w:pPr>
                            </w:p>
                            <w:p w14:paraId="2270695C" w14:textId="77777777" w:rsidR="006A3025" w:rsidRPr="00CB463E" w:rsidRDefault="006A3025" w:rsidP="00D468C1">
                              <w:pPr>
                                <w:jc w:val="left"/>
                                <w:rPr>
                                  <w:sz w:val="12"/>
                                </w:rPr>
                              </w:pPr>
                            </w:p>
                            <w:p w14:paraId="4D86BC92" w14:textId="77777777" w:rsidR="006A3025" w:rsidRPr="00CB463E" w:rsidRDefault="006A3025" w:rsidP="00D468C1">
                              <w:pPr>
                                <w:jc w:val="left"/>
                                <w:rPr>
                                  <w:sz w:val="12"/>
                                </w:rPr>
                              </w:pPr>
                            </w:p>
                            <w:p w14:paraId="44FD1830" w14:textId="77777777" w:rsidR="006A3025" w:rsidRPr="00CB463E" w:rsidRDefault="006A3025" w:rsidP="00D468C1">
                              <w:pPr>
                                <w:jc w:val="left"/>
                                <w:rPr>
                                  <w:sz w:val="12"/>
                                </w:rPr>
                              </w:pPr>
                            </w:p>
                          </w:tc>
                        </w:tr>
                      </w:tbl>
                      <w:p w14:paraId="56FB9D47" w14:textId="77777777" w:rsidR="006A3025" w:rsidRPr="00CB463E" w:rsidRDefault="006A3025" w:rsidP="005C37AE">
                        <w:pPr>
                          <w:rPr>
                            <w:sz w:val="18"/>
                          </w:rPr>
                        </w:pPr>
                      </w:p>
                    </w:txbxContent>
                  </v:textbox>
                </v:shape>
                <v:roundrect id="四角形: 角を丸くする 581" o:spid="_x0000_s1450" style="position:absolute;left:22252;top:556;width:4503;height:16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VQMxAAAANwAAAAPAAAAZHJzL2Rvd25yZXYueG1sRI9Ba8JA&#10;FITvgv9heUJvuolWkTSrWFvBU0Et9PrIvmRTs29DdmvSf98VCh6HmfmGybeDbcSNOl87VpDOEhDE&#10;hdM1Vwo+L4fpGoQPyBobx6TglzxsN+NRjpl2PZ/odg6ViBD2GSowIbSZlL4wZNHPXEscvdJ1FkOU&#10;XSV1h32E20bOk2QlLdYcFwy2tDdUXM8/VkG/X9Dh4ysdXs3z23tTLsw8+TZKPU2G3QuIQEN4hP/b&#10;R61guU7hfiYeAbn5AwAA//8DAFBLAQItABQABgAIAAAAIQDb4fbL7gAAAIUBAAATAAAAAAAAAAAA&#10;AAAAAAAAAABbQ29udGVudF9UeXBlc10ueG1sUEsBAi0AFAAGAAgAAAAhAFr0LFu/AAAAFQEAAAsA&#10;AAAAAAAAAAAAAAAAHwEAAF9yZWxzLy5yZWxzUEsBAi0AFAAGAAgAAAAhANHNVAzEAAAA3AAAAA8A&#10;AAAAAAAAAAAAAAAABwIAAGRycy9kb3ducmV2LnhtbFBLBQYAAAAAAwADALcAAAD4AgAAAAA=&#10;" fillcolor="red" strokecolor="windowText" strokeweight=".5pt">
                  <v:stroke joinstyle="miter"/>
                  <v:textbox style="layout-flow:vertical-ideographic">
                    <w:txbxContent>
                      <w:p w14:paraId="206DC9A1" w14:textId="77777777" w:rsidR="006A3025" w:rsidRPr="00276FD0" w:rsidRDefault="006A3025" w:rsidP="005C37AE">
                        <w:pPr>
                          <w:jc w:val="center"/>
                          <w:rPr>
                            <w:rFonts w:ascii="ＭＳ ゴシック" w:eastAsia="ＭＳ ゴシック" w:hAnsi="ＭＳ ゴシック"/>
                            <w:color w:val="FFFFFF" w:themeColor="background1"/>
                            <w:sz w:val="16"/>
                          </w:rPr>
                        </w:pPr>
                        <w:r w:rsidRPr="00276FD0">
                          <w:rPr>
                            <w:rFonts w:ascii="ＭＳ ゴシック" w:eastAsia="ＭＳ ゴシック" w:hAnsi="ＭＳ ゴシック" w:hint="eastAsia"/>
                            <w:color w:val="FFFFFF" w:themeColor="background1"/>
                            <w:sz w:val="16"/>
                          </w:rPr>
                          <w:t>レベル４　非常体制確立</w:t>
                        </w:r>
                      </w:p>
                    </w:txbxContent>
                  </v:textbox>
                </v:roundrect>
                <v:shape id="矢印: 右 582" o:spid="_x0000_s1451"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FxQAAANwAAAAPAAAAZHJzL2Rvd25yZXYueG1sRI9Ba8JA&#10;FITvBf/D8oTe6kalEqJrCBahza3qweMz+8yGZN/G7FbTf98tFHocZuYbZpOPthN3GnzjWMF8loAg&#10;rpxuuFZwOu5fUhA+IGvsHJOCb/KQbydPG8y0e/An3Q+hFhHCPkMFJoQ+k9JXhiz6meuJo3d1g8UQ&#10;5VBLPeAjwm0nF0mykhYbjgsGe9oZqtrDl1XwVsxLLvbLW7os/YfZlcl5dWmVep6OxRpEoDH8h//a&#10;71rBa7qA3zPxCMjtDwAAAP//AwBQSwECLQAUAAYACAAAACEA2+H2y+4AAACFAQAAEwAAAAAAAAAA&#10;AAAAAAAAAAAAW0NvbnRlbnRfVHlwZXNdLnhtbFBLAQItABQABgAIAAAAIQBa9CxbvwAAABUBAAAL&#10;AAAAAAAAAAAAAAAAAB8BAABfcmVscy8ucmVsc1BLAQItABQABgAIAAAAIQD/czmFxQAAANwAAAAP&#10;AAAAAAAAAAAAAAAAAAcCAABkcnMvZG93bnJldi54bWxQSwUGAAAAAAMAAwC3AAAA+QIAAAAA&#10;" adj="10800" filled="f" strokecolor="windowText" strokeweight=".5pt"/>
                <v:shape id="テキスト ボックス 583" o:spid="_x0000_s1452"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nxgAAANwAAAAPAAAAZHJzL2Rvd25yZXYueG1sRI9Ba8JA&#10;FITvQv/D8oTedKNSkdRVSqmoYLBNC70+sq9J2uzbsLs1qb/eFYQeh5n5hlmue9OIEzlfW1YwGScg&#10;iAuray4VfLxvRgsQPiBrbCyTgj/ysF7dDZaYatvxG53yUIoIYZ+igiqENpXSFxUZ9GPbEkfvyzqD&#10;IUpXSu2wi3DTyGmSzKXBmuNChS09V1T85L9GwWeXb91xv/9+bXfZ+XjOswO9ZErdD/unRxCB+vAf&#10;vrV3WsHDYgbXM/EIyNUFAAD//wMAUEsBAi0AFAAGAAgAAAAhANvh9svuAAAAhQEAABMAAAAAAAAA&#10;AAAAAAAAAAAAAFtDb250ZW50X1R5cGVzXS54bWxQSwECLQAUAAYACAAAACEAWvQsW78AAAAVAQAA&#10;CwAAAAAAAAAAAAAAAAAfAQAAX3JlbHMvLnJlbHNQSwECLQAUAAYACAAAACEAvzJxp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2168FA7B" w14:textId="77777777" w:rsidTr="00D468C1">
                          <w:tc>
                            <w:tcPr>
                              <w:tcW w:w="2268" w:type="dxa"/>
                            </w:tcPr>
                            <w:p w14:paraId="6CBDE7E5" w14:textId="77777777" w:rsidR="006A3025" w:rsidRPr="00CB463E" w:rsidRDefault="006A3025" w:rsidP="00D468C1">
                              <w:pPr>
                                <w:jc w:val="left"/>
                                <w:rPr>
                                  <w:sz w:val="12"/>
                                </w:rPr>
                              </w:pPr>
                            </w:p>
                            <w:p w14:paraId="4C763619" w14:textId="77777777" w:rsidR="006A3025" w:rsidRPr="00CB463E" w:rsidRDefault="006A3025" w:rsidP="00D468C1">
                              <w:pPr>
                                <w:jc w:val="left"/>
                                <w:rPr>
                                  <w:sz w:val="12"/>
                                </w:rPr>
                              </w:pPr>
                            </w:p>
                            <w:p w14:paraId="6E064B4D" w14:textId="77777777" w:rsidR="006A3025" w:rsidRPr="00CB463E" w:rsidRDefault="006A3025" w:rsidP="00D468C1">
                              <w:pPr>
                                <w:jc w:val="left"/>
                                <w:rPr>
                                  <w:sz w:val="12"/>
                                </w:rPr>
                              </w:pPr>
                            </w:p>
                            <w:p w14:paraId="0283AA3C" w14:textId="77777777" w:rsidR="006A3025" w:rsidRPr="00CB463E" w:rsidRDefault="006A3025" w:rsidP="00D468C1">
                              <w:pPr>
                                <w:jc w:val="left"/>
                                <w:rPr>
                                  <w:sz w:val="12"/>
                                </w:rPr>
                              </w:pPr>
                            </w:p>
                            <w:p w14:paraId="10266A96" w14:textId="77777777" w:rsidR="006A3025" w:rsidRPr="00CB463E" w:rsidRDefault="006A3025" w:rsidP="00D468C1">
                              <w:pPr>
                                <w:jc w:val="left"/>
                                <w:rPr>
                                  <w:sz w:val="12"/>
                                </w:rPr>
                              </w:pPr>
                            </w:p>
                            <w:p w14:paraId="2CD3A51B" w14:textId="77777777" w:rsidR="006A3025" w:rsidRPr="00CB463E" w:rsidRDefault="006A3025" w:rsidP="00D468C1">
                              <w:pPr>
                                <w:jc w:val="left"/>
                                <w:rPr>
                                  <w:sz w:val="12"/>
                                </w:rPr>
                              </w:pPr>
                            </w:p>
                            <w:p w14:paraId="4E71D885" w14:textId="77777777" w:rsidR="006A3025" w:rsidRPr="00CB463E" w:rsidRDefault="006A3025" w:rsidP="00D468C1">
                              <w:pPr>
                                <w:jc w:val="left"/>
                                <w:rPr>
                                  <w:sz w:val="12"/>
                                </w:rPr>
                              </w:pPr>
                            </w:p>
                            <w:p w14:paraId="008C4CBF" w14:textId="77777777" w:rsidR="006A3025" w:rsidRPr="00CB463E" w:rsidRDefault="006A3025" w:rsidP="00D468C1">
                              <w:pPr>
                                <w:jc w:val="left"/>
                                <w:rPr>
                                  <w:sz w:val="12"/>
                                </w:rPr>
                              </w:pPr>
                            </w:p>
                          </w:tc>
                        </w:tr>
                      </w:tbl>
                      <w:p w14:paraId="535DF1E9" w14:textId="77777777" w:rsidR="006A3025" w:rsidRPr="00CB463E" w:rsidRDefault="006A3025" w:rsidP="005C37AE">
                        <w:pPr>
                          <w:rPr>
                            <w:sz w:val="18"/>
                          </w:rPr>
                        </w:pPr>
                      </w:p>
                    </w:txbxContent>
                  </v:textbox>
                </v:shape>
              </v:group>
            </w:pict>
          </mc:Fallback>
        </mc:AlternateContent>
      </w:r>
    </w:p>
    <w:p w14:paraId="5BC18804" w14:textId="77777777" w:rsidR="005C37AE" w:rsidRPr="00904787" w:rsidRDefault="005C37AE" w:rsidP="005C37AE">
      <w:pPr>
        <w:jc w:val="left"/>
        <w:rPr>
          <w:rFonts w:ascii="ＭＳ ゴシック" w:eastAsia="ＭＳ ゴシック" w:hAnsi="ＭＳ ゴシック"/>
        </w:rPr>
      </w:pPr>
    </w:p>
    <w:p w14:paraId="2A8BDE97" w14:textId="77777777" w:rsidR="005C37AE" w:rsidRPr="00904787" w:rsidRDefault="005C37AE" w:rsidP="005C37AE">
      <w:pPr>
        <w:jc w:val="left"/>
        <w:rPr>
          <w:rFonts w:ascii="ＭＳ ゴシック" w:eastAsia="ＭＳ ゴシック" w:hAnsi="ＭＳ ゴシック"/>
        </w:rPr>
      </w:pPr>
    </w:p>
    <w:p w14:paraId="52E7183A" w14:textId="77777777" w:rsidR="005C37AE" w:rsidRDefault="005C37AE" w:rsidP="005C37AE">
      <w:pPr>
        <w:jc w:val="left"/>
        <w:rPr>
          <w:rFonts w:ascii="ＭＳ ゴシック" w:eastAsia="ＭＳ ゴシック" w:hAnsi="ＭＳ ゴシック"/>
        </w:rPr>
      </w:pPr>
    </w:p>
    <w:p w14:paraId="06994CF4" w14:textId="77777777" w:rsidR="005C37AE" w:rsidRDefault="005C37AE" w:rsidP="005C37AE">
      <w:pPr>
        <w:jc w:val="left"/>
        <w:rPr>
          <w:rFonts w:ascii="ＭＳ ゴシック" w:eastAsia="ＭＳ ゴシック" w:hAnsi="ＭＳ ゴシック"/>
        </w:rPr>
      </w:pPr>
    </w:p>
    <w:p w14:paraId="4229E4FD" w14:textId="77777777" w:rsidR="005C37AE" w:rsidRDefault="005C37AE" w:rsidP="005C37AE">
      <w:pPr>
        <w:jc w:val="left"/>
        <w:rPr>
          <w:rFonts w:ascii="ＭＳ ゴシック" w:eastAsia="ＭＳ ゴシック" w:hAnsi="ＭＳ ゴシック"/>
        </w:rPr>
      </w:pPr>
    </w:p>
    <w:p w14:paraId="5C42882A" w14:textId="77777777" w:rsidR="005C37AE" w:rsidRDefault="005C37AE" w:rsidP="005C37AE">
      <w:pPr>
        <w:jc w:val="left"/>
        <w:rPr>
          <w:rFonts w:ascii="ＭＳ ゴシック" w:eastAsia="ＭＳ ゴシック" w:hAnsi="ＭＳ ゴシック"/>
        </w:rPr>
      </w:pPr>
    </w:p>
    <w:p w14:paraId="7F6E8D51" w14:textId="77777777" w:rsidR="005C37AE" w:rsidRDefault="005C37AE" w:rsidP="005C37AE">
      <w:pPr>
        <w:jc w:val="left"/>
        <w:rPr>
          <w:rFonts w:ascii="ＭＳ ゴシック" w:eastAsia="ＭＳ ゴシック" w:hAnsi="ＭＳ ゴシック"/>
        </w:rPr>
      </w:pPr>
    </w:p>
    <w:p w14:paraId="4F30695E" w14:textId="77777777" w:rsidR="005C37AE" w:rsidRDefault="005C37AE" w:rsidP="005C37AE">
      <w:pPr>
        <w:jc w:val="left"/>
        <w:rPr>
          <w:rFonts w:ascii="ＭＳ ゴシック" w:eastAsia="ＭＳ ゴシック" w:hAnsi="ＭＳ ゴシック"/>
        </w:rPr>
      </w:pPr>
    </w:p>
    <w:p w14:paraId="0F470841" w14:textId="77777777" w:rsidR="005C37AE" w:rsidRPr="00904787" w:rsidRDefault="005C37AE" w:rsidP="005C37AE">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2E237F1B" w14:textId="77777777" w:rsidTr="006A3025">
        <w:trPr>
          <w:trHeight w:val="161"/>
        </w:trPr>
        <w:tc>
          <w:tcPr>
            <w:tcW w:w="2268" w:type="dxa"/>
            <w:shd w:val="clear" w:color="auto" w:fill="FFFF00"/>
          </w:tcPr>
          <w:p w14:paraId="33145592" w14:textId="77777777" w:rsidR="005C37AE" w:rsidRPr="00904787" w:rsidRDefault="005C37AE" w:rsidP="006A3025">
            <w:pPr>
              <w:jc w:val="center"/>
              <w:rPr>
                <w:rFonts w:ascii="ＭＳ ゴシック" w:eastAsia="ＭＳ ゴシック" w:hAnsi="ＭＳ ゴシック"/>
              </w:rPr>
            </w:pPr>
            <w:r w:rsidRPr="00CB463E">
              <w:rPr>
                <w:rFonts w:ascii="ＭＳ ゴシック" w:eastAsia="ＭＳ ゴシック" w:hAnsi="ＭＳ ゴシック" w:hint="eastAsia"/>
                <w:sz w:val="14"/>
              </w:rPr>
              <w:t>レベル２　注意体制</w:t>
            </w:r>
          </w:p>
        </w:tc>
      </w:tr>
    </w:tbl>
    <w:p w14:paraId="22D00A13" w14:textId="77777777" w:rsidR="005C37AE" w:rsidRPr="00D55C5D" w:rsidRDefault="005C37AE" w:rsidP="005C37AE">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936768" behindDoc="0" locked="0" layoutInCell="1" allowOverlap="1" wp14:anchorId="532E39A9" wp14:editId="2F66DE6A">
                <wp:simplePos x="0" y="0"/>
                <wp:positionH relativeFrom="column">
                  <wp:posOffset>2158763</wp:posOffset>
                </wp:positionH>
                <wp:positionV relativeFrom="paragraph">
                  <wp:posOffset>91948</wp:posOffset>
                </wp:positionV>
                <wp:extent cx="4326937" cy="634491"/>
                <wp:effectExtent l="0" t="0" r="0" b="0"/>
                <wp:wrapNone/>
                <wp:docPr id="584" name="テキスト ボックス 584"/>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34EB5975"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判断時期は、気象情報、水位到達情報及び避難情報等をもとに設定する。</w:t>
                            </w:r>
                          </w:p>
                          <w:p w14:paraId="43D3B099"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避難情報等は、必ずしも発令されない場合があるので雨の降り方等により自主的な判断に</w:t>
                            </w:r>
                          </w:p>
                          <w:p w14:paraId="2B2AC848"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23523ECF"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E39A9" id="テキスト ボックス 584" o:spid="_x0000_s1453" type="#_x0000_t202" style="position:absolute;margin-left:170pt;margin-top:7.25pt;width:340.7pt;height:49.9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U6ZgIAAJcEAAAOAAAAZHJzL2Uyb0RvYy54bWysVEtu2zAQ3RfoHQjuG/mjfCxYDtwEKQoY&#10;SQCnyJqmKEsAxWFJ2lK6tIGgh+gViq57Hl2kQ8pK0rSrohtqhvPjvDej6XlTSbIVxpagUjo8GlAi&#10;FIesVOuUfrq7endGiXVMZUyCEil9EJaez96+mdY6ESMoQGbCEEyibFLrlBbO6SSKLC9ExewRaKHQ&#10;mIOpmEPVrKPMsBqzVzIaDQYnUQ0m0wa4sBZvLzsjnYX8eS64u8lzKxyRKcW3uXCacK78Gc2mLFkb&#10;pouSH57B/uEVFSsVFn1KdckcIxtT/pGqKrkBC7k74lBFkOclF6EH7GY4eNXNsmBahF4QHKufYLL/&#10;Ly2/3t4aUmYpPT6LKVGsQpLa/WO7+97ufrb7r6Tdf2v3+3b3A3XinRCyWtsEI5caY13zHhqkvr+3&#10;eOmRaHJT+S/2SNCO4D88AS4aRzhexuPRyWR8SglH28k4jichTfQcrY11HwRUxAspNUhowJltF9bh&#10;S9C1d/HFLMgyuyqlDIofInEhDdkypF+6PvlvXlKR2hc/HoTECnx4l1kqLOB77XrykmtWTYBrPBz3&#10;Ha8ge0AgDHTTZTW/KvG1C2bdLTM4Ttg7roi7wSOXgNXgIFFSgPnyt3vvjyyjlZIaxzOl9vOGGUGJ&#10;/KiQ/8kwjv08ByU+Ph2hYl5aVi8talNdAEIwxGXUPIje38lezA1U97hJc18VTUxxrJ1S14sXrlsa&#10;3EQu5vPghBOsmVuopeY+tYfcc3HX3DOjD4Q5pPoa+kFmySveOl8fqWC+cZCXgVSPdIfqgQCc/sD1&#10;YVP9er3Ug9fz/2T2CwAA//8DAFBLAwQUAAYACAAAACEA8HoUZ+IAAAALAQAADwAAAGRycy9kb3du&#10;cmV2LnhtbEyPzU7DMBCE70i8g7VIXFBrp3EBhTgVQvxIvdEUEDc3XpKI2I5iNwlvz/YEtx3NaPab&#10;fDPbjo04hNY7BclSAENXedO6WsG+fFrcAgtRO6M771DBDwbYFOdnuc6Mn9wrjrtYMypxIdMKmhj7&#10;jPNQNWh1WPoeHXlffrA6khxqbgY9Ubnt+EqIa2516+hDo3t8aLD63h2tgs+r+mMb5ue3KV2n/ePL&#10;WN68m1Kpy4v5/g5YxDn+heGET+hQENPBH50JrFOQSkFbIhlyDewUEKtEAjvQlUgJvMj5/w3FLwAA&#10;AP//AwBQSwECLQAUAAYACAAAACEAtoM4kv4AAADhAQAAEwAAAAAAAAAAAAAAAAAAAAAAW0NvbnRl&#10;bnRfVHlwZXNdLnhtbFBLAQItABQABgAIAAAAIQA4/SH/1gAAAJQBAAALAAAAAAAAAAAAAAAAAC8B&#10;AABfcmVscy8ucmVsc1BLAQItABQABgAIAAAAIQCatwU6ZgIAAJcEAAAOAAAAAAAAAAAAAAAAAC4C&#10;AABkcnMvZTJvRG9jLnhtbFBLAQItABQABgAIAAAAIQDwehRn4gAAAAsBAAAPAAAAAAAAAAAAAAAA&#10;AMAEAABkcnMvZG93bnJldi54bWxQSwUGAAAAAAQABADzAAAAzwUAAAAA&#10;" fillcolor="white [3201]" stroked="f" strokeweight=".5pt">
                <v:textbox>
                  <w:txbxContent>
                    <w:p w14:paraId="34EB5975"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判断時期は、気象情報、水位到達情報及び避難情報等をもとに設定する。</w:t>
                      </w:r>
                    </w:p>
                    <w:p w14:paraId="43D3B099"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避難情報等は、必ずしも発令されない場合があるので雨の降り方等により自主的な判断に</w:t>
                      </w:r>
                    </w:p>
                    <w:p w14:paraId="2B2AC848"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23523ECF"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221F3786" w14:textId="77777777" w:rsidR="005C37AE" w:rsidRDefault="005C37AE" w:rsidP="005C37AE">
      <w:pPr>
        <w:jc w:val="left"/>
        <w:rPr>
          <w:rFonts w:ascii="ＭＳ ゴシック" w:eastAsia="ＭＳ ゴシック" w:hAnsi="ＭＳ ゴシック"/>
        </w:rPr>
      </w:pPr>
    </w:p>
    <w:p w14:paraId="22A1C122"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327B0AB2"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3556243C" w14:textId="77777777" w:rsidR="005C37AE" w:rsidRPr="00904787" w:rsidRDefault="005C37AE" w:rsidP="005C37AE">
      <w:pPr>
        <w:ind w:firstLineChars="450" w:firstLine="102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937792" behindDoc="0" locked="0" layoutInCell="1" allowOverlap="1" wp14:anchorId="186F5011" wp14:editId="015F6190">
                <wp:simplePos x="0" y="0"/>
                <wp:positionH relativeFrom="column">
                  <wp:posOffset>2158763</wp:posOffset>
                </wp:positionH>
                <wp:positionV relativeFrom="paragraph">
                  <wp:posOffset>94015</wp:posOffset>
                </wp:positionV>
                <wp:extent cx="4326890" cy="450815"/>
                <wp:effectExtent l="0" t="0" r="0" b="6985"/>
                <wp:wrapNone/>
                <wp:docPr id="585" name="テキスト ボックス 585"/>
                <wp:cNvGraphicFramePr/>
                <a:graphic xmlns:a="http://schemas.openxmlformats.org/drawingml/2006/main">
                  <a:graphicData uri="http://schemas.microsoft.com/office/word/2010/wordprocessingShape">
                    <wps:wsp>
                      <wps:cNvSpPr txBox="1"/>
                      <wps:spPr>
                        <a:xfrm>
                          <a:off x="0" y="0"/>
                          <a:ext cx="4326890" cy="450815"/>
                        </a:xfrm>
                        <a:prstGeom prst="rect">
                          <a:avLst/>
                        </a:prstGeom>
                        <a:solidFill>
                          <a:schemeClr val="lt1"/>
                        </a:solidFill>
                        <a:ln w="6350">
                          <a:noFill/>
                        </a:ln>
                      </wps:spPr>
                      <wps:txbx>
                        <w:txbxContent>
                          <w:p w14:paraId="3165AE55"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24DDCBE5"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F5011" id="テキスト ボックス 585" o:spid="_x0000_s1454" type="#_x0000_t202" style="position:absolute;left:0;text-align:left;margin-left:170pt;margin-top:7.4pt;width:340.7pt;height:3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XlZwIAAJcEAAAOAAAAZHJzL2Uyb0RvYy54bWysVM2O2jAQvlfqO1i+l4TfsoiwoqyoKqHd&#10;ldhqz8ZxIJLjcW1DQo+LVPUh+gpVz32evEjHDrB021PVi+Px/H/fTMbXVSHJThibg0pouxVTIhSH&#10;NFfrhH58mL8ZUmIdUymToERC98LS68nrV+NSj0QHNiBTYQgGUXZU6oRunNOjKLJ8IwpmW6CFQmUG&#10;pmAORbOOUsNKjF7IqBPHg6gEk2oDXFiLrzeNkk5C/CwT3N1lmRWOyIRibS6cJpwrf0aTMRutDdOb&#10;nB/LYP9QRcFyhUnPoW6YY2Rr8j9CFTk3YCFzLQ5FBFmWcxF6wG7a8YtulhumRegFwbH6DJP9f2H5&#10;7e7ekDxNaH/Yp0SxAkmqD1/qp+/108/68JXUh2/14VA//UCZeCOErNR2hJ5Ljb6uegcVUn96t/jo&#10;kagyU/gv9khQj+Dvz4CLyhGOj71uZzC8QhVHXa8fD9shfPTsrY117wUUxF8SapDQgDPbLazDStD0&#10;ZOKTWZB5Os+lDIIfIjGThuwY0i9dqBE9frOSipQJHXT7cQiswLs3kaXCBL7Xpid/c9WqCnB1271T&#10;xytI9wiEgWa6rObzHKtdMOvumcFxwgZxRdwdHpkEzAbHGyUbMJ//9u7tkWXUUlLieCbUftoyIyiR&#10;HxTyf9Xu9fw8B6HXf9tBwVxqVpcatS1mgBC0cRk1D1dv7+TpmhkoHnGTpj4rqpjimDuh7nSduWZp&#10;cBO5mE6DEU6wZm6hlpr70B5yz8VD9ciMPhLmkOpbOA0yG73grbH1ngqmWwdZHkj1SDeoHgnA6Q9c&#10;HzfVr9elHKye/yeTXwAAAP//AwBQSwMEFAAGAAgAAAAhAEKDJAzhAAAACgEAAA8AAABkcnMvZG93&#10;bnJldi54bWxMj01Pg0AQhu8m/ofNmHgxdmmhSpClMcaPxJul1XjbsiMQ2VnCbgH/vdOTHifvm3ee&#10;J9/MthMjDr51pGC5iEAgVc60VCvYlU/XKQgfNBndOUIFP+hhU5yf5TozbqI3HLehFjxCPtMKmhD6&#10;TEpfNWi1X7geibMvN1gd+BxqaQY98bjt5CqKbqTVLfGHRvf40GD1vT1aBZ9X9cern5/3U7yO+8eX&#10;sbx9N6VSlxfz/R2IgHP4K8MJn9GhYKaDO5LxolMQJxG7BA4SVjgVotUyAXFQkK5TkEUu/ysUvwAA&#10;AP//AwBQSwECLQAUAAYACAAAACEAtoM4kv4AAADhAQAAEwAAAAAAAAAAAAAAAAAAAAAAW0NvbnRl&#10;bnRfVHlwZXNdLnhtbFBLAQItABQABgAIAAAAIQA4/SH/1gAAAJQBAAALAAAAAAAAAAAAAAAAAC8B&#10;AABfcmVscy8ucmVsc1BLAQItABQABgAIAAAAIQAt6kXlZwIAAJcEAAAOAAAAAAAAAAAAAAAAAC4C&#10;AABkcnMvZTJvRG9jLnhtbFBLAQItABQABgAIAAAAIQBCgyQM4QAAAAoBAAAPAAAAAAAAAAAAAAAA&#10;AMEEAABkcnMvZG93bnJldi54bWxQSwUGAAAAAAQABADzAAAAzwUAAAAA&#10;" fillcolor="white [3201]" stroked="f" strokeweight=".5pt">
                <v:textbox>
                  <w:txbxContent>
                    <w:p w14:paraId="3165AE55"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24DDCBE5"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v:textbox>
              </v:shape>
            </w:pict>
          </mc:Fallback>
        </mc:AlternateContent>
      </w: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01F30365" w14:textId="77777777" w:rsidTr="006A3025">
        <w:trPr>
          <w:trHeight w:val="161"/>
        </w:trPr>
        <w:tc>
          <w:tcPr>
            <w:tcW w:w="2268" w:type="dxa"/>
            <w:shd w:val="clear" w:color="auto" w:fill="FFC000"/>
          </w:tcPr>
          <w:p w14:paraId="44B8D5E8" w14:textId="77777777" w:rsidR="005C37AE" w:rsidRPr="00CB463E" w:rsidRDefault="005C37AE" w:rsidP="006A3025">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レベル３　警戒体制</w:t>
            </w:r>
          </w:p>
        </w:tc>
      </w:tr>
    </w:tbl>
    <w:p w14:paraId="62D5F28F" w14:textId="77777777" w:rsidR="005C37AE" w:rsidRPr="00904787" w:rsidRDefault="005C37AE" w:rsidP="005C37AE">
      <w:pPr>
        <w:jc w:val="left"/>
        <w:rPr>
          <w:rFonts w:ascii="ＭＳ ゴシック" w:eastAsia="ＭＳ ゴシック" w:hAnsi="ＭＳ ゴシック"/>
        </w:rPr>
      </w:pPr>
    </w:p>
    <w:p w14:paraId="44C752FC" w14:textId="77777777" w:rsidR="005C37AE" w:rsidRPr="00904787" w:rsidRDefault="005C37AE" w:rsidP="005C37AE">
      <w:pPr>
        <w:jc w:val="left"/>
        <w:rPr>
          <w:rFonts w:ascii="ＭＳ ゴシック" w:eastAsia="ＭＳ ゴシック" w:hAnsi="ＭＳ ゴシック"/>
        </w:rPr>
      </w:pPr>
    </w:p>
    <w:p w14:paraId="2DC761C5"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noProof/>
          <w:sz w:val="14"/>
        </w:rPr>
        <mc:AlternateContent>
          <mc:Choice Requires="wps">
            <w:drawing>
              <wp:anchor distT="0" distB="0" distL="114300" distR="114300" simplePos="0" relativeHeight="251938816" behindDoc="0" locked="0" layoutInCell="1" allowOverlap="1" wp14:anchorId="432E8C6E" wp14:editId="6BCE3DDD">
                <wp:simplePos x="0" y="0"/>
                <wp:positionH relativeFrom="column">
                  <wp:posOffset>2159588</wp:posOffset>
                </wp:positionH>
                <wp:positionV relativeFrom="paragraph">
                  <wp:posOffset>183591</wp:posOffset>
                </wp:positionV>
                <wp:extent cx="4326890" cy="737159"/>
                <wp:effectExtent l="0" t="0" r="16510" b="25400"/>
                <wp:wrapNone/>
                <wp:docPr id="586" name="テキスト ボックス 586"/>
                <wp:cNvGraphicFramePr/>
                <a:graphic xmlns:a="http://schemas.openxmlformats.org/drawingml/2006/main">
                  <a:graphicData uri="http://schemas.microsoft.com/office/word/2010/wordprocessingShape">
                    <wps:wsp>
                      <wps:cNvSpPr txBox="1"/>
                      <wps:spPr>
                        <a:xfrm>
                          <a:off x="0" y="0"/>
                          <a:ext cx="4326890" cy="737159"/>
                        </a:xfrm>
                        <a:prstGeom prst="rect">
                          <a:avLst/>
                        </a:prstGeom>
                        <a:solidFill>
                          <a:schemeClr val="lt1"/>
                        </a:solidFill>
                        <a:ln w="6350">
                          <a:solidFill>
                            <a:prstClr val="black"/>
                          </a:solidFill>
                        </a:ln>
                      </wps:spPr>
                      <wps:txbx>
                        <w:txbxContent>
                          <w:p w14:paraId="205F948C" w14:textId="77777777" w:rsidR="006A3025" w:rsidRDefault="006A3025" w:rsidP="005C37AE">
                            <w:pPr>
                              <w:rPr>
                                <w:rFonts w:ascii="ＭＳ ゴシック" w:eastAsia="ＭＳ ゴシック" w:hAnsi="ＭＳ ゴシック"/>
                                <w:sz w:val="14"/>
                              </w:rPr>
                            </w:pPr>
                          </w:p>
                          <w:p w14:paraId="0DD2891E" w14:textId="77777777" w:rsidR="006A3025" w:rsidRDefault="006A3025" w:rsidP="005C37AE">
                            <w:pPr>
                              <w:rPr>
                                <w:rFonts w:ascii="ＭＳ ゴシック" w:eastAsia="ＭＳ ゴシック" w:hAnsi="ＭＳ ゴシック"/>
                                <w:sz w:val="14"/>
                              </w:rPr>
                            </w:pPr>
                          </w:p>
                          <w:p w14:paraId="60E2F799" w14:textId="77777777" w:rsidR="006A3025" w:rsidRDefault="006A3025" w:rsidP="005C37AE">
                            <w:pPr>
                              <w:rPr>
                                <w:rFonts w:ascii="ＭＳ ゴシック" w:eastAsia="ＭＳ ゴシック" w:hAnsi="ＭＳ ゴシック"/>
                                <w:sz w:val="14"/>
                              </w:rPr>
                            </w:pPr>
                          </w:p>
                          <w:p w14:paraId="7E418F28" w14:textId="77777777" w:rsidR="006A3025" w:rsidRDefault="006A3025" w:rsidP="005C37AE">
                            <w:pPr>
                              <w:rPr>
                                <w:rFonts w:ascii="ＭＳ ゴシック" w:eastAsia="ＭＳ ゴシック" w:hAnsi="ＭＳ ゴシック"/>
                                <w:sz w:val="14"/>
                              </w:rPr>
                            </w:pPr>
                          </w:p>
                          <w:p w14:paraId="341DE4EC"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E8C6E" id="テキスト ボックス 586" o:spid="_x0000_s1455" type="#_x0000_t202" style="position:absolute;margin-left:170.05pt;margin-top:14.45pt;width:340.7pt;height:58.0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b4dAIAAL8EAAAOAAAAZHJzL2Uyb0RvYy54bWysVM1u2zAMvg/YOwi6r47zn6BOkbXIMCBo&#10;C6RDz4osN8ZkUZOU2NmxAYo9xF5h2HnP4xcZJSdp2u007CKTIvmJ/Ej6/KIqJNkIY3NQCY3PWpQI&#10;xSHN1UNCP93N3g0psY6plElQIqFbYenF5O2b81KPRRtWIFNhCIIoOy51QlfO6XEUWb4SBbNnoIVC&#10;YwamYA5V8xClhpWIXsio3Wr1oxJMqg1wYS3eXjVGOgn4WSa4u8kyKxyRCcXcXDhNOJf+jCbnbPxg&#10;mF7lfJ8G+4csCpYrfPQIdcUcI2uT/wFV5NyAhcydcSgiyLKci1ADVhO3XlWzWDEtQi1IjtVHmuz/&#10;g+XXm1tD8jShvWGfEsUKbFK9e6off9SPv+rdN1Lvvte7Xf34E3XinZCyUtsxRi40xrrqPVTY+sO9&#10;xUvPRJWZwn+xRoJ2JH97JFxUjnC87Hba/eEITRxtg84g7o08TPQcrY11HwQUxAsJNdjQwDPbzK1r&#10;XA8u/jELMk9nuZRB8UMkLqUhG4btly7kiOAvvKQiZUL7nV4rAL+weehj/FIy/nmf3okX4kmFOXtO&#10;mtq95KplFWjtxL0DM0tIt0iYgWYKreazHB+YM+tumcGxQyJwldwNHpkEzAr2EiUrMF//du/9cRrQ&#10;SkmJY5xQ+2XNjKBEflQ4J6O42/VzH5Rub9BGxZxalqcWtS4uAamKcWk1D6L3d/IgZgaKe9y4qX8V&#10;TUxxfDuh7iBeuma5cGO5mE6DE066Zm6uFpp7aN8aT+xddc+M3jfW4Uhcw2Hg2fhVfxtfH6lgunaQ&#10;5aH5numG1X0DcEvC+Ow32q/hqR68nv87k98AAAD//wMAUEsDBBQABgAIAAAAIQAP83uq3gAAAAsB&#10;AAAPAAAAZHJzL2Rvd25yZXYueG1sTI/BTsMwDIbvSLxDZCRuLGnZUFeaToAGF04biLPXeElEk1RN&#10;1pW3JzvBzZY//f7+ZjO7nk00Rhu8hGIhgJHvgrJeS/j8eL2rgMWEXmEfPEn4oQib9vqqwVqFs9/R&#10;tE+a5RAfa5RgUhpqzmNnyGFchIF8vh3D6DDlddRcjXjO4a7npRAP3KH1+YPBgV4Mdd/7k5OwfdZr&#10;3VU4mm2lrJ3mr+O7fpPy9mZ+egSWaE5/MFz0szq02ekQTl5F1ku4X4oioxLKag3sAoiyWAE75Gm5&#10;EsDbhv/v0P4CAAD//wMAUEsBAi0AFAAGAAgAAAAhALaDOJL+AAAA4QEAABMAAAAAAAAAAAAAAAAA&#10;AAAAAFtDb250ZW50X1R5cGVzXS54bWxQSwECLQAUAAYACAAAACEAOP0h/9YAAACUAQAACwAAAAAA&#10;AAAAAAAAAAAvAQAAX3JlbHMvLnJlbHNQSwECLQAUAAYACAAAACEAtZQm+HQCAAC/BAAADgAAAAAA&#10;AAAAAAAAAAAuAgAAZHJzL2Uyb0RvYy54bWxQSwECLQAUAAYACAAAACEAD/N7qt4AAAALAQAADwAA&#10;AAAAAAAAAAAAAADOBAAAZHJzL2Rvd25yZXYueG1sUEsFBgAAAAAEAAQA8wAAANkFAAAAAA==&#10;" fillcolor="white [3201]" strokeweight=".5pt">
                <v:textbox>
                  <w:txbxContent>
                    <w:p w14:paraId="205F948C" w14:textId="77777777" w:rsidR="006A3025" w:rsidRDefault="006A3025" w:rsidP="005C37AE">
                      <w:pPr>
                        <w:rPr>
                          <w:rFonts w:ascii="ＭＳ ゴシック" w:eastAsia="ＭＳ ゴシック" w:hAnsi="ＭＳ ゴシック"/>
                          <w:sz w:val="14"/>
                        </w:rPr>
                      </w:pPr>
                    </w:p>
                    <w:p w14:paraId="0DD2891E" w14:textId="77777777" w:rsidR="006A3025" w:rsidRDefault="006A3025" w:rsidP="005C37AE">
                      <w:pPr>
                        <w:rPr>
                          <w:rFonts w:ascii="ＭＳ ゴシック" w:eastAsia="ＭＳ ゴシック" w:hAnsi="ＭＳ ゴシック"/>
                          <w:sz w:val="14"/>
                        </w:rPr>
                      </w:pPr>
                    </w:p>
                    <w:p w14:paraId="60E2F799" w14:textId="77777777" w:rsidR="006A3025" w:rsidRDefault="006A3025" w:rsidP="005C37AE">
                      <w:pPr>
                        <w:rPr>
                          <w:rFonts w:ascii="ＭＳ ゴシック" w:eastAsia="ＭＳ ゴシック" w:hAnsi="ＭＳ ゴシック"/>
                          <w:sz w:val="14"/>
                        </w:rPr>
                      </w:pPr>
                    </w:p>
                    <w:p w14:paraId="7E418F28" w14:textId="77777777" w:rsidR="006A3025" w:rsidRDefault="006A3025" w:rsidP="005C37AE">
                      <w:pPr>
                        <w:rPr>
                          <w:rFonts w:ascii="ＭＳ ゴシック" w:eastAsia="ＭＳ ゴシック" w:hAnsi="ＭＳ ゴシック"/>
                          <w:sz w:val="14"/>
                        </w:rPr>
                      </w:pPr>
                    </w:p>
                    <w:p w14:paraId="341DE4EC"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r w:rsidRPr="00D55C5D">
        <w:rPr>
          <w:rFonts w:ascii="ＭＳ ゴシック" w:eastAsia="ＭＳ ゴシック" w:hAnsi="ＭＳ ゴシック" w:hint="eastAsia"/>
          <w:sz w:val="14"/>
        </w:rPr>
        <w:t>大型台風</w:t>
      </w:r>
    </w:p>
    <w:p w14:paraId="54FE7C56" w14:textId="77777777" w:rsidR="005C37AE" w:rsidRPr="00782408" w:rsidRDefault="005C37AE" w:rsidP="005C37AE">
      <w:pPr>
        <w:jc w:val="left"/>
        <w:rPr>
          <w:rFonts w:ascii="ＭＳ ゴシック" w:eastAsia="ＭＳ ゴシック" w:hAnsi="ＭＳ ゴシック"/>
          <w:color w:val="FFFFFF" w:themeColor="background1"/>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782408" w14:paraId="67151953" w14:textId="77777777" w:rsidTr="006A3025">
        <w:trPr>
          <w:trHeight w:val="161"/>
        </w:trPr>
        <w:tc>
          <w:tcPr>
            <w:tcW w:w="2268" w:type="dxa"/>
            <w:shd w:val="clear" w:color="auto" w:fill="FF0000"/>
          </w:tcPr>
          <w:p w14:paraId="41F4CACE" w14:textId="77777777" w:rsidR="005C37AE" w:rsidRPr="00782408" w:rsidRDefault="005C37AE" w:rsidP="006A3025">
            <w:pPr>
              <w:jc w:val="center"/>
              <w:rPr>
                <w:rFonts w:ascii="ＭＳ ゴシック" w:eastAsia="ＭＳ ゴシック" w:hAnsi="ＭＳ ゴシック"/>
                <w:color w:val="FFFFFF" w:themeColor="background1"/>
              </w:rPr>
            </w:pPr>
            <w:r w:rsidRPr="00782408">
              <w:rPr>
                <w:rFonts w:ascii="ＭＳ ゴシック" w:eastAsia="ＭＳ ゴシック" w:hAnsi="ＭＳ ゴシック" w:hint="eastAsia"/>
                <w:color w:val="FFFFFF" w:themeColor="background1"/>
                <w:sz w:val="14"/>
              </w:rPr>
              <w:t>レベル４　非常体制</w:t>
            </w:r>
          </w:p>
        </w:tc>
      </w:tr>
    </w:tbl>
    <w:p w14:paraId="2F7972D9" w14:textId="77777777" w:rsidR="005C37AE" w:rsidRPr="00904787" w:rsidRDefault="005C37AE" w:rsidP="005C37AE">
      <w:pPr>
        <w:jc w:val="left"/>
        <w:rPr>
          <w:rFonts w:ascii="ＭＳ ゴシック" w:eastAsia="ＭＳ ゴシック" w:hAnsi="ＭＳ ゴシック"/>
        </w:rPr>
      </w:pPr>
    </w:p>
    <w:p w14:paraId="6137C5AC"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33A74555"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避難誘導を開始する。</w:t>
      </w:r>
      <w:r>
        <w:rPr>
          <w:rFonts w:ascii="ＭＳ ゴシック" w:eastAsia="ＭＳ ゴシック" w:hAnsi="ＭＳ ゴシック" w:hint="eastAsia"/>
        </w:rPr>
        <w:t xml:space="preserve">　　　　　　　　　　　　　　</w:t>
      </w:r>
    </w:p>
    <w:p w14:paraId="331B8C4C" w14:textId="77777777" w:rsidR="005C37AE" w:rsidRDefault="005C37AE" w:rsidP="005C37AE">
      <w:pPr>
        <w:rPr>
          <w:rFonts w:ascii="ＭＳ ゴシック" w:eastAsia="ＭＳ ゴシック" w:hAnsi="ＭＳ ゴシック"/>
        </w:rPr>
      </w:pPr>
    </w:p>
    <w:p w14:paraId="42E1FED9" w14:textId="77777777" w:rsidR="005C37AE" w:rsidRDefault="005C37AE" w:rsidP="005C37AE">
      <w:pPr>
        <w:rPr>
          <w:rFonts w:ascii="ＭＳ ゴシック" w:eastAsia="ＭＳ ゴシック" w:hAnsi="ＭＳ ゴシック"/>
        </w:rPr>
      </w:pPr>
    </w:p>
    <w:p w14:paraId="72FAB05B" w14:textId="77777777" w:rsidR="005C37AE" w:rsidRDefault="005C37AE" w:rsidP="005C37AE">
      <w:pPr>
        <w:rPr>
          <w:rFonts w:ascii="ＭＳ ゴシック" w:eastAsia="ＭＳ ゴシック" w:hAnsi="ＭＳ ゴシック"/>
        </w:rPr>
      </w:pPr>
    </w:p>
    <w:p w14:paraId="164C97FC"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３</w:t>
      </w:r>
    </w:p>
    <w:tbl>
      <w:tblPr>
        <w:tblStyle w:val="a3"/>
        <w:tblW w:w="998" w:type="dxa"/>
        <w:tblInd w:w="9199" w:type="dxa"/>
        <w:tblLook w:val="04A0" w:firstRow="1" w:lastRow="0" w:firstColumn="1" w:lastColumn="0" w:noHBand="0" w:noVBand="1"/>
      </w:tblPr>
      <w:tblGrid>
        <w:gridCol w:w="998"/>
      </w:tblGrid>
      <w:tr w:rsidR="005C37AE" w:rsidRPr="00904787" w14:paraId="32037255" w14:textId="77777777" w:rsidTr="006A3025">
        <w:trPr>
          <w:trHeight w:val="255"/>
        </w:trPr>
        <w:tc>
          <w:tcPr>
            <w:tcW w:w="998" w:type="dxa"/>
          </w:tcPr>
          <w:p w14:paraId="136F5B04"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49460477"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高　潮</w:t>
      </w:r>
    </w:p>
    <w:p w14:paraId="1E261E0D"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375BA3E0" w14:textId="77777777" w:rsidR="005C37AE"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51AAA955"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Pr>
          <w:rFonts w:ascii="ＭＳ ゴシック" w:eastAsia="ＭＳ ゴシック" w:hAnsi="ＭＳ ゴシック" w:hint="eastAsia"/>
        </w:rPr>
        <w:t>総括</w:t>
      </w:r>
      <w:r w:rsidRPr="00904787">
        <w:rPr>
          <w:rFonts w:ascii="ＭＳ ゴシック" w:eastAsia="ＭＳ ゴシック" w:hAnsi="ＭＳ ゴシック" w:hint="eastAsia"/>
        </w:rPr>
        <w:t xml:space="preserve">・情報班、避難誘導班が避難誘導等の活動を行う。　</w:t>
      </w:r>
    </w:p>
    <w:p w14:paraId="1B2EFD5E" w14:textId="77777777" w:rsidR="005C37AE" w:rsidRDefault="005C37AE" w:rsidP="005C37AE">
      <w:pPr>
        <w:jc w:val="left"/>
        <w:rPr>
          <w:rFonts w:ascii="ＭＳ ゴシック" w:eastAsia="ＭＳ ゴシック" w:hAnsi="ＭＳ ゴシック"/>
        </w:rPr>
      </w:pPr>
    </w:p>
    <w:p w14:paraId="74BAD0AB" w14:textId="77777777" w:rsidR="005C37AE" w:rsidRPr="00B4400F" w:rsidRDefault="005C37AE" w:rsidP="005C37AE">
      <w:pPr>
        <w:jc w:val="left"/>
        <w:rPr>
          <w:rFonts w:ascii="ＭＳ ゴシック" w:eastAsia="ＭＳ ゴシック" w:hAnsi="ＭＳ ゴシック"/>
        </w:rPr>
      </w:pPr>
    </w:p>
    <w:p w14:paraId="3DE421F0" w14:textId="77777777" w:rsidR="005C37AE" w:rsidRPr="00904787" w:rsidRDefault="005C37AE" w:rsidP="005C37AE">
      <w:pPr>
        <w:jc w:val="left"/>
        <w:rPr>
          <w:rFonts w:ascii="ＭＳ ゴシック" w:eastAsia="ＭＳ ゴシック" w:hAnsi="ＭＳ ゴシック"/>
        </w:rPr>
      </w:pPr>
    </w:p>
    <w:p w14:paraId="73F6CABA" w14:textId="77777777" w:rsidR="005C37AE" w:rsidRPr="00904787" w:rsidRDefault="005C37AE" w:rsidP="005C37AE">
      <w:pPr>
        <w:jc w:val="left"/>
        <w:rPr>
          <w:rFonts w:ascii="ＭＳ ゴシック" w:eastAsia="ＭＳ ゴシック" w:hAnsi="ＭＳ ゴシック"/>
        </w:rPr>
      </w:pPr>
    </w:p>
    <w:p w14:paraId="5DCC39E7"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961344" behindDoc="0" locked="0" layoutInCell="1" allowOverlap="1" wp14:anchorId="62282DC9" wp14:editId="3A716471">
                <wp:simplePos x="0" y="0"/>
                <wp:positionH relativeFrom="column">
                  <wp:posOffset>140804</wp:posOffset>
                </wp:positionH>
                <wp:positionV relativeFrom="paragraph">
                  <wp:posOffset>180975</wp:posOffset>
                </wp:positionV>
                <wp:extent cx="6111875" cy="358775"/>
                <wp:effectExtent l="0" t="0" r="3175" b="3175"/>
                <wp:wrapNone/>
                <wp:docPr id="587" name="グループ化 587"/>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588" name="テキスト ボックス 588"/>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199841C0" w14:textId="77777777" w:rsidTr="00573D4F">
                                <w:trPr>
                                  <w:trHeight w:val="341"/>
                                </w:trPr>
                                <w:tc>
                                  <w:tcPr>
                                    <w:tcW w:w="2268" w:type="dxa"/>
                                    <w:vAlign w:val="center"/>
                                  </w:tcPr>
                                  <w:p w14:paraId="3B0A6A2E"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011F30D4"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9" name="テキスト ボックス 589"/>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782408" w14:paraId="41C73E37" w14:textId="77777777" w:rsidTr="00573D4F">
                                <w:trPr>
                                  <w:trHeight w:val="341"/>
                                </w:trPr>
                                <w:tc>
                                  <w:tcPr>
                                    <w:tcW w:w="2268" w:type="dxa"/>
                                    <w:vAlign w:val="center"/>
                                  </w:tcPr>
                                  <w:p w14:paraId="4D90A999"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13AAAE3B" w14:textId="77777777" w:rsidR="006A3025" w:rsidRPr="00782408" w:rsidRDefault="006A3025" w:rsidP="005C37A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0" name="テキスト ボックス 590"/>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14:paraId="422CFD1C" w14:textId="77777777" w:rsidTr="00573D4F">
                                <w:trPr>
                                  <w:trHeight w:val="320"/>
                                </w:trPr>
                                <w:tc>
                                  <w:tcPr>
                                    <w:tcW w:w="762" w:type="dxa"/>
                                    <w:vAlign w:val="center"/>
                                  </w:tcPr>
                                  <w:p w14:paraId="6D3916CF"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52F6E307"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1" name="テキスト ボックス 591"/>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62582BFE" w14:textId="77777777" w:rsidTr="00573D4F">
                                <w:trPr>
                                  <w:trHeight w:val="341"/>
                                </w:trPr>
                                <w:tc>
                                  <w:tcPr>
                                    <w:tcW w:w="2268" w:type="dxa"/>
                                    <w:vAlign w:val="center"/>
                                  </w:tcPr>
                                  <w:p w14:paraId="46D7DD78"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6B9CA296" w14:textId="77777777" w:rsidR="006A3025" w:rsidRDefault="006A3025" w:rsidP="005C37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282DC9" id="グループ化 587" o:spid="_x0000_s1456" style="position:absolute;margin-left:11.1pt;margin-top:14.25pt;width:481.25pt;height:28.25pt;z-index:251961344"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7jkwMAABMPAAAOAAAAZHJzL2Uyb0RvYy54bWzsV81u3DYQvhfIOxC8x/rZ1eoHlg3XqY0C&#10;RmLACXKmKWpXgESyJNda9+gFgh56Ti55g6BorwXyNkLeI0NqJTu2AcNOWzRG9qAlOeSQ8818M+T2&#10;7qqp0RlTuhI8x8GWjxHjVBQVn+f41cuDpwlG2hBekFpwluNzpvHuzpMftluZsVAsRF0whUAJ11kr&#10;c7wwRmaep+mCNURvCck4CEuhGmKgq+ZeoUgL2pvaC31/5rVCFVIJyrSG0We9EO84/WXJqHlRlpoZ&#10;VOcYzmbcV7nvqf16O9skmysiFxXdHIM84BQNqThsOqp6RgxBS1XdUNVUVAktSrNFReOJsqwoczaA&#10;NYF/zZpDJZbS2TLP2rkcYQJor+H0YLX0+dmxQlWR4yiJMeKkASd1F3916w/d+mO3fvfp97fIigCo&#10;Vs4zmH+o5Ik8VpuBed+ztq9K1dh/sAqtHMTnI8RsZRCFwVkQBEkcYURBNgHF0HY+oAtw1I1ldPHT&#10;5cIwTNJxYeJP7EJv2NazpxsP00oIJ32JmP46xE4WRDLnCG0RGBGD4N4gtn7TXfzRXfzdrX9D3fp9&#10;t153F39CH7BLeuzcSgscMqsfBUARDOMaBm/BL4yTMI1mGN1EMZjFwSSEeHYoTsPUd5E8gkEyqbQ5&#10;ZKJBtpFjBURw8UnOjrTpcRum2K21qKvioKpr17HkY/u1QmcEaFMbd1JQ/sWsmqMW/DmJfKeYC7u8&#10;11xzcIx1QW+ZbZnV6cqF2SSYDXafiuIc4FCiZ6WW9KCC0x4RbY6JAhqCgZBazAv4lLWA3cSmhdFC&#10;qF9vG7fzwdcgxagFWudY/7IkimFU/8whCtJgOrV5wHWmUWxBVFclp1clfNnsC4AggCQmqWva+aYe&#10;mqUSzWvIQHt2VxARTmHvHJuhuW/6ZAMZjLK9PTcJmC+JOeInklrVFnLri5er10TJjcMMEOa5GOKO&#10;ZNf81s+1K7nYWxpRVs6pFuke1Y0DgAOWt/8JGYCbd5MhHZwPNLoPGabwi2PY4jYyzOIoAPB7MsRp&#10;8g2RYZNYB7d9J8PjIEMK4XgnGWAS5EvLznuSIQyCyJ9CuQYyBFHaV0KSjTU29RPgwDdZHMZi+b04&#10;PKbikEIFvZsP443onnyAWAcmxGnkFFwS4V++Jp3r8Y4EL5JCtHDJgLsLDOb4wP0sv/+xe9NYOh8x&#10;NahR/6ebk3tUwMvLeXHzSrRPu6t9d9O6fMvufAYAAP//AwBQSwMEFAAGAAgAAAAhAKSZ0vPgAAAA&#10;CAEAAA8AAABkcnMvZG93bnJldi54bWxMj0FLw0AQhe+C/2EZwZvdJBqNMZtSinoqBVtBvE2z0yQ0&#10;uxuy2yT9944nPT2G93jvm2I5m06MNPjWWQXxIgJBtnK6tbWCz/3bXQbCB7QaO2dJwYU8LMvrqwJz&#10;7Sb7QeMu1IJLrM9RQRNCn0vpq4YM+oXrybJ3dIPBwOdQSz3gxOWmk0kUPUqDreWFBntaN1Sddmej&#10;4H3CaXUfv46b03F9+d6n269NTErd3syrFxCB5vAXhl98RoeSmQ7ubLUXnYIkSTjJmqUg2H/OHp5A&#10;HBRkaQSyLOT/B8ofAAAA//8DAFBLAQItABQABgAIAAAAIQC2gziS/gAAAOEBAAATAAAAAAAAAAAA&#10;AAAAAAAAAABbQ29udGVudF9UeXBlc10ueG1sUEsBAi0AFAAGAAgAAAAhADj9If/WAAAAlAEAAAsA&#10;AAAAAAAAAAAAAAAALwEAAF9yZWxzLy5yZWxzUEsBAi0AFAAGAAgAAAAhAJgozuOTAwAAEw8AAA4A&#10;AAAAAAAAAAAAAAAALgIAAGRycy9lMm9Eb2MueG1sUEsBAi0AFAAGAAgAAAAhAKSZ0vPgAAAACAEA&#10;AA8AAAAAAAAAAAAAAAAA7QUAAGRycy9kb3ducmV2LnhtbFBLBQYAAAAABAAEAPMAAAD6BgAAAAA=&#10;">
                <v:shape id="テキスト ボックス 588" o:spid="_x0000_s1457"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y7xAAAANwAAAAPAAAAZHJzL2Rvd25yZXYueG1sRE9Na8JA&#10;EL0L/odlBC+l2VixlTSrFKlavGnairchO01Cs7Mhuybx33cPBY+P952uB1OLjlpXWVYwi2IQxLnV&#10;FRcKPrPt4xKE88gaa8uk4EYO1qvxKMVE256P1J18IUIIuwQVlN43iZQuL8mgi2xDHLgf2xr0AbaF&#10;1C32IdzU8imOn6XBikNDiQ1tSsp/T1ej4PJQnA9u2H3188W8ed932cu3zpSaToa3VxCeBn8X/7s/&#10;tILFMqwNZ8IRkKs/AAAA//8DAFBLAQItABQABgAIAAAAIQDb4fbL7gAAAIUBAAATAAAAAAAAAAAA&#10;AAAAAAAAAABbQ29udGVudF9UeXBlc10ueG1sUEsBAi0AFAAGAAgAAAAhAFr0LFu/AAAAFQEAAAsA&#10;AAAAAAAAAAAAAAAAHwEAAF9yZWxzLy5yZWxzUEsBAi0AFAAGAAgAAAAhAG8anLvEAAAA3AAAAA8A&#10;AAAAAAAAAAAAAAAABwIAAGRycy9kb3ducmV2LnhtbFBLBQYAAAAAAwADALcAAAD4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199841C0" w14:textId="77777777" w:rsidTr="00573D4F">
                          <w:trPr>
                            <w:trHeight w:val="341"/>
                          </w:trPr>
                          <w:tc>
                            <w:tcPr>
                              <w:tcW w:w="2268" w:type="dxa"/>
                              <w:vAlign w:val="center"/>
                            </w:tcPr>
                            <w:p w14:paraId="3B0A6A2E"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活動内容</w:t>
                              </w:r>
                            </w:p>
                          </w:tc>
                        </w:tr>
                      </w:tbl>
                      <w:p w14:paraId="011F30D4" w14:textId="77777777" w:rsidR="006A3025" w:rsidRPr="00782408" w:rsidRDefault="006A3025" w:rsidP="005C37AE">
                        <w:pPr>
                          <w:rPr>
                            <w:rFonts w:ascii="ＭＳ ゴシック" w:eastAsia="ＭＳ ゴシック" w:hAnsi="ＭＳ ゴシック"/>
                          </w:rPr>
                        </w:pPr>
                      </w:p>
                    </w:txbxContent>
                  </v:textbox>
                </v:shape>
                <v:shape id="テキスト ボックス 589" o:spid="_x0000_s1458"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kgxwAAANwAAAAPAAAAZHJzL2Rvd25yZXYueG1sRI9Pa8JA&#10;FMTvQr/D8gpepG6q2NrUVUrxH95qtKW3R/Y1Cc2+Ddk1id/eFQSPw8z8hpktOlOKhmpXWFbwPIxA&#10;EKdWF5wpOCSrpykI55E1lpZJwZkcLOYPvRnG2rb8Rc3eZyJA2MWoIPe+iqV0aU4G3dBWxMH7s7VB&#10;H2SdSV1jG+CmlKMoepEGCw4LOVb0mVP6vz8ZBb+D7GfnuvWxHU/G1XLTJK/fOlGq/9h9vIPw1Pl7&#10;+NbeagWT6Rtcz4QjIOcXAAAA//8DAFBLAQItABQABgAIAAAAIQDb4fbL7gAAAIUBAAATAAAAAAAA&#10;AAAAAAAAAAAAAABbQ29udGVudF9UeXBlc10ueG1sUEsBAi0AFAAGAAgAAAAhAFr0LFu/AAAAFQEA&#10;AAsAAAAAAAAAAAAAAAAAHwEAAF9yZWxzLy5yZWxzUEsBAi0AFAAGAAgAAAAhAABWOSDHAAAA3AAA&#10;AA8AAAAAAAAAAAAAAAAABwIAAGRycy9kb3ducmV2LnhtbFBLBQYAAAAAAwADALcAAAD7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rsidRPr="00782408" w14:paraId="41C73E37" w14:textId="77777777" w:rsidTr="00573D4F">
                          <w:trPr>
                            <w:trHeight w:val="341"/>
                          </w:trPr>
                          <w:tc>
                            <w:tcPr>
                              <w:tcW w:w="2268" w:type="dxa"/>
                              <w:vAlign w:val="center"/>
                            </w:tcPr>
                            <w:p w14:paraId="4D90A999"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対応班（要員）</w:t>
                              </w:r>
                            </w:p>
                          </w:tc>
                        </w:tr>
                      </w:tbl>
                      <w:p w14:paraId="13AAAE3B" w14:textId="77777777" w:rsidR="006A3025" w:rsidRPr="00782408" w:rsidRDefault="006A3025" w:rsidP="005C37AE">
                        <w:pPr>
                          <w:rPr>
                            <w:rFonts w:ascii="ＭＳ ゴシック" w:eastAsia="ＭＳ ゴシック" w:hAnsi="ＭＳ ゴシック"/>
                          </w:rPr>
                        </w:pPr>
                      </w:p>
                    </w:txbxContent>
                  </v:textbox>
                </v:shape>
                <v:shape id="テキスト ボックス 590" o:spid="_x0000_s1459"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ZgxAAAANwAAAAPAAAAZHJzL2Rvd25yZXYueG1sRE/LasJA&#10;FN0X+g/DLbgpOlHx0egoIj5Kdxrb4u6SuU1CM3dCZkzi3zuLQpeH816uO1OKhmpXWFYwHEQgiFOr&#10;C84UXJJ9fw7CeWSNpWVScCcH69Xz0xJjbVs+UXP2mQgh7GJUkHtfxVK6NCeDbmAr4sD92NqgD7DO&#10;pK6xDeGmlKMomkqDBYeGHCva5pT+nm9GwfU1+/5w3eGzHU/G1e7YJLMvnSjVe+k2CxCeOv8v/nO/&#10;awWTtzA/nAlHQK4eAAAA//8DAFBLAQItABQABgAIAAAAIQDb4fbL7gAAAIUBAAATAAAAAAAAAAAA&#10;AAAAAAAAAABbQ29udGVudF9UeXBlc10ueG1sUEsBAi0AFAAGAAgAAAAhAFr0LFu/AAAAFQEAAAsA&#10;AAAAAAAAAAAAAAAAHwEAAF9yZWxzLy5yZWxzUEsBAi0AFAAGAAgAAAAhABS1BmDEAAAA3AAAAA8A&#10;AAAAAAAAAAAAAAAABwIAAGRycy9kb3ducmV2LnhtbFBLBQYAAAAAAwADALcAAAD4Ag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14:paraId="422CFD1C" w14:textId="77777777" w:rsidTr="00573D4F">
                          <w:trPr>
                            <w:trHeight w:val="320"/>
                          </w:trPr>
                          <w:tc>
                            <w:tcPr>
                              <w:tcW w:w="762" w:type="dxa"/>
                              <w:vAlign w:val="center"/>
                            </w:tcPr>
                            <w:p w14:paraId="6D3916CF"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　制</w:t>
                              </w:r>
                            </w:p>
                          </w:tc>
                        </w:tr>
                      </w:tbl>
                      <w:p w14:paraId="52F6E307" w14:textId="77777777" w:rsidR="006A3025" w:rsidRDefault="006A3025" w:rsidP="005C37AE"/>
                    </w:txbxContent>
                  </v:textbox>
                </v:shape>
                <v:shape id="テキスト ボックス 591" o:spid="_x0000_s1460"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JZwwAAANwAAAAPAAAAZHJzL2Rvd25yZXYueG1sRI9Pi8Iw&#10;FMTvC36H8IS9aaqsq1ajiKi43vwDenw0z7bYvJQm1vrtjSDscZiZ3zDTeWMKUVPlcssKet0IBHFi&#10;dc6pgtNx3RmBcB5ZY2GZFDzJwXzW+ppirO2D91QffCoChF2MCjLvy1hKl2Rk0HVtSRy8q60M+iCr&#10;VOoKHwFuCtmPol9pMOewkGFJy4yS2+FuFPyMuL79XXbmnC/dythh/4yrjVLf7WYxAeGp8f/hT3ur&#10;FQzGPXifCUdAzl4AAAD//wMAUEsBAi0AFAAGAAgAAAAhANvh9svuAAAAhQEAABMAAAAAAAAAAAAA&#10;AAAAAAAAAFtDb250ZW50X1R5cGVzXS54bWxQSwECLQAUAAYACAAAACEAWvQsW78AAAAVAQAACwAA&#10;AAAAAAAAAAAAAAAfAQAAX3JlbHMvLnJlbHNQSwECLQAUAAYACAAAACEAJZMCWc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62582BFE" w14:textId="77777777" w:rsidTr="00573D4F">
                          <w:trPr>
                            <w:trHeight w:val="341"/>
                          </w:trPr>
                          <w:tc>
                            <w:tcPr>
                              <w:tcW w:w="2268" w:type="dxa"/>
                              <w:vAlign w:val="center"/>
                            </w:tcPr>
                            <w:p w14:paraId="46D7DD78" w14:textId="77777777" w:rsidR="006A3025" w:rsidRPr="00782408" w:rsidRDefault="006A3025" w:rsidP="00573D4F">
                              <w:pPr>
                                <w:jc w:val="center"/>
                                <w:rPr>
                                  <w:rFonts w:ascii="ＭＳ ゴシック" w:eastAsia="ＭＳ ゴシック" w:hAnsi="ＭＳ ゴシック"/>
                                </w:rPr>
                              </w:pPr>
                              <w:r w:rsidRPr="00782408">
                                <w:rPr>
                                  <w:rFonts w:ascii="ＭＳ ゴシック" w:eastAsia="ＭＳ ゴシック" w:hAnsi="ＭＳ ゴシック" w:hint="eastAsia"/>
                                  <w:sz w:val="14"/>
                                </w:rPr>
                                <w:t>体制確立の判断時期</w:t>
                              </w:r>
                            </w:p>
                          </w:tc>
                        </w:tr>
                      </w:tbl>
                      <w:p w14:paraId="6B9CA296" w14:textId="77777777" w:rsidR="006A3025" w:rsidRDefault="006A3025" w:rsidP="005C37AE"/>
                    </w:txbxContent>
                  </v:textbox>
                </v:shape>
              </v:group>
            </w:pict>
          </mc:Fallback>
        </mc:AlternateContent>
      </w:r>
      <w:r w:rsidRPr="00904787">
        <w:rPr>
          <w:rFonts w:ascii="ＭＳ ゴシック" w:eastAsia="ＭＳ ゴシック" w:hAnsi="ＭＳ ゴシック" w:hint="eastAsia"/>
        </w:rPr>
        <w:t>【防災体制確立の判断時期及び役割分担】</w:t>
      </w:r>
    </w:p>
    <w:p w14:paraId="7ED64854" w14:textId="77777777" w:rsidR="005C37AE" w:rsidRPr="00904787" w:rsidRDefault="005C37AE" w:rsidP="005C37AE">
      <w:pPr>
        <w:jc w:val="left"/>
        <w:rPr>
          <w:rFonts w:ascii="ＭＳ ゴシック" w:eastAsia="ＭＳ ゴシック" w:hAnsi="ＭＳ ゴシック"/>
        </w:rPr>
      </w:pPr>
    </w:p>
    <w:p w14:paraId="7DA1B08E" w14:textId="77777777" w:rsidR="005C37AE" w:rsidRPr="00904787" w:rsidRDefault="005C37AE" w:rsidP="005C37AE">
      <w:pPr>
        <w:jc w:val="left"/>
        <w:rPr>
          <w:rFonts w:ascii="ＭＳ ゴシック" w:eastAsia="ＭＳ ゴシック" w:hAnsi="ＭＳ ゴシック"/>
        </w:rPr>
      </w:pPr>
    </w:p>
    <w:p w14:paraId="3EFF231C"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39840" behindDoc="0" locked="0" layoutInCell="1" allowOverlap="1" wp14:anchorId="2B271686" wp14:editId="1597D37F">
                <wp:simplePos x="0" y="0"/>
                <wp:positionH relativeFrom="column">
                  <wp:posOffset>138651</wp:posOffset>
                </wp:positionH>
                <wp:positionV relativeFrom="paragraph">
                  <wp:posOffset>8255</wp:posOffset>
                </wp:positionV>
                <wp:extent cx="6057900" cy="1815465"/>
                <wp:effectExtent l="0" t="0" r="0" b="0"/>
                <wp:wrapNone/>
                <wp:docPr id="592" name="グループ化 592"/>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593" name="テキスト ボックス 593"/>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56FE433A" w14:textId="77777777" w:rsidTr="00D468C1">
                                <w:tc>
                                  <w:tcPr>
                                    <w:tcW w:w="2268" w:type="dxa"/>
                                  </w:tcPr>
                                  <w:p w14:paraId="381E409F" w14:textId="77777777" w:rsidR="006A3025" w:rsidRPr="00CB463E" w:rsidRDefault="006A3025" w:rsidP="00D468C1">
                                    <w:pPr>
                                      <w:jc w:val="left"/>
                                      <w:rPr>
                                        <w:sz w:val="12"/>
                                      </w:rPr>
                                    </w:pPr>
                                  </w:p>
                                  <w:p w14:paraId="7BA1D5EC" w14:textId="77777777" w:rsidR="006A3025" w:rsidRPr="00CB463E" w:rsidRDefault="006A3025" w:rsidP="00D468C1">
                                    <w:pPr>
                                      <w:jc w:val="left"/>
                                      <w:rPr>
                                        <w:sz w:val="12"/>
                                      </w:rPr>
                                    </w:pPr>
                                  </w:p>
                                  <w:p w14:paraId="0A98A77D" w14:textId="77777777" w:rsidR="006A3025" w:rsidRPr="00CB463E" w:rsidRDefault="006A3025" w:rsidP="00D468C1">
                                    <w:pPr>
                                      <w:jc w:val="left"/>
                                      <w:rPr>
                                        <w:sz w:val="12"/>
                                      </w:rPr>
                                    </w:pPr>
                                  </w:p>
                                  <w:p w14:paraId="1D5E177E" w14:textId="77777777" w:rsidR="006A3025" w:rsidRPr="00CB463E" w:rsidRDefault="006A3025" w:rsidP="00D468C1">
                                    <w:pPr>
                                      <w:jc w:val="left"/>
                                      <w:rPr>
                                        <w:sz w:val="12"/>
                                      </w:rPr>
                                    </w:pPr>
                                  </w:p>
                                  <w:p w14:paraId="3DB7EF47" w14:textId="77777777" w:rsidR="006A3025" w:rsidRPr="00CB463E" w:rsidRDefault="006A3025" w:rsidP="00D468C1">
                                    <w:pPr>
                                      <w:jc w:val="left"/>
                                      <w:rPr>
                                        <w:sz w:val="12"/>
                                      </w:rPr>
                                    </w:pPr>
                                  </w:p>
                                  <w:p w14:paraId="54633A9A" w14:textId="77777777" w:rsidR="006A3025" w:rsidRPr="00CB463E" w:rsidRDefault="006A3025" w:rsidP="00D468C1">
                                    <w:pPr>
                                      <w:jc w:val="left"/>
                                      <w:rPr>
                                        <w:sz w:val="12"/>
                                      </w:rPr>
                                    </w:pPr>
                                  </w:p>
                                  <w:p w14:paraId="7DCC0E8B" w14:textId="77777777" w:rsidR="006A3025" w:rsidRPr="00CB463E" w:rsidRDefault="006A3025" w:rsidP="00D468C1">
                                    <w:pPr>
                                      <w:jc w:val="left"/>
                                      <w:rPr>
                                        <w:sz w:val="12"/>
                                      </w:rPr>
                                    </w:pPr>
                                  </w:p>
                                  <w:p w14:paraId="1856DA38" w14:textId="77777777" w:rsidR="006A3025" w:rsidRPr="00287C1E" w:rsidRDefault="006A3025" w:rsidP="00D468C1">
                                    <w:pPr>
                                      <w:jc w:val="left"/>
                                      <w:rPr>
                                        <w:sz w:val="14"/>
                                      </w:rPr>
                                    </w:pPr>
                                  </w:p>
                                </w:tc>
                              </w:tr>
                            </w:tbl>
                            <w:p w14:paraId="7365DA57"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4" name="テキスト ボックス 594"/>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B9DD4C6" w14:textId="77777777" w:rsidTr="00D468C1">
                                <w:tc>
                                  <w:tcPr>
                                    <w:tcW w:w="2268" w:type="dxa"/>
                                  </w:tcPr>
                                  <w:p w14:paraId="40AB2AEF" w14:textId="77777777" w:rsidR="006A3025" w:rsidRPr="00CB463E" w:rsidRDefault="006A3025" w:rsidP="00D468C1">
                                    <w:pPr>
                                      <w:jc w:val="left"/>
                                      <w:rPr>
                                        <w:sz w:val="12"/>
                                      </w:rPr>
                                    </w:pPr>
                                  </w:p>
                                  <w:p w14:paraId="019AE88C" w14:textId="77777777" w:rsidR="006A3025" w:rsidRPr="00CB463E" w:rsidRDefault="006A3025" w:rsidP="00D468C1">
                                    <w:pPr>
                                      <w:jc w:val="left"/>
                                      <w:rPr>
                                        <w:sz w:val="12"/>
                                      </w:rPr>
                                    </w:pPr>
                                  </w:p>
                                  <w:p w14:paraId="2ED7EE8B" w14:textId="77777777" w:rsidR="006A3025" w:rsidRPr="00CB463E" w:rsidRDefault="006A3025" w:rsidP="00D468C1">
                                    <w:pPr>
                                      <w:jc w:val="left"/>
                                      <w:rPr>
                                        <w:sz w:val="12"/>
                                      </w:rPr>
                                    </w:pPr>
                                  </w:p>
                                  <w:p w14:paraId="2CE7205E" w14:textId="77777777" w:rsidR="006A3025" w:rsidRPr="00CB463E" w:rsidRDefault="006A3025" w:rsidP="00D468C1">
                                    <w:pPr>
                                      <w:jc w:val="left"/>
                                      <w:rPr>
                                        <w:sz w:val="12"/>
                                      </w:rPr>
                                    </w:pPr>
                                  </w:p>
                                  <w:p w14:paraId="39D17B45" w14:textId="77777777" w:rsidR="006A3025" w:rsidRPr="00CB463E" w:rsidRDefault="006A3025" w:rsidP="00D468C1">
                                    <w:pPr>
                                      <w:jc w:val="left"/>
                                      <w:rPr>
                                        <w:sz w:val="12"/>
                                      </w:rPr>
                                    </w:pPr>
                                  </w:p>
                                  <w:p w14:paraId="3472E257" w14:textId="77777777" w:rsidR="006A3025" w:rsidRPr="00CB463E" w:rsidRDefault="006A3025" w:rsidP="00D468C1">
                                    <w:pPr>
                                      <w:jc w:val="left"/>
                                      <w:rPr>
                                        <w:sz w:val="12"/>
                                      </w:rPr>
                                    </w:pPr>
                                  </w:p>
                                  <w:p w14:paraId="366204B7" w14:textId="77777777" w:rsidR="006A3025" w:rsidRPr="00CB463E" w:rsidRDefault="006A3025" w:rsidP="00D468C1">
                                    <w:pPr>
                                      <w:jc w:val="left"/>
                                      <w:rPr>
                                        <w:sz w:val="12"/>
                                      </w:rPr>
                                    </w:pPr>
                                  </w:p>
                                  <w:p w14:paraId="695BA38A" w14:textId="77777777" w:rsidR="006A3025" w:rsidRPr="00CB463E" w:rsidRDefault="006A3025" w:rsidP="00D468C1">
                                    <w:pPr>
                                      <w:jc w:val="left"/>
                                      <w:rPr>
                                        <w:sz w:val="12"/>
                                      </w:rPr>
                                    </w:pPr>
                                  </w:p>
                                </w:tc>
                              </w:tr>
                            </w:tbl>
                            <w:p w14:paraId="70F8A27E"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5" name="四角形: 角を丸くする 595"/>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5071896A" w14:textId="77777777" w:rsidR="006A3025" w:rsidRPr="00B66428" w:rsidRDefault="006A3025" w:rsidP="005C37AE">
                              <w:pPr>
                                <w:jc w:val="center"/>
                                <w:rPr>
                                  <w:rFonts w:ascii="ＭＳ ゴシック" w:eastAsia="ＭＳ ゴシック" w:hAnsi="ＭＳ ゴシック"/>
                                  <w:sz w:val="16"/>
                                </w:rPr>
                              </w:pPr>
                              <w:r w:rsidRPr="00B66428">
                                <w:rPr>
                                  <w:rFonts w:ascii="ＭＳ ゴシック" w:eastAsia="ＭＳ ゴシック" w:hAnsi="ＭＳ ゴシック" w:hint="eastAsia"/>
                                  <w:sz w:val="16"/>
                                </w:rPr>
                                <w:t>レベル２　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96" name="矢印: 右 596"/>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テキスト ボックス 597"/>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EFD329E" w14:textId="77777777" w:rsidTr="00D468C1">
                                <w:tc>
                                  <w:tcPr>
                                    <w:tcW w:w="2268" w:type="dxa"/>
                                  </w:tcPr>
                                  <w:p w14:paraId="6AB36564" w14:textId="77777777" w:rsidR="006A3025" w:rsidRPr="00CB463E" w:rsidRDefault="006A3025" w:rsidP="00D468C1">
                                    <w:pPr>
                                      <w:jc w:val="left"/>
                                      <w:rPr>
                                        <w:sz w:val="12"/>
                                      </w:rPr>
                                    </w:pPr>
                                  </w:p>
                                  <w:p w14:paraId="7F459314" w14:textId="77777777" w:rsidR="006A3025" w:rsidRPr="00CB463E" w:rsidRDefault="006A3025" w:rsidP="00D468C1">
                                    <w:pPr>
                                      <w:jc w:val="left"/>
                                      <w:rPr>
                                        <w:sz w:val="12"/>
                                      </w:rPr>
                                    </w:pPr>
                                  </w:p>
                                  <w:p w14:paraId="2B2859BB" w14:textId="77777777" w:rsidR="006A3025" w:rsidRPr="00CB463E" w:rsidRDefault="006A3025" w:rsidP="00D468C1">
                                    <w:pPr>
                                      <w:jc w:val="left"/>
                                      <w:rPr>
                                        <w:sz w:val="12"/>
                                      </w:rPr>
                                    </w:pPr>
                                  </w:p>
                                  <w:p w14:paraId="46073153" w14:textId="77777777" w:rsidR="006A3025" w:rsidRPr="00CB463E" w:rsidRDefault="006A3025" w:rsidP="00D468C1">
                                    <w:pPr>
                                      <w:jc w:val="left"/>
                                      <w:rPr>
                                        <w:sz w:val="12"/>
                                      </w:rPr>
                                    </w:pPr>
                                  </w:p>
                                  <w:p w14:paraId="1CFC278E" w14:textId="77777777" w:rsidR="006A3025" w:rsidRPr="00CB463E" w:rsidRDefault="006A3025" w:rsidP="00D468C1">
                                    <w:pPr>
                                      <w:jc w:val="left"/>
                                      <w:rPr>
                                        <w:sz w:val="12"/>
                                      </w:rPr>
                                    </w:pPr>
                                  </w:p>
                                  <w:p w14:paraId="1086235E" w14:textId="77777777" w:rsidR="006A3025" w:rsidRPr="00CB463E" w:rsidRDefault="006A3025" w:rsidP="00D468C1">
                                    <w:pPr>
                                      <w:jc w:val="left"/>
                                      <w:rPr>
                                        <w:sz w:val="12"/>
                                      </w:rPr>
                                    </w:pPr>
                                  </w:p>
                                  <w:p w14:paraId="05078A25" w14:textId="77777777" w:rsidR="006A3025" w:rsidRPr="00CB463E" w:rsidRDefault="006A3025" w:rsidP="00D468C1">
                                    <w:pPr>
                                      <w:jc w:val="left"/>
                                      <w:rPr>
                                        <w:sz w:val="12"/>
                                      </w:rPr>
                                    </w:pPr>
                                  </w:p>
                                  <w:p w14:paraId="0D4B5B60" w14:textId="77777777" w:rsidR="006A3025" w:rsidRPr="00CB463E" w:rsidRDefault="006A3025" w:rsidP="00D468C1">
                                    <w:pPr>
                                      <w:jc w:val="left"/>
                                      <w:rPr>
                                        <w:sz w:val="12"/>
                                      </w:rPr>
                                    </w:pPr>
                                  </w:p>
                                </w:tc>
                              </w:tr>
                            </w:tbl>
                            <w:p w14:paraId="728B8879"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B271686" id="グループ化 592" o:spid="_x0000_s1461" style="position:absolute;margin-left:10.9pt;margin-top:.65pt;width:477pt;height:142.95pt;z-index:25193984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l5hQQAADcTAAAOAAAAZHJzL2Uyb0RvYy54bWzsWFtvG0UUfkfiP4z2nXh3vRd7lU1lEhIh&#10;RW1EAn0ez16l3Z1lZhw7fastIaQWVeoDCBUJqS88IEQlXooEv2ax4GdwZvZiNzY0LeKSFD+s5375&#10;znznOzO7t2Z5hs5DxlNa+Jqxo2soLAgN0iL2tQ/PDt8ZaIgLXAQ4o0Xoaxch127tvf3W7rT0QpMm&#10;NAtChmCQgnvT0tcSIUqv1+MkCXPMd2gZFlAZUZZjAVkW9wKGpzB6nvVMXXd6U8qCklEScg6lB3Wl&#10;tqfGj6KQiDtRxEOBMl+DtQn1Zeo7lt/e3i72YobLJCXNMvBrrCLHaQGTdkMdYIHRhKUbQ+UpYZTT&#10;SOwQmvdoFKUkVHuA3Rj6pd0cMTop1V5ibxqXHUwA7SWcXntYcvv8hKE08DV7aGqowDkYqZo/qxbf&#10;VoufqsUXy4efI1kFQE3L2IP2R6w8LU9YUxDXObn3WcRy+Q+7QjMF8UUHcTgTiECho9vuUAdLEKgz&#10;BoZtOXZtBJKApTb6keS99Z6G3fV0DNOVPXvtxD25vm450xIOFF9hxv8aZqcJLkNlCi4x6DDrd5gt&#10;Pqnm31XzH6vFp6hafFUtFtX8e8gDev0aPdVTQofE7F0KYBhtOYfCLQia7sAc2o6GNnE0AEhjsELD&#10;HlrKRh0a2CsZF0chzZFM+BoDLqgjis+PuaiBa5vIuTnN0uAwzTKVueD7GUPnGGgDbAvoVEMZ5gIK&#10;fe1Q/RrsX+iWFWgKNu7bupqpoHK8eqqsAFNJo9R7lSkxG8/U0eubioiybEyDCwCI0ZqpvCSHKSz/&#10;GOY+wQyoCUcH3I24A58oozAbbVIaSii7t61ctgfrQ62GpkB1X+MfTzALYUvvF3AuhoZlSd+gMpbt&#10;wmoQW68Zr9cUk3yfAiwGOLaSqKRsL7I2GTGa3wWvNJKzQhUuCMzta6JN7ovaAYFXI+FopBqBNyix&#10;OC5OSyKHljaQxjmb3cWsbCwogES3aXsSsXfJkHVb2bOgo4mgUaqsvEK1MQCwQnL5H6GHdRV6WC0N&#10;gFivQg/Lsk23Dwi/nB4bzuJ60aNzFP/T40bRA/x3rbjLJ09+++bx8uenHoL/av74l+fPq/uPqvtf&#10;VvMHoCBKIyVnG4oo8W19aSuAnfKapmmbfZBzIIZtO4bSSey1GmzZer/fSofluI4zaJx5q+CtLrTS&#10;QSdF8MEr6QeLx52ASLkAya914I/0AhHpmKMMg5skeRmAky5i8JhZDHElEUy5xBc68w2NOoMdrumU&#10;rn7b5pX7O8A8qQVOjSqbYS9PBYSjWZr72mC9t1QvAFAFlI16Smts1bImVvo7tSzEH4Gm/atqJk3S&#10;SNsbpGcQi9WE/fXrp8vPnnlo+egHoKcjT8+V6Wk4FkTUtW7ZpuUOVPcVP219ANFdHeg6tuvaL4vs&#10;0jgRI8YgSJOn9FJYIEPAOihogjHsrYVp15x2N1gP30yCuS3Bqj+5Tyk9W6PbVe9T20NFe6jbA4jm&#10;mxvpNQ8Vu7vmDaYGKF99qfovKI96doDXGfUS0bwkyeef9by6ea3eu/Z+BwAA//8DAFBLAwQUAAYA&#10;CAAAACEAKkzbvt4AAAAIAQAADwAAAGRycy9kb3ducmV2LnhtbEyPQUvDQBCF74L/YRnBm90kpbbG&#10;bEop6qkItoJ4mybTJDQ7G7LbJP33jic9vveGN9/L1pNt1UC9bxwbiGcRKOLClQ1XBj4Prw8rUD4g&#10;l9g6JgNX8rDOb28yTEs38gcN+1ApKWGfooE6hC7V2hc1WfQz1xFLdnK9xSCyr3TZ4yjlttVJFD1q&#10;iw3Lhxo72tZUnPcXa+BtxHEzj1+G3fm0vX4fFu9fu5iMub+bNs+gAk3h7xh+8QUdcmE6uguXXrUG&#10;kljIg/hzUBI/LReij+KvlgnoPNP/B+Q/AAAA//8DAFBLAQItABQABgAIAAAAIQC2gziS/gAAAOEB&#10;AAATAAAAAAAAAAAAAAAAAAAAAABbQ29udGVudF9UeXBlc10ueG1sUEsBAi0AFAAGAAgAAAAhADj9&#10;If/WAAAAlAEAAAsAAAAAAAAAAAAAAAAALwEAAF9yZWxzLy5yZWxzUEsBAi0AFAAGAAgAAAAhAO8l&#10;OXmFBAAANxMAAA4AAAAAAAAAAAAAAAAALgIAAGRycy9lMm9Eb2MueG1sUEsBAi0AFAAGAAgAAAAh&#10;ACpM277eAAAACAEAAA8AAAAAAAAAAAAAAAAA3wYAAGRycy9kb3ducmV2LnhtbFBLBQYAAAAABAAE&#10;APMAAADqBwAAAAA=&#10;">
                <v:shape id="テキスト ボックス 593" o:spid="_x0000_s1462"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d6xwAAANwAAAAPAAAAZHJzL2Rvd25yZXYueG1sRI9Ba8JA&#10;FITvQv/D8gredNNKpY2uUopSBYNtWuj1kX0mabNvw+7WpP56Vyh4HGbmG2a+7E0jjuR8bVnB3TgB&#10;QVxYXXOp4PNjPXoE4QOyxsYyKfgjD8vFzWCOqbYdv9MxD6WIEPYpKqhCaFMpfVGRQT+2LXH0DtYZ&#10;DFG6UmqHXYSbRt4nyVQarDkuVNjSS0XFT/5rFHx1+avbb7ffb+0mO+1PebajVabU8LZ/noEI1Idr&#10;+L+90QoeniZwOROPgFycAQAA//8DAFBLAQItABQABgAIAAAAIQDb4fbL7gAAAIUBAAATAAAAAAAA&#10;AAAAAAAAAAAAAABbQ29udGVudF9UeXBlc10ueG1sUEsBAi0AFAAGAAgAAAAhAFr0LFu/AAAAFQEA&#10;AAsAAAAAAAAAAAAAAAAAHwEAAF9yZWxzLy5yZWxzUEsBAi0AFAAGAAgAAAAhADrr53rHAAAA3AAA&#10;AA8AAAAAAAAAAAAAAAAABwIAAGRycy9kb3ducmV2LnhtbFBLBQYAAAAAAwADALcAAAD7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56FE433A" w14:textId="77777777" w:rsidTr="00D468C1">
                          <w:tc>
                            <w:tcPr>
                              <w:tcW w:w="2268" w:type="dxa"/>
                            </w:tcPr>
                            <w:p w14:paraId="381E409F" w14:textId="77777777" w:rsidR="006A3025" w:rsidRPr="00CB463E" w:rsidRDefault="006A3025" w:rsidP="00D468C1">
                              <w:pPr>
                                <w:jc w:val="left"/>
                                <w:rPr>
                                  <w:sz w:val="12"/>
                                </w:rPr>
                              </w:pPr>
                            </w:p>
                            <w:p w14:paraId="7BA1D5EC" w14:textId="77777777" w:rsidR="006A3025" w:rsidRPr="00CB463E" w:rsidRDefault="006A3025" w:rsidP="00D468C1">
                              <w:pPr>
                                <w:jc w:val="left"/>
                                <w:rPr>
                                  <w:sz w:val="12"/>
                                </w:rPr>
                              </w:pPr>
                            </w:p>
                            <w:p w14:paraId="0A98A77D" w14:textId="77777777" w:rsidR="006A3025" w:rsidRPr="00CB463E" w:rsidRDefault="006A3025" w:rsidP="00D468C1">
                              <w:pPr>
                                <w:jc w:val="left"/>
                                <w:rPr>
                                  <w:sz w:val="12"/>
                                </w:rPr>
                              </w:pPr>
                            </w:p>
                            <w:p w14:paraId="1D5E177E" w14:textId="77777777" w:rsidR="006A3025" w:rsidRPr="00CB463E" w:rsidRDefault="006A3025" w:rsidP="00D468C1">
                              <w:pPr>
                                <w:jc w:val="left"/>
                                <w:rPr>
                                  <w:sz w:val="12"/>
                                </w:rPr>
                              </w:pPr>
                            </w:p>
                            <w:p w14:paraId="3DB7EF47" w14:textId="77777777" w:rsidR="006A3025" w:rsidRPr="00CB463E" w:rsidRDefault="006A3025" w:rsidP="00D468C1">
                              <w:pPr>
                                <w:jc w:val="left"/>
                                <w:rPr>
                                  <w:sz w:val="12"/>
                                </w:rPr>
                              </w:pPr>
                            </w:p>
                            <w:p w14:paraId="54633A9A" w14:textId="77777777" w:rsidR="006A3025" w:rsidRPr="00CB463E" w:rsidRDefault="006A3025" w:rsidP="00D468C1">
                              <w:pPr>
                                <w:jc w:val="left"/>
                                <w:rPr>
                                  <w:sz w:val="12"/>
                                </w:rPr>
                              </w:pPr>
                            </w:p>
                            <w:p w14:paraId="7DCC0E8B" w14:textId="77777777" w:rsidR="006A3025" w:rsidRPr="00CB463E" w:rsidRDefault="006A3025" w:rsidP="00D468C1">
                              <w:pPr>
                                <w:jc w:val="left"/>
                                <w:rPr>
                                  <w:sz w:val="12"/>
                                </w:rPr>
                              </w:pPr>
                            </w:p>
                            <w:p w14:paraId="1856DA38" w14:textId="77777777" w:rsidR="006A3025" w:rsidRPr="00287C1E" w:rsidRDefault="006A3025" w:rsidP="00D468C1">
                              <w:pPr>
                                <w:jc w:val="left"/>
                                <w:rPr>
                                  <w:sz w:val="14"/>
                                </w:rPr>
                              </w:pPr>
                            </w:p>
                          </w:tc>
                        </w:tr>
                      </w:tbl>
                      <w:p w14:paraId="7365DA57" w14:textId="77777777" w:rsidR="006A3025" w:rsidRPr="00287C1E" w:rsidRDefault="006A3025" w:rsidP="005C37AE">
                        <w:pPr>
                          <w:rPr>
                            <w:sz w:val="20"/>
                          </w:rPr>
                        </w:pPr>
                      </w:p>
                    </w:txbxContent>
                  </v:textbox>
                </v:shape>
                <v:shape id="テキスト ボックス 594" o:spid="_x0000_s1463"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8OxwAAANwAAAAPAAAAZHJzL2Rvd25yZXYueG1sRI9Ba8JA&#10;FITvQv/D8gredNNipY2uUopSBYNtWuj1kX0mabNvw+7WpP56Vyh4HGbmG2a+7E0jjuR8bVnB3TgB&#10;QVxYXXOp4PNjPXoE4QOyxsYyKfgjD8vFzWCOqbYdv9MxD6WIEPYpKqhCaFMpfVGRQT+2LXH0DtYZ&#10;DFG6UmqHXYSbRt4nyVQarDkuVNjSS0XFT/5rFHx1+avbb7ffb+0mO+1PebajVabU8LZ/noEI1Idr&#10;+L+90QoeniZwOROPgFycAQAA//8DAFBLAQItABQABgAIAAAAIQDb4fbL7gAAAIUBAAATAAAAAAAA&#10;AAAAAAAAAAAAAABbQ29udGVudF9UeXBlc10ueG1sUEsBAi0AFAAGAAgAAAAhAFr0LFu/AAAAFQEA&#10;AAsAAAAAAAAAAAAAAAAAHwEAAF9yZWxzLy5yZWxzUEsBAi0AFAAGAAgAAAAhALUCfw7HAAAA3AAA&#10;AA8AAAAAAAAAAAAAAAAABwIAAGRycy9kb3ducmV2LnhtbFBLBQYAAAAAAwADALcAAAD7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B9DD4C6" w14:textId="77777777" w:rsidTr="00D468C1">
                          <w:tc>
                            <w:tcPr>
                              <w:tcW w:w="2268" w:type="dxa"/>
                            </w:tcPr>
                            <w:p w14:paraId="40AB2AEF" w14:textId="77777777" w:rsidR="006A3025" w:rsidRPr="00CB463E" w:rsidRDefault="006A3025" w:rsidP="00D468C1">
                              <w:pPr>
                                <w:jc w:val="left"/>
                                <w:rPr>
                                  <w:sz w:val="12"/>
                                </w:rPr>
                              </w:pPr>
                            </w:p>
                            <w:p w14:paraId="019AE88C" w14:textId="77777777" w:rsidR="006A3025" w:rsidRPr="00CB463E" w:rsidRDefault="006A3025" w:rsidP="00D468C1">
                              <w:pPr>
                                <w:jc w:val="left"/>
                                <w:rPr>
                                  <w:sz w:val="12"/>
                                </w:rPr>
                              </w:pPr>
                            </w:p>
                            <w:p w14:paraId="2ED7EE8B" w14:textId="77777777" w:rsidR="006A3025" w:rsidRPr="00CB463E" w:rsidRDefault="006A3025" w:rsidP="00D468C1">
                              <w:pPr>
                                <w:jc w:val="left"/>
                                <w:rPr>
                                  <w:sz w:val="12"/>
                                </w:rPr>
                              </w:pPr>
                            </w:p>
                            <w:p w14:paraId="2CE7205E" w14:textId="77777777" w:rsidR="006A3025" w:rsidRPr="00CB463E" w:rsidRDefault="006A3025" w:rsidP="00D468C1">
                              <w:pPr>
                                <w:jc w:val="left"/>
                                <w:rPr>
                                  <w:sz w:val="12"/>
                                </w:rPr>
                              </w:pPr>
                            </w:p>
                            <w:p w14:paraId="39D17B45" w14:textId="77777777" w:rsidR="006A3025" w:rsidRPr="00CB463E" w:rsidRDefault="006A3025" w:rsidP="00D468C1">
                              <w:pPr>
                                <w:jc w:val="left"/>
                                <w:rPr>
                                  <w:sz w:val="12"/>
                                </w:rPr>
                              </w:pPr>
                            </w:p>
                            <w:p w14:paraId="3472E257" w14:textId="77777777" w:rsidR="006A3025" w:rsidRPr="00CB463E" w:rsidRDefault="006A3025" w:rsidP="00D468C1">
                              <w:pPr>
                                <w:jc w:val="left"/>
                                <w:rPr>
                                  <w:sz w:val="12"/>
                                </w:rPr>
                              </w:pPr>
                            </w:p>
                            <w:p w14:paraId="366204B7" w14:textId="77777777" w:rsidR="006A3025" w:rsidRPr="00CB463E" w:rsidRDefault="006A3025" w:rsidP="00D468C1">
                              <w:pPr>
                                <w:jc w:val="left"/>
                                <w:rPr>
                                  <w:sz w:val="12"/>
                                </w:rPr>
                              </w:pPr>
                            </w:p>
                            <w:p w14:paraId="695BA38A" w14:textId="77777777" w:rsidR="006A3025" w:rsidRPr="00CB463E" w:rsidRDefault="006A3025" w:rsidP="00D468C1">
                              <w:pPr>
                                <w:jc w:val="left"/>
                                <w:rPr>
                                  <w:sz w:val="12"/>
                                </w:rPr>
                              </w:pPr>
                            </w:p>
                          </w:tc>
                        </w:tr>
                      </w:tbl>
                      <w:p w14:paraId="70F8A27E" w14:textId="77777777" w:rsidR="006A3025" w:rsidRPr="00CB463E" w:rsidRDefault="006A3025" w:rsidP="005C37AE">
                        <w:pPr>
                          <w:rPr>
                            <w:sz w:val="18"/>
                          </w:rPr>
                        </w:pPr>
                      </w:p>
                    </w:txbxContent>
                  </v:textbox>
                </v:shape>
                <v:roundrect id="四角形: 角を丸くする 595" o:spid="_x0000_s1464"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3HxwgAAANwAAAAPAAAAZHJzL2Rvd25yZXYueG1sRI9Bi8Iw&#10;FITvgv8hPMGbpi520doo4irs1Sqit0fzbEubl9JE7f77zYKwx2FmvmHSTW8a8aTOVZYVzKYRCOLc&#10;6ooLBefTYbIA4TyyxsYyKfghB5v1cJBiou2Lj/TMfCEChF2CCkrv20RKl5dk0E1tSxy8u+0M+iC7&#10;QuoOXwFuGvkRRZ/SYMVhocSWdiXldfYwCr7mV1u7/e28x+yS+buMq7y4KTUe9dsVCE+9/w+/299a&#10;QbyM4e9MOAJy/QsAAP//AwBQSwECLQAUAAYACAAAACEA2+H2y+4AAACFAQAAEwAAAAAAAAAAAAAA&#10;AAAAAAAAW0NvbnRlbnRfVHlwZXNdLnhtbFBLAQItABQABgAIAAAAIQBa9CxbvwAAABUBAAALAAAA&#10;AAAAAAAAAAAAAB8BAABfcmVscy8ucmVsc1BLAQItABQABgAIAAAAIQBhX3HxwgAAANwAAAAPAAAA&#10;AAAAAAAAAAAAAAcCAABkcnMvZG93bnJldi54bWxQSwUGAAAAAAMAAwC3AAAA9gIAAAAA&#10;" fillcolor="yellow" strokecolor="windowText" strokeweight=".5pt">
                  <v:stroke joinstyle="miter"/>
                  <v:textbox style="layout-flow:vertical-ideographic">
                    <w:txbxContent>
                      <w:p w14:paraId="5071896A" w14:textId="77777777" w:rsidR="006A3025" w:rsidRPr="00B66428" w:rsidRDefault="006A3025" w:rsidP="005C37AE">
                        <w:pPr>
                          <w:jc w:val="center"/>
                          <w:rPr>
                            <w:rFonts w:ascii="ＭＳ ゴシック" w:eastAsia="ＭＳ ゴシック" w:hAnsi="ＭＳ ゴシック"/>
                            <w:sz w:val="16"/>
                          </w:rPr>
                        </w:pPr>
                        <w:r w:rsidRPr="00B66428">
                          <w:rPr>
                            <w:rFonts w:ascii="ＭＳ ゴシック" w:eastAsia="ＭＳ ゴシック" w:hAnsi="ＭＳ ゴシック" w:hint="eastAsia"/>
                            <w:sz w:val="16"/>
                          </w:rPr>
                          <w:t>レベル２　注意体制確立</w:t>
                        </w:r>
                      </w:p>
                    </w:txbxContent>
                  </v:textbox>
                </v:roundrect>
                <v:shape id="矢印: 右 596" o:spid="_x0000_s1465"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lbxAAAANwAAAAPAAAAZHJzL2Rvd25yZXYueG1sRI9Ba8JA&#10;FITvBf/D8gre6sZKg6auEiyCza3qweNr9jUbzL6N2VXjv3eFgsdhZr5h5sveNuJCna8dKxiPEhDE&#10;pdM1Vwr2u/XbFIQPyBobx6TgRh6Wi8HLHDPtrvxDl22oRISwz1CBCaHNpPSlIYt+5Fri6P25zmKI&#10;squk7vAa4baR70mSSos1xwWDLa0Mlcft2Sr4yscF5+vJaTop/LdZFckh/T0qNXzt808QgfrwDP+3&#10;N1rBxyyFx5l4BOTiDgAA//8DAFBLAQItABQABgAIAAAAIQDb4fbL7gAAAIUBAAATAAAAAAAAAAAA&#10;AAAAAAAAAABbQ29udGVudF9UeXBlc10ueG1sUEsBAi0AFAAGAAgAAAAhAFr0LFu/AAAAFQEAAAsA&#10;AAAAAAAAAAAAAAAAHwEAAF9yZWxzLy5yZWxzUEsBAi0AFAAGAAgAAAAhAAWRqVvEAAAA3AAAAA8A&#10;AAAAAAAAAAAAAAAABwIAAGRycy9kb3ducmV2LnhtbFBLBQYAAAAAAwADALcAAAD4AgAAAAA=&#10;" adj="10800" filled="f" strokecolor="windowText" strokeweight=".5pt"/>
                <v:shape id="テキスト ボックス 597" o:spid="_x0000_s1466"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OF5xwAAANwAAAAPAAAAZHJzL2Rvd25yZXYueG1sRI9Ba8JA&#10;FITvQv/D8gredNOCtY2uUopSBYNtWuj1kX0mabNvw+7WpP56Vyh4HGbmG2a+7E0jjuR8bVnB3TgB&#10;QVxYXXOp4PNjPXoE4QOyxsYyKfgjD8vFzWCOqbYdv9MxD6WIEPYpKqhCaFMpfVGRQT+2LXH0DtYZ&#10;DFG6UmqHXYSbRt4nyYM0WHNcqLCll4qKn/zXKPjq8le3326/39pNdtqf8mxHq0yp4W3/PAMRqA/X&#10;8H97oxVMnqZwOROPgFycAQAA//8DAFBLAQItABQABgAIAAAAIQDb4fbL7gAAAIUBAAATAAAAAAAA&#10;AAAAAAAAAAAAAABbQ29udGVudF9UeXBlc10ueG1sUEsBAi0AFAAGAAgAAAAhAFr0LFu/AAAAFQEA&#10;AAsAAAAAAAAAAAAAAAAAHwEAAF9yZWxzLy5yZWxzUEsBAi0AFAAGAAgAAAAhAEXQ4XnHAAAA3AAA&#10;AA8AAAAAAAAAAAAAAAAABwIAAGRycy9kb3ducmV2LnhtbFBLBQYAAAAAAwADALcAAAD7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EFD329E" w14:textId="77777777" w:rsidTr="00D468C1">
                          <w:tc>
                            <w:tcPr>
                              <w:tcW w:w="2268" w:type="dxa"/>
                            </w:tcPr>
                            <w:p w14:paraId="6AB36564" w14:textId="77777777" w:rsidR="006A3025" w:rsidRPr="00CB463E" w:rsidRDefault="006A3025" w:rsidP="00D468C1">
                              <w:pPr>
                                <w:jc w:val="left"/>
                                <w:rPr>
                                  <w:sz w:val="12"/>
                                </w:rPr>
                              </w:pPr>
                            </w:p>
                            <w:p w14:paraId="7F459314" w14:textId="77777777" w:rsidR="006A3025" w:rsidRPr="00CB463E" w:rsidRDefault="006A3025" w:rsidP="00D468C1">
                              <w:pPr>
                                <w:jc w:val="left"/>
                                <w:rPr>
                                  <w:sz w:val="12"/>
                                </w:rPr>
                              </w:pPr>
                            </w:p>
                            <w:p w14:paraId="2B2859BB" w14:textId="77777777" w:rsidR="006A3025" w:rsidRPr="00CB463E" w:rsidRDefault="006A3025" w:rsidP="00D468C1">
                              <w:pPr>
                                <w:jc w:val="left"/>
                                <w:rPr>
                                  <w:sz w:val="12"/>
                                </w:rPr>
                              </w:pPr>
                            </w:p>
                            <w:p w14:paraId="46073153" w14:textId="77777777" w:rsidR="006A3025" w:rsidRPr="00CB463E" w:rsidRDefault="006A3025" w:rsidP="00D468C1">
                              <w:pPr>
                                <w:jc w:val="left"/>
                                <w:rPr>
                                  <w:sz w:val="12"/>
                                </w:rPr>
                              </w:pPr>
                            </w:p>
                            <w:p w14:paraId="1CFC278E" w14:textId="77777777" w:rsidR="006A3025" w:rsidRPr="00CB463E" w:rsidRDefault="006A3025" w:rsidP="00D468C1">
                              <w:pPr>
                                <w:jc w:val="left"/>
                                <w:rPr>
                                  <w:sz w:val="12"/>
                                </w:rPr>
                              </w:pPr>
                            </w:p>
                            <w:p w14:paraId="1086235E" w14:textId="77777777" w:rsidR="006A3025" w:rsidRPr="00CB463E" w:rsidRDefault="006A3025" w:rsidP="00D468C1">
                              <w:pPr>
                                <w:jc w:val="left"/>
                                <w:rPr>
                                  <w:sz w:val="12"/>
                                </w:rPr>
                              </w:pPr>
                            </w:p>
                            <w:p w14:paraId="05078A25" w14:textId="77777777" w:rsidR="006A3025" w:rsidRPr="00CB463E" w:rsidRDefault="006A3025" w:rsidP="00D468C1">
                              <w:pPr>
                                <w:jc w:val="left"/>
                                <w:rPr>
                                  <w:sz w:val="12"/>
                                </w:rPr>
                              </w:pPr>
                            </w:p>
                            <w:p w14:paraId="0D4B5B60" w14:textId="77777777" w:rsidR="006A3025" w:rsidRPr="00CB463E" w:rsidRDefault="006A3025" w:rsidP="00D468C1">
                              <w:pPr>
                                <w:jc w:val="left"/>
                                <w:rPr>
                                  <w:sz w:val="12"/>
                                </w:rPr>
                              </w:pPr>
                            </w:p>
                          </w:tc>
                        </w:tr>
                      </w:tbl>
                      <w:p w14:paraId="728B8879" w14:textId="77777777" w:rsidR="006A3025" w:rsidRPr="00CB463E" w:rsidRDefault="006A3025" w:rsidP="005C37AE">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5CF2B5D2"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66363285" w14:textId="77777777" w:rsidR="005C37AE" w:rsidRPr="00904787" w:rsidRDefault="005C37AE" w:rsidP="005C37AE">
      <w:pPr>
        <w:jc w:val="left"/>
        <w:rPr>
          <w:rFonts w:ascii="ＭＳ ゴシック" w:eastAsia="ＭＳ ゴシック" w:hAnsi="ＭＳ ゴシック"/>
        </w:rPr>
      </w:pPr>
    </w:p>
    <w:p w14:paraId="483D1479" w14:textId="77777777" w:rsidR="005C37AE" w:rsidRPr="00904787" w:rsidRDefault="005C37AE" w:rsidP="005C37AE">
      <w:pPr>
        <w:jc w:val="left"/>
        <w:rPr>
          <w:rFonts w:ascii="ＭＳ ゴシック" w:eastAsia="ＭＳ ゴシック" w:hAnsi="ＭＳ ゴシック"/>
        </w:rPr>
      </w:pPr>
    </w:p>
    <w:p w14:paraId="6A473EF8" w14:textId="77777777" w:rsidR="005C37AE" w:rsidRPr="00904787" w:rsidRDefault="005C37AE" w:rsidP="005C37AE">
      <w:pPr>
        <w:jc w:val="left"/>
        <w:rPr>
          <w:rFonts w:ascii="ＭＳ ゴシック" w:eastAsia="ＭＳ ゴシック" w:hAnsi="ＭＳ ゴシック"/>
        </w:rPr>
      </w:pPr>
    </w:p>
    <w:p w14:paraId="4A47A834" w14:textId="77777777" w:rsidR="005C37AE" w:rsidRPr="00904787" w:rsidRDefault="005C37AE" w:rsidP="005C37AE">
      <w:pPr>
        <w:jc w:val="left"/>
        <w:rPr>
          <w:rFonts w:ascii="ＭＳ ゴシック" w:eastAsia="ＭＳ ゴシック" w:hAnsi="ＭＳ ゴシック"/>
        </w:rPr>
      </w:pPr>
    </w:p>
    <w:p w14:paraId="3A0CB340" w14:textId="77777777" w:rsidR="005C37AE" w:rsidRPr="00904787" w:rsidRDefault="005C37AE" w:rsidP="005C37AE">
      <w:pPr>
        <w:jc w:val="left"/>
        <w:rPr>
          <w:rFonts w:ascii="ＭＳ ゴシック" w:eastAsia="ＭＳ ゴシック" w:hAnsi="ＭＳ ゴシック"/>
        </w:rPr>
      </w:pPr>
    </w:p>
    <w:p w14:paraId="1445685B" w14:textId="77777777" w:rsidR="005C37AE" w:rsidRPr="00904787" w:rsidRDefault="005C37AE" w:rsidP="005C37AE">
      <w:pPr>
        <w:jc w:val="left"/>
        <w:rPr>
          <w:rFonts w:ascii="ＭＳ ゴシック" w:eastAsia="ＭＳ ゴシック" w:hAnsi="ＭＳ ゴシック"/>
        </w:rPr>
      </w:pPr>
    </w:p>
    <w:p w14:paraId="45C13730"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40864" behindDoc="0" locked="0" layoutInCell="1" allowOverlap="1" wp14:anchorId="7C99672E" wp14:editId="24184AD2">
                <wp:simplePos x="0" y="0"/>
                <wp:positionH relativeFrom="column">
                  <wp:posOffset>138430</wp:posOffset>
                </wp:positionH>
                <wp:positionV relativeFrom="paragraph">
                  <wp:posOffset>76200</wp:posOffset>
                </wp:positionV>
                <wp:extent cx="6057900" cy="1815465"/>
                <wp:effectExtent l="0" t="0" r="0" b="0"/>
                <wp:wrapNone/>
                <wp:docPr id="598" name="グループ化 598"/>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599" name="テキスト ボックス 599"/>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7224F92F" w14:textId="77777777" w:rsidTr="00D468C1">
                                <w:tc>
                                  <w:tcPr>
                                    <w:tcW w:w="2268" w:type="dxa"/>
                                  </w:tcPr>
                                  <w:p w14:paraId="7F3EBA65" w14:textId="77777777" w:rsidR="006A3025" w:rsidRPr="00CB463E" w:rsidRDefault="006A3025" w:rsidP="00D468C1">
                                    <w:pPr>
                                      <w:jc w:val="left"/>
                                      <w:rPr>
                                        <w:sz w:val="12"/>
                                      </w:rPr>
                                    </w:pPr>
                                  </w:p>
                                  <w:p w14:paraId="2481AB4E" w14:textId="77777777" w:rsidR="006A3025" w:rsidRPr="00CB463E" w:rsidRDefault="006A3025" w:rsidP="00D468C1">
                                    <w:pPr>
                                      <w:jc w:val="left"/>
                                      <w:rPr>
                                        <w:sz w:val="12"/>
                                      </w:rPr>
                                    </w:pPr>
                                  </w:p>
                                  <w:p w14:paraId="1D95977F" w14:textId="77777777" w:rsidR="006A3025" w:rsidRPr="00CB463E" w:rsidRDefault="006A3025" w:rsidP="00D468C1">
                                    <w:pPr>
                                      <w:jc w:val="left"/>
                                      <w:rPr>
                                        <w:sz w:val="12"/>
                                      </w:rPr>
                                    </w:pPr>
                                  </w:p>
                                  <w:p w14:paraId="0EE1938B" w14:textId="77777777" w:rsidR="006A3025" w:rsidRPr="00CB463E" w:rsidRDefault="006A3025" w:rsidP="00D468C1">
                                    <w:pPr>
                                      <w:jc w:val="left"/>
                                      <w:rPr>
                                        <w:sz w:val="12"/>
                                      </w:rPr>
                                    </w:pPr>
                                  </w:p>
                                  <w:p w14:paraId="7EE5FC01" w14:textId="77777777" w:rsidR="006A3025" w:rsidRPr="00CB463E" w:rsidRDefault="006A3025" w:rsidP="00D468C1">
                                    <w:pPr>
                                      <w:jc w:val="left"/>
                                      <w:rPr>
                                        <w:sz w:val="12"/>
                                      </w:rPr>
                                    </w:pPr>
                                  </w:p>
                                  <w:p w14:paraId="5801C1A0" w14:textId="77777777" w:rsidR="006A3025" w:rsidRPr="00CB463E" w:rsidRDefault="006A3025" w:rsidP="00D468C1">
                                    <w:pPr>
                                      <w:jc w:val="left"/>
                                      <w:rPr>
                                        <w:sz w:val="12"/>
                                      </w:rPr>
                                    </w:pPr>
                                  </w:p>
                                  <w:p w14:paraId="566DFC5A" w14:textId="77777777" w:rsidR="006A3025" w:rsidRPr="00CB463E" w:rsidRDefault="006A3025" w:rsidP="00D468C1">
                                    <w:pPr>
                                      <w:jc w:val="left"/>
                                      <w:rPr>
                                        <w:sz w:val="12"/>
                                      </w:rPr>
                                    </w:pPr>
                                  </w:p>
                                  <w:p w14:paraId="5476F1BE" w14:textId="77777777" w:rsidR="006A3025" w:rsidRPr="00287C1E" w:rsidRDefault="006A3025" w:rsidP="00D468C1">
                                    <w:pPr>
                                      <w:jc w:val="left"/>
                                      <w:rPr>
                                        <w:sz w:val="14"/>
                                      </w:rPr>
                                    </w:pPr>
                                  </w:p>
                                </w:tc>
                              </w:tr>
                            </w:tbl>
                            <w:p w14:paraId="0F788740"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0" name="テキスト ボックス 600"/>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464379E6" w14:textId="77777777" w:rsidTr="00D468C1">
                                <w:tc>
                                  <w:tcPr>
                                    <w:tcW w:w="2268" w:type="dxa"/>
                                  </w:tcPr>
                                  <w:p w14:paraId="19B32774" w14:textId="77777777" w:rsidR="006A3025" w:rsidRPr="00CB463E" w:rsidRDefault="006A3025" w:rsidP="00D468C1">
                                    <w:pPr>
                                      <w:jc w:val="left"/>
                                      <w:rPr>
                                        <w:sz w:val="12"/>
                                      </w:rPr>
                                    </w:pPr>
                                  </w:p>
                                  <w:p w14:paraId="08FD57D9" w14:textId="77777777" w:rsidR="006A3025" w:rsidRPr="00CB463E" w:rsidRDefault="006A3025" w:rsidP="00D468C1">
                                    <w:pPr>
                                      <w:jc w:val="left"/>
                                      <w:rPr>
                                        <w:sz w:val="12"/>
                                      </w:rPr>
                                    </w:pPr>
                                  </w:p>
                                  <w:p w14:paraId="7A1FD6FA" w14:textId="77777777" w:rsidR="006A3025" w:rsidRPr="00CB463E" w:rsidRDefault="006A3025" w:rsidP="00D468C1">
                                    <w:pPr>
                                      <w:jc w:val="left"/>
                                      <w:rPr>
                                        <w:sz w:val="12"/>
                                      </w:rPr>
                                    </w:pPr>
                                  </w:p>
                                  <w:p w14:paraId="32872909" w14:textId="77777777" w:rsidR="006A3025" w:rsidRPr="00CB463E" w:rsidRDefault="006A3025" w:rsidP="00D468C1">
                                    <w:pPr>
                                      <w:jc w:val="left"/>
                                      <w:rPr>
                                        <w:sz w:val="12"/>
                                      </w:rPr>
                                    </w:pPr>
                                  </w:p>
                                  <w:p w14:paraId="063E0D9F" w14:textId="77777777" w:rsidR="006A3025" w:rsidRPr="00CB463E" w:rsidRDefault="006A3025" w:rsidP="00D468C1">
                                    <w:pPr>
                                      <w:jc w:val="left"/>
                                      <w:rPr>
                                        <w:sz w:val="12"/>
                                      </w:rPr>
                                    </w:pPr>
                                  </w:p>
                                  <w:p w14:paraId="159D4DF4" w14:textId="77777777" w:rsidR="006A3025" w:rsidRPr="00CB463E" w:rsidRDefault="006A3025" w:rsidP="00D468C1">
                                    <w:pPr>
                                      <w:jc w:val="left"/>
                                      <w:rPr>
                                        <w:sz w:val="12"/>
                                      </w:rPr>
                                    </w:pPr>
                                  </w:p>
                                  <w:p w14:paraId="4EC43E2A" w14:textId="77777777" w:rsidR="006A3025" w:rsidRPr="00CB463E" w:rsidRDefault="006A3025" w:rsidP="00D468C1">
                                    <w:pPr>
                                      <w:jc w:val="left"/>
                                      <w:rPr>
                                        <w:sz w:val="12"/>
                                      </w:rPr>
                                    </w:pPr>
                                  </w:p>
                                  <w:p w14:paraId="5991B7C2" w14:textId="77777777" w:rsidR="006A3025" w:rsidRPr="00CB463E" w:rsidRDefault="006A3025" w:rsidP="00D468C1">
                                    <w:pPr>
                                      <w:jc w:val="left"/>
                                      <w:rPr>
                                        <w:sz w:val="12"/>
                                      </w:rPr>
                                    </w:pPr>
                                  </w:p>
                                </w:tc>
                              </w:tr>
                            </w:tbl>
                            <w:p w14:paraId="25A84007"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1" name="四角形: 角を丸くする 601"/>
                        <wps:cNvSpPr/>
                        <wps:spPr>
                          <a:xfrm>
                            <a:off x="2225232" y="55617"/>
                            <a:ext cx="450335" cy="1443667"/>
                          </a:xfrm>
                          <a:prstGeom prst="roundRect">
                            <a:avLst/>
                          </a:prstGeom>
                          <a:solidFill>
                            <a:srgbClr val="FFC000"/>
                          </a:solidFill>
                          <a:ln w="6350" cap="flat" cmpd="sng" algn="ctr">
                            <a:solidFill>
                              <a:sysClr val="windowText" lastClr="000000"/>
                            </a:solidFill>
                            <a:prstDash val="solid"/>
                            <a:miter lim="800000"/>
                          </a:ln>
                          <a:effectLst/>
                        </wps:spPr>
                        <wps:txbx>
                          <w:txbxContent>
                            <w:p w14:paraId="03E63A79" w14:textId="77777777" w:rsidR="006A3025" w:rsidRPr="00B66428" w:rsidRDefault="006A3025" w:rsidP="005C37AE">
                              <w:pPr>
                                <w:jc w:val="center"/>
                                <w:rPr>
                                  <w:rFonts w:ascii="ＭＳ ゴシック" w:eastAsia="ＭＳ ゴシック" w:hAnsi="ＭＳ ゴシック"/>
                                  <w:sz w:val="16"/>
                                </w:rPr>
                              </w:pPr>
                              <w:r w:rsidRPr="00B66428">
                                <w:rPr>
                                  <w:rFonts w:ascii="ＭＳ ゴシック" w:eastAsia="ＭＳ ゴシック" w:hAnsi="ＭＳ ゴシック" w:hint="eastAsia"/>
                                  <w:sz w:val="16"/>
                                </w:rPr>
                                <w:t>レベル３　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02" name="矢印: 右 602"/>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 name="テキスト ボックス 603"/>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D04ED8C" w14:textId="77777777" w:rsidTr="00D468C1">
                                <w:tc>
                                  <w:tcPr>
                                    <w:tcW w:w="2268" w:type="dxa"/>
                                  </w:tcPr>
                                  <w:p w14:paraId="56C0E7CA" w14:textId="77777777" w:rsidR="006A3025" w:rsidRPr="00CB463E" w:rsidRDefault="006A3025" w:rsidP="00D468C1">
                                    <w:pPr>
                                      <w:jc w:val="left"/>
                                      <w:rPr>
                                        <w:sz w:val="12"/>
                                      </w:rPr>
                                    </w:pPr>
                                  </w:p>
                                  <w:p w14:paraId="41891576" w14:textId="77777777" w:rsidR="006A3025" w:rsidRPr="00CB463E" w:rsidRDefault="006A3025" w:rsidP="00D468C1">
                                    <w:pPr>
                                      <w:jc w:val="left"/>
                                      <w:rPr>
                                        <w:sz w:val="12"/>
                                      </w:rPr>
                                    </w:pPr>
                                  </w:p>
                                  <w:p w14:paraId="43092AFB" w14:textId="77777777" w:rsidR="006A3025" w:rsidRPr="00CB463E" w:rsidRDefault="006A3025" w:rsidP="00D468C1">
                                    <w:pPr>
                                      <w:jc w:val="left"/>
                                      <w:rPr>
                                        <w:sz w:val="12"/>
                                      </w:rPr>
                                    </w:pPr>
                                  </w:p>
                                  <w:p w14:paraId="51C2B43A" w14:textId="77777777" w:rsidR="006A3025" w:rsidRPr="00CB463E" w:rsidRDefault="006A3025" w:rsidP="00D468C1">
                                    <w:pPr>
                                      <w:jc w:val="left"/>
                                      <w:rPr>
                                        <w:sz w:val="12"/>
                                      </w:rPr>
                                    </w:pPr>
                                  </w:p>
                                  <w:p w14:paraId="3588F521" w14:textId="77777777" w:rsidR="006A3025" w:rsidRPr="00CB463E" w:rsidRDefault="006A3025" w:rsidP="00D468C1">
                                    <w:pPr>
                                      <w:jc w:val="left"/>
                                      <w:rPr>
                                        <w:sz w:val="12"/>
                                      </w:rPr>
                                    </w:pPr>
                                  </w:p>
                                  <w:p w14:paraId="6230C795" w14:textId="77777777" w:rsidR="006A3025" w:rsidRPr="00CB463E" w:rsidRDefault="006A3025" w:rsidP="00D468C1">
                                    <w:pPr>
                                      <w:jc w:val="left"/>
                                      <w:rPr>
                                        <w:sz w:val="12"/>
                                      </w:rPr>
                                    </w:pPr>
                                  </w:p>
                                  <w:p w14:paraId="04657BBF" w14:textId="77777777" w:rsidR="006A3025" w:rsidRPr="00CB463E" w:rsidRDefault="006A3025" w:rsidP="00D468C1">
                                    <w:pPr>
                                      <w:jc w:val="left"/>
                                      <w:rPr>
                                        <w:sz w:val="12"/>
                                      </w:rPr>
                                    </w:pPr>
                                  </w:p>
                                  <w:p w14:paraId="4448EEFB" w14:textId="77777777" w:rsidR="006A3025" w:rsidRPr="00CB463E" w:rsidRDefault="006A3025" w:rsidP="00D468C1">
                                    <w:pPr>
                                      <w:jc w:val="left"/>
                                      <w:rPr>
                                        <w:sz w:val="12"/>
                                      </w:rPr>
                                    </w:pPr>
                                  </w:p>
                                </w:tc>
                              </w:tr>
                            </w:tbl>
                            <w:p w14:paraId="0119EFF3"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C99672E" id="グループ化 598" o:spid="_x0000_s1467" style="position:absolute;margin-left:10.9pt;margin-top:6pt;width:477pt;height:142.95pt;z-index:251940864;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Q+hwQAADcTAAAOAAAAZHJzL2Uyb0RvYy54bWzsWFuP20QUfkfiP4z8zsZ2PE5irbcKu2SF&#10;tGpX7EKfJ+NLLNkeMzPZZHlrIiEkQJX6AEJFQuoLDwhRiZciwa8xEfwMzowvyW526QW11dLmwZn7&#10;8XxnvvMdz+6teZais5CLhOW+Ye2YBgpzyoIkj33j49PRe30DCUnygKQsD33jPBTGrb1339mdFV5o&#10;swlLg5AjWCQX3qzwjYmUhdfpCDoJMyJ2WBHm0BkxnhEJVR53Ak5msHqWdmzTdDszxoOCMxoKAa0H&#10;Vaexp9ePopDKO1EkQolS34B3k/rJ9XOsnp29XeLFnBSThNavQV7gLTKS5GC0XeqASIKmPNlaKkso&#10;Z4JFcoeyrMOiKKGh3gPsxjIv7eaQs2mh9xJ7s7hoYQJoL+H0wsvS22fHHCWBb+ABuConGTipXDwu&#10;lz+Vy9/L5berr75BqguAmhWxB+MPeXFSHPO6Ia5qau/ziGfqH3aF5hri8xbicC4RhUbXxL2BCZ6g&#10;0Gf1Ley4uHICnYCntubRyQebMy3cznQtu6dmdhrDHfV+7evMCjhQYo2Z+G+YnUxIEWpXCIVBi9mg&#10;xWz5ebn4uVz8Vi6/QOXy+3K5LBe/QB3QG1To6ZkKOiTn7zMAw2raBTRegaDd69sD7BpoG0cLgLT6&#10;azTwwLEvoEG8ggt5GLIMqYJvcOCCPqLk7EjICrhmiLItWJoEoyRNdeVc7KccnRGgDbAtYDMDpURI&#10;aPSNkf7V1i5MS3M0Ax93sakt5UytV5lKc3CVckq1V1WS8/FcH72u7TRIjFlwDgBxVjFVFHSUwOsf&#10;ge1jwoGacHQg3Mg78IhSBtZYXTLQhPHPrmpX48H70GugGVDdN8SnU8JD2NKHOZyLgeU4KjboioN7&#10;NlT4Zs94syefZvsMYLEgsBVUF9V4mTbFiLPsLkSlobIKXSSnYNs3ZFPcl1UAgqhGw+FQD4JoUBB5&#10;lJ8UVC2tfKCcczq/S3hRe1ACiW6z5iQS75Ijq7FqZs6GU8miRHtZIV2hWjsAWKG4/Aro4Sqi1yHl&#10;WnqoQTqWPDc9HAfbvS6YeDo9toLFzaKHDpFrR76lx/+EHhBDKnqsHj78+8cHqz8eeQj+y8WDP588&#10;Ke/dL+99Vy6+RK7ZKgVoTyu+TSxtBLBVXtu2sd21NTEwdi2tk8RrNNjBZrfbSIfjdF33opBuc4NN&#10;8+Cj59IPHo9bARmN9s2K5KDV1+kFoiowRymBMEmzIoAgnccQMdMY8koquQ6JFyaLLY06hR1u6BQY&#10;vcauCq0HREwqgdOrqhhEvCyRkI6mSeYb/c3ZSr0AQJ1Q1uqp6HillrlNOHt5WhaST0DTXquaKZfU&#10;0vYG6RlwqiLsXz88Wn392EOr+78CPXXqpQ7EM9HTch08UEkG6Ba2nV5fn5g1P7HZh+yuSnRd3Ovh&#10;p2V2STyRQ84hSVOn9FJaoFLAKimokzHibaRpN5x2L49irz1dfDMJ1m0IVv5LwthtImxNt2f9nro6&#10;VcQDE/dBiesv0hueKmopf5sqvrovKX3tALcz+iaivklS1z+bdf3ltb7v2vsHAAD//wMAUEsDBBQA&#10;BgAIAAAAIQDMGiX73wAAAAkBAAAPAAAAZHJzL2Rvd25yZXYueG1sTI9BS8NAEIXvgv9hGcGb3SRS&#10;a9JsSinqqQi2gvS2zU6T0OxsyG6T9N87nuxx3nu8+V6+mmwrBux940hBPItAIJXONFQp+N6/P72C&#10;8EGT0a0jVHBFD6vi/i7XmXEjfeGwC5XgEvKZVlCH0GVS+rJGq/3MdUjsnVxvdeCzr6Tp9cjltpVJ&#10;FL1IqxviD7XucFNjed5drIKPUY/r5/ht2J5Pm+thP//82cao1OPDtF6CCDiF/zD84TM6FMx0dBcy&#10;XrQKkpjJA+sJT2I/XcxZOLKRLlKQRS5vFxS/AAAA//8DAFBLAQItABQABgAIAAAAIQC2gziS/gAA&#10;AOEBAAATAAAAAAAAAAAAAAAAAAAAAABbQ29udGVudF9UeXBlc10ueG1sUEsBAi0AFAAGAAgAAAAh&#10;ADj9If/WAAAAlAEAAAsAAAAAAAAAAAAAAAAALwEAAF9yZWxzLy5yZWxzUEsBAi0AFAAGAAgAAAAh&#10;AO3AJD6HBAAANxMAAA4AAAAAAAAAAAAAAAAALgIAAGRycy9lMm9Eb2MueG1sUEsBAi0AFAAGAAgA&#10;AAAhAMwaJfvfAAAACQEAAA8AAAAAAAAAAAAAAAAA4QYAAGRycy9kb3ducmV2LnhtbFBLBQYAAAAA&#10;BAAEAPMAAADtBwAAAAA=&#10;">
                <v:shape id="テキスト ボックス 599" o:spid="_x0000_s1468"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9CQxgAAANwAAAAPAAAAZHJzL2Rvd25yZXYueG1sRI9Ba8JA&#10;FITvQv/D8oTedKNg0dRVSqmoYLBNC70+sq9J2uzbsLs1qb/eFYQeh5n5hlmue9OIEzlfW1YwGScg&#10;iAuray4VfLxvRnMQPiBrbCyTgj/ysF7dDZaYatvxG53yUIoIYZ+igiqENpXSFxUZ9GPbEkfvyzqD&#10;IUpXSu2wi3DTyGmSPEiDNceFClt6rqj4yX+Ngs8u37rjfv/92u6y8/GcZwd6yZS6H/ZPjyAC9eE/&#10;fGvvtILZYgHXM/EIyNUFAAD//wMAUEsBAi0AFAAGAAgAAAAhANvh9svuAAAAhQEAABMAAAAAAAAA&#10;AAAAAAAAAAAAAFtDb250ZW50X1R5cGVzXS54bWxQSwECLQAUAAYACAAAACEAWvQsW78AAAAVAQAA&#10;CwAAAAAAAAAAAAAAAAAfAQAAX3JlbHMvLnJlbHNQSwECLQAUAAYACAAAACEAWwPQk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7224F92F" w14:textId="77777777" w:rsidTr="00D468C1">
                          <w:tc>
                            <w:tcPr>
                              <w:tcW w:w="2268" w:type="dxa"/>
                            </w:tcPr>
                            <w:p w14:paraId="7F3EBA65" w14:textId="77777777" w:rsidR="006A3025" w:rsidRPr="00CB463E" w:rsidRDefault="006A3025" w:rsidP="00D468C1">
                              <w:pPr>
                                <w:jc w:val="left"/>
                                <w:rPr>
                                  <w:sz w:val="12"/>
                                </w:rPr>
                              </w:pPr>
                            </w:p>
                            <w:p w14:paraId="2481AB4E" w14:textId="77777777" w:rsidR="006A3025" w:rsidRPr="00CB463E" w:rsidRDefault="006A3025" w:rsidP="00D468C1">
                              <w:pPr>
                                <w:jc w:val="left"/>
                                <w:rPr>
                                  <w:sz w:val="12"/>
                                </w:rPr>
                              </w:pPr>
                            </w:p>
                            <w:p w14:paraId="1D95977F" w14:textId="77777777" w:rsidR="006A3025" w:rsidRPr="00CB463E" w:rsidRDefault="006A3025" w:rsidP="00D468C1">
                              <w:pPr>
                                <w:jc w:val="left"/>
                                <w:rPr>
                                  <w:sz w:val="12"/>
                                </w:rPr>
                              </w:pPr>
                            </w:p>
                            <w:p w14:paraId="0EE1938B" w14:textId="77777777" w:rsidR="006A3025" w:rsidRPr="00CB463E" w:rsidRDefault="006A3025" w:rsidP="00D468C1">
                              <w:pPr>
                                <w:jc w:val="left"/>
                                <w:rPr>
                                  <w:sz w:val="12"/>
                                </w:rPr>
                              </w:pPr>
                            </w:p>
                            <w:p w14:paraId="7EE5FC01" w14:textId="77777777" w:rsidR="006A3025" w:rsidRPr="00CB463E" w:rsidRDefault="006A3025" w:rsidP="00D468C1">
                              <w:pPr>
                                <w:jc w:val="left"/>
                                <w:rPr>
                                  <w:sz w:val="12"/>
                                </w:rPr>
                              </w:pPr>
                            </w:p>
                            <w:p w14:paraId="5801C1A0" w14:textId="77777777" w:rsidR="006A3025" w:rsidRPr="00CB463E" w:rsidRDefault="006A3025" w:rsidP="00D468C1">
                              <w:pPr>
                                <w:jc w:val="left"/>
                                <w:rPr>
                                  <w:sz w:val="12"/>
                                </w:rPr>
                              </w:pPr>
                            </w:p>
                            <w:p w14:paraId="566DFC5A" w14:textId="77777777" w:rsidR="006A3025" w:rsidRPr="00CB463E" w:rsidRDefault="006A3025" w:rsidP="00D468C1">
                              <w:pPr>
                                <w:jc w:val="left"/>
                                <w:rPr>
                                  <w:sz w:val="12"/>
                                </w:rPr>
                              </w:pPr>
                            </w:p>
                            <w:p w14:paraId="5476F1BE" w14:textId="77777777" w:rsidR="006A3025" w:rsidRPr="00287C1E" w:rsidRDefault="006A3025" w:rsidP="00D468C1">
                              <w:pPr>
                                <w:jc w:val="left"/>
                                <w:rPr>
                                  <w:sz w:val="14"/>
                                </w:rPr>
                              </w:pPr>
                            </w:p>
                          </w:tc>
                        </w:tr>
                      </w:tbl>
                      <w:p w14:paraId="0F788740" w14:textId="77777777" w:rsidR="006A3025" w:rsidRPr="00287C1E" w:rsidRDefault="006A3025" w:rsidP="005C37AE">
                        <w:pPr>
                          <w:rPr>
                            <w:sz w:val="20"/>
                          </w:rPr>
                        </w:pPr>
                      </w:p>
                    </w:txbxContent>
                  </v:textbox>
                </v:shape>
                <v:shape id="テキスト ボックス 600" o:spid="_x0000_s1469"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o32wwAAANwAAAAPAAAAZHJzL2Rvd25yZXYueG1sRE/Pa8Iw&#10;FL4P9j+EN/A2Uz3I6IwiQ7EFi1s38Pponm1d81KSaDv/+uUw2PHj+71cj6YTN3K+taxgNk1AEFdW&#10;t1wr+PrcPb+A8AFZY2eZFPyQh/Xq8WGJqbYDf9CtDLWIIexTVNCE0KdS+qohg35qe+LIna0zGCJ0&#10;tdQOhxhuOjlPkoU02HJsaLCnt4aq7/JqFJyGcu+OeX5577PifryXxYG2hVKTp3HzCiLQGP7Ff+5M&#10;K1gkcX48E4+AXP0CAAD//wMAUEsBAi0AFAAGAAgAAAAhANvh9svuAAAAhQEAABMAAAAAAAAAAAAA&#10;AAAAAAAAAFtDb250ZW50X1R5cGVzXS54bWxQSwECLQAUAAYACAAAACEAWvQsW78AAAAVAQAACwAA&#10;AAAAAAAAAAAAAAAfAQAAX3JlbHMvLnJlbHNQSwECLQAUAAYACAAAACEA+RaN9s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464379E6" w14:textId="77777777" w:rsidTr="00D468C1">
                          <w:tc>
                            <w:tcPr>
                              <w:tcW w:w="2268" w:type="dxa"/>
                            </w:tcPr>
                            <w:p w14:paraId="19B32774" w14:textId="77777777" w:rsidR="006A3025" w:rsidRPr="00CB463E" w:rsidRDefault="006A3025" w:rsidP="00D468C1">
                              <w:pPr>
                                <w:jc w:val="left"/>
                                <w:rPr>
                                  <w:sz w:val="12"/>
                                </w:rPr>
                              </w:pPr>
                            </w:p>
                            <w:p w14:paraId="08FD57D9" w14:textId="77777777" w:rsidR="006A3025" w:rsidRPr="00CB463E" w:rsidRDefault="006A3025" w:rsidP="00D468C1">
                              <w:pPr>
                                <w:jc w:val="left"/>
                                <w:rPr>
                                  <w:sz w:val="12"/>
                                </w:rPr>
                              </w:pPr>
                            </w:p>
                            <w:p w14:paraId="7A1FD6FA" w14:textId="77777777" w:rsidR="006A3025" w:rsidRPr="00CB463E" w:rsidRDefault="006A3025" w:rsidP="00D468C1">
                              <w:pPr>
                                <w:jc w:val="left"/>
                                <w:rPr>
                                  <w:sz w:val="12"/>
                                </w:rPr>
                              </w:pPr>
                            </w:p>
                            <w:p w14:paraId="32872909" w14:textId="77777777" w:rsidR="006A3025" w:rsidRPr="00CB463E" w:rsidRDefault="006A3025" w:rsidP="00D468C1">
                              <w:pPr>
                                <w:jc w:val="left"/>
                                <w:rPr>
                                  <w:sz w:val="12"/>
                                </w:rPr>
                              </w:pPr>
                            </w:p>
                            <w:p w14:paraId="063E0D9F" w14:textId="77777777" w:rsidR="006A3025" w:rsidRPr="00CB463E" w:rsidRDefault="006A3025" w:rsidP="00D468C1">
                              <w:pPr>
                                <w:jc w:val="left"/>
                                <w:rPr>
                                  <w:sz w:val="12"/>
                                </w:rPr>
                              </w:pPr>
                            </w:p>
                            <w:p w14:paraId="159D4DF4" w14:textId="77777777" w:rsidR="006A3025" w:rsidRPr="00CB463E" w:rsidRDefault="006A3025" w:rsidP="00D468C1">
                              <w:pPr>
                                <w:jc w:val="left"/>
                                <w:rPr>
                                  <w:sz w:val="12"/>
                                </w:rPr>
                              </w:pPr>
                            </w:p>
                            <w:p w14:paraId="4EC43E2A" w14:textId="77777777" w:rsidR="006A3025" w:rsidRPr="00CB463E" w:rsidRDefault="006A3025" w:rsidP="00D468C1">
                              <w:pPr>
                                <w:jc w:val="left"/>
                                <w:rPr>
                                  <w:sz w:val="12"/>
                                </w:rPr>
                              </w:pPr>
                            </w:p>
                            <w:p w14:paraId="5991B7C2" w14:textId="77777777" w:rsidR="006A3025" w:rsidRPr="00CB463E" w:rsidRDefault="006A3025" w:rsidP="00D468C1">
                              <w:pPr>
                                <w:jc w:val="left"/>
                                <w:rPr>
                                  <w:sz w:val="12"/>
                                </w:rPr>
                              </w:pPr>
                            </w:p>
                          </w:tc>
                        </w:tr>
                      </w:tbl>
                      <w:p w14:paraId="25A84007" w14:textId="77777777" w:rsidR="006A3025" w:rsidRPr="00CB463E" w:rsidRDefault="006A3025" w:rsidP="005C37AE">
                        <w:pPr>
                          <w:rPr>
                            <w:sz w:val="18"/>
                          </w:rPr>
                        </w:pPr>
                      </w:p>
                    </w:txbxContent>
                  </v:textbox>
                </v:shape>
                <v:roundrect id="四角形: 角を丸くする 601" o:spid="_x0000_s1470" style="position:absolute;left:22252;top:556;width:4503;height:14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PqxgAAANwAAAAPAAAAZHJzL2Rvd25yZXYueG1sRI9BawIx&#10;FITvhf6H8Aq9iGbtQbZbo5SWUsVLuwrW22Pz3F2avCxJXNd/bwpCj8PMfMPMl4M1oicfWscKppMM&#10;BHHldMu1gt32Y5yDCBFZo3FMCi4UYLm4v5tjod2Zv6kvYy0ShEOBCpoYu0LKUDVkMUxcR5y8o/MW&#10;Y5K+ltrjOcGtkU9ZNpMWW04LDXb01lD1W56sAuP7H7k+7J796MuU+fum2m8/c6UeH4bXFxCRhvgf&#10;vrVXWsEsm8LfmXQE5OIKAAD//wMAUEsBAi0AFAAGAAgAAAAhANvh9svuAAAAhQEAABMAAAAAAAAA&#10;AAAAAAAAAAAAAFtDb250ZW50X1R5cGVzXS54bWxQSwECLQAUAAYACAAAACEAWvQsW78AAAAVAQAA&#10;CwAAAAAAAAAAAAAAAAAfAQAAX3JlbHMvLnJlbHNQSwECLQAUAAYACAAAACEA6RKj6sYAAADcAAAA&#10;DwAAAAAAAAAAAAAAAAAHAgAAZHJzL2Rvd25yZXYueG1sUEsFBgAAAAADAAMAtwAAAPoCAAAAAA==&#10;" fillcolor="#ffc000" strokecolor="windowText" strokeweight=".5pt">
                  <v:stroke joinstyle="miter"/>
                  <v:textbox style="layout-flow:vertical-ideographic">
                    <w:txbxContent>
                      <w:p w14:paraId="03E63A79" w14:textId="77777777" w:rsidR="006A3025" w:rsidRPr="00B66428" w:rsidRDefault="006A3025" w:rsidP="005C37AE">
                        <w:pPr>
                          <w:jc w:val="center"/>
                          <w:rPr>
                            <w:rFonts w:ascii="ＭＳ ゴシック" w:eastAsia="ＭＳ ゴシック" w:hAnsi="ＭＳ ゴシック"/>
                            <w:sz w:val="16"/>
                          </w:rPr>
                        </w:pPr>
                        <w:r w:rsidRPr="00B66428">
                          <w:rPr>
                            <w:rFonts w:ascii="ＭＳ ゴシック" w:eastAsia="ＭＳ ゴシック" w:hAnsi="ＭＳ ゴシック" w:hint="eastAsia"/>
                            <w:sz w:val="16"/>
                          </w:rPr>
                          <w:t>レベル３　警戒体制確立</w:t>
                        </w:r>
                      </w:p>
                    </w:txbxContent>
                  </v:textbox>
                </v:roundrect>
                <v:shape id="矢印: 右 602" o:spid="_x0000_s1471"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ujxAAAANwAAAAPAAAAZHJzL2Rvd25yZXYueG1sRI9BawIx&#10;FITvQv9DeEJvmqiwyNYoiyK0e6v14PF189wsbl62m6jbf98IQo/DzHzDrDaDa8WN+tB41jCbKhDE&#10;lTcN1xqOX/vJEkSIyAZbz6ThlwJs1i+jFebG3/mTbodYiwThkKMGG2OXSxkqSw7D1HfEyTv73mFM&#10;sq+l6fGe4K6Vc6Uy6bDhtGCxo62l6nK4Og27YlZysV/8LBdl+LDbUp2y74vWr+OheAMRaYj/4Wf7&#10;3WjI1BweZ9IRkOs/AAAA//8DAFBLAQItABQABgAIAAAAIQDb4fbL7gAAAIUBAAATAAAAAAAAAAAA&#10;AAAAAAAAAABbQ29udGVudF9UeXBlc10ueG1sUEsBAi0AFAAGAAgAAAAhAFr0LFu/AAAAFQEAAAsA&#10;AAAAAAAAAAAAAAAAHwEAAF9yZWxzLy5yZWxzUEsBAi0AFAAGAAgAAAAhAEmFW6PEAAAA3AAAAA8A&#10;AAAAAAAAAAAAAAAABwIAAGRycy9kb3ducmV2LnhtbFBLBQYAAAAAAwADALcAAAD4AgAAAAA=&#10;" adj="10800" filled="f" strokecolor="windowText" strokeweight=".5pt"/>
                <v:shape id="テキスト ボックス 603" o:spid="_x0000_s1472"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OBxgAAANwAAAAPAAAAZHJzL2Rvd25yZXYueG1sRI9Ba8JA&#10;FITvBf/D8gRvdWMLIqmrFLFUocEaC14f2WeSmn0bdleT+uu7BaHHYWa+YebL3jTiSs7XlhVMxgkI&#10;4sLqmksFX4e3xxkIH5A1NpZJwQ95WC4GD3NMte14T9c8lCJC2KeooAqhTaX0RUUG/di2xNE7WWcw&#10;ROlKqR12EW4a+ZQkU2mw5rhQYUuriopzfjEKjl3+7nbb7fdnu8luu1uefdA6U2o07F9fQATqw3/4&#10;3t5oBdPkGf7OxCMgF78AAAD//wMAUEsBAi0AFAAGAAgAAAAhANvh9svuAAAAhQEAABMAAAAAAAAA&#10;AAAAAAAAAAAAAFtDb250ZW50X1R5cGVzXS54bWxQSwECLQAUAAYACAAAACEAWvQsW78AAAAVAQAA&#10;CwAAAAAAAAAAAAAAAAAfAQAAX3JlbHMvLnJlbHNQSwECLQAUAAYACAAAACEACcQTg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D04ED8C" w14:textId="77777777" w:rsidTr="00D468C1">
                          <w:tc>
                            <w:tcPr>
                              <w:tcW w:w="2268" w:type="dxa"/>
                            </w:tcPr>
                            <w:p w14:paraId="56C0E7CA" w14:textId="77777777" w:rsidR="006A3025" w:rsidRPr="00CB463E" w:rsidRDefault="006A3025" w:rsidP="00D468C1">
                              <w:pPr>
                                <w:jc w:val="left"/>
                                <w:rPr>
                                  <w:sz w:val="12"/>
                                </w:rPr>
                              </w:pPr>
                            </w:p>
                            <w:p w14:paraId="41891576" w14:textId="77777777" w:rsidR="006A3025" w:rsidRPr="00CB463E" w:rsidRDefault="006A3025" w:rsidP="00D468C1">
                              <w:pPr>
                                <w:jc w:val="left"/>
                                <w:rPr>
                                  <w:sz w:val="12"/>
                                </w:rPr>
                              </w:pPr>
                            </w:p>
                            <w:p w14:paraId="43092AFB" w14:textId="77777777" w:rsidR="006A3025" w:rsidRPr="00CB463E" w:rsidRDefault="006A3025" w:rsidP="00D468C1">
                              <w:pPr>
                                <w:jc w:val="left"/>
                                <w:rPr>
                                  <w:sz w:val="12"/>
                                </w:rPr>
                              </w:pPr>
                            </w:p>
                            <w:p w14:paraId="51C2B43A" w14:textId="77777777" w:rsidR="006A3025" w:rsidRPr="00CB463E" w:rsidRDefault="006A3025" w:rsidP="00D468C1">
                              <w:pPr>
                                <w:jc w:val="left"/>
                                <w:rPr>
                                  <w:sz w:val="12"/>
                                </w:rPr>
                              </w:pPr>
                            </w:p>
                            <w:p w14:paraId="3588F521" w14:textId="77777777" w:rsidR="006A3025" w:rsidRPr="00CB463E" w:rsidRDefault="006A3025" w:rsidP="00D468C1">
                              <w:pPr>
                                <w:jc w:val="left"/>
                                <w:rPr>
                                  <w:sz w:val="12"/>
                                </w:rPr>
                              </w:pPr>
                            </w:p>
                            <w:p w14:paraId="6230C795" w14:textId="77777777" w:rsidR="006A3025" w:rsidRPr="00CB463E" w:rsidRDefault="006A3025" w:rsidP="00D468C1">
                              <w:pPr>
                                <w:jc w:val="left"/>
                                <w:rPr>
                                  <w:sz w:val="12"/>
                                </w:rPr>
                              </w:pPr>
                            </w:p>
                            <w:p w14:paraId="04657BBF" w14:textId="77777777" w:rsidR="006A3025" w:rsidRPr="00CB463E" w:rsidRDefault="006A3025" w:rsidP="00D468C1">
                              <w:pPr>
                                <w:jc w:val="left"/>
                                <w:rPr>
                                  <w:sz w:val="12"/>
                                </w:rPr>
                              </w:pPr>
                            </w:p>
                            <w:p w14:paraId="4448EEFB" w14:textId="77777777" w:rsidR="006A3025" w:rsidRPr="00CB463E" w:rsidRDefault="006A3025" w:rsidP="00D468C1">
                              <w:pPr>
                                <w:jc w:val="left"/>
                                <w:rPr>
                                  <w:sz w:val="12"/>
                                </w:rPr>
                              </w:pPr>
                            </w:p>
                          </w:tc>
                        </w:tr>
                      </w:tbl>
                      <w:p w14:paraId="0119EFF3" w14:textId="77777777" w:rsidR="006A3025" w:rsidRPr="00CB463E" w:rsidRDefault="006A3025" w:rsidP="005C37AE">
                        <w:pPr>
                          <w:rPr>
                            <w:sz w:val="18"/>
                          </w:rPr>
                        </w:pPr>
                      </w:p>
                    </w:txbxContent>
                  </v:textbox>
                </v:shape>
              </v:group>
            </w:pict>
          </mc:Fallback>
        </mc:AlternateContent>
      </w:r>
    </w:p>
    <w:p w14:paraId="206EF4E5" w14:textId="77777777" w:rsidR="005C37AE" w:rsidRPr="00904787" w:rsidRDefault="005C37AE" w:rsidP="005C37AE">
      <w:pPr>
        <w:jc w:val="left"/>
        <w:rPr>
          <w:rFonts w:ascii="ＭＳ ゴシック" w:eastAsia="ＭＳ ゴシック" w:hAnsi="ＭＳ ゴシック"/>
        </w:rPr>
      </w:pPr>
    </w:p>
    <w:p w14:paraId="5BB5C178" w14:textId="77777777" w:rsidR="005C37AE" w:rsidRPr="00904787" w:rsidRDefault="005C37AE" w:rsidP="005C37AE">
      <w:pPr>
        <w:jc w:val="left"/>
        <w:rPr>
          <w:rFonts w:ascii="ＭＳ ゴシック" w:eastAsia="ＭＳ ゴシック" w:hAnsi="ＭＳ ゴシック"/>
        </w:rPr>
      </w:pPr>
    </w:p>
    <w:p w14:paraId="66CBEEFC" w14:textId="77777777" w:rsidR="005C37AE" w:rsidRPr="00904787" w:rsidRDefault="005C37AE" w:rsidP="005C37AE">
      <w:pPr>
        <w:jc w:val="left"/>
        <w:rPr>
          <w:rFonts w:ascii="ＭＳ ゴシック" w:eastAsia="ＭＳ ゴシック" w:hAnsi="ＭＳ ゴシック"/>
        </w:rPr>
      </w:pPr>
    </w:p>
    <w:p w14:paraId="389C23F2" w14:textId="77777777" w:rsidR="005C37AE" w:rsidRDefault="005C37AE" w:rsidP="005C37AE">
      <w:pPr>
        <w:jc w:val="left"/>
        <w:rPr>
          <w:rFonts w:ascii="ＭＳ ゴシック" w:eastAsia="ＭＳ ゴシック" w:hAnsi="ＭＳ ゴシック"/>
        </w:rPr>
      </w:pPr>
    </w:p>
    <w:p w14:paraId="591BD20E" w14:textId="77777777" w:rsidR="005C37AE" w:rsidRDefault="005C37AE" w:rsidP="005C37AE">
      <w:pPr>
        <w:jc w:val="left"/>
        <w:rPr>
          <w:rFonts w:ascii="ＭＳ ゴシック" w:eastAsia="ＭＳ ゴシック" w:hAnsi="ＭＳ ゴシック"/>
        </w:rPr>
      </w:pPr>
    </w:p>
    <w:p w14:paraId="1B564672" w14:textId="77777777" w:rsidR="005C37AE" w:rsidRDefault="005C37AE" w:rsidP="005C37AE">
      <w:pPr>
        <w:jc w:val="left"/>
        <w:rPr>
          <w:rFonts w:ascii="ＭＳ ゴシック" w:eastAsia="ＭＳ ゴシック" w:hAnsi="ＭＳ ゴシック"/>
        </w:rPr>
      </w:pPr>
    </w:p>
    <w:p w14:paraId="57D93158" w14:textId="77777777" w:rsidR="005C37AE" w:rsidRDefault="005C37AE" w:rsidP="005C37AE">
      <w:pPr>
        <w:jc w:val="left"/>
        <w:rPr>
          <w:rFonts w:ascii="ＭＳ ゴシック" w:eastAsia="ＭＳ ゴシック" w:hAnsi="ＭＳ ゴシック"/>
        </w:rPr>
      </w:pPr>
    </w:p>
    <w:p w14:paraId="4246E412"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41888" behindDoc="0" locked="0" layoutInCell="1" allowOverlap="1" wp14:anchorId="52FB1E8C" wp14:editId="06CFCCE9">
                <wp:simplePos x="0" y="0"/>
                <wp:positionH relativeFrom="column">
                  <wp:posOffset>138430</wp:posOffset>
                </wp:positionH>
                <wp:positionV relativeFrom="paragraph">
                  <wp:posOffset>165735</wp:posOffset>
                </wp:positionV>
                <wp:extent cx="6057900" cy="1589405"/>
                <wp:effectExtent l="0" t="0" r="0" b="0"/>
                <wp:wrapNone/>
                <wp:docPr id="604" name="グループ化 604"/>
                <wp:cNvGraphicFramePr/>
                <a:graphic xmlns:a="http://schemas.openxmlformats.org/drawingml/2006/main">
                  <a:graphicData uri="http://schemas.microsoft.com/office/word/2010/wordprocessingGroup">
                    <wpg:wgp>
                      <wpg:cNvGrpSpPr/>
                      <wpg:grpSpPr>
                        <a:xfrm>
                          <a:off x="0" y="0"/>
                          <a:ext cx="6057900" cy="1589405"/>
                          <a:chOff x="0" y="0"/>
                          <a:chExt cx="6057915" cy="1816127"/>
                        </a:xfrm>
                      </wpg:grpSpPr>
                      <wps:wsp>
                        <wps:cNvPr id="605" name="テキスト ボックス 605"/>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789179BF" w14:textId="77777777" w:rsidTr="00D468C1">
                                <w:tc>
                                  <w:tcPr>
                                    <w:tcW w:w="2268" w:type="dxa"/>
                                  </w:tcPr>
                                  <w:p w14:paraId="1B7ABE24" w14:textId="77777777" w:rsidR="006A3025" w:rsidRPr="00CB463E" w:rsidRDefault="006A3025" w:rsidP="00D468C1">
                                    <w:pPr>
                                      <w:jc w:val="left"/>
                                      <w:rPr>
                                        <w:sz w:val="12"/>
                                      </w:rPr>
                                    </w:pPr>
                                  </w:p>
                                  <w:p w14:paraId="4EDD29A5" w14:textId="77777777" w:rsidR="006A3025" w:rsidRPr="00CB463E" w:rsidRDefault="006A3025" w:rsidP="00D468C1">
                                    <w:pPr>
                                      <w:jc w:val="left"/>
                                      <w:rPr>
                                        <w:sz w:val="12"/>
                                      </w:rPr>
                                    </w:pPr>
                                  </w:p>
                                  <w:p w14:paraId="15936C1F" w14:textId="77777777" w:rsidR="006A3025" w:rsidRPr="00CB463E" w:rsidRDefault="006A3025" w:rsidP="00D468C1">
                                    <w:pPr>
                                      <w:jc w:val="left"/>
                                      <w:rPr>
                                        <w:sz w:val="12"/>
                                      </w:rPr>
                                    </w:pPr>
                                  </w:p>
                                  <w:p w14:paraId="53A7982F" w14:textId="77777777" w:rsidR="006A3025" w:rsidRPr="00CB463E" w:rsidRDefault="006A3025" w:rsidP="00D468C1">
                                    <w:pPr>
                                      <w:jc w:val="left"/>
                                      <w:rPr>
                                        <w:sz w:val="12"/>
                                      </w:rPr>
                                    </w:pPr>
                                  </w:p>
                                  <w:p w14:paraId="5F862262" w14:textId="77777777" w:rsidR="006A3025" w:rsidRPr="00CB463E" w:rsidRDefault="006A3025" w:rsidP="00D468C1">
                                    <w:pPr>
                                      <w:jc w:val="left"/>
                                      <w:rPr>
                                        <w:sz w:val="12"/>
                                      </w:rPr>
                                    </w:pPr>
                                  </w:p>
                                  <w:p w14:paraId="37E1E53D" w14:textId="77777777" w:rsidR="006A3025" w:rsidRPr="00CB463E" w:rsidRDefault="006A3025" w:rsidP="00D468C1">
                                    <w:pPr>
                                      <w:jc w:val="left"/>
                                      <w:rPr>
                                        <w:sz w:val="12"/>
                                      </w:rPr>
                                    </w:pPr>
                                  </w:p>
                                  <w:p w14:paraId="7024349E" w14:textId="77777777" w:rsidR="006A3025" w:rsidRPr="00CB463E" w:rsidRDefault="006A3025" w:rsidP="00D468C1">
                                    <w:pPr>
                                      <w:jc w:val="left"/>
                                      <w:rPr>
                                        <w:sz w:val="12"/>
                                      </w:rPr>
                                    </w:pPr>
                                  </w:p>
                                  <w:p w14:paraId="38037AF9" w14:textId="77777777" w:rsidR="006A3025" w:rsidRPr="00287C1E" w:rsidRDefault="006A3025" w:rsidP="00D468C1">
                                    <w:pPr>
                                      <w:jc w:val="left"/>
                                      <w:rPr>
                                        <w:sz w:val="14"/>
                                      </w:rPr>
                                    </w:pPr>
                                  </w:p>
                                </w:tc>
                              </w:tr>
                            </w:tbl>
                            <w:p w14:paraId="7FF885AD"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6" name="テキスト ボックス 606"/>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48B14DF2" w14:textId="77777777" w:rsidTr="00D468C1">
                                <w:tc>
                                  <w:tcPr>
                                    <w:tcW w:w="2268" w:type="dxa"/>
                                  </w:tcPr>
                                  <w:p w14:paraId="6CA16243" w14:textId="77777777" w:rsidR="006A3025" w:rsidRPr="00CB463E" w:rsidRDefault="006A3025" w:rsidP="00D468C1">
                                    <w:pPr>
                                      <w:jc w:val="left"/>
                                      <w:rPr>
                                        <w:sz w:val="12"/>
                                      </w:rPr>
                                    </w:pPr>
                                  </w:p>
                                  <w:p w14:paraId="0643A226" w14:textId="77777777" w:rsidR="006A3025" w:rsidRPr="00CB463E" w:rsidRDefault="006A3025" w:rsidP="00D468C1">
                                    <w:pPr>
                                      <w:jc w:val="left"/>
                                      <w:rPr>
                                        <w:sz w:val="12"/>
                                      </w:rPr>
                                    </w:pPr>
                                  </w:p>
                                  <w:p w14:paraId="6BB03E61" w14:textId="77777777" w:rsidR="006A3025" w:rsidRPr="00CB463E" w:rsidRDefault="006A3025" w:rsidP="00D468C1">
                                    <w:pPr>
                                      <w:jc w:val="left"/>
                                      <w:rPr>
                                        <w:sz w:val="12"/>
                                      </w:rPr>
                                    </w:pPr>
                                  </w:p>
                                  <w:p w14:paraId="63560061" w14:textId="77777777" w:rsidR="006A3025" w:rsidRPr="00CB463E" w:rsidRDefault="006A3025" w:rsidP="00D468C1">
                                    <w:pPr>
                                      <w:jc w:val="left"/>
                                      <w:rPr>
                                        <w:sz w:val="12"/>
                                      </w:rPr>
                                    </w:pPr>
                                  </w:p>
                                  <w:p w14:paraId="75596DDD" w14:textId="77777777" w:rsidR="006A3025" w:rsidRPr="00CB463E" w:rsidRDefault="006A3025" w:rsidP="00D468C1">
                                    <w:pPr>
                                      <w:jc w:val="left"/>
                                      <w:rPr>
                                        <w:sz w:val="12"/>
                                      </w:rPr>
                                    </w:pPr>
                                  </w:p>
                                  <w:p w14:paraId="02D8B552" w14:textId="77777777" w:rsidR="006A3025" w:rsidRPr="00CB463E" w:rsidRDefault="006A3025" w:rsidP="00D468C1">
                                    <w:pPr>
                                      <w:jc w:val="left"/>
                                      <w:rPr>
                                        <w:sz w:val="12"/>
                                      </w:rPr>
                                    </w:pPr>
                                  </w:p>
                                  <w:p w14:paraId="4EB0ABFB" w14:textId="77777777" w:rsidR="006A3025" w:rsidRPr="00CB463E" w:rsidRDefault="006A3025" w:rsidP="00D468C1">
                                    <w:pPr>
                                      <w:jc w:val="left"/>
                                      <w:rPr>
                                        <w:sz w:val="12"/>
                                      </w:rPr>
                                    </w:pPr>
                                  </w:p>
                                  <w:p w14:paraId="6AC2A7EE" w14:textId="77777777" w:rsidR="006A3025" w:rsidRPr="00CB463E" w:rsidRDefault="006A3025" w:rsidP="00D468C1">
                                    <w:pPr>
                                      <w:jc w:val="left"/>
                                      <w:rPr>
                                        <w:sz w:val="12"/>
                                      </w:rPr>
                                    </w:pPr>
                                  </w:p>
                                </w:tc>
                              </w:tr>
                            </w:tbl>
                            <w:p w14:paraId="550819C0"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7" name="四角形: 角を丸くする 607"/>
                        <wps:cNvSpPr/>
                        <wps:spPr>
                          <a:xfrm>
                            <a:off x="2225232" y="55617"/>
                            <a:ext cx="450335" cy="1656752"/>
                          </a:xfrm>
                          <a:prstGeom prst="roundRect">
                            <a:avLst/>
                          </a:prstGeom>
                          <a:solidFill>
                            <a:srgbClr val="FF0000"/>
                          </a:solidFill>
                          <a:ln w="6350" cap="flat" cmpd="sng" algn="ctr">
                            <a:solidFill>
                              <a:sysClr val="windowText" lastClr="000000"/>
                            </a:solidFill>
                            <a:prstDash val="solid"/>
                            <a:miter lim="800000"/>
                          </a:ln>
                          <a:effectLst/>
                        </wps:spPr>
                        <wps:txbx>
                          <w:txbxContent>
                            <w:p w14:paraId="0BFA730A" w14:textId="77777777" w:rsidR="006A3025" w:rsidRPr="00B66428" w:rsidRDefault="006A3025" w:rsidP="005C37AE">
                              <w:pPr>
                                <w:jc w:val="center"/>
                                <w:rPr>
                                  <w:rFonts w:ascii="ＭＳ ゴシック" w:eastAsia="ＭＳ ゴシック" w:hAnsi="ＭＳ ゴシック"/>
                                  <w:color w:val="FFFFFF" w:themeColor="background1"/>
                                  <w:sz w:val="16"/>
                                </w:rPr>
                              </w:pPr>
                              <w:r w:rsidRPr="00B66428">
                                <w:rPr>
                                  <w:rFonts w:ascii="ＭＳ ゴシック" w:eastAsia="ＭＳ ゴシック" w:hAnsi="ＭＳ ゴシック" w:hint="eastAsia"/>
                                  <w:color w:val="FFFFFF" w:themeColor="background1"/>
                                  <w:sz w:val="16"/>
                                </w:rPr>
                                <w:t>レベル４　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08" name="矢印: 右 608"/>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テキスト ボックス 609"/>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01F05BE" w14:textId="77777777" w:rsidTr="00D468C1">
                                <w:tc>
                                  <w:tcPr>
                                    <w:tcW w:w="2268" w:type="dxa"/>
                                  </w:tcPr>
                                  <w:p w14:paraId="26D83007" w14:textId="77777777" w:rsidR="006A3025" w:rsidRPr="00CB463E" w:rsidRDefault="006A3025" w:rsidP="00D468C1">
                                    <w:pPr>
                                      <w:jc w:val="left"/>
                                      <w:rPr>
                                        <w:sz w:val="12"/>
                                      </w:rPr>
                                    </w:pPr>
                                  </w:p>
                                  <w:p w14:paraId="4EB735F0" w14:textId="77777777" w:rsidR="006A3025" w:rsidRPr="00CB463E" w:rsidRDefault="006A3025" w:rsidP="00D468C1">
                                    <w:pPr>
                                      <w:jc w:val="left"/>
                                      <w:rPr>
                                        <w:sz w:val="12"/>
                                      </w:rPr>
                                    </w:pPr>
                                  </w:p>
                                  <w:p w14:paraId="659D1745" w14:textId="77777777" w:rsidR="006A3025" w:rsidRPr="00CB463E" w:rsidRDefault="006A3025" w:rsidP="00D468C1">
                                    <w:pPr>
                                      <w:jc w:val="left"/>
                                      <w:rPr>
                                        <w:sz w:val="12"/>
                                      </w:rPr>
                                    </w:pPr>
                                  </w:p>
                                  <w:p w14:paraId="56929F29" w14:textId="77777777" w:rsidR="006A3025" w:rsidRPr="00CB463E" w:rsidRDefault="006A3025" w:rsidP="00D468C1">
                                    <w:pPr>
                                      <w:jc w:val="left"/>
                                      <w:rPr>
                                        <w:sz w:val="12"/>
                                      </w:rPr>
                                    </w:pPr>
                                  </w:p>
                                  <w:p w14:paraId="51F0D3B7" w14:textId="77777777" w:rsidR="006A3025" w:rsidRPr="00CB463E" w:rsidRDefault="006A3025" w:rsidP="00D468C1">
                                    <w:pPr>
                                      <w:jc w:val="left"/>
                                      <w:rPr>
                                        <w:sz w:val="12"/>
                                      </w:rPr>
                                    </w:pPr>
                                  </w:p>
                                  <w:p w14:paraId="1EF6FBEF" w14:textId="77777777" w:rsidR="006A3025" w:rsidRPr="00CB463E" w:rsidRDefault="006A3025" w:rsidP="00D468C1">
                                    <w:pPr>
                                      <w:jc w:val="left"/>
                                      <w:rPr>
                                        <w:sz w:val="12"/>
                                      </w:rPr>
                                    </w:pPr>
                                  </w:p>
                                  <w:p w14:paraId="042BBB3F" w14:textId="77777777" w:rsidR="006A3025" w:rsidRPr="00CB463E" w:rsidRDefault="006A3025" w:rsidP="00D468C1">
                                    <w:pPr>
                                      <w:jc w:val="left"/>
                                      <w:rPr>
                                        <w:sz w:val="12"/>
                                      </w:rPr>
                                    </w:pPr>
                                  </w:p>
                                  <w:p w14:paraId="1CBB14F0" w14:textId="77777777" w:rsidR="006A3025" w:rsidRPr="00CB463E" w:rsidRDefault="006A3025" w:rsidP="00D468C1">
                                    <w:pPr>
                                      <w:jc w:val="left"/>
                                      <w:rPr>
                                        <w:sz w:val="12"/>
                                      </w:rPr>
                                    </w:pPr>
                                  </w:p>
                                </w:tc>
                              </w:tr>
                            </w:tbl>
                            <w:p w14:paraId="512C1999"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2FB1E8C" id="グループ化 604" o:spid="_x0000_s1473" style="position:absolute;margin-left:10.9pt;margin-top:13.05pt;width:477pt;height:125.15pt;z-index:251941888;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t/gAQAADcTAAAOAAAAZHJzL2Uyb0RvYy54bWzsWE1v40QYviPxH0a+09iOx3GsuqvQkgqp&#10;2q1oYc+T8Ucs2R4zM2nSvW0iISRAK+0BhBYJaS8cEGIlLosEv8ZE8DN4Z2ynaRNRumhZuksOznx/&#10;PO887/PO7N6Z5Rk6i7hIWREY1o5poKigLEyLJDA+PB2+4xlISFKEJGNFFBjnkTDu7L391u609COb&#10;jVkWRhzBIIXwp2VgjKUs/U5H0HGUE7HDyqiAypjxnEjI8qQTcjKF0fOsY5um25kyHpac0UgIKD2o&#10;K409PX4cR1Tei2MRSZQFBqxN6i/X35H6dvZ2iZ9wUo5T2iyDvMAqcpIWMOlqqAMiCZrwdGOoPKWc&#10;CRbLHcryDovjlEZ6D7Aby7yym0POJqXeS+JPk3IFE0B7BacXHpbePTvmKA0DwzUdAxUkByNV82fV&#10;4vtq8Uu1+Gr5+ZdIVQFQ0zLxof0hL0/KY94UJHVO7X0W81z9w67QTEN8voI4mklEodA1ca9vgiUo&#10;1FnY6zsmro1Ax2CpjX50/N56Tws3PT3Lteye6tlpJ+6o9a2WMy3hQIkLzMQ/w+xkTMpIm0IoDFaY&#10;wXoazBafVPMfqvnP1eJTVC2+qRaLav4j5AE9vUO1IOipoENy9i4DMKwaVeELKNyCoN3z7D52DbSJ&#10;owWjWt4FGrjv2JfQIH7JhTyMWI5UIjA4cEEfUXJ2JGQNXNtEzS1YlobDNMt05lzsZxydEaANsC1k&#10;UwNlREgoDIyh/jWzXeqWFWgKNu5iU89UMDVePVVWgKkUBvVeVUrORjN99Lq21yIxYuE5AMRZzVRR&#10;0mEKyz+CuY8JB2rC0QF3I+/BJ84YzMaalIHGjD/YVq7ag/Wh1kBToHpgiI8nhEewpfcLOBd9y3GU&#10;b9AZB/dsyPD1mtF6TTHJ9xnAYoFjK6lOqvYya5MxZ/l98EoDNStUkYLC3IEh2+S+rB0QeDUaDQa6&#10;EXiDksij4qSkamhlA2Wc09l9wsvGghJIdJe1J5H4VwxZt1U9CzaYSBan2soK6RrVxgDACsXlf4Ue&#10;cHavp4fbGv+G9HAcbPe6gPD19NhwFreLHv0Wof/p8VrRo9fSY/nkyR/fPV7++tRH8F/NH//2/Hn1&#10;8FH18Otq/hkoiFY6xdmGIlp8W1/aCuBKeW3bxnbX1sTA2LV0b+K3Guxgs9ttpcPFbg9fJx1sUoQf&#10;3Eg/eDJaCchwaMLvGr1AVDnmOCPgJmlehuCkiwQ8ZpZAXEkl1y7xktiIDY06hR2u6ZSadfu8yrUe&#10;EDGuBU6PqpZH/DyVEI5maR4Y3npvpV4AoA4oG/VU1timZeCQGuu8PLJG5CPQtFeqZsokjbS9QXoG&#10;t5laz37/9unyi2c+Wj76Cei5Cl/+Fj0t18F9FWSAbmHb6XlaAC/4iU1PxYw6RHZx73p6pslYDjiH&#10;IE2d0ithgQoB66CgCcaIvxam3XLavTyKvfJw8c0kWL8lWPUX96lVOHTDgHF7qIj7JvYgmtc30i33&#10;ylsVKnZXd8rXmBr/qZuUfnaA1xn9EtG8JKnnn/W8vnldvHft/QkAAP//AwBQSwMEFAAGAAgAAAAh&#10;AKpLfXLgAAAACQEAAA8AAABkcnMvZG93bnJldi54bWxMj0FPwzAMhe9I/IfISNxYmsE6KE2naQJO&#10;ExIbEuKWNV5brXGqJmu7f485wcnye9bz9/LV5FoxYB8aTxrULAGBVHrbUKXhc/969wgiREPWtJ5Q&#10;wwUDrIrrq9xk1o/0gcMuVoJDKGRGQx1jl0kZyhqdCTPfIbF39L0zkde+krY3I4e7Vs6TJJXONMQf&#10;atPhpsbytDs7DW+jGdf36mXYno6by/d+8f61Vaj17c20fgYRcYp/x/CLz+hQMNPBn8kG0WqYKyaP&#10;PFMFgv2n5YKFAwvL9AFkkcv/DYofAAAA//8DAFBLAQItABQABgAIAAAAIQC2gziS/gAAAOEBAAAT&#10;AAAAAAAAAAAAAAAAAAAAAABbQ29udGVudF9UeXBlc10ueG1sUEsBAi0AFAAGAAgAAAAhADj9If/W&#10;AAAAlAEAAAsAAAAAAAAAAAAAAAAALwEAAF9yZWxzLy5yZWxzUEsBAi0AFAAGAAgAAAAhAH4Pm3+A&#10;BAAANxMAAA4AAAAAAAAAAAAAAAAALgIAAGRycy9lMm9Eb2MueG1sUEsBAi0AFAAGAAgAAAAhAKpL&#10;fXLgAAAACQEAAA8AAAAAAAAAAAAAAAAA2gYAAGRycy9kb3ducmV2LnhtbFBLBQYAAAAABAAEAPMA&#10;AADnBwAAAAA=&#10;">
                <v:shape id="テキスト ボックス 605" o:spid="_x0000_s1474"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S5uxgAAANwAAAAPAAAAZHJzL2Rvd25yZXYueG1sRI9Ba8JA&#10;FITvBf/D8gRvdWOhIqmrFLFUocEaC14f2WeSmn0bdleT+uu7BaHHYWa+YebL3jTiSs7XlhVMxgkI&#10;4sLqmksFX4e3xxkIH5A1NpZJwQ95WC4GD3NMte14T9c8lCJC2KeooAqhTaX0RUUG/di2xNE7WWcw&#10;ROlKqR12EW4a+ZQkU2mw5rhQYUuriopzfjEKjl3+7nbb7fdnu8luu1uefdA6U2o07F9fQATqw3/4&#10;3t5oBdPkGf7OxCMgF78AAAD//wMAUEsBAi0AFAAGAAgAAAAhANvh9svuAAAAhQEAABMAAAAAAAAA&#10;AAAAAAAAAAAAAFtDb250ZW50X1R5cGVzXS54bWxQSwECLQAUAAYACAAAACEAWvQsW78AAAAVAQAA&#10;CwAAAAAAAAAAAAAAAAAfAQAAX3JlbHMvLnJlbHNQSwECLQAUAAYACAAAACEA6WEub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789179BF" w14:textId="77777777" w:rsidTr="00D468C1">
                          <w:tc>
                            <w:tcPr>
                              <w:tcW w:w="2268" w:type="dxa"/>
                            </w:tcPr>
                            <w:p w14:paraId="1B7ABE24" w14:textId="77777777" w:rsidR="006A3025" w:rsidRPr="00CB463E" w:rsidRDefault="006A3025" w:rsidP="00D468C1">
                              <w:pPr>
                                <w:jc w:val="left"/>
                                <w:rPr>
                                  <w:sz w:val="12"/>
                                </w:rPr>
                              </w:pPr>
                            </w:p>
                            <w:p w14:paraId="4EDD29A5" w14:textId="77777777" w:rsidR="006A3025" w:rsidRPr="00CB463E" w:rsidRDefault="006A3025" w:rsidP="00D468C1">
                              <w:pPr>
                                <w:jc w:val="left"/>
                                <w:rPr>
                                  <w:sz w:val="12"/>
                                </w:rPr>
                              </w:pPr>
                            </w:p>
                            <w:p w14:paraId="15936C1F" w14:textId="77777777" w:rsidR="006A3025" w:rsidRPr="00CB463E" w:rsidRDefault="006A3025" w:rsidP="00D468C1">
                              <w:pPr>
                                <w:jc w:val="left"/>
                                <w:rPr>
                                  <w:sz w:val="12"/>
                                </w:rPr>
                              </w:pPr>
                            </w:p>
                            <w:p w14:paraId="53A7982F" w14:textId="77777777" w:rsidR="006A3025" w:rsidRPr="00CB463E" w:rsidRDefault="006A3025" w:rsidP="00D468C1">
                              <w:pPr>
                                <w:jc w:val="left"/>
                                <w:rPr>
                                  <w:sz w:val="12"/>
                                </w:rPr>
                              </w:pPr>
                            </w:p>
                            <w:p w14:paraId="5F862262" w14:textId="77777777" w:rsidR="006A3025" w:rsidRPr="00CB463E" w:rsidRDefault="006A3025" w:rsidP="00D468C1">
                              <w:pPr>
                                <w:jc w:val="left"/>
                                <w:rPr>
                                  <w:sz w:val="12"/>
                                </w:rPr>
                              </w:pPr>
                            </w:p>
                            <w:p w14:paraId="37E1E53D" w14:textId="77777777" w:rsidR="006A3025" w:rsidRPr="00CB463E" w:rsidRDefault="006A3025" w:rsidP="00D468C1">
                              <w:pPr>
                                <w:jc w:val="left"/>
                                <w:rPr>
                                  <w:sz w:val="12"/>
                                </w:rPr>
                              </w:pPr>
                            </w:p>
                            <w:p w14:paraId="7024349E" w14:textId="77777777" w:rsidR="006A3025" w:rsidRPr="00CB463E" w:rsidRDefault="006A3025" w:rsidP="00D468C1">
                              <w:pPr>
                                <w:jc w:val="left"/>
                                <w:rPr>
                                  <w:sz w:val="12"/>
                                </w:rPr>
                              </w:pPr>
                            </w:p>
                            <w:p w14:paraId="38037AF9" w14:textId="77777777" w:rsidR="006A3025" w:rsidRPr="00287C1E" w:rsidRDefault="006A3025" w:rsidP="00D468C1">
                              <w:pPr>
                                <w:jc w:val="left"/>
                                <w:rPr>
                                  <w:sz w:val="14"/>
                                </w:rPr>
                              </w:pPr>
                            </w:p>
                          </w:tc>
                        </w:tr>
                      </w:tbl>
                      <w:p w14:paraId="7FF885AD" w14:textId="77777777" w:rsidR="006A3025" w:rsidRPr="00287C1E" w:rsidRDefault="006A3025" w:rsidP="005C37AE">
                        <w:pPr>
                          <w:rPr>
                            <w:sz w:val="20"/>
                          </w:rPr>
                        </w:pPr>
                      </w:p>
                    </w:txbxContent>
                  </v:textbox>
                </v:shape>
                <v:shape id="テキスト ボックス 606" o:spid="_x0000_s1475"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ZxgAAANwAAAAPAAAAZHJzL2Rvd25yZXYueG1sRI9Ba8JA&#10;FITvhf6H5RW86aY9hBJdRUpLFQzWKHh9ZJ9J2uzbsLua6K/vFoQeh5n5hpktBtOKCznfWFbwPElA&#10;EJdWN1wpOOw/xq8gfEDW2FomBVfysJg/Psww07bnHV2KUIkIYZ+hgjqELpPSlzUZ9BPbEUfvZJ3B&#10;EKWrpHbYR7hp5UuSpNJgw3Ghxo7eaip/irNRcOyLT7ddr7+/ulV+296KfEPvuVKjp2E5BRFoCP/h&#10;e3ulFaRJCn9n4hGQ818AAAD//wMAUEsBAi0AFAAGAAgAAAAhANvh9svuAAAAhQEAABMAAAAAAAAA&#10;AAAAAAAAAAAAAFtDb250ZW50X1R5cGVzXS54bWxQSwECLQAUAAYACAAAACEAWvQsW78AAAAVAQAA&#10;CwAAAAAAAAAAAAAAAAAfAQAAX3JlbHMvLnJlbHNQSwECLQAUAAYACAAAACEAGbOwG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48B14DF2" w14:textId="77777777" w:rsidTr="00D468C1">
                          <w:tc>
                            <w:tcPr>
                              <w:tcW w:w="2268" w:type="dxa"/>
                            </w:tcPr>
                            <w:p w14:paraId="6CA16243" w14:textId="77777777" w:rsidR="006A3025" w:rsidRPr="00CB463E" w:rsidRDefault="006A3025" w:rsidP="00D468C1">
                              <w:pPr>
                                <w:jc w:val="left"/>
                                <w:rPr>
                                  <w:sz w:val="12"/>
                                </w:rPr>
                              </w:pPr>
                            </w:p>
                            <w:p w14:paraId="0643A226" w14:textId="77777777" w:rsidR="006A3025" w:rsidRPr="00CB463E" w:rsidRDefault="006A3025" w:rsidP="00D468C1">
                              <w:pPr>
                                <w:jc w:val="left"/>
                                <w:rPr>
                                  <w:sz w:val="12"/>
                                </w:rPr>
                              </w:pPr>
                            </w:p>
                            <w:p w14:paraId="6BB03E61" w14:textId="77777777" w:rsidR="006A3025" w:rsidRPr="00CB463E" w:rsidRDefault="006A3025" w:rsidP="00D468C1">
                              <w:pPr>
                                <w:jc w:val="left"/>
                                <w:rPr>
                                  <w:sz w:val="12"/>
                                </w:rPr>
                              </w:pPr>
                            </w:p>
                            <w:p w14:paraId="63560061" w14:textId="77777777" w:rsidR="006A3025" w:rsidRPr="00CB463E" w:rsidRDefault="006A3025" w:rsidP="00D468C1">
                              <w:pPr>
                                <w:jc w:val="left"/>
                                <w:rPr>
                                  <w:sz w:val="12"/>
                                </w:rPr>
                              </w:pPr>
                            </w:p>
                            <w:p w14:paraId="75596DDD" w14:textId="77777777" w:rsidR="006A3025" w:rsidRPr="00CB463E" w:rsidRDefault="006A3025" w:rsidP="00D468C1">
                              <w:pPr>
                                <w:jc w:val="left"/>
                                <w:rPr>
                                  <w:sz w:val="12"/>
                                </w:rPr>
                              </w:pPr>
                            </w:p>
                            <w:p w14:paraId="02D8B552" w14:textId="77777777" w:rsidR="006A3025" w:rsidRPr="00CB463E" w:rsidRDefault="006A3025" w:rsidP="00D468C1">
                              <w:pPr>
                                <w:jc w:val="left"/>
                                <w:rPr>
                                  <w:sz w:val="12"/>
                                </w:rPr>
                              </w:pPr>
                            </w:p>
                            <w:p w14:paraId="4EB0ABFB" w14:textId="77777777" w:rsidR="006A3025" w:rsidRPr="00CB463E" w:rsidRDefault="006A3025" w:rsidP="00D468C1">
                              <w:pPr>
                                <w:jc w:val="left"/>
                                <w:rPr>
                                  <w:sz w:val="12"/>
                                </w:rPr>
                              </w:pPr>
                            </w:p>
                            <w:p w14:paraId="6AC2A7EE" w14:textId="77777777" w:rsidR="006A3025" w:rsidRPr="00CB463E" w:rsidRDefault="006A3025" w:rsidP="00D468C1">
                              <w:pPr>
                                <w:jc w:val="left"/>
                                <w:rPr>
                                  <w:sz w:val="12"/>
                                </w:rPr>
                              </w:pPr>
                            </w:p>
                          </w:tc>
                        </w:tr>
                      </w:tbl>
                      <w:p w14:paraId="550819C0" w14:textId="77777777" w:rsidR="006A3025" w:rsidRPr="00CB463E" w:rsidRDefault="006A3025" w:rsidP="005C37AE">
                        <w:pPr>
                          <w:rPr>
                            <w:sz w:val="18"/>
                          </w:rPr>
                        </w:pPr>
                      </w:p>
                    </w:txbxContent>
                  </v:textbox>
                </v:shape>
                <v:roundrect id="四角形: 角を丸くする 607" o:spid="_x0000_s1476" style="position:absolute;left:22252;top:556;width:4503;height:16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vFxAAAANwAAAAPAAAAZHJzL2Rvd25yZXYueG1sRI9bawIx&#10;FITfC/0P4RR8q4kXbFmN4hV8KmgLvh42x822m5NlE9313xtB6OMwM98ws0XnKnGlJpSeNQz6CgRx&#10;7k3JhYaf7937J4gQkQ1WnknDjQIs5q8vM8yMb/lA12MsRIJwyFCDjbHOpAy5JYeh72vi5J194zAm&#10;2RTSNNgmuKvkUKmJdFhyWrBY09pS/ne8OA3tekS7r9OgW9nxZludR3aofq3WvbduOQURqYv/4Wd7&#10;bzRM1Ac8zqQjIOd3AAAA//8DAFBLAQItABQABgAIAAAAIQDb4fbL7gAAAIUBAAATAAAAAAAAAAAA&#10;AAAAAAAAAABbQ29udGVudF9UeXBlc10ueG1sUEsBAi0AFAAGAAgAAAAhAFr0LFu/AAAAFQEAAAsA&#10;AAAAAAAAAAAAAAAAHwEAAF9yZWxzLy5yZWxzUEsBAi0AFAAGAAgAAAAhAIeeC8XEAAAA3AAAAA8A&#10;AAAAAAAAAAAAAAAABwIAAGRycy9kb3ducmV2LnhtbFBLBQYAAAAAAwADALcAAAD4AgAAAAA=&#10;" fillcolor="red" strokecolor="windowText" strokeweight=".5pt">
                  <v:stroke joinstyle="miter"/>
                  <v:textbox style="layout-flow:vertical-ideographic">
                    <w:txbxContent>
                      <w:p w14:paraId="0BFA730A" w14:textId="77777777" w:rsidR="006A3025" w:rsidRPr="00B66428" w:rsidRDefault="006A3025" w:rsidP="005C37AE">
                        <w:pPr>
                          <w:jc w:val="center"/>
                          <w:rPr>
                            <w:rFonts w:ascii="ＭＳ ゴシック" w:eastAsia="ＭＳ ゴシック" w:hAnsi="ＭＳ ゴシック"/>
                            <w:color w:val="FFFFFF" w:themeColor="background1"/>
                            <w:sz w:val="16"/>
                          </w:rPr>
                        </w:pPr>
                        <w:r w:rsidRPr="00B66428">
                          <w:rPr>
                            <w:rFonts w:ascii="ＭＳ ゴシック" w:eastAsia="ＭＳ ゴシック" w:hAnsi="ＭＳ ゴシック" w:hint="eastAsia"/>
                            <w:color w:val="FFFFFF" w:themeColor="background1"/>
                            <w:sz w:val="16"/>
                          </w:rPr>
                          <w:t>レベル４　非常体制確立</w:t>
                        </w:r>
                      </w:p>
                    </w:txbxContent>
                  </v:textbox>
                </v:roundrect>
                <v:shape id="矢印: 右 608" o:spid="_x0000_s1477"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WxJwAAAANwAAAAPAAAAZHJzL2Rvd25yZXYueG1sRE/Pa8Iw&#10;FL4P9j+EN/A2EycUqUYpDkF7U3fY8dm8NcXmpWui1v/eHASPH9/vxWpwrbhSHxrPGiZjBYK48qbh&#10;WsPPcfM5AxEissHWM2m4U4DV8v1tgbnxN97T9RBrkUI45KjBxtjlUobKksMw9h1x4v587zAm2NfS&#10;9HhL4a6VX0pl0mHDqcFiR2tL1flwcRq+i0nJxWb6P5uWYWfXpfrNTmetRx9DMQcRaYgv8dO9NRoy&#10;ldamM+kIyOUDAAD//wMAUEsBAi0AFAAGAAgAAAAhANvh9svuAAAAhQEAABMAAAAAAAAAAAAAAAAA&#10;AAAAAFtDb250ZW50X1R5cGVzXS54bWxQSwECLQAUAAYACAAAACEAWvQsW78AAAAVAQAACwAAAAAA&#10;AAAAAAAAAAAfAQAAX3JlbHMvLnJlbHNQSwECLQAUAAYACAAAACEAKG1sScAAAADcAAAADwAAAAAA&#10;AAAAAAAAAAAHAgAAZHJzL2Rvd25yZXYueG1sUEsFBgAAAAADAAMAtwAAAPQCAAAAAA==&#10;" adj="10800" filled="f" strokecolor="windowText" strokeweight=".5pt"/>
                <v:shape id="テキスト ボックス 609" o:spid="_x0000_s1478"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CRrxgAAANwAAAAPAAAAZHJzL2Rvd25yZXYueG1sRI9Ba8JA&#10;FITvhf6H5RV6q5v2IBpdRaSlCg3WKHh9ZJ9JNPs27G5N9Nd3C0KPw8x8w0znvWnEhZyvLSt4HSQg&#10;iAuray4V7HcfLyMQPiBrbCyTgit5mM8eH6aYatvxli55KEWEsE9RQRVCm0rpi4oM+oFtiaN3tM5g&#10;iNKVUjvsItw08i1JhtJgzXGhwpaWFRXn/McoOHT5p9us16fvdpXdNrc8+6L3TKnnp34xARGoD//h&#10;e3ulFQyTMfydiUdAzn4BAAD//wMAUEsBAi0AFAAGAAgAAAAhANvh9svuAAAAhQEAABMAAAAAAAAA&#10;AAAAAAAAAAAAAFtDb250ZW50X1R5cGVzXS54bWxQSwECLQAUAAYACAAAACEAWvQsW78AAAAVAQAA&#10;CwAAAAAAAAAAAAAAAAAfAQAAX3JlbHMvLnJlbHNQSwECLQAUAAYACAAAACEAaCwka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01F05BE" w14:textId="77777777" w:rsidTr="00D468C1">
                          <w:tc>
                            <w:tcPr>
                              <w:tcW w:w="2268" w:type="dxa"/>
                            </w:tcPr>
                            <w:p w14:paraId="26D83007" w14:textId="77777777" w:rsidR="006A3025" w:rsidRPr="00CB463E" w:rsidRDefault="006A3025" w:rsidP="00D468C1">
                              <w:pPr>
                                <w:jc w:val="left"/>
                                <w:rPr>
                                  <w:sz w:val="12"/>
                                </w:rPr>
                              </w:pPr>
                            </w:p>
                            <w:p w14:paraId="4EB735F0" w14:textId="77777777" w:rsidR="006A3025" w:rsidRPr="00CB463E" w:rsidRDefault="006A3025" w:rsidP="00D468C1">
                              <w:pPr>
                                <w:jc w:val="left"/>
                                <w:rPr>
                                  <w:sz w:val="12"/>
                                </w:rPr>
                              </w:pPr>
                            </w:p>
                            <w:p w14:paraId="659D1745" w14:textId="77777777" w:rsidR="006A3025" w:rsidRPr="00CB463E" w:rsidRDefault="006A3025" w:rsidP="00D468C1">
                              <w:pPr>
                                <w:jc w:val="left"/>
                                <w:rPr>
                                  <w:sz w:val="12"/>
                                </w:rPr>
                              </w:pPr>
                            </w:p>
                            <w:p w14:paraId="56929F29" w14:textId="77777777" w:rsidR="006A3025" w:rsidRPr="00CB463E" w:rsidRDefault="006A3025" w:rsidP="00D468C1">
                              <w:pPr>
                                <w:jc w:val="left"/>
                                <w:rPr>
                                  <w:sz w:val="12"/>
                                </w:rPr>
                              </w:pPr>
                            </w:p>
                            <w:p w14:paraId="51F0D3B7" w14:textId="77777777" w:rsidR="006A3025" w:rsidRPr="00CB463E" w:rsidRDefault="006A3025" w:rsidP="00D468C1">
                              <w:pPr>
                                <w:jc w:val="left"/>
                                <w:rPr>
                                  <w:sz w:val="12"/>
                                </w:rPr>
                              </w:pPr>
                            </w:p>
                            <w:p w14:paraId="1EF6FBEF" w14:textId="77777777" w:rsidR="006A3025" w:rsidRPr="00CB463E" w:rsidRDefault="006A3025" w:rsidP="00D468C1">
                              <w:pPr>
                                <w:jc w:val="left"/>
                                <w:rPr>
                                  <w:sz w:val="12"/>
                                </w:rPr>
                              </w:pPr>
                            </w:p>
                            <w:p w14:paraId="042BBB3F" w14:textId="77777777" w:rsidR="006A3025" w:rsidRPr="00CB463E" w:rsidRDefault="006A3025" w:rsidP="00D468C1">
                              <w:pPr>
                                <w:jc w:val="left"/>
                                <w:rPr>
                                  <w:sz w:val="12"/>
                                </w:rPr>
                              </w:pPr>
                            </w:p>
                            <w:p w14:paraId="1CBB14F0" w14:textId="77777777" w:rsidR="006A3025" w:rsidRPr="00CB463E" w:rsidRDefault="006A3025" w:rsidP="00D468C1">
                              <w:pPr>
                                <w:jc w:val="left"/>
                                <w:rPr>
                                  <w:sz w:val="12"/>
                                </w:rPr>
                              </w:pPr>
                            </w:p>
                          </w:tc>
                        </w:tr>
                      </w:tbl>
                      <w:p w14:paraId="512C1999" w14:textId="77777777" w:rsidR="006A3025" w:rsidRPr="00CB463E" w:rsidRDefault="006A3025" w:rsidP="005C37AE">
                        <w:pPr>
                          <w:rPr>
                            <w:sz w:val="18"/>
                          </w:rPr>
                        </w:pPr>
                      </w:p>
                    </w:txbxContent>
                  </v:textbox>
                </v:shape>
              </v:group>
            </w:pict>
          </mc:Fallback>
        </mc:AlternateContent>
      </w:r>
    </w:p>
    <w:p w14:paraId="34A85DFB" w14:textId="77777777" w:rsidR="005C37AE" w:rsidRPr="00904787" w:rsidRDefault="005C37AE" w:rsidP="005C37AE">
      <w:pPr>
        <w:jc w:val="left"/>
        <w:rPr>
          <w:rFonts w:ascii="ＭＳ ゴシック" w:eastAsia="ＭＳ ゴシック" w:hAnsi="ＭＳ ゴシック"/>
        </w:rPr>
      </w:pPr>
    </w:p>
    <w:p w14:paraId="3A2A3F0D" w14:textId="77777777" w:rsidR="005C37AE" w:rsidRPr="00904787" w:rsidRDefault="005C37AE" w:rsidP="005C37AE">
      <w:pPr>
        <w:jc w:val="left"/>
        <w:rPr>
          <w:rFonts w:ascii="ＭＳ ゴシック" w:eastAsia="ＭＳ ゴシック" w:hAnsi="ＭＳ ゴシック"/>
        </w:rPr>
      </w:pPr>
    </w:p>
    <w:p w14:paraId="01C19989" w14:textId="77777777" w:rsidR="005C37AE" w:rsidRDefault="005C37AE" w:rsidP="005C37AE">
      <w:pPr>
        <w:jc w:val="left"/>
        <w:rPr>
          <w:rFonts w:ascii="ＭＳ ゴシック" w:eastAsia="ＭＳ ゴシック" w:hAnsi="ＭＳ ゴシック"/>
        </w:rPr>
      </w:pPr>
    </w:p>
    <w:p w14:paraId="7B2BDF01" w14:textId="77777777" w:rsidR="005C37AE" w:rsidRDefault="005C37AE" w:rsidP="005C37AE">
      <w:pPr>
        <w:jc w:val="left"/>
        <w:rPr>
          <w:rFonts w:ascii="ＭＳ ゴシック" w:eastAsia="ＭＳ ゴシック" w:hAnsi="ＭＳ ゴシック"/>
        </w:rPr>
      </w:pPr>
    </w:p>
    <w:p w14:paraId="5D171915" w14:textId="77777777" w:rsidR="005C37AE" w:rsidRDefault="005C37AE" w:rsidP="005C37AE">
      <w:pPr>
        <w:jc w:val="left"/>
        <w:rPr>
          <w:rFonts w:ascii="ＭＳ ゴシック" w:eastAsia="ＭＳ ゴシック" w:hAnsi="ＭＳ ゴシック"/>
        </w:rPr>
      </w:pPr>
    </w:p>
    <w:p w14:paraId="5A2A24CD" w14:textId="77777777" w:rsidR="005C37AE" w:rsidRDefault="005C37AE" w:rsidP="005C37AE">
      <w:pPr>
        <w:jc w:val="left"/>
        <w:rPr>
          <w:rFonts w:ascii="ＭＳ ゴシック" w:eastAsia="ＭＳ ゴシック" w:hAnsi="ＭＳ ゴシック"/>
        </w:rPr>
      </w:pPr>
    </w:p>
    <w:p w14:paraId="1DD2B513" w14:textId="77777777" w:rsidR="005C37AE" w:rsidRDefault="005C37AE" w:rsidP="005C37AE">
      <w:pPr>
        <w:jc w:val="left"/>
        <w:rPr>
          <w:rFonts w:ascii="ＭＳ ゴシック" w:eastAsia="ＭＳ ゴシック" w:hAnsi="ＭＳ ゴシック"/>
        </w:rPr>
      </w:pPr>
    </w:p>
    <w:p w14:paraId="37796342" w14:textId="77777777" w:rsidR="005C37AE" w:rsidRDefault="005C37AE" w:rsidP="005C37AE">
      <w:pPr>
        <w:jc w:val="left"/>
        <w:rPr>
          <w:rFonts w:ascii="ＭＳ ゴシック" w:eastAsia="ＭＳ ゴシック" w:hAnsi="ＭＳ ゴシック"/>
        </w:rPr>
      </w:pPr>
    </w:p>
    <w:p w14:paraId="46E1AE26" w14:textId="77777777" w:rsidR="005C37AE" w:rsidRDefault="005C37AE" w:rsidP="005C37AE">
      <w:pPr>
        <w:jc w:val="left"/>
        <w:rPr>
          <w:rFonts w:ascii="ＭＳ ゴシック" w:eastAsia="ＭＳ ゴシック" w:hAnsi="ＭＳ ゴシック"/>
        </w:rPr>
      </w:pPr>
    </w:p>
    <w:p w14:paraId="5AE2B31B" w14:textId="77777777" w:rsidR="005C37AE" w:rsidRPr="00904787" w:rsidRDefault="005C37AE" w:rsidP="005C37AE">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3C9429A3" w14:textId="77777777" w:rsidTr="006A3025">
        <w:trPr>
          <w:trHeight w:val="161"/>
        </w:trPr>
        <w:tc>
          <w:tcPr>
            <w:tcW w:w="2268" w:type="dxa"/>
            <w:shd w:val="clear" w:color="auto" w:fill="FFFF00"/>
          </w:tcPr>
          <w:p w14:paraId="45FE01B4" w14:textId="77777777" w:rsidR="005C37AE" w:rsidRPr="00904787" w:rsidRDefault="005C37AE" w:rsidP="006A3025">
            <w:pPr>
              <w:jc w:val="center"/>
              <w:rPr>
                <w:rFonts w:ascii="ＭＳ ゴシック" w:eastAsia="ＭＳ ゴシック" w:hAnsi="ＭＳ ゴシック"/>
              </w:rPr>
            </w:pPr>
            <w:r w:rsidRPr="00CB463E">
              <w:rPr>
                <w:rFonts w:ascii="ＭＳ ゴシック" w:eastAsia="ＭＳ ゴシック" w:hAnsi="ＭＳ ゴシック" w:hint="eastAsia"/>
                <w:sz w:val="14"/>
              </w:rPr>
              <w:t>レベル２　注意体制</w:t>
            </w:r>
          </w:p>
        </w:tc>
      </w:tr>
    </w:tbl>
    <w:p w14:paraId="1B0E247D" w14:textId="77777777" w:rsidR="005C37AE" w:rsidRPr="00D55C5D" w:rsidRDefault="005C37AE" w:rsidP="005C37AE">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942912" behindDoc="0" locked="0" layoutInCell="1" allowOverlap="1" wp14:anchorId="6CF4B745" wp14:editId="0327CDDA">
                <wp:simplePos x="0" y="0"/>
                <wp:positionH relativeFrom="column">
                  <wp:posOffset>2158763</wp:posOffset>
                </wp:positionH>
                <wp:positionV relativeFrom="paragraph">
                  <wp:posOffset>91948</wp:posOffset>
                </wp:positionV>
                <wp:extent cx="4326937" cy="634491"/>
                <wp:effectExtent l="0" t="0" r="0" b="0"/>
                <wp:wrapNone/>
                <wp:docPr id="610" name="テキスト ボックス 610"/>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372B3360"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判断時期は、気象情報、水位到達情報及び避難情報等をもとに設定する。</w:t>
                            </w:r>
                          </w:p>
                          <w:p w14:paraId="0F5EAB24"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避難情報等は、必ずしも発令されない場合があるので台風の進路等により自主的な判断に</w:t>
                            </w:r>
                          </w:p>
                          <w:p w14:paraId="3DD83F92"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2C0BA66C"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4B745" id="テキスト ボックス 610" o:spid="_x0000_s1479" type="#_x0000_t202" style="position:absolute;margin-left:170pt;margin-top:7.25pt;width:340.7pt;height:49.9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6DZgIAAJcEAAAOAAAAZHJzL2Uyb0RvYy54bWysVM2O2jAQvlfqO1i+l/C3bEGEFWVFVQnt&#10;rsRWezaOA5Ecj2sbEnoEqepD9BWqnvs8eZGOHcLSbU9VL47HM/7G830zGd+UuSQ7YWwGKqadVpsS&#10;oTgkmVrH9OPj/M1bSqxjKmESlIjpXlh6M3n9alzokejCBmQiDEEQZUeFjunGOT2KIss3Ime2BVoo&#10;dKZgcubQNOsoMaxA9FxG3XZ7EBVgEm2AC2vx9LZ20knAT1PB3X2aWuGIjCm+zYXVhHXl12gyZqO1&#10;YXqT8dMz2D+8ImeZwqRnqFvmGNma7A+oPOMGLKSuxSGPIE0zLkINWE2n/aKa5YZpEWpBcqw+02T/&#10;Hyy/2z0YkiUxHXSQH8VyFKk6fqkO36vDz+r4lVTHb9XxWB1+oE18EFJWaDvCm0uNd135DkqUvjm3&#10;eOiZKFOT+y/WSNCP4Psz4aJ0hONhv9cdDHvXlHD0DXr9/jDARM+3tbHuvYCc+E1MDQoaeGa7hXX4&#10;EgxtQnwyCzJL5pmUwfBNJGbSkB1D+aVrwH+LkooUPvlVOwAr8NdrZKkwga+1rsnvXLkqA129Xrep&#10;eAXJHokwUHeX1Xye4WsXzLoHZrCdsHYcEXePSyoBs8FpR8kGzOe/nft4VBm9lBTYnjG1n7bMCErk&#10;B4X6Dzv9vu/nYPSvrrtomEvP6tKjtvkMkIIODqPmYevjnWy2qYH8CSdp6rOiiymOuWPqmu3M1UOD&#10;k8jFdBqCsIM1cwu11NxDe8q9Fo/lEzP6JJhDqe+gaWQ2eqFbHetvKphuHaRZENUzXbN6EgC7P2h9&#10;mlQ/Xpd2iHr+n0x+AQAA//8DAFBLAwQUAAYACAAAACEA8HoUZ+IAAAALAQAADwAAAGRycy9kb3du&#10;cmV2LnhtbEyPzU7DMBCE70i8g7VIXFBrp3EBhTgVQvxIvdEUEDc3XpKI2I5iNwlvz/YEtx3NaPab&#10;fDPbjo04hNY7BclSAENXedO6WsG+fFrcAgtRO6M771DBDwbYFOdnuc6Mn9wrjrtYMypxIdMKmhj7&#10;jPNQNWh1WPoeHXlffrA6khxqbgY9Ubnt+EqIa2516+hDo3t8aLD63h2tgs+r+mMb5ue3KV2n/ePL&#10;WN68m1Kpy4v5/g5YxDn+heGET+hQENPBH50JrFOQSkFbIhlyDewUEKtEAjvQlUgJvMj5/w3FLwAA&#10;AP//AwBQSwECLQAUAAYACAAAACEAtoM4kv4AAADhAQAAEwAAAAAAAAAAAAAAAAAAAAAAW0NvbnRl&#10;bnRfVHlwZXNdLnhtbFBLAQItABQABgAIAAAAIQA4/SH/1gAAAJQBAAALAAAAAAAAAAAAAAAAAC8B&#10;AABfcmVscy8ucmVsc1BLAQItABQABgAIAAAAIQAC3t6DZgIAAJcEAAAOAAAAAAAAAAAAAAAAAC4C&#10;AABkcnMvZTJvRG9jLnhtbFBLAQItABQABgAIAAAAIQDwehRn4gAAAAsBAAAPAAAAAAAAAAAAAAAA&#10;AMAEAABkcnMvZG93bnJldi54bWxQSwUGAAAAAAQABADzAAAAzwUAAAAA&#10;" fillcolor="white [3201]" stroked="f" strokeweight=".5pt">
                <v:textbox>
                  <w:txbxContent>
                    <w:p w14:paraId="372B3360"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判断時期は、気象情報、水位到達情報及び避難情報等をもとに設定する。</w:t>
                      </w:r>
                    </w:p>
                    <w:p w14:paraId="0F5EAB24"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避難情報等は、必ずしも発令されない場合があるので台風の進路等により自主的な判断に</w:t>
                      </w:r>
                    </w:p>
                    <w:p w14:paraId="3DD83F92"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基づき体制を確立することも必要である。</w:t>
                      </w:r>
                    </w:p>
                    <w:p w14:paraId="2C0BA66C"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089A93D3" w14:textId="77777777" w:rsidR="005C37AE" w:rsidRDefault="005C37AE" w:rsidP="005C37AE">
      <w:pPr>
        <w:jc w:val="left"/>
        <w:rPr>
          <w:rFonts w:ascii="ＭＳ ゴシック" w:eastAsia="ＭＳ ゴシック" w:hAnsi="ＭＳ ゴシック"/>
        </w:rPr>
      </w:pPr>
    </w:p>
    <w:p w14:paraId="2D25B2E9"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1A4D6366"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25EAEFDC" w14:textId="77777777" w:rsidR="005C37AE" w:rsidRPr="00904787" w:rsidRDefault="005C37AE" w:rsidP="005C37AE">
      <w:pPr>
        <w:ind w:firstLineChars="450" w:firstLine="102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943936" behindDoc="0" locked="0" layoutInCell="1" allowOverlap="1" wp14:anchorId="2910DA5F" wp14:editId="06962E82">
                <wp:simplePos x="0" y="0"/>
                <wp:positionH relativeFrom="column">
                  <wp:posOffset>2158763</wp:posOffset>
                </wp:positionH>
                <wp:positionV relativeFrom="paragraph">
                  <wp:posOffset>94015</wp:posOffset>
                </wp:positionV>
                <wp:extent cx="4326890" cy="450815"/>
                <wp:effectExtent l="0" t="0" r="0" b="6985"/>
                <wp:wrapNone/>
                <wp:docPr id="611" name="テキスト ボックス 611"/>
                <wp:cNvGraphicFramePr/>
                <a:graphic xmlns:a="http://schemas.openxmlformats.org/drawingml/2006/main">
                  <a:graphicData uri="http://schemas.microsoft.com/office/word/2010/wordprocessingShape">
                    <wps:wsp>
                      <wps:cNvSpPr txBox="1"/>
                      <wps:spPr>
                        <a:xfrm>
                          <a:off x="0" y="0"/>
                          <a:ext cx="4326890" cy="450815"/>
                        </a:xfrm>
                        <a:prstGeom prst="rect">
                          <a:avLst/>
                        </a:prstGeom>
                        <a:solidFill>
                          <a:schemeClr val="lt1"/>
                        </a:solidFill>
                        <a:ln w="6350">
                          <a:noFill/>
                        </a:ln>
                      </wps:spPr>
                      <wps:txbx>
                        <w:txbxContent>
                          <w:p w14:paraId="49BCC712"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6A2DD01C"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0DA5F" id="テキスト ボックス 611" o:spid="_x0000_s1480" type="#_x0000_t202" style="position:absolute;left:0;text-align:left;margin-left:170pt;margin-top:7.4pt;width:340.7pt;height:35.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KzOZwIAAJcEAAAOAAAAZHJzL2Uyb0RvYy54bWysVM2O0zAQviPxDpbvNOkv3arpqnRVhFTt&#10;rtRFe3Ydp43keIztNinHrYR4CF4BceZ58iKMnbZbFk6IizPj+fHM981kfF0VkuyEsTmohLZbMSVC&#10;cUhztU7ox4f5myEl1jGVMglKJHQvLL2evH41LvVIdGADMhWGYBJlR6VO6MY5PYoiyzeiYLYFWig0&#10;ZmAK5lA16yg1rMTshYw6cTyISjCpNsCFtXh70xjpJOTPMsHdXZZZ4YhMKNbmwmnCufJnNBmz0dow&#10;vcn5sQz2D1UULFf46DnVDXOMbE3+R6oi5wYsZK7FoYggy3IuQg/YTTt+0c1yw7QIvSA4Vp9hsv8v&#10;Lb/d3RuSpwkdtNuUKFYgSfXhS/30vX76WR++kvrwrT4c6qcfqBPvhJCV2o4wcqkx1lXvoELqT/cW&#10;Lz0SVWYK/8UeCdoR/P0ZcFE5wvGy1+0Mhldo4mjr9eNhu+/TRM/R2lj3XkBBvJBQg4QGnNluYV3j&#10;enLxj1mQeTrPpQyKHyIxk4bsGNIvXagRk//mJRUpsftuPw6JFfjwJrNUWIvvtenJS65aVQGubrd7&#10;6ngF6R6BMNBMl9V8nmO1C2bdPTM4Ttggroi7wyOTgK/BUaJkA+bz3+69P7KMVkpKHM+E2k9bZgQl&#10;8oNC/q/avZ6f56D0+m87qJhLy+rSorbFDBACZBirC6L3d/IkZgaKR9ykqX8VTUxxfDuh7iTOXLM0&#10;uIlcTKfBCSdYM7dQS819ag+55+KhemRGHwlzSPUtnAaZjV7w1vj6SAXTrYMsD6R6pBtUjwTg9Iex&#10;OG6qX69LPXg9/08mvwAAAP//AwBQSwMEFAAGAAgAAAAhAEKDJAzhAAAACgEAAA8AAABkcnMvZG93&#10;bnJldi54bWxMj01Pg0AQhu8m/ofNmHgxdmmhSpClMcaPxJul1XjbsiMQ2VnCbgH/vdOTHifvm3ee&#10;J9/MthMjDr51pGC5iEAgVc60VCvYlU/XKQgfNBndOUIFP+hhU5yf5TozbqI3HLehFjxCPtMKmhD6&#10;TEpfNWi1X7geibMvN1gd+BxqaQY98bjt5CqKbqTVLfGHRvf40GD1vT1aBZ9X9cern5/3U7yO+8eX&#10;sbx9N6VSlxfz/R2IgHP4K8MJn9GhYKaDO5LxolMQJxG7BA4SVjgVotUyAXFQkK5TkEUu/ysUvwAA&#10;AP//AwBQSwECLQAUAAYACAAAACEAtoM4kv4AAADhAQAAEwAAAAAAAAAAAAAAAAAAAAAAW0NvbnRl&#10;bnRfVHlwZXNdLnhtbFBLAQItABQABgAIAAAAIQA4/SH/1gAAAJQBAAALAAAAAAAAAAAAAAAAAC8B&#10;AABfcmVscy8ucmVsc1BLAQItABQABgAIAAAAIQB0JKzOZwIAAJcEAAAOAAAAAAAAAAAAAAAAAC4C&#10;AABkcnMvZTJvRG9jLnhtbFBLAQItABQABgAIAAAAIQBCgyQM4QAAAAoBAAAPAAAAAAAAAAAAAAAA&#10;AMEEAABkcnMvZG93bnJldi54bWxQSwUGAAAAAAQABADzAAAAzwUAAAAA&#10;" fillcolor="white [3201]" stroked="f" strokeweight=".5pt">
                <v:textbox>
                  <w:txbxContent>
                    <w:p w14:paraId="49BCC712"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6A2DD01C"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v:textbox>
              </v:shape>
            </w:pict>
          </mc:Fallback>
        </mc:AlternateContent>
      </w: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5016E603" w14:textId="77777777" w:rsidTr="006A3025">
        <w:trPr>
          <w:trHeight w:val="161"/>
        </w:trPr>
        <w:tc>
          <w:tcPr>
            <w:tcW w:w="2268" w:type="dxa"/>
            <w:shd w:val="clear" w:color="auto" w:fill="FFC000"/>
          </w:tcPr>
          <w:p w14:paraId="4100A06A" w14:textId="77777777" w:rsidR="005C37AE" w:rsidRPr="00CB463E" w:rsidRDefault="005C37AE" w:rsidP="006A3025">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レベル３　警戒体制</w:t>
            </w:r>
          </w:p>
        </w:tc>
      </w:tr>
    </w:tbl>
    <w:p w14:paraId="1982E353" w14:textId="77777777" w:rsidR="005C37AE" w:rsidRPr="00904787" w:rsidRDefault="005C37AE" w:rsidP="005C37AE">
      <w:pPr>
        <w:jc w:val="left"/>
        <w:rPr>
          <w:rFonts w:ascii="ＭＳ ゴシック" w:eastAsia="ＭＳ ゴシック" w:hAnsi="ＭＳ ゴシック"/>
        </w:rPr>
      </w:pPr>
    </w:p>
    <w:p w14:paraId="4D579FA6" w14:textId="77777777" w:rsidR="005C37AE" w:rsidRPr="00904787" w:rsidRDefault="005C37AE" w:rsidP="005C37AE">
      <w:pPr>
        <w:jc w:val="left"/>
        <w:rPr>
          <w:rFonts w:ascii="ＭＳ ゴシック" w:eastAsia="ＭＳ ゴシック" w:hAnsi="ＭＳ ゴシック"/>
        </w:rPr>
      </w:pPr>
    </w:p>
    <w:p w14:paraId="35947B7F"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noProof/>
          <w:sz w:val="14"/>
        </w:rPr>
        <mc:AlternateContent>
          <mc:Choice Requires="wps">
            <w:drawing>
              <wp:anchor distT="0" distB="0" distL="114300" distR="114300" simplePos="0" relativeHeight="251944960" behindDoc="0" locked="0" layoutInCell="1" allowOverlap="1" wp14:anchorId="4A82D9FD" wp14:editId="18F1918F">
                <wp:simplePos x="0" y="0"/>
                <wp:positionH relativeFrom="column">
                  <wp:posOffset>2159588</wp:posOffset>
                </wp:positionH>
                <wp:positionV relativeFrom="paragraph">
                  <wp:posOffset>183591</wp:posOffset>
                </wp:positionV>
                <wp:extent cx="4326890" cy="737159"/>
                <wp:effectExtent l="0" t="0" r="16510" b="25400"/>
                <wp:wrapNone/>
                <wp:docPr id="612" name="テキスト ボックス 612"/>
                <wp:cNvGraphicFramePr/>
                <a:graphic xmlns:a="http://schemas.openxmlformats.org/drawingml/2006/main">
                  <a:graphicData uri="http://schemas.microsoft.com/office/word/2010/wordprocessingShape">
                    <wps:wsp>
                      <wps:cNvSpPr txBox="1"/>
                      <wps:spPr>
                        <a:xfrm>
                          <a:off x="0" y="0"/>
                          <a:ext cx="4326890" cy="737159"/>
                        </a:xfrm>
                        <a:prstGeom prst="rect">
                          <a:avLst/>
                        </a:prstGeom>
                        <a:solidFill>
                          <a:schemeClr val="lt1"/>
                        </a:solidFill>
                        <a:ln w="6350">
                          <a:solidFill>
                            <a:prstClr val="black"/>
                          </a:solidFill>
                        </a:ln>
                      </wps:spPr>
                      <wps:txbx>
                        <w:txbxContent>
                          <w:p w14:paraId="598625A3" w14:textId="77777777" w:rsidR="006A3025" w:rsidRDefault="006A3025" w:rsidP="005C37AE">
                            <w:pPr>
                              <w:rPr>
                                <w:rFonts w:ascii="ＭＳ ゴシック" w:eastAsia="ＭＳ ゴシック" w:hAnsi="ＭＳ ゴシック"/>
                                <w:sz w:val="14"/>
                              </w:rPr>
                            </w:pPr>
                          </w:p>
                          <w:p w14:paraId="0A5ED4D4" w14:textId="77777777" w:rsidR="006A3025" w:rsidRDefault="006A3025" w:rsidP="005C37AE">
                            <w:pPr>
                              <w:rPr>
                                <w:rFonts w:ascii="ＭＳ ゴシック" w:eastAsia="ＭＳ ゴシック" w:hAnsi="ＭＳ ゴシック"/>
                                <w:sz w:val="14"/>
                              </w:rPr>
                            </w:pPr>
                          </w:p>
                          <w:p w14:paraId="73179118" w14:textId="77777777" w:rsidR="006A3025" w:rsidRDefault="006A3025" w:rsidP="005C37AE">
                            <w:pPr>
                              <w:rPr>
                                <w:rFonts w:ascii="ＭＳ ゴシック" w:eastAsia="ＭＳ ゴシック" w:hAnsi="ＭＳ ゴシック"/>
                                <w:sz w:val="14"/>
                              </w:rPr>
                            </w:pPr>
                          </w:p>
                          <w:p w14:paraId="6A263BE1" w14:textId="77777777" w:rsidR="006A3025" w:rsidRDefault="006A3025" w:rsidP="005C37AE">
                            <w:pPr>
                              <w:rPr>
                                <w:rFonts w:ascii="ＭＳ ゴシック" w:eastAsia="ＭＳ ゴシック" w:hAnsi="ＭＳ ゴシック"/>
                                <w:sz w:val="14"/>
                              </w:rPr>
                            </w:pPr>
                          </w:p>
                          <w:p w14:paraId="57D411CF"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2D9FD" id="テキスト ボックス 612" o:spid="_x0000_s1481" type="#_x0000_t202" style="position:absolute;margin-left:170.05pt;margin-top:14.45pt;width:340.7pt;height:58.0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XgdAIAAL8EAAAOAAAAZHJzL2Uyb0RvYy54bWysVM1u2zAMvg/YOwi6r85f08aIU2QpMgwo&#10;2gLp0LMiy7ExWdQkJXZ3bIBiD7FXGHbe8/hFRslJmnY7DbvIpEh+Ij+SHl/UpSQbYWwBKqHdkw4l&#10;QnFIC7VK6Ke7+btzSqxjKmUSlEjog7D0YvL2zbjSsehBDjIVhiCIsnGlE5o7p+MosjwXJbMnoIVC&#10;YwamZA5Vs4pSwypEL2XU63SGUQUm1Qa4sBZvL1sjnQT8LBPc3WSZFY7IhGJuLpwmnEt/RpMxi1eG&#10;6bzguzTYP2RRskLhoweoS+YYWZviD6iy4AYsZO6EQxlBlhVchBqwmm7nVTWLnGkRakFyrD7QZP8f&#10;LL/e3BpSpAkddnuUKFZik5rtU/P4o3n81Wy/kWb7vdlum8efqBPvhJRV2sYYudAY6+r3UGPr9/cW&#10;Lz0TdWZK/8UaCdqR/IcD4aJ2hOPloN8bno/QxNF21j/rno48TPQcrY11HwSUxAsJNdjQwDPbXFnX&#10;uu5d/GMWZJHOCymD4odIzKQhG4btly7kiOAvvKQiFVbfP+0E4Bc2D32IX0rGP+/SO/JCPKkwZ89J&#10;W7uXXL2sA639/mDPzBLSByTMQDuFVvN5gQ9cMetumcGxQyJwldwNHpkEzAp2EiU5mK9/u/f+OA1o&#10;paTCMU6o/bJmRlAiPyqck1F3MPBzH5TB6VkPFXNsWR5b1LqcAVLVxaXVPIje38m9mBko73Hjpv5V&#10;NDHF8e2Eur04c+1y4cZyMZ0GJ5x0zdyVWmjuoX1rPLF39T0zetdYhyNxDfuBZ/Gr/ra+PlLBdO0g&#10;K0LzPdMtq7sG4JaE8dlttF/DYz14Pf93Jr8BAAD//wMAUEsDBBQABgAIAAAAIQAP83uq3gAAAAsB&#10;AAAPAAAAZHJzL2Rvd25yZXYueG1sTI/BTsMwDIbvSLxDZCRuLGnZUFeaToAGF04biLPXeElEk1RN&#10;1pW3JzvBzZY//f7+ZjO7nk00Rhu8hGIhgJHvgrJeS/j8eL2rgMWEXmEfPEn4oQib9vqqwVqFs9/R&#10;tE+a5RAfa5RgUhpqzmNnyGFchIF8vh3D6DDlddRcjXjO4a7npRAP3KH1+YPBgV4Mdd/7k5OwfdZr&#10;3VU4mm2lrJ3mr+O7fpPy9mZ+egSWaE5/MFz0szq02ekQTl5F1ku4X4oioxLKag3sAoiyWAE75Gm5&#10;EsDbhv/v0P4CAAD//wMAUEsBAi0AFAAGAAgAAAAhALaDOJL+AAAA4QEAABMAAAAAAAAAAAAAAAAA&#10;AAAAAFtDb250ZW50X1R5cGVzXS54bWxQSwECLQAUAAYACAAAACEAOP0h/9YAAACUAQAACwAAAAAA&#10;AAAAAAAAAAAvAQAAX3JlbHMvLnJlbHNQSwECLQAUAAYACAAAACEAyB3F4HQCAAC/BAAADgAAAAAA&#10;AAAAAAAAAAAuAgAAZHJzL2Uyb0RvYy54bWxQSwECLQAUAAYACAAAACEAD/N7qt4AAAALAQAADwAA&#10;AAAAAAAAAAAAAADOBAAAZHJzL2Rvd25yZXYueG1sUEsFBgAAAAAEAAQA8wAAANkFAAAAAA==&#10;" fillcolor="white [3201]" strokeweight=".5pt">
                <v:textbox>
                  <w:txbxContent>
                    <w:p w14:paraId="598625A3" w14:textId="77777777" w:rsidR="006A3025" w:rsidRDefault="006A3025" w:rsidP="005C37AE">
                      <w:pPr>
                        <w:rPr>
                          <w:rFonts w:ascii="ＭＳ ゴシック" w:eastAsia="ＭＳ ゴシック" w:hAnsi="ＭＳ ゴシック"/>
                          <w:sz w:val="14"/>
                        </w:rPr>
                      </w:pPr>
                    </w:p>
                    <w:p w14:paraId="0A5ED4D4" w14:textId="77777777" w:rsidR="006A3025" w:rsidRDefault="006A3025" w:rsidP="005C37AE">
                      <w:pPr>
                        <w:rPr>
                          <w:rFonts w:ascii="ＭＳ ゴシック" w:eastAsia="ＭＳ ゴシック" w:hAnsi="ＭＳ ゴシック"/>
                          <w:sz w:val="14"/>
                        </w:rPr>
                      </w:pPr>
                    </w:p>
                    <w:p w14:paraId="73179118" w14:textId="77777777" w:rsidR="006A3025" w:rsidRDefault="006A3025" w:rsidP="005C37AE">
                      <w:pPr>
                        <w:rPr>
                          <w:rFonts w:ascii="ＭＳ ゴシック" w:eastAsia="ＭＳ ゴシック" w:hAnsi="ＭＳ ゴシック"/>
                          <w:sz w:val="14"/>
                        </w:rPr>
                      </w:pPr>
                    </w:p>
                    <w:p w14:paraId="6A263BE1" w14:textId="77777777" w:rsidR="006A3025" w:rsidRDefault="006A3025" w:rsidP="005C37AE">
                      <w:pPr>
                        <w:rPr>
                          <w:rFonts w:ascii="ＭＳ ゴシック" w:eastAsia="ＭＳ ゴシック" w:hAnsi="ＭＳ ゴシック"/>
                          <w:sz w:val="14"/>
                        </w:rPr>
                      </w:pPr>
                    </w:p>
                    <w:p w14:paraId="57D411CF"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r w:rsidRPr="00D55C5D">
        <w:rPr>
          <w:rFonts w:ascii="ＭＳ ゴシック" w:eastAsia="ＭＳ ゴシック" w:hAnsi="ＭＳ ゴシック" w:hint="eastAsia"/>
          <w:sz w:val="14"/>
        </w:rPr>
        <w:t>大型台風</w:t>
      </w:r>
    </w:p>
    <w:p w14:paraId="1C5288F6"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要配慮者の避難誘導を開始する。</w:t>
      </w:r>
    </w:p>
    <w:p w14:paraId="255D0655"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3A35DACA" w14:textId="77777777" w:rsidTr="006A3025">
        <w:trPr>
          <w:trHeight w:val="161"/>
        </w:trPr>
        <w:tc>
          <w:tcPr>
            <w:tcW w:w="2268" w:type="dxa"/>
            <w:shd w:val="clear" w:color="auto" w:fill="FF0000"/>
          </w:tcPr>
          <w:p w14:paraId="7CC8B0DC" w14:textId="77777777" w:rsidR="005C37AE" w:rsidRPr="00904787" w:rsidRDefault="005C37AE" w:rsidP="006A3025">
            <w:pPr>
              <w:jc w:val="center"/>
              <w:rPr>
                <w:rFonts w:ascii="ＭＳ ゴシック" w:eastAsia="ＭＳ ゴシック" w:hAnsi="ＭＳ ゴシック"/>
              </w:rPr>
            </w:pPr>
            <w:r w:rsidRPr="00782408">
              <w:rPr>
                <w:rFonts w:ascii="ＭＳ ゴシック" w:eastAsia="ＭＳ ゴシック" w:hAnsi="ＭＳ ゴシック" w:hint="eastAsia"/>
                <w:color w:val="FFFFFF" w:themeColor="background1"/>
                <w:sz w:val="14"/>
              </w:rPr>
              <w:t>レベル４　非常体制</w:t>
            </w:r>
          </w:p>
        </w:tc>
      </w:tr>
    </w:tbl>
    <w:p w14:paraId="3F173C64" w14:textId="77777777" w:rsidR="005C37AE" w:rsidRPr="00904787" w:rsidRDefault="005C37AE" w:rsidP="005C37AE">
      <w:pPr>
        <w:jc w:val="left"/>
        <w:rPr>
          <w:rFonts w:ascii="ＭＳ ゴシック" w:eastAsia="ＭＳ ゴシック" w:hAnsi="ＭＳ ゴシック"/>
        </w:rPr>
      </w:pPr>
    </w:p>
    <w:p w14:paraId="7974AD54"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0C2A6A07"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施設内全体の避難誘導を開始する。</w:t>
      </w:r>
      <w:r>
        <w:rPr>
          <w:rFonts w:ascii="ＭＳ ゴシック" w:eastAsia="ＭＳ ゴシック" w:hAnsi="ＭＳ ゴシック" w:hint="eastAsia"/>
        </w:rPr>
        <w:t xml:space="preserve">　　　　　　　　　　　　　　</w:t>
      </w:r>
    </w:p>
    <w:p w14:paraId="5232416B" w14:textId="77777777" w:rsidR="005C37AE" w:rsidRDefault="005C37AE" w:rsidP="005C37AE">
      <w:pPr>
        <w:jc w:val="left"/>
        <w:rPr>
          <w:rFonts w:ascii="ＭＳ ゴシック" w:eastAsia="ＭＳ ゴシック" w:hAnsi="ＭＳ ゴシック"/>
        </w:rPr>
      </w:pPr>
    </w:p>
    <w:p w14:paraId="6D048C85"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４</w:t>
      </w:r>
    </w:p>
    <w:tbl>
      <w:tblPr>
        <w:tblStyle w:val="a3"/>
        <w:tblW w:w="998" w:type="dxa"/>
        <w:tblInd w:w="9199" w:type="dxa"/>
        <w:tblLook w:val="04A0" w:firstRow="1" w:lastRow="0" w:firstColumn="1" w:lastColumn="0" w:noHBand="0" w:noVBand="1"/>
      </w:tblPr>
      <w:tblGrid>
        <w:gridCol w:w="998"/>
      </w:tblGrid>
      <w:tr w:rsidR="005C37AE" w:rsidRPr="00904787" w14:paraId="4078EC27" w14:textId="77777777" w:rsidTr="006A3025">
        <w:trPr>
          <w:trHeight w:val="255"/>
        </w:trPr>
        <w:tc>
          <w:tcPr>
            <w:tcW w:w="998" w:type="dxa"/>
          </w:tcPr>
          <w:p w14:paraId="628FC4AC"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7A085CB2"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津波到達時間が短い場合</w:t>
      </w:r>
    </w:p>
    <w:p w14:paraId="2DD91246"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7B9ED9C6" w14:textId="77777777" w:rsidR="005C37AE"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181572AC"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Pr>
          <w:rFonts w:ascii="ＭＳ ゴシック" w:eastAsia="ＭＳ ゴシック" w:hAnsi="ＭＳ ゴシック" w:hint="eastAsia"/>
        </w:rPr>
        <w:t>総括</w:t>
      </w:r>
      <w:r w:rsidRPr="00904787">
        <w:rPr>
          <w:rFonts w:ascii="ＭＳ ゴシック" w:eastAsia="ＭＳ ゴシック" w:hAnsi="ＭＳ ゴシック" w:hint="eastAsia"/>
        </w:rPr>
        <w:t xml:space="preserve">・情報班、避難誘導班が避難誘導等の活動を行う。　</w:t>
      </w:r>
    </w:p>
    <w:p w14:paraId="09DD0023" w14:textId="77777777" w:rsidR="005C37AE" w:rsidRDefault="005C37AE" w:rsidP="005C37AE">
      <w:pPr>
        <w:jc w:val="left"/>
        <w:rPr>
          <w:rFonts w:ascii="ＭＳ ゴシック" w:eastAsia="ＭＳ ゴシック" w:hAnsi="ＭＳ ゴシック"/>
        </w:rPr>
      </w:pPr>
    </w:p>
    <w:p w14:paraId="7E5AF569" w14:textId="77777777" w:rsidR="005C37AE" w:rsidRPr="00B4400F" w:rsidRDefault="005C37AE" w:rsidP="005C37AE">
      <w:pPr>
        <w:jc w:val="left"/>
        <w:rPr>
          <w:rFonts w:ascii="ＭＳ ゴシック" w:eastAsia="ＭＳ ゴシック" w:hAnsi="ＭＳ ゴシック"/>
        </w:rPr>
      </w:pPr>
    </w:p>
    <w:p w14:paraId="0285ADEA" w14:textId="77777777" w:rsidR="005C37AE" w:rsidRPr="00904787" w:rsidRDefault="005C37AE" w:rsidP="005C37AE">
      <w:pPr>
        <w:jc w:val="left"/>
        <w:rPr>
          <w:rFonts w:ascii="ＭＳ ゴシック" w:eastAsia="ＭＳ ゴシック" w:hAnsi="ＭＳ ゴシック"/>
        </w:rPr>
      </w:pPr>
    </w:p>
    <w:p w14:paraId="5D6DABB8" w14:textId="77777777" w:rsidR="005C37AE" w:rsidRPr="00904787" w:rsidRDefault="005C37AE" w:rsidP="005C37AE">
      <w:pPr>
        <w:jc w:val="left"/>
        <w:rPr>
          <w:rFonts w:ascii="ＭＳ ゴシック" w:eastAsia="ＭＳ ゴシック" w:hAnsi="ＭＳ ゴシック"/>
        </w:rPr>
      </w:pPr>
    </w:p>
    <w:p w14:paraId="53619726"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962368" behindDoc="0" locked="0" layoutInCell="1" allowOverlap="1" wp14:anchorId="0669DBD7" wp14:editId="2623861F">
                <wp:simplePos x="0" y="0"/>
                <wp:positionH relativeFrom="column">
                  <wp:posOffset>147900</wp:posOffset>
                </wp:positionH>
                <wp:positionV relativeFrom="paragraph">
                  <wp:posOffset>180975</wp:posOffset>
                </wp:positionV>
                <wp:extent cx="6111875" cy="358775"/>
                <wp:effectExtent l="0" t="0" r="3175" b="3175"/>
                <wp:wrapNone/>
                <wp:docPr id="613" name="グループ化 613"/>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614" name="テキスト ボックス 614"/>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0E50ED35" w14:textId="77777777" w:rsidTr="00573D4F">
                                <w:trPr>
                                  <w:trHeight w:val="341"/>
                                </w:trPr>
                                <w:tc>
                                  <w:tcPr>
                                    <w:tcW w:w="2268" w:type="dxa"/>
                                    <w:vAlign w:val="center"/>
                                  </w:tcPr>
                                  <w:p w14:paraId="356567EE"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51A8B244"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5" name="テキスト ボックス 615"/>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6F38193A" w14:textId="77777777" w:rsidTr="00573D4F">
                                <w:trPr>
                                  <w:trHeight w:val="341"/>
                                </w:trPr>
                                <w:tc>
                                  <w:tcPr>
                                    <w:tcW w:w="2268" w:type="dxa"/>
                                    <w:vAlign w:val="center"/>
                                  </w:tcPr>
                                  <w:p w14:paraId="54D44A6D"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562CB9E9"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6" name="テキスト ボックス 616"/>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14:paraId="7002ED4A" w14:textId="77777777" w:rsidTr="00573D4F">
                                <w:trPr>
                                  <w:trHeight w:val="320"/>
                                </w:trPr>
                                <w:tc>
                                  <w:tcPr>
                                    <w:tcW w:w="762" w:type="dxa"/>
                                    <w:vAlign w:val="center"/>
                                  </w:tcPr>
                                  <w:p w14:paraId="463B679E"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3B56285E"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テキスト ボックス 617"/>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2ADB174C" w14:textId="77777777" w:rsidTr="00573D4F">
                                <w:trPr>
                                  <w:trHeight w:val="341"/>
                                </w:trPr>
                                <w:tc>
                                  <w:tcPr>
                                    <w:tcW w:w="2268" w:type="dxa"/>
                                    <w:vAlign w:val="center"/>
                                  </w:tcPr>
                                  <w:p w14:paraId="7E15F168"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32198378" w14:textId="77777777" w:rsidR="006A3025" w:rsidRDefault="006A3025" w:rsidP="005C37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69DBD7" id="グループ化 613" o:spid="_x0000_s1482" style="position:absolute;margin-left:11.65pt;margin-top:14.25pt;width:481.25pt;height:28.25pt;z-index:251962368"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QPhQMAABMPAAAOAAAAZHJzL2Uyb0RvYy54bWzsV8tu1DAU3SPxD5b3NI+ZTDJRU1QKrZAq&#10;qFQQa9dxZiIltrE9zZRlR0IsWMOGP0AItkj8TcR/cO3MZEpbgcpLvGaR8eP62j7nnmt78+a8rtAx&#10;U7oUPMPBho8R41TkJZ9k+OGD3RsJRtoQnpNKcJbhE6bxza3r1zYbmbJQTEWVM4XACddpIzM8NUam&#10;nqfplNVEbwjJOHQWQtXEQFVNvFyRBrzXlRf6/shrhMqlEpRpDa23u0685fwXBaPmflFoZlCVYVib&#10;cV/lvkf2621tknSiiJyWdLkM8g2rqEnJYdLe1W1iCJqp8oKruqRKaFGYDSpqTxRFSZnbA+wm8M/t&#10;Zk+JmXR7maTNRPYwAbTncPpmt/Te8YFCZZ7hUTDAiJMaSGpP37WL1+3iQ7t4+fH5C2S7AKhGTlKw&#10;31PyUB6oZcOkq9m9zwtV23/YFZo7iE96iNncIAqNoyAIkjjCiELfIEpiKDsO6BSIujCMTu+sB4Zh&#10;Mu4HJr5bk7ea1rOr6xfTSAgnvUZMfx9ih1MimSNCWwR6xIY9Youn7emb9vR9u3iG2sWrdrFoT99C&#10;HbAbdti5kRY4ZOa3BEARrNo1NF6CXxgn4TgaYXQRxWAUB4MQ4tmhOAzHvovkHgySSqXNHhM1soUM&#10;KxCCi09yvK8NAA6mKxM7tRZVme+WVeUqVnxsp1LomIBsKuNWCiM+s6o4aoDPQeQ7x1zY4Z3nisME&#10;loJuZ7Zk5kdzF2aDgSPcth2J/ATgUKJTpZZ0t4TV7hNtDogCGcIGIbWY+/ApKgGziWUJo6lQTy5r&#10;t/bANfRi1ICsM6wfz4hiGFV3OUTBOBgObR5wlWEUWxDV2Z6jsz18Vu8IgCCAJCapK1p7U62KhRL1&#10;I8hA23ZW6CKcwtwZNqvijumSDWQwyra3nREoXxKzzw8lta4t5JaLB/NHRMklYQYEc0+s4o6k53jr&#10;bO1ILrZnRhSlI3WN6pIA0IDV7S8RA4h6mT6+IIaefJDRVcQwhF8cg/wvE8MojgIAvxNDPE7+IDGM&#10;Vkngvxj+KjFA2v66GHryryiGMAgifxg7MQTRuDsJSdqfsWM/AQ38kYdD/F8Pf+XhAMH6dT305F9R&#10;DxDrcCzE48hdVNZC+MnXpBPd35HgRZKLBi4ZcHeBxgzvup8N5h92b0r+AWlQo36nm5N7VMDLy7G4&#10;fCXap93Zurtprd+yW58AAAD//wMAUEsDBBQABgAIAAAAIQCb5I5r3wAAAAgBAAAPAAAAZHJzL2Rv&#10;d25yZXYueG1sTI9BS8NAEIXvgv9hGcGb3aQhEtNsSinqqQi2gvQ2zU6T0OxuyG6T9N87nvQ0PN7j&#10;zfeK9Ww6MdLgW2cVxIsIBNnK6dbWCr4Ob08ZCB/QauycJQU38rAu7+8KzLWb7CeN+1ALLrE+RwVN&#10;CH0upa8aMugXrifL3tkNBgPLoZZ6wInLTSeXUfQsDbaWPzTY07ah6rK/GgXvE06bJH4dd5fz9nY8&#10;pB/fu5iUenyYNysQgebwF4ZffEaHkplO7mq1F52CZZJwkm+WgmD/JUt5yklBlkYgy0L+H1D+AAAA&#10;//8DAFBLAQItABQABgAIAAAAIQC2gziS/gAAAOEBAAATAAAAAAAAAAAAAAAAAAAAAABbQ29udGVu&#10;dF9UeXBlc10ueG1sUEsBAi0AFAAGAAgAAAAhADj9If/WAAAAlAEAAAsAAAAAAAAAAAAAAAAALwEA&#10;AF9yZWxzLy5yZWxzUEsBAi0AFAAGAAgAAAAhAKm8hA+FAwAAEw8AAA4AAAAAAAAAAAAAAAAALgIA&#10;AGRycy9lMm9Eb2MueG1sUEsBAi0AFAAGAAgAAAAhAJvkjmvfAAAACAEAAA8AAAAAAAAAAAAAAAAA&#10;3wUAAGRycy9kb3ducmV2LnhtbFBLBQYAAAAABAAEAPMAAADrBgAAAAA=&#10;">
                <v:shape id="テキスト ボックス 614" o:spid="_x0000_s1483"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JFxgAAANwAAAAPAAAAZHJzL2Rvd25yZXYueG1sRI9Pa8JA&#10;FMTvgt9heYVepG6sf4muUkptxVuNrXh7ZF+TYPZtyG6T9Nu7BcHjMDO/YVabzpSiodoVlhWMhhEI&#10;4tTqgjMFx2T7tADhPLLG0jIp+CMHm3W/t8JY25Y/qTn4TAQIuxgV5N5XsZQuzcmgG9qKOHg/tjbo&#10;g6wzqWtsA9yU8jmKZtJgwWEhx4pec0ovh1+j4DzITnvXvX+14+m4evtokvm3TpR6fOheliA8df4e&#10;vrV3WsFsNIH/M+EIyPUVAAD//wMAUEsBAi0AFAAGAAgAAAAhANvh9svuAAAAhQEAABMAAAAAAAAA&#10;AAAAAAAAAAAAAFtDb250ZW50X1R5cGVzXS54bWxQSwECLQAUAAYACAAAACEAWvQsW78AAAAVAQAA&#10;CwAAAAAAAAAAAAAAAAAfAQAAX3JlbHMvLnJlbHNQSwECLQAUAAYACAAAACEA3XhiRcYAAADcAAAA&#10;DwAAAAAAAAAAAAAAAAAHAgAAZHJzL2Rvd25yZXYueG1sUEsFBgAAAAADAAMAtwAAAPoCA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0E50ED35" w14:textId="77777777" w:rsidTr="00573D4F">
                          <w:trPr>
                            <w:trHeight w:val="341"/>
                          </w:trPr>
                          <w:tc>
                            <w:tcPr>
                              <w:tcW w:w="2268" w:type="dxa"/>
                              <w:vAlign w:val="center"/>
                            </w:tcPr>
                            <w:p w14:paraId="356567EE"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51A8B244" w14:textId="77777777" w:rsidR="006A3025" w:rsidRDefault="006A3025" w:rsidP="005C37AE"/>
                    </w:txbxContent>
                  </v:textbox>
                </v:shape>
                <v:shape id="テキスト ボックス 615" o:spid="_x0000_s1484"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MfexgAAANwAAAAPAAAAZHJzL2Rvd25yZXYueG1sRI9Pa8JA&#10;FMTvhX6H5Qleim5UtBJdpRT/FG812uLtkX0modm3Ibsm8dt3CwWPw8z8hlmuO1OKhmpXWFYwGkYg&#10;iFOrC84UnJLtYA7CeWSNpWVScCcH69Xz0xJjbVv+pOboMxEg7GJUkHtfxVK6NCeDbmgr4uBdbW3Q&#10;B1lnUtfYBrgp5TiKZtJgwWEhx4rec0p/jjej4PKSfR9ctzu3k+mk2uyb5PVLJ0r1e93bAoSnzj/C&#10;/+0PrWA2msLfmXAE5OoXAAD//wMAUEsBAi0AFAAGAAgAAAAhANvh9svuAAAAhQEAABMAAAAAAAAA&#10;AAAAAAAAAAAAAFtDb250ZW50X1R5cGVzXS54bWxQSwECLQAUAAYACAAAACEAWvQsW78AAAAVAQAA&#10;CwAAAAAAAAAAAAAAAAAfAQAAX3JlbHMvLnJlbHNQSwECLQAUAAYACAAAACEAsjTH3sYAAADcAAAA&#10;DwAAAAAAAAAAAAAAAAAHAgAAZHJzL2Rvd25yZXYueG1sUEsFBgAAAAADAAMAtwAAAPoCA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6F38193A" w14:textId="77777777" w:rsidTr="00573D4F">
                          <w:trPr>
                            <w:trHeight w:val="341"/>
                          </w:trPr>
                          <w:tc>
                            <w:tcPr>
                              <w:tcW w:w="2268" w:type="dxa"/>
                              <w:vAlign w:val="center"/>
                            </w:tcPr>
                            <w:p w14:paraId="54D44A6D"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562CB9E9" w14:textId="77777777" w:rsidR="006A3025" w:rsidRDefault="006A3025" w:rsidP="005C37AE"/>
                    </w:txbxContent>
                  </v:textbox>
                </v:shape>
                <v:shape id="テキスト ボックス 616" o:spid="_x0000_s1485"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lmpxgAAANwAAAAPAAAAZHJzL2Rvd25yZXYueG1sRI9Pa8JA&#10;FMTvhX6H5RV6KbqxYizRVaRULd40/UNvj+wzCWbfhuyaxG/vFgSPw8z8hpkve1OJlhpXWlYwGkYg&#10;iDOrS84VfKXrwRsI55E1VpZJwYUcLBePD3NMtO14T+3B5yJA2CWooPC+TqR0WUEG3dDWxME72sag&#10;D7LJpW6wC3BTydcoiqXBksNCgTW9F5SdDmej4O8l/925fvPdjSfj+mPbptMfnSr1/NSvZiA89f4e&#10;vrU/tYJ4FMP/mXAE5OIKAAD//wMAUEsBAi0AFAAGAAgAAAAhANvh9svuAAAAhQEAABMAAAAAAAAA&#10;AAAAAAAAAAAAAFtDb250ZW50X1R5cGVzXS54bWxQSwECLQAUAAYACAAAACEAWvQsW78AAAAVAQAA&#10;CwAAAAAAAAAAAAAAAAAfAQAAX3JlbHMvLnJlbHNQSwECLQAUAAYACAAAACEAQuZZqcYAAADcAAAA&#10;DwAAAAAAAAAAAAAAAAAHAgAAZHJzL2Rvd25yZXYueG1sUEsFBgAAAAADAAMAtwAAAPoCA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14:paraId="7002ED4A" w14:textId="77777777" w:rsidTr="00573D4F">
                          <w:trPr>
                            <w:trHeight w:val="320"/>
                          </w:trPr>
                          <w:tc>
                            <w:tcPr>
                              <w:tcW w:w="762" w:type="dxa"/>
                              <w:vAlign w:val="center"/>
                            </w:tcPr>
                            <w:p w14:paraId="463B679E"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3B56285E" w14:textId="77777777" w:rsidR="006A3025" w:rsidRDefault="006A3025" w:rsidP="005C37AE"/>
                    </w:txbxContent>
                  </v:textbox>
                </v:shape>
                <v:shape id="テキスト ボックス 617" o:spid="_x0000_s1486"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2QxAAAANwAAAAPAAAAZHJzL2Rvd25yZXYueG1sRI9Ba8JA&#10;FITvhf6H5RV6qxtFkpC6iohK9dYopMdH9pkEs29Ddo3pv+8KQo/DzHzDLFajacVAvWssK5hOIhDE&#10;pdUNVwrOp91HCsJ5ZI2tZVLwSw5Wy9eXBWba3vmbhtxXIkDYZaig9r7LpHRlTQbdxHbEwbvY3qAP&#10;sq+k7vEe4KaVsyiKpcGGw0KNHW1qKq/5zSiYpzxcDz9HUzQbtzU2mRW43Sv1/jauP0F4Gv1/+Nn+&#10;0griaQKPM+EIyOUfAAAA//8DAFBLAQItABQABgAIAAAAIQDb4fbL7gAAAIUBAAATAAAAAAAAAAAA&#10;AAAAAAAAAABbQ29udGVudF9UeXBlc10ueG1sUEsBAi0AFAAGAAgAAAAhAFr0LFu/AAAAFQEAAAsA&#10;AAAAAAAAAAAAAAAAHwEAAF9yZWxzLy5yZWxzUEsBAi0AFAAGAAgAAAAhAHPAXZD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2ADB174C" w14:textId="77777777" w:rsidTr="00573D4F">
                          <w:trPr>
                            <w:trHeight w:val="341"/>
                          </w:trPr>
                          <w:tc>
                            <w:tcPr>
                              <w:tcW w:w="2268" w:type="dxa"/>
                              <w:vAlign w:val="center"/>
                            </w:tcPr>
                            <w:p w14:paraId="7E15F168"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32198378" w14:textId="77777777" w:rsidR="006A3025" w:rsidRDefault="006A3025" w:rsidP="005C37AE"/>
                    </w:txbxContent>
                  </v:textbox>
                </v:shape>
              </v:group>
            </w:pict>
          </mc:Fallback>
        </mc:AlternateContent>
      </w:r>
      <w:r w:rsidRPr="00904787">
        <w:rPr>
          <w:rFonts w:ascii="ＭＳ ゴシック" w:eastAsia="ＭＳ ゴシック" w:hAnsi="ＭＳ ゴシック" w:hint="eastAsia"/>
        </w:rPr>
        <w:t>【防災体制確立の判断時期及び役割分担】</w:t>
      </w:r>
    </w:p>
    <w:p w14:paraId="61F06D76" w14:textId="77777777" w:rsidR="005C37AE" w:rsidRPr="00904787" w:rsidRDefault="005C37AE" w:rsidP="005C37AE">
      <w:pPr>
        <w:jc w:val="left"/>
        <w:rPr>
          <w:rFonts w:ascii="ＭＳ ゴシック" w:eastAsia="ＭＳ ゴシック" w:hAnsi="ＭＳ ゴシック"/>
        </w:rPr>
      </w:pPr>
    </w:p>
    <w:p w14:paraId="5FA42DD8" w14:textId="77777777" w:rsidR="005C37AE" w:rsidRPr="00904787" w:rsidRDefault="005C37AE" w:rsidP="005C37AE">
      <w:pPr>
        <w:jc w:val="left"/>
        <w:rPr>
          <w:rFonts w:ascii="ＭＳ ゴシック" w:eastAsia="ＭＳ ゴシック" w:hAnsi="ＭＳ ゴシック"/>
        </w:rPr>
      </w:pPr>
    </w:p>
    <w:p w14:paraId="387F997A"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45984" behindDoc="0" locked="0" layoutInCell="1" allowOverlap="1" wp14:anchorId="3BDD23E3" wp14:editId="2DB68007">
                <wp:simplePos x="0" y="0"/>
                <wp:positionH relativeFrom="column">
                  <wp:posOffset>138651</wp:posOffset>
                </wp:positionH>
                <wp:positionV relativeFrom="paragraph">
                  <wp:posOffset>8255</wp:posOffset>
                </wp:positionV>
                <wp:extent cx="6057900" cy="1815465"/>
                <wp:effectExtent l="0" t="0" r="0" b="0"/>
                <wp:wrapNone/>
                <wp:docPr id="618" name="グループ化 618"/>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619" name="テキスト ボックス 619"/>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0DF6A14A" w14:textId="77777777" w:rsidTr="00D468C1">
                                <w:tc>
                                  <w:tcPr>
                                    <w:tcW w:w="2268" w:type="dxa"/>
                                  </w:tcPr>
                                  <w:p w14:paraId="714354C7" w14:textId="77777777" w:rsidR="006A3025" w:rsidRPr="00CB463E" w:rsidRDefault="006A3025" w:rsidP="00D468C1">
                                    <w:pPr>
                                      <w:jc w:val="left"/>
                                      <w:rPr>
                                        <w:sz w:val="12"/>
                                      </w:rPr>
                                    </w:pPr>
                                  </w:p>
                                  <w:p w14:paraId="3F185512" w14:textId="77777777" w:rsidR="006A3025" w:rsidRPr="00CB463E" w:rsidRDefault="006A3025" w:rsidP="00D468C1">
                                    <w:pPr>
                                      <w:jc w:val="left"/>
                                      <w:rPr>
                                        <w:sz w:val="12"/>
                                      </w:rPr>
                                    </w:pPr>
                                  </w:p>
                                  <w:p w14:paraId="23847A45" w14:textId="77777777" w:rsidR="006A3025" w:rsidRPr="00CB463E" w:rsidRDefault="006A3025" w:rsidP="00D468C1">
                                    <w:pPr>
                                      <w:jc w:val="left"/>
                                      <w:rPr>
                                        <w:sz w:val="12"/>
                                      </w:rPr>
                                    </w:pPr>
                                  </w:p>
                                  <w:p w14:paraId="2C535DAB" w14:textId="77777777" w:rsidR="006A3025" w:rsidRPr="00CB463E" w:rsidRDefault="006A3025" w:rsidP="00D468C1">
                                    <w:pPr>
                                      <w:jc w:val="left"/>
                                      <w:rPr>
                                        <w:sz w:val="12"/>
                                      </w:rPr>
                                    </w:pPr>
                                  </w:p>
                                  <w:p w14:paraId="153D303B" w14:textId="77777777" w:rsidR="006A3025" w:rsidRPr="00CB463E" w:rsidRDefault="006A3025" w:rsidP="00D468C1">
                                    <w:pPr>
                                      <w:jc w:val="left"/>
                                      <w:rPr>
                                        <w:sz w:val="12"/>
                                      </w:rPr>
                                    </w:pPr>
                                  </w:p>
                                  <w:p w14:paraId="6770095E" w14:textId="77777777" w:rsidR="006A3025" w:rsidRPr="00CB463E" w:rsidRDefault="006A3025" w:rsidP="00D468C1">
                                    <w:pPr>
                                      <w:jc w:val="left"/>
                                      <w:rPr>
                                        <w:sz w:val="12"/>
                                      </w:rPr>
                                    </w:pPr>
                                  </w:p>
                                  <w:p w14:paraId="5024555B" w14:textId="77777777" w:rsidR="006A3025" w:rsidRPr="00CB463E" w:rsidRDefault="006A3025" w:rsidP="00D468C1">
                                    <w:pPr>
                                      <w:jc w:val="left"/>
                                      <w:rPr>
                                        <w:sz w:val="12"/>
                                      </w:rPr>
                                    </w:pPr>
                                  </w:p>
                                  <w:p w14:paraId="1CEB67B7" w14:textId="77777777" w:rsidR="006A3025" w:rsidRPr="00287C1E" w:rsidRDefault="006A3025" w:rsidP="00D468C1">
                                    <w:pPr>
                                      <w:jc w:val="left"/>
                                      <w:rPr>
                                        <w:sz w:val="14"/>
                                      </w:rPr>
                                    </w:pPr>
                                  </w:p>
                                </w:tc>
                              </w:tr>
                            </w:tbl>
                            <w:p w14:paraId="49964423"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0" name="テキスト ボックス 620"/>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E02F04F" w14:textId="77777777" w:rsidTr="00D468C1">
                                <w:tc>
                                  <w:tcPr>
                                    <w:tcW w:w="2268" w:type="dxa"/>
                                  </w:tcPr>
                                  <w:p w14:paraId="1351B6D0" w14:textId="77777777" w:rsidR="006A3025" w:rsidRPr="00CB463E" w:rsidRDefault="006A3025" w:rsidP="00D468C1">
                                    <w:pPr>
                                      <w:jc w:val="left"/>
                                      <w:rPr>
                                        <w:sz w:val="12"/>
                                      </w:rPr>
                                    </w:pPr>
                                  </w:p>
                                  <w:p w14:paraId="40DF07AE" w14:textId="77777777" w:rsidR="006A3025" w:rsidRPr="00CB463E" w:rsidRDefault="006A3025" w:rsidP="00D468C1">
                                    <w:pPr>
                                      <w:jc w:val="left"/>
                                      <w:rPr>
                                        <w:sz w:val="12"/>
                                      </w:rPr>
                                    </w:pPr>
                                  </w:p>
                                  <w:p w14:paraId="473667F1" w14:textId="77777777" w:rsidR="006A3025" w:rsidRPr="00CB463E" w:rsidRDefault="006A3025" w:rsidP="00D468C1">
                                    <w:pPr>
                                      <w:jc w:val="left"/>
                                      <w:rPr>
                                        <w:sz w:val="12"/>
                                      </w:rPr>
                                    </w:pPr>
                                  </w:p>
                                  <w:p w14:paraId="0D3E5834" w14:textId="77777777" w:rsidR="006A3025" w:rsidRPr="00CB463E" w:rsidRDefault="006A3025" w:rsidP="00D468C1">
                                    <w:pPr>
                                      <w:jc w:val="left"/>
                                      <w:rPr>
                                        <w:sz w:val="12"/>
                                      </w:rPr>
                                    </w:pPr>
                                  </w:p>
                                  <w:p w14:paraId="2BCA7997" w14:textId="77777777" w:rsidR="006A3025" w:rsidRPr="00CB463E" w:rsidRDefault="006A3025" w:rsidP="00D468C1">
                                    <w:pPr>
                                      <w:jc w:val="left"/>
                                      <w:rPr>
                                        <w:sz w:val="12"/>
                                      </w:rPr>
                                    </w:pPr>
                                  </w:p>
                                  <w:p w14:paraId="11A76043" w14:textId="77777777" w:rsidR="006A3025" w:rsidRPr="00CB463E" w:rsidRDefault="006A3025" w:rsidP="00D468C1">
                                    <w:pPr>
                                      <w:jc w:val="left"/>
                                      <w:rPr>
                                        <w:sz w:val="12"/>
                                      </w:rPr>
                                    </w:pPr>
                                  </w:p>
                                  <w:p w14:paraId="5D24ABFA" w14:textId="77777777" w:rsidR="006A3025" w:rsidRPr="00CB463E" w:rsidRDefault="006A3025" w:rsidP="00D468C1">
                                    <w:pPr>
                                      <w:jc w:val="left"/>
                                      <w:rPr>
                                        <w:sz w:val="12"/>
                                      </w:rPr>
                                    </w:pPr>
                                  </w:p>
                                  <w:p w14:paraId="62E67427" w14:textId="77777777" w:rsidR="006A3025" w:rsidRPr="00CB463E" w:rsidRDefault="006A3025" w:rsidP="00D468C1">
                                    <w:pPr>
                                      <w:jc w:val="left"/>
                                      <w:rPr>
                                        <w:sz w:val="12"/>
                                      </w:rPr>
                                    </w:pPr>
                                  </w:p>
                                </w:tc>
                              </w:tr>
                            </w:tbl>
                            <w:p w14:paraId="11C9CF02"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1" name="四角形: 角を丸くする 621"/>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44B4F0CF"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22" name="矢印: 右 622"/>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テキスト ボックス 623"/>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4B6C3BAF" w14:textId="77777777" w:rsidTr="00D468C1">
                                <w:tc>
                                  <w:tcPr>
                                    <w:tcW w:w="2268" w:type="dxa"/>
                                  </w:tcPr>
                                  <w:p w14:paraId="16B74905" w14:textId="77777777" w:rsidR="006A3025" w:rsidRPr="00CB463E" w:rsidRDefault="006A3025" w:rsidP="00D468C1">
                                    <w:pPr>
                                      <w:jc w:val="left"/>
                                      <w:rPr>
                                        <w:sz w:val="12"/>
                                      </w:rPr>
                                    </w:pPr>
                                  </w:p>
                                  <w:p w14:paraId="107904BC" w14:textId="77777777" w:rsidR="006A3025" w:rsidRPr="00CB463E" w:rsidRDefault="006A3025" w:rsidP="00D468C1">
                                    <w:pPr>
                                      <w:jc w:val="left"/>
                                      <w:rPr>
                                        <w:sz w:val="12"/>
                                      </w:rPr>
                                    </w:pPr>
                                  </w:p>
                                  <w:p w14:paraId="0DB75174" w14:textId="77777777" w:rsidR="006A3025" w:rsidRPr="00CB463E" w:rsidRDefault="006A3025" w:rsidP="00D468C1">
                                    <w:pPr>
                                      <w:jc w:val="left"/>
                                      <w:rPr>
                                        <w:sz w:val="12"/>
                                      </w:rPr>
                                    </w:pPr>
                                  </w:p>
                                  <w:p w14:paraId="4CBC889C" w14:textId="77777777" w:rsidR="006A3025" w:rsidRPr="00CB463E" w:rsidRDefault="006A3025" w:rsidP="00D468C1">
                                    <w:pPr>
                                      <w:jc w:val="left"/>
                                      <w:rPr>
                                        <w:sz w:val="12"/>
                                      </w:rPr>
                                    </w:pPr>
                                  </w:p>
                                  <w:p w14:paraId="77D1AEB9" w14:textId="77777777" w:rsidR="006A3025" w:rsidRPr="00CB463E" w:rsidRDefault="006A3025" w:rsidP="00D468C1">
                                    <w:pPr>
                                      <w:jc w:val="left"/>
                                      <w:rPr>
                                        <w:sz w:val="12"/>
                                      </w:rPr>
                                    </w:pPr>
                                  </w:p>
                                  <w:p w14:paraId="4228D82F" w14:textId="77777777" w:rsidR="006A3025" w:rsidRPr="00CB463E" w:rsidRDefault="006A3025" w:rsidP="00D468C1">
                                    <w:pPr>
                                      <w:jc w:val="left"/>
                                      <w:rPr>
                                        <w:sz w:val="12"/>
                                      </w:rPr>
                                    </w:pPr>
                                  </w:p>
                                  <w:p w14:paraId="33FA48FC" w14:textId="77777777" w:rsidR="006A3025" w:rsidRPr="00CB463E" w:rsidRDefault="006A3025" w:rsidP="00D468C1">
                                    <w:pPr>
                                      <w:jc w:val="left"/>
                                      <w:rPr>
                                        <w:sz w:val="12"/>
                                      </w:rPr>
                                    </w:pPr>
                                  </w:p>
                                  <w:p w14:paraId="23CEB115" w14:textId="77777777" w:rsidR="006A3025" w:rsidRPr="00CB463E" w:rsidRDefault="006A3025" w:rsidP="00D468C1">
                                    <w:pPr>
                                      <w:jc w:val="left"/>
                                      <w:rPr>
                                        <w:sz w:val="12"/>
                                      </w:rPr>
                                    </w:pPr>
                                  </w:p>
                                </w:tc>
                              </w:tr>
                            </w:tbl>
                            <w:p w14:paraId="123A863D"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BDD23E3" id="グループ化 618" o:spid="_x0000_s1487" style="position:absolute;margin-left:10.9pt;margin-top:.65pt;width:477pt;height:142.95pt;z-index:251945984;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JqhgQAADcTAAAOAAAAZHJzL2Uyb0RvYy54bWzsWFtv3EQUfkfiP4z8Ttb22t5dK04VEhIh&#10;RW3UBPo8O75KtmeYmc1ueOuuhJAoqtQHECoSUl94QIhKvBQJfo1Zwc/gzPiSTXZLL6iUtOyDd+7H&#10;8535znc82zdmRY7OIi4yWgaGtWUaKCoJDbMyCYyPTg/eGxpISFyGOKdlFBjnkTBu7Lz7zvaU+ZFN&#10;U5qHEUewSCn8KQuMVErm93qCpFGBxRZlUQmdMeUFllDlSS/keAqrF3nPNk2vN6U8ZJySSAho3a87&#10;jR29fhxHRN6KYxFJlAcGvJvUT66fY/Xs7WxjP+GYpRlpXgO/xFsUOCvBaLfUPpYYTXi2tlSREU4F&#10;jeUWoUWPxnFGIr0H2I1lXtnNIacTpveS+NOEdTABtFdweullyc2zY46yMDA8C1xV4gKcVM0fV4sf&#10;qsWv1eLr5b2vkOoCoKYs8WH8IWcn7Jg3DUldU3ufxbxQ/7ArNNMQn3cQRzOJCDR6pjsYmeAJAn3W&#10;0HIdz62dQFLw1No8kn6wOtNyu5meZQ/UzF5ruKfer3udKYMDJS4wE/8Ms5MUs0i7QigMOsxGHWaL&#10;z6r5j9X8l2rxOaoW31aLRTX/CeqA3qhGT89U0CE5e58CGFbbLqBxA4L2YGiPXM9A6zhaAKQ1vEDD&#10;HTn2JTSwz7iQhxEtkCoEBgcu6COKz46ErIFrhyjbguZZeJDlua6ci72cozMMtAG2hXRqoBwLCY2B&#10;caB/jbVL0/ISTcHHfdfUlkqq1qtN5SW4Sjml3qsqydl4po9ev98hNKbhOQDEac1UwchBBq9/BLaP&#10;MQdqwtGBcCNvwSPOKVijTclAKeWfbmpX48H70GugKVA9MMQnE8wj2NKHJZyLkeU4KjboiuMObKjw&#10;1Z7xak85KfYowGJBYGNEF9V4mbfFmNPiDkSlXWUVunBJwHZgyLa4J+sABFGNRLu7ehBEA4blUXnC&#10;iFpa+UA553R2B3PWeFACiW7S9iRi/4oj67FqZkl3J5LGmfayQrpGtXEAsEJx+d+gh0KyCSlPpwcM&#10;0rHkhenhOK496IOJZ9NjLVhcK3rA6WwQ+p8ebxQ9IIbU9Fg+fPjn9w+Wvz3yEfxX8we/P3lS3b1f&#10;3f2mmn+BPLtTCtCeTnzbWNoKYKe8tm27dt/WxHBdz9I6if1Wgx3X7Pdb6XC8gedpee+EdJ0bdFKG&#10;t19IP3gy7gREyQVIfq0DT9MLRFRgjnMMYZIULIQgXSYQMfME8koiuQ6JlyaLNY06hR2u6JSpf5vs&#10;qtC6j0VaC5xeVQ3DfpFJSEfzrAiM4epspV4AoE4oG/VUEXSTljmdr14dWSP8MWjaa1Uz5ZJG2t4i&#10;PQNO1YT947tHyy8f+2h5/2egp0691IF4LnpanuOOlDSCbrm2Mxh69eFr+emaQ8ju6kTXcwcD91mZ&#10;XZakcpdzSNLUKb2SFqgUsE4KmmQM+ytp2jWn3auj2GtPF99OgvVbglV/kzD2FV9W6Pa831ObU0V3&#10;ZLpDUOLmi/Sap4pdKHqDqfGf+pLS1w5wO6NvIpqbJHX9s1rXX14X9107fwEAAP//AwBQSwMEFAAG&#10;AAgAAAAhACpM277eAAAACAEAAA8AAABkcnMvZG93bnJldi54bWxMj0FLw0AQhe+C/2EZwZvdJKW2&#10;xmxKKeqpCLaCeJsm0yQ0Oxuy2yT9944nPb73hjffy9aTbdVAvW8cG4hnESjiwpUNVwY+D68PK1A+&#10;IJfYOiYDV/Kwzm9vMkxLN/IHDftQKSlhn6KBOoQu1doXNVn0M9cRS3ZyvcUgsq902eMo5bbVSRQ9&#10;aosNy4caO9rWVJz3F2vgbcRxM49fht35tL1+HxbvX7uYjLm/mzbPoAJN4e8YfvEFHXJhOroLl161&#10;BpJYyIP4c1ASPy0Xoo/ir5YJ6DzT/wfkPwAAAP//AwBQSwECLQAUAAYACAAAACEAtoM4kv4AAADh&#10;AQAAEwAAAAAAAAAAAAAAAAAAAAAAW0NvbnRlbnRfVHlwZXNdLnhtbFBLAQItABQABgAIAAAAIQA4&#10;/SH/1gAAAJQBAAALAAAAAAAAAAAAAAAAAC8BAABfcmVscy8ucmVsc1BLAQItABQABgAIAAAAIQDc&#10;jsJqhgQAADcTAAAOAAAAAAAAAAAAAAAAAC4CAABkcnMvZTJvRG9jLnhtbFBLAQItABQABgAIAAAA&#10;IQAqTNu+3gAAAAgBAAAPAAAAAAAAAAAAAAAAAOAGAABkcnMvZG93bnJldi54bWxQSwUGAAAAAAQA&#10;BADzAAAA6wcAAAAA&#10;">
                <v:shape id="テキスト ボックス 619" o:spid="_x0000_s1488"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bK2xgAAANwAAAAPAAAAZHJzL2Rvd25yZXYueG1sRI9Ba8JA&#10;FITvBf/D8gre6sYepE1dRYpFBYM2Fbw+ss8kbfZt2F1N6q93hUKPw8x8w0znvWnEhZyvLSsYjxIQ&#10;xIXVNZcKDl8fTy8gfEDW2FgmBb/kYT4bPEwx1bbjT7rkoRQRwj5FBVUIbSqlLyoy6Ee2JY7eyTqD&#10;IUpXSu2wi3DTyOckmUiDNceFClt6r6j4yc9GwbHLV2632Xzv23V23V3zbEvLTKnhY794AxGoD//h&#10;v/ZaK5iMX+F+Jh4BObsBAAD//wMAUEsBAi0AFAAGAAgAAAAhANvh9svuAAAAhQEAABMAAAAAAAAA&#10;AAAAAAAAAAAAAFtDb250ZW50X1R5cGVzXS54bWxQSwECLQAUAAYACAAAACEAWvQsW78AAAAVAQAA&#10;CwAAAAAAAAAAAAAAAAAfAQAAX3JlbHMvLnJlbHNQSwECLQAUAAYACAAAACEA7fWyt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0DF6A14A" w14:textId="77777777" w:rsidTr="00D468C1">
                          <w:tc>
                            <w:tcPr>
                              <w:tcW w:w="2268" w:type="dxa"/>
                            </w:tcPr>
                            <w:p w14:paraId="714354C7" w14:textId="77777777" w:rsidR="006A3025" w:rsidRPr="00CB463E" w:rsidRDefault="006A3025" w:rsidP="00D468C1">
                              <w:pPr>
                                <w:jc w:val="left"/>
                                <w:rPr>
                                  <w:sz w:val="12"/>
                                </w:rPr>
                              </w:pPr>
                            </w:p>
                            <w:p w14:paraId="3F185512" w14:textId="77777777" w:rsidR="006A3025" w:rsidRPr="00CB463E" w:rsidRDefault="006A3025" w:rsidP="00D468C1">
                              <w:pPr>
                                <w:jc w:val="left"/>
                                <w:rPr>
                                  <w:sz w:val="12"/>
                                </w:rPr>
                              </w:pPr>
                            </w:p>
                            <w:p w14:paraId="23847A45" w14:textId="77777777" w:rsidR="006A3025" w:rsidRPr="00CB463E" w:rsidRDefault="006A3025" w:rsidP="00D468C1">
                              <w:pPr>
                                <w:jc w:val="left"/>
                                <w:rPr>
                                  <w:sz w:val="12"/>
                                </w:rPr>
                              </w:pPr>
                            </w:p>
                            <w:p w14:paraId="2C535DAB" w14:textId="77777777" w:rsidR="006A3025" w:rsidRPr="00CB463E" w:rsidRDefault="006A3025" w:rsidP="00D468C1">
                              <w:pPr>
                                <w:jc w:val="left"/>
                                <w:rPr>
                                  <w:sz w:val="12"/>
                                </w:rPr>
                              </w:pPr>
                            </w:p>
                            <w:p w14:paraId="153D303B" w14:textId="77777777" w:rsidR="006A3025" w:rsidRPr="00CB463E" w:rsidRDefault="006A3025" w:rsidP="00D468C1">
                              <w:pPr>
                                <w:jc w:val="left"/>
                                <w:rPr>
                                  <w:sz w:val="12"/>
                                </w:rPr>
                              </w:pPr>
                            </w:p>
                            <w:p w14:paraId="6770095E" w14:textId="77777777" w:rsidR="006A3025" w:rsidRPr="00CB463E" w:rsidRDefault="006A3025" w:rsidP="00D468C1">
                              <w:pPr>
                                <w:jc w:val="left"/>
                                <w:rPr>
                                  <w:sz w:val="12"/>
                                </w:rPr>
                              </w:pPr>
                            </w:p>
                            <w:p w14:paraId="5024555B" w14:textId="77777777" w:rsidR="006A3025" w:rsidRPr="00CB463E" w:rsidRDefault="006A3025" w:rsidP="00D468C1">
                              <w:pPr>
                                <w:jc w:val="left"/>
                                <w:rPr>
                                  <w:sz w:val="12"/>
                                </w:rPr>
                              </w:pPr>
                            </w:p>
                            <w:p w14:paraId="1CEB67B7" w14:textId="77777777" w:rsidR="006A3025" w:rsidRPr="00287C1E" w:rsidRDefault="006A3025" w:rsidP="00D468C1">
                              <w:pPr>
                                <w:jc w:val="left"/>
                                <w:rPr>
                                  <w:sz w:val="14"/>
                                </w:rPr>
                              </w:pPr>
                            </w:p>
                          </w:tc>
                        </w:tr>
                      </w:tbl>
                      <w:p w14:paraId="49964423" w14:textId="77777777" w:rsidR="006A3025" w:rsidRPr="00287C1E" w:rsidRDefault="006A3025" w:rsidP="005C37AE">
                        <w:pPr>
                          <w:rPr>
                            <w:sz w:val="20"/>
                          </w:rPr>
                        </w:pPr>
                      </w:p>
                    </w:txbxContent>
                  </v:textbox>
                </v:shape>
                <v:shape id="テキスト ボックス 620" o:spid="_x0000_s1489"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9GWwwAAANwAAAAPAAAAZHJzL2Rvd25yZXYueG1sRE/Pa8Iw&#10;FL4L+x/CE3abqR5kdKZFZEOFFWc32PXRPNu65qUk0Xb+9cth4PHj+73KR9OJKznfWlYwnyUgiCur&#10;W64VfH2+PT2D8AFZY2eZFPyShzx7mKww1XbgI13LUIsYwj5FBU0IfSqlrxoy6Ge2J47cyTqDIUJX&#10;S+1wiOGmk4skWUqDLceGBnvaNFT9lBej4Hsot+6w358/+l1xO9zK4p1eC6Uep+P6BUSgMdzF/+6d&#10;VrBcxPnxTDwCMvsDAAD//wMAUEsBAi0AFAAGAAgAAAAhANvh9svuAAAAhQEAABMAAAAAAAAAAAAA&#10;AAAAAAAAAFtDb250ZW50X1R5cGVzXS54bWxQSwECLQAUAAYACAAAACEAWvQsW78AAAAVAQAACwAA&#10;AAAAAAAAAAAAAAAfAQAAX3JlbHMvLnJlbHNQSwECLQAUAAYACAAAACEAsqPRls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E02F04F" w14:textId="77777777" w:rsidTr="00D468C1">
                          <w:tc>
                            <w:tcPr>
                              <w:tcW w:w="2268" w:type="dxa"/>
                            </w:tcPr>
                            <w:p w14:paraId="1351B6D0" w14:textId="77777777" w:rsidR="006A3025" w:rsidRPr="00CB463E" w:rsidRDefault="006A3025" w:rsidP="00D468C1">
                              <w:pPr>
                                <w:jc w:val="left"/>
                                <w:rPr>
                                  <w:sz w:val="12"/>
                                </w:rPr>
                              </w:pPr>
                            </w:p>
                            <w:p w14:paraId="40DF07AE" w14:textId="77777777" w:rsidR="006A3025" w:rsidRPr="00CB463E" w:rsidRDefault="006A3025" w:rsidP="00D468C1">
                              <w:pPr>
                                <w:jc w:val="left"/>
                                <w:rPr>
                                  <w:sz w:val="12"/>
                                </w:rPr>
                              </w:pPr>
                            </w:p>
                            <w:p w14:paraId="473667F1" w14:textId="77777777" w:rsidR="006A3025" w:rsidRPr="00CB463E" w:rsidRDefault="006A3025" w:rsidP="00D468C1">
                              <w:pPr>
                                <w:jc w:val="left"/>
                                <w:rPr>
                                  <w:sz w:val="12"/>
                                </w:rPr>
                              </w:pPr>
                            </w:p>
                            <w:p w14:paraId="0D3E5834" w14:textId="77777777" w:rsidR="006A3025" w:rsidRPr="00CB463E" w:rsidRDefault="006A3025" w:rsidP="00D468C1">
                              <w:pPr>
                                <w:jc w:val="left"/>
                                <w:rPr>
                                  <w:sz w:val="12"/>
                                </w:rPr>
                              </w:pPr>
                            </w:p>
                            <w:p w14:paraId="2BCA7997" w14:textId="77777777" w:rsidR="006A3025" w:rsidRPr="00CB463E" w:rsidRDefault="006A3025" w:rsidP="00D468C1">
                              <w:pPr>
                                <w:jc w:val="left"/>
                                <w:rPr>
                                  <w:sz w:val="12"/>
                                </w:rPr>
                              </w:pPr>
                            </w:p>
                            <w:p w14:paraId="11A76043" w14:textId="77777777" w:rsidR="006A3025" w:rsidRPr="00CB463E" w:rsidRDefault="006A3025" w:rsidP="00D468C1">
                              <w:pPr>
                                <w:jc w:val="left"/>
                                <w:rPr>
                                  <w:sz w:val="12"/>
                                </w:rPr>
                              </w:pPr>
                            </w:p>
                            <w:p w14:paraId="5D24ABFA" w14:textId="77777777" w:rsidR="006A3025" w:rsidRPr="00CB463E" w:rsidRDefault="006A3025" w:rsidP="00D468C1">
                              <w:pPr>
                                <w:jc w:val="left"/>
                                <w:rPr>
                                  <w:sz w:val="12"/>
                                </w:rPr>
                              </w:pPr>
                            </w:p>
                            <w:p w14:paraId="62E67427" w14:textId="77777777" w:rsidR="006A3025" w:rsidRPr="00CB463E" w:rsidRDefault="006A3025" w:rsidP="00D468C1">
                              <w:pPr>
                                <w:jc w:val="left"/>
                                <w:rPr>
                                  <w:sz w:val="12"/>
                                </w:rPr>
                              </w:pPr>
                            </w:p>
                          </w:tc>
                        </w:tr>
                      </w:tbl>
                      <w:p w14:paraId="11C9CF02" w14:textId="77777777" w:rsidR="006A3025" w:rsidRPr="00CB463E" w:rsidRDefault="006A3025" w:rsidP="005C37AE">
                        <w:pPr>
                          <w:rPr>
                            <w:sz w:val="18"/>
                          </w:rPr>
                        </w:pPr>
                      </w:p>
                    </w:txbxContent>
                  </v:textbox>
                </v:shape>
                <v:roundrect id="四角形: 角を丸くする 621" o:spid="_x0000_s1490"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9pvwAAANwAAAAPAAAAZHJzL2Rvd25yZXYueG1sRI/NCsIw&#10;EITvgu8QVvCmqaIi1SjiD3i1iuhtada22GxKE7W+vREEj8PMfMPMl40pxZNqV1hWMOhHIIhTqwvO&#10;FJyOu94UhPPIGkvLpOBNDpaLdmuOsbYvPtAz8ZkIEHYxKsi9r2IpXZqTQde3FXHwbrY26IOsM6lr&#10;fAW4KeUwiibSYMFhIceK1jml9+RhFGxGF3t32+tpi8k58Tc5LtLsqlS306xmIDw1/h/+tfdawWQ4&#10;gO+ZcATk4gMAAP//AwBQSwECLQAUAAYACAAAACEA2+H2y+4AAACFAQAAEwAAAAAAAAAAAAAAAAAA&#10;AAAAW0NvbnRlbnRfVHlwZXNdLnhtbFBLAQItABQABgAIAAAAIQBa9CxbvwAAABUBAAALAAAAAAAA&#10;AAAAAAAAAB8BAABfcmVscy8ucmVsc1BLAQItABQABgAIAAAAIQBm/t9pvwAAANwAAAAPAAAAAAAA&#10;AAAAAAAAAAcCAABkcnMvZG93bnJldi54bWxQSwUGAAAAAAMAAwC3AAAA8wIAAAAA&#10;" fillcolor="yellow" strokecolor="windowText" strokeweight=".5pt">
                  <v:stroke joinstyle="miter"/>
                  <v:textbox style="layout-flow:vertical-ideographic">
                    <w:txbxContent>
                      <w:p w14:paraId="44B4F0CF"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注意体制確立</w:t>
                        </w:r>
                      </w:p>
                    </w:txbxContent>
                  </v:textbox>
                </v:roundrect>
                <v:shape id="矢印: 右 622" o:spid="_x0000_s1491"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fDxAAAANwAAAAPAAAAZHJzL2Rvd25yZXYueG1sRI9Ba8JA&#10;FITvBf/D8gRvdWOEINFVgkXQ3LQ99PjMPrPB7NuY3Wr8926h0OMwM98wq81gW3Gn3jeOFcymCQji&#10;yumGawVfn7v3BQgfkDW2jknBkzxs1qO3FebaPfhI91OoRYSwz1GBCaHLpfSVIYt+6jri6F1cbzFE&#10;2ddS9/iIcNvKNEkyabHhuGCwo62h6nr6sQo+ilnJxW5+W8xLfzDbMvnOzlelJuOhWIIINIT/8F97&#10;rxVkaQq/Z+IRkOsXAAAA//8DAFBLAQItABQABgAIAAAAIQDb4fbL7gAAAIUBAAATAAAAAAAAAAAA&#10;AAAAAAAAAABbQ29udGVudF9UeXBlc10ueG1sUEsBAi0AFAAGAAgAAAAhAFr0LFu/AAAAFQEAAAsA&#10;AAAAAAAAAAAAAAAAHwEAAF9yZWxzLy5yZWxzUEsBAi0AFAAGAAgAAAAhAAIwB8PEAAAA3AAAAA8A&#10;AAAAAAAAAAAAAAAABwIAAGRycy9kb3ducmV2LnhtbFBLBQYAAAAAAwADALcAAAD4AgAAAAA=&#10;" adj="10800" filled="f" strokecolor="windowText" strokeweight=".5pt"/>
                <v:shape id="テキスト ボックス 623" o:spid="_x0000_s1492"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hxgAAANwAAAAPAAAAZHJzL2Rvd25yZXYueG1sRI9Ba8JA&#10;FITvgv9heUJvuqkFkdRVSlGq0KCmhV4f2dckbfZt2N2a1F/vCoLHYWa+YRar3jTiRM7XlhU8ThIQ&#10;xIXVNZcKPj824zkIH5A1NpZJwT95WC2HgwWm2nZ8pFMeShEh7FNUUIXQplL6oiKDfmJb4uh9W2cw&#10;ROlKqR12EW4aOU2SmTRYc1yosKXXiorf/M8o+OryN7ff7X4O7TY778959k7rTKmHUf/yDCJQH+7h&#10;W3urFcymT3A9E4+AXF4AAAD//wMAUEsBAi0AFAAGAAgAAAAhANvh9svuAAAAhQEAABMAAAAAAAAA&#10;AAAAAAAAAAAAAFtDb250ZW50X1R5cGVzXS54bWxQSwECLQAUAAYACAAAACEAWvQsW78AAAAVAQAA&#10;CwAAAAAAAAAAAAAAAAAfAQAAX3JlbHMvLnJlbHNQSwECLQAUAAYACAAAACEAQnFP4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4B6C3BAF" w14:textId="77777777" w:rsidTr="00D468C1">
                          <w:tc>
                            <w:tcPr>
                              <w:tcW w:w="2268" w:type="dxa"/>
                            </w:tcPr>
                            <w:p w14:paraId="16B74905" w14:textId="77777777" w:rsidR="006A3025" w:rsidRPr="00CB463E" w:rsidRDefault="006A3025" w:rsidP="00D468C1">
                              <w:pPr>
                                <w:jc w:val="left"/>
                                <w:rPr>
                                  <w:sz w:val="12"/>
                                </w:rPr>
                              </w:pPr>
                            </w:p>
                            <w:p w14:paraId="107904BC" w14:textId="77777777" w:rsidR="006A3025" w:rsidRPr="00CB463E" w:rsidRDefault="006A3025" w:rsidP="00D468C1">
                              <w:pPr>
                                <w:jc w:val="left"/>
                                <w:rPr>
                                  <w:sz w:val="12"/>
                                </w:rPr>
                              </w:pPr>
                            </w:p>
                            <w:p w14:paraId="0DB75174" w14:textId="77777777" w:rsidR="006A3025" w:rsidRPr="00CB463E" w:rsidRDefault="006A3025" w:rsidP="00D468C1">
                              <w:pPr>
                                <w:jc w:val="left"/>
                                <w:rPr>
                                  <w:sz w:val="12"/>
                                </w:rPr>
                              </w:pPr>
                            </w:p>
                            <w:p w14:paraId="4CBC889C" w14:textId="77777777" w:rsidR="006A3025" w:rsidRPr="00CB463E" w:rsidRDefault="006A3025" w:rsidP="00D468C1">
                              <w:pPr>
                                <w:jc w:val="left"/>
                                <w:rPr>
                                  <w:sz w:val="12"/>
                                </w:rPr>
                              </w:pPr>
                            </w:p>
                            <w:p w14:paraId="77D1AEB9" w14:textId="77777777" w:rsidR="006A3025" w:rsidRPr="00CB463E" w:rsidRDefault="006A3025" w:rsidP="00D468C1">
                              <w:pPr>
                                <w:jc w:val="left"/>
                                <w:rPr>
                                  <w:sz w:val="12"/>
                                </w:rPr>
                              </w:pPr>
                            </w:p>
                            <w:p w14:paraId="4228D82F" w14:textId="77777777" w:rsidR="006A3025" w:rsidRPr="00CB463E" w:rsidRDefault="006A3025" w:rsidP="00D468C1">
                              <w:pPr>
                                <w:jc w:val="left"/>
                                <w:rPr>
                                  <w:sz w:val="12"/>
                                </w:rPr>
                              </w:pPr>
                            </w:p>
                            <w:p w14:paraId="33FA48FC" w14:textId="77777777" w:rsidR="006A3025" w:rsidRPr="00CB463E" w:rsidRDefault="006A3025" w:rsidP="00D468C1">
                              <w:pPr>
                                <w:jc w:val="left"/>
                                <w:rPr>
                                  <w:sz w:val="12"/>
                                </w:rPr>
                              </w:pPr>
                            </w:p>
                            <w:p w14:paraId="23CEB115" w14:textId="77777777" w:rsidR="006A3025" w:rsidRPr="00CB463E" w:rsidRDefault="006A3025" w:rsidP="00D468C1">
                              <w:pPr>
                                <w:jc w:val="left"/>
                                <w:rPr>
                                  <w:sz w:val="12"/>
                                </w:rPr>
                              </w:pPr>
                            </w:p>
                          </w:tc>
                        </w:tr>
                      </w:tbl>
                      <w:p w14:paraId="123A863D" w14:textId="77777777" w:rsidR="006A3025" w:rsidRPr="00CB463E" w:rsidRDefault="006A3025" w:rsidP="005C37AE">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122FA747"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49310CFC" w14:textId="77777777" w:rsidR="005C37AE" w:rsidRPr="00904787" w:rsidRDefault="005C37AE" w:rsidP="005C37AE">
      <w:pPr>
        <w:jc w:val="left"/>
        <w:rPr>
          <w:rFonts w:ascii="ＭＳ ゴシック" w:eastAsia="ＭＳ ゴシック" w:hAnsi="ＭＳ ゴシック"/>
        </w:rPr>
      </w:pPr>
    </w:p>
    <w:p w14:paraId="79CBF03E" w14:textId="77777777" w:rsidR="005C37AE" w:rsidRPr="00904787" w:rsidRDefault="005C37AE" w:rsidP="005C37AE">
      <w:pPr>
        <w:jc w:val="left"/>
        <w:rPr>
          <w:rFonts w:ascii="ＭＳ ゴシック" w:eastAsia="ＭＳ ゴシック" w:hAnsi="ＭＳ ゴシック"/>
        </w:rPr>
      </w:pPr>
    </w:p>
    <w:p w14:paraId="1FCC6C6B" w14:textId="77777777" w:rsidR="005C37AE" w:rsidRPr="00904787" w:rsidRDefault="005C37AE" w:rsidP="005C37AE">
      <w:pPr>
        <w:jc w:val="left"/>
        <w:rPr>
          <w:rFonts w:ascii="ＭＳ ゴシック" w:eastAsia="ＭＳ ゴシック" w:hAnsi="ＭＳ ゴシック"/>
        </w:rPr>
      </w:pPr>
    </w:p>
    <w:p w14:paraId="0067FBF3" w14:textId="77777777" w:rsidR="005C37AE" w:rsidRPr="00904787" w:rsidRDefault="005C37AE" w:rsidP="005C37AE">
      <w:pPr>
        <w:jc w:val="left"/>
        <w:rPr>
          <w:rFonts w:ascii="ＭＳ ゴシック" w:eastAsia="ＭＳ ゴシック" w:hAnsi="ＭＳ ゴシック"/>
        </w:rPr>
      </w:pPr>
    </w:p>
    <w:p w14:paraId="303939CC" w14:textId="77777777" w:rsidR="005C37AE" w:rsidRPr="00904787" w:rsidRDefault="005C37AE" w:rsidP="005C37AE">
      <w:pPr>
        <w:jc w:val="left"/>
        <w:rPr>
          <w:rFonts w:ascii="ＭＳ ゴシック" w:eastAsia="ＭＳ ゴシック" w:hAnsi="ＭＳ ゴシック"/>
        </w:rPr>
      </w:pPr>
    </w:p>
    <w:p w14:paraId="1E6B1A82" w14:textId="77777777" w:rsidR="005C37AE" w:rsidRPr="00904787" w:rsidRDefault="005C37AE" w:rsidP="005C37AE">
      <w:pPr>
        <w:jc w:val="left"/>
        <w:rPr>
          <w:rFonts w:ascii="ＭＳ ゴシック" w:eastAsia="ＭＳ ゴシック" w:hAnsi="ＭＳ ゴシック"/>
        </w:rPr>
      </w:pPr>
    </w:p>
    <w:p w14:paraId="0DE4B576"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47008" behindDoc="0" locked="0" layoutInCell="1" allowOverlap="1" wp14:anchorId="4D5A47BC" wp14:editId="1B7EE42C">
                <wp:simplePos x="0" y="0"/>
                <wp:positionH relativeFrom="column">
                  <wp:posOffset>138430</wp:posOffset>
                </wp:positionH>
                <wp:positionV relativeFrom="paragraph">
                  <wp:posOffset>79430</wp:posOffset>
                </wp:positionV>
                <wp:extent cx="6057900" cy="1815465"/>
                <wp:effectExtent l="0" t="0" r="0" b="0"/>
                <wp:wrapNone/>
                <wp:docPr id="624" name="グループ化 624"/>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625" name="テキスト ボックス 625"/>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649821A0" w14:textId="77777777" w:rsidTr="00D468C1">
                                <w:tc>
                                  <w:tcPr>
                                    <w:tcW w:w="2268" w:type="dxa"/>
                                  </w:tcPr>
                                  <w:p w14:paraId="2F2A4C87" w14:textId="77777777" w:rsidR="006A3025" w:rsidRPr="00CB463E" w:rsidRDefault="006A3025" w:rsidP="00D468C1">
                                    <w:pPr>
                                      <w:jc w:val="left"/>
                                      <w:rPr>
                                        <w:sz w:val="12"/>
                                      </w:rPr>
                                    </w:pPr>
                                  </w:p>
                                  <w:p w14:paraId="04C69204" w14:textId="77777777" w:rsidR="006A3025" w:rsidRPr="00CB463E" w:rsidRDefault="006A3025" w:rsidP="00D468C1">
                                    <w:pPr>
                                      <w:jc w:val="left"/>
                                      <w:rPr>
                                        <w:sz w:val="12"/>
                                      </w:rPr>
                                    </w:pPr>
                                  </w:p>
                                  <w:p w14:paraId="50DC550E" w14:textId="77777777" w:rsidR="006A3025" w:rsidRPr="00CB463E" w:rsidRDefault="006A3025" w:rsidP="00D468C1">
                                    <w:pPr>
                                      <w:jc w:val="left"/>
                                      <w:rPr>
                                        <w:sz w:val="12"/>
                                      </w:rPr>
                                    </w:pPr>
                                  </w:p>
                                  <w:p w14:paraId="2FB7DD5E" w14:textId="77777777" w:rsidR="006A3025" w:rsidRPr="00CB463E" w:rsidRDefault="006A3025" w:rsidP="00D468C1">
                                    <w:pPr>
                                      <w:jc w:val="left"/>
                                      <w:rPr>
                                        <w:sz w:val="12"/>
                                      </w:rPr>
                                    </w:pPr>
                                  </w:p>
                                  <w:p w14:paraId="3BB42C7A" w14:textId="77777777" w:rsidR="006A3025" w:rsidRPr="00CB463E" w:rsidRDefault="006A3025" w:rsidP="00D468C1">
                                    <w:pPr>
                                      <w:jc w:val="left"/>
                                      <w:rPr>
                                        <w:sz w:val="12"/>
                                      </w:rPr>
                                    </w:pPr>
                                  </w:p>
                                  <w:p w14:paraId="0A1B092F" w14:textId="77777777" w:rsidR="006A3025" w:rsidRPr="00CB463E" w:rsidRDefault="006A3025" w:rsidP="00D468C1">
                                    <w:pPr>
                                      <w:jc w:val="left"/>
                                      <w:rPr>
                                        <w:sz w:val="12"/>
                                      </w:rPr>
                                    </w:pPr>
                                  </w:p>
                                  <w:p w14:paraId="4A3C00C7" w14:textId="77777777" w:rsidR="006A3025" w:rsidRPr="00CB463E" w:rsidRDefault="006A3025" w:rsidP="00D468C1">
                                    <w:pPr>
                                      <w:jc w:val="left"/>
                                      <w:rPr>
                                        <w:sz w:val="12"/>
                                      </w:rPr>
                                    </w:pPr>
                                  </w:p>
                                  <w:p w14:paraId="7AF6AEAD" w14:textId="77777777" w:rsidR="006A3025" w:rsidRPr="00287C1E" w:rsidRDefault="006A3025" w:rsidP="00D468C1">
                                    <w:pPr>
                                      <w:jc w:val="left"/>
                                      <w:rPr>
                                        <w:sz w:val="14"/>
                                      </w:rPr>
                                    </w:pPr>
                                  </w:p>
                                </w:tc>
                              </w:tr>
                            </w:tbl>
                            <w:p w14:paraId="3B4EDDDA"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6" name="テキスト ボックス 626"/>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07BB07F0" w14:textId="77777777" w:rsidTr="00D468C1">
                                <w:tc>
                                  <w:tcPr>
                                    <w:tcW w:w="2268" w:type="dxa"/>
                                  </w:tcPr>
                                  <w:p w14:paraId="69951F00" w14:textId="77777777" w:rsidR="006A3025" w:rsidRPr="00CB463E" w:rsidRDefault="006A3025" w:rsidP="00D468C1">
                                    <w:pPr>
                                      <w:jc w:val="left"/>
                                      <w:rPr>
                                        <w:sz w:val="12"/>
                                      </w:rPr>
                                    </w:pPr>
                                  </w:p>
                                  <w:p w14:paraId="18D32B4E" w14:textId="77777777" w:rsidR="006A3025" w:rsidRPr="00CB463E" w:rsidRDefault="006A3025" w:rsidP="00D468C1">
                                    <w:pPr>
                                      <w:jc w:val="left"/>
                                      <w:rPr>
                                        <w:sz w:val="12"/>
                                      </w:rPr>
                                    </w:pPr>
                                  </w:p>
                                  <w:p w14:paraId="7830FCD0" w14:textId="77777777" w:rsidR="006A3025" w:rsidRPr="00CB463E" w:rsidRDefault="006A3025" w:rsidP="00D468C1">
                                    <w:pPr>
                                      <w:jc w:val="left"/>
                                      <w:rPr>
                                        <w:sz w:val="12"/>
                                      </w:rPr>
                                    </w:pPr>
                                  </w:p>
                                  <w:p w14:paraId="0A5FC196" w14:textId="77777777" w:rsidR="006A3025" w:rsidRPr="00CB463E" w:rsidRDefault="006A3025" w:rsidP="00D468C1">
                                    <w:pPr>
                                      <w:jc w:val="left"/>
                                      <w:rPr>
                                        <w:sz w:val="12"/>
                                      </w:rPr>
                                    </w:pPr>
                                  </w:p>
                                  <w:p w14:paraId="16923B16" w14:textId="77777777" w:rsidR="006A3025" w:rsidRPr="00CB463E" w:rsidRDefault="006A3025" w:rsidP="00D468C1">
                                    <w:pPr>
                                      <w:jc w:val="left"/>
                                      <w:rPr>
                                        <w:sz w:val="12"/>
                                      </w:rPr>
                                    </w:pPr>
                                  </w:p>
                                  <w:p w14:paraId="02F17930" w14:textId="77777777" w:rsidR="006A3025" w:rsidRPr="00CB463E" w:rsidRDefault="006A3025" w:rsidP="00D468C1">
                                    <w:pPr>
                                      <w:jc w:val="left"/>
                                      <w:rPr>
                                        <w:sz w:val="12"/>
                                      </w:rPr>
                                    </w:pPr>
                                  </w:p>
                                  <w:p w14:paraId="04C2D0C7" w14:textId="77777777" w:rsidR="006A3025" w:rsidRPr="00CB463E" w:rsidRDefault="006A3025" w:rsidP="00D468C1">
                                    <w:pPr>
                                      <w:jc w:val="left"/>
                                      <w:rPr>
                                        <w:sz w:val="12"/>
                                      </w:rPr>
                                    </w:pPr>
                                  </w:p>
                                  <w:p w14:paraId="40D00776" w14:textId="77777777" w:rsidR="006A3025" w:rsidRPr="00CB463E" w:rsidRDefault="006A3025" w:rsidP="00D468C1">
                                    <w:pPr>
                                      <w:jc w:val="left"/>
                                      <w:rPr>
                                        <w:sz w:val="12"/>
                                      </w:rPr>
                                    </w:pPr>
                                  </w:p>
                                </w:tc>
                              </w:tr>
                            </w:tbl>
                            <w:p w14:paraId="2D2C30B8"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7" name="四角形: 角を丸くする 627"/>
                        <wps:cNvSpPr/>
                        <wps:spPr>
                          <a:xfrm>
                            <a:off x="2225232" y="55617"/>
                            <a:ext cx="450335" cy="1443667"/>
                          </a:xfrm>
                          <a:prstGeom prst="roundRect">
                            <a:avLst/>
                          </a:prstGeom>
                          <a:solidFill>
                            <a:srgbClr val="FFC000"/>
                          </a:solidFill>
                          <a:ln w="6350" cap="flat" cmpd="sng" algn="ctr">
                            <a:solidFill>
                              <a:sysClr val="windowText" lastClr="000000"/>
                            </a:solidFill>
                            <a:prstDash val="solid"/>
                            <a:miter lim="800000"/>
                          </a:ln>
                          <a:effectLst/>
                        </wps:spPr>
                        <wps:txbx>
                          <w:txbxContent>
                            <w:p w14:paraId="5ED7E491"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28" name="矢印: 右 628"/>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 name="テキスト ボックス 629"/>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B024DF8" w14:textId="77777777" w:rsidTr="00D468C1">
                                <w:tc>
                                  <w:tcPr>
                                    <w:tcW w:w="2268" w:type="dxa"/>
                                  </w:tcPr>
                                  <w:p w14:paraId="0FCBFE23" w14:textId="77777777" w:rsidR="006A3025" w:rsidRPr="00CB463E" w:rsidRDefault="006A3025" w:rsidP="00D468C1">
                                    <w:pPr>
                                      <w:jc w:val="left"/>
                                      <w:rPr>
                                        <w:sz w:val="12"/>
                                      </w:rPr>
                                    </w:pPr>
                                  </w:p>
                                  <w:p w14:paraId="1FE13B91" w14:textId="77777777" w:rsidR="006A3025" w:rsidRPr="00CB463E" w:rsidRDefault="006A3025" w:rsidP="00D468C1">
                                    <w:pPr>
                                      <w:jc w:val="left"/>
                                      <w:rPr>
                                        <w:sz w:val="12"/>
                                      </w:rPr>
                                    </w:pPr>
                                  </w:p>
                                  <w:p w14:paraId="1EB6DBA8" w14:textId="77777777" w:rsidR="006A3025" w:rsidRPr="00CB463E" w:rsidRDefault="006A3025" w:rsidP="00D468C1">
                                    <w:pPr>
                                      <w:jc w:val="left"/>
                                      <w:rPr>
                                        <w:sz w:val="12"/>
                                      </w:rPr>
                                    </w:pPr>
                                  </w:p>
                                  <w:p w14:paraId="6815756D" w14:textId="77777777" w:rsidR="006A3025" w:rsidRPr="00CB463E" w:rsidRDefault="006A3025" w:rsidP="00D468C1">
                                    <w:pPr>
                                      <w:jc w:val="left"/>
                                      <w:rPr>
                                        <w:sz w:val="12"/>
                                      </w:rPr>
                                    </w:pPr>
                                  </w:p>
                                  <w:p w14:paraId="1A46B5AF" w14:textId="77777777" w:rsidR="006A3025" w:rsidRPr="00CB463E" w:rsidRDefault="006A3025" w:rsidP="00D468C1">
                                    <w:pPr>
                                      <w:jc w:val="left"/>
                                      <w:rPr>
                                        <w:sz w:val="12"/>
                                      </w:rPr>
                                    </w:pPr>
                                  </w:p>
                                  <w:p w14:paraId="25B4C14F" w14:textId="77777777" w:rsidR="006A3025" w:rsidRPr="00CB463E" w:rsidRDefault="006A3025" w:rsidP="00D468C1">
                                    <w:pPr>
                                      <w:jc w:val="left"/>
                                      <w:rPr>
                                        <w:sz w:val="12"/>
                                      </w:rPr>
                                    </w:pPr>
                                  </w:p>
                                  <w:p w14:paraId="2268B929" w14:textId="77777777" w:rsidR="006A3025" w:rsidRPr="00CB463E" w:rsidRDefault="006A3025" w:rsidP="00D468C1">
                                    <w:pPr>
                                      <w:jc w:val="left"/>
                                      <w:rPr>
                                        <w:sz w:val="12"/>
                                      </w:rPr>
                                    </w:pPr>
                                  </w:p>
                                  <w:p w14:paraId="26941BFC" w14:textId="77777777" w:rsidR="006A3025" w:rsidRPr="00CB463E" w:rsidRDefault="006A3025" w:rsidP="00D468C1">
                                    <w:pPr>
                                      <w:jc w:val="left"/>
                                      <w:rPr>
                                        <w:sz w:val="12"/>
                                      </w:rPr>
                                    </w:pPr>
                                  </w:p>
                                </w:tc>
                              </w:tr>
                            </w:tbl>
                            <w:p w14:paraId="4275D825"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D5A47BC" id="グループ化 624" o:spid="_x0000_s1493" style="position:absolute;margin-left:10.9pt;margin-top:6.25pt;width:477pt;height:142.95pt;z-index:251947008;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g6hAQAADcTAAAOAAAAZHJzL2Uyb0RvYy54bWzsWE2P20QYviPxH0a+s7Ed20ms9VZhl6yQ&#10;Vu2KXeh5Mv6UbI+Zmayz3JpICAlQpR5AqEhIvXBAiEpcigS/xkTwM3hn/LHZZNulRaVsSw7OfH88&#10;7zzv887s3ppnKToLGE9o7mnGjq6hICfUT/LI0z48nbwz1BAXOPdxSvPA084Drt3ae/ut3bJwA5PG&#10;NPUDhmCQnLtl4WmxEIXb63ESBxnmO7QIcqgMKcuwgCyLej7DJYyepT1T151eSZlfMEoCzqH0oK7U&#10;9tT4YRgQcScMeSBQ6mmwNqG+TH2n8tvb28VuxHARJ6RZBn6BVWQ4yWHSbqgDLDCasWRrqCwhjHIa&#10;ih1Csx4Nw4QEag+wG0Pf2M0ho7NC7SVyy6joYAJoN3B64WHJ7bNjhhLf0xzT0lCOMzBStXhcLX+o&#10;lr9Wy69XX3yFZBUAVRaRC+0PWXFSHLOmIKpzcu/zkGXyH3aF5gri8w7iYC4QgUJHtwcjHSxBoM4Y&#10;Grbl2LURSAyW2upH4vfWexp219MxzIHs2Wsn7sn1dcspCzhQ/AIz/s8wO4lxEShTcIlBhxmsp8Fs&#10;+Wm1+LFa/FItP0PV8ttquawWP0Ee0FM7lAuCnhI6JObvUgDDqFHlLofCKxA0B0NzZDsa2sbRACCN&#10;4QUa9sgyL6GB3YJxcRjQDMmEpzHggjqi+OyIixq4tomcm9M08SdJmqrMOd9PGTrDQBtgm09LDaWY&#10;Cyj0tIn6NbNd6pbmqAQb921dzZRTOV49VZqDqSQG9V5lSsync3X0+la/RWJK/XMAiNGaqbwgkwSW&#10;fwRzH2MG1ISjA+5G3IFPmFKYjTYpDcWUfXJVuWwP1odaDZVAdU/jH88wC2BL7+dwLkaGZUnfoDKW&#10;PTAhw9Zrpus1+SzbpwCLAY6tICop24u0TYaMZnfBK43lrFCFcwJze5pok/uidkDg1UgwHqtG4A0K&#10;LI7yk4LIoaUNpHFO53cxKxoLCiDRbdqeROxuGLJuK3vmdDwTNEyUlSXSNaqNAYAVksv/Cj3g7F5P&#10;D6c1/nPSw7Jsc9AHhK+nx5azuFn0aNxva8j/6fGa0GPQ0mP18OGf3z9Y/fbIRfBfLR78/uRJde9+&#10;de+bavE5KIhSOsnZhiJKfFtf2gpgp7ymadpm31TEsG3HUL2x22qwZev9fisdltV3nMtCus0NOsv9&#10;D55LP1g07QRkMtnXQfJrHXiaXiAiHXOYYnCTJCt8cNJ5BB4zjSCuJIIpl3ipM9/SqFPY4ZpOwaRP&#10;mVe61gPM41rg1KhyedjNEgHhaJpknjZc7y3VCwBUAWWjntIaV2pZp/YvT8sC/BFo2itVM2mSRtre&#10;ID2D20ytZ39892j15WMXre7/DPQcbijYs+lpOJY9kkEG6JZtWoOhEsALftr6EKK7OtB17MHAvi6y&#10;S6JYjBmDIE2e0o2wQIaAdVDQBGPYXQvTbjjtXh7FXnm4+GYSbNQSrHrGfWq0Qbe/e5+6OlS0R7o9&#10;hGi+uZHe8FCxC6ZfY2r8p25S6tkBXmfUS0TzkiSff9bz6uZ18d619xcAAAD//wMAUEsDBBQABgAI&#10;AAAAIQByuzJe3wAAAAkBAAAPAAAAZHJzL2Rvd25yZXYueG1sTI/BTsMwDIbvSLxDZCRuLG2hsHVN&#10;p2kCThMSGxLaLWu8tlrjVE3Wdm+POcHR/2f9/pyvJtuKAXvfOFIQzyIQSKUzDVUKvvZvD3MQPmgy&#10;unWECq7oYVXc3uQ6M26kTxx2oRJcQj7TCuoQukxKX9ZotZ+5DonZyfVWBx77Sppej1xuW5lE0bO0&#10;uiG+UOsONzWW593FKngf9bh+jF+H7fm0uR726cf3Nkal7u+m9RJEwCn8LcOvPqtDwU5HdyHjRasg&#10;idk8cJ6kIJgvXlIOjgwW8yeQRS7/f1D8AAAA//8DAFBLAQItABQABgAIAAAAIQC2gziS/gAAAOEB&#10;AAATAAAAAAAAAAAAAAAAAAAAAABbQ29udGVudF9UeXBlc10ueG1sUEsBAi0AFAAGAAgAAAAhADj9&#10;If/WAAAAlAEAAAsAAAAAAAAAAAAAAAAALwEAAF9yZWxzLy5yZWxzUEsBAi0AFAAGAAgAAAAhANZr&#10;qDqEBAAANxMAAA4AAAAAAAAAAAAAAAAALgIAAGRycy9lMm9Eb2MueG1sUEsBAi0AFAAGAAgAAAAh&#10;AHK7Ml7fAAAACQEAAA8AAAAAAAAAAAAAAAAA3gYAAGRycy9kb3ducmV2LnhtbFBLBQYAAAAABAAE&#10;APMAAADqBwAAAAA=&#10;">
                <v:shape id="テキスト ボックス 625" o:spid="_x0000_s1494"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HIOxgAAANwAAAAPAAAAZHJzL2Rvd25yZXYueG1sRI9Ba8JA&#10;FITvgv9heUJvuqlQkdRVSlGq0KCmhV4f2dckbfZt2N2a1F/vCoLHYWa+YRar3jTiRM7XlhU8ThIQ&#10;xIXVNZcKPj824zkIH5A1NpZJwT95WC2HgwWm2nZ8pFMeShEh7FNUUIXQplL6oiKDfmJb4uh9W2cw&#10;ROlKqR12EW4aOU2SmTRYc1yosKXXiorf/M8o+OryN7ff7X4O7TY778959k7rTKmHUf/yDCJQH+7h&#10;W3urFcymT3A9E4+AXF4AAAD//wMAUEsBAi0AFAAGAAgAAAAhANvh9svuAAAAhQEAABMAAAAAAAAA&#10;AAAAAAAAAAAAAFtDb250ZW50X1R5cGVzXS54bWxQSwECLQAUAAYACAAAACEAWvQsW78AAAAVAQAA&#10;CwAAAAAAAAAAAAAAAAAfAQAAX3JlbHMvLnJlbHNQSwECLQAUAAYACAAAACEAotRyD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649821A0" w14:textId="77777777" w:rsidTr="00D468C1">
                          <w:tc>
                            <w:tcPr>
                              <w:tcW w:w="2268" w:type="dxa"/>
                            </w:tcPr>
                            <w:p w14:paraId="2F2A4C87" w14:textId="77777777" w:rsidR="006A3025" w:rsidRPr="00CB463E" w:rsidRDefault="006A3025" w:rsidP="00D468C1">
                              <w:pPr>
                                <w:jc w:val="left"/>
                                <w:rPr>
                                  <w:sz w:val="12"/>
                                </w:rPr>
                              </w:pPr>
                            </w:p>
                            <w:p w14:paraId="04C69204" w14:textId="77777777" w:rsidR="006A3025" w:rsidRPr="00CB463E" w:rsidRDefault="006A3025" w:rsidP="00D468C1">
                              <w:pPr>
                                <w:jc w:val="left"/>
                                <w:rPr>
                                  <w:sz w:val="12"/>
                                </w:rPr>
                              </w:pPr>
                            </w:p>
                            <w:p w14:paraId="50DC550E" w14:textId="77777777" w:rsidR="006A3025" w:rsidRPr="00CB463E" w:rsidRDefault="006A3025" w:rsidP="00D468C1">
                              <w:pPr>
                                <w:jc w:val="left"/>
                                <w:rPr>
                                  <w:sz w:val="12"/>
                                </w:rPr>
                              </w:pPr>
                            </w:p>
                            <w:p w14:paraId="2FB7DD5E" w14:textId="77777777" w:rsidR="006A3025" w:rsidRPr="00CB463E" w:rsidRDefault="006A3025" w:rsidP="00D468C1">
                              <w:pPr>
                                <w:jc w:val="left"/>
                                <w:rPr>
                                  <w:sz w:val="12"/>
                                </w:rPr>
                              </w:pPr>
                            </w:p>
                            <w:p w14:paraId="3BB42C7A" w14:textId="77777777" w:rsidR="006A3025" w:rsidRPr="00CB463E" w:rsidRDefault="006A3025" w:rsidP="00D468C1">
                              <w:pPr>
                                <w:jc w:val="left"/>
                                <w:rPr>
                                  <w:sz w:val="12"/>
                                </w:rPr>
                              </w:pPr>
                            </w:p>
                            <w:p w14:paraId="0A1B092F" w14:textId="77777777" w:rsidR="006A3025" w:rsidRPr="00CB463E" w:rsidRDefault="006A3025" w:rsidP="00D468C1">
                              <w:pPr>
                                <w:jc w:val="left"/>
                                <w:rPr>
                                  <w:sz w:val="12"/>
                                </w:rPr>
                              </w:pPr>
                            </w:p>
                            <w:p w14:paraId="4A3C00C7" w14:textId="77777777" w:rsidR="006A3025" w:rsidRPr="00CB463E" w:rsidRDefault="006A3025" w:rsidP="00D468C1">
                              <w:pPr>
                                <w:jc w:val="left"/>
                                <w:rPr>
                                  <w:sz w:val="12"/>
                                </w:rPr>
                              </w:pPr>
                            </w:p>
                            <w:p w14:paraId="7AF6AEAD" w14:textId="77777777" w:rsidR="006A3025" w:rsidRPr="00287C1E" w:rsidRDefault="006A3025" w:rsidP="00D468C1">
                              <w:pPr>
                                <w:jc w:val="left"/>
                                <w:rPr>
                                  <w:sz w:val="14"/>
                                </w:rPr>
                              </w:pPr>
                            </w:p>
                          </w:tc>
                        </w:tr>
                      </w:tbl>
                      <w:p w14:paraId="3B4EDDDA" w14:textId="77777777" w:rsidR="006A3025" w:rsidRPr="00287C1E" w:rsidRDefault="006A3025" w:rsidP="005C37AE">
                        <w:pPr>
                          <w:rPr>
                            <w:sz w:val="20"/>
                          </w:rPr>
                        </w:pPr>
                      </w:p>
                    </w:txbxContent>
                  </v:textbox>
                </v:shape>
                <v:shape id="テキスト ボックス 626" o:spid="_x0000_s1495"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ux5xgAAANwAAAAPAAAAZHJzL2Rvd25yZXYueG1sRI9Ba8JA&#10;FITvBf/D8gRvuqmHUFJXkVJRocE2LXh9ZJ9JbPZt2F1N6q/vFoQeh5n5hlmsBtOKKznfWFbwOEtA&#10;EJdWN1wp+PrcTJ9A+ICssbVMCn7Iw2o5elhgpm3PH3QtQiUihH2GCuoQukxKX9Zk0M9sRxy9k3UG&#10;Q5SuktphH+GmlfMkSaXBhuNCjR291FR+Fxej4NgXW3fY78/v3S6/HW5F/kavuVKT8bB+BhFoCP/h&#10;e3unFaTzFP7OxCMgl78AAAD//wMAUEsBAi0AFAAGAAgAAAAhANvh9svuAAAAhQEAABMAAAAAAAAA&#10;AAAAAAAAAAAAAFtDb250ZW50X1R5cGVzXS54bWxQSwECLQAUAAYACAAAACEAWvQsW78AAAAVAQAA&#10;CwAAAAAAAAAAAAAAAAAfAQAAX3JlbHMvLnJlbHNQSwECLQAUAAYACAAAACEAUgbse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07BB07F0" w14:textId="77777777" w:rsidTr="00D468C1">
                          <w:tc>
                            <w:tcPr>
                              <w:tcW w:w="2268" w:type="dxa"/>
                            </w:tcPr>
                            <w:p w14:paraId="69951F00" w14:textId="77777777" w:rsidR="006A3025" w:rsidRPr="00CB463E" w:rsidRDefault="006A3025" w:rsidP="00D468C1">
                              <w:pPr>
                                <w:jc w:val="left"/>
                                <w:rPr>
                                  <w:sz w:val="12"/>
                                </w:rPr>
                              </w:pPr>
                            </w:p>
                            <w:p w14:paraId="18D32B4E" w14:textId="77777777" w:rsidR="006A3025" w:rsidRPr="00CB463E" w:rsidRDefault="006A3025" w:rsidP="00D468C1">
                              <w:pPr>
                                <w:jc w:val="left"/>
                                <w:rPr>
                                  <w:sz w:val="12"/>
                                </w:rPr>
                              </w:pPr>
                            </w:p>
                            <w:p w14:paraId="7830FCD0" w14:textId="77777777" w:rsidR="006A3025" w:rsidRPr="00CB463E" w:rsidRDefault="006A3025" w:rsidP="00D468C1">
                              <w:pPr>
                                <w:jc w:val="left"/>
                                <w:rPr>
                                  <w:sz w:val="12"/>
                                </w:rPr>
                              </w:pPr>
                            </w:p>
                            <w:p w14:paraId="0A5FC196" w14:textId="77777777" w:rsidR="006A3025" w:rsidRPr="00CB463E" w:rsidRDefault="006A3025" w:rsidP="00D468C1">
                              <w:pPr>
                                <w:jc w:val="left"/>
                                <w:rPr>
                                  <w:sz w:val="12"/>
                                </w:rPr>
                              </w:pPr>
                            </w:p>
                            <w:p w14:paraId="16923B16" w14:textId="77777777" w:rsidR="006A3025" w:rsidRPr="00CB463E" w:rsidRDefault="006A3025" w:rsidP="00D468C1">
                              <w:pPr>
                                <w:jc w:val="left"/>
                                <w:rPr>
                                  <w:sz w:val="12"/>
                                </w:rPr>
                              </w:pPr>
                            </w:p>
                            <w:p w14:paraId="02F17930" w14:textId="77777777" w:rsidR="006A3025" w:rsidRPr="00CB463E" w:rsidRDefault="006A3025" w:rsidP="00D468C1">
                              <w:pPr>
                                <w:jc w:val="left"/>
                                <w:rPr>
                                  <w:sz w:val="12"/>
                                </w:rPr>
                              </w:pPr>
                            </w:p>
                            <w:p w14:paraId="04C2D0C7" w14:textId="77777777" w:rsidR="006A3025" w:rsidRPr="00CB463E" w:rsidRDefault="006A3025" w:rsidP="00D468C1">
                              <w:pPr>
                                <w:jc w:val="left"/>
                                <w:rPr>
                                  <w:sz w:val="12"/>
                                </w:rPr>
                              </w:pPr>
                            </w:p>
                            <w:p w14:paraId="40D00776" w14:textId="77777777" w:rsidR="006A3025" w:rsidRPr="00CB463E" w:rsidRDefault="006A3025" w:rsidP="00D468C1">
                              <w:pPr>
                                <w:jc w:val="left"/>
                                <w:rPr>
                                  <w:sz w:val="12"/>
                                </w:rPr>
                              </w:pPr>
                            </w:p>
                          </w:tc>
                        </w:tr>
                      </w:tbl>
                      <w:p w14:paraId="2D2C30B8" w14:textId="77777777" w:rsidR="006A3025" w:rsidRPr="00CB463E" w:rsidRDefault="006A3025" w:rsidP="005C37AE">
                        <w:pPr>
                          <w:rPr>
                            <w:sz w:val="18"/>
                          </w:rPr>
                        </w:pPr>
                      </w:p>
                    </w:txbxContent>
                  </v:textbox>
                </v:shape>
                <v:roundrect id="四角形: 角を丸くする 627" o:spid="_x0000_s1496" style="position:absolute;left:22252;top:556;width:4503;height:14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JlxwAAANwAAAAPAAAAZHJzL2Rvd25yZXYueG1sRI9BSwMx&#10;FITvgv8hPMGLtFl7qNtt0yKK1OKlbgttb4/Nc3cxeVmSdLv++0YQPA4z8w2zWA3WiJ58aB0reBxn&#10;IIgrp1uuFex3b6McRIjIGo1jUvBDAVbL25sFFtpd+JP6MtYiQTgUqKCJsSukDFVDFsPYdcTJ+3Le&#10;YkzS11J7vCS4NXKSZVNpseW00GBHLw1V3+XZKjC+P8rNaT/zD1tT5q8f1WG3zpW6vxue5yAiDfE/&#10;/Nd+1wqmkyf4PZOOgFxeAQAA//8DAFBLAQItABQABgAIAAAAIQDb4fbL7gAAAIUBAAATAAAAAAAA&#10;AAAAAAAAAAAAAABbQ29udGVudF9UeXBlc10ueG1sUEsBAi0AFAAGAAgAAAAhAFr0LFu/AAAAFQEA&#10;AAsAAAAAAAAAAAAAAAAAHwEAAF9yZWxzLy5yZWxzUEsBAi0AFAAGAAgAAAAhAEICwmXHAAAA3AAA&#10;AA8AAAAAAAAAAAAAAAAABwIAAGRycy9kb3ducmV2LnhtbFBLBQYAAAAAAwADALcAAAD7AgAAAAA=&#10;" fillcolor="#ffc000" strokecolor="windowText" strokeweight=".5pt">
                  <v:stroke joinstyle="miter"/>
                  <v:textbox style="layout-flow:vertical-ideographic">
                    <w:txbxContent>
                      <w:p w14:paraId="5ED7E491"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警戒体制確立</w:t>
                        </w:r>
                      </w:p>
                    </w:txbxContent>
                  </v:textbox>
                </v:roundrect>
                <v:shape id="矢印: 右 628" o:spid="_x0000_s1497"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DApwAAAANwAAAAPAAAAZHJzL2Rvd25yZXYueG1sRE9Ni8Iw&#10;EL0v+B/CCN7WVIUi1ShFEbS3dT14HJuxKTaT2kSt/94cFvb4eN/LdW8b8aTO144VTMYJCOLS6Zor&#10;Baff3fcchA/IGhvHpOBNHtarwdcSM+1e/EPPY6hEDGGfoQITQptJ6UtDFv3YtcSRu7rOYoiwq6Tu&#10;8BXDbSOnSZJKizXHBoMtbQyVt+PDKtjmk4Lz3ew+nxX+YDZFck4vN6VGwz5fgAjUh3/xn3uvFaTT&#10;uDaeiUdArj4AAAD//wMAUEsBAi0AFAAGAAgAAAAhANvh9svuAAAAhQEAABMAAAAAAAAAAAAAAAAA&#10;AAAAAFtDb250ZW50X1R5cGVzXS54bWxQSwECLQAUAAYACAAAACEAWvQsW78AAAAVAQAACwAAAAAA&#10;AAAAAAAAAAAfAQAAX3JlbHMvLnJlbHNQSwECLQAUAAYACAAAACEAY9gwKcAAAADcAAAADwAAAAAA&#10;AAAAAAAAAAAHAgAAZHJzL2Rvd25yZXYueG1sUEsFBgAAAAADAAMAtwAAAPQCAAAAAA==&#10;" adj="10800" filled="f" strokecolor="windowText" strokeweight=".5pt"/>
                <v:shape id="テキスト ボックス 629" o:spid="_x0000_s1498"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gLxgAAANwAAAAPAAAAZHJzL2Rvd25yZXYueG1sRI9Ba8JA&#10;FITvBf/D8oTe6qYepE1dRYpShQY1Fbw+ss8kbfZt2N2a1F/vCgWPw8x8w0znvWnEmZyvLSt4HiUg&#10;iAuray4VHL5WTy8gfEDW2FgmBX/kYT4bPEwx1bbjPZ3zUIoIYZ+igiqENpXSFxUZ9CPbEkfvZJ3B&#10;EKUrpXbYRbhp5DhJJtJgzXGhwpbeKyp+8l+j4NjlH2672Xzv2nV22V7y7JOWmVKPw37xBiJQH+7h&#10;//ZaK5iMX+F2Jh4BObsCAAD//wMAUEsBAi0AFAAGAAgAAAAhANvh9svuAAAAhQEAABMAAAAAAAAA&#10;AAAAAAAAAAAAAFtDb250ZW50X1R5cGVzXS54bWxQSwECLQAUAAYACAAAACEAWvQsW78AAAAVAQAA&#10;CwAAAAAAAAAAAAAAAAAfAQAAX3JlbHMvLnJlbHNQSwECLQAUAAYACAAAACEAI5l4C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B024DF8" w14:textId="77777777" w:rsidTr="00D468C1">
                          <w:tc>
                            <w:tcPr>
                              <w:tcW w:w="2268" w:type="dxa"/>
                            </w:tcPr>
                            <w:p w14:paraId="0FCBFE23" w14:textId="77777777" w:rsidR="006A3025" w:rsidRPr="00CB463E" w:rsidRDefault="006A3025" w:rsidP="00D468C1">
                              <w:pPr>
                                <w:jc w:val="left"/>
                                <w:rPr>
                                  <w:sz w:val="12"/>
                                </w:rPr>
                              </w:pPr>
                            </w:p>
                            <w:p w14:paraId="1FE13B91" w14:textId="77777777" w:rsidR="006A3025" w:rsidRPr="00CB463E" w:rsidRDefault="006A3025" w:rsidP="00D468C1">
                              <w:pPr>
                                <w:jc w:val="left"/>
                                <w:rPr>
                                  <w:sz w:val="12"/>
                                </w:rPr>
                              </w:pPr>
                            </w:p>
                            <w:p w14:paraId="1EB6DBA8" w14:textId="77777777" w:rsidR="006A3025" w:rsidRPr="00CB463E" w:rsidRDefault="006A3025" w:rsidP="00D468C1">
                              <w:pPr>
                                <w:jc w:val="left"/>
                                <w:rPr>
                                  <w:sz w:val="12"/>
                                </w:rPr>
                              </w:pPr>
                            </w:p>
                            <w:p w14:paraId="6815756D" w14:textId="77777777" w:rsidR="006A3025" w:rsidRPr="00CB463E" w:rsidRDefault="006A3025" w:rsidP="00D468C1">
                              <w:pPr>
                                <w:jc w:val="left"/>
                                <w:rPr>
                                  <w:sz w:val="12"/>
                                </w:rPr>
                              </w:pPr>
                            </w:p>
                            <w:p w14:paraId="1A46B5AF" w14:textId="77777777" w:rsidR="006A3025" w:rsidRPr="00CB463E" w:rsidRDefault="006A3025" w:rsidP="00D468C1">
                              <w:pPr>
                                <w:jc w:val="left"/>
                                <w:rPr>
                                  <w:sz w:val="12"/>
                                </w:rPr>
                              </w:pPr>
                            </w:p>
                            <w:p w14:paraId="25B4C14F" w14:textId="77777777" w:rsidR="006A3025" w:rsidRPr="00CB463E" w:rsidRDefault="006A3025" w:rsidP="00D468C1">
                              <w:pPr>
                                <w:jc w:val="left"/>
                                <w:rPr>
                                  <w:sz w:val="12"/>
                                </w:rPr>
                              </w:pPr>
                            </w:p>
                            <w:p w14:paraId="2268B929" w14:textId="77777777" w:rsidR="006A3025" w:rsidRPr="00CB463E" w:rsidRDefault="006A3025" w:rsidP="00D468C1">
                              <w:pPr>
                                <w:jc w:val="left"/>
                                <w:rPr>
                                  <w:sz w:val="12"/>
                                </w:rPr>
                              </w:pPr>
                            </w:p>
                            <w:p w14:paraId="26941BFC" w14:textId="77777777" w:rsidR="006A3025" w:rsidRPr="00CB463E" w:rsidRDefault="006A3025" w:rsidP="00D468C1">
                              <w:pPr>
                                <w:jc w:val="left"/>
                                <w:rPr>
                                  <w:sz w:val="12"/>
                                </w:rPr>
                              </w:pPr>
                            </w:p>
                          </w:tc>
                        </w:tr>
                      </w:tbl>
                      <w:p w14:paraId="4275D825" w14:textId="77777777" w:rsidR="006A3025" w:rsidRPr="00CB463E" w:rsidRDefault="006A3025" w:rsidP="005C37AE">
                        <w:pPr>
                          <w:rPr>
                            <w:sz w:val="18"/>
                          </w:rPr>
                        </w:pPr>
                      </w:p>
                    </w:txbxContent>
                  </v:textbox>
                </v:shape>
              </v:group>
            </w:pict>
          </mc:Fallback>
        </mc:AlternateContent>
      </w:r>
    </w:p>
    <w:p w14:paraId="1A12273E" w14:textId="77777777" w:rsidR="005C37AE" w:rsidRPr="00904787" w:rsidRDefault="005C37AE" w:rsidP="005C37AE">
      <w:pPr>
        <w:jc w:val="left"/>
        <w:rPr>
          <w:rFonts w:ascii="ＭＳ ゴシック" w:eastAsia="ＭＳ ゴシック" w:hAnsi="ＭＳ ゴシック"/>
        </w:rPr>
      </w:pPr>
    </w:p>
    <w:p w14:paraId="457831EA" w14:textId="77777777" w:rsidR="005C37AE" w:rsidRPr="00904787" w:rsidRDefault="005C37AE" w:rsidP="005C37AE">
      <w:pPr>
        <w:jc w:val="left"/>
        <w:rPr>
          <w:rFonts w:ascii="ＭＳ ゴシック" w:eastAsia="ＭＳ ゴシック" w:hAnsi="ＭＳ ゴシック"/>
        </w:rPr>
      </w:pPr>
    </w:p>
    <w:p w14:paraId="2F1FC749" w14:textId="77777777" w:rsidR="005C37AE" w:rsidRPr="00904787" w:rsidRDefault="005C37AE" w:rsidP="005C37AE">
      <w:pPr>
        <w:jc w:val="left"/>
        <w:rPr>
          <w:rFonts w:ascii="ＭＳ ゴシック" w:eastAsia="ＭＳ ゴシック" w:hAnsi="ＭＳ ゴシック"/>
        </w:rPr>
      </w:pPr>
    </w:p>
    <w:p w14:paraId="712CF6DC" w14:textId="77777777" w:rsidR="005C37AE" w:rsidRDefault="005C37AE" w:rsidP="005C37AE">
      <w:pPr>
        <w:jc w:val="left"/>
        <w:rPr>
          <w:rFonts w:ascii="ＭＳ ゴシック" w:eastAsia="ＭＳ ゴシック" w:hAnsi="ＭＳ ゴシック"/>
        </w:rPr>
      </w:pPr>
    </w:p>
    <w:p w14:paraId="650750BA" w14:textId="77777777" w:rsidR="005C37AE" w:rsidRDefault="005C37AE" w:rsidP="005C37AE">
      <w:pPr>
        <w:jc w:val="left"/>
        <w:rPr>
          <w:rFonts w:ascii="ＭＳ ゴシック" w:eastAsia="ＭＳ ゴシック" w:hAnsi="ＭＳ ゴシック"/>
        </w:rPr>
      </w:pPr>
    </w:p>
    <w:p w14:paraId="64B0E4AE" w14:textId="77777777" w:rsidR="005C37AE" w:rsidRDefault="005C37AE" w:rsidP="005C37AE">
      <w:pPr>
        <w:jc w:val="left"/>
        <w:rPr>
          <w:rFonts w:ascii="ＭＳ ゴシック" w:eastAsia="ＭＳ ゴシック" w:hAnsi="ＭＳ ゴシック"/>
        </w:rPr>
      </w:pPr>
    </w:p>
    <w:p w14:paraId="7141E3BD" w14:textId="77777777" w:rsidR="005C37AE" w:rsidRDefault="005C37AE" w:rsidP="005C37AE">
      <w:pPr>
        <w:jc w:val="left"/>
        <w:rPr>
          <w:rFonts w:ascii="ＭＳ ゴシック" w:eastAsia="ＭＳ ゴシック" w:hAnsi="ＭＳ ゴシック"/>
        </w:rPr>
      </w:pPr>
    </w:p>
    <w:p w14:paraId="07CAC585"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48032" behindDoc="0" locked="0" layoutInCell="1" allowOverlap="1" wp14:anchorId="6E041C89" wp14:editId="2EC7A896">
                <wp:simplePos x="0" y="0"/>
                <wp:positionH relativeFrom="column">
                  <wp:posOffset>138430</wp:posOffset>
                </wp:positionH>
                <wp:positionV relativeFrom="paragraph">
                  <wp:posOffset>165735</wp:posOffset>
                </wp:positionV>
                <wp:extent cx="6057900" cy="1815465"/>
                <wp:effectExtent l="0" t="0" r="0" b="0"/>
                <wp:wrapNone/>
                <wp:docPr id="630" name="グループ化 630"/>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631" name="テキスト ボックス 631"/>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1D3625E3" w14:textId="77777777" w:rsidTr="00D468C1">
                                <w:tc>
                                  <w:tcPr>
                                    <w:tcW w:w="2268" w:type="dxa"/>
                                  </w:tcPr>
                                  <w:p w14:paraId="00787F37" w14:textId="77777777" w:rsidR="006A3025" w:rsidRPr="00CB463E" w:rsidRDefault="006A3025" w:rsidP="00D468C1">
                                    <w:pPr>
                                      <w:jc w:val="left"/>
                                      <w:rPr>
                                        <w:sz w:val="12"/>
                                      </w:rPr>
                                    </w:pPr>
                                  </w:p>
                                  <w:p w14:paraId="29B510B6" w14:textId="77777777" w:rsidR="006A3025" w:rsidRPr="00CB463E" w:rsidRDefault="006A3025" w:rsidP="00D468C1">
                                    <w:pPr>
                                      <w:jc w:val="left"/>
                                      <w:rPr>
                                        <w:sz w:val="12"/>
                                      </w:rPr>
                                    </w:pPr>
                                  </w:p>
                                  <w:p w14:paraId="224EE4A5" w14:textId="77777777" w:rsidR="006A3025" w:rsidRPr="00CB463E" w:rsidRDefault="006A3025" w:rsidP="00D468C1">
                                    <w:pPr>
                                      <w:jc w:val="left"/>
                                      <w:rPr>
                                        <w:sz w:val="12"/>
                                      </w:rPr>
                                    </w:pPr>
                                  </w:p>
                                  <w:p w14:paraId="47A65AB5" w14:textId="77777777" w:rsidR="006A3025" w:rsidRPr="00CB463E" w:rsidRDefault="006A3025" w:rsidP="00D468C1">
                                    <w:pPr>
                                      <w:jc w:val="left"/>
                                      <w:rPr>
                                        <w:sz w:val="12"/>
                                      </w:rPr>
                                    </w:pPr>
                                  </w:p>
                                  <w:p w14:paraId="53F29BE5" w14:textId="77777777" w:rsidR="006A3025" w:rsidRPr="00CB463E" w:rsidRDefault="006A3025" w:rsidP="00D468C1">
                                    <w:pPr>
                                      <w:jc w:val="left"/>
                                      <w:rPr>
                                        <w:sz w:val="12"/>
                                      </w:rPr>
                                    </w:pPr>
                                  </w:p>
                                  <w:p w14:paraId="1D5382F3" w14:textId="77777777" w:rsidR="006A3025" w:rsidRPr="00CB463E" w:rsidRDefault="006A3025" w:rsidP="00D468C1">
                                    <w:pPr>
                                      <w:jc w:val="left"/>
                                      <w:rPr>
                                        <w:sz w:val="12"/>
                                      </w:rPr>
                                    </w:pPr>
                                  </w:p>
                                  <w:p w14:paraId="27D36731" w14:textId="77777777" w:rsidR="006A3025" w:rsidRPr="00CB463E" w:rsidRDefault="006A3025" w:rsidP="00D468C1">
                                    <w:pPr>
                                      <w:jc w:val="left"/>
                                      <w:rPr>
                                        <w:sz w:val="12"/>
                                      </w:rPr>
                                    </w:pPr>
                                  </w:p>
                                  <w:p w14:paraId="742A7E24" w14:textId="77777777" w:rsidR="006A3025" w:rsidRPr="00287C1E" w:rsidRDefault="006A3025" w:rsidP="00D468C1">
                                    <w:pPr>
                                      <w:jc w:val="left"/>
                                      <w:rPr>
                                        <w:sz w:val="14"/>
                                      </w:rPr>
                                    </w:pPr>
                                  </w:p>
                                </w:tc>
                              </w:tr>
                            </w:tbl>
                            <w:p w14:paraId="41584437"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2" name="テキスト ボックス 632"/>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D6BB43F" w14:textId="77777777" w:rsidTr="00D468C1">
                                <w:tc>
                                  <w:tcPr>
                                    <w:tcW w:w="2268" w:type="dxa"/>
                                  </w:tcPr>
                                  <w:p w14:paraId="47342F4C" w14:textId="77777777" w:rsidR="006A3025" w:rsidRPr="00CB463E" w:rsidRDefault="006A3025" w:rsidP="00D468C1">
                                    <w:pPr>
                                      <w:jc w:val="left"/>
                                      <w:rPr>
                                        <w:sz w:val="12"/>
                                      </w:rPr>
                                    </w:pPr>
                                  </w:p>
                                  <w:p w14:paraId="38075A31" w14:textId="77777777" w:rsidR="006A3025" w:rsidRPr="00CB463E" w:rsidRDefault="006A3025" w:rsidP="00D468C1">
                                    <w:pPr>
                                      <w:jc w:val="left"/>
                                      <w:rPr>
                                        <w:sz w:val="12"/>
                                      </w:rPr>
                                    </w:pPr>
                                  </w:p>
                                  <w:p w14:paraId="0D1BCCA4" w14:textId="77777777" w:rsidR="006A3025" w:rsidRPr="00CB463E" w:rsidRDefault="006A3025" w:rsidP="00D468C1">
                                    <w:pPr>
                                      <w:jc w:val="left"/>
                                      <w:rPr>
                                        <w:sz w:val="12"/>
                                      </w:rPr>
                                    </w:pPr>
                                  </w:p>
                                  <w:p w14:paraId="7E8663F3" w14:textId="77777777" w:rsidR="006A3025" w:rsidRPr="00CB463E" w:rsidRDefault="006A3025" w:rsidP="00D468C1">
                                    <w:pPr>
                                      <w:jc w:val="left"/>
                                      <w:rPr>
                                        <w:sz w:val="12"/>
                                      </w:rPr>
                                    </w:pPr>
                                  </w:p>
                                  <w:p w14:paraId="04B56036" w14:textId="77777777" w:rsidR="006A3025" w:rsidRPr="00CB463E" w:rsidRDefault="006A3025" w:rsidP="00D468C1">
                                    <w:pPr>
                                      <w:jc w:val="left"/>
                                      <w:rPr>
                                        <w:sz w:val="12"/>
                                      </w:rPr>
                                    </w:pPr>
                                  </w:p>
                                  <w:p w14:paraId="3D389FB4" w14:textId="77777777" w:rsidR="006A3025" w:rsidRPr="00CB463E" w:rsidRDefault="006A3025" w:rsidP="00D468C1">
                                    <w:pPr>
                                      <w:jc w:val="left"/>
                                      <w:rPr>
                                        <w:sz w:val="12"/>
                                      </w:rPr>
                                    </w:pPr>
                                  </w:p>
                                  <w:p w14:paraId="40539D0C" w14:textId="77777777" w:rsidR="006A3025" w:rsidRPr="00CB463E" w:rsidRDefault="006A3025" w:rsidP="00D468C1">
                                    <w:pPr>
                                      <w:jc w:val="left"/>
                                      <w:rPr>
                                        <w:sz w:val="12"/>
                                      </w:rPr>
                                    </w:pPr>
                                  </w:p>
                                  <w:p w14:paraId="62BCBB56" w14:textId="77777777" w:rsidR="006A3025" w:rsidRPr="00CB463E" w:rsidRDefault="006A3025" w:rsidP="00D468C1">
                                    <w:pPr>
                                      <w:jc w:val="left"/>
                                      <w:rPr>
                                        <w:sz w:val="12"/>
                                      </w:rPr>
                                    </w:pPr>
                                  </w:p>
                                </w:tc>
                              </w:tr>
                            </w:tbl>
                            <w:p w14:paraId="27EEC535"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3" name="四角形: 角を丸くする 633"/>
                        <wps:cNvSpPr/>
                        <wps:spPr>
                          <a:xfrm>
                            <a:off x="2225232" y="55617"/>
                            <a:ext cx="450335" cy="1443529"/>
                          </a:xfrm>
                          <a:prstGeom prst="roundRect">
                            <a:avLst/>
                          </a:prstGeom>
                          <a:solidFill>
                            <a:srgbClr val="FF0000"/>
                          </a:solidFill>
                          <a:ln w="6350" cap="flat" cmpd="sng" algn="ctr">
                            <a:solidFill>
                              <a:sysClr val="windowText" lastClr="000000"/>
                            </a:solidFill>
                            <a:prstDash val="solid"/>
                            <a:miter lim="800000"/>
                          </a:ln>
                          <a:effectLst/>
                        </wps:spPr>
                        <wps:txbx>
                          <w:txbxContent>
                            <w:p w14:paraId="208805FC" w14:textId="77777777" w:rsidR="006A3025" w:rsidRPr="003F47F4" w:rsidRDefault="006A3025" w:rsidP="005C37AE">
                              <w:pPr>
                                <w:jc w:val="center"/>
                                <w:rPr>
                                  <w:rFonts w:ascii="ＭＳ ゴシック" w:eastAsia="ＭＳ ゴシック" w:hAnsi="ＭＳ ゴシック"/>
                                  <w:color w:val="FFFFFF" w:themeColor="background1"/>
                                  <w:sz w:val="18"/>
                                </w:rPr>
                              </w:pPr>
                              <w:r w:rsidRPr="003F47F4">
                                <w:rPr>
                                  <w:rFonts w:ascii="ＭＳ ゴシック" w:eastAsia="ＭＳ ゴシック" w:hAnsi="ＭＳ ゴシック" w:hint="eastAsia"/>
                                  <w:color w:val="FFFFFF" w:themeColor="background1"/>
                                  <w:sz w:val="18"/>
                                </w:rPr>
                                <w:t>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34" name="矢印: 右 634"/>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テキスト ボックス 635"/>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3E80BE0" w14:textId="77777777" w:rsidTr="00D468C1">
                                <w:tc>
                                  <w:tcPr>
                                    <w:tcW w:w="2268" w:type="dxa"/>
                                  </w:tcPr>
                                  <w:p w14:paraId="2E867D74" w14:textId="77777777" w:rsidR="006A3025" w:rsidRPr="00CB463E" w:rsidRDefault="006A3025" w:rsidP="00D468C1">
                                    <w:pPr>
                                      <w:jc w:val="left"/>
                                      <w:rPr>
                                        <w:sz w:val="12"/>
                                      </w:rPr>
                                    </w:pPr>
                                  </w:p>
                                  <w:p w14:paraId="78878E7F" w14:textId="77777777" w:rsidR="006A3025" w:rsidRPr="00CB463E" w:rsidRDefault="006A3025" w:rsidP="00D468C1">
                                    <w:pPr>
                                      <w:jc w:val="left"/>
                                      <w:rPr>
                                        <w:sz w:val="12"/>
                                      </w:rPr>
                                    </w:pPr>
                                  </w:p>
                                  <w:p w14:paraId="0372A9A8" w14:textId="77777777" w:rsidR="006A3025" w:rsidRPr="00CB463E" w:rsidRDefault="006A3025" w:rsidP="00D468C1">
                                    <w:pPr>
                                      <w:jc w:val="left"/>
                                      <w:rPr>
                                        <w:sz w:val="12"/>
                                      </w:rPr>
                                    </w:pPr>
                                  </w:p>
                                  <w:p w14:paraId="60E34DE6" w14:textId="77777777" w:rsidR="006A3025" w:rsidRPr="00CB463E" w:rsidRDefault="006A3025" w:rsidP="00D468C1">
                                    <w:pPr>
                                      <w:jc w:val="left"/>
                                      <w:rPr>
                                        <w:sz w:val="12"/>
                                      </w:rPr>
                                    </w:pPr>
                                  </w:p>
                                  <w:p w14:paraId="0B304F6B" w14:textId="77777777" w:rsidR="006A3025" w:rsidRPr="00CB463E" w:rsidRDefault="006A3025" w:rsidP="00D468C1">
                                    <w:pPr>
                                      <w:jc w:val="left"/>
                                      <w:rPr>
                                        <w:sz w:val="12"/>
                                      </w:rPr>
                                    </w:pPr>
                                  </w:p>
                                  <w:p w14:paraId="57636DB3" w14:textId="77777777" w:rsidR="006A3025" w:rsidRPr="00CB463E" w:rsidRDefault="006A3025" w:rsidP="00D468C1">
                                    <w:pPr>
                                      <w:jc w:val="left"/>
                                      <w:rPr>
                                        <w:sz w:val="12"/>
                                      </w:rPr>
                                    </w:pPr>
                                  </w:p>
                                  <w:p w14:paraId="1C743DDA" w14:textId="77777777" w:rsidR="006A3025" w:rsidRPr="00CB463E" w:rsidRDefault="006A3025" w:rsidP="00D468C1">
                                    <w:pPr>
                                      <w:jc w:val="left"/>
                                      <w:rPr>
                                        <w:sz w:val="12"/>
                                      </w:rPr>
                                    </w:pPr>
                                  </w:p>
                                  <w:p w14:paraId="32759529" w14:textId="77777777" w:rsidR="006A3025" w:rsidRPr="00CB463E" w:rsidRDefault="006A3025" w:rsidP="00D468C1">
                                    <w:pPr>
                                      <w:jc w:val="left"/>
                                      <w:rPr>
                                        <w:sz w:val="12"/>
                                      </w:rPr>
                                    </w:pPr>
                                  </w:p>
                                </w:tc>
                              </w:tr>
                            </w:tbl>
                            <w:p w14:paraId="581C833D"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E041C89" id="グループ化 630" o:spid="_x0000_s1499" style="position:absolute;margin-left:10.9pt;margin-top:13.05pt;width:477pt;height:142.95pt;z-index:251948032;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n6fQQAADcTAAAOAAAAZHJzL2Uyb0RvYy54bWzsWM1v3EQUvyPxP4x8J2t7Pd5dK061JGyE&#10;FLURCfQ862/J9piZ2XjTW3clhNSiSj2AUJGQeuGAEJW4FAn+GrOCP4M3449sshEhQaWkZQ/e+X4z&#10;v/d+772Z7TvzLEUnAeMJzV3N2NI1FOQe9ZM8crWPjyfvDTXEBcl9ktI8cLXTgGt3dt59Z7ssnMCk&#10;MU39gCFYJOdOWbhaLETh9Hrci4OM8C1aBDl0hpRlRECVRT2fkRJWz9Keqet2r6TMLxj1As6hda/u&#10;1HbU+mEYeOJeGPJAoNTVYG9CfZn6TuW3t7NNnIiRIk68ZhvkBrvISJKD0G6pPSIImrFkY6ks8Rjl&#10;NBRbHs16NAwTL1BngNMY+oXT7DM6K9RZIqeMig4mgPYCTjde1rt7cshQ4rua3Qd8cpKBkqrFi2r5&#10;fbX8pVp+tXr8JZJdAFRZRA6M32fFUXHImoaorsmzz0OWyX84FZoriE87iIO5QB402joejHSQ5EGf&#10;MTSwZeNaCV4MmtqY58UfrM80cDfTNsyBnNlrBffk/rrtlAUYFD/DjP8zzI5iUgRKFVxi0GFmdJgt&#10;P6sWP1SLn6vl56haflMtl9XiR6gDekaNnpopoUNi/j4FMLp2Do2XIGgOhuYI2xraxNEAII3hGRp4&#10;ZJnn0CBOwbjYD2iGZMHVGHBBmSg5OeCiBq4dImVzmib+JElTVTnluylDJwRoA2zzaamhlHABja42&#10;Ub9G2rlpaY5KaUlYV5JyKterRaU5qEoqpT6rLIn5dK5Mr28pTcq2KfVPASBGa6bywpsksP0DkH1I&#10;GFATTAfcjbgHnzClII02JQ3FlD24rF2OB+1Dr4ZKoLqr8U9nhAVwpA9zsIuRYVnSN6iKhQcmVNh6&#10;z3S9J59luxRgAc3D7lRRjhdpWwwZze6DVxpLqdBFcg9ku5poi7uidkDg1bxgPFaDwBsURBzkR4Un&#10;l5Y6kMo5nt8nrGg0KIBEd2lricS5oMh6rJyZ0/FM0DBRWj5DtVEAsEJy+V+hh/l36KEMV24IiHUd&#10;elgWNgfSa11Njw1ncbvoMWwdyP/0eKPo0W/psXr27I/vnq5+fe4g+K8WT397+bJ6+KR6+HW1eAQR&#10;pN8aQEMRFXxbX9oGwC7ymqaJzT5wD4iBsW0o70qcNgZbWO/329BhWX1sjq4IHXSW+x9dK36waNoF&#10;kMlEh98V8QJ50jGHKQE36WWFD046j8BjphHklZ5gyiWeCzZ8I0YdwwnX4pSUerlc6Vr3CI/rAKdW&#10;ldsjTpYISEfTJHO14fpsGb0AQJVQNtFTOqxLY5kCU/a+OrIG5BOIaa81mkmVNKHtLYpnVkvY3799&#10;vvrihYNWT34CelrXoqdhW3gkkwxJT9MaDO3a+Fp+Yn0I2V2d6Np4MMBXZXZJFIsxY5CkSSu9kBbI&#10;FLBOCppkjDhradotp92ro9hrTxffToKB2Td30L+4T6kb4w0SxstTRTzS8RCy+eZGertTRbh5NbnB&#10;G0wNiHz1peq/EHnUswO8zqiXiOYlST7/rNfVzevsvWvnTwAAAP//AwBQSwMEFAAGAAgAAAAhABfM&#10;7TTgAAAACQEAAA8AAABkcnMvZG93bnJldi54bWxMj0FLw0AQhe+C/2EZwZvdbEqrxmxKKeqpCG0F&#10;8TbNTpPQ7G7IbpP03zue9DS8ecN73+SrybZioD403mlQswQEudKbxlUaPg9vD08gQkRnsPWONFwp&#10;wKq4vckxM350Oxr2sRIc4kKGGuoYu0zKUNZkMcx8R469k+8tRpZ9JU2PI4fbVqZJspQWG8cNNXa0&#10;qak87y9Ww/uI43quXoft+bS5fh8WH19bRVrf303rFxCRpvh3DL/4jA4FMx39xZkgWg2pYvLIc6lA&#10;sP/8uODFUcNcpQnIIpf/Pyh+AAAA//8DAFBLAQItABQABgAIAAAAIQC2gziS/gAAAOEBAAATAAAA&#10;AAAAAAAAAAAAAAAAAABbQ29udGVudF9UeXBlc10ueG1sUEsBAi0AFAAGAAgAAAAhADj9If/WAAAA&#10;lAEAAAsAAAAAAAAAAAAAAAAALwEAAF9yZWxzLy5yZWxzUEsBAi0AFAAGAAgAAAAhAEeiKfp9BAAA&#10;NxMAAA4AAAAAAAAAAAAAAAAALgIAAGRycy9lMm9Eb2MueG1sUEsBAi0AFAAGAAgAAAAhABfM7TTg&#10;AAAACQEAAA8AAAAAAAAAAAAAAAAA1wYAAGRycy9kb3ducmV2LnhtbFBLBQYAAAAABAAEAPMAAADk&#10;BwAAAAA=&#10;">
                <v:shape id="テキスト ボックス 631" o:spid="_x0000_s1500"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LQxgAAANwAAAAPAAAAZHJzL2Rvd25yZXYueG1sRI9Ba8JA&#10;FITvBf/D8gre6sYKIqmrSLGo0KBNBa+P7DNJm30bdleT+uu7BaHHYWa+YebL3jTiSs7XlhWMRwkI&#10;4sLqmksFx8+3pxkIH5A1NpZJwQ95WC4GD3NMte34g655KEWEsE9RQRVCm0rpi4oM+pFtiaN3ts5g&#10;iNKVUjvsItw08jlJptJgzXGhwpZeKyq+84tRcOryjdvvdl+Hdpvd9rc8e6d1ptTwsV+9gAjUh//w&#10;vb3VCqaTMfydiUdALn4BAAD//wMAUEsBAi0AFAAGAAgAAAAhANvh9svuAAAAhQEAABMAAAAAAAAA&#10;AAAAAAAAAAAAAFtDb250ZW50X1R5cGVzXS54bWxQSwECLQAUAAYACAAAACEAWvQsW78AAAAVAQAA&#10;CwAAAAAAAAAAAAAAAAAfAQAAX3JlbHMvLnJlbHNQSwECLQAUAAYACAAAACEAWDbi0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1D3625E3" w14:textId="77777777" w:rsidTr="00D468C1">
                          <w:tc>
                            <w:tcPr>
                              <w:tcW w:w="2268" w:type="dxa"/>
                            </w:tcPr>
                            <w:p w14:paraId="00787F37" w14:textId="77777777" w:rsidR="006A3025" w:rsidRPr="00CB463E" w:rsidRDefault="006A3025" w:rsidP="00D468C1">
                              <w:pPr>
                                <w:jc w:val="left"/>
                                <w:rPr>
                                  <w:sz w:val="12"/>
                                </w:rPr>
                              </w:pPr>
                            </w:p>
                            <w:p w14:paraId="29B510B6" w14:textId="77777777" w:rsidR="006A3025" w:rsidRPr="00CB463E" w:rsidRDefault="006A3025" w:rsidP="00D468C1">
                              <w:pPr>
                                <w:jc w:val="left"/>
                                <w:rPr>
                                  <w:sz w:val="12"/>
                                </w:rPr>
                              </w:pPr>
                            </w:p>
                            <w:p w14:paraId="224EE4A5" w14:textId="77777777" w:rsidR="006A3025" w:rsidRPr="00CB463E" w:rsidRDefault="006A3025" w:rsidP="00D468C1">
                              <w:pPr>
                                <w:jc w:val="left"/>
                                <w:rPr>
                                  <w:sz w:val="12"/>
                                </w:rPr>
                              </w:pPr>
                            </w:p>
                            <w:p w14:paraId="47A65AB5" w14:textId="77777777" w:rsidR="006A3025" w:rsidRPr="00CB463E" w:rsidRDefault="006A3025" w:rsidP="00D468C1">
                              <w:pPr>
                                <w:jc w:val="left"/>
                                <w:rPr>
                                  <w:sz w:val="12"/>
                                </w:rPr>
                              </w:pPr>
                            </w:p>
                            <w:p w14:paraId="53F29BE5" w14:textId="77777777" w:rsidR="006A3025" w:rsidRPr="00CB463E" w:rsidRDefault="006A3025" w:rsidP="00D468C1">
                              <w:pPr>
                                <w:jc w:val="left"/>
                                <w:rPr>
                                  <w:sz w:val="12"/>
                                </w:rPr>
                              </w:pPr>
                            </w:p>
                            <w:p w14:paraId="1D5382F3" w14:textId="77777777" w:rsidR="006A3025" w:rsidRPr="00CB463E" w:rsidRDefault="006A3025" w:rsidP="00D468C1">
                              <w:pPr>
                                <w:jc w:val="left"/>
                                <w:rPr>
                                  <w:sz w:val="12"/>
                                </w:rPr>
                              </w:pPr>
                            </w:p>
                            <w:p w14:paraId="27D36731" w14:textId="77777777" w:rsidR="006A3025" w:rsidRPr="00CB463E" w:rsidRDefault="006A3025" w:rsidP="00D468C1">
                              <w:pPr>
                                <w:jc w:val="left"/>
                                <w:rPr>
                                  <w:sz w:val="12"/>
                                </w:rPr>
                              </w:pPr>
                            </w:p>
                            <w:p w14:paraId="742A7E24" w14:textId="77777777" w:rsidR="006A3025" w:rsidRPr="00287C1E" w:rsidRDefault="006A3025" w:rsidP="00D468C1">
                              <w:pPr>
                                <w:jc w:val="left"/>
                                <w:rPr>
                                  <w:sz w:val="14"/>
                                </w:rPr>
                              </w:pPr>
                            </w:p>
                          </w:tc>
                        </w:tr>
                      </w:tbl>
                      <w:p w14:paraId="41584437" w14:textId="77777777" w:rsidR="006A3025" w:rsidRPr="00287C1E" w:rsidRDefault="006A3025" w:rsidP="005C37AE">
                        <w:pPr>
                          <w:rPr>
                            <w:sz w:val="20"/>
                          </w:rPr>
                        </w:pPr>
                      </w:p>
                    </w:txbxContent>
                  </v:textbox>
                </v:shape>
                <v:shape id="テキスト ボックス 632" o:spid="_x0000_s1501"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ynxgAAANwAAAAPAAAAZHJzL2Rvd25yZXYueG1sRI9Ba8JA&#10;FITvgv9heUJvuqkFkdRVSlGq0KCmhV4f2dckbfZt2N2a1F/vCoLHYWa+YRar3jTiRM7XlhU8ThIQ&#10;xIXVNZcKPj824zkIH5A1NpZJwT95WC2HgwWm2nZ8pFMeShEh7FNUUIXQplL6oiKDfmJb4uh9W2cw&#10;ROlKqR12EW4aOU2SmTRYc1yosKXXiorf/M8o+OryN7ff7X4O7TY778959k7rTKmHUf/yDCJQH+7h&#10;W3urFcyepnA9E4+AXF4AAAD//wMAUEsBAi0AFAAGAAgAAAAhANvh9svuAAAAhQEAABMAAAAAAAAA&#10;AAAAAAAAAAAAAFtDb250ZW50X1R5cGVzXS54bWxQSwECLQAUAAYACAAAACEAWvQsW78AAAAVAQAA&#10;CwAAAAAAAAAAAAAAAAAfAQAAX3JlbHMvLnJlbHNQSwECLQAUAAYACAAAACEAqOR8p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D6BB43F" w14:textId="77777777" w:rsidTr="00D468C1">
                          <w:tc>
                            <w:tcPr>
                              <w:tcW w:w="2268" w:type="dxa"/>
                            </w:tcPr>
                            <w:p w14:paraId="47342F4C" w14:textId="77777777" w:rsidR="006A3025" w:rsidRPr="00CB463E" w:rsidRDefault="006A3025" w:rsidP="00D468C1">
                              <w:pPr>
                                <w:jc w:val="left"/>
                                <w:rPr>
                                  <w:sz w:val="12"/>
                                </w:rPr>
                              </w:pPr>
                            </w:p>
                            <w:p w14:paraId="38075A31" w14:textId="77777777" w:rsidR="006A3025" w:rsidRPr="00CB463E" w:rsidRDefault="006A3025" w:rsidP="00D468C1">
                              <w:pPr>
                                <w:jc w:val="left"/>
                                <w:rPr>
                                  <w:sz w:val="12"/>
                                </w:rPr>
                              </w:pPr>
                            </w:p>
                            <w:p w14:paraId="0D1BCCA4" w14:textId="77777777" w:rsidR="006A3025" w:rsidRPr="00CB463E" w:rsidRDefault="006A3025" w:rsidP="00D468C1">
                              <w:pPr>
                                <w:jc w:val="left"/>
                                <w:rPr>
                                  <w:sz w:val="12"/>
                                </w:rPr>
                              </w:pPr>
                            </w:p>
                            <w:p w14:paraId="7E8663F3" w14:textId="77777777" w:rsidR="006A3025" w:rsidRPr="00CB463E" w:rsidRDefault="006A3025" w:rsidP="00D468C1">
                              <w:pPr>
                                <w:jc w:val="left"/>
                                <w:rPr>
                                  <w:sz w:val="12"/>
                                </w:rPr>
                              </w:pPr>
                            </w:p>
                            <w:p w14:paraId="04B56036" w14:textId="77777777" w:rsidR="006A3025" w:rsidRPr="00CB463E" w:rsidRDefault="006A3025" w:rsidP="00D468C1">
                              <w:pPr>
                                <w:jc w:val="left"/>
                                <w:rPr>
                                  <w:sz w:val="12"/>
                                </w:rPr>
                              </w:pPr>
                            </w:p>
                            <w:p w14:paraId="3D389FB4" w14:textId="77777777" w:rsidR="006A3025" w:rsidRPr="00CB463E" w:rsidRDefault="006A3025" w:rsidP="00D468C1">
                              <w:pPr>
                                <w:jc w:val="left"/>
                                <w:rPr>
                                  <w:sz w:val="12"/>
                                </w:rPr>
                              </w:pPr>
                            </w:p>
                            <w:p w14:paraId="40539D0C" w14:textId="77777777" w:rsidR="006A3025" w:rsidRPr="00CB463E" w:rsidRDefault="006A3025" w:rsidP="00D468C1">
                              <w:pPr>
                                <w:jc w:val="left"/>
                                <w:rPr>
                                  <w:sz w:val="12"/>
                                </w:rPr>
                              </w:pPr>
                            </w:p>
                            <w:p w14:paraId="62BCBB56" w14:textId="77777777" w:rsidR="006A3025" w:rsidRPr="00CB463E" w:rsidRDefault="006A3025" w:rsidP="00D468C1">
                              <w:pPr>
                                <w:jc w:val="left"/>
                                <w:rPr>
                                  <w:sz w:val="12"/>
                                </w:rPr>
                              </w:pPr>
                            </w:p>
                          </w:tc>
                        </w:tr>
                      </w:tbl>
                      <w:p w14:paraId="27EEC535" w14:textId="77777777" w:rsidR="006A3025" w:rsidRPr="00CB463E" w:rsidRDefault="006A3025" w:rsidP="005C37AE">
                        <w:pPr>
                          <w:rPr>
                            <w:sz w:val="18"/>
                          </w:rPr>
                        </w:pPr>
                      </w:p>
                    </w:txbxContent>
                  </v:textbox>
                </v:shape>
                <v:roundrect id="四角形: 角を丸くする 633" o:spid="_x0000_s1502" style="position:absolute;left:22252;top:556;width:4503;height:14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d7wwAAANwAAAAPAAAAZHJzL2Rvd25yZXYueG1sRI9Pi8Iw&#10;FMTvwn6H8Bb2pqlWRKpRXFdhT4J/wOujeTbV5qU00Xa//UYQPA4z8xtmvuxsJR7U+NKxguEgAUGc&#10;O11yoeB03PanIHxA1lg5JgV/5GG5+OjNMdOu5T09DqEQEcI+QwUmhDqT0ueGLPqBq4mjd3GNxRBl&#10;U0jdYBvhtpKjJJlIiyXHBYM1rQ3lt8PdKmjXKW1352H3bcY/m+qSmlFyNUp9fXarGYhAXXiHX+1f&#10;rWCSpvA8E4+AXPwDAAD//wMAUEsBAi0AFAAGAAgAAAAhANvh9svuAAAAhQEAABMAAAAAAAAAAAAA&#10;AAAAAAAAAFtDb250ZW50X1R5cGVzXS54bWxQSwECLQAUAAYACAAAACEAWvQsW78AAAAVAQAACwAA&#10;AAAAAAAAAAAAAAAfAQAAX3JlbHMvLnJlbHNQSwECLQAUAAYACAAAACEANsnHe8MAAADcAAAADwAA&#10;AAAAAAAAAAAAAAAHAgAAZHJzL2Rvd25yZXYueG1sUEsFBgAAAAADAAMAtwAAAPcCAAAAAA==&#10;" fillcolor="red" strokecolor="windowText" strokeweight=".5pt">
                  <v:stroke joinstyle="miter"/>
                  <v:textbox style="layout-flow:vertical-ideographic">
                    <w:txbxContent>
                      <w:p w14:paraId="208805FC" w14:textId="77777777" w:rsidR="006A3025" w:rsidRPr="003F47F4" w:rsidRDefault="006A3025" w:rsidP="005C37AE">
                        <w:pPr>
                          <w:jc w:val="center"/>
                          <w:rPr>
                            <w:rFonts w:ascii="ＭＳ ゴシック" w:eastAsia="ＭＳ ゴシック" w:hAnsi="ＭＳ ゴシック"/>
                            <w:color w:val="FFFFFF" w:themeColor="background1"/>
                            <w:sz w:val="18"/>
                          </w:rPr>
                        </w:pPr>
                        <w:r w:rsidRPr="003F47F4">
                          <w:rPr>
                            <w:rFonts w:ascii="ＭＳ ゴシック" w:eastAsia="ＭＳ ゴシック" w:hAnsi="ＭＳ ゴシック" w:hint="eastAsia"/>
                            <w:color w:val="FFFFFF" w:themeColor="background1"/>
                            <w:sz w:val="18"/>
                          </w:rPr>
                          <w:t>非常体制確立</w:t>
                        </w:r>
                      </w:p>
                    </w:txbxContent>
                  </v:textbox>
                </v:roundrect>
                <v:shape id="矢印: 右 634" o:spid="_x0000_s1503"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zxxAAAANwAAAAPAAAAZHJzL2Rvd25yZXYueG1sRI9Ba8JA&#10;FITvQv/D8gredKORIKmrBItgc6t66PE1+5oNZt+m2VXTf+8WBI/DzHzDrDaDbcWVet84VjCbJiCI&#10;K6cbrhWcjrvJEoQPyBpbx6Tgjzxs1i+jFeba3fiTrodQiwhhn6MCE0KXS+krQxb91HXE0ftxvcUQ&#10;ZV9L3eMtwm0r50mSSYsNxwWDHW0NVefDxSp4L2YlF7v0d5mW/sNsy+Qr+z4rNX4dijcQgYbwDD/a&#10;e60gSxfwfyYeAbm+AwAA//8DAFBLAQItABQABgAIAAAAIQDb4fbL7gAAAIUBAAATAAAAAAAAAAAA&#10;AAAAAAAAAABbQ29udGVudF9UeXBlc10ueG1sUEsBAi0AFAAGAAgAAAAhAFr0LFu/AAAAFQEAAAsA&#10;AAAAAAAAAAAAAAAAHwEAAF9yZWxzLy5yZWxzUEsBAi0AFAAGAAgAAAAhAGdMrPHEAAAA3AAAAA8A&#10;AAAAAAAAAAAAAAAABwIAAGRycy9kb3ducmV2LnhtbFBLBQYAAAAAAwADALcAAAD4AgAAAAA=&#10;" adj="10800" filled="f" strokecolor="windowText" strokeweight=".5pt"/>
                <v:shape id="テキスト ボックス 635" o:spid="_x0000_s1504"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TTxgAAANwAAAAPAAAAZHJzL2Rvd25yZXYueG1sRI9Ba8JA&#10;FITvQv/D8oTedKNSKamrlFJRwWCbFnp9ZF+TtNm3YXdrUn+9Kwgeh5n5hlmsetOIIzlfW1YwGScg&#10;iAuray4VfH6sR48gfEDW2FgmBf/kYbW8Gyww1bbjdzrmoRQRwj5FBVUIbSqlLyoy6Me2JY7et3UG&#10;Q5SulNphF+GmkdMkmUuDNceFClt6qaj4zf+Mgq8u37jDbvfz1m6z0+GUZ3t6zZS6H/bPTyAC9eEW&#10;vra3WsF89gCXM/EIyOUZAAD//wMAUEsBAi0AFAAGAAgAAAAhANvh9svuAAAAhQEAABMAAAAAAAAA&#10;AAAAAAAAAAAAAFtDb250ZW50X1R5cGVzXS54bWxQSwECLQAUAAYACAAAACEAWvQsW78AAAAVAQAA&#10;CwAAAAAAAAAAAAAAAAAfAQAAX3JlbHMvLnJlbHNQSwECLQAUAAYACAAAACEAJw3k0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3E80BE0" w14:textId="77777777" w:rsidTr="00D468C1">
                          <w:tc>
                            <w:tcPr>
                              <w:tcW w:w="2268" w:type="dxa"/>
                            </w:tcPr>
                            <w:p w14:paraId="2E867D74" w14:textId="77777777" w:rsidR="006A3025" w:rsidRPr="00CB463E" w:rsidRDefault="006A3025" w:rsidP="00D468C1">
                              <w:pPr>
                                <w:jc w:val="left"/>
                                <w:rPr>
                                  <w:sz w:val="12"/>
                                </w:rPr>
                              </w:pPr>
                            </w:p>
                            <w:p w14:paraId="78878E7F" w14:textId="77777777" w:rsidR="006A3025" w:rsidRPr="00CB463E" w:rsidRDefault="006A3025" w:rsidP="00D468C1">
                              <w:pPr>
                                <w:jc w:val="left"/>
                                <w:rPr>
                                  <w:sz w:val="12"/>
                                </w:rPr>
                              </w:pPr>
                            </w:p>
                            <w:p w14:paraId="0372A9A8" w14:textId="77777777" w:rsidR="006A3025" w:rsidRPr="00CB463E" w:rsidRDefault="006A3025" w:rsidP="00D468C1">
                              <w:pPr>
                                <w:jc w:val="left"/>
                                <w:rPr>
                                  <w:sz w:val="12"/>
                                </w:rPr>
                              </w:pPr>
                            </w:p>
                            <w:p w14:paraId="60E34DE6" w14:textId="77777777" w:rsidR="006A3025" w:rsidRPr="00CB463E" w:rsidRDefault="006A3025" w:rsidP="00D468C1">
                              <w:pPr>
                                <w:jc w:val="left"/>
                                <w:rPr>
                                  <w:sz w:val="12"/>
                                </w:rPr>
                              </w:pPr>
                            </w:p>
                            <w:p w14:paraId="0B304F6B" w14:textId="77777777" w:rsidR="006A3025" w:rsidRPr="00CB463E" w:rsidRDefault="006A3025" w:rsidP="00D468C1">
                              <w:pPr>
                                <w:jc w:val="left"/>
                                <w:rPr>
                                  <w:sz w:val="12"/>
                                </w:rPr>
                              </w:pPr>
                            </w:p>
                            <w:p w14:paraId="57636DB3" w14:textId="77777777" w:rsidR="006A3025" w:rsidRPr="00CB463E" w:rsidRDefault="006A3025" w:rsidP="00D468C1">
                              <w:pPr>
                                <w:jc w:val="left"/>
                                <w:rPr>
                                  <w:sz w:val="12"/>
                                </w:rPr>
                              </w:pPr>
                            </w:p>
                            <w:p w14:paraId="1C743DDA" w14:textId="77777777" w:rsidR="006A3025" w:rsidRPr="00CB463E" w:rsidRDefault="006A3025" w:rsidP="00D468C1">
                              <w:pPr>
                                <w:jc w:val="left"/>
                                <w:rPr>
                                  <w:sz w:val="12"/>
                                </w:rPr>
                              </w:pPr>
                            </w:p>
                            <w:p w14:paraId="32759529" w14:textId="77777777" w:rsidR="006A3025" w:rsidRPr="00CB463E" w:rsidRDefault="006A3025" w:rsidP="00D468C1">
                              <w:pPr>
                                <w:jc w:val="left"/>
                                <w:rPr>
                                  <w:sz w:val="12"/>
                                </w:rPr>
                              </w:pPr>
                            </w:p>
                          </w:tc>
                        </w:tr>
                      </w:tbl>
                      <w:p w14:paraId="581C833D" w14:textId="77777777" w:rsidR="006A3025" w:rsidRPr="00CB463E" w:rsidRDefault="006A3025" w:rsidP="005C37AE">
                        <w:pPr>
                          <w:rPr>
                            <w:sz w:val="18"/>
                          </w:rPr>
                        </w:pPr>
                      </w:p>
                    </w:txbxContent>
                  </v:textbox>
                </v:shape>
              </v:group>
            </w:pict>
          </mc:Fallback>
        </mc:AlternateContent>
      </w:r>
    </w:p>
    <w:p w14:paraId="09083C89" w14:textId="77777777" w:rsidR="005C37AE" w:rsidRPr="00904787" w:rsidRDefault="005C37AE" w:rsidP="005C37AE">
      <w:pPr>
        <w:jc w:val="left"/>
        <w:rPr>
          <w:rFonts w:ascii="ＭＳ ゴシック" w:eastAsia="ＭＳ ゴシック" w:hAnsi="ＭＳ ゴシック"/>
        </w:rPr>
      </w:pPr>
    </w:p>
    <w:p w14:paraId="1C07169C" w14:textId="77777777" w:rsidR="005C37AE" w:rsidRPr="00904787" w:rsidRDefault="005C37AE" w:rsidP="005C37AE">
      <w:pPr>
        <w:jc w:val="left"/>
        <w:rPr>
          <w:rFonts w:ascii="ＭＳ ゴシック" w:eastAsia="ＭＳ ゴシック" w:hAnsi="ＭＳ ゴシック"/>
        </w:rPr>
      </w:pPr>
    </w:p>
    <w:p w14:paraId="56FB130C" w14:textId="77777777" w:rsidR="005C37AE" w:rsidRDefault="005C37AE" w:rsidP="005C37AE">
      <w:pPr>
        <w:jc w:val="left"/>
        <w:rPr>
          <w:rFonts w:ascii="ＭＳ ゴシック" w:eastAsia="ＭＳ ゴシック" w:hAnsi="ＭＳ ゴシック"/>
        </w:rPr>
      </w:pPr>
    </w:p>
    <w:p w14:paraId="79168BEC" w14:textId="77777777" w:rsidR="005C37AE" w:rsidRDefault="005C37AE" w:rsidP="005C37AE">
      <w:pPr>
        <w:jc w:val="left"/>
        <w:rPr>
          <w:rFonts w:ascii="ＭＳ ゴシック" w:eastAsia="ＭＳ ゴシック" w:hAnsi="ＭＳ ゴシック"/>
        </w:rPr>
      </w:pPr>
    </w:p>
    <w:p w14:paraId="7102D165" w14:textId="77777777" w:rsidR="005C37AE" w:rsidRDefault="005C37AE" w:rsidP="005C37AE">
      <w:pPr>
        <w:jc w:val="left"/>
        <w:rPr>
          <w:rFonts w:ascii="ＭＳ ゴシック" w:eastAsia="ＭＳ ゴシック" w:hAnsi="ＭＳ ゴシック"/>
        </w:rPr>
      </w:pPr>
    </w:p>
    <w:p w14:paraId="142808DA" w14:textId="77777777" w:rsidR="005C37AE" w:rsidRDefault="005C37AE" w:rsidP="005C37AE">
      <w:pPr>
        <w:jc w:val="left"/>
        <w:rPr>
          <w:rFonts w:ascii="ＭＳ ゴシック" w:eastAsia="ＭＳ ゴシック" w:hAnsi="ＭＳ ゴシック"/>
        </w:rPr>
      </w:pPr>
    </w:p>
    <w:p w14:paraId="5EE86218" w14:textId="77777777" w:rsidR="005C37AE" w:rsidRDefault="005C37AE" w:rsidP="005C37AE">
      <w:pPr>
        <w:jc w:val="left"/>
        <w:rPr>
          <w:rFonts w:ascii="ＭＳ ゴシック" w:eastAsia="ＭＳ ゴシック" w:hAnsi="ＭＳ ゴシック"/>
        </w:rPr>
      </w:pPr>
    </w:p>
    <w:p w14:paraId="140816D3" w14:textId="77777777" w:rsidR="005C37AE" w:rsidRDefault="005C37AE" w:rsidP="005C37AE">
      <w:pPr>
        <w:jc w:val="left"/>
        <w:rPr>
          <w:rFonts w:ascii="ＭＳ ゴシック" w:eastAsia="ＭＳ ゴシック" w:hAnsi="ＭＳ ゴシック"/>
        </w:rPr>
      </w:pPr>
    </w:p>
    <w:p w14:paraId="156069E8" w14:textId="77777777" w:rsidR="005C37AE" w:rsidRDefault="005C37AE" w:rsidP="005C37AE">
      <w:pPr>
        <w:jc w:val="left"/>
        <w:rPr>
          <w:rFonts w:ascii="ＭＳ ゴシック" w:eastAsia="ＭＳ ゴシック" w:hAnsi="ＭＳ ゴシック"/>
        </w:rPr>
      </w:pPr>
    </w:p>
    <w:p w14:paraId="2ECBA72C" w14:textId="77777777" w:rsidR="005C37AE" w:rsidRPr="00904787" w:rsidRDefault="005C37AE" w:rsidP="005C37AE">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05675A00" w14:textId="77777777" w:rsidTr="006A3025">
        <w:trPr>
          <w:trHeight w:val="161"/>
        </w:trPr>
        <w:tc>
          <w:tcPr>
            <w:tcW w:w="2268" w:type="dxa"/>
            <w:shd w:val="clear" w:color="auto" w:fill="FFFF00"/>
          </w:tcPr>
          <w:p w14:paraId="55D91E2C" w14:textId="77777777" w:rsidR="005C37AE" w:rsidRPr="00904787" w:rsidRDefault="005C37AE" w:rsidP="006A3025">
            <w:pPr>
              <w:jc w:val="center"/>
              <w:rPr>
                <w:rFonts w:ascii="ＭＳ ゴシック" w:eastAsia="ＭＳ ゴシック" w:hAnsi="ＭＳ ゴシック"/>
              </w:rPr>
            </w:pPr>
            <w:r w:rsidRPr="00CB463E">
              <w:rPr>
                <w:rFonts w:ascii="ＭＳ ゴシック" w:eastAsia="ＭＳ ゴシック" w:hAnsi="ＭＳ ゴシック" w:hint="eastAsia"/>
                <w:sz w:val="14"/>
              </w:rPr>
              <w:t>注意体制</w:t>
            </w:r>
          </w:p>
        </w:tc>
      </w:tr>
    </w:tbl>
    <w:p w14:paraId="68F46792" w14:textId="77777777" w:rsidR="005C37AE" w:rsidRPr="00D55C5D" w:rsidRDefault="005C37AE" w:rsidP="005C37AE">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949056" behindDoc="0" locked="0" layoutInCell="1" allowOverlap="1" wp14:anchorId="3C9B3CDD" wp14:editId="2A7AB0DF">
                <wp:simplePos x="0" y="0"/>
                <wp:positionH relativeFrom="column">
                  <wp:posOffset>2158763</wp:posOffset>
                </wp:positionH>
                <wp:positionV relativeFrom="paragraph">
                  <wp:posOffset>91948</wp:posOffset>
                </wp:positionV>
                <wp:extent cx="4326937" cy="634491"/>
                <wp:effectExtent l="0" t="0" r="0" b="0"/>
                <wp:wrapNone/>
                <wp:docPr id="636" name="テキスト ボックス 636"/>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3075B48A"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判断時期は、気象情報及び避難情報等をもとに設定する。</w:t>
                            </w:r>
                          </w:p>
                          <w:p w14:paraId="2E9BEA66"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津波の場合では、避難情報等は、必ずしも発令されない場合があるので地震の大きさ等に</w:t>
                            </w:r>
                          </w:p>
                          <w:p w14:paraId="2E7C23D9"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より自主的な判断に基づき体制を確立することも必要である。</w:t>
                            </w:r>
                          </w:p>
                          <w:p w14:paraId="6B77F8AC"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B3CDD" id="テキスト ボックス 636" o:spid="_x0000_s1505" type="#_x0000_t202" style="position:absolute;margin-left:170pt;margin-top:7.25pt;width:340.7pt;height:49.9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LRZAIAAJcEAAAOAAAAZHJzL2Uyb0RvYy54bWysVM2O0zAQviPxDpbvNP1fGjVdla6KkKrd&#10;lbpoz67jtJEcj7HdJuW4lRAPwSsgzjxPXoSx03bLwglxcWY8f57vm8n4uiok2Qljc1AJ7bTalAjF&#10;Ic3VOqEfH+Zv3lJiHVMpk6BEQvfC0uvJ61fjUseiCxuQqTAEkygblzqhG+d0HEWWb0TBbAu0UGjM&#10;wBTMoWrWUWpYidkLGXXb7WFUgkm1AS6sxdubxkgnIX+WCe7usswKR2RC8W0unCacK39GkzGL14bp&#10;Tc6Pz2D/8IqC5QqLnlPdMMfI1uR/pCpybsBC5locigiyLOci9IDddNovullumBahFwTH6jNM9v+l&#10;5be7e0PyNKHD3pASxQokqT58qZ++108/68NXUh++1YdD/fQDdeKdELJS2xgjlxpjXfUOKqT+dG/x&#10;0iNRZabwX+yRoB3B358BF5UjHC/7ve5w1LuihKNt2Ov3RyFN9BytjXXvBRTECwk1SGjAme0W1uFL&#10;0PXk4otZkHk6z6UMih8iMZOG7BjSL90p+W9eUpHSFx+0Q2IFPrzJLBUW8L02PXnJVasqwNUbnDte&#10;QbpHIAw002U1n+f42gWz7p4ZHCfsHVfE3eGRScBqcJQo2YD5/Ld7748so5WSEsczofbTlhlBifyg&#10;kP9Rp9/38xyU/uCqi4q5tKwuLWpbzAAh6OAyah5E7+/kScwMFI+4SVNfFU1McaydUHcSZ65ZGtxE&#10;LqbT4IQTrJlbqKXmPrWH3HPxUD0yo4+EOaT6Fk6DzOIXvDW+PlLBdOsgywOpHukG1SMBOP2B6+Om&#10;+vW61IPX8/9k8gsAAP//AwBQSwMEFAAGAAgAAAAhAPB6FGfiAAAACwEAAA8AAABkcnMvZG93bnJl&#10;di54bWxMj81OwzAQhO9IvIO1SFxQa6dxAYU4FUL8SL3RFBA3N16SiNiOYjcJb8/2BLcdzWj2m3wz&#10;246NOITWOwXJUgBDV3nTulrBvnxa3AILUTujO+9QwQ8G2BTnZ7nOjJ/cK467WDMqcSHTCpoY+4zz&#10;UDVodVj6Hh15X36wOpIcam4GPVG57fhKiGtudevoQ6N7fGiw+t4drYLPq/pjG+bntyldp/3jy1je&#10;vJtSqcuL+f4OWMQ5/oXhhE/oUBDTwR+dCaxTkEpBWyIZcg3sFBCrRAI70JVICbzI+f8NxS8AAAD/&#10;/wMAUEsBAi0AFAAGAAgAAAAhALaDOJL+AAAA4QEAABMAAAAAAAAAAAAAAAAAAAAAAFtDb250ZW50&#10;X1R5cGVzXS54bWxQSwECLQAUAAYACAAAACEAOP0h/9YAAACUAQAACwAAAAAAAAAAAAAAAAAvAQAA&#10;X3JlbHMvLnJlbHNQSwECLQAUAAYACAAAACEAFIsy0WQCAACXBAAADgAAAAAAAAAAAAAAAAAuAgAA&#10;ZHJzL2Uyb0RvYy54bWxQSwECLQAUAAYACAAAACEA8HoUZ+IAAAALAQAADwAAAAAAAAAAAAAAAAC+&#10;BAAAZHJzL2Rvd25yZXYueG1sUEsFBgAAAAAEAAQA8wAAAM0FAAAAAA==&#10;" fillcolor="white [3201]" stroked="f" strokeweight=".5pt">
                <v:textbox>
                  <w:txbxContent>
                    <w:p w14:paraId="3075B48A"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判断時期は、気象情報及び避難情報等をもとに設定する。</w:t>
                      </w:r>
                    </w:p>
                    <w:p w14:paraId="2E9BEA66"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津波の場合では、避難情報等は、必ずしも発令されない場合があるので地震の大きさ等に</w:t>
                      </w:r>
                    </w:p>
                    <w:p w14:paraId="2E7C23D9"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より自主的な判断に基づき体制を確立することも必要である。</w:t>
                      </w:r>
                    </w:p>
                    <w:p w14:paraId="6B77F8AC"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03364760" w14:textId="77777777" w:rsidR="005C37AE" w:rsidRDefault="005C37AE" w:rsidP="005C37AE">
      <w:pPr>
        <w:jc w:val="left"/>
        <w:rPr>
          <w:rFonts w:ascii="ＭＳ ゴシック" w:eastAsia="ＭＳ ゴシック" w:hAnsi="ＭＳ ゴシック"/>
        </w:rPr>
      </w:pPr>
    </w:p>
    <w:p w14:paraId="545CE09A"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0A214CAB"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3A86E2A3" w14:textId="77777777" w:rsidR="005C37AE" w:rsidRPr="00904787" w:rsidRDefault="005C37AE" w:rsidP="005C37AE">
      <w:pPr>
        <w:ind w:firstLineChars="450" w:firstLine="1020"/>
        <w:jc w:val="left"/>
        <w:rPr>
          <w:rFonts w:ascii="ＭＳ ゴシック" w:eastAsia="ＭＳ ゴシック" w:hAnsi="ＭＳ ゴシック"/>
        </w:rPr>
      </w:pP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233C11EC" w14:textId="77777777" w:rsidTr="006A3025">
        <w:trPr>
          <w:trHeight w:val="161"/>
        </w:trPr>
        <w:tc>
          <w:tcPr>
            <w:tcW w:w="2268" w:type="dxa"/>
            <w:shd w:val="clear" w:color="auto" w:fill="FFC000"/>
          </w:tcPr>
          <w:p w14:paraId="63B148A0" w14:textId="77777777" w:rsidR="005C37AE" w:rsidRPr="00CB463E" w:rsidRDefault="005C37AE" w:rsidP="006A3025">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警戒体制</w:t>
            </w:r>
          </w:p>
        </w:tc>
      </w:tr>
    </w:tbl>
    <w:p w14:paraId="52883E82" w14:textId="77777777" w:rsidR="005C37AE" w:rsidRPr="00904787" w:rsidRDefault="005C37AE" w:rsidP="005C37AE">
      <w:pPr>
        <w:jc w:val="left"/>
        <w:rPr>
          <w:rFonts w:ascii="ＭＳ ゴシック" w:eastAsia="ＭＳ ゴシック" w:hAnsi="ＭＳ ゴシック"/>
        </w:rPr>
      </w:pPr>
    </w:p>
    <w:p w14:paraId="4FD2EEC5" w14:textId="77777777" w:rsidR="005C37AE" w:rsidRPr="00904787" w:rsidRDefault="005C37AE" w:rsidP="005C37AE">
      <w:pPr>
        <w:jc w:val="left"/>
        <w:rPr>
          <w:rFonts w:ascii="ＭＳ ゴシック" w:eastAsia="ＭＳ ゴシック" w:hAnsi="ＭＳ ゴシック"/>
        </w:rPr>
      </w:pPr>
    </w:p>
    <w:p w14:paraId="6A1EEAD5"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p>
    <w:p w14:paraId="3F23E377"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737A409F" w14:textId="77777777" w:rsidTr="006A3025">
        <w:trPr>
          <w:trHeight w:val="161"/>
        </w:trPr>
        <w:tc>
          <w:tcPr>
            <w:tcW w:w="2268" w:type="dxa"/>
            <w:shd w:val="clear" w:color="auto" w:fill="FF0000"/>
          </w:tcPr>
          <w:p w14:paraId="5EDA3042" w14:textId="77777777" w:rsidR="005C37AE" w:rsidRPr="003F47F4" w:rsidRDefault="005C37AE" w:rsidP="006A3025">
            <w:pPr>
              <w:jc w:val="center"/>
              <w:rPr>
                <w:rFonts w:ascii="ＭＳ ゴシック" w:eastAsia="ＭＳ ゴシック" w:hAnsi="ＭＳ ゴシック"/>
                <w:color w:val="FFFFFF" w:themeColor="background1"/>
              </w:rPr>
            </w:pPr>
            <w:r w:rsidRPr="003F47F4">
              <w:rPr>
                <w:rFonts w:ascii="ＭＳ ゴシック" w:eastAsia="ＭＳ ゴシック" w:hAnsi="ＭＳ ゴシック" w:hint="eastAsia"/>
                <w:color w:val="FFFFFF" w:themeColor="background1"/>
                <w:sz w:val="14"/>
              </w:rPr>
              <w:t>非常体制</w:t>
            </w:r>
          </w:p>
        </w:tc>
      </w:tr>
    </w:tbl>
    <w:p w14:paraId="340DFC23" w14:textId="77777777" w:rsidR="005C37AE" w:rsidRPr="00904787" w:rsidRDefault="005C37AE" w:rsidP="005C37AE">
      <w:pPr>
        <w:jc w:val="left"/>
        <w:rPr>
          <w:rFonts w:ascii="ＭＳ ゴシック" w:eastAsia="ＭＳ ゴシック" w:hAnsi="ＭＳ ゴシック"/>
        </w:rPr>
      </w:pPr>
    </w:p>
    <w:p w14:paraId="178EA59B"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5673EB72"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避難誘導を開始する。</w:t>
      </w:r>
      <w:r>
        <w:rPr>
          <w:rFonts w:ascii="ＭＳ ゴシック" w:eastAsia="ＭＳ ゴシック" w:hAnsi="ＭＳ ゴシック" w:hint="eastAsia"/>
        </w:rPr>
        <w:t xml:space="preserve">　　　　　　　　　　　　　　</w:t>
      </w:r>
    </w:p>
    <w:p w14:paraId="381C60D6" w14:textId="77777777" w:rsidR="005C37AE" w:rsidRDefault="005C37AE" w:rsidP="005C37AE">
      <w:pPr>
        <w:rPr>
          <w:rFonts w:ascii="ＭＳ ゴシック" w:eastAsia="ＭＳ ゴシック" w:hAnsi="ＭＳ ゴシック"/>
        </w:rPr>
      </w:pPr>
    </w:p>
    <w:p w14:paraId="33BBC537" w14:textId="77777777" w:rsidR="005C37AE" w:rsidRDefault="005C37AE" w:rsidP="005C37AE">
      <w:pPr>
        <w:rPr>
          <w:rFonts w:ascii="ＭＳ ゴシック" w:eastAsia="ＭＳ ゴシック" w:hAnsi="ＭＳ ゴシック"/>
        </w:rPr>
      </w:pPr>
    </w:p>
    <w:p w14:paraId="45898FCB"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５</w:t>
      </w:r>
    </w:p>
    <w:tbl>
      <w:tblPr>
        <w:tblStyle w:val="a3"/>
        <w:tblW w:w="998" w:type="dxa"/>
        <w:tblInd w:w="9199" w:type="dxa"/>
        <w:tblLook w:val="04A0" w:firstRow="1" w:lastRow="0" w:firstColumn="1" w:lastColumn="0" w:noHBand="0" w:noVBand="1"/>
      </w:tblPr>
      <w:tblGrid>
        <w:gridCol w:w="998"/>
      </w:tblGrid>
      <w:tr w:rsidR="005C37AE" w:rsidRPr="00904787" w14:paraId="3F5CFC47" w14:textId="77777777" w:rsidTr="006A3025">
        <w:trPr>
          <w:trHeight w:val="255"/>
        </w:trPr>
        <w:tc>
          <w:tcPr>
            <w:tcW w:w="998" w:type="dxa"/>
          </w:tcPr>
          <w:p w14:paraId="495E3D28"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6D46F3FA"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津波到達時間が長い場合</w:t>
      </w:r>
    </w:p>
    <w:p w14:paraId="560AA2E6"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71182CBD" w14:textId="77777777" w:rsidR="005C37AE"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 xml:space="preserve">　　防災体制確立の判断時期に基づき、注意、警戒、非常の体制をとり、管理権限者が定めた統括責</w:t>
      </w:r>
    </w:p>
    <w:p w14:paraId="47795109"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 xml:space="preserve">　</w:t>
      </w:r>
      <w:r w:rsidRPr="00904787">
        <w:rPr>
          <w:rFonts w:ascii="ＭＳ ゴシック" w:eastAsia="ＭＳ ゴシック" w:hAnsi="ＭＳ ゴシック" w:hint="eastAsia"/>
        </w:rPr>
        <w:t>任者のもと、</w:t>
      </w:r>
      <w:r>
        <w:rPr>
          <w:rFonts w:ascii="ＭＳ ゴシック" w:eastAsia="ＭＳ ゴシック" w:hAnsi="ＭＳ ゴシック" w:hint="eastAsia"/>
        </w:rPr>
        <w:t>総括</w:t>
      </w:r>
      <w:r w:rsidRPr="00904787">
        <w:rPr>
          <w:rFonts w:ascii="ＭＳ ゴシック" w:eastAsia="ＭＳ ゴシック" w:hAnsi="ＭＳ ゴシック" w:hint="eastAsia"/>
        </w:rPr>
        <w:t xml:space="preserve">・情報班、避難誘導班が避難誘導等の活動を行う。　</w:t>
      </w:r>
    </w:p>
    <w:p w14:paraId="1426A236" w14:textId="77777777" w:rsidR="005C37AE" w:rsidRDefault="005C37AE" w:rsidP="005C37AE">
      <w:pPr>
        <w:jc w:val="left"/>
        <w:rPr>
          <w:rFonts w:ascii="ＭＳ ゴシック" w:eastAsia="ＭＳ ゴシック" w:hAnsi="ＭＳ ゴシック"/>
        </w:rPr>
      </w:pPr>
    </w:p>
    <w:p w14:paraId="2929A039" w14:textId="77777777" w:rsidR="005C37AE" w:rsidRPr="00B4400F" w:rsidRDefault="005C37AE" w:rsidP="005C37AE">
      <w:pPr>
        <w:jc w:val="left"/>
        <w:rPr>
          <w:rFonts w:ascii="ＭＳ ゴシック" w:eastAsia="ＭＳ ゴシック" w:hAnsi="ＭＳ ゴシック"/>
        </w:rPr>
      </w:pPr>
    </w:p>
    <w:p w14:paraId="3CF483CC" w14:textId="77777777" w:rsidR="005C37AE" w:rsidRPr="00904787" w:rsidRDefault="005C37AE" w:rsidP="005C37AE">
      <w:pPr>
        <w:jc w:val="left"/>
        <w:rPr>
          <w:rFonts w:ascii="ＭＳ ゴシック" w:eastAsia="ＭＳ ゴシック" w:hAnsi="ＭＳ ゴシック"/>
        </w:rPr>
      </w:pPr>
    </w:p>
    <w:p w14:paraId="0B7101D4" w14:textId="77777777" w:rsidR="005C37AE" w:rsidRPr="00904787" w:rsidRDefault="005C37AE" w:rsidP="005C37AE">
      <w:pPr>
        <w:jc w:val="left"/>
        <w:rPr>
          <w:rFonts w:ascii="ＭＳ ゴシック" w:eastAsia="ＭＳ ゴシック" w:hAnsi="ＭＳ ゴシック"/>
        </w:rPr>
      </w:pPr>
    </w:p>
    <w:p w14:paraId="095FD7E5"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963392" behindDoc="0" locked="0" layoutInCell="1" allowOverlap="1" wp14:anchorId="3FE01289" wp14:editId="1233DC1A">
                <wp:simplePos x="0" y="0"/>
                <wp:positionH relativeFrom="column">
                  <wp:posOffset>147900</wp:posOffset>
                </wp:positionH>
                <wp:positionV relativeFrom="paragraph">
                  <wp:posOffset>180975</wp:posOffset>
                </wp:positionV>
                <wp:extent cx="6111875" cy="358775"/>
                <wp:effectExtent l="0" t="0" r="3175" b="3175"/>
                <wp:wrapNone/>
                <wp:docPr id="637" name="グループ化 637"/>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638" name="テキスト ボックス 638"/>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30DDA970" w14:textId="77777777" w:rsidTr="00573D4F">
                                <w:trPr>
                                  <w:trHeight w:val="341"/>
                                </w:trPr>
                                <w:tc>
                                  <w:tcPr>
                                    <w:tcW w:w="2268" w:type="dxa"/>
                                    <w:vAlign w:val="center"/>
                                  </w:tcPr>
                                  <w:p w14:paraId="31FF794F"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42B9EA14"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9" name="テキスト ボックス 639"/>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71CEB98C" w14:textId="77777777" w:rsidTr="00573D4F">
                                <w:trPr>
                                  <w:trHeight w:val="341"/>
                                </w:trPr>
                                <w:tc>
                                  <w:tcPr>
                                    <w:tcW w:w="2268" w:type="dxa"/>
                                    <w:vAlign w:val="center"/>
                                  </w:tcPr>
                                  <w:p w14:paraId="081391D8"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22B124E6"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0" name="テキスト ボックス 640"/>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14:paraId="3F81D17C" w14:textId="77777777" w:rsidTr="00573D4F">
                                <w:trPr>
                                  <w:trHeight w:val="320"/>
                                </w:trPr>
                                <w:tc>
                                  <w:tcPr>
                                    <w:tcW w:w="762" w:type="dxa"/>
                                    <w:vAlign w:val="center"/>
                                  </w:tcPr>
                                  <w:p w14:paraId="60693778"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724E4DA6"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1" name="テキスト ボックス 641"/>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36F3D882" w14:textId="77777777" w:rsidTr="00573D4F">
                                <w:trPr>
                                  <w:trHeight w:val="341"/>
                                </w:trPr>
                                <w:tc>
                                  <w:tcPr>
                                    <w:tcW w:w="2268" w:type="dxa"/>
                                    <w:vAlign w:val="center"/>
                                  </w:tcPr>
                                  <w:p w14:paraId="144BB1E2"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43C5CFEA" w14:textId="77777777" w:rsidR="006A3025" w:rsidRDefault="006A3025" w:rsidP="005C37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E01289" id="グループ化 637" o:spid="_x0000_s1506" style="position:absolute;margin-left:11.65pt;margin-top:14.25pt;width:481.25pt;height:28.25pt;z-index:251963392"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FClAMAABMPAAAOAAAAZHJzL2Uyb0RvYy54bWzsV81u3DYQvgfoOxC81/rZ1eoHlgPXqY0C&#10;RmLACXKmKWpXgESyJNda5+gFgh56bi99gyJIrgHyNkLeI0NqpXVtA4bTpGiM7EHLn+GQ8818w+Hu&#10;41VTo3OmdCV4joMdHyPGqSgqPs/xi+eHPyYYaUN4QWrBWY4vmMaP9354tNvKjIViIeqCKQRKuM5a&#10;meOFMTLzPE0XrCF6R0jGYbIUqiEGumruFYq0oL2pvdD3Z14rVCGVoExrGH3ST+I9p78sGTXPylIz&#10;g+ocw9mM+yr3PbNfb2+XZHNF5KKim2OQzzhFQyoOm46qnhBD0FJVN1Q1FVVCi9LsUNF4oiwrypwN&#10;YE3gX7PmSImldLbMs3YuR5gA2ms4fbZa+vT8RKGqyPFsEmPESQNO6i7fdeu/u/WHbv3nx9//QHYK&#10;gGrlPAP5IyVP5YnaDMz7nrV9VarG/oNVaOUgvhghZiuDKAzOgiBI4ggjCnOTKImh7XxAF+CoG8vo&#10;4uftwjBM0nFh4k/sQm/Y1rOnGw/TSggnvUVM/zvEThdEMucIbREYEYPg3iC2ft1dvuku33fr31C3&#10;/qtbr7vLt9AH7JIeO7fSAofM6icBUATDuIbBW/AL4yRMoxlGN1EMZnEwCSGeHYrTMPVdJI9gkEwq&#10;bY6YaJBt5FgBEVx8kvNjbXrcBhG7tRZ1VRxWde06lnzsoFbonABtauNOCsr/IVVz1NqoiXynmAu7&#10;vNdcc3CMdUFvmW2Z1dnKhdkkCge7z0RxAXAo0bNSS3pYwWmPiTYnRAENwUBILeYZfMpawG5i08Jo&#10;IdSr28atPPgaZjFqgdY51r8uiWIY1b9wiII0mE5tHnCdaRRbENXVmbOrM3zZHAiAIIAkJqlrWnlT&#10;D81SieYlZKB9uytMEU5h7xyboXlg+mQDGYyy/X0nBMyXxBzzU0mtagu59cXz1Uui5MZhBgjzVAxx&#10;R7Jrfutl7Uou9pdGlJVzqkW6R3XjAOCA5e1/Qgbg5t1kSAfnA43uQ4Yp/OIYtriNDLM4CgD8ngxx&#10;mnxDZHBJbOu272R4GGSwOeZOMoAQ5Evr/HuSIQyCyJ/CdQ1kCKK0vwlJNt6xqZ8AB77Jy2E6QPL9&#10;cnhIl8MUbtC7+TBWRPfkA8Q6MCFOI6dgS4SvXCZd6LFGghdJIVooMqB2gcEcH7qfDeYvVje5QvmB&#10;XxXUqP9T5eQeFfDycl7cvBLt0+5q31Va27fs3icAAAD//wMAUEsDBBQABgAIAAAAIQCb5I5r3wAA&#10;AAgBAAAPAAAAZHJzL2Rvd25yZXYueG1sTI9BS8NAEIXvgv9hGcGb3aQhEtNsSinqqQi2gvQ2zU6T&#10;0OxuyG6T9N87nvQ0PN7jzfeK9Ww6MdLgW2cVxIsIBNnK6dbWCr4Ob08ZCB/QauycJQU38rAu7+8K&#10;zLWb7CeN+1ALLrE+RwVNCH0upa8aMugXrifL3tkNBgPLoZZ6wInLTSeXUfQsDbaWPzTY07ah6rK/&#10;GgXvE06bJH4dd5fz9nY8pB/fu5iUenyYNysQgebwF4ZffEaHkplO7mq1F52CZZJwkm+WgmD/JUt5&#10;yklBlkYgy0L+H1D+AAAA//8DAFBLAQItABQABgAIAAAAIQC2gziS/gAAAOEBAAATAAAAAAAAAAAA&#10;AAAAAAAAAABbQ29udGVudF9UeXBlc10ueG1sUEsBAi0AFAAGAAgAAAAhADj9If/WAAAAlAEAAAsA&#10;AAAAAAAAAAAAAAAALwEAAF9yZWxzLy5yZWxzUEsBAi0AFAAGAAgAAAAhAJBrsUKUAwAAEw8AAA4A&#10;AAAAAAAAAAAAAAAALgIAAGRycy9lMm9Eb2MueG1sUEsBAi0AFAAGAAgAAAAhAJvkjmvfAAAACAEA&#10;AA8AAAAAAAAAAAAAAAAA7gUAAGRycy9kb3ducmV2LnhtbFBLBQYAAAAABAAEAPMAAAD6BgAAAAA=&#10;">
                <v:shape id="テキスト ボックス 638" o:spid="_x0000_s1507"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QgwwAAANwAAAAPAAAAZHJzL2Rvd25yZXYueG1sRE9Na8JA&#10;EL0X/A/LCF6KbmqoSuoqUrQVbxq19DZkp0kwOxuy2yT99+6h4PHxvpfr3lSipcaVlhW8TCIQxJnV&#10;JecKzuluvADhPLLGyjIp+CMH69XgaYmJth0fqT35XIQQdgkqKLyvEyldVpBBN7E1ceB+bGPQB9jk&#10;UjfYhXBTyWkUzaTBkkNDgTW9F5TdTr9Gwfdz/nVw/celi1/jevvZpvOrTpUaDfvNGwhPvX+I/917&#10;rWAWh7XhTDgCcnUHAAD//wMAUEsBAi0AFAAGAAgAAAAhANvh9svuAAAAhQEAABMAAAAAAAAAAAAA&#10;AAAAAAAAAFtDb250ZW50X1R5cGVzXS54bWxQSwECLQAUAAYACAAAACEAWvQsW78AAAAVAQAACwAA&#10;AAAAAAAAAAAAAAAfAQAAX3JlbHMvLnJlbHNQSwECLQAUAAYACAAAACEAF4A0IMMAAADcAAAADwAA&#10;AAAAAAAAAAAAAAAHAgAAZHJzL2Rvd25yZXYueG1sUEsFBgAAAAADAAMAtwAAAPcCA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30DDA970" w14:textId="77777777" w:rsidTr="00573D4F">
                          <w:trPr>
                            <w:trHeight w:val="341"/>
                          </w:trPr>
                          <w:tc>
                            <w:tcPr>
                              <w:tcW w:w="2268" w:type="dxa"/>
                              <w:vAlign w:val="center"/>
                            </w:tcPr>
                            <w:p w14:paraId="31FF794F"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42B9EA14" w14:textId="77777777" w:rsidR="006A3025" w:rsidRDefault="006A3025" w:rsidP="005C37AE"/>
                    </w:txbxContent>
                  </v:textbox>
                </v:shape>
                <v:shape id="テキスト ボックス 639" o:spid="_x0000_s1508"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JG7xwAAANwAAAAPAAAAZHJzL2Rvd25yZXYueG1sRI9PS8NA&#10;FMTvgt9heYIXsRsNthq7LaXYP/TWRC29PbLPJJh9G7Jrkn77bqHgcZiZ3zDT+WBq0VHrKssKnkYR&#10;COLc6ooLBZ/Z6vEVhPPIGmvLpOBEDuaz25spJtr2vKcu9YUIEHYJKii9bxIpXV6SQTeyDXHwfmxr&#10;0AfZFlK32Ae4qeVzFI2lwYrDQokNLUvKf9M/o+D4UBx2blh/9fFL3HxsumzyrTOl7u+GxTsIT4P/&#10;D1/bW61gHL/B5Uw4AnJ2BgAA//8DAFBLAQItABQABgAIAAAAIQDb4fbL7gAAAIUBAAATAAAAAAAA&#10;AAAAAAAAAAAAAABbQ29udGVudF9UeXBlc10ueG1sUEsBAi0AFAAGAAgAAAAhAFr0LFu/AAAAFQEA&#10;AAsAAAAAAAAAAAAAAAAAHwEAAF9yZWxzLy5yZWxzUEsBAi0AFAAGAAgAAAAhAHjMkbvHAAAA3AAA&#10;AA8AAAAAAAAAAAAAAAAABwIAAGRycy9kb3ducmV2LnhtbFBLBQYAAAAAAwADALcAAAD7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71CEB98C" w14:textId="77777777" w:rsidTr="00573D4F">
                          <w:trPr>
                            <w:trHeight w:val="341"/>
                          </w:trPr>
                          <w:tc>
                            <w:tcPr>
                              <w:tcW w:w="2268" w:type="dxa"/>
                              <w:vAlign w:val="center"/>
                            </w:tcPr>
                            <w:p w14:paraId="081391D8"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22B124E6" w14:textId="77777777" w:rsidR="006A3025" w:rsidRDefault="006A3025" w:rsidP="005C37AE"/>
                    </w:txbxContent>
                  </v:textbox>
                </v:shape>
                <v:shape id="テキスト ボックス 640" o:spid="_x0000_s1509"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EtbwwAAANwAAAAPAAAAZHJzL2Rvd25yZXYueG1sRE/LasJA&#10;FN0X/IfhCm5KnfisREcRaWvpTtMq7i6ZaxLM3AmZaRL/3lkUujyc92rTmVI0VLvCsoLRMAJBnFpd&#10;cKbgO3l/WYBwHlljaZkU3MnBZt17WmGsbcsHao4+EyGEXYwKcu+rWEqX5mTQDW1FHLirrQ36AOtM&#10;6hrbEG5KOY6iuTRYcGjIsaJdTunt+GsUXJ6z85frPn7ayWxSve2b5PWkE6UG/W67BOGp8//iP/en&#10;VjCfhvnhTDgCcv0AAAD//wMAUEsBAi0AFAAGAAgAAAAhANvh9svuAAAAhQEAABMAAAAAAAAAAAAA&#10;AAAAAAAAAFtDb250ZW50X1R5cGVzXS54bWxQSwECLQAUAAYACAAAACEAWvQsW78AAAAVAQAACwAA&#10;AAAAAAAAAAAAAAAfAQAAX3JlbHMvLnJlbHNQSwECLQAUAAYACAAAACEAsfBLW8MAAADcAAAADwAA&#10;AAAAAAAAAAAAAAAHAgAAZHJzL2Rvd25yZXYueG1sUEsFBgAAAAADAAMAtwAAAPcCA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14:paraId="3F81D17C" w14:textId="77777777" w:rsidTr="00573D4F">
                          <w:trPr>
                            <w:trHeight w:val="320"/>
                          </w:trPr>
                          <w:tc>
                            <w:tcPr>
                              <w:tcW w:w="762" w:type="dxa"/>
                              <w:vAlign w:val="center"/>
                            </w:tcPr>
                            <w:p w14:paraId="60693778"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724E4DA6" w14:textId="77777777" w:rsidR="006A3025" w:rsidRDefault="006A3025" w:rsidP="005C37AE"/>
                    </w:txbxContent>
                  </v:textbox>
                </v:shape>
                <v:shape id="テキスト ボックス 641" o:spid="_x0000_s1510"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k9iwwAAANwAAAAPAAAAZHJzL2Rvd25yZXYueG1sRI9Ba8JA&#10;FITvQv/D8gq96UaRGFJXEdFivWkL6fGRfSbB7NuQXZP477uC4HGYmW+Y5XowteiodZVlBdNJBII4&#10;t7riQsHvz36cgHAeWWNtmRTcycF69TZaYqptzyfqzr4QAcIuRQWl900qpctLMugmtiEO3sW2Bn2Q&#10;bSF1i32Am1rOoiiWBisOCyU2tC0pv55vRsE84e76/Xc0WbV1O2MXswx3X0p9vA+bTxCeBv8KP9sH&#10;rSCeT+FxJhwBufoHAAD//wMAUEsBAi0AFAAGAAgAAAAhANvh9svuAAAAhQEAABMAAAAAAAAAAAAA&#10;AAAAAAAAAFtDb250ZW50X1R5cGVzXS54bWxQSwECLQAUAAYACAAAACEAWvQsW78AAAAVAQAACwAA&#10;AAAAAAAAAAAAAAAfAQAAX3JlbHMvLnJlbHNQSwECLQAUAAYACAAAACEAgNZPYs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36F3D882" w14:textId="77777777" w:rsidTr="00573D4F">
                          <w:trPr>
                            <w:trHeight w:val="341"/>
                          </w:trPr>
                          <w:tc>
                            <w:tcPr>
                              <w:tcW w:w="2268" w:type="dxa"/>
                              <w:vAlign w:val="center"/>
                            </w:tcPr>
                            <w:p w14:paraId="144BB1E2"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43C5CFEA" w14:textId="77777777" w:rsidR="006A3025" w:rsidRDefault="006A3025" w:rsidP="005C37AE"/>
                    </w:txbxContent>
                  </v:textbox>
                </v:shape>
              </v:group>
            </w:pict>
          </mc:Fallback>
        </mc:AlternateContent>
      </w:r>
      <w:r w:rsidRPr="00904787">
        <w:rPr>
          <w:rFonts w:ascii="ＭＳ ゴシック" w:eastAsia="ＭＳ ゴシック" w:hAnsi="ＭＳ ゴシック" w:hint="eastAsia"/>
        </w:rPr>
        <w:t>【防災体制確立の判断時期及び役割分担】</w:t>
      </w:r>
    </w:p>
    <w:p w14:paraId="3CEA104F" w14:textId="77777777" w:rsidR="005C37AE" w:rsidRPr="00904787" w:rsidRDefault="005C37AE" w:rsidP="005C37AE">
      <w:pPr>
        <w:jc w:val="left"/>
        <w:rPr>
          <w:rFonts w:ascii="ＭＳ ゴシック" w:eastAsia="ＭＳ ゴシック" w:hAnsi="ＭＳ ゴシック"/>
        </w:rPr>
      </w:pPr>
    </w:p>
    <w:p w14:paraId="7A806F4D" w14:textId="77777777" w:rsidR="005C37AE" w:rsidRPr="00904787" w:rsidRDefault="005C37AE" w:rsidP="005C37AE">
      <w:pPr>
        <w:jc w:val="left"/>
        <w:rPr>
          <w:rFonts w:ascii="ＭＳ ゴシック" w:eastAsia="ＭＳ ゴシック" w:hAnsi="ＭＳ ゴシック"/>
        </w:rPr>
      </w:pPr>
    </w:p>
    <w:p w14:paraId="2C3ADD8D"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50080" behindDoc="0" locked="0" layoutInCell="1" allowOverlap="1" wp14:anchorId="6A8F8C1D" wp14:editId="1FFF16FE">
                <wp:simplePos x="0" y="0"/>
                <wp:positionH relativeFrom="column">
                  <wp:posOffset>138651</wp:posOffset>
                </wp:positionH>
                <wp:positionV relativeFrom="paragraph">
                  <wp:posOffset>8255</wp:posOffset>
                </wp:positionV>
                <wp:extent cx="6057900" cy="1815465"/>
                <wp:effectExtent l="0" t="0" r="0" b="0"/>
                <wp:wrapNone/>
                <wp:docPr id="642" name="グループ化 642"/>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643" name="テキスト ボックス 643"/>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6D890306" w14:textId="77777777" w:rsidTr="00D468C1">
                                <w:tc>
                                  <w:tcPr>
                                    <w:tcW w:w="2268" w:type="dxa"/>
                                  </w:tcPr>
                                  <w:p w14:paraId="47AAD411" w14:textId="77777777" w:rsidR="006A3025" w:rsidRPr="00CB463E" w:rsidRDefault="006A3025" w:rsidP="00D468C1">
                                    <w:pPr>
                                      <w:jc w:val="left"/>
                                      <w:rPr>
                                        <w:sz w:val="12"/>
                                      </w:rPr>
                                    </w:pPr>
                                  </w:p>
                                  <w:p w14:paraId="7F966CA2" w14:textId="77777777" w:rsidR="006A3025" w:rsidRPr="00CB463E" w:rsidRDefault="006A3025" w:rsidP="00D468C1">
                                    <w:pPr>
                                      <w:jc w:val="left"/>
                                      <w:rPr>
                                        <w:sz w:val="12"/>
                                      </w:rPr>
                                    </w:pPr>
                                  </w:p>
                                  <w:p w14:paraId="48D28899" w14:textId="77777777" w:rsidR="006A3025" w:rsidRPr="00CB463E" w:rsidRDefault="006A3025" w:rsidP="00D468C1">
                                    <w:pPr>
                                      <w:jc w:val="left"/>
                                      <w:rPr>
                                        <w:sz w:val="12"/>
                                      </w:rPr>
                                    </w:pPr>
                                  </w:p>
                                  <w:p w14:paraId="4FCF3843" w14:textId="77777777" w:rsidR="006A3025" w:rsidRPr="00CB463E" w:rsidRDefault="006A3025" w:rsidP="00D468C1">
                                    <w:pPr>
                                      <w:jc w:val="left"/>
                                      <w:rPr>
                                        <w:sz w:val="12"/>
                                      </w:rPr>
                                    </w:pPr>
                                  </w:p>
                                  <w:p w14:paraId="5BAE44A5" w14:textId="77777777" w:rsidR="006A3025" w:rsidRPr="00CB463E" w:rsidRDefault="006A3025" w:rsidP="00D468C1">
                                    <w:pPr>
                                      <w:jc w:val="left"/>
                                      <w:rPr>
                                        <w:sz w:val="12"/>
                                      </w:rPr>
                                    </w:pPr>
                                  </w:p>
                                  <w:p w14:paraId="478C53C5" w14:textId="77777777" w:rsidR="006A3025" w:rsidRPr="00CB463E" w:rsidRDefault="006A3025" w:rsidP="00D468C1">
                                    <w:pPr>
                                      <w:jc w:val="left"/>
                                      <w:rPr>
                                        <w:sz w:val="12"/>
                                      </w:rPr>
                                    </w:pPr>
                                  </w:p>
                                  <w:p w14:paraId="6D7680A2" w14:textId="77777777" w:rsidR="006A3025" w:rsidRPr="00CB463E" w:rsidRDefault="006A3025" w:rsidP="00D468C1">
                                    <w:pPr>
                                      <w:jc w:val="left"/>
                                      <w:rPr>
                                        <w:sz w:val="12"/>
                                      </w:rPr>
                                    </w:pPr>
                                  </w:p>
                                  <w:p w14:paraId="7631BF69" w14:textId="77777777" w:rsidR="006A3025" w:rsidRPr="00287C1E" w:rsidRDefault="006A3025" w:rsidP="00D468C1">
                                    <w:pPr>
                                      <w:jc w:val="left"/>
                                      <w:rPr>
                                        <w:sz w:val="14"/>
                                      </w:rPr>
                                    </w:pPr>
                                  </w:p>
                                </w:tc>
                              </w:tr>
                            </w:tbl>
                            <w:p w14:paraId="3C45DBF7"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4" name="テキスト ボックス 644"/>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569A050" w14:textId="77777777" w:rsidTr="00D468C1">
                                <w:tc>
                                  <w:tcPr>
                                    <w:tcW w:w="2268" w:type="dxa"/>
                                  </w:tcPr>
                                  <w:p w14:paraId="2C4E3D75" w14:textId="77777777" w:rsidR="006A3025" w:rsidRPr="00CB463E" w:rsidRDefault="006A3025" w:rsidP="00D468C1">
                                    <w:pPr>
                                      <w:jc w:val="left"/>
                                      <w:rPr>
                                        <w:sz w:val="12"/>
                                      </w:rPr>
                                    </w:pPr>
                                  </w:p>
                                  <w:p w14:paraId="50986DF8" w14:textId="77777777" w:rsidR="006A3025" w:rsidRPr="00CB463E" w:rsidRDefault="006A3025" w:rsidP="00D468C1">
                                    <w:pPr>
                                      <w:jc w:val="left"/>
                                      <w:rPr>
                                        <w:sz w:val="12"/>
                                      </w:rPr>
                                    </w:pPr>
                                  </w:p>
                                  <w:p w14:paraId="02BFB357" w14:textId="77777777" w:rsidR="006A3025" w:rsidRPr="00CB463E" w:rsidRDefault="006A3025" w:rsidP="00D468C1">
                                    <w:pPr>
                                      <w:jc w:val="left"/>
                                      <w:rPr>
                                        <w:sz w:val="12"/>
                                      </w:rPr>
                                    </w:pPr>
                                  </w:p>
                                  <w:p w14:paraId="0F4FC7D5" w14:textId="77777777" w:rsidR="006A3025" w:rsidRPr="00CB463E" w:rsidRDefault="006A3025" w:rsidP="00D468C1">
                                    <w:pPr>
                                      <w:jc w:val="left"/>
                                      <w:rPr>
                                        <w:sz w:val="12"/>
                                      </w:rPr>
                                    </w:pPr>
                                  </w:p>
                                  <w:p w14:paraId="02B1E4D7" w14:textId="77777777" w:rsidR="006A3025" w:rsidRPr="00CB463E" w:rsidRDefault="006A3025" w:rsidP="00D468C1">
                                    <w:pPr>
                                      <w:jc w:val="left"/>
                                      <w:rPr>
                                        <w:sz w:val="12"/>
                                      </w:rPr>
                                    </w:pPr>
                                  </w:p>
                                  <w:p w14:paraId="7DA4C7E5" w14:textId="77777777" w:rsidR="006A3025" w:rsidRPr="00CB463E" w:rsidRDefault="006A3025" w:rsidP="00D468C1">
                                    <w:pPr>
                                      <w:jc w:val="left"/>
                                      <w:rPr>
                                        <w:sz w:val="12"/>
                                      </w:rPr>
                                    </w:pPr>
                                  </w:p>
                                  <w:p w14:paraId="35959A73" w14:textId="77777777" w:rsidR="006A3025" w:rsidRPr="00CB463E" w:rsidRDefault="006A3025" w:rsidP="00D468C1">
                                    <w:pPr>
                                      <w:jc w:val="left"/>
                                      <w:rPr>
                                        <w:sz w:val="12"/>
                                      </w:rPr>
                                    </w:pPr>
                                  </w:p>
                                  <w:p w14:paraId="4752FABB" w14:textId="77777777" w:rsidR="006A3025" w:rsidRPr="00CB463E" w:rsidRDefault="006A3025" w:rsidP="00D468C1">
                                    <w:pPr>
                                      <w:jc w:val="left"/>
                                      <w:rPr>
                                        <w:sz w:val="12"/>
                                      </w:rPr>
                                    </w:pPr>
                                  </w:p>
                                </w:tc>
                              </w:tr>
                            </w:tbl>
                            <w:p w14:paraId="503808BC"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 name="四角形: 角を丸くする 645"/>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61DD6539"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46" name="矢印: 右 646"/>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テキスト ボックス 647"/>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4C201B33" w14:textId="77777777" w:rsidTr="00D468C1">
                                <w:tc>
                                  <w:tcPr>
                                    <w:tcW w:w="2268" w:type="dxa"/>
                                  </w:tcPr>
                                  <w:p w14:paraId="44440C1C" w14:textId="77777777" w:rsidR="006A3025" w:rsidRPr="00CB463E" w:rsidRDefault="006A3025" w:rsidP="00D468C1">
                                    <w:pPr>
                                      <w:jc w:val="left"/>
                                      <w:rPr>
                                        <w:sz w:val="12"/>
                                      </w:rPr>
                                    </w:pPr>
                                  </w:p>
                                  <w:p w14:paraId="01916099" w14:textId="77777777" w:rsidR="006A3025" w:rsidRPr="00CB463E" w:rsidRDefault="006A3025" w:rsidP="00D468C1">
                                    <w:pPr>
                                      <w:jc w:val="left"/>
                                      <w:rPr>
                                        <w:sz w:val="12"/>
                                      </w:rPr>
                                    </w:pPr>
                                  </w:p>
                                  <w:p w14:paraId="41337991" w14:textId="77777777" w:rsidR="006A3025" w:rsidRPr="00CB463E" w:rsidRDefault="006A3025" w:rsidP="00D468C1">
                                    <w:pPr>
                                      <w:jc w:val="left"/>
                                      <w:rPr>
                                        <w:sz w:val="12"/>
                                      </w:rPr>
                                    </w:pPr>
                                  </w:p>
                                  <w:p w14:paraId="6ECB7B0D" w14:textId="77777777" w:rsidR="006A3025" w:rsidRPr="00CB463E" w:rsidRDefault="006A3025" w:rsidP="00D468C1">
                                    <w:pPr>
                                      <w:jc w:val="left"/>
                                      <w:rPr>
                                        <w:sz w:val="12"/>
                                      </w:rPr>
                                    </w:pPr>
                                  </w:p>
                                  <w:p w14:paraId="0F3CA30D" w14:textId="77777777" w:rsidR="006A3025" w:rsidRPr="00CB463E" w:rsidRDefault="006A3025" w:rsidP="00D468C1">
                                    <w:pPr>
                                      <w:jc w:val="left"/>
                                      <w:rPr>
                                        <w:sz w:val="12"/>
                                      </w:rPr>
                                    </w:pPr>
                                  </w:p>
                                  <w:p w14:paraId="2447F0FB" w14:textId="77777777" w:rsidR="006A3025" w:rsidRPr="00CB463E" w:rsidRDefault="006A3025" w:rsidP="00D468C1">
                                    <w:pPr>
                                      <w:jc w:val="left"/>
                                      <w:rPr>
                                        <w:sz w:val="12"/>
                                      </w:rPr>
                                    </w:pPr>
                                  </w:p>
                                  <w:p w14:paraId="76F49D0E" w14:textId="77777777" w:rsidR="006A3025" w:rsidRPr="00CB463E" w:rsidRDefault="006A3025" w:rsidP="00D468C1">
                                    <w:pPr>
                                      <w:jc w:val="left"/>
                                      <w:rPr>
                                        <w:sz w:val="12"/>
                                      </w:rPr>
                                    </w:pPr>
                                  </w:p>
                                  <w:p w14:paraId="213A140E" w14:textId="77777777" w:rsidR="006A3025" w:rsidRPr="00CB463E" w:rsidRDefault="006A3025" w:rsidP="00D468C1">
                                    <w:pPr>
                                      <w:jc w:val="left"/>
                                      <w:rPr>
                                        <w:sz w:val="12"/>
                                      </w:rPr>
                                    </w:pPr>
                                  </w:p>
                                </w:tc>
                              </w:tr>
                            </w:tbl>
                            <w:p w14:paraId="06C063A0"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A8F8C1D" id="グループ化 642" o:spid="_x0000_s1511" style="position:absolute;margin-left:10.9pt;margin-top:.65pt;width:477pt;height:142.95pt;z-index:25195008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iDgwQAADcTAAAOAAAAZHJzL2Uyb0RvYy54bWzsWFuL20YUfi/0Pwx671qSdbHFaoO7210K&#10;S7J0t83zeHQFSaPOjNfevMWGUkhKIA8tJYVCXvpQSgN9SaH9Nappf0bPjC521k6aTUnLJvGDPPfR&#10;+c585zua3RuzPEPnIeMpLXzN2NE1FBaEBmkR+9qnZ4cfDDTEBS4CnNEi9LWLkGs39t5/b3daeqFJ&#10;E5oFIUOwSMG9aelriRCl1+txkoQ55ju0DAvojCjLsYAqi3sBw1NYPc96pq47vSllQckoCTmH1oO6&#10;U9tT60dRSMStKOKhQJmvwbsJ9WTqOZbP3t4u9mKGyyQlzWvgV3iLHKcFbNotdYAFRhOWbiyVp4RR&#10;TiOxQ2jeo1GUklDZANYY+iVrjhidlMqW2JvGZQcTQHsJp1deltw8P2EoDXzNsUwNFTgHJ1XzJ9Xi&#10;x2rxW7X4Znn/ayS7AKhpGXsw/oiVp+UJaxriuiZtn0Usl/9gFZopiC86iMOZQAQaHd12hzp4gkCf&#10;MTBsy7FrJ5AEPLUxjyQfrc807G6mY5iunNlrN+7J9+teZ1rCgeIrzPi/w+w0wWWoXMElBh1m/Q6z&#10;xRfV/Kdq/mu1+BJVi++qxaKa/wx1QK9fo6dmSuiQmH1IAQyjbefQuAVB0x2YQ9vR0CaOBgBpDFZo&#10;2MPaRx0a2CsZF0chzZEs+BoDLqgjis+PuaiBa4fIvTnN0uAwzTJVueD7GUPnGGgDbAvoVEMZ5gIa&#10;fe1Q/Rrsn5mWFWgKPu7butqpoHK9equsAFdJp9S2ypKYjWfq6PXBRnWcuDemwQUAxGjNVF6SwxRe&#10;/xj2PsEMqAlHB8KNuAWPKKOwG21KGkoou7OtXY4H70OvhqZAdV/jn08wC8Gkjws4F0PDsmRsUBXL&#10;dk2osPWe8XpPMcn3KcBiQGAriSrK8SJrixGj+W2ISiO5K3ThgsDeviba4r6oAxBENRKORmoQRIMS&#10;i+PitCRyaekD6Zyz2W3MysaDAkh0k7YnEXuXHFmPlTMLOpoIGqXKyxLpGtXGAcAKyeX/hB7Wy9DD&#10;ap0PxLoKPSzLNt0+IPzP9NgIFteLHirQrRz5jh5vCD0gfteKu3z06K8fHi5/f+wh+K/mD/94+rS6&#10;+6C6+201vwcKojRSHoCGIk20fJ5umKZt9kHOgRi27Rjq+GCv1WDL1vv9Vjosx3WcQRPMWwVvdaGV&#10;Djopgk+upB8sHncCIuUCJL/WgefpBSIyMEcZhjBJ8jKAIF3EEDGzGPJKIpgKic9M5hsadQYWrumU&#10;rn7b9pX2HWCe1AKnVpXDsJenAtLRLM19bbA+W6oXAKgSykY9pTe2apkC8/WSNcSfgab9r2omXdJI&#10;21ukZ5CL1YT98/vHy6+eeGj54BegZ5e+vBQ9DeDzUCYZkp6m5Q7U9BU/bX0A2V2d6Dq269oq+35B&#10;ZpfGiRgxBkmaPKWX0gKZAtZJQZOMYW8tTbvmtHuD08W3k2BuS7DqBd9TXTp0xYRxe6poD3V7ANl8&#10;80V6zVPFoRSy16s+776k1r+k1LUD3M6om4jmJkle/6zX1fjVfdfe3wAAAP//AwBQSwMEFAAGAAgA&#10;AAAhACpM277eAAAACAEAAA8AAABkcnMvZG93bnJldi54bWxMj0FLw0AQhe+C/2EZwZvdJKW2xmxK&#10;KeqpCLaCeJsm0yQ0Oxuy2yT9944nPb73hjffy9aTbdVAvW8cG4hnESjiwpUNVwY+D68PK1A+IJfY&#10;OiYDV/Kwzm9vMkxLN/IHDftQKSlhn6KBOoQu1doXNVn0M9cRS3ZyvcUgsq902eMo5bbVSRQ9aosN&#10;y4caO9rWVJz3F2vgbcRxM49fht35tL1+HxbvX7uYjLm/mzbPoAJN4e8YfvEFHXJhOroLl161BpJY&#10;yIP4c1ASPy0Xoo/ir5YJ6DzT/wfkPwAAAP//AwBQSwECLQAUAAYACAAAACEAtoM4kv4AAADhAQAA&#10;EwAAAAAAAAAAAAAAAAAAAAAAW0NvbnRlbnRfVHlwZXNdLnhtbFBLAQItABQABgAIAAAAIQA4/SH/&#10;1gAAAJQBAAALAAAAAAAAAAAAAAAAAC8BAABfcmVscy8ucmVsc1BLAQItABQABgAIAAAAIQDNt0iD&#10;gwQAADcTAAAOAAAAAAAAAAAAAAAAAC4CAABkcnMvZTJvRG9jLnhtbFBLAQItABQABgAIAAAAIQAq&#10;TNu+3gAAAAgBAAAPAAAAAAAAAAAAAAAAAN0GAABkcnMvZG93bnJldi54bWxQSwUGAAAAAAQABADz&#10;AAAA6AcAAAAA&#10;">
                <v:shape id="テキスト ボックス 643" o:spid="_x0000_s1512"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pBxgAAANwAAAAPAAAAZHJzL2Rvd25yZXYueG1sRI9Ba8JA&#10;FITvQv/D8oTedKMWKamrlFJRwWCbFnp9ZF+TtNm3YXdrUn+9Kwgeh5n5hlmsetOIIzlfW1YwGScg&#10;iAuray4VfH6sR48gfEDW2FgmBf/kYbW8Gyww1bbjdzrmoRQRwj5FBVUIbSqlLyoy6Me2JY7et3UG&#10;Q5SulNphF+GmkdMkmUuDNceFClt6qaj4zf+Mgq8u37jDbvfz1m6z0+GUZ3t6zZS6H/bPTyAC9eEW&#10;vra3WsH8YQaXM/EIyOUZAAD//wMAUEsBAi0AFAAGAAgAAAAhANvh9svuAAAAhQEAABMAAAAAAAAA&#10;AAAAAAAAAAAAAFtDb250ZW50X1R5cGVzXS54bWxQSwECLQAUAAYACAAAACEAWvQsW78AAAAVAQAA&#10;CwAAAAAAAAAAAAAAAAAfAQAAX3JlbHMvLnJlbHNQSwECLQAUAAYACAAAACEAn66qQ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6D890306" w14:textId="77777777" w:rsidTr="00D468C1">
                          <w:tc>
                            <w:tcPr>
                              <w:tcW w:w="2268" w:type="dxa"/>
                            </w:tcPr>
                            <w:p w14:paraId="47AAD411" w14:textId="77777777" w:rsidR="006A3025" w:rsidRPr="00CB463E" w:rsidRDefault="006A3025" w:rsidP="00D468C1">
                              <w:pPr>
                                <w:jc w:val="left"/>
                                <w:rPr>
                                  <w:sz w:val="12"/>
                                </w:rPr>
                              </w:pPr>
                            </w:p>
                            <w:p w14:paraId="7F966CA2" w14:textId="77777777" w:rsidR="006A3025" w:rsidRPr="00CB463E" w:rsidRDefault="006A3025" w:rsidP="00D468C1">
                              <w:pPr>
                                <w:jc w:val="left"/>
                                <w:rPr>
                                  <w:sz w:val="12"/>
                                </w:rPr>
                              </w:pPr>
                            </w:p>
                            <w:p w14:paraId="48D28899" w14:textId="77777777" w:rsidR="006A3025" w:rsidRPr="00CB463E" w:rsidRDefault="006A3025" w:rsidP="00D468C1">
                              <w:pPr>
                                <w:jc w:val="left"/>
                                <w:rPr>
                                  <w:sz w:val="12"/>
                                </w:rPr>
                              </w:pPr>
                            </w:p>
                            <w:p w14:paraId="4FCF3843" w14:textId="77777777" w:rsidR="006A3025" w:rsidRPr="00CB463E" w:rsidRDefault="006A3025" w:rsidP="00D468C1">
                              <w:pPr>
                                <w:jc w:val="left"/>
                                <w:rPr>
                                  <w:sz w:val="12"/>
                                </w:rPr>
                              </w:pPr>
                            </w:p>
                            <w:p w14:paraId="5BAE44A5" w14:textId="77777777" w:rsidR="006A3025" w:rsidRPr="00CB463E" w:rsidRDefault="006A3025" w:rsidP="00D468C1">
                              <w:pPr>
                                <w:jc w:val="left"/>
                                <w:rPr>
                                  <w:sz w:val="12"/>
                                </w:rPr>
                              </w:pPr>
                            </w:p>
                            <w:p w14:paraId="478C53C5" w14:textId="77777777" w:rsidR="006A3025" w:rsidRPr="00CB463E" w:rsidRDefault="006A3025" w:rsidP="00D468C1">
                              <w:pPr>
                                <w:jc w:val="left"/>
                                <w:rPr>
                                  <w:sz w:val="12"/>
                                </w:rPr>
                              </w:pPr>
                            </w:p>
                            <w:p w14:paraId="6D7680A2" w14:textId="77777777" w:rsidR="006A3025" w:rsidRPr="00CB463E" w:rsidRDefault="006A3025" w:rsidP="00D468C1">
                              <w:pPr>
                                <w:jc w:val="left"/>
                                <w:rPr>
                                  <w:sz w:val="12"/>
                                </w:rPr>
                              </w:pPr>
                            </w:p>
                            <w:p w14:paraId="7631BF69" w14:textId="77777777" w:rsidR="006A3025" w:rsidRPr="00287C1E" w:rsidRDefault="006A3025" w:rsidP="00D468C1">
                              <w:pPr>
                                <w:jc w:val="left"/>
                                <w:rPr>
                                  <w:sz w:val="14"/>
                                </w:rPr>
                              </w:pPr>
                            </w:p>
                          </w:tc>
                        </w:tr>
                      </w:tbl>
                      <w:p w14:paraId="3C45DBF7" w14:textId="77777777" w:rsidR="006A3025" w:rsidRPr="00287C1E" w:rsidRDefault="006A3025" w:rsidP="005C37AE">
                        <w:pPr>
                          <w:rPr>
                            <w:sz w:val="20"/>
                          </w:rPr>
                        </w:pPr>
                      </w:p>
                    </w:txbxContent>
                  </v:textbox>
                </v:shape>
                <v:shape id="テキスト ボックス 644" o:spid="_x0000_s1513"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I1xgAAANwAAAAPAAAAZHJzL2Rvd25yZXYueG1sRI9Ba8JA&#10;FITvgv9heUJvumkRkdRVSlGq0KCmhV4f2dckbfZt2N2a1F/vCoLHYWa+YRar3jTiRM7XlhU8ThIQ&#10;xIXVNZcKPj824zkIH5A1NpZJwT95WC2HgwWm2nZ8pFMeShEh7FNUUIXQplL6oiKDfmJb4uh9W2cw&#10;ROlKqR12EW4a+ZQkM2mw5rhQYUuvFRW/+Z9R8NXlb26/2/0c2m123p/z7J3WmVIPo/7lGUSgPtzD&#10;t/ZWK5hNp3A9E4+AXF4AAAD//wMAUEsBAi0AFAAGAAgAAAAhANvh9svuAAAAhQEAABMAAAAAAAAA&#10;AAAAAAAAAAAAAFtDb250ZW50X1R5cGVzXS54bWxQSwECLQAUAAYACAAAACEAWvQsW78AAAAVAQAA&#10;CwAAAAAAAAAAAAAAAAAfAQAAX3JlbHMvLnJlbHNQSwECLQAUAAYACAAAACEAEEcyNc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569A050" w14:textId="77777777" w:rsidTr="00D468C1">
                          <w:tc>
                            <w:tcPr>
                              <w:tcW w:w="2268" w:type="dxa"/>
                            </w:tcPr>
                            <w:p w14:paraId="2C4E3D75" w14:textId="77777777" w:rsidR="006A3025" w:rsidRPr="00CB463E" w:rsidRDefault="006A3025" w:rsidP="00D468C1">
                              <w:pPr>
                                <w:jc w:val="left"/>
                                <w:rPr>
                                  <w:sz w:val="12"/>
                                </w:rPr>
                              </w:pPr>
                            </w:p>
                            <w:p w14:paraId="50986DF8" w14:textId="77777777" w:rsidR="006A3025" w:rsidRPr="00CB463E" w:rsidRDefault="006A3025" w:rsidP="00D468C1">
                              <w:pPr>
                                <w:jc w:val="left"/>
                                <w:rPr>
                                  <w:sz w:val="12"/>
                                </w:rPr>
                              </w:pPr>
                            </w:p>
                            <w:p w14:paraId="02BFB357" w14:textId="77777777" w:rsidR="006A3025" w:rsidRPr="00CB463E" w:rsidRDefault="006A3025" w:rsidP="00D468C1">
                              <w:pPr>
                                <w:jc w:val="left"/>
                                <w:rPr>
                                  <w:sz w:val="12"/>
                                </w:rPr>
                              </w:pPr>
                            </w:p>
                            <w:p w14:paraId="0F4FC7D5" w14:textId="77777777" w:rsidR="006A3025" w:rsidRPr="00CB463E" w:rsidRDefault="006A3025" w:rsidP="00D468C1">
                              <w:pPr>
                                <w:jc w:val="left"/>
                                <w:rPr>
                                  <w:sz w:val="12"/>
                                </w:rPr>
                              </w:pPr>
                            </w:p>
                            <w:p w14:paraId="02B1E4D7" w14:textId="77777777" w:rsidR="006A3025" w:rsidRPr="00CB463E" w:rsidRDefault="006A3025" w:rsidP="00D468C1">
                              <w:pPr>
                                <w:jc w:val="left"/>
                                <w:rPr>
                                  <w:sz w:val="12"/>
                                </w:rPr>
                              </w:pPr>
                            </w:p>
                            <w:p w14:paraId="7DA4C7E5" w14:textId="77777777" w:rsidR="006A3025" w:rsidRPr="00CB463E" w:rsidRDefault="006A3025" w:rsidP="00D468C1">
                              <w:pPr>
                                <w:jc w:val="left"/>
                                <w:rPr>
                                  <w:sz w:val="12"/>
                                </w:rPr>
                              </w:pPr>
                            </w:p>
                            <w:p w14:paraId="35959A73" w14:textId="77777777" w:rsidR="006A3025" w:rsidRPr="00CB463E" w:rsidRDefault="006A3025" w:rsidP="00D468C1">
                              <w:pPr>
                                <w:jc w:val="left"/>
                                <w:rPr>
                                  <w:sz w:val="12"/>
                                </w:rPr>
                              </w:pPr>
                            </w:p>
                            <w:p w14:paraId="4752FABB" w14:textId="77777777" w:rsidR="006A3025" w:rsidRPr="00CB463E" w:rsidRDefault="006A3025" w:rsidP="00D468C1">
                              <w:pPr>
                                <w:jc w:val="left"/>
                                <w:rPr>
                                  <w:sz w:val="12"/>
                                </w:rPr>
                              </w:pPr>
                            </w:p>
                          </w:tc>
                        </w:tr>
                      </w:tbl>
                      <w:p w14:paraId="503808BC" w14:textId="77777777" w:rsidR="006A3025" w:rsidRPr="00CB463E" w:rsidRDefault="006A3025" w:rsidP="005C37AE">
                        <w:pPr>
                          <w:rPr>
                            <w:sz w:val="18"/>
                          </w:rPr>
                        </w:pPr>
                      </w:p>
                    </w:txbxContent>
                  </v:textbox>
                </v:shape>
                <v:roundrect id="四角形: 角を丸くする 645" o:spid="_x0000_s1514"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zKvwAAANwAAAAPAAAAZHJzL2Rvd25yZXYueG1sRI/NCsIw&#10;EITvgu8QVvCmqaIi1SjiD3i1iuhtada22GxKE7W+vREEj8PMfMPMl40pxZNqV1hWMOhHIIhTqwvO&#10;FJyOu94UhPPIGkvLpOBNDpaLdmuOsbYvPtAz8ZkIEHYxKsi9r2IpXZqTQde3FXHwbrY26IOsM6lr&#10;fAW4KeUwiibSYMFhIceK1jml9+RhFGxGF3t32+tpi8k58Tc5LtLsqlS306xmIDw1/h/+tfdawWQ0&#10;hu+ZcATk4gMAAP//AwBQSwECLQAUAAYACAAAACEA2+H2y+4AAACFAQAAEwAAAAAAAAAAAAAAAAAA&#10;AAAAW0NvbnRlbnRfVHlwZXNdLnhtbFBLAQItABQABgAIAAAAIQBa9CxbvwAAABUBAAALAAAAAAAA&#10;AAAAAAAAAB8BAABfcmVscy8ucmVsc1BLAQItABQABgAIAAAAIQDEGjzKvwAAANwAAAAPAAAAAAAA&#10;AAAAAAAAAAcCAABkcnMvZG93bnJldi54bWxQSwUGAAAAAAMAAwC3AAAA8wIAAAAA&#10;" fillcolor="yellow" strokecolor="windowText" strokeweight=".5pt">
                  <v:stroke joinstyle="miter"/>
                  <v:textbox style="layout-flow:vertical-ideographic">
                    <w:txbxContent>
                      <w:p w14:paraId="61DD6539"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注意体制確立</w:t>
                        </w:r>
                      </w:p>
                    </w:txbxContent>
                  </v:textbox>
                </v:roundrect>
                <v:shape id="矢印: 右 646" o:spid="_x0000_s1515"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ORgxQAAANwAAAAPAAAAZHJzL2Rvd25yZXYueG1sRI9Pa8JA&#10;FMTvhX6H5RV6qxtrCSF1laAINTf/HDw+s6/ZYPZtzG41fvuuIHgcZuY3zHQ+2FZcqPeNYwXjUQKC&#10;uHK64VrBfrf6yED4gKyxdUwKbuRhPnt9mWKu3ZU3dNmGWkQI+xwVmBC6XEpfGbLoR64jjt6v6y2G&#10;KPta6h6vEW5b+ZkkqbTYcFww2NHCUHXa/lkFy2JccrGanLNJ6ddmUSaH9HhS6v1tKL5BBBrCM/xo&#10;/2gF6VcK9zPxCMjZPwAAAP//AwBQSwECLQAUAAYACAAAACEA2+H2y+4AAACFAQAAEwAAAAAAAAAA&#10;AAAAAAAAAAAAW0NvbnRlbnRfVHlwZXNdLnhtbFBLAQItABQABgAIAAAAIQBa9CxbvwAAABUBAAAL&#10;AAAAAAAAAAAAAAAAAB8BAABfcmVscy8ucmVsc1BLAQItABQABgAIAAAAIQCg1ORgxQAAANwAAAAP&#10;AAAAAAAAAAAAAAAAAAcCAABkcnMvZG93bnJldi54bWxQSwUGAAAAAAMAAwC3AAAA+QIAAAAA&#10;" adj="10800" filled="f" strokecolor="windowText" strokeweight=".5pt"/>
                <v:shape id="テキスト ボックス 647" o:spid="_x0000_s1516"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xCxgAAANwAAAAPAAAAZHJzL2Rvd25yZXYueG1sRI9Ba8JA&#10;FITvBf/D8oTe6sYiWlJXkdKiQoNtWvD6yD6TaPZt2N2a1F/vCoUeh5n5hpkve9OIMzlfW1YwHiUg&#10;iAuray4VfH+9PTyB8AFZY2OZFPySh+VicDfHVNuOP+mch1JECPsUFVQhtKmUvqjIoB/Zljh6B+sM&#10;hihdKbXDLsJNIx+TZCoN1hwXKmzppaLilP8YBfsuX7vddnv8aDfZZXfJs3d6zZS6H/arZxCB+vAf&#10;/mtvtILpZAa3M/EIyMUVAAD//wMAUEsBAi0AFAAGAAgAAAAhANvh9svuAAAAhQEAABMAAAAAAAAA&#10;AAAAAAAAAAAAAFtDb250ZW50X1R5cGVzXS54bWxQSwECLQAUAAYACAAAACEAWvQsW78AAAAVAQAA&#10;CwAAAAAAAAAAAAAAAAAfAQAAX3JlbHMvLnJlbHNQSwECLQAUAAYACAAAACEA4JWsQ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4C201B33" w14:textId="77777777" w:rsidTr="00D468C1">
                          <w:tc>
                            <w:tcPr>
                              <w:tcW w:w="2268" w:type="dxa"/>
                            </w:tcPr>
                            <w:p w14:paraId="44440C1C" w14:textId="77777777" w:rsidR="006A3025" w:rsidRPr="00CB463E" w:rsidRDefault="006A3025" w:rsidP="00D468C1">
                              <w:pPr>
                                <w:jc w:val="left"/>
                                <w:rPr>
                                  <w:sz w:val="12"/>
                                </w:rPr>
                              </w:pPr>
                            </w:p>
                            <w:p w14:paraId="01916099" w14:textId="77777777" w:rsidR="006A3025" w:rsidRPr="00CB463E" w:rsidRDefault="006A3025" w:rsidP="00D468C1">
                              <w:pPr>
                                <w:jc w:val="left"/>
                                <w:rPr>
                                  <w:sz w:val="12"/>
                                </w:rPr>
                              </w:pPr>
                            </w:p>
                            <w:p w14:paraId="41337991" w14:textId="77777777" w:rsidR="006A3025" w:rsidRPr="00CB463E" w:rsidRDefault="006A3025" w:rsidP="00D468C1">
                              <w:pPr>
                                <w:jc w:val="left"/>
                                <w:rPr>
                                  <w:sz w:val="12"/>
                                </w:rPr>
                              </w:pPr>
                            </w:p>
                            <w:p w14:paraId="6ECB7B0D" w14:textId="77777777" w:rsidR="006A3025" w:rsidRPr="00CB463E" w:rsidRDefault="006A3025" w:rsidP="00D468C1">
                              <w:pPr>
                                <w:jc w:val="left"/>
                                <w:rPr>
                                  <w:sz w:val="12"/>
                                </w:rPr>
                              </w:pPr>
                            </w:p>
                            <w:p w14:paraId="0F3CA30D" w14:textId="77777777" w:rsidR="006A3025" w:rsidRPr="00CB463E" w:rsidRDefault="006A3025" w:rsidP="00D468C1">
                              <w:pPr>
                                <w:jc w:val="left"/>
                                <w:rPr>
                                  <w:sz w:val="12"/>
                                </w:rPr>
                              </w:pPr>
                            </w:p>
                            <w:p w14:paraId="2447F0FB" w14:textId="77777777" w:rsidR="006A3025" w:rsidRPr="00CB463E" w:rsidRDefault="006A3025" w:rsidP="00D468C1">
                              <w:pPr>
                                <w:jc w:val="left"/>
                                <w:rPr>
                                  <w:sz w:val="12"/>
                                </w:rPr>
                              </w:pPr>
                            </w:p>
                            <w:p w14:paraId="76F49D0E" w14:textId="77777777" w:rsidR="006A3025" w:rsidRPr="00CB463E" w:rsidRDefault="006A3025" w:rsidP="00D468C1">
                              <w:pPr>
                                <w:jc w:val="left"/>
                                <w:rPr>
                                  <w:sz w:val="12"/>
                                </w:rPr>
                              </w:pPr>
                            </w:p>
                            <w:p w14:paraId="213A140E" w14:textId="77777777" w:rsidR="006A3025" w:rsidRPr="00CB463E" w:rsidRDefault="006A3025" w:rsidP="00D468C1">
                              <w:pPr>
                                <w:jc w:val="left"/>
                                <w:rPr>
                                  <w:sz w:val="12"/>
                                </w:rPr>
                              </w:pPr>
                            </w:p>
                          </w:tc>
                        </w:tr>
                      </w:tbl>
                      <w:p w14:paraId="06C063A0" w14:textId="77777777" w:rsidR="006A3025" w:rsidRPr="00CB463E" w:rsidRDefault="006A3025" w:rsidP="005C37AE">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6952385F"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12497FAA" w14:textId="77777777" w:rsidR="005C37AE" w:rsidRPr="00904787" w:rsidRDefault="005C37AE" w:rsidP="005C37AE">
      <w:pPr>
        <w:jc w:val="left"/>
        <w:rPr>
          <w:rFonts w:ascii="ＭＳ ゴシック" w:eastAsia="ＭＳ ゴシック" w:hAnsi="ＭＳ ゴシック"/>
        </w:rPr>
      </w:pPr>
    </w:p>
    <w:p w14:paraId="28B3467F" w14:textId="77777777" w:rsidR="005C37AE" w:rsidRPr="00904787" w:rsidRDefault="005C37AE" w:rsidP="005C37AE">
      <w:pPr>
        <w:jc w:val="left"/>
        <w:rPr>
          <w:rFonts w:ascii="ＭＳ ゴシック" w:eastAsia="ＭＳ ゴシック" w:hAnsi="ＭＳ ゴシック"/>
        </w:rPr>
      </w:pPr>
    </w:p>
    <w:p w14:paraId="00A43049" w14:textId="77777777" w:rsidR="005C37AE" w:rsidRPr="00904787" w:rsidRDefault="005C37AE" w:rsidP="005C37AE">
      <w:pPr>
        <w:jc w:val="left"/>
        <w:rPr>
          <w:rFonts w:ascii="ＭＳ ゴシック" w:eastAsia="ＭＳ ゴシック" w:hAnsi="ＭＳ ゴシック"/>
        </w:rPr>
      </w:pPr>
    </w:p>
    <w:p w14:paraId="35DD1233" w14:textId="77777777" w:rsidR="005C37AE" w:rsidRPr="00904787" w:rsidRDefault="005C37AE" w:rsidP="005C37AE">
      <w:pPr>
        <w:jc w:val="left"/>
        <w:rPr>
          <w:rFonts w:ascii="ＭＳ ゴシック" w:eastAsia="ＭＳ ゴシック" w:hAnsi="ＭＳ ゴシック"/>
        </w:rPr>
      </w:pPr>
    </w:p>
    <w:p w14:paraId="7D0FF269" w14:textId="77777777" w:rsidR="005C37AE" w:rsidRPr="00904787" w:rsidRDefault="005C37AE" w:rsidP="005C37AE">
      <w:pPr>
        <w:jc w:val="left"/>
        <w:rPr>
          <w:rFonts w:ascii="ＭＳ ゴシック" w:eastAsia="ＭＳ ゴシック" w:hAnsi="ＭＳ ゴシック"/>
        </w:rPr>
      </w:pPr>
    </w:p>
    <w:p w14:paraId="67D3A12D" w14:textId="77777777" w:rsidR="005C37AE" w:rsidRPr="00904787" w:rsidRDefault="005C37AE" w:rsidP="005C37AE">
      <w:pPr>
        <w:jc w:val="left"/>
        <w:rPr>
          <w:rFonts w:ascii="ＭＳ ゴシック" w:eastAsia="ＭＳ ゴシック" w:hAnsi="ＭＳ ゴシック"/>
        </w:rPr>
      </w:pPr>
    </w:p>
    <w:p w14:paraId="3CDB1F14"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51104" behindDoc="0" locked="0" layoutInCell="1" allowOverlap="1" wp14:anchorId="1821DBAD" wp14:editId="65F547AC">
                <wp:simplePos x="0" y="0"/>
                <wp:positionH relativeFrom="column">
                  <wp:posOffset>138430</wp:posOffset>
                </wp:positionH>
                <wp:positionV relativeFrom="paragraph">
                  <wp:posOffset>79430</wp:posOffset>
                </wp:positionV>
                <wp:extent cx="6057900" cy="1815465"/>
                <wp:effectExtent l="0" t="0" r="0" b="0"/>
                <wp:wrapNone/>
                <wp:docPr id="648" name="グループ化 648"/>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649" name="テキスト ボックス 649"/>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359BED1B" w14:textId="77777777" w:rsidTr="00D468C1">
                                <w:tc>
                                  <w:tcPr>
                                    <w:tcW w:w="2268" w:type="dxa"/>
                                  </w:tcPr>
                                  <w:p w14:paraId="1AC28B35" w14:textId="77777777" w:rsidR="006A3025" w:rsidRPr="00CB463E" w:rsidRDefault="006A3025" w:rsidP="00D468C1">
                                    <w:pPr>
                                      <w:jc w:val="left"/>
                                      <w:rPr>
                                        <w:sz w:val="12"/>
                                      </w:rPr>
                                    </w:pPr>
                                  </w:p>
                                  <w:p w14:paraId="34633AA9" w14:textId="77777777" w:rsidR="006A3025" w:rsidRPr="00CB463E" w:rsidRDefault="006A3025" w:rsidP="00D468C1">
                                    <w:pPr>
                                      <w:jc w:val="left"/>
                                      <w:rPr>
                                        <w:sz w:val="12"/>
                                      </w:rPr>
                                    </w:pPr>
                                  </w:p>
                                  <w:p w14:paraId="5DCE2708" w14:textId="77777777" w:rsidR="006A3025" w:rsidRPr="00CB463E" w:rsidRDefault="006A3025" w:rsidP="00D468C1">
                                    <w:pPr>
                                      <w:jc w:val="left"/>
                                      <w:rPr>
                                        <w:sz w:val="12"/>
                                      </w:rPr>
                                    </w:pPr>
                                  </w:p>
                                  <w:p w14:paraId="48BC3C3E" w14:textId="77777777" w:rsidR="006A3025" w:rsidRPr="00CB463E" w:rsidRDefault="006A3025" w:rsidP="00D468C1">
                                    <w:pPr>
                                      <w:jc w:val="left"/>
                                      <w:rPr>
                                        <w:sz w:val="12"/>
                                      </w:rPr>
                                    </w:pPr>
                                  </w:p>
                                  <w:p w14:paraId="785FE44C" w14:textId="77777777" w:rsidR="006A3025" w:rsidRPr="00CB463E" w:rsidRDefault="006A3025" w:rsidP="00D468C1">
                                    <w:pPr>
                                      <w:jc w:val="left"/>
                                      <w:rPr>
                                        <w:sz w:val="12"/>
                                      </w:rPr>
                                    </w:pPr>
                                  </w:p>
                                  <w:p w14:paraId="11C62648" w14:textId="77777777" w:rsidR="006A3025" w:rsidRPr="00CB463E" w:rsidRDefault="006A3025" w:rsidP="00D468C1">
                                    <w:pPr>
                                      <w:jc w:val="left"/>
                                      <w:rPr>
                                        <w:sz w:val="12"/>
                                      </w:rPr>
                                    </w:pPr>
                                  </w:p>
                                  <w:p w14:paraId="79B75691" w14:textId="77777777" w:rsidR="006A3025" w:rsidRPr="00CB463E" w:rsidRDefault="006A3025" w:rsidP="00D468C1">
                                    <w:pPr>
                                      <w:jc w:val="left"/>
                                      <w:rPr>
                                        <w:sz w:val="12"/>
                                      </w:rPr>
                                    </w:pPr>
                                  </w:p>
                                  <w:p w14:paraId="098104A5" w14:textId="77777777" w:rsidR="006A3025" w:rsidRPr="00287C1E" w:rsidRDefault="006A3025" w:rsidP="00D468C1">
                                    <w:pPr>
                                      <w:jc w:val="left"/>
                                      <w:rPr>
                                        <w:sz w:val="14"/>
                                      </w:rPr>
                                    </w:pPr>
                                  </w:p>
                                </w:tc>
                              </w:tr>
                            </w:tbl>
                            <w:p w14:paraId="39E4035E"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0" name="テキスト ボックス 650"/>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3B3F568" w14:textId="77777777" w:rsidTr="00D468C1">
                                <w:tc>
                                  <w:tcPr>
                                    <w:tcW w:w="2268" w:type="dxa"/>
                                  </w:tcPr>
                                  <w:p w14:paraId="7C061A51" w14:textId="77777777" w:rsidR="006A3025" w:rsidRPr="00CB463E" w:rsidRDefault="006A3025" w:rsidP="00D468C1">
                                    <w:pPr>
                                      <w:jc w:val="left"/>
                                      <w:rPr>
                                        <w:sz w:val="12"/>
                                      </w:rPr>
                                    </w:pPr>
                                  </w:p>
                                  <w:p w14:paraId="112CA19F" w14:textId="77777777" w:rsidR="006A3025" w:rsidRPr="00CB463E" w:rsidRDefault="006A3025" w:rsidP="00D468C1">
                                    <w:pPr>
                                      <w:jc w:val="left"/>
                                      <w:rPr>
                                        <w:sz w:val="12"/>
                                      </w:rPr>
                                    </w:pPr>
                                  </w:p>
                                  <w:p w14:paraId="7840FE8A" w14:textId="77777777" w:rsidR="006A3025" w:rsidRPr="00CB463E" w:rsidRDefault="006A3025" w:rsidP="00D468C1">
                                    <w:pPr>
                                      <w:jc w:val="left"/>
                                      <w:rPr>
                                        <w:sz w:val="12"/>
                                      </w:rPr>
                                    </w:pPr>
                                  </w:p>
                                  <w:p w14:paraId="7071F3A8" w14:textId="77777777" w:rsidR="006A3025" w:rsidRPr="00CB463E" w:rsidRDefault="006A3025" w:rsidP="00D468C1">
                                    <w:pPr>
                                      <w:jc w:val="left"/>
                                      <w:rPr>
                                        <w:sz w:val="12"/>
                                      </w:rPr>
                                    </w:pPr>
                                  </w:p>
                                  <w:p w14:paraId="5E9D7A3A" w14:textId="77777777" w:rsidR="006A3025" w:rsidRPr="00CB463E" w:rsidRDefault="006A3025" w:rsidP="00D468C1">
                                    <w:pPr>
                                      <w:jc w:val="left"/>
                                      <w:rPr>
                                        <w:sz w:val="12"/>
                                      </w:rPr>
                                    </w:pPr>
                                  </w:p>
                                  <w:p w14:paraId="5A66E932" w14:textId="77777777" w:rsidR="006A3025" w:rsidRPr="00CB463E" w:rsidRDefault="006A3025" w:rsidP="00D468C1">
                                    <w:pPr>
                                      <w:jc w:val="left"/>
                                      <w:rPr>
                                        <w:sz w:val="12"/>
                                      </w:rPr>
                                    </w:pPr>
                                  </w:p>
                                  <w:p w14:paraId="390D131C" w14:textId="77777777" w:rsidR="006A3025" w:rsidRPr="00CB463E" w:rsidRDefault="006A3025" w:rsidP="00D468C1">
                                    <w:pPr>
                                      <w:jc w:val="left"/>
                                      <w:rPr>
                                        <w:sz w:val="12"/>
                                      </w:rPr>
                                    </w:pPr>
                                  </w:p>
                                  <w:p w14:paraId="45A2DAE2" w14:textId="77777777" w:rsidR="006A3025" w:rsidRPr="00CB463E" w:rsidRDefault="006A3025" w:rsidP="00D468C1">
                                    <w:pPr>
                                      <w:jc w:val="left"/>
                                      <w:rPr>
                                        <w:sz w:val="12"/>
                                      </w:rPr>
                                    </w:pPr>
                                  </w:p>
                                </w:tc>
                              </w:tr>
                            </w:tbl>
                            <w:p w14:paraId="79DA606F"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1" name="四角形: 角を丸くする 651"/>
                        <wps:cNvSpPr/>
                        <wps:spPr>
                          <a:xfrm>
                            <a:off x="2225232" y="55617"/>
                            <a:ext cx="450335" cy="1443667"/>
                          </a:xfrm>
                          <a:prstGeom prst="roundRect">
                            <a:avLst/>
                          </a:prstGeom>
                          <a:solidFill>
                            <a:srgbClr val="FFC000"/>
                          </a:solidFill>
                          <a:ln w="6350" cap="flat" cmpd="sng" algn="ctr">
                            <a:solidFill>
                              <a:sysClr val="windowText" lastClr="000000"/>
                            </a:solidFill>
                            <a:prstDash val="solid"/>
                            <a:miter lim="800000"/>
                          </a:ln>
                          <a:effectLst/>
                        </wps:spPr>
                        <wps:txbx>
                          <w:txbxContent>
                            <w:p w14:paraId="5DB4047B"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52" name="矢印: 右 652"/>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 name="テキスト ボックス 653"/>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54E8147F" w14:textId="77777777" w:rsidTr="00D468C1">
                                <w:tc>
                                  <w:tcPr>
                                    <w:tcW w:w="2268" w:type="dxa"/>
                                  </w:tcPr>
                                  <w:p w14:paraId="0F315597" w14:textId="77777777" w:rsidR="006A3025" w:rsidRPr="00CB463E" w:rsidRDefault="006A3025" w:rsidP="00D468C1">
                                    <w:pPr>
                                      <w:jc w:val="left"/>
                                      <w:rPr>
                                        <w:sz w:val="12"/>
                                      </w:rPr>
                                    </w:pPr>
                                  </w:p>
                                  <w:p w14:paraId="72AD28D1" w14:textId="77777777" w:rsidR="006A3025" w:rsidRPr="00CB463E" w:rsidRDefault="006A3025" w:rsidP="00D468C1">
                                    <w:pPr>
                                      <w:jc w:val="left"/>
                                      <w:rPr>
                                        <w:sz w:val="12"/>
                                      </w:rPr>
                                    </w:pPr>
                                  </w:p>
                                  <w:p w14:paraId="7803C525" w14:textId="77777777" w:rsidR="006A3025" w:rsidRPr="00CB463E" w:rsidRDefault="006A3025" w:rsidP="00D468C1">
                                    <w:pPr>
                                      <w:jc w:val="left"/>
                                      <w:rPr>
                                        <w:sz w:val="12"/>
                                      </w:rPr>
                                    </w:pPr>
                                  </w:p>
                                  <w:p w14:paraId="43AF19F2" w14:textId="77777777" w:rsidR="006A3025" w:rsidRPr="00CB463E" w:rsidRDefault="006A3025" w:rsidP="00D468C1">
                                    <w:pPr>
                                      <w:jc w:val="left"/>
                                      <w:rPr>
                                        <w:sz w:val="12"/>
                                      </w:rPr>
                                    </w:pPr>
                                  </w:p>
                                  <w:p w14:paraId="2F833C58" w14:textId="77777777" w:rsidR="006A3025" w:rsidRPr="00CB463E" w:rsidRDefault="006A3025" w:rsidP="00D468C1">
                                    <w:pPr>
                                      <w:jc w:val="left"/>
                                      <w:rPr>
                                        <w:sz w:val="12"/>
                                      </w:rPr>
                                    </w:pPr>
                                  </w:p>
                                  <w:p w14:paraId="58AED73B" w14:textId="77777777" w:rsidR="006A3025" w:rsidRPr="00CB463E" w:rsidRDefault="006A3025" w:rsidP="00D468C1">
                                    <w:pPr>
                                      <w:jc w:val="left"/>
                                      <w:rPr>
                                        <w:sz w:val="12"/>
                                      </w:rPr>
                                    </w:pPr>
                                  </w:p>
                                  <w:p w14:paraId="4683D56A" w14:textId="77777777" w:rsidR="006A3025" w:rsidRPr="00CB463E" w:rsidRDefault="006A3025" w:rsidP="00D468C1">
                                    <w:pPr>
                                      <w:jc w:val="left"/>
                                      <w:rPr>
                                        <w:sz w:val="12"/>
                                      </w:rPr>
                                    </w:pPr>
                                  </w:p>
                                  <w:p w14:paraId="4A9F1B53" w14:textId="77777777" w:rsidR="006A3025" w:rsidRPr="00CB463E" w:rsidRDefault="006A3025" w:rsidP="00D468C1">
                                    <w:pPr>
                                      <w:jc w:val="left"/>
                                      <w:rPr>
                                        <w:sz w:val="12"/>
                                      </w:rPr>
                                    </w:pPr>
                                  </w:p>
                                </w:tc>
                              </w:tr>
                            </w:tbl>
                            <w:p w14:paraId="666721B4"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21DBAD" id="グループ化 648" o:spid="_x0000_s1517" style="position:absolute;margin-left:10.9pt;margin-top:6.25pt;width:477pt;height:142.95pt;z-index:251951104;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kfQQAADcTAAAOAAAAZHJzL2Uyb0RvYy54bWzsWFtv40QUfkfiP4z8TmM7tpNYdVehJRVS&#10;tVvRwj5PxlfJ9piZSZ3ytomEkACttA8gtEhI+8IDQqzEyyLBrzER/AzOjC9JmxbYIi7tkgdn7mfm&#10;O/Od79i79+ZZis4CxhOae5qxo2soyAn1kzzytHdPJ28MNcQFzn2c0jzwtPOAa/f2Xn9ttyzcwKQx&#10;Tf2AIVgk525ZeFosROH2epzEQYb5Di2CHDpDyjIsoMqins9wCatnac/UdadXUuYXjJKAc2g9qDu1&#10;PbV+GAZEPAhDHgiUehrsTagnU8+pfPb2drEbMVzECWm2gW+wiwwnORjtljrAAqMZS7aWyhLCKKeh&#10;2CE069EwTEigzgCnMfRLpzlkdFaos0RuGRUdTADtJZxuvCy5f3bMUOJ7mmOBq3KcgZOqxfNq+U21&#10;/LFafr765DMkuwCosohcGH/IipPimDUNUV2TZ5+HLJP/cCo0VxCfdxAHc4EINDq6PRjp4AkCfcbQ&#10;sC3Hrp1AYvDU1jwSv7U507C7mY5hDuTMXmu4J/fXbacs4ELxNWb8r2F2EuMiUK7gEoMOs1GH2fLD&#10;avFttfihWn6EquWX1XJZLb6DOqA3qtFTMyV0SMzfpACG0bZzaLwCQXMwNEe2o6FtHA0A0hiu0bBH&#10;lnkBDewWjIvDgGZIFjyNARfUFcVnR1zUwLVDpG1O08SfJGmqKud8P2XoDANtgG0+LTWUYi6g0dMm&#10;6tdYuzAtzVEJPu7burKUU7lebSrNwVXSKfVZZUnMp3N19fqOIqJsm1L/HABitGYqL8gkge0fge1j&#10;zICacHUg3IgH8AhTCtZoU9JQTNkHV7XL8eB96NVQCVT3NP7+DLMAjvR2DvdiZFiWjA2qYtkDEyps&#10;s2e62ZPPsn0KsBgQ2AqiinK8SNtiyGj2EKLSWFqFLpwTsO1poi3uizoAQVQjwXisBkE0KLA4yk8K&#10;IpeWPpDOOZ0/xKxoPCiARPdpexOxe8mR9Vg5M6fjmaBhory8RrVxALBCcvmfoAfcgzakXE8PGKRi&#10;yUvTw7Jsc9AHE39Mj61gcbvo0QWK/+lxp+gBMaRW3NXTp79+/WT10zMXwX+1ePLzixfVo8fVoy+q&#10;xcfIsbsLANrTiW8bS1sB7JTXNE3b7JuKGLbtGEonsdtqsGXr/X4rHZbVd5yLQrrNDTrL/XdeSj9Y&#10;NO0EZDLZ10Hyax24Ti8QkYE5TDGESZIVPgTpPIKImUaQVxLBVEi8MJlvadQpnHBDp8DoNXZlaD3A&#10;PK4FTq0qt4fdLBGQjqZJ5mnDzdlSvQBAlVA26ikj6JVapnR4HXX/Di0L8Hugaf+qmkmXNNL2CukZ&#10;cKom7C9fPVt9+txFq8ffAz07l/8pehqOZY9kkgG6ZZvWYOjUl6/lp60PIburE13HHgzq5bs8d5ue&#10;SRSLMWOQpMlbeiktkClgnRQ0yRh2N9K0W067O6yHrybB+i3Bqt9JGPs3TBivThXtkW4PQYmbN9Jb&#10;nip22Nxhavyn3qTUZwf4OqO+RDRfkuTnn826evNaf+/a+w0AAP//AwBQSwMEFAAGAAgAAAAhAHK7&#10;Ml7fAAAACQEAAA8AAABkcnMvZG93bnJldi54bWxMj8FOwzAMhu9IvENkJG4sbaGwdU2naQJOExIb&#10;Etota7y2WuNUTdZ2b485wdH/Z/3+nK8m24oBe984UhDPIhBIpTMNVQq+9m8PcxA+aDK6dYQKruhh&#10;Vdze5DozbqRPHHahElxCPtMK6hC6TEpf1mi1n7kOidnJ9VYHHvtKml6PXG5bmUTRs7S6Ib5Q6w43&#10;NZbn3cUqeB/1uH6MX4ft+bS5Hvbpx/c2RqXu76b1EkTAKfwtw68+q0PBTkd3IeNFqyCJ2TxwnqQg&#10;mC9eUg6ODBbzJ5BFLv9/UPwAAAD//wMAUEsBAi0AFAAGAAgAAAAhALaDOJL+AAAA4QEAABMAAAAA&#10;AAAAAAAAAAAAAAAAAFtDb250ZW50X1R5cGVzXS54bWxQSwECLQAUAAYACAAAACEAOP0h/9YAAACU&#10;AQAACwAAAAAAAAAAAAAAAAAvAQAAX3JlbHMvLnJlbHNQSwECLQAUAAYACAAAACEAwLf6JH0EAAA3&#10;EwAADgAAAAAAAAAAAAAAAAAuAgAAZHJzL2Uyb0RvYy54bWxQSwECLQAUAAYACAAAACEAcrsyXt8A&#10;AAAJAQAADwAAAAAAAAAAAAAAAADXBgAAZHJzL2Rvd25yZXYueG1sUEsFBgAAAAAEAAQA8wAAAOMH&#10;AAAAAA==&#10;">
                <v:shape id="テキスト ボックス 649" o:spid="_x0000_s1518"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2rxgAAANwAAAAPAAAAZHJzL2Rvd25yZXYueG1sRI9Ba8JA&#10;FITvBf/D8oTe6sYiYlNXkdKiQoNtWvD6yD6TaPZt2N2a1F/vCoUeh5n5hpkve9OIMzlfW1YwHiUg&#10;iAuray4VfH+9PcxA+ICssbFMCn7Jw3IxuJtjqm3Hn3TOQykihH2KCqoQ2lRKX1Rk0I9sSxy9g3UG&#10;Q5SulNphF+GmkY9JMpUGa44LFbb0UlFxyn+Mgn2Xr91uuz1+tJvssrvk2Tu9ZkrdD/vVM4hAffgP&#10;/7U3WsF08gS3M/EIyMUVAAD//wMAUEsBAi0AFAAGAAgAAAAhANvh9svuAAAAhQEAABMAAAAAAAAA&#10;AAAAAAAAAAAAAFtDb250ZW50X1R5cGVzXS54bWxQSwECLQAUAAYACAAAACEAWvQsW78AAAAVAQAA&#10;CwAAAAAAAAAAAAAAAAAfAQAAX3JlbHMvLnJlbHNQSwECLQAUAAYACAAAACEA/kadq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359BED1B" w14:textId="77777777" w:rsidTr="00D468C1">
                          <w:tc>
                            <w:tcPr>
                              <w:tcW w:w="2268" w:type="dxa"/>
                            </w:tcPr>
                            <w:p w14:paraId="1AC28B35" w14:textId="77777777" w:rsidR="006A3025" w:rsidRPr="00CB463E" w:rsidRDefault="006A3025" w:rsidP="00D468C1">
                              <w:pPr>
                                <w:jc w:val="left"/>
                                <w:rPr>
                                  <w:sz w:val="12"/>
                                </w:rPr>
                              </w:pPr>
                            </w:p>
                            <w:p w14:paraId="34633AA9" w14:textId="77777777" w:rsidR="006A3025" w:rsidRPr="00CB463E" w:rsidRDefault="006A3025" w:rsidP="00D468C1">
                              <w:pPr>
                                <w:jc w:val="left"/>
                                <w:rPr>
                                  <w:sz w:val="12"/>
                                </w:rPr>
                              </w:pPr>
                            </w:p>
                            <w:p w14:paraId="5DCE2708" w14:textId="77777777" w:rsidR="006A3025" w:rsidRPr="00CB463E" w:rsidRDefault="006A3025" w:rsidP="00D468C1">
                              <w:pPr>
                                <w:jc w:val="left"/>
                                <w:rPr>
                                  <w:sz w:val="12"/>
                                </w:rPr>
                              </w:pPr>
                            </w:p>
                            <w:p w14:paraId="48BC3C3E" w14:textId="77777777" w:rsidR="006A3025" w:rsidRPr="00CB463E" w:rsidRDefault="006A3025" w:rsidP="00D468C1">
                              <w:pPr>
                                <w:jc w:val="left"/>
                                <w:rPr>
                                  <w:sz w:val="12"/>
                                </w:rPr>
                              </w:pPr>
                            </w:p>
                            <w:p w14:paraId="785FE44C" w14:textId="77777777" w:rsidR="006A3025" w:rsidRPr="00CB463E" w:rsidRDefault="006A3025" w:rsidP="00D468C1">
                              <w:pPr>
                                <w:jc w:val="left"/>
                                <w:rPr>
                                  <w:sz w:val="12"/>
                                </w:rPr>
                              </w:pPr>
                            </w:p>
                            <w:p w14:paraId="11C62648" w14:textId="77777777" w:rsidR="006A3025" w:rsidRPr="00CB463E" w:rsidRDefault="006A3025" w:rsidP="00D468C1">
                              <w:pPr>
                                <w:jc w:val="left"/>
                                <w:rPr>
                                  <w:sz w:val="12"/>
                                </w:rPr>
                              </w:pPr>
                            </w:p>
                            <w:p w14:paraId="79B75691" w14:textId="77777777" w:rsidR="006A3025" w:rsidRPr="00CB463E" w:rsidRDefault="006A3025" w:rsidP="00D468C1">
                              <w:pPr>
                                <w:jc w:val="left"/>
                                <w:rPr>
                                  <w:sz w:val="12"/>
                                </w:rPr>
                              </w:pPr>
                            </w:p>
                            <w:p w14:paraId="098104A5" w14:textId="77777777" w:rsidR="006A3025" w:rsidRPr="00287C1E" w:rsidRDefault="006A3025" w:rsidP="00D468C1">
                              <w:pPr>
                                <w:jc w:val="left"/>
                                <w:rPr>
                                  <w:sz w:val="14"/>
                                </w:rPr>
                              </w:pPr>
                            </w:p>
                          </w:tc>
                        </w:tr>
                      </w:tbl>
                      <w:p w14:paraId="39E4035E" w14:textId="77777777" w:rsidR="006A3025" w:rsidRPr="00287C1E" w:rsidRDefault="006A3025" w:rsidP="005C37AE">
                        <w:pPr>
                          <w:rPr>
                            <w:sz w:val="20"/>
                          </w:rPr>
                        </w:pPr>
                      </w:p>
                    </w:txbxContent>
                  </v:textbox>
                </v:shape>
                <v:shape id="テキスト ボックス 650" o:spid="_x0000_s1519"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LrwwAAANwAAAAPAAAAZHJzL2Rvd25yZXYueG1sRE9da8Iw&#10;FH0f+B/CFXybqQNldEYZ4lBhRa0DXy/Nte1sbkoSbeevXx4Gezyc7/myN424k/O1ZQWTcQKCuLC6&#10;5lLB1+nj+RWED8gaG8uk4Ic8LBeDpzmm2nZ8pHseShFD2KeooAqhTaX0RUUG/di2xJG7WGcwROhK&#10;qR12Mdw08iVJZtJgzbGhwpZWFRXX/GYUnLt84/a73feh3WaP/SPPPmmdKTUa9u9vIAL14V/8595q&#10;BbNpnB/PxCMgF78AAAD//wMAUEsBAi0AFAAGAAgAAAAhANvh9svuAAAAhQEAABMAAAAAAAAAAAAA&#10;AAAAAAAAAFtDb250ZW50X1R5cGVzXS54bWxQSwECLQAUAAYACAAAACEAWvQsW78AAAAVAQAACwAA&#10;AAAAAAAAAAAAAAAfAQAAX3JlbHMvLnJlbHNQSwECLQAUAAYACAAAACEA6qWi68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3B3F568" w14:textId="77777777" w:rsidTr="00D468C1">
                          <w:tc>
                            <w:tcPr>
                              <w:tcW w:w="2268" w:type="dxa"/>
                            </w:tcPr>
                            <w:p w14:paraId="7C061A51" w14:textId="77777777" w:rsidR="006A3025" w:rsidRPr="00CB463E" w:rsidRDefault="006A3025" w:rsidP="00D468C1">
                              <w:pPr>
                                <w:jc w:val="left"/>
                                <w:rPr>
                                  <w:sz w:val="12"/>
                                </w:rPr>
                              </w:pPr>
                            </w:p>
                            <w:p w14:paraId="112CA19F" w14:textId="77777777" w:rsidR="006A3025" w:rsidRPr="00CB463E" w:rsidRDefault="006A3025" w:rsidP="00D468C1">
                              <w:pPr>
                                <w:jc w:val="left"/>
                                <w:rPr>
                                  <w:sz w:val="12"/>
                                </w:rPr>
                              </w:pPr>
                            </w:p>
                            <w:p w14:paraId="7840FE8A" w14:textId="77777777" w:rsidR="006A3025" w:rsidRPr="00CB463E" w:rsidRDefault="006A3025" w:rsidP="00D468C1">
                              <w:pPr>
                                <w:jc w:val="left"/>
                                <w:rPr>
                                  <w:sz w:val="12"/>
                                </w:rPr>
                              </w:pPr>
                            </w:p>
                            <w:p w14:paraId="7071F3A8" w14:textId="77777777" w:rsidR="006A3025" w:rsidRPr="00CB463E" w:rsidRDefault="006A3025" w:rsidP="00D468C1">
                              <w:pPr>
                                <w:jc w:val="left"/>
                                <w:rPr>
                                  <w:sz w:val="12"/>
                                </w:rPr>
                              </w:pPr>
                            </w:p>
                            <w:p w14:paraId="5E9D7A3A" w14:textId="77777777" w:rsidR="006A3025" w:rsidRPr="00CB463E" w:rsidRDefault="006A3025" w:rsidP="00D468C1">
                              <w:pPr>
                                <w:jc w:val="left"/>
                                <w:rPr>
                                  <w:sz w:val="12"/>
                                </w:rPr>
                              </w:pPr>
                            </w:p>
                            <w:p w14:paraId="5A66E932" w14:textId="77777777" w:rsidR="006A3025" w:rsidRPr="00CB463E" w:rsidRDefault="006A3025" w:rsidP="00D468C1">
                              <w:pPr>
                                <w:jc w:val="left"/>
                                <w:rPr>
                                  <w:sz w:val="12"/>
                                </w:rPr>
                              </w:pPr>
                            </w:p>
                            <w:p w14:paraId="390D131C" w14:textId="77777777" w:rsidR="006A3025" w:rsidRPr="00CB463E" w:rsidRDefault="006A3025" w:rsidP="00D468C1">
                              <w:pPr>
                                <w:jc w:val="left"/>
                                <w:rPr>
                                  <w:sz w:val="12"/>
                                </w:rPr>
                              </w:pPr>
                            </w:p>
                            <w:p w14:paraId="45A2DAE2" w14:textId="77777777" w:rsidR="006A3025" w:rsidRPr="00CB463E" w:rsidRDefault="006A3025" w:rsidP="00D468C1">
                              <w:pPr>
                                <w:jc w:val="left"/>
                                <w:rPr>
                                  <w:sz w:val="12"/>
                                </w:rPr>
                              </w:pPr>
                            </w:p>
                          </w:tc>
                        </w:tr>
                      </w:tbl>
                      <w:p w14:paraId="79DA606F" w14:textId="77777777" w:rsidR="006A3025" w:rsidRPr="00CB463E" w:rsidRDefault="006A3025" w:rsidP="005C37AE">
                        <w:pPr>
                          <w:rPr>
                            <w:sz w:val="18"/>
                          </w:rPr>
                        </w:pPr>
                      </w:p>
                    </w:txbxContent>
                  </v:textbox>
                </v:shape>
                <v:roundrect id="四角形: 角を丸くする 651" o:spid="_x0000_s1520" style="position:absolute;left:22252;top:556;width:4503;height:14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Yz3xwAAANwAAAAPAAAAZHJzL2Rvd25yZXYueG1sRI9BSwMx&#10;FITvgv8hPMGLtNkKlu22aRFFtHip20Lb22Pz3F1MXpYkbrf/vikIHoeZ+YZZrAZrRE8+tI4VTMYZ&#10;COLK6ZZrBbvt2ygHESKyRuOYFJwpwGp5e7PAQrsTf1FfxlokCIcCFTQxdoWUoWrIYhi7jjh5385b&#10;jEn6WmqPpwS3Rj5m2VRabDktNNjRS0PVT/lrFRjfH+T6uJv5h40p89fPar99z5W6vxue5yAiDfE/&#10;/Nf+0AqmTxO4nklHQC4vAAAA//8DAFBLAQItABQABgAIAAAAIQDb4fbL7gAAAIUBAAATAAAAAAAA&#10;AAAAAAAAAAAAAABbQ29udGVudF9UeXBlc10ueG1sUEsBAi0AFAAGAAgAAAAhAFr0LFu/AAAAFQEA&#10;AAsAAAAAAAAAAAAAAAAAHwEAAF9yZWxzLy5yZWxzUEsBAi0AFAAGAAgAAAAhAPqhjPfHAAAA3AAA&#10;AA8AAAAAAAAAAAAAAAAABwIAAGRycy9kb3ducmV2LnhtbFBLBQYAAAAAAwADALcAAAD7AgAAAAA=&#10;" fillcolor="#ffc000" strokecolor="windowText" strokeweight=".5pt">
                  <v:stroke joinstyle="miter"/>
                  <v:textbox style="layout-flow:vertical-ideographic">
                    <w:txbxContent>
                      <w:p w14:paraId="5DB4047B" w14:textId="77777777" w:rsidR="006A3025" w:rsidRPr="00CB463E" w:rsidRDefault="006A3025" w:rsidP="005C37AE">
                        <w:pPr>
                          <w:jc w:val="center"/>
                          <w:rPr>
                            <w:rFonts w:ascii="ＭＳ ゴシック" w:eastAsia="ＭＳ ゴシック" w:hAnsi="ＭＳ ゴシック"/>
                            <w:sz w:val="18"/>
                          </w:rPr>
                        </w:pPr>
                        <w:r>
                          <w:rPr>
                            <w:rFonts w:ascii="ＭＳ ゴシック" w:eastAsia="ＭＳ ゴシック" w:hAnsi="ＭＳ ゴシック" w:hint="eastAsia"/>
                            <w:sz w:val="18"/>
                          </w:rPr>
                          <w:t>警戒体制確立</w:t>
                        </w:r>
                      </w:p>
                    </w:txbxContent>
                  </v:textbox>
                </v:roundrect>
                <v:shape id="矢印: 右 652" o:spid="_x0000_s1521"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nS+xAAAANwAAAAPAAAAZHJzL2Rvd25yZXYueG1sRI9Pi8Iw&#10;FMTvC36H8Ba8ranKFukapbgI2pt/Dh7fNm+bYvNSm6zWb78RBI/DzPyGmS9724grdb52rGA8SkAQ&#10;l07XXCk4HtYfMxA+IGtsHJOCO3lYLgZvc8y0u/GOrvtQiQhhn6ECE0KbSelLQxb9yLXE0ft1ncUQ&#10;ZVdJ3eEtwm0jJ0mSSos1xwWDLa0Mlef9n1XwnY8LztfTy2xa+K1ZFckp/TkrNXzv8y8QgfrwCj/b&#10;G60g/ZzA40w8AnLxDwAA//8DAFBLAQItABQABgAIAAAAIQDb4fbL7gAAAIUBAAATAAAAAAAAAAAA&#10;AAAAAAAAAABbQ29udGVudF9UeXBlc10ueG1sUEsBAi0AFAAGAAgAAAAhAFr0LFu/AAAAFQEAAAsA&#10;AAAAAAAAAAAAAAAAHwEAAF9yZWxzLy5yZWxzUEsBAi0AFAAGAAgAAAAhAFo2dL7EAAAA3AAAAA8A&#10;AAAAAAAAAAAAAAAABwIAAGRycy9kb3ducmV2LnhtbFBLBQYAAAAAAwADALcAAAD4AgAAAAA=&#10;" adj="10800" filled="f" strokecolor="windowText" strokeweight=".5pt"/>
                <v:shape id="テキスト ボックス 653" o:spid="_x0000_s1522"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ycxgAAANwAAAAPAAAAZHJzL2Rvd25yZXYueG1sRI9Ba8JA&#10;FITvQv/D8oTedKNSKamrlFJRwWCbFnp9ZF+TtNm3YXdrUn+9Kwgeh5n5hlmsetOIIzlfW1YwGScg&#10;iAuray4VfH6sR48gfEDW2FgmBf/kYbW8Gyww1bbjdzrmoRQRwj5FBVUIbSqlLyoy6Me2JY7et3UG&#10;Q5SulNphF+GmkdMkmUuDNceFClt6qaj4zf+Mgq8u37jDbvfz1m6z0+GUZ3t6zZS6H/bPTyAC9eEW&#10;vra3WsH8YQaXM/EIyOUZAAD//wMAUEsBAi0AFAAGAAgAAAAhANvh9svuAAAAhQEAABMAAAAAAAAA&#10;AAAAAAAAAAAAAFtDb250ZW50X1R5cGVzXS54bWxQSwECLQAUAAYACAAAACEAWvQsW78AAAAVAQAA&#10;CwAAAAAAAAAAAAAAAAAfAQAAX3JlbHMvLnJlbHNQSwECLQAUAAYACAAAACEAGnc8n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54E8147F" w14:textId="77777777" w:rsidTr="00D468C1">
                          <w:tc>
                            <w:tcPr>
                              <w:tcW w:w="2268" w:type="dxa"/>
                            </w:tcPr>
                            <w:p w14:paraId="0F315597" w14:textId="77777777" w:rsidR="006A3025" w:rsidRPr="00CB463E" w:rsidRDefault="006A3025" w:rsidP="00D468C1">
                              <w:pPr>
                                <w:jc w:val="left"/>
                                <w:rPr>
                                  <w:sz w:val="12"/>
                                </w:rPr>
                              </w:pPr>
                            </w:p>
                            <w:p w14:paraId="72AD28D1" w14:textId="77777777" w:rsidR="006A3025" w:rsidRPr="00CB463E" w:rsidRDefault="006A3025" w:rsidP="00D468C1">
                              <w:pPr>
                                <w:jc w:val="left"/>
                                <w:rPr>
                                  <w:sz w:val="12"/>
                                </w:rPr>
                              </w:pPr>
                            </w:p>
                            <w:p w14:paraId="7803C525" w14:textId="77777777" w:rsidR="006A3025" w:rsidRPr="00CB463E" w:rsidRDefault="006A3025" w:rsidP="00D468C1">
                              <w:pPr>
                                <w:jc w:val="left"/>
                                <w:rPr>
                                  <w:sz w:val="12"/>
                                </w:rPr>
                              </w:pPr>
                            </w:p>
                            <w:p w14:paraId="43AF19F2" w14:textId="77777777" w:rsidR="006A3025" w:rsidRPr="00CB463E" w:rsidRDefault="006A3025" w:rsidP="00D468C1">
                              <w:pPr>
                                <w:jc w:val="left"/>
                                <w:rPr>
                                  <w:sz w:val="12"/>
                                </w:rPr>
                              </w:pPr>
                            </w:p>
                            <w:p w14:paraId="2F833C58" w14:textId="77777777" w:rsidR="006A3025" w:rsidRPr="00CB463E" w:rsidRDefault="006A3025" w:rsidP="00D468C1">
                              <w:pPr>
                                <w:jc w:val="left"/>
                                <w:rPr>
                                  <w:sz w:val="12"/>
                                </w:rPr>
                              </w:pPr>
                            </w:p>
                            <w:p w14:paraId="58AED73B" w14:textId="77777777" w:rsidR="006A3025" w:rsidRPr="00CB463E" w:rsidRDefault="006A3025" w:rsidP="00D468C1">
                              <w:pPr>
                                <w:jc w:val="left"/>
                                <w:rPr>
                                  <w:sz w:val="12"/>
                                </w:rPr>
                              </w:pPr>
                            </w:p>
                            <w:p w14:paraId="4683D56A" w14:textId="77777777" w:rsidR="006A3025" w:rsidRPr="00CB463E" w:rsidRDefault="006A3025" w:rsidP="00D468C1">
                              <w:pPr>
                                <w:jc w:val="left"/>
                                <w:rPr>
                                  <w:sz w:val="12"/>
                                </w:rPr>
                              </w:pPr>
                            </w:p>
                            <w:p w14:paraId="4A9F1B53" w14:textId="77777777" w:rsidR="006A3025" w:rsidRPr="00CB463E" w:rsidRDefault="006A3025" w:rsidP="00D468C1">
                              <w:pPr>
                                <w:jc w:val="left"/>
                                <w:rPr>
                                  <w:sz w:val="12"/>
                                </w:rPr>
                              </w:pPr>
                            </w:p>
                          </w:tc>
                        </w:tr>
                      </w:tbl>
                      <w:p w14:paraId="666721B4" w14:textId="77777777" w:rsidR="006A3025" w:rsidRPr="00CB463E" w:rsidRDefault="006A3025" w:rsidP="005C37AE">
                        <w:pPr>
                          <w:rPr>
                            <w:sz w:val="18"/>
                          </w:rPr>
                        </w:pPr>
                      </w:p>
                    </w:txbxContent>
                  </v:textbox>
                </v:shape>
              </v:group>
            </w:pict>
          </mc:Fallback>
        </mc:AlternateContent>
      </w:r>
    </w:p>
    <w:p w14:paraId="3D44130A" w14:textId="77777777" w:rsidR="005C37AE" w:rsidRPr="00904787" w:rsidRDefault="005C37AE" w:rsidP="005C37AE">
      <w:pPr>
        <w:jc w:val="left"/>
        <w:rPr>
          <w:rFonts w:ascii="ＭＳ ゴシック" w:eastAsia="ＭＳ ゴシック" w:hAnsi="ＭＳ ゴシック"/>
        </w:rPr>
      </w:pPr>
    </w:p>
    <w:p w14:paraId="779B3920" w14:textId="77777777" w:rsidR="005C37AE" w:rsidRPr="00904787" w:rsidRDefault="005C37AE" w:rsidP="005C37AE">
      <w:pPr>
        <w:jc w:val="left"/>
        <w:rPr>
          <w:rFonts w:ascii="ＭＳ ゴシック" w:eastAsia="ＭＳ ゴシック" w:hAnsi="ＭＳ ゴシック"/>
        </w:rPr>
      </w:pPr>
    </w:p>
    <w:p w14:paraId="18EB804E" w14:textId="77777777" w:rsidR="005C37AE" w:rsidRPr="00904787" w:rsidRDefault="005C37AE" w:rsidP="005C37AE">
      <w:pPr>
        <w:jc w:val="left"/>
        <w:rPr>
          <w:rFonts w:ascii="ＭＳ ゴシック" w:eastAsia="ＭＳ ゴシック" w:hAnsi="ＭＳ ゴシック"/>
        </w:rPr>
      </w:pPr>
    </w:p>
    <w:p w14:paraId="1DA5F798" w14:textId="77777777" w:rsidR="005C37AE" w:rsidRDefault="005C37AE" w:rsidP="005C37AE">
      <w:pPr>
        <w:jc w:val="left"/>
        <w:rPr>
          <w:rFonts w:ascii="ＭＳ ゴシック" w:eastAsia="ＭＳ ゴシック" w:hAnsi="ＭＳ ゴシック"/>
        </w:rPr>
      </w:pPr>
    </w:p>
    <w:p w14:paraId="03185219" w14:textId="77777777" w:rsidR="005C37AE" w:rsidRDefault="005C37AE" w:rsidP="005C37AE">
      <w:pPr>
        <w:jc w:val="left"/>
        <w:rPr>
          <w:rFonts w:ascii="ＭＳ ゴシック" w:eastAsia="ＭＳ ゴシック" w:hAnsi="ＭＳ ゴシック"/>
        </w:rPr>
      </w:pPr>
    </w:p>
    <w:p w14:paraId="57122E52" w14:textId="77777777" w:rsidR="005C37AE" w:rsidRDefault="005C37AE" w:rsidP="005C37AE">
      <w:pPr>
        <w:jc w:val="left"/>
        <w:rPr>
          <w:rFonts w:ascii="ＭＳ ゴシック" w:eastAsia="ＭＳ ゴシック" w:hAnsi="ＭＳ ゴシック"/>
        </w:rPr>
      </w:pPr>
    </w:p>
    <w:p w14:paraId="6F87E431" w14:textId="77777777" w:rsidR="005C37AE" w:rsidRDefault="005C37AE" w:rsidP="005C37AE">
      <w:pPr>
        <w:jc w:val="left"/>
        <w:rPr>
          <w:rFonts w:ascii="ＭＳ ゴシック" w:eastAsia="ＭＳ ゴシック" w:hAnsi="ＭＳ ゴシック"/>
        </w:rPr>
      </w:pPr>
    </w:p>
    <w:p w14:paraId="4B4A2BEE"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52128" behindDoc="0" locked="0" layoutInCell="1" allowOverlap="1" wp14:anchorId="0DCB8ACC" wp14:editId="54986A82">
                <wp:simplePos x="0" y="0"/>
                <wp:positionH relativeFrom="column">
                  <wp:posOffset>138430</wp:posOffset>
                </wp:positionH>
                <wp:positionV relativeFrom="paragraph">
                  <wp:posOffset>165735</wp:posOffset>
                </wp:positionV>
                <wp:extent cx="6057900" cy="1815465"/>
                <wp:effectExtent l="0" t="0" r="0" b="0"/>
                <wp:wrapNone/>
                <wp:docPr id="654" name="グループ化 654"/>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655" name="テキスト ボックス 655"/>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54A03265" w14:textId="77777777" w:rsidTr="00D468C1">
                                <w:tc>
                                  <w:tcPr>
                                    <w:tcW w:w="2268" w:type="dxa"/>
                                  </w:tcPr>
                                  <w:p w14:paraId="0DB35C66" w14:textId="77777777" w:rsidR="006A3025" w:rsidRPr="00CB463E" w:rsidRDefault="006A3025" w:rsidP="00D468C1">
                                    <w:pPr>
                                      <w:jc w:val="left"/>
                                      <w:rPr>
                                        <w:sz w:val="12"/>
                                      </w:rPr>
                                    </w:pPr>
                                  </w:p>
                                  <w:p w14:paraId="34EC6DED" w14:textId="77777777" w:rsidR="006A3025" w:rsidRPr="00CB463E" w:rsidRDefault="006A3025" w:rsidP="00D468C1">
                                    <w:pPr>
                                      <w:jc w:val="left"/>
                                      <w:rPr>
                                        <w:sz w:val="12"/>
                                      </w:rPr>
                                    </w:pPr>
                                  </w:p>
                                  <w:p w14:paraId="6D41F1C4" w14:textId="77777777" w:rsidR="006A3025" w:rsidRPr="00CB463E" w:rsidRDefault="006A3025" w:rsidP="00D468C1">
                                    <w:pPr>
                                      <w:jc w:val="left"/>
                                      <w:rPr>
                                        <w:sz w:val="12"/>
                                      </w:rPr>
                                    </w:pPr>
                                  </w:p>
                                  <w:p w14:paraId="15E4CFC9" w14:textId="77777777" w:rsidR="006A3025" w:rsidRPr="00CB463E" w:rsidRDefault="006A3025" w:rsidP="00D468C1">
                                    <w:pPr>
                                      <w:jc w:val="left"/>
                                      <w:rPr>
                                        <w:sz w:val="12"/>
                                      </w:rPr>
                                    </w:pPr>
                                  </w:p>
                                  <w:p w14:paraId="060414EF" w14:textId="77777777" w:rsidR="006A3025" w:rsidRPr="00CB463E" w:rsidRDefault="006A3025" w:rsidP="00D468C1">
                                    <w:pPr>
                                      <w:jc w:val="left"/>
                                      <w:rPr>
                                        <w:sz w:val="12"/>
                                      </w:rPr>
                                    </w:pPr>
                                  </w:p>
                                  <w:p w14:paraId="65A3D02A" w14:textId="77777777" w:rsidR="006A3025" w:rsidRPr="00CB463E" w:rsidRDefault="006A3025" w:rsidP="00D468C1">
                                    <w:pPr>
                                      <w:jc w:val="left"/>
                                      <w:rPr>
                                        <w:sz w:val="12"/>
                                      </w:rPr>
                                    </w:pPr>
                                  </w:p>
                                  <w:p w14:paraId="5875D610" w14:textId="77777777" w:rsidR="006A3025" w:rsidRPr="00CB463E" w:rsidRDefault="006A3025" w:rsidP="00D468C1">
                                    <w:pPr>
                                      <w:jc w:val="left"/>
                                      <w:rPr>
                                        <w:sz w:val="12"/>
                                      </w:rPr>
                                    </w:pPr>
                                  </w:p>
                                  <w:p w14:paraId="3BA218DA" w14:textId="77777777" w:rsidR="006A3025" w:rsidRPr="00287C1E" w:rsidRDefault="006A3025" w:rsidP="00D468C1">
                                    <w:pPr>
                                      <w:jc w:val="left"/>
                                      <w:rPr>
                                        <w:sz w:val="14"/>
                                      </w:rPr>
                                    </w:pPr>
                                  </w:p>
                                </w:tc>
                              </w:tr>
                            </w:tbl>
                            <w:p w14:paraId="20BA264F"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6" name="テキスト ボックス 656"/>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1DF883D1" w14:textId="77777777" w:rsidTr="00D468C1">
                                <w:tc>
                                  <w:tcPr>
                                    <w:tcW w:w="2268" w:type="dxa"/>
                                  </w:tcPr>
                                  <w:p w14:paraId="1313F7FC" w14:textId="77777777" w:rsidR="006A3025" w:rsidRPr="00CB463E" w:rsidRDefault="006A3025" w:rsidP="00D468C1">
                                    <w:pPr>
                                      <w:jc w:val="left"/>
                                      <w:rPr>
                                        <w:sz w:val="12"/>
                                      </w:rPr>
                                    </w:pPr>
                                  </w:p>
                                  <w:p w14:paraId="001D4BA7" w14:textId="77777777" w:rsidR="006A3025" w:rsidRPr="00CB463E" w:rsidRDefault="006A3025" w:rsidP="00D468C1">
                                    <w:pPr>
                                      <w:jc w:val="left"/>
                                      <w:rPr>
                                        <w:sz w:val="12"/>
                                      </w:rPr>
                                    </w:pPr>
                                  </w:p>
                                  <w:p w14:paraId="7EEBF59E" w14:textId="77777777" w:rsidR="006A3025" w:rsidRPr="00CB463E" w:rsidRDefault="006A3025" w:rsidP="00D468C1">
                                    <w:pPr>
                                      <w:jc w:val="left"/>
                                      <w:rPr>
                                        <w:sz w:val="12"/>
                                      </w:rPr>
                                    </w:pPr>
                                  </w:p>
                                  <w:p w14:paraId="3D3AB832" w14:textId="77777777" w:rsidR="006A3025" w:rsidRPr="00CB463E" w:rsidRDefault="006A3025" w:rsidP="00D468C1">
                                    <w:pPr>
                                      <w:jc w:val="left"/>
                                      <w:rPr>
                                        <w:sz w:val="12"/>
                                      </w:rPr>
                                    </w:pPr>
                                  </w:p>
                                  <w:p w14:paraId="10B91987" w14:textId="77777777" w:rsidR="006A3025" w:rsidRPr="00CB463E" w:rsidRDefault="006A3025" w:rsidP="00D468C1">
                                    <w:pPr>
                                      <w:jc w:val="left"/>
                                      <w:rPr>
                                        <w:sz w:val="12"/>
                                      </w:rPr>
                                    </w:pPr>
                                  </w:p>
                                  <w:p w14:paraId="28150ED6" w14:textId="77777777" w:rsidR="006A3025" w:rsidRPr="00CB463E" w:rsidRDefault="006A3025" w:rsidP="00D468C1">
                                    <w:pPr>
                                      <w:jc w:val="left"/>
                                      <w:rPr>
                                        <w:sz w:val="12"/>
                                      </w:rPr>
                                    </w:pPr>
                                  </w:p>
                                  <w:p w14:paraId="4AE6E376" w14:textId="77777777" w:rsidR="006A3025" w:rsidRPr="00CB463E" w:rsidRDefault="006A3025" w:rsidP="00D468C1">
                                    <w:pPr>
                                      <w:jc w:val="left"/>
                                      <w:rPr>
                                        <w:sz w:val="12"/>
                                      </w:rPr>
                                    </w:pPr>
                                  </w:p>
                                  <w:p w14:paraId="16B0F6CB" w14:textId="77777777" w:rsidR="006A3025" w:rsidRPr="00CB463E" w:rsidRDefault="006A3025" w:rsidP="00D468C1">
                                    <w:pPr>
                                      <w:jc w:val="left"/>
                                      <w:rPr>
                                        <w:sz w:val="12"/>
                                      </w:rPr>
                                    </w:pPr>
                                  </w:p>
                                </w:tc>
                              </w:tr>
                            </w:tbl>
                            <w:p w14:paraId="61E5B9FF"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7" name="四角形: 角を丸くする 657"/>
                        <wps:cNvSpPr/>
                        <wps:spPr>
                          <a:xfrm>
                            <a:off x="2225232" y="55617"/>
                            <a:ext cx="450335" cy="1443529"/>
                          </a:xfrm>
                          <a:prstGeom prst="roundRect">
                            <a:avLst/>
                          </a:prstGeom>
                          <a:solidFill>
                            <a:srgbClr val="FF0000"/>
                          </a:solidFill>
                          <a:ln w="6350" cap="flat" cmpd="sng" algn="ctr">
                            <a:solidFill>
                              <a:sysClr val="windowText" lastClr="000000"/>
                            </a:solidFill>
                            <a:prstDash val="solid"/>
                            <a:miter lim="800000"/>
                          </a:ln>
                          <a:effectLst/>
                        </wps:spPr>
                        <wps:txbx>
                          <w:txbxContent>
                            <w:p w14:paraId="1212C78F" w14:textId="77777777" w:rsidR="006A3025" w:rsidRPr="003F47F4" w:rsidRDefault="006A3025" w:rsidP="005C37AE">
                              <w:pPr>
                                <w:jc w:val="center"/>
                                <w:rPr>
                                  <w:rFonts w:ascii="ＭＳ ゴシック" w:eastAsia="ＭＳ ゴシック" w:hAnsi="ＭＳ ゴシック"/>
                                  <w:color w:val="FFFFFF" w:themeColor="background1"/>
                                  <w:sz w:val="18"/>
                                </w:rPr>
                              </w:pPr>
                              <w:r w:rsidRPr="003F47F4">
                                <w:rPr>
                                  <w:rFonts w:ascii="ＭＳ ゴシック" w:eastAsia="ＭＳ ゴシック" w:hAnsi="ＭＳ ゴシック" w:hint="eastAsia"/>
                                  <w:color w:val="FFFFFF" w:themeColor="background1"/>
                                  <w:sz w:val="18"/>
                                </w:rPr>
                                <w:t>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58" name="矢印: 右 658"/>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テキスト ボックス 659"/>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A9F2EC4" w14:textId="77777777" w:rsidTr="00D468C1">
                                <w:tc>
                                  <w:tcPr>
                                    <w:tcW w:w="2268" w:type="dxa"/>
                                  </w:tcPr>
                                  <w:p w14:paraId="1142BE8B" w14:textId="77777777" w:rsidR="006A3025" w:rsidRPr="00CB463E" w:rsidRDefault="006A3025" w:rsidP="00D468C1">
                                    <w:pPr>
                                      <w:jc w:val="left"/>
                                      <w:rPr>
                                        <w:sz w:val="12"/>
                                      </w:rPr>
                                    </w:pPr>
                                  </w:p>
                                  <w:p w14:paraId="4894A08E" w14:textId="77777777" w:rsidR="006A3025" w:rsidRPr="00CB463E" w:rsidRDefault="006A3025" w:rsidP="00D468C1">
                                    <w:pPr>
                                      <w:jc w:val="left"/>
                                      <w:rPr>
                                        <w:sz w:val="12"/>
                                      </w:rPr>
                                    </w:pPr>
                                  </w:p>
                                  <w:p w14:paraId="08E03B0F" w14:textId="77777777" w:rsidR="006A3025" w:rsidRPr="00CB463E" w:rsidRDefault="006A3025" w:rsidP="00D468C1">
                                    <w:pPr>
                                      <w:jc w:val="left"/>
                                      <w:rPr>
                                        <w:sz w:val="12"/>
                                      </w:rPr>
                                    </w:pPr>
                                  </w:p>
                                  <w:p w14:paraId="1D466F44" w14:textId="77777777" w:rsidR="006A3025" w:rsidRPr="00CB463E" w:rsidRDefault="006A3025" w:rsidP="00D468C1">
                                    <w:pPr>
                                      <w:jc w:val="left"/>
                                      <w:rPr>
                                        <w:sz w:val="12"/>
                                      </w:rPr>
                                    </w:pPr>
                                  </w:p>
                                  <w:p w14:paraId="32273BC0" w14:textId="77777777" w:rsidR="006A3025" w:rsidRPr="00CB463E" w:rsidRDefault="006A3025" w:rsidP="00D468C1">
                                    <w:pPr>
                                      <w:jc w:val="left"/>
                                      <w:rPr>
                                        <w:sz w:val="12"/>
                                      </w:rPr>
                                    </w:pPr>
                                  </w:p>
                                  <w:p w14:paraId="262C097F" w14:textId="77777777" w:rsidR="006A3025" w:rsidRPr="00CB463E" w:rsidRDefault="006A3025" w:rsidP="00D468C1">
                                    <w:pPr>
                                      <w:jc w:val="left"/>
                                      <w:rPr>
                                        <w:sz w:val="12"/>
                                      </w:rPr>
                                    </w:pPr>
                                  </w:p>
                                  <w:p w14:paraId="02751153" w14:textId="77777777" w:rsidR="006A3025" w:rsidRPr="00CB463E" w:rsidRDefault="006A3025" w:rsidP="00D468C1">
                                    <w:pPr>
                                      <w:jc w:val="left"/>
                                      <w:rPr>
                                        <w:sz w:val="12"/>
                                      </w:rPr>
                                    </w:pPr>
                                  </w:p>
                                  <w:p w14:paraId="60265BDE" w14:textId="77777777" w:rsidR="006A3025" w:rsidRPr="00CB463E" w:rsidRDefault="006A3025" w:rsidP="00D468C1">
                                    <w:pPr>
                                      <w:jc w:val="left"/>
                                      <w:rPr>
                                        <w:sz w:val="12"/>
                                      </w:rPr>
                                    </w:pPr>
                                  </w:p>
                                </w:tc>
                              </w:tr>
                            </w:tbl>
                            <w:p w14:paraId="07D1DAE4"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CB8ACC" id="グループ化 654" o:spid="_x0000_s1523" style="position:absolute;margin-left:10.9pt;margin-top:13.05pt;width:477pt;height:142.95pt;z-index:251952128;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xpfwQAADcTAAAOAAAAZHJzL2Uyb0RvYy54bWzsWFuP20QUfkfiP4z8zsZ2PLlY663CLlkh&#10;rdpVd6HPk/EllmyPmZlssrw1kRASRZX6AEJFQuoLDwhRiZciwa8xEfwMzowvm02ihhaVsi15cOZ+&#10;+c585zsz+7dmaYIuAi5ilnmGtWcaKMgo8+Ms8oyPzofv9QwkJMl8krAs8IzLQBi3Dt59Z3+au4HN&#10;xizxA45gkEy409wzxlLmbqsl6DhIidhjeZBBZch4SiRkedTyOZnC6GnSsk2z05oy7uec0UAIKD0q&#10;K40DPX4YBlTeCUMRSJR4BqxN6i/X35H6tg72iRtxko9jWi2DvMQqUhJnMGkz1BGRBE14vDFUGlPO&#10;BAvlHmVpi4VhTAO9B9iNZa7t5pizSa73ErnTKG9gAmjXcHrpYenti1OOYt8zOtgxUEZSMFIxf1os&#10;figWvxaLr5cPvkKqCoCa5pEL7Y95fpaf8qogKnNq77OQp+ofdoVmGuLLBuJgJhGFwo6Ju30TLEGh&#10;zupZ2Ong0gh0DJba6EfHH6z2tHDTs2PZXdWzVU/cUutrljPN4UCJK8zEP8PsbEzyQJtCKAwazGA9&#10;FWaLz4r5j8X8l2LxOSoW3xaLRTH/CfKAnt6hWhD0VNAhOXufARhWiapwBRRuQdDu9uw+7hhoE0cL&#10;gLR6V2jgvmNfQ4O4ORfyOGApUgnP4MAFfUTJxYmQJXB1EzW3YEnsD+Mk0ZlLcZhwdEGANsA2n00N&#10;lBAhodAzhvpXzXatW5KhKdi4jU09U8bUeOVUSQamUhiUe1UpORvN9NFrd6rzJdwR8y8BIM5Kpoqc&#10;DmNY/gnMfUo4UBOODrgbeQc+YcJgNlalDDRm/NNt5ao9WB9qDTQFqnuG+GRCeABb+jCDc9G3HEf5&#10;Bp1xcNeGDF+tGa3WZJP0kAEsFji2nOqkai+TOhlylt4DrzRQs0IVySjM7RmyTh7K0gGBV6PBYKAb&#10;gTfIiTzJznKqhlY2UMY5n90jPK8sKIFEt1l9Eom7ZsiyreqZscFEsjDWVlZIl6hWBgBWKC7/K/SA&#10;s7ubHp2aBi9ID8fBdrcNCO+mx4azuFn0aBzI//R4o+jRremxfPz4z+8fLX974iL4L+aPfn/2rLj/&#10;sLj/TTH/AhREK53ibEURLb61L60FsFFe27ax3bY1MTDuWLo3cWsNdrDZbtfS4ThtbPd3SAebZP7d&#10;F9IPHo0aARkOTfjt0AtElWMOEwJukqa5D046i8BjJhHElVRy7RKviY3Y0Khz2OGKTqlZt8+rXOsR&#10;EeNS4PSoannETWMJ4WgSp57RW+2t1AsA1AFlpZ7KGlu1rHFnr46sAfkYNO21qpkySSVtb5GewW2m&#10;1LM/vnuy/PKpi5YPfwZ69tYU7Pn0tDoO7qsgA3QL2063p0/MFT+x2YPorgx0gfpdvCuyi6OxHHAO&#10;QZo6pWthgQoBy6CgCsaIuxKm3XDavTqKvfZw8e0kWL8mWPGc+5SWqxU1/Lv3qe2hIu6buAfRfHUj&#10;veGhYhMpvMHU+E/dpPSzA7zO6JeI6iVJPf+s5vXN6+q96+AvAAAA//8DAFBLAwQUAAYACAAAACEA&#10;F8ztNOAAAAAJAQAADwAAAGRycy9kb3ducmV2LnhtbEyPQUvDQBCF74L/YRnBm91sSqvGbEop6qkI&#10;bQXxNs1Ok9Dsbshuk/TfO570NLx5w3vf5KvJtmKgPjTeaVCzBAS50pvGVRo+D28PTyBCRGew9Y40&#10;XCnAqri9yTEzfnQ7GvaxEhziQoYa6hi7TMpQ1mQxzHxHjr2T7y1Gln0lTY8jh9tWpkmylBYbxw01&#10;drSpqTzvL1bD+4jjeq5eh+35tLl+HxYfX1tFWt/fTesXEJGm+HcMv/iMDgUzHf3FmSBaDali8shz&#10;qUCw//y44MVRw1ylCcgil/8/KH4AAAD//wMAUEsBAi0AFAAGAAgAAAAhALaDOJL+AAAA4QEAABMA&#10;AAAAAAAAAAAAAAAAAAAAAFtDb250ZW50X1R5cGVzXS54bWxQSwECLQAUAAYACAAAACEAOP0h/9YA&#10;AACUAQAACwAAAAAAAAAAAAAAAAAvAQAAX3JlbHMvLnJlbHNQSwECLQAUAAYACAAAACEAww4caX8E&#10;AAA3EwAADgAAAAAAAAAAAAAAAAAuAgAAZHJzL2Uyb0RvYy54bWxQSwECLQAUAAYACAAAACEAF8zt&#10;NOAAAAAJAQAADwAAAAAAAAAAAAAAAADZBgAAZHJzL2Rvd25yZXYueG1sUEsFBgAAAAAEAAQA8wAA&#10;AOYHAAAAAA==&#10;">
                <v:shape id="テキスト ボックス 655" o:spid="_x0000_s1524"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gFzxgAAANwAAAAPAAAAZHJzL2Rvd25yZXYueG1sRI9Ba8JA&#10;FITvgv9heUJvumlBkdRVSlGq0KCmhV4f2dckbfZt2N2a1F/vCoLHYWa+YRar3jTiRM7XlhU8ThIQ&#10;xIXVNZcKPj824zkIH5A1NpZJwT95WC2HgwWm2nZ8pFMeShEh7FNUUIXQplL6oiKDfmJb4uh9W2cw&#10;ROlKqR12EW4a+ZQkM2mw5rhQYUuvFRW/+Z9R8NXlb26/2/0c2m123p/z7J3WmVIPo/7lGUSgPtzD&#10;t/ZWK5hNp3A9E4+AXF4AAAD//wMAUEsBAi0AFAAGAAgAAAAhANvh9svuAAAAhQEAABMAAAAAAAAA&#10;AAAAAAAAAAAAAFtDb250ZW50X1R5cGVzXS54bWxQSwECLQAUAAYACAAAACEAWvQsW78AAAAVAQAA&#10;CwAAAAAAAAAAAAAAAAAfAQAAX3JlbHMvLnJlbHNQSwECLQAUAAYACAAAACEA+tIBc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54A03265" w14:textId="77777777" w:rsidTr="00D468C1">
                          <w:tc>
                            <w:tcPr>
                              <w:tcW w:w="2268" w:type="dxa"/>
                            </w:tcPr>
                            <w:p w14:paraId="0DB35C66" w14:textId="77777777" w:rsidR="006A3025" w:rsidRPr="00CB463E" w:rsidRDefault="006A3025" w:rsidP="00D468C1">
                              <w:pPr>
                                <w:jc w:val="left"/>
                                <w:rPr>
                                  <w:sz w:val="12"/>
                                </w:rPr>
                              </w:pPr>
                            </w:p>
                            <w:p w14:paraId="34EC6DED" w14:textId="77777777" w:rsidR="006A3025" w:rsidRPr="00CB463E" w:rsidRDefault="006A3025" w:rsidP="00D468C1">
                              <w:pPr>
                                <w:jc w:val="left"/>
                                <w:rPr>
                                  <w:sz w:val="12"/>
                                </w:rPr>
                              </w:pPr>
                            </w:p>
                            <w:p w14:paraId="6D41F1C4" w14:textId="77777777" w:rsidR="006A3025" w:rsidRPr="00CB463E" w:rsidRDefault="006A3025" w:rsidP="00D468C1">
                              <w:pPr>
                                <w:jc w:val="left"/>
                                <w:rPr>
                                  <w:sz w:val="12"/>
                                </w:rPr>
                              </w:pPr>
                            </w:p>
                            <w:p w14:paraId="15E4CFC9" w14:textId="77777777" w:rsidR="006A3025" w:rsidRPr="00CB463E" w:rsidRDefault="006A3025" w:rsidP="00D468C1">
                              <w:pPr>
                                <w:jc w:val="left"/>
                                <w:rPr>
                                  <w:sz w:val="12"/>
                                </w:rPr>
                              </w:pPr>
                            </w:p>
                            <w:p w14:paraId="060414EF" w14:textId="77777777" w:rsidR="006A3025" w:rsidRPr="00CB463E" w:rsidRDefault="006A3025" w:rsidP="00D468C1">
                              <w:pPr>
                                <w:jc w:val="left"/>
                                <w:rPr>
                                  <w:sz w:val="12"/>
                                </w:rPr>
                              </w:pPr>
                            </w:p>
                            <w:p w14:paraId="65A3D02A" w14:textId="77777777" w:rsidR="006A3025" w:rsidRPr="00CB463E" w:rsidRDefault="006A3025" w:rsidP="00D468C1">
                              <w:pPr>
                                <w:jc w:val="left"/>
                                <w:rPr>
                                  <w:sz w:val="12"/>
                                </w:rPr>
                              </w:pPr>
                            </w:p>
                            <w:p w14:paraId="5875D610" w14:textId="77777777" w:rsidR="006A3025" w:rsidRPr="00CB463E" w:rsidRDefault="006A3025" w:rsidP="00D468C1">
                              <w:pPr>
                                <w:jc w:val="left"/>
                                <w:rPr>
                                  <w:sz w:val="12"/>
                                </w:rPr>
                              </w:pPr>
                            </w:p>
                            <w:p w14:paraId="3BA218DA" w14:textId="77777777" w:rsidR="006A3025" w:rsidRPr="00287C1E" w:rsidRDefault="006A3025" w:rsidP="00D468C1">
                              <w:pPr>
                                <w:jc w:val="left"/>
                                <w:rPr>
                                  <w:sz w:val="14"/>
                                </w:rPr>
                              </w:pPr>
                            </w:p>
                          </w:tc>
                        </w:tr>
                      </w:tbl>
                      <w:p w14:paraId="20BA264F" w14:textId="77777777" w:rsidR="006A3025" w:rsidRPr="00287C1E" w:rsidRDefault="006A3025" w:rsidP="005C37AE">
                        <w:pPr>
                          <w:rPr>
                            <w:sz w:val="20"/>
                          </w:rPr>
                        </w:pPr>
                      </w:p>
                    </w:txbxContent>
                  </v:textbox>
                </v:shape>
                <v:shape id="テキスト ボックス 656" o:spid="_x0000_s1525"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8ExgAAANwAAAAPAAAAZHJzL2Rvd25yZXYueG1sRI9BS8NA&#10;FITvgv9heYI3s7FgkNhtkGIxBUM1Cl4f2WcSm30bdtcm9td3C4LHYWa+YZbFbAZxIOd7ywpukxQE&#10;cWN1z62Cj/fNzT0IH5A1DpZJwS95KFaXF0vMtZ34jQ51aEWEsM9RQRfCmEvpm44M+sSOxNH7ss5g&#10;iNK1UjucItwMcpGmmTTYc1zocKR1R82+/jEKPqf62e222+/XsayOu2NdvdBTpdT11fz4ACLQHP7D&#10;f+1SK8juMjifiUdArk4AAAD//wMAUEsBAi0AFAAGAAgAAAAhANvh9svuAAAAhQEAABMAAAAAAAAA&#10;AAAAAAAAAAAAAFtDb250ZW50X1R5cGVzXS54bWxQSwECLQAUAAYACAAAACEAWvQsW78AAAAVAQAA&#10;CwAAAAAAAAAAAAAAAAAfAQAAX3JlbHMvLnJlbHNQSwECLQAUAAYACAAAACEACgCfB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1DF883D1" w14:textId="77777777" w:rsidTr="00D468C1">
                          <w:tc>
                            <w:tcPr>
                              <w:tcW w:w="2268" w:type="dxa"/>
                            </w:tcPr>
                            <w:p w14:paraId="1313F7FC" w14:textId="77777777" w:rsidR="006A3025" w:rsidRPr="00CB463E" w:rsidRDefault="006A3025" w:rsidP="00D468C1">
                              <w:pPr>
                                <w:jc w:val="left"/>
                                <w:rPr>
                                  <w:sz w:val="12"/>
                                </w:rPr>
                              </w:pPr>
                            </w:p>
                            <w:p w14:paraId="001D4BA7" w14:textId="77777777" w:rsidR="006A3025" w:rsidRPr="00CB463E" w:rsidRDefault="006A3025" w:rsidP="00D468C1">
                              <w:pPr>
                                <w:jc w:val="left"/>
                                <w:rPr>
                                  <w:sz w:val="12"/>
                                </w:rPr>
                              </w:pPr>
                            </w:p>
                            <w:p w14:paraId="7EEBF59E" w14:textId="77777777" w:rsidR="006A3025" w:rsidRPr="00CB463E" w:rsidRDefault="006A3025" w:rsidP="00D468C1">
                              <w:pPr>
                                <w:jc w:val="left"/>
                                <w:rPr>
                                  <w:sz w:val="12"/>
                                </w:rPr>
                              </w:pPr>
                            </w:p>
                            <w:p w14:paraId="3D3AB832" w14:textId="77777777" w:rsidR="006A3025" w:rsidRPr="00CB463E" w:rsidRDefault="006A3025" w:rsidP="00D468C1">
                              <w:pPr>
                                <w:jc w:val="left"/>
                                <w:rPr>
                                  <w:sz w:val="12"/>
                                </w:rPr>
                              </w:pPr>
                            </w:p>
                            <w:p w14:paraId="10B91987" w14:textId="77777777" w:rsidR="006A3025" w:rsidRPr="00CB463E" w:rsidRDefault="006A3025" w:rsidP="00D468C1">
                              <w:pPr>
                                <w:jc w:val="left"/>
                                <w:rPr>
                                  <w:sz w:val="12"/>
                                </w:rPr>
                              </w:pPr>
                            </w:p>
                            <w:p w14:paraId="28150ED6" w14:textId="77777777" w:rsidR="006A3025" w:rsidRPr="00CB463E" w:rsidRDefault="006A3025" w:rsidP="00D468C1">
                              <w:pPr>
                                <w:jc w:val="left"/>
                                <w:rPr>
                                  <w:sz w:val="12"/>
                                </w:rPr>
                              </w:pPr>
                            </w:p>
                            <w:p w14:paraId="4AE6E376" w14:textId="77777777" w:rsidR="006A3025" w:rsidRPr="00CB463E" w:rsidRDefault="006A3025" w:rsidP="00D468C1">
                              <w:pPr>
                                <w:jc w:val="left"/>
                                <w:rPr>
                                  <w:sz w:val="12"/>
                                </w:rPr>
                              </w:pPr>
                            </w:p>
                            <w:p w14:paraId="16B0F6CB" w14:textId="77777777" w:rsidR="006A3025" w:rsidRPr="00CB463E" w:rsidRDefault="006A3025" w:rsidP="00D468C1">
                              <w:pPr>
                                <w:jc w:val="left"/>
                                <w:rPr>
                                  <w:sz w:val="12"/>
                                </w:rPr>
                              </w:pPr>
                            </w:p>
                          </w:tc>
                        </w:tr>
                      </w:tbl>
                      <w:p w14:paraId="61E5B9FF" w14:textId="77777777" w:rsidR="006A3025" w:rsidRPr="00CB463E" w:rsidRDefault="006A3025" w:rsidP="005C37AE">
                        <w:pPr>
                          <w:rPr>
                            <w:sz w:val="18"/>
                          </w:rPr>
                        </w:pPr>
                      </w:p>
                    </w:txbxContent>
                  </v:textbox>
                </v:shape>
                <v:roundrect id="四角形: 角を丸くする 657" o:spid="_x0000_s1526" style="position:absolute;left:22252;top:556;width:4503;height:14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TYxQAAANwAAAAPAAAAZHJzL2Rvd25yZXYueG1sRI9Ba8JA&#10;FITvBf/D8gRvdaO2aUmzitoKPQlawesj+5KNZt+G7GrSf98tFHocZuYbJl8NthF36nztWMFsmoAg&#10;LpyuuVJw+to9voLwAVlj45gUfJOH1XL0kGOmXc8Huh9DJSKEfYYKTAhtJqUvDFn0U9cSR690ncUQ&#10;ZVdJ3WEf4baR8yRJpcWa44LBlraGiuvxZhX02wXt9ufZsDFP7x9NuTDz5GKUmoyH9RuIQEP4D/+1&#10;P7WC9PkFfs/EIyCXPwAAAP//AwBQSwECLQAUAAYACAAAACEA2+H2y+4AAACFAQAAEwAAAAAAAAAA&#10;AAAAAAAAAAAAW0NvbnRlbnRfVHlwZXNdLnhtbFBLAQItABQABgAIAAAAIQBa9CxbvwAAABUBAAAL&#10;AAAAAAAAAAAAAAAAAB8BAABfcmVscy8ucmVsc1BLAQItABQABgAIAAAAIQCULSTYxQAAANwAAAAP&#10;AAAAAAAAAAAAAAAAAAcCAABkcnMvZG93bnJldi54bWxQSwUGAAAAAAMAAwC3AAAA+QIAAAAA&#10;" fillcolor="red" strokecolor="windowText" strokeweight=".5pt">
                  <v:stroke joinstyle="miter"/>
                  <v:textbox style="layout-flow:vertical-ideographic">
                    <w:txbxContent>
                      <w:p w14:paraId="1212C78F" w14:textId="77777777" w:rsidR="006A3025" w:rsidRPr="003F47F4" w:rsidRDefault="006A3025" w:rsidP="005C37AE">
                        <w:pPr>
                          <w:jc w:val="center"/>
                          <w:rPr>
                            <w:rFonts w:ascii="ＭＳ ゴシック" w:eastAsia="ＭＳ ゴシック" w:hAnsi="ＭＳ ゴシック"/>
                            <w:color w:val="FFFFFF" w:themeColor="background1"/>
                            <w:sz w:val="18"/>
                          </w:rPr>
                        </w:pPr>
                        <w:r w:rsidRPr="003F47F4">
                          <w:rPr>
                            <w:rFonts w:ascii="ＭＳ ゴシック" w:eastAsia="ＭＳ ゴシック" w:hAnsi="ＭＳ ゴシック" w:hint="eastAsia"/>
                            <w:color w:val="FFFFFF" w:themeColor="background1"/>
                            <w:sz w:val="18"/>
                          </w:rPr>
                          <w:t>非常体制確立</w:t>
                        </w:r>
                      </w:p>
                    </w:txbxContent>
                  </v:textbox>
                </v:roundrect>
                <v:shape id="矢印: 右 658" o:spid="_x0000_s1527"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kNUwQAAANwAAAAPAAAAZHJzL2Rvd25yZXYueG1sRE9Ni8Iw&#10;EL0L+x/CCN40VdkiXaMURdDeVj14nG3GpthMuk3U+u/NYWGPj/e9XPe2EQ/qfO1YwXSSgCAuna65&#10;UnA+7cYLED4ga2wck4IXeVivPgZLzLR78jc9jqESMYR9hgpMCG0mpS8NWfQT1xJH7uo6iyHCrpK6&#10;w2cMt42cJUkqLdYcGwy2tDFU3o53q2CbTwvOd/PfxbzwB7Mpkkv6c1NqNOzzLxCB+vAv/nPvtYL0&#10;M66NZ+IRkKs3AAAA//8DAFBLAQItABQABgAIAAAAIQDb4fbL7gAAAIUBAAATAAAAAAAAAAAAAAAA&#10;AAAAAABbQ29udGVudF9UeXBlc10ueG1sUEsBAi0AFAAGAAgAAAAhAFr0LFu/AAAAFQEAAAsAAAAA&#10;AAAAAAAAAAAAHwEAAF9yZWxzLy5yZWxzUEsBAi0AFAAGAAgAAAAhADveQ1TBAAAA3AAAAA8AAAAA&#10;AAAAAAAAAAAABwIAAGRycy9kb3ducmV2LnhtbFBLBQYAAAAAAwADALcAAAD1AgAAAAA=&#10;" adj="10800" filled="f" strokecolor="windowText" strokeweight=".5pt"/>
                <v:shape id="テキスト ボックス 659" o:spid="_x0000_s1528"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wt2xgAAANwAAAAPAAAAZHJzL2Rvd25yZXYueG1sRI9Ba8JA&#10;FITvBf/D8oTe6saCYlNXkdKiQoNtWvD6yD6TaPZt2N2a1F/vCoUeh5n5hpkve9OIMzlfW1YwHiUg&#10;iAuray4VfH+9PcxA+ICssbFMCn7Jw3IxuJtjqm3Hn3TOQykihH2KCqoQ2lRKX1Rk0I9sSxy9g3UG&#10;Q5SulNphF+GmkY9JMpUGa44LFbb0UlFxyn+Mgn2Xr91uuz1+tJvssrvk2Tu9ZkrdD/vVM4hAffgP&#10;/7U3WsF08gS3M/EIyMUVAAD//wMAUEsBAi0AFAAGAAgAAAAhANvh9svuAAAAhQEAABMAAAAAAAAA&#10;AAAAAAAAAAAAAFtDb250ZW50X1R5cGVzXS54bWxQSwECLQAUAAYACAAAACEAWvQsW78AAAAVAQAA&#10;CwAAAAAAAAAAAAAAAAAfAQAAX3JlbHMvLnJlbHNQSwECLQAUAAYACAAAACEAe58Ld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A9F2EC4" w14:textId="77777777" w:rsidTr="00D468C1">
                          <w:tc>
                            <w:tcPr>
                              <w:tcW w:w="2268" w:type="dxa"/>
                            </w:tcPr>
                            <w:p w14:paraId="1142BE8B" w14:textId="77777777" w:rsidR="006A3025" w:rsidRPr="00CB463E" w:rsidRDefault="006A3025" w:rsidP="00D468C1">
                              <w:pPr>
                                <w:jc w:val="left"/>
                                <w:rPr>
                                  <w:sz w:val="12"/>
                                </w:rPr>
                              </w:pPr>
                            </w:p>
                            <w:p w14:paraId="4894A08E" w14:textId="77777777" w:rsidR="006A3025" w:rsidRPr="00CB463E" w:rsidRDefault="006A3025" w:rsidP="00D468C1">
                              <w:pPr>
                                <w:jc w:val="left"/>
                                <w:rPr>
                                  <w:sz w:val="12"/>
                                </w:rPr>
                              </w:pPr>
                            </w:p>
                            <w:p w14:paraId="08E03B0F" w14:textId="77777777" w:rsidR="006A3025" w:rsidRPr="00CB463E" w:rsidRDefault="006A3025" w:rsidP="00D468C1">
                              <w:pPr>
                                <w:jc w:val="left"/>
                                <w:rPr>
                                  <w:sz w:val="12"/>
                                </w:rPr>
                              </w:pPr>
                            </w:p>
                            <w:p w14:paraId="1D466F44" w14:textId="77777777" w:rsidR="006A3025" w:rsidRPr="00CB463E" w:rsidRDefault="006A3025" w:rsidP="00D468C1">
                              <w:pPr>
                                <w:jc w:val="left"/>
                                <w:rPr>
                                  <w:sz w:val="12"/>
                                </w:rPr>
                              </w:pPr>
                            </w:p>
                            <w:p w14:paraId="32273BC0" w14:textId="77777777" w:rsidR="006A3025" w:rsidRPr="00CB463E" w:rsidRDefault="006A3025" w:rsidP="00D468C1">
                              <w:pPr>
                                <w:jc w:val="left"/>
                                <w:rPr>
                                  <w:sz w:val="12"/>
                                </w:rPr>
                              </w:pPr>
                            </w:p>
                            <w:p w14:paraId="262C097F" w14:textId="77777777" w:rsidR="006A3025" w:rsidRPr="00CB463E" w:rsidRDefault="006A3025" w:rsidP="00D468C1">
                              <w:pPr>
                                <w:jc w:val="left"/>
                                <w:rPr>
                                  <w:sz w:val="12"/>
                                </w:rPr>
                              </w:pPr>
                            </w:p>
                            <w:p w14:paraId="02751153" w14:textId="77777777" w:rsidR="006A3025" w:rsidRPr="00CB463E" w:rsidRDefault="006A3025" w:rsidP="00D468C1">
                              <w:pPr>
                                <w:jc w:val="left"/>
                                <w:rPr>
                                  <w:sz w:val="12"/>
                                </w:rPr>
                              </w:pPr>
                            </w:p>
                            <w:p w14:paraId="60265BDE" w14:textId="77777777" w:rsidR="006A3025" w:rsidRPr="00CB463E" w:rsidRDefault="006A3025" w:rsidP="00D468C1">
                              <w:pPr>
                                <w:jc w:val="left"/>
                                <w:rPr>
                                  <w:sz w:val="12"/>
                                </w:rPr>
                              </w:pPr>
                            </w:p>
                          </w:tc>
                        </w:tr>
                      </w:tbl>
                      <w:p w14:paraId="07D1DAE4" w14:textId="77777777" w:rsidR="006A3025" w:rsidRPr="00CB463E" w:rsidRDefault="006A3025" w:rsidP="005C37AE">
                        <w:pPr>
                          <w:rPr>
                            <w:sz w:val="18"/>
                          </w:rPr>
                        </w:pPr>
                      </w:p>
                    </w:txbxContent>
                  </v:textbox>
                </v:shape>
              </v:group>
            </w:pict>
          </mc:Fallback>
        </mc:AlternateContent>
      </w:r>
    </w:p>
    <w:p w14:paraId="77841450" w14:textId="77777777" w:rsidR="005C37AE" w:rsidRPr="00904787" w:rsidRDefault="005C37AE" w:rsidP="005C37AE">
      <w:pPr>
        <w:jc w:val="left"/>
        <w:rPr>
          <w:rFonts w:ascii="ＭＳ ゴシック" w:eastAsia="ＭＳ ゴシック" w:hAnsi="ＭＳ ゴシック"/>
        </w:rPr>
      </w:pPr>
    </w:p>
    <w:p w14:paraId="210C2C83" w14:textId="77777777" w:rsidR="005C37AE" w:rsidRPr="00904787" w:rsidRDefault="005C37AE" w:rsidP="005C37AE">
      <w:pPr>
        <w:jc w:val="left"/>
        <w:rPr>
          <w:rFonts w:ascii="ＭＳ ゴシック" w:eastAsia="ＭＳ ゴシック" w:hAnsi="ＭＳ ゴシック"/>
        </w:rPr>
      </w:pPr>
    </w:p>
    <w:p w14:paraId="6B146359" w14:textId="77777777" w:rsidR="005C37AE" w:rsidRDefault="005C37AE" w:rsidP="005C37AE">
      <w:pPr>
        <w:jc w:val="left"/>
        <w:rPr>
          <w:rFonts w:ascii="ＭＳ ゴシック" w:eastAsia="ＭＳ ゴシック" w:hAnsi="ＭＳ ゴシック"/>
        </w:rPr>
      </w:pPr>
    </w:p>
    <w:p w14:paraId="08342B4C" w14:textId="77777777" w:rsidR="005C37AE" w:rsidRDefault="005C37AE" w:rsidP="005C37AE">
      <w:pPr>
        <w:jc w:val="left"/>
        <w:rPr>
          <w:rFonts w:ascii="ＭＳ ゴシック" w:eastAsia="ＭＳ ゴシック" w:hAnsi="ＭＳ ゴシック"/>
        </w:rPr>
      </w:pPr>
    </w:p>
    <w:p w14:paraId="546DADB1" w14:textId="77777777" w:rsidR="005C37AE" w:rsidRDefault="005C37AE" w:rsidP="005C37AE">
      <w:pPr>
        <w:jc w:val="left"/>
        <w:rPr>
          <w:rFonts w:ascii="ＭＳ ゴシック" w:eastAsia="ＭＳ ゴシック" w:hAnsi="ＭＳ ゴシック"/>
        </w:rPr>
      </w:pPr>
    </w:p>
    <w:p w14:paraId="0EAD4A27" w14:textId="77777777" w:rsidR="005C37AE" w:rsidRDefault="005C37AE" w:rsidP="005C37AE">
      <w:pPr>
        <w:jc w:val="left"/>
        <w:rPr>
          <w:rFonts w:ascii="ＭＳ ゴシック" w:eastAsia="ＭＳ ゴシック" w:hAnsi="ＭＳ ゴシック"/>
        </w:rPr>
      </w:pPr>
    </w:p>
    <w:p w14:paraId="29026E65" w14:textId="77777777" w:rsidR="005C37AE" w:rsidRDefault="005C37AE" w:rsidP="005C37AE">
      <w:pPr>
        <w:jc w:val="left"/>
        <w:rPr>
          <w:rFonts w:ascii="ＭＳ ゴシック" w:eastAsia="ＭＳ ゴシック" w:hAnsi="ＭＳ ゴシック"/>
        </w:rPr>
      </w:pPr>
    </w:p>
    <w:p w14:paraId="5D51E352" w14:textId="77777777" w:rsidR="005C37AE" w:rsidRDefault="005C37AE" w:rsidP="005C37AE">
      <w:pPr>
        <w:jc w:val="left"/>
        <w:rPr>
          <w:rFonts w:ascii="ＭＳ ゴシック" w:eastAsia="ＭＳ ゴシック" w:hAnsi="ＭＳ ゴシック"/>
        </w:rPr>
      </w:pPr>
    </w:p>
    <w:p w14:paraId="298A9755" w14:textId="77777777" w:rsidR="005C37AE" w:rsidRDefault="005C37AE" w:rsidP="005C37AE">
      <w:pPr>
        <w:jc w:val="left"/>
        <w:rPr>
          <w:rFonts w:ascii="ＭＳ ゴシック" w:eastAsia="ＭＳ ゴシック" w:hAnsi="ＭＳ ゴシック"/>
        </w:rPr>
      </w:pPr>
    </w:p>
    <w:p w14:paraId="44DC69DA" w14:textId="77777777" w:rsidR="005C37AE" w:rsidRPr="00904787" w:rsidRDefault="005C37AE" w:rsidP="005C37AE">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5C453FD2" w14:textId="77777777" w:rsidTr="006A3025">
        <w:trPr>
          <w:trHeight w:val="161"/>
        </w:trPr>
        <w:tc>
          <w:tcPr>
            <w:tcW w:w="2268" w:type="dxa"/>
            <w:shd w:val="clear" w:color="auto" w:fill="FFFF00"/>
          </w:tcPr>
          <w:p w14:paraId="56D59F18" w14:textId="77777777" w:rsidR="005C37AE" w:rsidRPr="00904787" w:rsidRDefault="005C37AE" w:rsidP="006A3025">
            <w:pPr>
              <w:jc w:val="center"/>
              <w:rPr>
                <w:rFonts w:ascii="ＭＳ ゴシック" w:eastAsia="ＭＳ ゴシック" w:hAnsi="ＭＳ ゴシック"/>
              </w:rPr>
            </w:pPr>
            <w:r w:rsidRPr="00CB463E">
              <w:rPr>
                <w:rFonts w:ascii="ＭＳ ゴシック" w:eastAsia="ＭＳ ゴシック" w:hAnsi="ＭＳ ゴシック" w:hint="eastAsia"/>
                <w:sz w:val="14"/>
              </w:rPr>
              <w:t>注意体制</w:t>
            </w:r>
          </w:p>
        </w:tc>
      </w:tr>
    </w:tbl>
    <w:p w14:paraId="67AE4EE7" w14:textId="77777777" w:rsidR="005C37AE" w:rsidRPr="00D55C5D" w:rsidRDefault="005C37AE" w:rsidP="005C37AE">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953152" behindDoc="0" locked="0" layoutInCell="1" allowOverlap="1" wp14:anchorId="763AD21E" wp14:editId="499BC162">
                <wp:simplePos x="0" y="0"/>
                <wp:positionH relativeFrom="column">
                  <wp:posOffset>2158763</wp:posOffset>
                </wp:positionH>
                <wp:positionV relativeFrom="paragraph">
                  <wp:posOffset>91948</wp:posOffset>
                </wp:positionV>
                <wp:extent cx="4326937" cy="634491"/>
                <wp:effectExtent l="0" t="0" r="0" b="0"/>
                <wp:wrapNone/>
                <wp:docPr id="660" name="テキスト ボックス 660"/>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275C16ED"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判断時期は、気象情報及び避難情報等をもとに設定する。</w:t>
                            </w:r>
                          </w:p>
                          <w:p w14:paraId="12E83846"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津波の場合では、避難情報等は、必ずしも発令されない場合があるので地震の大きさ等に</w:t>
                            </w:r>
                          </w:p>
                          <w:p w14:paraId="71C3956A"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より自主的な判断に基づき体制を確立することも必要である。</w:t>
                            </w:r>
                          </w:p>
                          <w:p w14:paraId="7748085A"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AD21E" id="テキスト ボックス 660" o:spid="_x0000_s1529" type="#_x0000_t202" style="position:absolute;margin-left:170pt;margin-top:7.25pt;width:340.7pt;height:49.9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DbZwIAAJcEAAAOAAAAZHJzL2Uyb0RvYy54bWysVEtu2zAQ3RfoHQjua/kXJzYsB64DFwWM&#10;JIBTZE1TlC2A4rAkbcldxkDQQ/QKRdc9jy7SIWU5btpV0Q3F4QzfcN6b0fi6zCXZCWMzUDHttNqU&#10;CMUhydQ6pp8e5u+uKLGOqYRJUCKme2Hp9eTtm3GhR6ILG5CJMARBlB0VOqYb5/QoiizfiJzZFmih&#10;0JmCyZlD06yjxLAC0XMZddvtQVSASbQBLqzF05vaSScBP00Fd3dpaoUjMqb4NhdWE9aVX6PJmI3W&#10;hulNxo/PYP/wipxlCpOeoG6YY2Rrsj+g8owbsJC6Foc8gjTNuAg1YDWd9qtqlhumRagFybH6RJP9&#10;f7D8dndvSJbEdDBAfhTLUaTq8Fw9fa+eflaHr6Q6fKsOh+rpB9rEByFlhbYjvLnUeNeV76FE6Ztz&#10;i4eeiTI1uf9ijQT9CL4/ES5KRzge9nvdwbB3SQlH36DX7w8DTPRyWxvrPgjIid/E1KCggWe2W1iH&#10;L8HQJsQnsyCzZJ5JGQzfRGImDdkxlF+6Bvy3KKlI4ZNftAOwAn+9RpYKE/ha65r8zpWrMtDVG1w1&#10;Fa8g2SMRBurusprPM3ztgll3zwy2E9aOI+LucEklYDY47ijZgPnyt3Mfjyqjl5IC2zOm9vOWGUGJ&#10;/KhQ/2Gn3/f9HIz+xWUXDXPuWZ171DafAVLQwWHUPGx9vJPNNjWQP+IkTX1WdDHFMXdMXbOduXpo&#10;cBK5mE5DEHawZm6hlpp7aE+51+KhfGRGHwVzKPUtNI3MRq90q2P9TQXTrYM0C6J6pmtWjwJg9wet&#10;j5Pqx+vcDlEv/5PJLwAAAP//AwBQSwMEFAAGAAgAAAAhAPB6FGfiAAAACwEAAA8AAABkcnMvZG93&#10;bnJldi54bWxMj81OwzAQhO9IvIO1SFxQa6dxAYU4FUL8SL3RFBA3N16SiNiOYjcJb8/2BLcdzWj2&#10;m3wz246NOITWOwXJUgBDV3nTulrBvnxa3AILUTujO+9QwQ8G2BTnZ7nOjJ/cK467WDMqcSHTCpoY&#10;+4zzUDVodVj6Hh15X36wOpIcam4GPVG57fhKiGtudevoQ6N7fGiw+t4drYLPq/pjG+bntyldp/3j&#10;y1jevJtSqcuL+f4OWMQ5/oXhhE/oUBDTwR+dCaxTkEpBWyIZcg3sFBCrRAI70JVICbzI+f8NxS8A&#10;AAD//wMAUEsBAi0AFAAGAAgAAAAhALaDOJL+AAAA4QEAABMAAAAAAAAAAAAAAAAAAAAAAFtDb250&#10;ZW50X1R5cGVzXS54bWxQSwECLQAUAAYACAAAACEAOP0h/9YAAACUAQAACwAAAAAAAAAAAAAAAAAv&#10;AQAAX3JlbHMvLnJlbHNQSwECLQAUAAYACAAAACEA6FIA22cCAACXBAAADgAAAAAAAAAAAAAAAAAu&#10;AgAAZHJzL2Uyb0RvYy54bWxQSwECLQAUAAYACAAAACEA8HoUZ+IAAAALAQAADwAAAAAAAAAAAAAA&#10;AADBBAAAZHJzL2Rvd25yZXYueG1sUEsFBgAAAAAEAAQA8wAAANAFAAAAAA==&#10;" fillcolor="white [3201]" stroked="f" strokeweight=".5pt">
                <v:textbox>
                  <w:txbxContent>
                    <w:p w14:paraId="275C16ED"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判断時期は、気象情報及び避難情報等をもとに設定する。</w:t>
                      </w:r>
                    </w:p>
                    <w:p w14:paraId="12E83846"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津波の場合では、避難情報等は、必ずしも発令されない場合があるので地震の大きさ等に</w:t>
                      </w:r>
                    </w:p>
                    <w:p w14:paraId="71C3956A"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より自主的な判断に基づき体制を確立することも必要である。</w:t>
                      </w:r>
                    </w:p>
                    <w:p w14:paraId="7748085A"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2515D82D" w14:textId="77777777" w:rsidR="005C37AE" w:rsidRDefault="005C37AE" w:rsidP="005C37AE">
      <w:pPr>
        <w:jc w:val="left"/>
        <w:rPr>
          <w:rFonts w:ascii="ＭＳ ゴシック" w:eastAsia="ＭＳ ゴシック" w:hAnsi="ＭＳ ゴシック"/>
        </w:rPr>
      </w:pPr>
    </w:p>
    <w:p w14:paraId="5212EB2C"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3AD4D2FF"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11AF5C94" w14:textId="77777777" w:rsidR="005C37AE" w:rsidRPr="00904787" w:rsidRDefault="005C37AE" w:rsidP="005C37AE">
      <w:pPr>
        <w:ind w:firstLineChars="450" w:firstLine="1020"/>
        <w:jc w:val="left"/>
        <w:rPr>
          <w:rFonts w:ascii="ＭＳ ゴシック" w:eastAsia="ＭＳ ゴシック" w:hAnsi="ＭＳ ゴシック"/>
        </w:rPr>
      </w:pP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21083D9B" w14:textId="77777777" w:rsidTr="006A3025">
        <w:trPr>
          <w:trHeight w:val="161"/>
        </w:trPr>
        <w:tc>
          <w:tcPr>
            <w:tcW w:w="2268" w:type="dxa"/>
            <w:shd w:val="clear" w:color="auto" w:fill="FFC000"/>
          </w:tcPr>
          <w:p w14:paraId="0F7F4860" w14:textId="77777777" w:rsidR="005C37AE" w:rsidRPr="00CB463E" w:rsidRDefault="005C37AE" w:rsidP="006A3025">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警戒体制</w:t>
            </w:r>
          </w:p>
        </w:tc>
      </w:tr>
    </w:tbl>
    <w:p w14:paraId="543015A9" w14:textId="77777777" w:rsidR="005C37AE" w:rsidRPr="00904787" w:rsidRDefault="005C37AE" w:rsidP="005C37AE">
      <w:pPr>
        <w:jc w:val="left"/>
        <w:rPr>
          <w:rFonts w:ascii="ＭＳ ゴシック" w:eastAsia="ＭＳ ゴシック" w:hAnsi="ＭＳ ゴシック"/>
        </w:rPr>
      </w:pPr>
    </w:p>
    <w:p w14:paraId="53BBD0A1" w14:textId="77777777" w:rsidR="005C37AE" w:rsidRPr="00904787" w:rsidRDefault="005C37AE" w:rsidP="005C37AE">
      <w:pPr>
        <w:jc w:val="left"/>
        <w:rPr>
          <w:rFonts w:ascii="ＭＳ ゴシック" w:eastAsia="ＭＳ ゴシック" w:hAnsi="ＭＳ ゴシック"/>
        </w:rPr>
      </w:pPr>
    </w:p>
    <w:p w14:paraId="673FA154"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p>
    <w:p w14:paraId="0F1D027D"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要配慮者の避難誘導を開始する。</w:t>
      </w:r>
    </w:p>
    <w:p w14:paraId="66F52942"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433E4F8F" w14:textId="77777777" w:rsidTr="006A3025">
        <w:trPr>
          <w:trHeight w:val="161"/>
        </w:trPr>
        <w:tc>
          <w:tcPr>
            <w:tcW w:w="2268" w:type="dxa"/>
            <w:shd w:val="clear" w:color="auto" w:fill="FF0000"/>
          </w:tcPr>
          <w:p w14:paraId="663CBD7D" w14:textId="77777777" w:rsidR="005C37AE" w:rsidRPr="003F47F4" w:rsidRDefault="005C37AE" w:rsidP="006A3025">
            <w:pPr>
              <w:jc w:val="center"/>
              <w:rPr>
                <w:rFonts w:ascii="ＭＳ ゴシック" w:eastAsia="ＭＳ ゴシック" w:hAnsi="ＭＳ ゴシック"/>
                <w:color w:val="FFFFFF" w:themeColor="background1"/>
              </w:rPr>
            </w:pPr>
            <w:r w:rsidRPr="003F47F4">
              <w:rPr>
                <w:rFonts w:ascii="ＭＳ ゴシック" w:eastAsia="ＭＳ ゴシック" w:hAnsi="ＭＳ ゴシック" w:hint="eastAsia"/>
                <w:color w:val="FFFFFF" w:themeColor="background1"/>
                <w:sz w:val="14"/>
              </w:rPr>
              <w:t>非常体制</w:t>
            </w:r>
          </w:p>
        </w:tc>
      </w:tr>
    </w:tbl>
    <w:p w14:paraId="487EF10C" w14:textId="77777777" w:rsidR="005C37AE" w:rsidRPr="00904787" w:rsidRDefault="005C37AE" w:rsidP="005C37AE">
      <w:pPr>
        <w:jc w:val="left"/>
        <w:rPr>
          <w:rFonts w:ascii="ＭＳ ゴシック" w:eastAsia="ＭＳ ゴシック" w:hAnsi="ＭＳ ゴシック"/>
        </w:rPr>
      </w:pPr>
    </w:p>
    <w:p w14:paraId="48F239DE"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0FA2D1B1"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施設内全体の避難誘導を開始する。</w:t>
      </w:r>
      <w:r>
        <w:rPr>
          <w:rFonts w:ascii="ＭＳ ゴシック" w:eastAsia="ＭＳ ゴシック" w:hAnsi="ＭＳ ゴシック" w:hint="eastAsia"/>
        </w:rPr>
        <w:t xml:space="preserve">　</w:t>
      </w:r>
    </w:p>
    <w:p w14:paraId="7453372F" w14:textId="77777777" w:rsidR="005C37AE" w:rsidRDefault="005C37AE" w:rsidP="005C37AE">
      <w:pPr>
        <w:jc w:val="left"/>
        <w:rPr>
          <w:rFonts w:ascii="ＭＳ ゴシック" w:eastAsia="ＭＳ ゴシック" w:hAnsi="ＭＳ ゴシック"/>
        </w:rPr>
      </w:pPr>
    </w:p>
    <w:p w14:paraId="3778F5A5"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６</w:t>
      </w:r>
    </w:p>
    <w:tbl>
      <w:tblPr>
        <w:tblStyle w:val="a3"/>
        <w:tblW w:w="998" w:type="dxa"/>
        <w:tblInd w:w="9199" w:type="dxa"/>
        <w:tblLook w:val="04A0" w:firstRow="1" w:lastRow="0" w:firstColumn="1" w:lastColumn="0" w:noHBand="0" w:noVBand="1"/>
      </w:tblPr>
      <w:tblGrid>
        <w:gridCol w:w="998"/>
      </w:tblGrid>
      <w:tr w:rsidR="005C37AE" w:rsidRPr="00904787" w14:paraId="2E68F1C4" w14:textId="77777777" w:rsidTr="006A3025">
        <w:trPr>
          <w:trHeight w:val="255"/>
        </w:trPr>
        <w:tc>
          <w:tcPr>
            <w:tcW w:w="998" w:type="dxa"/>
          </w:tcPr>
          <w:p w14:paraId="36748040"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c>
      </w:tr>
    </w:tbl>
    <w:p w14:paraId="0B0FAFDE" w14:textId="77777777" w:rsidR="005C37AE" w:rsidRPr="00904787" w:rsidRDefault="005C37AE" w:rsidP="005C37AE">
      <w:pPr>
        <w:rPr>
          <w:rFonts w:ascii="ＭＳ ゴシック" w:eastAsia="ＭＳ ゴシック" w:hAnsi="ＭＳ ゴシック"/>
        </w:rPr>
      </w:pPr>
      <w:r>
        <w:rPr>
          <w:rFonts w:ascii="ＭＳ ゴシック" w:eastAsia="ＭＳ ゴシック" w:hAnsi="ＭＳ ゴシック" w:hint="eastAsia"/>
        </w:rPr>
        <w:t>土砂災害</w:t>
      </w:r>
    </w:p>
    <w:p w14:paraId="73DA8BF2" w14:textId="77777777" w:rsidR="005C37AE" w:rsidRPr="00904787" w:rsidRDefault="005C37AE" w:rsidP="005C37AE">
      <w:pPr>
        <w:rPr>
          <w:rFonts w:ascii="ＭＳ ゴシック" w:eastAsia="ＭＳ ゴシック" w:hAnsi="ＭＳ ゴシック"/>
        </w:rPr>
      </w:pPr>
      <w:r w:rsidRPr="00904787">
        <w:rPr>
          <w:rFonts w:ascii="ＭＳ ゴシック" w:eastAsia="ＭＳ ゴシック" w:hAnsi="ＭＳ ゴシック" w:hint="eastAsia"/>
        </w:rPr>
        <w:t>４　防災体制</w:t>
      </w:r>
    </w:p>
    <w:p w14:paraId="2237BAE0" w14:textId="77777777" w:rsidR="005C37AE" w:rsidRDefault="005C37AE" w:rsidP="005C37AE">
      <w:pPr>
        <w:jc w:val="left"/>
        <w:rPr>
          <w:rFonts w:ascii="ＭＳ ゴシック" w:eastAsia="ＭＳ ゴシック" w:hAnsi="ＭＳ ゴシック"/>
        </w:rPr>
      </w:pPr>
    </w:p>
    <w:p w14:paraId="4F08F5DF" w14:textId="77777777" w:rsidR="005C37AE" w:rsidRDefault="005C37AE" w:rsidP="005C37AE">
      <w:pPr>
        <w:jc w:val="left"/>
        <w:rPr>
          <w:rFonts w:ascii="ＭＳ ゴシック" w:eastAsia="ＭＳ ゴシック" w:hAnsi="ＭＳ ゴシック"/>
        </w:rPr>
      </w:pPr>
    </w:p>
    <w:p w14:paraId="25CD4554" w14:textId="77777777" w:rsidR="005C37AE" w:rsidRDefault="005C37AE" w:rsidP="005C37AE">
      <w:pPr>
        <w:jc w:val="left"/>
        <w:rPr>
          <w:rFonts w:ascii="ＭＳ ゴシック" w:eastAsia="ＭＳ ゴシック" w:hAnsi="ＭＳ ゴシック"/>
        </w:rPr>
      </w:pPr>
    </w:p>
    <w:p w14:paraId="4EE96EC6" w14:textId="77777777" w:rsidR="005C37AE" w:rsidRDefault="005C37AE" w:rsidP="005C37AE">
      <w:pPr>
        <w:jc w:val="left"/>
        <w:rPr>
          <w:rFonts w:ascii="ＭＳ ゴシック" w:eastAsia="ＭＳ ゴシック" w:hAnsi="ＭＳ ゴシック"/>
        </w:rPr>
      </w:pPr>
    </w:p>
    <w:p w14:paraId="6C4B71CD" w14:textId="77777777" w:rsidR="005C37AE" w:rsidRDefault="005C37AE" w:rsidP="005C37AE">
      <w:pPr>
        <w:jc w:val="left"/>
        <w:rPr>
          <w:rFonts w:ascii="ＭＳ ゴシック" w:eastAsia="ＭＳ ゴシック" w:hAnsi="ＭＳ ゴシック"/>
        </w:rPr>
      </w:pPr>
    </w:p>
    <w:p w14:paraId="2559B771" w14:textId="77777777" w:rsidR="005C37AE" w:rsidRDefault="005C37AE" w:rsidP="005C37AE">
      <w:pPr>
        <w:jc w:val="left"/>
        <w:rPr>
          <w:rFonts w:ascii="ＭＳ ゴシック" w:eastAsia="ＭＳ ゴシック" w:hAnsi="ＭＳ ゴシック"/>
        </w:rPr>
      </w:pPr>
    </w:p>
    <w:p w14:paraId="7DDF282A"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g">
            <w:drawing>
              <wp:anchor distT="0" distB="0" distL="114300" distR="114300" simplePos="0" relativeHeight="251964416" behindDoc="0" locked="0" layoutInCell="1" allowOverlap="1" wp14:anchorId="7756A96F" wp14:editId="52AF098C">
                <wp:simplePos x="0" y="0"/>
                <wp:positionH relativeFrom="column">
                  <wp:posOffset>147900</wp:posOffset>
                </wp:positionH>
                <wp:positionV relativeFrom="paragraph">
                  <wp:posOffset>180975</wp:posOffset>
                </wp:positionV>
                <wp:extent cx="6111875" cy="358775"/>
                <wp:effectExtent l="0" t="0" r="3175" b="3175"/>
                <wp:wrapNone/>
                <wp:docPr id="661" name="グループ化 661"/>
                <wp:cNvGraphicFramePr/>
                <a:graphic xmlns:a="http://schemas.openxmlformats.org/drawingml/2006/main">
                  <a:graphicData uri="http://schemas.microsoft.com/office/word/2010/wordprocessingGroup">
                    <wpg:wgp>
                      <wpg:cNvGrpSpPr/>
                      <wpg:grpSpPr>
                        <a:xfrm>
                          <a:off x="0" y="0"/>
                          <a:ext cx="6111875" cy="358775"/>
                          <a:chOff x="0" y="0"/>
                          <a:chExt cx="6112289" cy="358803"/>
                        </a:xfrm>
                      </wpg:grpSpPr>
                      <wps:wsp>
                        <wps:cNvPr id="662" name="テキスト ボックス 662"/>
                        <wps:cNvSpPr txBox="1"/>
                        <wps:spPr>
                          <a:xfrm>
                            <a:off x="2782956" y="0"/>
                            <a:ext cx="1671320" cy="34290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3F42347D" w14:textId="77777777" w:rsidTr="00573D4F">
                                <w:trPr>
                                  <w:trHeight w:val="341"/>
                                </w:trPr>
                                <w:tc>
                                  <w:tcPr>
                                    <w:tcW w:w="2268" w:type="dxa"/>
                                    <w:vAlign w:val="center"/>
                                  </w:tcPr>
                                  <w:p w14:paraId="2FF759F1"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69E47341"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3" name="テキスト ボックス 663"/>
                        <wps:cNvSpPr txBox="1"/>
                        <wps:spPr>
                          <a:xfrm>
                            <a:off x="4444779" y="0"/>
                            <a:ext cx="1667510" cy="347980"/>
                          </a:xfrm>
                          <a:prstGeom prst="rect">
                            <a:avLst/>
                          </a:prstGeom>
                          <a:solidFill>
                            <a:schemeClr val="lt1"/>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4E4489B4" w14:textId="77777777" w:rsidTr="00573D4F">
                                <w:trPr>
                                  <w:trHeight w:val="341"/>
                                </w:trPr>
                                <w:tc>
                                  <w:tcPr>
                                    <w:tcW w:w="2268" w:type="dxa"/>
                                    <w:vAlign w:val="center"/>
                                  </w:tcPr>
                                  <w:p w14:paraId="687AE8DE"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36639E4D"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4" name="テキスト ボックス 664"/>
                        <wps:cNvSpPr txBox="1"/>
                        <wps:spPr>
                          <a:xfrm>
                            <a:off x="2115047" y="15903"/>
                            <a:ext cx="690880" cy="342900"/>
                          </a:xfrm>
                          <a:prstGeom prst="rect">
                            <a:avLst/>
                          </a:prstGeom>
                          <a:solidFill>
                            <a:schemeClr val="lt1"/>
                          </a:solidFill>
                          <a:ln w="6350">
                            <a:noFill/>
                          </a:ln>
                        </wps:spPr>
                        <wps:txbx>
                          <w:txbxContent>
                            <w:tbl>
                              <w:tblPr>
                                <w:tblStyle w:val="a3"/>
                                <w:tblW w:w="0" w:type="auto"/>
                                <w:tblInd w:w="-5" w:type="dxa"/>
                                <w:tblLook w:val="04A0" w:firstRow="1" w:lastRow="0" w:firstColumn="1" w:lastColumn="0" w:noHBand="0" w:noVBand="1"/>
                              </w:tblPr>
                              <w:tblGrid>
                                <w:gridCol w:w="762"/>
                              </w:tblGrid>
                              <w:tr w:rsidR="006A3025" w14:paraId="7CD3AD2C" w14:textId="77777777" w:rsidTr="00573D4F">
                                <w:trPr>
                                  <w:trHeight w:val="320"/>
                                </w:trPr>
                                <w:tc>
                                  <w:tcPr>
                                    <w:tcW w:w="762" w:type="dxa"/>
                                    <w:vAlign w:val="center"/>
                                  </w:tcPr>
                                  <w:p w14:paraId="30B72358"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5FA778C1"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5" name="テキスト ボックス 665"/>
                        <wps:cNvSpPr txBox="1"/>
                        <wps:spPr>
                          <a:xfrm>
                            <a:off x="0" y="7951"/>
                            <a:ext cx="1671320" cy="342900"/>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14:paraId="5C8B9604" w14:textId="77777777" w:rsidTr="00573D4F">
                                <w:trPr>
                                  <w:trHeight w:val="341"/>
                                </w:trPr>
                                <w:tc>
                                  <w:tcPr>
                                    <w:tcW w:w="2268" w:type="dxa"/>
                                    <w:vAlign w:val="center"/>
                                  </w:tcPr>
                                  <w:p w14:paraId="7374A284"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7206FF3A" w14:textId="77777777" w:rsidR="006A3025" w:rsidRDefault="006A3025" w:rsidP="005C37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56A96F" id="グループ化 661" o:spid="_x0000_s1530" style="position:absolute;margin-left:11.65pt;margin-top:14.25pt;width:481.25pt;height:28.25pt;z-index:251964416" coordsize="6112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YOlAMAABMPAAAOAAAAZHJzL2Uyb0RvYy54bWzsV81u3DYQvhfIOxC8x/rZ1WolWA5cpzYK&#10;GLYBJ8iZpqhdARLJklxr3aMXKHrIOb30DYKgvQbI2wh5jwwprdaxjSB22qI2sgctf4cz38zHGW4/&#10;W9YVOmdKl4JnONjyMWKcirzkswy/fLH/dIqRNoTnpBKcZfiCafxs58kP241MWSjmosqZQiCE67SR&#10;GZ4bI1PP03TOaqK3hGQcJguhamKgq2ZerkgD0uvKC31/4jVC5VIJyrSG0efdJN5x8ouCUXNcFJoZ&#10;VGUYdDPuq9z3zH69nW2SzhSR85L2apB7aFGTksOhg6jnxBC0UOUNUXVJldCiMFtU1J4oipIyZwNY&#10;E/jXrDlQYiGdLbO0mckBJoD2Gk73FkuPzk8UKvMMTyYBRpzU4KT28u929bZdfWhXf3x8/QbZKQCq&#10;kbMU1h8oeSpPVD8w63rW9mWhavsPVqGlg/higJgtDaIwOAmCYBpHGFGYG0XTGNrOB3QOjrqxjc5/&#10;2mwMw2kybJz6I7vRWx/rWe0GZRoJ4aQ3iOlvQ+x0TiRzjtAWgQGxcEBs9Vt7+a69fN+ufkft6s92&#10;tWov/4I+YBd22LmdFjhklj8KgKLHVKcaBm/BL4ynYRJNMLqJYjCJg1EI8exQHIeJ7yJ5AIOkUmlz&#10;wESNbCPDCojg4pOcH2rT4bZeYo/Woirz/bKqXMeSj+1VCp0ToE1lnKYg/LNVFUcN+HMU+U4wF3Z7&#10;J7ni4Bjrgs4y2zLLs6ULs9EkWeNxJvILgEOJjpVa0v0StD0k2pwQBTQEA+FqMcfwKSoBp4m+hdFc&#10;qF9vG7frwdcwi1EDtM6w/mVBFMOo+plDFCTBeGzvAdcZR7EFUV2dObs6wxf1ngAIgBmgnWva9aZa&#10;Nwsl6ldwA+3aU2GKcApnZ9ism3umu2zgBqNsd9ctAuZLYg75qaRWtIXc+uLF8hVRsneYAcIciXXc&#10;kfSa37q1dicXuwsjitI51SLdodo7ADhgefufkGH0NWRwpLUKAY3uQoYx/OIY6H8bGSZxFAD4HRni&#10;ZPpwyBA7VTdu+06GR0KG8deQYby+Ce9IhjAIIn8cOzIEUdJlQpIOOTbxp8CBh5gc4iEpfk8Ojyo5&#10;QMXX15ZfqJRcKXiP5ACxDmkhTiIXPRsi/Mtl0oUeaiR4keSigSIDahcYzPC++/UV6j9SN8VDHfmI&#10;qUGN+j9VTu5RAS8v987oX4n2aXe17yqtzVt25xMAAAD//wMAUEsDBBQABgAIAAAAIQCb5I5r3wAA&#10;AAgBAAAPAAAAZHJzL2Rvd25yZXYueG1sTI9BS8NAEIXvgv9hGcGb3aQhEtNsSinqqQi2gvQ2zU6T&#10;0OxuyG6T9N87nvQ0PN7jzfeK9Ww6MdLgW2cVxIsIBNnK6dbWCr4Ob08ZCB/QauycJQU38rAu7+8K&#10;zLWb7CeN+1ALLrE+RwVNCH0upa8aMugXrifL3tkNBgPLoZZ6wInLTSeXUfQsDbaWPzTY07ah6rK/&#10;GgXvE06bJH4dd5fz9nY8pB/fu5iUenyYNysQgebwF4ZffEaHkplO7mq1F52CZZJwkm+WgmD/JUt5&#10;yklBlkYgy0L+H1D+AAAA//8DAFBLAQItABQABgAIAAAAIQC2gziS/gAAAOEBAAATAAAAAAAAAAAA&#10;AAAAAAAAAABbQ29udGVudF9UeXBlc10ueG1sUEsBAi0AFAAGAAgAAAAhADj9If/WAAAAlAEAAAsA&#10;AAAAAAAAAAAAAAAALwEAAF9yZWxzLy5yZWxzUEsBAi0AFAAGAAgAAAAhADqJJg6UAwAAEw8AAA4A&#10;AAAAAAAAAAAAAAAALgIAAGRycy9lMm9Eb2MueG1sUEsBAi0AFAAGAAgAAAAhAJvkjmvfAAAACAEA&#10;AA8AAAAAAAAAAAAAAAAA7gUAAGRycy9kb3ducmV2LnhtbFBLBQYAAAAABAAEAPMAAAD6BgAAAAA=&#10;">
                <v:shape id="テキスト ボックス 662" o:spid="_x0000_s1531" type="#_x0000_t202" style="position:absolute;left:27829;width:167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zXxgAAANwAAAAPAAAAZHJzL2Rvd25yZXYueG1sRI9Pa8JA&#10;FMTvQr/D8gq9iG5UGiW6SpH+EW81auntkX0modm3IbtN4rd3hUKPw8z8hlltelOJlhpXWlYwGUcg&#10;iDOrS84VHNO30QKE88gaK8uk4EoONuuHwQoTbTv+pPbgcxEg7BJUUHhfJ1K6rCCDbmxr4uBdbGPQ&#10;B9nkUjfYBbip5DSKYmmw5LBQYE3bgrKfw69R8D3Mv/aufz91s+dZ/frRpvOzTpV6euxfliA89f4/&#10;/NfeaQVxPIX7mXAE5PoGAAD//wMAUEsBAi0AFAAGAAgAAAAhANvh9svuAAAAhQEAABMAAAAAAAAA&#10;AAAAAAAAAAAAAFtDb250ZW50X1R5cGVzXS54bWxQSwECLQAUAAYACAAAACEAWvQsW78AAAAVAQAA&#10;CwAAAAAAAAAAAAAAAAAfAQAAX3JlbHMvLnJlbHNQSwECLQAUAAYACAAAACEAZdss18YAAADcAAAA&#10;DwAAAAAAAAAAAAAAAAAHAgAAZHJzL2Rvd25yZXYueG1sUEsFBgAAAAADAAMAtwAAAPoCA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3F42347D" w14:textId="77777777" w:rsidTr="00573D4F">
                          <w:trPr>
                            <w:trHeight w:val="341"/>
                          </w:trPr>
                          <w:tc>
                            <w:tcPr>
                              <w:tcW w:w="2268" w:type="dxa"/>
                              <w:vAlign w:val="center"/>
                            </w:tcPr>
                            <w:p w14:paraId="2FF759F1"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活動内容</w:t>
                              </w:r>
                            </w:p>
                          </w:tc>
                        </w:tr>
                      </w:tbl>
                      <w:p w14:paraId="69E47341" w14:textId="77777777" w:rsidR="006A3025" w:rsidRDefault="006A3025" w:rsidP="005C37AE"/>
                    </w:txbxContent>
                  </v:textbox>
                </v:shape>
                <v:shape id="テキスト ボックス 663" o:spid="_x0000_s1532" type="#_x0000_t202" style="position:absolute;left:44447;width:16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4lMxwAAANwAAAAPAAAAZHJzL2Rvd25yZXYueG1sRI9bS8NA&#10;FITfhf6H5RR8EbPRYCox2yKlXvCtjRd8O2RPk9Ds2SW7JvHfu4Lg4zAz3zDlZja9GGnwnWUFV0kK&#10;gri2uuNGwWv1cHkLwgdkjb1lUvBNHjbrxVmJhbYT72k8hEZECPsCFbQhuEJKX7dk0CfWEUfvaAeD&#10;IcqhkXrAKcJNL6/TNJcGO44LLTratlSfDl9GwedF8/Hi58e3KbvJ3O5prFbvulLqfDnf34EINIf/&#10;8F/7WSvI8wx+z8QjINc/AAAA//8DAFBLAQItABQABgAIAAAAIQDb4fbL7gAAAIUBAAATAAAAAAAA&#10;AAAAAAAAAAAAAABbQ29udGVudF9UeXBlc10ueG1sUEsBAi0AFAAGAAgAAAAhAFr0LFu/AAAAFQEA&#10;AAsAAAAAAAAAAAAAAAAAHwEAAF9yZWxzLy5yZWxzUEsBAi0AFAAGAAgAAAAhAAqXiUzHAAAA3AAA&#10;AA8AAAAAAAAAAAAAAAAABwIAAGRycy9kb3ducmV2LnhtbFBLBQYAAAAAAwADALcAAAD7AgAAAAA=&#10;" fillcolor="white [3201]" stroked="f" strokeweight=".5pt">
                  <v:textbox>
                    <w:txbxContent>
                      <w:tbl>
                        <w:tblPr>
                          <w:tblStyle w:val="a3"/>
                          <w:tblW w:w="2268" w:type="dxa"/>
                          <w:tblInd w:w="-5" w:type="dxa"/>
                          <w:tblLook w:val="04A0" w:firstRow="1" w:lastRow="0" w:firstColumn="1" w:lastColumn="0" w:noHBand="0" w:noVBand="1"/>
                        </w:tblPr>
                        <w:tblGrid>
                          <w:gridCol w:w="2268"/>
                        </w:tblGrid>
                        <w:tr w:rsidR="006A3025" w14:paraId="4E4489B4" w14:textId="77777777" w:rsidTr="00573D4F">
                          <w:trPr>
                            <w:trHeight w:val="341"/>
                          </w:trPr>
                          <w:tc>
                            <w:tcPr>
                              <w:tcW w:w="2268" w:type="dxa"/>
                              <w:vAlign w:val="center"/>
                            </w:tcPr>
                            <w:p w14:paraId="687AE8DE"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対応班（要員）</w:t>
                              </w:r>
                            </w:p>
                          </w:tc>
                        </w:tr>
                      </w:tbl>
                      <w:p w14:paraId="36639E4D" w14:textId="77777777" w:rsidR="006A3025" w:rsidRDefault="006A3025" w:rsidP="005C37AE"/>
                    </w:txbxContent>
                  </v:textbox>
                </v:shape>
                <v:shape id="テキスト ボックス 664" o:spid="_x0000_s1533" type="#_x0000_t202" style="position:absolute;left:21150;top:159;width:69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E4xwAAANwAAAAPAAAAZHJzL2Rvd25yZXYueG1sRI9Ba8JA&#10;FITvQv/D8gpepG6qNS3RVURqK940bcXbI/tMQrNvQ3abpP/eLRQ8DjPzDbNY9aYSLTWutKzgcRyB&#10;IM6sLjlX8JFuH15AOI+ssbJMCn7JwWp5N1hgom3HB2qPPhcBwi5BBYX3dSKlywoy6Ma2Jg7exTYG&#10;fZBNLnWDXYCbSk6iKJYGSw4LBda0KSj7Pv4YBedRftq7/u2zm86m9et7mz5/6VSp4X2/noPw1Ptb&#10;+L+90wri+An+zoQjIJdXAAAA//8DAFBLAQItABQABgAIAAAAIQDb4fbL7gAAAIUBAAATAAAAAAAA&#10;AAAAAAAAAAAAAABbQ29udGVudF9UeXBlc10ueG1sUEsBAi0AFAAGAAgAAAAhAFr0LFu/AAAAFQEA&#10;AAsAAAAAAAAAAAAAAAAAHwEAAF9yZWxzLy5yZWxzUEsBAi0AFAAGAAgAAAAhAIV+ETjHAAAA3AAA&#10;AA8AAAAAAAAAAAAAAAAABwIAAGRycy9kb3ducmV2LnhtbFBLBQYAAAAAAwADALcAAAD7AgAAAAA=&#10;" fillcolor="white [3201]" stroked="f" strokeweight=".5pt">
                  <v:textbox>
                    <w:txbxContent>
                      <w:tbl>
                        <w:tblPr>
                          <w:tblStyle w:val="a3"/>
                          <w:tblW w:w="0" w:type="auto"/>
                          <w:tblInd w:w="-5" w:type="dxa"/>
                          <w:tblLook w:val="04A0" w:firstRow="1" w:lastRow="0" w:firstColumn="1" w:lastColumn="0" w:noHBand="0" w:noVBand="1"/>
                        </w:tblPr>
                        <w:tblGrid>
                          <w:gridCol w:w="762"/>
                        </w:tblGrid>
                        <w:tr w:rsidR="006A3025" w14:paraId="7CD3AD2C" w14:textId="77777777" w:rsidTr="00573D4F">
                          <w:trPr>
                            <w:trHeight w:val="320"/>
                          </w:trPr>
                          <w:tc>
                            <w:tcPr>
                              <w:tcW w:w="762" w:type="dxa"/>
                              <w:vAlign w:val="center"/>
                            </w:tcPr>
                            <w:p w14:paraId="30B72358"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　制</w:t>
                              </w:r>
                            </w:p>
                          </w:tc>
                        </w:tr>
                      </w:tbl>
                      <w:p w14:paraId="5FA778C1" w14:textId="77777777" w:rsidR="006A3025" w:rsidRDefault="006A3025" w:rsidP="005C37AE"/>
                    </w:txbxContent>
                  </v:textbox>
                </v:shape>
                <v:shape id="テキスト ボックス 665" o:spid="_x0000_s1534" type="#_x0000_t202" style="position:absolute;top:79;width:1671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UBxAAAANwAAAAPAAAAZHJzL2Rvd25yZXYueG1sRI9Pa8JA&#10;FMTvhX6H5RW8NZsGG0N0DUWs1N78A3p8ZJ9JMPs2ZLcxfnu3UOhxmJnfMItiNK0YqHeNZQVvUQyC&#10;uLS64UrB8fD5moFwHllja5kU3MlBsXx+WmCu7Y13NOx9JQKEXY4Kau+7XEpX1mTQRbYjDt7F9gZ9&#10;kH0ldY+3ADetTOI4lQYbDgs1drSqqbzuf4yCacbDdXv+Nqdm5dbGzpITrjdKTV7GjzkIT6P/D/+1&#10;v7SCNH2H3zPhCMjlAwAA//8DAFBLAQItABQABgAIAAAAIQDb4fbL7gAAAIUBAAATAAAAAAAAAAAA&#10;AAAAAAAAAABbQ29udGVudF9UeXBlc10ueG1sUEsBAi0AFAAGAAgAAAAhAFr0LFu/AAAAFQEAAAsA&#10;AAAAAAAAAAAAAAAAHwEAAF9yZWxzLy5yZWxzUEsBAi0AFAAGAAgAAAAhALRYFQHEAAAA3AAAAA8A&#10;AAAAAAAAAAAAAAAABwIAAGRycy9kb3ducmV2LnhtbFBLBQYAAAAAAwADALcAAAD4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14:paraId="5C8B9604" w14:textId="77777777" w:rsidTr="00573D4F">
                          <w:trPr>
                            <w:trHeight w:val="341"/>
                          </w:trPr>
                          <w:tc>
                            <w:tcPr>
                              <w:tcW w:w="2268" w:type="dxa"/>
                              <w:vAlign w:val="center"/>
                            </w:tcPr>
                            <w:p w14:paraId="7374A284" w14:textId="77777777" w:rsidR="006A3025" w:rsidRPr="003F47F4" w:rsidRDefault="006A3025" w:rsidP="00573D4F">
                              <w:pPr>
                                <w:jc w:val="center"/>
                                <w:rPr>
                                  <w:rFonts w:ascii="ＭＳ ゴシック" w:eastAsia="ＭＳ ゴシック" w:hAnsi="ＭＳ ゴシック"/>
                                </w:rPr>
                              </w:pPr>
                              <w:r w:rsidRPr="003F47F4">
                                <w:rPr>
                                  <w:rFonts w:ascii="ＭＳ ゴシック" w:eastAsia="ＭＳ ゴシック" w:hAnsi="ＭＳ ゴシック" w:hint="eastAsia"/>
                                  <w:sz w:val="14"/>
                                </w:rPr>
                                <w:t>体制確立の判断時期</w:t>
                              </w:r>
                            </w:p>
                          </w:tc>
                        </w:tr>
                      </w:tbl>
                      <w:p w14:paraId="7206FF3A" w14:textId="77777777" w:rsidR="006A3025" w:rsidRDefault="006A3025" w:rsidP="005C37AE"/>
                    </w:txbxContent>
                  </v:textbox>
                </v:shape>
              </v:group>
            </w:pict>
          </mc:Fallback>
        </mc:AlternateContent>
      </w:r>
      <w:r w:rsidRPr="00904787">
        <w:rPr>
          <w:rFonts w:ascii="ＭＳ ゴシック" w:eastAsia="ＭＳ ゴシック" w:hAnsi="ＭＳ ゴシック" w:hint="eastAsia"/>
        </w:rPr>
        <w:t>【防災体制確立の判断時期及び役割分担】</w:t>
      </w:r>
    </w:p>
    <w:p w14:paraId="7514C359" w14:textId="77777777" w:rsidR="005C37AE" w:rsidRPr="00904787" w:rsidRDefault="005C37AE" w:rsidP="005C37AE">
      <w:pPr>
        <w:jc w:val="left"/>
        <w:rPr>
          <w:rFonts w:ascii="ＭＳ ゴシック" w:eastAsia="ＭＳ ゴシック" w:hAnsi="ＭＳ ゴシック"/>
        </w:rPr>
      </w:pPr>
    </w:p>
    <w:p w14:paraId="38972358" w14:textId="77777777" w:rsidR="005C37AE" w:rsidRPr="00904787" w:rsidRDefault="005C37AE" w:rsidP="005C37AE">
      <w:pPr>
        <w:jc w:val="left"/>
        <w:rPr>
          <w:rFonts w:ascii="ＭＳ ゴシック" w:eastAsia="ＭＳ ゴシック" w:hAnsi="ＭＳ ゴシック"/>
        </w:rPr>
      </w:pPr>
    </w:p>
    <w:p w14:paraId="1933C41B"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54176" behindDoc="0" locked="0" layoutInCell="1" allowOverlap="1" wp14:anchorId="200E3460" wp14:editId="5BFC0BA8">
                <wp:simplePos x="0" y="0"/>
                <wp:positionH relativeFrom="column">
                  <wp:posOffset>138651</wp:posOffset>
                </wp:positionH>
                <wp:positionV relativeFrom="paragraph">
                  <wp:posOffset>8255</wp:posOffset>
                </wp:positionV>
                <wp:extent cx="6057900" cy="1815465"/>
                <wp:effectExtent l="0" t="0" r="0" b="0"/>
                <wp:wrapNone/>
                <wp:docPr id="666" name="グループ化 666"/>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667" name="テキスト ボックス 667"/>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71E9F285" w14:textId="77777777" w:rsidTr="00D468C1">
                                <w:tc>
                                  <w:tcPr>
                                    <w:tcW w:w="2268" w:type="dxa"/>
                                  </w:tcPr>
                                  <w:p w14:paraId="1A8A4F6D" w14:textId="77777777" w:rsidR="006A3025" w:rsidRPr="00CB463E" w:rsidRDefault="006A3025" w:rsidP="00D468C1">
                                    <w:pPr>
                                      <w:jc w:val="left"/>
                                      <w:rPr>
                                        <w:sz w:val="12"/>
                                      </w:rPr>
                                    </w:pPr>
                                  </w:p>
                                  <w:p w14:paraId="4715CFC8" w14:textId="77777777" w:rsidR="006A3025" w:rsidRPr="00CB463E" w:rsidRDefault="006A3025" w:rsidP="00D468C1">
                                    <w:pPr>
                                      <w:jc w:val="left"/>
                                      <w:rPr>
                                        <w:sz w:val="12"/>
                                      </w:rPr>
                                    </w:pPr>
                                  </w:p>
                                  <w:p w14:paraId="2AD0F490" w14:textId="77777777" w:rsidR="006A3025" w:rsidRPr="00CB463E" w:rsidRDefault="006A3025" w:rsidP="00D468C1">
                                    <w:pPr>
                                      <w:jc w:val="left"/>
                                      <w:rPr>
                                        <w:sz w:val="12"/>
                                      </w:rPr>
                                    </w:pPr>
                                  </w:p>
                                  <w:p w14:paraId="2D43080A" w14:textId="77777777" w:rsidR="006A3025" w:rsidRPr="00CB463E" w:rsidRDefault="006A3025" w:rsidP="00D468C1">
                                    <w:pPr>
                                      <w:jc w:val="left"/>
                                      <w:rPr>
                                        <w:sz w:val="12"/>
                                      </w:rPr>
                                    </w:pPr>
                                  </w:p>
                                  <w:p w14:paraId="7F98254C" w14:textId="77777777" w:rsidR="006A3025" w:rsidRPr="00CB463E" w:rsidRDefault="006A3025" w:rsidP="00D468C1">
                                    <w:pPr>
                                      <w:jc w:val="left"/>
                                      <w:rPr>
                                        <w:sz w:val="12"/>
                                      </w:rPr>
                                    </w:pPr>
                                  </w:p>
                                  <w:p w14:paraId="0ADBC142" w14:textId="77777777" w:rsidR="006A3025" w:rsidRPr="00CB463E" w:rsidRDefault="006A3025" w:rsidP="00D468C1">
                                    <w:pPr>
                                      <w:jc w:val="left"/>
                                      <w:rPr>
                                        <w:sz w:val="12"/>
                                      </w:rPr>
                                    </w:pPr>
                                  </w:p>
                                  <w:p w14:paraId="2B91C324" w14:textId="77777777" w:rsidR="006A3025" w:rsidRPr="00CB463E" w:rsidRDefault="006A3025" w:rsidP="00D468C1">
                                    <w:pPr>
                                      <w:jc w:val="left"/>
                                      <w:rPr>
                                        <w:sz w:val="12"/>
                                      </w:rPr>
                                    </w:pPr>
                                  </w:p>
                                  <w:p w14:paraId="11F7FE78" w14:textId="77777777" w:rsidR="006A3025" w:rsidRPr="00287C1E" w:rsidRDefault="006A3025" w:rsidP="00D468C1">
                                    <w:pPr>
                                      <w:jc w:val="left"/>
                                      <w:rPr>
                                        <w:sz w:val="14"/>
                                      </w:rPr>
                                    </w:pPr>
                                  </w:p>
                                </w:tc>
                              </w:tr>
                            </w:tbl>
                            <w:p w14:paraId="3709C99C"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8" name="テキスト ボックス 668"/>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141282A" w14:textId="77777777" w:rsidTr="00D468C1">
                                <w:tc>
                                  <w:tcPr>
                                    <w:tcW w:w="2268" w:type="dxa"/>
                                  </w:tcPr>
                                  <w:p w14:paraId="3CE86E0F" w14:textId="77777777" w:rsidR="006A3025" w:rsidRPr="00CB463E" w:rsidRDefault="006A3025" w:rsidP="00D468C1">
                                    <w:pPr>
                                      <w:jc w:val="left"/>
                                      <w:rPr>
                                        <w:sz w:val="12"/>
                                      </w:rPr>
                                    </w:pPr>
                                  </w:p>
                                  <w:p w14:paraId="3BD305D9" w14:textId="77777777" w:rsidR="006A3025" w:rsidRPr="00CB463E" w:rsidRDefault="006A3025" w:rsidP="00D468C1">
                                    <w:pPr>
                                      <w:jc w:val="left"/>
                                      <w:rPr>
                                        <w:sz w:val="12"/>
                                      </w:rPr>
                                    </w:pPr>
                                  </w:p>
                                  <w:p w14:paraId="29942BDA" w14:textId="77777777" w:rsidR="006A3025" w:rsidRPr="00CB463E" w:rsidRDefault="006A3025" w:rsidP="00D468C1">
                                    <w:pPr>
                                      <w:jc w:val="left"/>
                                      <w:rPr>
                                        <w:sz w:val="12"/>
                                      </w:rPr>
                                    </w:pPr>
                                  </w:p>
                                  <w:p w14:paraId="346311C1" w14:textId="77777777" w:rsidR="006A3025" w:rsidRPr="00CB463E" w:rsidRDefault="006A3025" w:rsidP="00D468C1">
                                    <w:pPr>
                                      <w:jc w:val="left"/>
                                      <w:rPr>
                                        <w:sz w:val="12"/>
                                      </w:rPr>
                                    </w:pPr>
                                  </w:p>
                                  <w:p w14:paraId="57ACDE7F" w14:textId="77777777" w:rsidR="006A3025" w:rsidRPr="00CB463E" w:rsidRDefault="006A3025" w:rsidP="00D468C1">
                                    <w:pPr>
                                      <w:jc w:val="left"/>
                                      <w:rPr>
                                        <w:sz w:val="12"/>
                                      </w:rPr>
                                    </w:pPr>
                                  </w:p>
                                  <w:p w14:paraId="1DE08F9F" w14:textId="77777777" w:rsidR="006A3025" w:rsidRPr="00CB463E" w:rsidRDefault="006A3025" w:rsidP="00D468C1">
                                    <w:pPr>
                                      <w:jc w:val="left"/>
                                      <w:rPr>
                                        <w:sz w:val="12"/>
                                      </w:rPr>
                                    </w:pPr>
                                  </w:p>
                                  <w:p w14:paraId="4AF2864D" w14:textId="77777777" w:rsidR="006A3025" w:rsidRPr="00CB463E" w:rsidRDefault="006A3025" w:rsidP="00D468C1">
                                    <w:pPr>
                                      <w:jc w:val="left"/>
                                      <w:rPr>
                                        <w:sz w:val="12"/>
                                      </w:rPr>
                                    </w:pPr>
                                  </w:p>
                                  <w:p w14:paraId="55171302" w14:textId="77777777" w:rsidR="006A3025" w:rsidRPr="00CB463E" w:rsidRDefault="006A3025" w:rsidP="00D468C1">
                                    <w:pPr>
                                      <w:jc w:val="left"/>
                                      <w:rPr>
                                        <w:sz w:val="12"/>
                                      </w:rPr>
                                    </w:pPr>
                                  </w:p>
                                </w:tc>
                              </w:tr>
                            </w:tbl>
                            <w:p w14:paraId="6BAEB76F"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9" name="四角形: 角を丸くする 669"/>
                        <wps:cNvSpPr/>
                        <wps:spPr>
                          <a:xfrm>
                            <a:off x="2225232" y="55617"/>
                            <a:ext cx="450335" cy="1467668"/>
                          </a:xfrm>
                          <a:prstGeom prst="roundRect">
                            <a:avLst/>
                          </a:prstGeom>
                          <a:solidFill>
                            <a:srgbClr val="FFFF00"/>
                          </a:solidFill>
                          <a:ln w="6350" cap="flat" cmpd="sng" algn="ctr">
                            <a:solidFill>
                              <a:sysClr val="windowText" lastClr="000000"/>
                            </a:solidFill>
                            <a:prstDash val="solid"/>
                            <a:miter lim="800000"/>
                          </a:ln>
                          <a:effectLst/>
                        </wps:spPr>
                        <wps:txbx>
                          <w:txbxContent>
                            <w:p w14:paraId="6C64DF5C" w14:textId="77777777" w:rsidR="006A3025" w:rsidRPr="007C1372" w:rsidRDefault="006A3025" w:rsidP="005C37AE">
                              <w:pPr>
                                <w:jc w:val="center"/>
                                <w:rPr>
                                  <w:rFonts w:ascii="ＭＳ ゴシック" w:eastAsia="ＭＳ ゴシック" w:hAnsi="ＭＳ ゴシック"/>
                                  <w:sz w:val="16"/>
                                </w:rPr>
                              </w:pPr>
                              <w:r w:rsidRPr="007C1372">
                                <w:rPr>
                                  <w:rFonts w:ascii="ＭＳ ゴシック" w:eastAsia="ＭＳ ゴシック" w:hAnsi="ＭＳ ゴシック" w:hint="eastAsia"/>
                                  <w:sz w:val="16"/>
                                </w:rPr>
                                <w:t>レベル２　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70" name="矢印: 右 670"/>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 name="テキスト ボックス 671"/>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0FACB151" w14:textId="77777777" w:rsidTr="00D468C1">
                                <w:tc>
                                  <w:tcPr>
                                    <w:tcW w:w="2268" w:type="dxa"/>
                                  </w:tcPr>
                                  <w:p w14:paraId="5D7B821F" w14:textId="77777777" w:rsidR="006A3025" w:rsidRPr="00CB463E" w:rsidRDefault="006A3025" w:rsidP="00D468C1">
                                    <w:pPr>
                                      <w:jc w:val="left"/>
                                      <w:rPr>
                                        <w:sz w:val="12"/>
                                      </w:rPr>
                                    </w:pPr>
                                  </w:p>
                                  <w:p w14:paraId="663BC9E2" w14:textId="77777777" w:rsidR="006A3025" w:rsidRPr="00CB463E" w:rsidRDefault="006A3025" w:rsidP="00D468C1">
                                    <w:pPr>
                                      <w:jc w:val="left"/>
                                      <w:rPr>
                                        <w:sz w:val="12"/>
                                      </w:rPr>
                                    </w:pPr>
                                  </w:p>
                                  <w:p w14:paraId="1EBCCF27" w14:textId="77777777" w:rsidR="006A3025" w:rsidRPr="00CB463E" w:rsidRDefault="006A3025" w:rsidP="00D468C1">
                                    <w:pPr>
                                      <w:jc w:val="left"/>
                                      <w:rPr>
                                        <w:sz w:val="12"/>
                                      </w:rPr>
                                    </w:pPr>
                                  </w:p>
                                  <w:p w14:paraId="4C63BBCC" w14:textId="77777777" w:rsidR="006A3025" w:rsidRPr="00CB463E" w:rsidRDefault="006A3025" w:rsidP="00D468C1">
                                    <w:pPr>
                                      <w:jc w:val="left"/>
                                      <w:rPr>
                                        <w:sz w:val="12"/>
                                      </w:rPr>
                                    </w:pPr>
                                  </w:p>
                                  <w:p w14:paraId="29285688" w14:textId="77777777" w:rsidR="006A3025" w:rsidRPr="00CB463E" w:rsidRDefault="006A3025" w:rsidP="00D468C1">
                                    <w:pPr>
                                      <w:jc w:val="left"/>
                                      <w:rPr>
                                        <w:sz w:val="12"/>
                                      </w:rPr>
                                    </w:pPr>
                                  </w:p>
                                  <w:p w14:paraId="0B8C5595" w14:textId="77777777" w:rsidR="006A3025" w:rsidRPr="00CB463E" w:rsidRDefault="006A3025" w:rsidP="00D468C1">
                                    <w:pPr>
                                      <w:jc w:val="left"/>
                                      <w:rPr>
                                        <w:sz w:val="12"/>
                                      </w:rPr>
                                    </w:pPr>
                                  </w:p>
                                  <w:p w14:paraId="21BBF51F" w14:textId="77777777" w:rsidR="006A3025" w:rsidRPr="00CB463E" w:rsidRDefault="006A3025" w:rsidP="00D468C1">
                                    <w:pPr>
                                      <w:jc w:val="left"/>
                                      <w:rPr>
                                        <w:sz w:val="12"/>
                                      </w:rPr>
                                    </w:pPr>
                                  </w:p>
                                  <w:p w14:paraId="42B75E62" w14:textId="77777777" w:rsidR="006A3025" w:rsidRPr="00CB463E" w:rsidRDefault="006A3025" w:rsidP="00D468C1">
                                    <w:pPr>
                                      <w:jc w:val="left"/>
                                      <w:rPr>
                                        <w:sz w:val="12"/>
                                      </w:rPr>
                                    </w:pPr>
                                  </w:p>
                                </w:tc>
                              </w:tr>
                            </w:tbl>
                            <w:p w14:paraId="6F1B307D"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00E3460" id="グループ化 666" o:spid="_x0000_s1535" style="position:absolute;margin-left:10.9pt;margin-top:.65pt;width:477pt;height:142.95pt;z-index:251954176;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AhgQAADcTAAAOAAAAZHJzL2Uyb0RvYy54bWzsWFtv40QUfkfiP4z8TmM7viRW3VVoaYVU&#10;7Va0sM+T8SWWbI+ZmdTpvm0iISRAK+0DCC0S0r7wgBAr8bJI8GtMBD+DM+NL0iZQumhB3d08OHM/&#10;M9+Z73zH3r0zy1J0HjKe0NzXjB1dQ2FOaJDksa99eHb4zkBDXOA8wCnNQ1+7CLl2Z+/tt3bLwgtN&#10;OqFpEDIEi+TcKwtfmwhReL0eJ5Mww3yHFmEOnRFlGRZQZXEvYLiE1bO0Z+q60yspCwpGScg5tB7U&#10;ndqeWj+KQiLuRREPBUp9DfYm1JOp51g+e3u72IsZLiYJabaBX2AXGU5yMNotdYAFRlOWbCyVJYRR&#10;TiOxQ2jWo1GUkFCdAU5j6FdOc8TotFBnib0yLjqYANorOL3wsuTu+QlDSeBrjuNoKMcZOKmaP6sW&#10;31eLX6rFV8vPv0SyC4Aqi9iD8UesOC1OWNMQ1zV59lnEMvkPp0IzBfFFB3E4E4hAo6Pb7lAHTxDo&#10;MwaGbTl27QQyAU9tzCOT99ZnGnY30zFMV87stYZ7cn/ddsoCLhRfYcb/HWanE1yEyhVcYtBh5naY&#10;LT6p5j9U85+rxaeoWnxTLRbV/EeoA3pqn3JDMFNCh8TsXQpgGDWq3OPQuAVB0x2YQxvcsomjAUAa&#10;gxUa9tAyL6GBvYJxcRTSDMmCrzHggrqi+PyYixq4doi0zWmaBIdJmqrKBd9PGTrHQBtgW0BLDaWY&#10;C2j0tUP1a6xdmpbmqAQf921dWcqpXK82lebgKolBfVZZErPxTF29vttvkRjT4AIAYrRmKi/IYQLb&#10;PwbbJ5gBNeHqQLgR9+ARpRSs0aakoQllD7a1y/HgfejVUAlU9zX+8RSzEI70fg73YmhYlowNqmLZ&#10;rgkVtt4zXu/Jp9k+BVgMCGwFUUU5XqRtMWI0uw9RaSStQhfOCdj2NdEW90UdgCCqkXA0UoMgGhRY&#10;HOenBZFLSx9I55zN7mNWNB4UQKK7tL2J2LviyHqsnJnT0VTQKFFelkjXqDYOAFZILv8n9IDo34SU&#10;v6HHoHX+DelhWbbp9gHh6+mxESxuFz2sFqE39Hil6DFs6bF88uSP7x4vf33qIfiv5o9/e/68evio&#10;evh1Nf8MFGTYXoCGIkp821jaCmCnvKZp2mbfVMSwbcdQ+oO9VoMtW+/3W+mwHNdxFAM7Id3kBp3m&#10;wQc30g8WjzsBkXIBkl/rwF/pBSIyMEcphjBJsiKAIJ3HEDHTGPJKIpgKiZcm8w2NOoMTrumUrn7b&#10;7MrQeoD5pBY4taochr0sEZCOpknma4P12VK9AECVUDbqKSPoVi1T+cwq6r4MLQvxR6Bp/6uaSZc0&#10;0vb66JkLYlPr2e/fPl1+8cxDy0c/IQeaG0L+I3oajmUPZZIBumWbljtQ2fWKn7Y+gOyuTnQd23Xt&#10;6zK7JJ6IEWOQpMlbeiUtkClgnRQ0yRj21tK0W067V1gPX0+CQVZ9bcLodu9NN0wYt6eK9lC3B2C3&#10;eSO95ali86be5vwvQ33evEmtv0mpzw7wdUZ9iWi+JMnPP+t1NX71vWvvTwAAAP//AwBQSwMEFAAG&#10;AAgAAAAhACpM277eAAAACAEAAA8AAABkcnMvZG93bnJldi54bWxMj0FLw0AQhe+C/2EZwZvdJKW2&#10;xmxKKeqpCLaCeJsm0yQ0Oxuy2yT9944nPb73hjffy9aTbdVAvW8cG4hnESjiwpUNVwY+D68PK1A+&#10;IJfYOiYDV/Kwzm9vMkxLN/IHDftQKSlhn6KBOoQu1doXNVn0M9cRS3ZyvcUgsq902eMo5bbVSRQ9&#10;aosNy4caO9rWVJz3F2vgbcRxM49fht35tL1+HxbvX7uYjLm/mzbPoAJN4e8YfvEFHXJhOroLl161&#10;BpJYyIP4c1ASPy0Xoo/ir5YJ6DzT/wfkPwAAAP//AwBQSwECLQAUAAYACAAAACEAtoM4kv4AAADh&#10;AQAAEwAAAAAAAAAAAAAAAAAAAAAAW0NvbnRlbnRfVHlwZXNdLnhtbFBLAQItABQABgAIAAAAIQA4&#10;/SH/1gAAAJQBAAALAAAAAAAAAAAAAAAAAC8BAABfcmVscy8ucmVsc1BLAQItABQABgAIAAAAIQA3&#10;id/AhgQAADcTAAAOAAAAAAAAAAAAAAAAAC4CAABkcnMvZTJvRG9jLnhtbFBLAQItABQABgAIAAAA&#10;IQAqTNu+3gAAAAgBAAAPAAAAAAAAAAAAAAAAAOAGAABkcnMvZG93bnJldi54bWxQSwUGAAAAAAQA&#10;BADzAAAA6wcAAAAA&#10;">
                <v:shape id="テキスト ボックス 667" o:spid="_x0000_s1536"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PAixgAAANwAAAAPAAAAZHJzL2Rvd25yZXYueG1sRI9Ba8JA&#10;FITvhf6H5Qne6sYeUkldpUiLCgZtWuj1kX1NUrNvw+5qUn99tyB4HGbmG2a+HEwrzuR8Y1nBdJKA&#10;IC6tbrhS8Pnx9jAD4QOyxtYyKfglD8vF/d0cM217fqdzESoRIewzVFCH0GVS+rImg35iO+LofVtn&#10;METpKqkd9hFuWvmYJKk02HBcqLGjVU3lsTgZBV99sXb77fbn0G3yy/5S5Dt6zZUaj4aXZxCBhnAL&#10;X9sbrSBNn+D/TDwCcvEHAAD//wMAUEsBAi0AFAAGAAgAAAAhANvh9svuAAAAhQEAABMAAAAAAAAA&#10;AAAAAAAAAAAAAFtDb250ZW50X1R5cGVzXS54bWxQSwECLQAUAAYACAAAACEAWvQsW78AAAAVAQAA&#10;CwAAAAAAAAAAAAAAAAAfAQAAX3JlbHMvLnJlbHNQSwECLQAUAAYACAAAACEAqyDwIs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71E9F285" w14:textId="77777777" w:rsidTr="00D468C1">
                          <w:tc>
                            <w:tcPr>
                              <w:tcW w:w="2268" w:type="dxa"/>
                            </w:tcPr>
                            <w:p w14:paraId="1A8A4F6D" w14:textId="77777777" w:rsidR="006A3025" w:rsidRPr="00CB463E" w:rsidRDefault="006A3025" w:rsidP="00D468C1">
                              <w:pPr>
                                <w:jc w:val="left"/>
                                <w:rPr>
                                  <w:sz w:val="12"/>
                                </w:rPr>
                              </w:pPr>
                            </w:p>
                            <w:p w14:paraId="4715CFC8" w14:textId="77777777" w:rsidR="006A3025" w:rsidRPr="00CB463E" w:rsidRDefault="006A3025" w:rsidP="00D468C1">
                              <w:pPr>
                                <w:jc w:val="left"/>
                                <w:rPr>
                                  <w:sz w:val="12"/>
                                </w:rPr>
                              </w:pPr>
                            </w:p>
                            <w:p w14:paraId="2AD0F490" w14:textId="77777777" w:rsidR="006A3025" w:rsidRPr="00CB463E" w:rsidRDefault="006A3025" w:rsidP="00D468C1">
                              <w:pPr>
                                <w:jc w:val="left"/>
                                <w:rPr>
                                  <w:sz w:val="12"/>
                                </w:rPr>
                              </w:pPr>
                            </w:p>
                            <w:p w14:paraId="2D43080A" w14:textId="77777777" w:rsidR="006A3025" w:rsidRPr="00CB463E" w:rsidRDefault="006A3025" w:rsidP="00D468C1">
                              <w:pPr>
                                <w:jc w:val="left"/>
                                <w:rPr>
                                  <w:sz w:val="12"/>
                                </w:rPr>
                              </w:pPr>
                            </w:p>
                            <w:p w14:paraId="7F98254C" w14:textId="77777777" w:rsidR="006A3025" w:rsidRPr="00CB463E" w:rsidRDefault="006A3025" w:rsidP="00D468C1">
                              <w:pPr>
                                <w:jc w:val="left"/>
                                <w:rPr>
                                  <w:sz w:val="12"/>
                                </w:rPr>
                              </w:pPr>
                            </w:p>
                            <w:p w14:paraId="0ADBC142" w14:textId="77777777" w:rsidR="006A3025" w:rsidRPr="00CB463E" w:rsidRDefault="006A3025" w:rsidP="00D468C1">
                              <w:pPr>
                                <w:jc w:val="left"/>
                                <w:rPr>
                                  <w:sz w:val="12"/>
                                </w:rPr>
                              </w:pPr>
                            </w:p>
                            <w:p w14:paraId="2B91C324" w14:textId="77777777" w:rsidR="006A3025" w:rsidRPr="00CB463E" w:rsidRDefault="006A3025" w:rsidP="00D468C1">
                              <w:pPr>
                                <w:jc w:val="left"/>
                                <w:rPr>
                                  <w:sz w:val="12"/>
                                </w:rPr>
                              </w:pPr>
                            </w:p>
                            <w:p w14:paraId="11F7FE78" w14:textId="77777777" w:rsidR="006A3025" w:rsidRPr="00287C1E" w:rsidRDefault="006A3025" w:rsidP="00D468C1">
                              <w:pPr>
                                <w:jc w:val="left"/>
                                <w:rPr>
                                  <w:sz w:val="14"/>
                                </w:rPr>
                              </w:pPr>
                            </w:p>
                          </w:tc>
                        </w:tr>
                      </w:tbl>
                      <w:p w14:paraId="3709C99C" w14:textId="77777777" w:rsidR="006A3025" w:rsidRPr="00287C1E" w:rsidRDefault="006A3025" w:rsidP="005C37AE">
                        <w:pPr>
                          <w:rPr>
                            <w:sz w:val="20"/>
                          </w:rPr>
                        </w:pPr>
                      </w:p>
                    </w:txbxContent>
                  </v:textbox>
                </v:shape>
                <v:shape id="テキスト ボックス 668" o:spid="_x0000_s1537"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2RQwwAAANwAAAAPAAAAZHJzL2Rvd25yZXYueG1sRE/Pa8Iw&#10;FL4P/B/CE7zNVA9ldEYZoqhgcesGXh/Ns+1sXkoSbedfvxwGO358vxerwbTiTs43lhXMpgkI4tLq&#10;hisFX5/b5xcQPiBrbC2Tgh/ysFqOnhaYadvzB92LUIkYwj5DBXUIXSalL2sy6Ke2I47cxTqDIUJX&#10;Se2wj+GmlfMkSaXBhmNDjR2tayqvxc0oOPfFzp0Oh+/3bp8/To8iP9ImV2oyHt5eQQQawr/4z73X&#10;CtI0ro1n4hGQy18AAAD//wMAUEsBAi0AFAAGAAgAAAAhANvh9svuAAAAhQEAABMAAAAAAAAAAAAA&#10;AAAAAAAAAFtDb250ZW50X1R5cGVzXS54bWxQSwECLQAUAAYACAAAACEAWvQsW78AAAAVAQAACwAA&#10;AAAAAAAAAAAAAAAfAQAAX3JlbHMvLnJlbHNQSwECLQAUAAYACAAAACEA2r9kUM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141282A" w14:textId="77777777" w:rsidTr="00D468C1">
                          <w:tc>
                            <w:tcPr>
                              <w:tcW w:w="2268" w:type="dxa"/>
                            </w:tcPr>
                            <w:p w14:paraId="3CE86E0F" w14:textId="77777777" w:rsidR="006A3025" w:rsidRPr="00CB463E" w:rsidRDefault="006A3025" w:rsidP="00D468C1">
                              <w:pPr>
                                <w:jc w:val="left"/>
                                <w:rPr>
                                  <w:sz w:val="12"/>
                                </w:rPr>
                              </w:pPr>
                            </w:p>
                            <w:p w14:paraId="3BD305D9" w14:textId="77777777" w:rsidR="006A3025" w:rsidRPr="00CB463E" w:rsidRDefault="006A3025" w:rsidP="00D468C1">
                              <w:pPr>
                                <w:jc w:val="left"/>
                                <w:rPr>
                                  <w:sz w:val="12"/>
                                </w:rPr>
                              </w:pPr>
                            </w:p>
                            <w:p w14:paraId="29942BDA" w14:textId="77777777" w:rsidR="006A3025" w:rsidRPr="00CB463E" w:rsidRDefault="006A3025" w:rsidP="00D468C1">
                              <w:pPr>
                                <w:jc w:val="left"/>
                                <w:rPr>
                                  <w:sz w:val="12"/>
                                </w:rPr>
                              </w:pPr>
                            </w:p>
                            <w:p w14:paraId="346311C1" w14:textId="77777777" w:rsidR="006A3025" w:rsidRPr="00CB463E" w:rsidRDefault="006A3025" w:rsidP="00D468C1">
                              <w:pPr>
                                <w:jc w:val="left"/>
                                <w:rPr>
                                  <w:sz w:val="12"/>
                                </w:rPr>
                              </w:pPr>
                            </w:p>
                            <w:p w14:paraId="57ACDE7F" w14:textId="77777777" w:rsidR="006A3025" w:rsidRPr="00CB463E" w:rsidRDefault="006A3025" w:rsidP="00D468C1">
                              <w:pPr>
                                <w:jc w:val="left"/>
                                <w:rPr>
                                  <w:sz w:val="12"/>
                                </w:rPr>
                              </w:pPr>
                            </w:p>
                            <w:p w14:paraId="1DE08F9F" w14:textId="77777777" w:rsidR="006A3025" w:rsidRPr="00CB463E" w:rsidRDefault="006A3025" w:rsidP="00D468C1">
                              <w:pPr>
                                <w:jc w:val="left"/>
                                <w:rPr>
                                  <w:sz w:val="12"/>
                                </w:rPr>
                              </w:pPr>
                            </w:p>
                            <w:p w14:paraId="4AF2864D" w14:textId="77777777" w:rsidR="006A3025" w:rsidRPr="00CB463E" w:rsidRDefault="006A3025" w:rsidP="00D468C1">
                              <w:pPr>
                                <w:jc w:val="left"/>
                                <w:rPr>
                                  <w:sz w:val="12"/>
                                </w:rPr>
                              </w:pPr>
                            </w:p>
                            <w:p w14:paraId="55171302" w14:textId="77777777" w:rsidR="006A3025" w:rsidRPr="00CB463E" w:rsidRDefault="006A3025" w:rsidP="00D468C1">
                              <w:pPr>
                                <w:jc w:val="left"/>
                                <w:rPr>
                                  <w:sz w:val="12"/>
                                </w:rPr>
                              </w:pPr>
                            </w:p>
                          </w:tc>
                        </w:tr>
                      </w:tbl>
                      <w:p w14:paraId="6BAEB76F" w14:textId="77777777" w:rsidR="006A3025" w:rsidRPr="00CB463E" w:rsidRDefault="006A3025" w:rsidP="005C37AE">
                        <w:pPr>
                          <w:rPr>
                            <w:sz w:val="18"/>
                          </w:rPr>
                        </w:pPr>
                      </w:p>
                    </w:txbxContent>
                  </v:textbox>
                </v:shape>
                <v:roundrect id="四角形: 角を丸くする 669" o:spid="_x0000_s1538" style="position:absolute;left:22252;top:556;width:4503;height:1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qvwwAAANwAAAAPAAAAZHJzL2Rvd25yZXYueG1sRI9Ba8JA&#10;FITvgv9heUJvZqPUUKObUKoFr42h6O2RfSbB7NuQ3Wr8926h0OMwM98w23w0nbjR4FrLChZRDIK4&#10;srrlWkF5/Jy/gXAeWWNnmRQ8yEGeTSdbTLW98xfdCl+LAGGXooLG+z6V0lUNGXSR7YmDd7GDQR/k&#10;UEs94D3ATSeXcZxIgy2HhQZ7+miouhY/RsHu9WSvbn8u91h8F/4iV21Vn5V6mY3vGxCeRv8f/msf&#10;tIIkWcPvmXAEZPYEAAD//wMAUEsBAi0AFAAGAAgAAAAhANvh9svuAAAAhQEAABMAAAAAAAAAAAAA&#10;AAAAAAAAAFtDb250ZW50X1R5cGVzXS54bWxQSwECLQAUAAYACAAAACEAWvQsW78AAAAVAQAACwAA&#10;AAAAAAAAAAAAAAAfAQAAX3JlbHMvLnJlbHNQSwECLQAUAAYACAAAACEADuJqr8MAAADcAAAADwAA&#10;AAAAAAAAAAAAAAAHAgAAZHJzL2Rvd25yZXYueG1sUEsFBgAAAAADAAMAtwAAAPcCAAAAAA==&#10;" fillcolor="yellow" strokecolor="windowText" strokeweight=".5pt">
                  <v:stroke joinstyle="miter"/>
                  <v:textbox style="layout-flow:vertical-ideographic">
                    <w:txbxContent>
                      <w:p w14:paraId="6C64DF5C" w14:textId="77777777" w:rsidR="006A3025" w:rsidRPr="007C1372" w:rsidRDefault="006A3025" w:rsidP="005C37AE">
                        <w:pPr>
                          <w:jc w:val="center"/>
                          <w:rPr>
                            <w:rFonts w:ascii="ＭＳ ゴシック" w:eastAsia="ＭＳ ゴシック" w:hAnsi="ＭＳ ゴシック"/>
                            <w:sz w:val="16"/>
                          </w:rPr>
                        </w:pPr>
                        <w:r w:rsidRPr="007C1372">
                          <w:rPr>
                            <w:rFonts w:ascii="ＭＳ ゴシック" w:eastAsia="ＭＳ ゴシック" w:hAnsi="ＭＳ ゴシック" w:hint="eastAsia"/>
                            <w:sz w:val="16"/>
                          </w:rPr>
                          <w:t>レベル２　注意体制確立</w:t>
                        </w:r>
                      </w:p>
                    </w:txbxContent>
                  </v:textbox>
                </v:roundrect>
                <v:shape id="矢印: 右 670" o:spid="_x0000_s1539"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RMywQAAANwAAAAPAAAAZHJzL2Rvd25yZXYueG1sRE/LisIw&#10;FN0P+A/hCrMbU0eoUo1SHASnOx8Ll9fm2hSbm9pE7fz9ZCG4PJz3YtXbRjyo87VjBeNRAoK4dLrm&#10;SsHxsPmagfABWWPjmBT8kYfVcvCxwEy7J+/osQ+ViCHsM1RgQmgzKX1pyKIfuZY4chfXWQwRdpXU&#10;HT5juG3kd5Kk0mLNscFgS2tD5XV/twp+8nHB+WZym00K/2vWRXJKz1elPod9PgcRqA9v8cu91QrS&#10;aZwfz8QjIJf/AAAA//8DAFBLAQItABQABgAIAAAAIQDb4fbL7gAAAIUBAAATAAAAAAAAAAAAAAAA&#10;AAAAAABbQ29udGVudF9UeXBlc10ueG1sUEsBAi0AFAAGAAgAAAAhAFr0LFu/AAAAFQEAAAsAAAAA&#10;AAAAAAAAAAAAHwEAAF9yZWxzLy5yZWxzUEsBAi0AFAAGAAgAAAAhAI4dEzLBAAAA3AAAAA8AAAAA&#10;AAAAAAAAAAAABwIAAGRycy9kb3ducmV2LnhtbFBLBQYAAAAAAwADALcAAAD1AgAAAAA=&#10;" adj="10800" filled="f" strokecolor="windowText" strokeweight=".5pt"/>
                <v:shape id="テキスト ボックス 671" o:spid="_x0000_s1540"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sQxgAAANwAAAAPAAAAZHJzL2Rvd25yZXYueG1sRI9Ba8JA&#10;FITvBf/D8gre6sYebEldRYpFBYM2Fbw+ss8kbfZt2F1N6q93hUKPw8x8w0znvWnEhZyvLSsYjxIQ&#10;xIXVNZcKDl8fT68gfEDW2FgmBb/kYT4bPEwx1bbjT7rkoRQRwj5FBVUIbSqlLyoy6Ee2JY7eyTqD&#10;IUpXSu2wi3DTyOckmUiDNceFClt6r6j4yc9GwbHLV2632Xzv23V23V3zbEvLTKnhY794AxGoD//h&#10;v/ZaK5i8jOF+Jh4BObsBAAD//wMAUEsBAi0AFAAGAAgAAAAhANvh9svuAAAAhQEAABMAAAAAAAAA&#10;AAAAAAAAAAAAAFtDb250ZW50X1R5cGVzXS54bWxQSwECLQAUAAYACAAAACEAWvQsW78AAAAVAQAA&#10;CwAAAAAAAAAAAAAAAAAfAQAAX3JlbHMvLnJlbHNQSwECLQAUAAYACAAAACEAzlxbE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0FACB151" w14:textId="77777777" w:rsidTr="00D468C1">
                          <w:tc>
                            <w:tcPr>
                              <w:tcW w:w="2268" w:type="dxa"/>
                            </w:tcPr>
                            <w:p w14:paraId="5D7B821F" w14:textId="77777777" w:rsidR="006A3025" w:rsidRPr="00CB463E" w:rsidRDefault="006A3025" w:rsidP="00D468C1">
                              <w:pPr>
                                <w:jc w:val="left"/>
                                <w:rPr>
                                  <w:sz w:val="12"/>
                                </w:rPr>
                              </w:pPr>
                            </w:p>
                            <w:p w14:paraId="663BC9E2" w14:textId="77777777" w:rsidR="006A3025" w:rsidRPr="00CB463E" w:rsidRDefault="006A3025" w:rsidP="00D468C1">
                              <w:pPr>
                                <w:jc w:val="left"/>
                                <w:rPr>
                                  <w:sz w:val="12"/>
                                </w:rPr>
                              </w:pPr>
                            </w:p>
                            <w:p w14:paraId="1EBCCF27" w14:textId="77777777" w:rsidR="006A3025" w:rsidRPr="00CB463E" w:rsidRDefault="006A3025" w:rsidP="00D468C1">
                              <w:pPr>
                                <w:jc w:val="left"/>
                                <w:rPr>
                                  <w:sz w:val="12"/>
                                </w:rPr>
                              </w:pPr>
                            </w:p>
                            <w:p w14:paraId="4C63BBCC" w14:textId="77777777" w:rsidR="006A3025" w:rsidRPr="00CB463E" w:rsidRDefault="006A3025" w:rsidP="00D468C1">
                              <w:pPr>
                                <w:jc w:val="left"/>
                                <w:rPr>
                                  <w:sz w:val="12"/>
                                </w:rPr>
                              </w:pPr>
                            </w:p>
                            <w:p w14:paraId="29285688" w14:textId="77777777" w:rsidR="006A3025" w:rsidRPr="00CB463E" w:rsidRDefault="006A3025" w:rsidP="00D468C1">
                              <w:pPr>
                                <w:jc w:val="left"/>
                                <w:rPr>
                                  <w:sz w:val="12"/>
                                </w:rPr>
                              </w:pPr>
                            </w:p>
                            <w:p w14:paraId="0B8C5595" w14:textId="77777777" w:rsidR="006A3025" w:rsidRPr="00CB463E" w:rsidRDefault="006A3025" w:rsidP="00D468C1">
                              <w:pPr>
                                <w:jc w:val="left"/>
                                <w:rPr>
                                  <w:sz w:val="12"/>
                                </w:rPr>
                              </w:pPr>
                            </w:p>
                            <w:p w14:paraId="21BBF51F" w14:textId="77777777" w:rsidR="006A3025" w:rsidRPr="00CB463E" w:rsidRDefault="006A3025" w:rsidP="00D468C1">
                              <w:pPr>
                                <w:jc w:val="left"/>
                                <w:rPr>
                                  <w:sz w:val="12"/>
                                </w:rPr>
                              </w:pPr>
                            </w:p>
                            <w:p w14:paraId="42B75E62" w14:textId="77777777" w:rsidR="006A3025" w:rsidRPr="00CB463E" w:rsidRDefault="006A3025" w:rsidP="00D468C1">
                              <w:pPr>
                                <w:jc w:val="left"/>
                                <w:rPr>
                                  <w:sz w:val="12"/>
                                </w:rPr>
                              </w:pPr>
                            </w:p>
                          </w:tc>
                        </w:tr>
                      </w:tbl>
                      <w:p w14:paraId="6F1B307D" w14:textId="77777777" w:rsidR="006A3025" w:rsidRPr="00CB463E" w:rsidRDefault="006A3025" w:rsidP="005C37AE">
                        <w:pPr>
                          <w:rPr>
                            <w:sz w:val="18"/>
                          </w:rPr>
                        </w:pPr>
                      </w:p>
                    </w:txbxContent>
                  </v:textbox>
                </v:shape>
              </v:group>
            </w:pict>
          </mc:Fallback>
        </mc:AlternateContent>
      </w:r>
      <w:r w:rsidRPr="00904787">
        <w:rPr>
          <w:rFonts w:ascii="ＭＳ ゴシック" w:eastAsia="ＭＳ ゴシック" w:hAnsi="ＭＳ ゴシック" w:hint="eastAsia"/>
        </w:rPr>
        <w:t xml:space="preserve">　　　　　</w:t>
      </w:r>
    </w:p>
    <w:p w14:paraId="71F7112E" w14:textId="77777777" w:rsidR="005C37AE" w:rsidRPr="00904787" w:rsidRDefault="005C37AE" w:rsidP="005C37AE">
      <w:pPr>
        <w:jc w:val="left"/>
        <w:rPr>
          <w:rFonts w:ascii="ＭＳ ゴシック" w:eastAsia="ＭＳ ゴシック" w:hAnsi="ＭＳ ゴシック"/>
        </w:rPr>
      </w:pPr>
      <w:r w:rsidRPr="00904787">
        <w:rPr>
          <w:rFonts w:ascii="ＭＳ ゴシック" w:eastAsia="ＭＳ ゴシック" w:hAnsi="ＭＳ ゴシック" w:hint="eastAsia"/>
        </w:rPr>
        <w:t xml:space="preserve">　　　　　　　　　　　　　　　　　　　　　　　</w:t>
      </w:r>
    </w:p>
    <w:p w14:paraId="2E5AF597" w14:textId="77777777" w:rsidR="005C37AE" w:rsidRPr="00904787" w:rsidRDefault="005C37AE" w:rsidP="005C37AE">
      <w:pPr>
        <w:jc w:val="left"/>
        <w:rPr>
          <w:rFonts w:ascii="ＭＳ ゴシック" w:eastAsia="ＭＳ ゴシック" w:hAnsi="ＭＳ ゴシック"/>
        </w:rPr>
      </w:pPr>
    </w:p>
    <w:p w14:paraId="728C80A3" w14:textId="77777777" w:rsidR="005C37AE" w:rsidRPr="00904787" w:rsidRDefault="005C37AE" w:rsidP="005C37AE">
      <w:pPr>
        <w:jc w:val="left"/>
        <w:rPr>
          <w:rFonts w:ascii="ＭＳ ゴシック" w:eastAsia="ＭＳ ゴシック" w:hAnsi="ＭＳ ゴシック"/>
        </w:rPr>
      </w:pPr>
    </w:p>
    <w:p w14:paraId="132FE4CE" w14:textId="77777777" w:rsidR="005C37AE" w:rsidRPr="00904787" w:rsidRDefault="005C37AE" w:rsidP="005C37AE">
      <w:pPr>
        <w:jc w:val="left"/>
        <w:rPr>
          <w:rFonts w:ascii="ＭＳ ゴシック" w:eastAsia="ＭＳ ゴシック" w:hAnsi="ＭＳ ゴシック"/>
        </w:rPr>
      </w:pPr>
    </w:p>
    <w:p w14:paraId="2F69626B" w14:textId="77777777" w:rsidR="005C37AE" w:rsidRPr="00904787" w:rsidRDefault="005C37AE" w:rsidP="005C37AE">
      <w:pPr>
        <w:jc w:val="left"/>
        <w:rPr>
          <w:rFonts w:ascii="ＭＳ ゴシック" w:eastAsia="ＭＳ ゴシック" w:hAnsi="ＭＳ ゴシック"/>
        </w:rPr>
      </w:pPr>
    </w:p>
    <w:p w14:paraId="78F16375" w14:textId="77777777" w:rsidR="005C37AE" w:rsidRPr="00904787" w:rsidRDefault="005C37AE" w:rsidP="005C37AE">
      <w:pPr>
        <w:jc w:val="left"/>
        <w:rPr>
          <w:rFonts w:ascii="ＭＳ ゴシック" w:eastAsia="ＭＳ ゴシック" w:hAnsi="ＭＳ ゴシック"/>
        </w:rPr>
      </w:pPr>
    </w:p>
    <w:p w14:paraId="5F816F5F" w14:textId="77777777" w:rsidR="005C37AE" w:rsidRPr="00904787" w:rsidRDefault="005C37AE" w:rsidP="005C37AE">
      <w:pPr>
        <w:jc w:val="left"/>
        <w:rPr>
          <w:rFonts w:ascii="ＭＳ ゴシック" w:eastAsia="ＭＳ ゴシック" w:hAnsi="ＭＳ ゴシック"/>
        </w:rPr>
      </w:pPr>
    </w:p>
    <w:p w14:paraId="039A70B3" w14:textId="77777777" w:rsidR="005C37AE" w:rsidRPr="00904787"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55200" behindDoc="0" locked="0" layoutInCell="1" allowOverlap="1" wp14:anchorId="6F58227E" wp14:editId="23301C48">
                <wp:simplePos x="0" y="0"/>
                <wp:positionH relativeFrom="column">
                  <wp:posOffset>138651</wp:posOffset>
                </wp:positionH>
                <wp:positionV relativeFrom="paragraph">
                  <wp:posOffset>82025</wp:posOffset>
                </wp:positionV>
                <wp:extent cx="6057900" cy="1630570"/>
                <wp:effectExtent l="0" t="0" r="0" b="8255"/>
                <wp:wrapNone/>
                <wp:docPr id="672" name="グループ化 672"/>
                <wp:cNvGraphicFramePr/>
                <a:graphic xmlns:a="http://schemas.openxmlformats.org/drawingml/2006/main">
                  <a:graphicData uri="http://schemas.microsoft.com/office/word/2010/wordprocessingGroup">
                    <wpg:wgp>
                      <wpg:cNvGrpSpPr/>
                      <wpg:grpSpPr>
                        <a:xfrm>
                          <a:off x="0" y="0"/>
                          <a:ext cx="6057900" cy="1630570"/>
                          <a:chOff x="0" y="0"/>
                          <a:chExt cx="6057915" cy="1816127"/>
                        </a:xfrm>
                      </wpg:grpSpPr>
                      <wps:wsp>
                        <wps:cNvPr id="673" name="テキスト ボックス 673"/>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1DD455D8" w14:textId="77777777" w:rsidTr="00D468C1">
                                <w:tc>
                                  <w:tcPr>
                                    <w:tcW w:w="2268" w:type="dxa"/>
                                  </w:tcPr>
                                  <w:p w14:paraId="4633C607" w14:textId="77777777" w:rsidR="006A3025" w:rsidRPr="00CB463E" w:rsidRDefault="006A3025" w:rsidP="00D468C1">
                                    <w:pPr>
                                      <w:jc w:val="left"/>
                                      <w:rPr>
                                        <w:sz w:val="12"/>
                                      </w:rPr>
                                    </w:pPr>
                                  </w:p>
                                  <w:p w14:paraId="4B40C8EB" w14:textId="77777777" w:rsidR="006A3025" w:rsidRPr="00CB463E" w:rsidRDefault="006A3025" w:rsidP="00D468C1">
                                    <w:pPr>
                                      <w:jc w:val="left"/>
                                      <w:rPr>
                                        <w:sz w:val="12"/>
                                      </w:rPr>
                                    </w:pPr>
                                  </w:p>
                                  <w:p w14:paraId="0F68C487" w14:textId="77777777" w:rsidR="006A3025" w:rsidRPr="00CB463E" w:rsidRDefault="006A3025" w:rsidP="00D468C1">
                                    <w:pPr>
                                      <w:jc w:val="left"/>
                                      <w:rPr>
                                        <w:sz w:val="12"/>
                                      </w:rPr>
                                    </w:pPr>
                                  </w:p>
                                  <w:p w14:paraId="41482AC3" w14:textId="77777777" w:rsidR="006A3025" w:rsidRPr="00CB463E" w:rsidRDefault="006A3025" w:rsidP="00D468C1">
                                    <w:pPr>
                                      <w:jc w:val="left"/>
                                      <w:rPr>
                                        <w:sz w:val="12"/>
                                      </w:rPr>
                                    </w:pPr>
                                  </w:p>
                                  <w:p w14:paraId="089D4BC4" w14:textId="77777777" w:rsidR="006A3025" w:rsidRPr="00CB463E" w:rsidRDefault="006A3025" w:rsidP="00D468C1">
                                    <w:pPr>
                                      <w:jc w:val="left"/>
                                      <w:rPr>
                                        <w:sz w:val="12"/>
                                      </w:rPr>
                                    </w:pPr>
                                  </w:p>
                                  <w:p w14:paraId="15705847" w14:textId="77777777" w:rsidR="006A3025" w:rsidRPr="00CB463E" w:rsidRDefault="006A3025" w:rsidP="00D468C1">
                                    <w:pPr>
                                      <w:jc w:val="left"/>
                                      <w:rPr>
                                        <w:sz w:val="12"/>
                                      </w:rPr>
                                    </w:pPr>
                                  </w:p>
                                  <w:p w14:paraId="11F74681" w14:textId="77777777" w:rsidR="006A3025" w:rsidRPr="00CB463E" w:rsidRDefault="006A3025" w:rsidP="00D468C1">
                                    <w:pPr>
                                      <w:jc w:val="left"/>
                                      <w:rPr>
                                        <w:sz w:val="12"/>
                                      </w:rPr>
                                    </w:pPr>
                                  </w:p>
                                  <w:p w14:paraId="56588ADE" w14:textId="77777777" w:rsidR="006A3025" w:rsidRPr="00287C1E" w:rsidRDefault="006A3025" w:rsidP="00D468C1">
                                    <w:pPr>
                                      <w:jc w:val="left"/>
                                      <w:rPr>
                                        <w:sz w:val="14"/>
                                      </w:rPr>
                                    </w:pPr>
                                  </w:p>
                                </w:tc>
                              </w:tr>
                            </w:tbl>
                            <w:p w14:paraId="75EE0839"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4" name="テキスト ボックス 674"/>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7A61AFBD" w14:textId="77777777" w:rsidTr="00D468C1">
                                <w:tc>
                                  <w:tcPr>
                                    <w:tcW w:w="2268" w:type="dxa"/>
                                  </w:tcPr>
                                  <w:p w14:paraId="6CB06FFA" w14:textId="77777777" w:rsidR="006A3025" w:rsidRPr="00CB463E" w:rsidRDefault="006A3025" w:rsidP="00D468C1">
                                    <w:pPr>
                                      <w:jc w:val="left"/>
                                      <w:rPr>
                                        <w:sz w:val="12"/>
                                      </w:rPr>
                                    </w:pPr>
                                  </w:p>
                                  <w:p w14:paraId="47C4C3A7" w14:textId="77777777" w:rsidR="006A3025" w:rsidRPr="00CB463E" w:rsidRDefault="006A3025" w:rsidP="00D468C1">
                                    <w:pPr>
                                      <w:jc w:val="left"/>
                                      <w:rPr>
                                        <w:sz w:val="12"/>
                                      </w:rPr>
                                    </w:pPr>
                                  </w:p>
                                  <w:p w14:paraId="6292C4FE" w14:textId="77777777" w:rsidR="006A3025" w:rsidRPr="00CB463E" w:rsidRDefault="006A3025" w:rsidP="00D468C1">
                                    <w:pPr>
                                      <w:jc w:val="left"/>
                                      <w:rPr>
                                        <w:sz w:val="12"/>
                                      </w:rPr>
                                    </w:pPr>
                                  </w:p>
                                  <w:p w14:paraId="339C309F" w14:textId="77777777" w:rsidR="006A3025" w:rsidRPr="00CB463E" w:rsidRDefault="006A3025" w:rsidP="00D468C1">
                                    <w:pPr>
                                      <w:jc w:val="left"/>
                                      <w:rPr>
                                        <w:sz w:val="12"/>
                                      </w:rPr>
                                    </w:pPr>
                                  </w:p>
                                  <w:p w14:paraId="0A021044" w14:textId="77777777" w:rsidR="006A3025" w:rsidRPr="00CB463E" w:rsidRDefault="006A3025" w:rsidP="00D468C1">
                                    <w:pPr>
                                      <w:jc w:val="left"/>
                                      <w:rPr>
                                        <w:sz w:val="12"/>
                                      </w:rPr>
                                    </w:pPr>
                                  </w:p>
                                  <w:p w14:paraId="0C36C5A4" w14:textId="77777777" w:rsidR="006A3025" w:rsidRPr="00CB463E" w:rsidRDefault="006A3025" w:rsidP="00D468C1">
                                    <w:pPr>
                                      <w:jc w:val="left"/>
                                      <w:rPr>
                                        <w:sz w:val="12"/>
                                      </w:rPr>
                                    </w:pPr>
                                  </w:p>
                                  <w:p w14:paraId="2C48DC40" w14:textId="77777777" w:rsidR="006A3025" w:rsidRPr="00CB463E" w:rsidRDefault="006A3025" w:rsidP="00D468C1">
                                    <w:pPr>
                                      <w:jc w:val="left"/>
                                      <w:rPr>
                                        <w:sz w:val="12"/>
                                      </w:rPr>
                                    </w:pPr>
                                  </w:p>
                                  <w:p w14:paraId="02365B85" w14:textId="77777777" w:rsidR="006A3025" w:rsidRPr="00CB463E" w:rsidRDefault="006A3025" w:rsidP="00D468C1">
                                    <w:pPr>
                                      <w:jc w:val="left"/>
                                      <w:rPr>
                                        <w:sz w:val="12"/>
                                      </w:rPr>
                                    </w:pPr>
                                  </w:p>
                                </w:tc>
                              </w:tr>
                            </w:tbl>
                            <w:p w14:paraId="109FEF3C"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5" name="四角形: 角を丸くする 675"/>
                        <wps:cNvSpPr/>
                        <wps:spPr>
                          <a:xfrm>
                            <a:off x="2225232" y="55600"/>
                            <a:ext cx="450335" cy="1659389"/>
                          </a:xfrm>
                          <a:prstGeom prst="roundRect">
                            <a:avLst/>
                          </a:prstGeom>
                          <a:solidFill>
                            <a:srgbClr val="FFC000"/>
                          </a:solidFill>
                          <a:ln w="6350" cap="flat" cmpd="sng" algn="ctr">
                            <a:solidFill>
                              <a:sysClr val="windowText" lastClr="000000"/>
                            </a:solidFill>
                            <a:prstDash val="solid"/>
                            <a:miter lim="800000"/>
                          </a:ln>
                          <a:effectLst/>
                        </wps:spPr>
                        <wps:txbx>
                          <w:txbxContent>
                            <w:p w14:paraId="1CCE3CE5" w14:textId="77777777" w:rsidR="006A3025" w:rsidRPr="007A3BEB" w:rsidRDefault="006A3025" w:rsidP="005C37AE">
                              <w:pPr>
                                <w:jc w:val="center"/>
                                <w:rPr>
                                  <w:rFonts w:ascii="ＭＳ ゴシック" w:eastAsia="ＭＳ ゴシック" w:hAnsi="ＭＳ ゴシック"/>
                                  <w:sz w:val="16"/>
                                </w:rPr>
                              </w:pPr>
                              <w:r w:rsidRPr="007A3BEB">
                                <w:rPr>
                                  <w:rFonts w:ascii="ＭＳ ゴシック" w:eastAsia="ＭＳ ゴシック" w:hAnsi="ＭＳ ゴシック" w:hint="eastAsia"/>
                                  <w:sz w:val="16"/>
                                </w:rPr>
                                <w:t>レベル３　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76" name="矢印: 右 676"/>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7" name="テキスト ボックス 677"/>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0B5FDA12" w14:textId="77777777" w:rsidTr="00D468C1">
                                <w:tc>
                                  <w:tcPr>
                                    <w:tcW w:w="2268" w:type="dxa"/>
                                  </w:tcPr>
                                  <w:p w14:paraId="1ED48AB4" w14:textId="77777777" w:rsidR="006A3025" w:rsidRPr="00CB463E" w:rsidRDefault="006A3025" w:rsidP="00D468C1">
                                    <w:pPr>
                                      <w:jc w:val="left"/>
                                      <w:rPr>
                                        <w:sz w:val="12"/>
                                      </w:rPr>
                                    </w:pPr>
                                  </w:p>
                                  <w:p w14:paraId="5AD9D78F" w14:textId="77777777" w:rsidR="006A3025" w:rsidRPr="00CB463E" w:rsidRDefault="006A3025" w:rsidP="00D468C1">
                                    <w:pPr>
                                      <w:jc w:val="left"/>
                                      <w:rPr>
                                        <w:sz w:val="12"/>
                                      </w:rPr>
                                    </w:pPr>
                                  </w:p>
                                  <w:p w14:paraId="722F5D51" w14:textId="77777777" w:rsidR="006A3025" w:rsidRPr="00CB463E" w:rsidRDefault="006A3025" w:rsidP="00D468C1">
                                    <w:pPr>
                                      <w:jc w:val="left"/>
                                      <w:rPr>
                                        <w:sz w:val="12"/>
                                      </w:rPr>
                                    </w:pPr>
                                  </w:p>
                                  <w:p w14:paraId="1E1BDA7F" w14:textId="77777777" w:rsidR="006A3025" w:rsidRPr="00CB463E" w:rsidRDefault="006A3025" w:rsidP="00D468C1">
                                    <w:pPr>
                                      <w:jc w:val="left"/>
                                      <w:rPr>
                                        <w:sz w:val="12"/>
                                      </w:rPr>
                                    </w:pPr>
                                  </w:p>
                                  <w:p w14:paraId="2D9A0D89" w14:textId="77777777" w:rsidR="006A3025" w:rsidRPr="00CB463E" w:rsidRDefault="006A3025" w:rsidP="00D468C1">
                                    <w:pPr>
                                      <w:jc w:val="left"/>
                                      <w:rPr>
                                        <w:sz w:val="12"/>
                                      </w:rPr>
                                    </w:pPr>
                                  </w:p>
                                  <w:p w14:paraId="0A05FA9E" w14:textId="77777777" w:rsidR="006A3025" w:rsidRPr="00CB463E" w:rsidRDefault="006A3025" w:rsidP="00D468C1">
                                    <w:pPr>
                                      <w:jc w:val="left"/>
                                      <w:rPr>
                                        <w:sz w:val="12"/>
                                      </w:rPr>
                                    </w:pPr>
                                  </w:p>
                                  <w:p w14:paraId="226C3B91" w14:textId="77777777" w:rsidR="006A3025" w:rsidRPr="00CB463E" w:rsidRDefault="006A3025" w:rsidP="00D468C1">
                                    <w:pPr>
                                      <w:jc w:val="left"/>
                                      <w:rPr>
                                        <w:sz w:val="12"/>
                                      </w:rPr>
                                    </w:pPr>
                                  </w:p>
                                  <w:p w14:paraId="2D35FE0C" w14:textId="77777777" w:rsidR="006A3025" w:rsidRPr="00CB463E" w:rsidRDefault="006A3025" w:rsidP="00D468C1">
                                    <w:pPr>
                                      <w:jc w:val="left"/>
                                      <w:rPr>
                                        <w:sz w:val="12"/>
                                      </w:rPr>
                                    </w:pPr>
                                  </w:p>
                                </w:tc>
                              </w:tr>
                            </w:tbl>
                            <w:p w14:paraId="773D917E"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F58227E" id="グループ化 672" o:spid="_x0000_s1541" style="position:absolute;margin-left:10.9pt;margin-top:6.45pt;width:477pt;height:128.4pt;z-index:251955200;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8xgAQAADcTAAAOAAAAZHJzL2Uyb0RvYy54bWzsWE2L20YYvhf6Hwbdu9a3ZLHa4O7WS2FJ&#10;lu62OY9HHxZIGnVmvPbmFhtKISmBHFpKCoVceiilgV5SaH+Natqf0XdGku2sN0k3JS2bxAd5vt+Z&#10;553nfV5p98asyNFZzHhGy1AzdnQNxSWhUVamofbp6fADX0Nc4DLCOS3jUDuPuXZj7/33dqdVEJt0&#10;TPMoZggWKXkwrUJtLEQV9HqcjOMC8x1axSV0JpQVWECVpb2I4SmsXuQ9U9fd3pSyqGKUxJxD60HT&#10;qe2p9ZMkJuJWkvBYoDzUYG9CPZl6juSzt7eLg5ThapyRdhv4FXZR4KwEo6ulDrDAaMKyraWKjDDK&#10;aSJ2CC16NEkyEqszwGkM/cJpDhmdVOosaTBNqxVMAO0FnF55WXLz7JihLAo11zM1VOICnFTPn9SL&#10;H+vFb/Xim+X9r5HsAqCmVRrA+ENWnVTHrG1Im5o8+yxhhfyHU6GZgvh8BXE8E4hAo6s7Xl8HTxDo&#10;M1wLqq0TyBg8tTWPjD/anGk47UzfcA3Tk7vqdYZ7cn+r7UwruFB8jRn/d5idjHEVK1dwicEKM2uF&#10;2eKLev5TPf+1XnyJ6sV39WJRz3+GOqBnNeipmRI6JGYfUgDD6No5NF6CoOn5Zt9xNbSNowFAGv4a&#10;DadvKx+t0MBBxbg4jGmBZCHUGHBBXVF8dsRFA1w3RNrmNM+iYZbnqnLO93OGzjDQBtgW0amGcswF&#10;NIbaUP1a7J+ZlpdoCj62HF1ZKqlcrzGVl+Aq6ZTmrLIkZqOZunqWpzwp20Y0OgeAGG2YyisyzGD7&#10;R2D7GDOgJlwdCDfiFjySnII12pY0NKbszmXtcjx4H3o1NAWqhxr/fIJZDEf6uIR70TdsW8YGVbEd&#10;z4QK2+wZbfaUk2KfAiwGBLaKqKIcL/KumDBa3IaoNJBWoQuXBGyHmuiK+6IJQBDVSDwYqEEQDSos&#10;jsqTisilpQ+kc05ntzGrWg8KINFN2t1EHFxwZDNWzizpYCJokikvr1FtHQCskFz+T+hh/xN62B0N&#10;gFhXoYdtO6ZnAcIvp8dWsLhe9PA7hN7R442iB8TvRnGXjx799cPD5e+PAwT/9fzhH0+f1ncf1He/&#10;ref3QEGc7gK0FFHi28XSTgBXymuapmNaIOdADMdxQW5hPA46DbYd3bI66XCdvuX35YAXSAedlNEn&#10;V9IPlo5WAjIc7uvNHsDE8/QCERmYkxxDmCRFFUGQLlOImHkKeSURTIXEZybzLY06hRNu6BQYfY5d&#10;GVoPMB83AqdWbSAqMgHpaJ4VoeZvzpbqBQCqhLJVTxlBL9UyBeY66r4OLYvxZ6Bp/6uaSZe00vYW&#10;6RnkYg1h//z+8fKrJwFaPvgF6OleiZ6Gazt9mWRIepq256vpa346ug/ZXZPouo7nOS/L7LJ0LAaM&#10;QZImb+mFtECmgE1S0CZjONhI06457d5gPXw7CeZ1BKtf8D61elu4YsJ4earo9HXHh2xevZFe8l55&#10;rVJFX2n961Wfd29Sm29S6rMDfJ1RCVT7JUl+/tmsq/Hr7117fwMAAP//AwBQSwMEFAAGAAgAAAAh&#10;AHJy42bfAAAACQEAAA8AAABkcnMvZG93bnJldi54bWxMj8FKw0AQhu+C77CM4M1uEmlrYjalFPVU&#10;BFuh9LbNTpPQ7GzIbpP07R1Pepz/G/75Jl9NthUD9r5xpCCeRSCQSmcaqhR879+fXkD4oMno1hEq&#10;uKGHVXF/l+vMuJG+cNiFSnAJ+UwrqEPoMil9WaPVfuY6JGZn11sdeOwraXo9crltZRJFC2l1Q3yh&#10;1h1uaiwvu6tV8DHqcf0cvw3by3lzO+7nn4dtjEo9PkzrVxABp/C3DL/6rA4FO53clYwXrYIkZvPA&#10;eZKCYJ4u5xycGCzSJcgil/8/KH4AAAD//wMAUEsBAi0AFAAGAAgAAAAhALaDOJL+AAAA4QEAABMA&#10;AAAAAAAAAAAAAAAAAAAAAFtDb250ZW50X1R5cGVzXS54bWxQSwECLQAUAAYACAAAACEAOP0h/9YA&#10;AACUAQAACwAAAAAAAAAAAAAAAAAvAQAAX3JlbHMvLnJlbHNQSwECLQAUAAYACAAAACEASpy/MYAE&#10;AAA3EwAADgAAAAAAAAAAAAAAAAAuAgAAZHJzL2Uyb0RvYy54bWxQSwECLQAUAAYACAAAACEAcnLj&#10;Zt8AAAAJAQAADwAAAAAAAAAAAAAAAADaBgAAZHJzL2Rvd25yZXYueG1sUEsFBgAAAAAEAAQA8wAA&#10;AOYHAAAAAA==&#10;">
                <v:shape id="テキスト ボックス 673" o:spid="_x0000_s1542"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D8xgAAANwAAAAPAAAAZHJzL2Rvd25yZXYueG1sRI9Ba8JA&#10;FITvBf/D8oTe6sYKWlJXkdKiQoNtWvD6yD6TaPZt2N2a1F/vCoUeh5n5hpkve9OIMzlfW1YwHiUg&#10;iAuray4VfH+9PTyB8AFZY2OZFPySh+VicDfHVNuOP+mch1JECPsUFVQhtKmUvqjIoB/Zljh6B+sM&#10;hihdKbXDLsJNIx+TZCoN1hwXKmzppaLilP8YBfsuX7vddnv8aDfZZXfJs3d6zZS6H/arZxCB+vAf&#10;/mtvtILpbAK3M/EIyMUVAAD//wMAUEsBAi0AFAAGAAgAAAAhANvh9svuAAAAhQEAABMAAAAAAAAA&#10;AAAAAAAAAAAAAFtDb250ZW50X1R5cGVzXS54bWxQSwECLQAUAAYACAAAACEAWvQsW78AAAAVAQAA&#10;CwAAAAAAAAAAAAAAAAAfAQAAX3JlbHMvLnJlbHNQSwECLQAUAAYACAAAACEAUcJg/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1DD455D8" w14:textId="77777777" w:rsidTr="00D468C1">
                          <w:tc>
                            <w:tcPr>
                              <w:tcW w:w="2268" w:type="dxa"/>
                            </w:tcPr>
                            <w:p w14:paraId="4633C607" w14:textId="77777777" w:rsidR="006A3025" w:rsidRPr="00CB463E" w:rsidRDefault="006A3025" w:rsidP="00D468C1">
                              <w:pPr>
                                <w:jc w:val="left"/>
                                <w:rPr>
                                  <w:sz w:val="12"/>
                                </w:rPr>
                              </w:pPr>
                            </w:p>
                            <w:p w14:paraId="4B40C8EB" w14:textId="77777777" w:rsidR="006A3025" w:rsidRPr="00CB463E" w:rsidRDefault="006A3025" w:rsidP="00D468C1">
                              <w:pPr>
                                <w:jc w:val="left"/>
                                <w:rPr>
                                  <w:sz w:val="12"/>
                                </w:rPr>
                              </w:pPr>
                            </w:p>
                            <w:p w14:paraId="0F68C487" w14:textId="77777777" w:rsidR="006A3025" w:rsidRPr="00CB463E" w:rsidRDefault="006A3025" w:rsidP="00D468C1">
                              <w:pPr>
                                <w:jc w:val="left"/>
                                <w:rPr>
                                  <w:sz w:val="12"/>
                                </w:rPr>
                              </w:pPr>
                            </w:p>
                            <w:p w14:paraId="41482AC3" w14:textId="77777777" w:rsidR="006A3025" w:rsidRPr="00CB463E" w:rsidRDefault="006A3025" w:rsidP="00D468C1">
                              <w:pPr>
                                <w:jc w:val="left"/>
                                <w:rPr>
                                  <w:sz w:val="12"/>
                                </w:rPr>
                              </w:pPr>
                            </w:p>
                            <w:p w14:paraId="089D4BC4" w14:textId="77777777" w:rsidR="006A3025" w:rsidRPr="00CB463E" w:rsidRDefault="006A3025" w:rsidP="00D468C1">
                              <w:pPr>
                                <w:jc w:val="left"/>
                                <w:rPr>
                                  <w:sz w:val="12"/>
                                </w:rPr>
                              </w:pPr>
                            </w:p>
                            <w:p w14:paraId="15705847" w14:textId="77777777" w:rsidR="006A3025" w:rsidRPr="00CB463E" w:rsidRDefault="006A3025" w:rsidP="00D468C1">
                              <w:pPr>
                                <w:jc w:val="left"/>
                                <w:rPr>
                                  <w:sz w:val="12"/>
                                </w:rPr>
                              </w:pPr>
                            </w:p>
                            <w:p w14:paraId="11F74681" w14:textId="77777777" w:rsidR="006A3025" w:rsidRPr="00CB463E" w:rsidRDefault="006A3025" w:rsidP="00D468C1">
                              <w:pPr>
                                <w:jc w:val="left"/>
                                <w:rPr>
                                  <w:sz w:val="12"/>
                                </w:rPr>
                              </w:pPr>
                            </w:p>
                            <w:p w14:paraId="56588ADE" w14:textId="77777777" w:rsidR="006A3025" w:rsidRPr="00287C1E" w:rsidRDefault="006A3025" w:rsidP="00D468C1">
                              <w:pPr>
                                <w:jc w:val="left"/>
                                <w:rPr>
                                  <w:sz w:val="14"/>
                                </w:rPr>
                              </w:pPr>
                            </w:p>
                          </w:tc>
                        </w:tr>
                      </w:tbl>
                      <w:p w14:paraId="75EE0839" w14:textId="77777777" w:rsidR="006A3025" w:rsidRPr="00287C1E" w:rsidRDefault="006A3025" w:rsidP="005C37AE">
                        <w:pPr>
                          <w:rPr>
                            <w:sz w:val="20"/>
                          </w:rPr>
                        </w:pPr>
                      </w:p>
                    </w:txbxContent>
                  </v:textbox>
                </v:shape>
                <v:shape id="テキスト ボックス 674" o:spid="_x0000_s1543"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IxgAAANwAAAAPAAAAZHJzL2Rvd25yZXYueG1sRI9Ba8JA&#10;FITvBf/D8oTe6sYiWlJXkdKiQoNtWvD6yD6TaPZt2N2a1F/vCoUeh5n5hpkve9OIMzlfW1YwHiUg&#10;iAuray4VfH+9PTyB8AFZY2OZFPySh+VicDfHVNuOP+mch1JECPsUFVQhtKmUvqjIoB/Zljh6B+sM&#10;hihdKbXDLsJNIx+TZCoN1hwXKmzppaLilP8YBfsuX7vddnv8aDfZZXfJs3d6zZS6H/arZxCB+vAf&#10;/mtvtILpbAK3M/EIyMUVAAD//wMAUEsBAi0AFAAGAAgAAAAhANvh9svuAAAAhQEAABMAAAAAAAAA&#10;AAAAAAAAAAAAAFtDb250ZW50X1R5cGVzXS54bWxQSwECLQAUAAYACAAAACEAWvQsW78AAAAVAQAA&#10;CwAAAAAAAAAAAAAAAAAfAQAAX3JlbHMvLnJlbHNQSwECLQAUAAYACAAAACEA3iv4iM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7A61AFBD" w14:textId="77777777" w:rsidTr="00D468C1">
                          <w:tc>
                            <w:tcPr>
                              <w:tcW w:w="2268" w:type="dxa"/>
                            </w:tcPr>
                            <w:p w14:paraId="6CB06FFA" w14:textId="77777777" w:rsidR="006A3025" w:rsidRPr="00CB463E" w:rsidRDefault="006A3025" w:rsidP="00D468C1">
                              <w:pPr>
                                <w:jc w:val="left"/>
                                <w:rPr>
                                  <w:sz w:val="12"/>
                                </w:rPr>
                              </w:pPr>
                            </w:p>
                            <w:p w14:paraId="47C4C3A7" w14:textId="77777777" w:rsidR="006A3025" w:rsidRPr="00CB463E" w:rsidRDefault="006A3025" w:rsidP="00D468C1">
                              <w:pPr>
                                <w:jc w:val="left"/>
                                <w:rPr>
                                  <w:sz w:val="12"/>
                                </w:rPr>
                              </w:pPr>
                            </w:p>
                            <w:p w14:paraId="6292C4FE" w14:textId="77777777" w:rsidR="006A3025" w:rsidRPr="00CB463E" w:rsidRDefault="006A3025" w:rsidP="00D468C1">
                              <w:pPr>
                                <w:jc w:val="left"/>
                                <w:rPr>
                                  <w:sz w:val="12"/>
                                </w:rPr>
                              </w:pPr>
                            </w:p>
                            <w:p w14:paraId="339C309F" w14:textId="77777777" w:rsidR="006A3025" w:rsidRPr="00CB463E" w:rsidRDefault="006A3025" w:rsidP="00D468C1">
                              <w:pPr>
                                <w:jc w:val="left"/>
                                <w:rPr>
                                  <w:sz w:val="12"/>
                                </w:rPr>
                              </w:pPr>
                            </w:p>
                            <w:p w14:paraId="0A021044" w14:textId="77777777" w:rsidR="006A3025" w:rsidRPr="00CB463E" w:rsidRDefault="006A3025" w:rsidP="00D468C1">
                              <w:pPr>
                                <w:jc w:val="left"/>
                                <w:rPr>
                                  <w:sz w:val="12"/>
                                </w:rPr>
                              </w:pPr>
                            </w:p>
                            <w:p w14:paraId="0C36C5A4" w14:textId="77777777" w:rsidR="006A3025" w:rsidRPr="00CB463E" w:rsidRDefault="006A3025" w:rsidP="00D468C1">
                              <w:pPr>
                                <w:jc w:val="left"/>
                                <w:rPr>
                                  <w:sz w:val="12"/>
                                </w:rPr>
                              </w:pPr>
                            </w:p>
                            <w:p w14:paraId="2C48DC40" w14:textId="77777777" w:rsidR="006A3025" w:rsidRPr="00CB463E" w:rsidRDefault="006A3025" w:rsidP="00D468C1">
                              <w:pPr>
                                <w:jc w:val="left"/>
                                <w:rPr>
                                  <w:sz w:val="12"/>
                                </w:rPr>
                              </w:pPr>
                            </w:p>
                            <w:p w14:paraId="02365B85" w14:textId="77777777" w:rsidR="006A3025" w:rsidRPr="00CB463E" w:rsidRDefault="006A3025" w:rsidP="00D468C1">
                              <w:pPr>
                                <w:jc w:val="left"/>
                                <w:rPr>
                                  <w:sz w:val="12"/>
                                </w:rPr>
                              </w:pPr>
                            </w:p>
                          </w:tc>
                        </w:tr>
                      </w:tbl>
                      <w:p w14:paraId="109FEF3C" w14:textId="77777777" w:rsidR="006A3025" w:rsidRPr="00CB463E" w:rsidRDefault="006A3025" w:rsidP="005C37AE">
                        <w:pPr>
                          <w:rPr>
                            <w:sz w:val="18"/>
                          </w:rPr>
                        </w:pPr>
                      </w:p>
                    </w:txbxContent>
                  </v:textbox>
                </v:shape>
                <v:roundrect id="四角形: 角を丸くする 675" o:spid="_x0000_s1544" style="position:absolute;left:22252;top:556;width:4503;height:16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9aUxwAAANwAAAAPAAAAZHJzL2Rvd25yZXYueG1sRI9BS8NA&#10;FITvgv9heYKXYjcKrWnstogitvSiSaF6e2SfSXD3bdhd0/jv3ULB4zAz3zDL9WiNGMiHzrGC22kG&#10;grh2uuNGwb56uclBhIis0TgmBb8UYL26vFhiod2R32koYyMShEOBCtoY+0LKULdkMUxdT5y8L+ct&#10;xiR9I7XHY4JbI++ybC4tdpwWWuzpqaX6u/yxCowfPuT2c7/wkzdT5s+7+lC95kpdX42PDyAijfE/&#10;fG5vtIL5/QxOZ9IRkKs/AAAA//8DAFBLAQItABQABgAIAAAAIQDb4fbL7gAAAIUBAAATAAAAAAAA&#10;AAAAAAAAAAAAAABbQ29udGVudF9UeXBlc10ueG1sUEsBAi0AFAAGAAgAAAAhAFr0LFu/AAAAFQEA&#10;AAsAAAAAAAAAAAAAAAAAHwEAAF9yZWxzLy5yZWxzUEsBAi0AFAAGAAgAAAAhAM4v1pTHAAAA3AAA&#10;AA8AAAAAAAAAAAAAAAAABwIAAGRycy9kb3ducmV2LnhtbFBLBQYAAAAAAwADALcAAAD7AgAAAAA=&#10;" fillcolor="#ffc000" strokecolor="windowText" strokeweight=".5pt">
                  <v:stroke joinstyle="miter"/>
                  <v:textbox style="layout-flow:vertical-ideographic">
                    <w:txbxContent>
                      <w:p w14:paraId="1CCE3CE5" w14:textId="77777777" w:rsidR="006A3025" w:rsidRPr="007A3BEB" w:rsidRDefault="006A3025" w:rsidP="005C37AE">
                        <w:pPr>
                          <w:jc w:val="center"/>
                          <w:rPr>
                            <w:rFonts w:ascii="ＭＳ ゴシック" w:eastAsia="ＭＳ ゴシック" w:hAnsi="ＭＳ ゴシック"/>
                            <w:sz w:val="16"/>
                          </w:rPr>
                        </w:pPr>
                        <w:r w:rsidRPr="007A3BEB">
                          <w:rPr>
                            <w:rFonts w:ascii="ＭＳ ゴシック" w:eastAsia="ＭＳ ゴシック" w:hAnsi="ＭＳ ゴシック" w:hint="eastAsia"/>
                            <w:sz w:val="16"/>
                          </w:rPr>
                          <w:t>レベル３　警戒体制確立</w:t>
                        </w:r>
                      </w:p>
                    </w:txbxContent>
                  </v:textbox>
                </v:roundrect>
                <v:shape id="矢印: 右 676" o:spid="_x0000_s1545"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7dxQAAANwAAAAPAAAAZHJzL2Rvd25yZXYueG1sRI9Pa8JA&#10;FMTvQr/D8gq96cYKaUhdJShCzc0/B4/P7Gs2mH0bs1uN375bEHocZuY3zHw52FbcqPeNYwXTSQKC&#10;uHK64VrB8bAZZyB8QNbYOiYFD/KwXLyM5phrd+cd3fahFhHCPkcFJoQul9JXhiz6ieuIo/fteosh&#10;yr6Wusd7hNtWvidJKi02HBcMdrQyVF32P1bBupiWXGxm12xW+q1ZlckpPV+Uensdik8QgYbwH362&#10;v7SC9COFvzPxCMjFLwAAAP//AwBQSwECLQAUAAYACAAAACEA2+H2y+4AAACFAQAAEwAAAAAAAAAA&#10;AAAAAAAAAAAAW0NvbnRlbnRfVHlwZXNdLnhtbFBLAQItABQABgAIAAAAIQBa9CxbvwAAABUBAAAL&#10;AAAAAAAAAAAAAAAAAB8BAABfcmVscy8ucmVsc1BLAQItABQABgAIAAAAIQBuuC7dxQAAANwAAAAP&#10;AAAAAAAAAAAAAAAAAAcCAABkcnMvZG93bnJldi54bWxQSwUGAAAAAAMAAwC3AAAA+QIAAAAA&#10;" adj="10800" filled="f" strokecolor="windowText" strokeweight=".5pt"/>
                <v:shape id="テキスト ボックス 677" o:spid="_x0000_s1546"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xgAAANwAAAAPAAAAZHJzL2Rvd25yZXYueG1sRI9Ba8JA&#10;FITvgv9heUJvumkPKqmrlKJUoUFNC70+sq9J2uzbsLs1qb/eFQSPw8x8wyxWvWnEiZyvLSt4nCQg&#10;iAuray4VfH5sxnMQPiBrbCyTgn/ysFoOBwtMte34SKc8lCJC2KeooAqhTaX0RUUG/cS2xNH7ts5g&#10;iNKVUjvsItw08ilJptJgzXGhwpZeKyp+8z+j4KvL39x+t/s5tNvsvD/n2TutM6UeRv3LM4hAfbiH&#10;b+2tVjCdzeB6Jh4BubwAAAD//wMAUEsBAi0AFAAGAAgAAAAhANvh9svuAAAAhQEAABMAAAAAAAAA&#10;AAAAAAAAAAAAAFtDb250ZW50X1R5cGVzXS54bWxQSwECLQAUAAYACAAAACEAWvQsW78AAAAVAQAA&#10;CwAAAAAAAAAAAAAAAAAfAQAAX3JlbHMvLnJlbHNQSwECLQAUAAYACAAAACEALvlm/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0B5FDA12" w14:textId="77777777" w:rsidTr="00D468C1">
                          <w:tc>
                            <w:tcPr>
                              <w:tcW w:w="2268" w:type="dxa"/>
                            </w:tcPr>
                            <w:p w14:paraId="1ED48AB4" w14:textId="77777777" w:rsidR="006A3025" w:rsidRPr="00CB463E" w:rsidRDefault="006A3025" w:rsidP="00D468C1">
                              <w:pPr>
                                <w:jc w:val="left"/>
                                <w:rPr>
                                  <w:sz w:val="12"/>
                                </w:rPr>
                              </w:pPr>
                            </w:p>
                            <w:p w14:paraId="5AD9D78F" w14:textId="77777777" w:rsidR="006A3025" w:rsidRPr="00CB463E" w:rsidRDefault="006A3025" w:rsidP="00D468C1">
                              <w:pPr>
                                <w:jc w:val="left"/>
                                <w:rPr>
                                  <w:sz w:val="12"/>
                                </w:rPr>
                              </w:pPr>
                            </w:p>
                            <w:p w14:paraId="722F5D51" w14:textId="77777777" w:rsidR="006A3025" w:rsidRPr="00CB463E" w:rsidRDefault="006A3025" w:rsidP="00D468C1">
                              <w:pPr>
                                <w:jc w:val="left"/>
                                <w:rPr>
                                  <w:sz w:val="12"/>
                                </w:rPr>
                              </w:pPr>
                            </w:p>
                            <w:p w14:paraId="1E1BDA7F" w14:textId="77777777" w:rsidR="006A3025" w:rsidRPr="00CB463E" w:rsidRDefault="006A3025" w:rsidP="00D468C1">
                              <w:pPr>
                                <w:jc w:val="left"/>
                                <w:rPr>
                                  <w:sz w:val="12"/>
                                </w:rPr>
                              </w:pPr>
                            </w:p>
                            <w:p w14:paraId="2D9A0D89" w14:textId="77777777" w:rsidR="006A3025" w:rsidRPr="00CB463E" w:rsidRDefault="006A3025" w:rsidP="00D468C1">
                              <w:pPr>
                                <w:jc w:val="left"/>
                                <w:rPr>
                                  <w:sz w:val="12"/>
                                </w:rPr>
                              </w:pPr>
                            </w:p>
                            <w:p w14:paraId="0A05FA9E" w14:textId="77777777" w:rsidR="006A3025" w:rsidRPr="00CB463E" w:rsidRDefault="006A3025" w:rsidP="00D468C1">
                              <w:pPr>
                                <w:jc w:val="left"/>
                                <w:rPr>
                                  <w:sz w:val="12"/>
                                </w:rPr>
                              </w:pPr>
                            </w:p>
                            <w:p w14:paraId="226C3B91" w14:textId="77777777" w:rsidR="006A3025" w:rsidRPr="00CB463E" w:rsidRDefault="006A3025" w:rsidP="00D468C1">
                              <w:pPr>
                                <w:jc w:val="left"/>
                                <w:rPr>
                                  <w:sz w:val="12"/>
                                </w:rPr>
                              </w:pPr>
                            </w:p>
                            <w:p w14:paraId="2D35FE0C" w14:textId="77777777" w:rsidR="006A3025" w:rsidRPr="00CB463E" w:rsidRDefault="006A3025" w:rsidP="00D468C1">
                              <w:pPr>
                                <w:jc w:val="left"/>
                                <w:rPr>
                                  <w:sz w:val="12"/>
                                </w:rPr>
                              </w:pPr>
                            </w:p>
                          </w:tc>
                        </w:tr>
                      </w:tbl>
                      <w:p w14:paraId="773D917E" w14:textId="77777777" w:rsidR="006A3025" w:rsidRPr="00CB463E" w:rsidRDefault="006A3025" w:rsidP="005C37AE">
                        <w:pPr>
                          <w:rPr>
                            <w:sz w:val="18"/>
                          </w:rPr>
                        </w:pPr>
                      </w:p>
                    </w:txbxContent>
                  </v:textbox>
                </v:shape>
              </v:group>
            </w:pict>
          </mc:Fallback>
        </mc:AlternateContent>
      </w:r>
    </w:p>
    <w:p w14:paraId="56E226B1" w14:textId="77777777" w:rsidR="005C37AE" w:rsidRPr="00904787" w:rsidRDefault="005C37AE" w:rsidP="005C37AE">
      <w:pPr>
        <w:jc w:val="left"/>
        <w:rPr>
          <w:rFonts w:ascii="ＭＳ ゴシック" w:eastAsia="ＭＳ ゴシック" w:hAnsi="ＭＳ ゴシック"/>
        </w:rPr>
      </w:pPr>
    </w:p>
    <w:p w14:paraId="3CF33FD3" w14:textId="77777777" w:rsidR="005C37AE" w:rsidRPr="00904787" w:rsidRDefault="005C37AE" w:rsidP="005C37AE">
      <w:pPr>
        <w:jc w:val="left"/>
        <w:rPr>
          <w:rFonts w:ascii="ＭＳ ゴシック" w:eastAsia="ＭＳ ゴシック" w:hAnsi="ＭＳ ゴシック"/>
        </w:rPr>
      </w:pPr>
    </w:p>
    <w:p w14:paraId="5AE44E3A" w14:textId="77777777" w:rsidR="005C37AE" w:rsidRPr="00904787" w:rsidRDefault="005C37AE" w:rsidP="005C37AE">
      <w:pPr>
        <w:jc w:val="left"/>
        <w:rPr>
          <w:rFonts w:ascii="ＭＳ ゴシック" w:eastAsia="ＭＳ ゴシック" w:hAnsi="ＭＳ ゴシック"/>
        </w:rPr>
      </w:pPr>
    </w:p>
    <w:p w14:paraId="0399F957" w14:textId="77777777" w:rsidR="005C37AE" w:rsidRDefault="005C37AE" w:rsidP="005C37AE">
      <w:pPr>
        <w:jc w:val="left"/>
        <w:rPr>
          <w:rFonts w:ascii="ＭＳ ゴシック" w:eastAsia="ＭＳ ゴシック" w:hAnsi="ＭＳ ゴシック"/>
        </w:rPr>
      </w:pPr>
    </w:p>
    <w:p w14:paraId="44FF3228" w14:textId="77777777" w:rsidR="005C37AE" w:rsidRDefault="005C37AE" w:rsidP="005C37AE">
      <w:pPr>
        <w:jc w:val="left"/>
        <w:rPr>
          <w:rFonts w:ascii="ＭＳ ゴシック" w:eastAsia="ＭＳ ゴシック" w:hAnsi="ＭＳ ゴシック"/>
        </w:rPr>
      </w:pPr>
    </w:p>
    <w:p w14:paraId="0D34012D" w14:textId="77777777" w:rsidR="005C37AE" w:rsidRDefault="005C37AE" w:rsidP="005C37AE">
      <w:pPr>
        <w:jc w:val="left"/>
        <w:rPr>
          <w:rFonts w:ascii="ＭＳ ゴシック" w:eastAsia="ＭＳ ゴシック" w:hAnsi="ＭＳ ゴシック"/>
        </w:rPr>
      </w:pPr>
    </w:p>
    <w:p w14:paraId="1F1DCA41" w14:textId="77777777" w:rsidR="005C37AE" w:rsidRDefault="005C37AE" w:rsidP="005C37AE">
      <w:pPr>
        <w:jc w:val="left"/>
        <w:rPr>
          <w:rFonts w:ascii="ＭＳ ゴシック" w:eastAsia="ＭＳ ゴシック" w:hAnsi="ＭＳ ゴシック"/>
        </w:rPr>
      </w:pPr>
    </w:p>
    <w:p w14:paraId="54E4EE36"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56224" behindDoc="0" locked="0" layoutInCell="1" allowOverlap="1" wp14:anchorId="07B9CE33" wp14:editId="7E283E69">
                <wp:simplePos x="0" y="0"/>
                <wp:positionH relativeFrom="column">
                  <wp:posOffset>138430</wp:posOffset>
                </wp:positionH>
                <wp:positionV relativeFrom="paragraph">
                  <wp:posOffset>165735</wp:posOffset>
                </wp:positionV>
                <wp:extent cx="6057900" cy="1815465"/>
                <wp:effectExtent l="0" t="0" r="0" b="0"/>
                <wp:wrapNone/>
                <wp:docPr id="678" name="グループ化 678"/>
                <wp:cNvGraphicFramePr/>
                <a:graphic xmlns:a="http://schemas.openxmlformats.org/drawingml/2006/main">
                  <a:graphicData uri="http://schemas.microsoft.com/office/word/2010/wordprocessingGroup">
                    <wpg:wgp>
                      <wpg:cNvGrpSpPr/>
                      <wpg:grpSpPr>
                        <a:xfrm>
                          <a:off x="0" y="0"/>
                          <a:ext cx="6057900" cy="1815465"/>
                          <a:chOff x="0" y="0"/>
                          <a:chExt cx="6057915" cy="1816127"/>
                        </a:xfrm>
                      </wpg:grpSpPr>
                      <wps:wsp>
                        <wps:cNvPr id="679" name="テキスト ボックス 679"/>
                        <wps:cNvSpPr txBox="1"/>
                        <wps:spPr>
                          <a:xfrm>
                            <a:off x="2782956" y="0"/>
                            <a:ext cx="1605185" cy="1815942"/>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287C1E" w14:paraId="16A59734" w14:textId="77777777" w:rsidTr="00D468C1">
                                <w:tc>
                                  <w:tcPr>
                                    <w:tcW w:w="2268" w:type="dxa"/>
                                  </w:tcPr>
                                  <w:p w14:paraId="7379DF99" w14:textId="77777777" w:rsidR="006A3025" w:rsidRPr="00CB463E" w:rsidRDefault="006A3025" w:rsidP="00D468C1">
                                    <w:pPr>
                                      <w:jc w:val="left"/>
                                      <w:rPr>
                                        <w:sz w:val="12"/>
                                      </w:rPr>
                                    </w:pPr>
                                  </w:p>
                                  <w:p w14:paraId="2583F1E9" w14:textId="77777777" w:rsidR="006A3025" w:rsidRPr="00CB463E" w:rsidRDefault="006A3025" w:rsidP="00D468C1">
                                    <w:pPr>
                                      <w:jc w:val="left"/>
                                      <w:rPr>
                                        <w:sz w:val="12"/>
                                      </w:rPr>
                                    </w:pPr>
                                  </w:p>
                                  <w:p w14:paraId="51E43EE7" w14:textId="77777777" w:rsidR="006A3025" w:rsidRPr="00CB463E" w:rsidRDefault="006A3025" w:rsidP="00D468C1">
                                    <w:pPr>
                                      <w:jc w:val="left"/>
                                      <w:rPr>
                                        <w:sz w:val="12"/>
                                      </w:rPr>
                                    </w:pPr>
                                  </w:p>
                                  <w:p w14:paraId="3C4DF3CB" w14:textId="77777777" w:rsidR="006A3025" w:rsidRPr="00CB463E" w:rsidRDefault="006A3025" w:rsidP="00D468C1">
                                    <w:pPr>
                                      <w:jc w:val="left"/>
                                      <w:rPr>
                                        <w:sz w:val="12"/>
                                      </w:rPr>
                                    </w:pPr>
                                  </w:p>
                                  <w:p w14:paraId="158E7E5A" w14:textId="77777777" w:rsidR="006A3025" w:rsidRPr="00CB463E" w:rsidRDefault="006A3025" w:rsidP="00D468C1">
                                    <w:pPr>
                                      <w:jc w:val="left"/>
                                      <w:rPr>
                                        <w:sz w:val="12"/>
                                      </w:rPr>
                                    </w:pPr>
                                  </w:p>
                                  <w:p w14:paraId="169200BD" w14:textId="77777777" w:rsidR="006A3025" w:rsidRPr="00CB463E" w:rsidRDefault="006A3025" w:rsidP="00D468C1">
                                    <w:pPr>
                                      <w:jc w:val="left"/>
                                      <w:rPr>
                                        <w:sz w:val="12"/>
                                      </w:rPr>
                                    </w:pPr>
                                  </w:p>
                                  <w:p w14:paraId="7A33156B" w14:textId="77777777" w:rsidR="006A3025" w:rsidRPr="00CB463E" w:rsidRDefault="006A3025" w:rsidP="00D468C1">
                                    <w:pPr>
                                      <w:jc w:val="left"/>
                                      <w:rPr>
                                        <w:sz w:val="12"/>
                                      </w:rPr>
                                    </w:pPr>
                                  </w:p>
                                  <w:p w14:paraId="14C9A402" w14:textId="77777777" w:rsidR="006A3025" w:rsidRPr="00287C1E" w:rsidRDefault="006A3025" w:rsidP="00D468C1">
                                    <w:pPr>
                                      <w:jc w:val="left"/>
                                      <w:rPr>
                                        <w:sz w:val="14"/>
                                      </w:rPr>
                                    </w:pPr>
                                  </w:p>
                                </w:tc>
                              </w:tr>
                            </w:tbl>
                            <w:p w14:paraId="69A65B63" w14:textId="77777777" w:rsidR="006A3025" w:rsidRPr="00287C1E" w:rsidRDefault="006A3025" w:rsidP="005C37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0" name="テキスト ボックス 680"/>
                        <wps:cNvSpPr txBox="1"/>
                        <wps:spPr>
                          <a:xfrm>
                            <a:off x="4452730" y="0"/>
                            <a:ext cx="1605185"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6B331073" w14:textId="77777777" w:rsidTr="00D468C1">
                                <w:tc>
                                  <w:tcPr>
                                    <w:tcW w:w="2268" w:type="dxa"/>
                                  </w:tcPr>
                                  <w:p w14:paraId="3DFA48BA" w14:textId="77777777" w:rsidR="006A3025" w:rsidRPr="00CB463E" w:rsidRDefault="006A3025" w:rsidP="00D468C1">
                                    <w:pPr>
                                      <w:jc w:val="left"/>
                                      <w:rPr>
                                        <w:sz w:val="12"/>
                                      </w:rPr>
                                    </w:pPr>
                                  </w:p>
                                  <w:p w14:paraId="45C4DFE9" w14:textId="77777777" w:rsidR="006A3025" w:rsidRPr="00CB463E" w:rsidRDefault="006A3025" w:rsidP="00D468C1">
                                    <w:pPr>
                                      <w:jc w:val="left"/>
                                      <w:rPr>
                                        <w:sz w:val="12"/>
                                      </w:rPr>
                                    </w:pPr>
                                  </w:p>
                                  <w:p w14:paraId="2CCECD68" w14:textId="77777777" w:rsidR="006A3025" w:rsidRPr="00CB463E" w:rsidRDefault="006A3025" w:rsidP="00D468C1">
                                    <w:pPr>
                                      <w:jc w:val="left"/>
                                      <w:rPr>
                                        <w:sz w:val="12"/>
                                      </w:rPr>
                                    </w:pPr>
                                  </w:p>
                                  <w:p w14:paraId="14AAC781" w14:textId="77777777" w:rsidR="006A3025" w:rsidRPr="00CB463E" w:rsidRDefault="006A3025" w:rsidP="00D468C1">
                                    <w:pPr>
                                      <w:jc w:val="left"/>
                                      <w:rPr>
                                        <w:sz w:val="12"/>
                                      </w:rPr>
                                    </w:pPr>
                                  </w:p>
                                  <w:p w14:paraId="76B46698" w14:textId="77777777" w:rsidR="006A3025" w:rsidRPr="00CB463E" w:rsidRDefault="006A3025" w:rsidP="00D468C1">
                                    <w:pPr>
                                      <w:jc w:val="left"/>
                                      <w:rPr>
                                        <w:sz w:val="12"/>
                                      </w:rPr>
                                    </w:pPr>
                                  </w:p>
                                  <w:p w14:paraId="01D0C10B" w14:textId="77777777" w:rsidR="006A3025" w:rsidRPr="00CB463E" w:rsidRDefault="006A3025" w:rsidP="00D468C1">
                                    <w:pPr>
                                      <w:jc w:val="left"/>
                                      <w:rPr>
                                        <w:sz w:val="12"/>
                                      </w:rPr>
                                    </w:pPr>
                                  </w:p>
                                  <w:p w14:paraId="408A8528" w14:textId="77777777" w:rsidR="006A3025" w:rsidRPr="00CB463E" w:rsidRDefault="006A3025" w:rsidP="00D468C1">
                                    <w:pPr>
                                      <w:jc w:val="left"/>
                                      <w:rPr>
                                        <w:sz w:val="12"/>
                                      </w:rPr>
                                    </w:pPr>
                                  </w:p>
                                  <w:p w14:paraId="1D233849" w14:textId="77777777" w:rsidR="006A3025" w:rsidRPr="00CB463E" w:rsidRDefault="006A3025" w:rsidP="00D468C1">
                                    <w:pPr>
                                      <w:jc w:val="left"/>
                                      <w:rPr>
                                        <w:sz w:val="12"/>
                                      </w:rPr>
                                    </w:pPr>
                                  </w:p>
                                </w:tc>
                              </w:tr>
                            </w:tbl>
                            <w:p w14:paraId="210AF401"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1" name="四角形: 角を丸くする 681"/>
                        <wps:cNvSpPr/>
                        <wps:spPr>
                          <a:xfrm>
                            <a:off x="2225232" y="55617"/>
                            <a:ext cx="450335" cy="1443529"/>
                          </a:xfrm>
                          <a:prstGeom prst="roundRect">
                            <a:avLst/>
                          </a:prstGeom>
                          <a:solidFill>
                            <a:srgbClr val="FF0000"/>
                          </a:solidFill>
                          <a:ln w="6350" cap="flat" cmpd="sng" algn="ctr">
                            <a:solidFill>
                              <a:sysClr val="windowText" lastClr="000000"/>
                            </a:solidFill>
                            <a:prstDash val="solid"/>
                            <a:miter lim="800000"/>
                          </a:ln>
                          <a:effectLst/>
                        </wps:spPr>
                        <wps:txbx>
                          <w:txbxContent>
                            <w:p w14:paraId="6E9CC6CE" w14:textId="77777777" w:rsidR="006A3025" w:rsidRPr="007C1372" w:rsidRDefault="006A3025" w:rsidP="005C37AE">
                              <w:pPr>
                                <w:jc w:val="center"/>
                                <w:rPr>
                                  <w:rFonts w:ascii="ＭＳ ゴシック" w:eastAsia="ＭＳ ゴシック" w:hAnsi="ＭＳ ゴシック"/>
                                  <w:color w:val="FFFFFF" w:themeColor="background1"/>
                                  <w:sz w:val="16"/>
                                </w:rPr>
                              </w:pPr>
                              <w:r w:rsidRPr="007C1372">
                                <w:rPr>
                                  <w:rFonts w:ascii="ＭＳ ゴシック" w:eastAsia="ＭＳ ゴシック" w:hAnsi="ＭＳ ゴシック" w:hint="eastAsia"/>
                                  <w:color w:val="FFFFFF" w:themeColor="background1"/>
                                  <w:sz w:val="16"/>
                                </w:rPr>
                                <w:t>レベル４　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82" name="矢印: 右 682"/>
                        <wps:cNvSpPr/>
                        <wps:spPr>
                          <a:xfrm>
                            <a:off x="1645920" y="524786"/>
                            <a:ext cx="508605" cy="657752"/>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テキスト ボックス 683"/>
                        <wps:cNvSpPr txBox="1"/>
                        <wps:spPr>
                          <a:xfrm>
                            <a:off x="0" y="0"/>
                            <a:ext cx="1590581" cy="1816127"/>
                          </a:xfrm>
                          <a:prstGeom prst="rect">
                            <a:avLst/>
                          </a:prstGeom>
                          <a:solidFill>
                            <a:sysClr val="window" lastClr="FFFFFF"/>
                          </a:solidFill>
                          <a:ln w="6350">
                            <a:noFill/>
                          </a:ln>
                        </wps:spPr>
                        <wps:txbx>
                          <w:txbxContent>
                            <w:tbl>
                              <w:tblPr>
                                <w:tblStyle w:val="a3"/>
                                <w:tblW w:w="2268" w:type="dxa"/>
                                <w:tblInd w:w="-5" w:type="dxa"/>
                                <w:tblLook w:val="04A0" w:firstRow="1" w:lastRow="0" w:firstColumn="1" w:lastColumn="0" w:noHBand="0" w:noVBand="1"/>
                              </w:tblPr>
                              <w:tblGrid>
                                <w:gridCol w:w="2268"/>
                              </w:tblGrid>
                              <w:tr w:rsidR="006A3025" w:rsidRPr="00CB463E" w14:paraId="36D55C27" w14:textId="77777777" w:rsidTr="00D468C1">
                                <w:tc>
                                  <w:tcPr>
                                    <w:tcW w:w="2268" w:type="dxa"/>
                                  </w:tcPr>
                                  <w:p w14:paraId="4B4A2DD1" w14:textId="77777777" w:rsidR="006A3025" w:rsidRPr="00CB463E" w:rsidRDefault="006A3025" w:rsidP="00D468C1">
                                    <w:pPr>
                                      <w:jc w:val="left"/>
                                      <w:rPr>
                                        <w:sz w:val="12"/>
                                      </w:rPr>
                                    </w:pPr>
                                  </w:p>
                                  <w:p w14:paraId="77CC758D" w14:textId="77777777" w:rsidR="006A3025" w:rsidRPr="00CB463E" w:rsidRDefault="006A3025" w:rsidP="00D468C1">
                                    <w:pPr>
                                      <w:jc w:val="left"/>
                                      <w:rPr>
                                        <w:sz w:val="12"/>
                                      </w:rPr>
                                    </w:pPr>
                                  </w:p>
                                  <w:p w14:paraId="79C69F20" w14:textId="77777777" w:rsidR="006A3025" w:rsidRPr="00CB463E" w:rsidRDefault="006A3025" w:rsidP="00D468C1">
                                    <w:pPr>
                                      <w:jc w:val="left"/>
                                      <w:rPr>
                                        <w:sz w:val="12"/>
                                      </w:rPr>
                                    </w:pPr>
                                  </w:p>
                                  <w:p w14:paraId="53D38709" w14:textId="77777777" w:rsidR="006A3025" w:rsidRPr="00CB463E" w:rsidRDefault="006A3025" w:rsidP="00D468C1">
                                    <w:pPr>
                                      <w:jc w:val="left"/>
                                      <w:rPr>
                                        <w:sz w:val="12"/>
                                      </w:rPr>
                                    </w:pPr>
                                  </w:p>
                                  <w:p w14:paraId="74F03A36" w14:textId="77777777" w:rsidR="006A3025" w:rsidRPr="00CB463E" w:rsidRDefault="006A3025" w:rsidP="00D468C1">
                                    <w:pPr>
                                      <w:jc w:val="left"/>
                                      <w:rPr>
                                        <w:sz w:val="12"/>
                                      </w:rPr>
                                    </w:pPr>
                                  </w:p>
                                  <w:p w14:paraId="3EF61092" w14:textId="77777777" w:rsidR="006A3025" w:rsidRPr="00CB463E" w:rsidRDefault="006A3025" w:rsidP="00D468C1">
                                    <w:pPr>
                                      <w:jc w:val="left"/>
                                      <w:rPr>
                                        <w:sz w:val="12"/>
                                      </w:rPr>
                                    </w:pPr>
                                  </w:p>
                                  <w:p w14:paraId="00E67AB3" w14:textId="77777777" w:rsidR="006A3025" w:rsidRPr="00CB463E" w:rsidRDefault="006A3025" w:rsidP="00D468C1">
                                    <w:pPr>
                                      <w:jc w:val="left"/>
                                      <w:rPr>
                                        <w:sz w:val="12"/>
                                      </w:rPr>
                                    </w:pPr>
                                  </w:p>
                                  <w:p w14:paraId="24FDC759" w14:textId="77777777" w:rsidR="006A3025" w:rsidRPr="00CB463E" w:rsidRDefault="006A3025" w:rsidP="00D468C1">
                                    <w:pPr>
                                      <w:jc w:val="left"/>
                                      <w:rPr>
                                        <w:sz w:val="12"/>
                                      </w:rPr>
                                    </w:pPr>
                                  </w:p>
                                </w:tc>
                              </w:tr>
                            </w:tbl>
                            <w:p w14:paraId="323D19B3" w14:textId="77777777" w:rsidR="006A3025" w:rsidRPr="00CB463E" w:rsidRDefault="006A3025" w:rsidP="005C37A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7B9CE33" id="グループ化 678" o:spid="_x0000_s1547" style="position:absolute;margin-left:10.9pt;margin-top:13.05pt;width:477pt;height:142.95pt;z-index:251956224;mso-height-relative:margin" coordsize="6057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JgwQAADcTAAAOAAAAZHJzL2Uyb0RvYy54bWzsWE1v40QYviPxH0a+09iOx0msuqvSkgqp&#10;2q22hT1Pxh+xZHvMzKRJuW0iISQWrbQHEFokpL1wQIiVuCwS/BpTwc/gnfFH0ibQ3UWllCUHZ77f&#10;meed531ee/vOLEvRachFwnLfsLZMA4U5ZUGSx77xwcnwnb6BhCR5QFKWh75xFgrjzs7bb21PCy+0&#10;2ZilQcgRLJILb1r4xljKwut0BB2HGRFbrAhz6IwYz4iEKo87ASdTWD1LO7Zpup0p40HBGQ2FgNb9&#10;qtPY0etHUUjlvSgSoUSpb8DepH5y/RypZ2dnm3gxJ8U4ofU2yGvsIiNJDkbbpfaJJGjCk7WlsoRy&#10;JlgktyjLOiyKEhrqM8BpLPPSaQ44mxT6LLE3jYsWJoD2Ek6vvSy9e3rEURL4htsDV+UkAyeV8+fl&#10;4rty8XO5+PL80RdIdQFQ0yL2YPwBL46LI143xFVNnX0W8Uz9w6nQTEN81kIcziSi0OiauDcwwRMU&#10;+qy+hR0XV06gY/DU2jw6fm91poXbma5l99TMTmO4o/bXbmdawIUSS8zE38PseEyKULtCKAxazAYt&#10;ZotPyvn35fyncvEpKhdfl4tFOf8B6oDeoEJPz1TQITl7lwEYVtMuoHEDgnavbw+wa6B1HC0A0uov&#10;0cADx76ABvEKLuRByDKkCr7BgQv6ipLTQyEr4JohyrZgaRIMkzTVlTOxl3J0SoA2wLaATQ2UEiGh&#10;0TeG+ldbuzAtzdEUfNzFpraUM7VeZSrNwVXKKdVZVUnORjN99br9FokRC84AIM4qpoqCDhPY/iHY&#10;PiIcqAlXB8KNvAePKGVgjdUlA40Z/3hTuxoP3odeA02B6r4hPpoQHsKR3s/hXgwsx1GxQVcc3LOh&#10;wld7Rqs9+STbYwCLBYGtoLqoxsu0KUacZQ8gKu0qq9BFcgq2fUM2xT1ZBSCIajTc3dWDIBoURB7m&#10;xwVVSysfKOeczB4QXtQelECiu6y5icS75MhqrJqZs92JZFGivayQrlCtHQCsUFz+J+jRh+PXIeXP&#10;6QGDdCx5ZXo4DrZ7XTBxNT3WgsXtooem9tKR/9PjP0IPiCEVPc6fPv392yfnvzzzEPyX8ye/vnhR&#10;PnxcPvyqnH+G3GV8BO1pxbeJpY0Atspr2za2u7YmBsaupXWSeI0GO9jsdhvpcJwutrVAtUK6zg02&#10;yYP7r6QfPB61AjIcmvC7Qi8QVYE5SgmESZoVAQTpPIaImcaQV1LJdUi8IDZiTaNO4IQrOqWsbrar&#10;Qus+EeNK4PSqanvEyxIJ6WiaZL7RX52t1AsA1AllrZ6Kjhu1rNuEs+vTspB8CJp2o2qmXFJL2xuk&#10;Z8CpirC/ffPs/PPnHjp//CPQs43PL0VPy3XwQCUZoFvYdnp9t7p8DT+x2Yfsrkp0Xdzr4asyuyQe&#10;y13OIUlTt/RSWqBSwCopqJMx4q2kabecdtdHsRtPF99MgnUbgpV/kTC2Ebam28u+T21OFfHAxCCw&#10;zRvpLU8VnetXnxunxr/qTUp/doCvM/pLRP0lSX3+Wa3rN6/l966dPwAAAP//AwBQSwMEFAAGAAgA&#10;AAAhABfM7TTgAAAACQEAAA8AAABkcnMvZG93bnJldi54bWxMj0FLw0AQhe+C/2EZwZvdbEqrxmxK&#10;KeqpCG0F8TbNTpPQ7G7IbpP03zue9DS8ecN73+SrybZioD403mlQswQEudKbxlUaPg9vD08gQkRn&#10;sPWONFwpwKq4vckxM350Oxr2sRIc4kKGGuoYu0zKUNZkMcx8R469k+8tRpZ9JU2PI4fbVqZJspQW&#10;G8cNNXa0qak87y9Ww/uI43quXoft+bS5fh8WH19bRVrf303rFxCRpvh3DL/4jA4FMx39xZkgWg2p&#10;YvLIc6lAsP/8uODFUcNcpQnIIpf/Pyh+AAAA//8DAFBLAQItABQABgAIAAAAIQC2gziS/gAAAOEB&#10;AAATAAAAAAAAAAAAAAAAAAAAAABbQ29udGVudF9UeXBlc10ueG1sUEsBAi0AFAAGAAgAAAAhADj9&#10;If/WAAAAlAEAAAsAAAAAAAAAAAAAAAAALwEAAF9yZWxzLy5yZWxzUEsBAi0AFAAGAAgAAAAhAAb6&#10;XgmDBAAANxMAAA4AAAAAAAAAAAAAAAAALgIAAGRycy9lMm9Eb2MueG1sUEsBAi0AFAAGAAgAAAAh&#10;ABfM7TTgAAAACQEAAA8AAAAAAAAAAAAAAAAA3QYAAGRycy9kb3ducmV2LnhtbFBLBQYAAAAABAAE&#10;APMAAADqBwAAAAA=&#10;">
                <v:shape id="テキスト ボックス 679" o:spid="_x0000_s1548" type="#_x0000_t202" style="position:absolute;left:27829;width:16052;height:1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cWxwAAANwAAAAPAAAAZHJzL2Rvd25yZXYueG1sRI9Ba8JA&#10;FITvQv/D8gRvurEHa1NXKaVFBYNtWuj1kX1N0mbfht2tif56VxA8DjPzDbNY9aYRB3K+tqxgOklA&#10;EBdW11wq+Pp8G89B+ICssbFMCo7kYbW8Gyww1bbjDzrkoRQRwj5FBVUIbSqlLyoy6Ce2JY7ej3UG&#10;Q5SulNphF+GmkfdJMpMGa44LFbb0UlHxl/8bBd9dvnb77fb3vd1kp/0pz3b0mik1GvbPTyAC9eEW&#10;vrY3WsHs4REuZ+IRkMszAAAA//8DAFBLAQItABQABgAIAAAAIQDb4fbL7gAAAIUBAAATAAAAAAAA&#10;AAAAAAAAAAAAAABbQ29udGVudF9UeXBlc10ueG1sUEsBAi0AFAAGAAgAAAAhAFr0LFu/AAAAFQEA&#10;AAsAAAAAAAAAAAAAAAAAHwEAAF9yZWxzLy5yZWxzUEsBAi0AFAAGAAgAAAAhADAqVxbHAAAA3AAA&#10;AA8AAAAAAAAAAAAAAAAABwIAAGRycy9kb3ducmV2LnhtbFBLBQYAAAAAAwADALcAAAD7Ag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287C1E" w14:paraId="16A59734" w14:textId="77777777" w:rsidTr="00D468C1">
                          <w:tc>
                            <w:tcPr>
                              <w:tcW w:w="2268" w:type="dxa"/>
                            </w:tcPr>
                            <w:p w14:paraId="7379DF99" w14:textId="77777777" w:rsidR="006A3025" w:rsidRPr="00CB463E" w:rsidRDefault="006A3025" w:rsidP="00D468C1">
                              <w:pPr>
                                <w:jc w:val="left"/>
                                <w:rPr>
                                  <w:sz w:val="12"/>
                                </w:rPr>
                              </w:pPr>
                            </w:p>
                            <w:p w14:paraId="2583F1E9" w14:textId="77777777" w:rsidR="006A3025" w:rsidRPr="00CB463E" w:rsidRDefault="006A3025" w:rsidP="00D468C1">
                              <w:pPr>
                                <w:jc w:val="left"/>
                                <w:rPr>
                                  <w:sz w:val="12"/>
                                </w:rPr>
                              </w:pPr>
                            </w:p>
                            <w:p w14:paraId="51E43EE7" w14:textId="77777777" w:rsidR="006A3025" w:rsidRPr="00CB463E" w:rsidRDefault="006A3025" w:rsidP="00D468C1">
                              <w:pPr>
                                <w:jc w:val="left"/>
                                <w:rPr>
                                  <w:sz w:val="12"/>
                                </w:rPr>
                              </w:pPr>
                            </w:p>
                            <w:p w14:paraId="3C4DF3CB" w14:textId="77777777" w:rsidR="006A3025" w:rsidRPr="00CB463E" w:rsidRDefault="006A3025" w:rsidP="00D468C1">
                              <w:pPr>
                                <w:jc w:val="left"/>
                                <w:rPr>
                                  <w:sz w:val="12"/>
                                </w:rPr>
                              </w:pPr>
                            </w:p>
                            <w:p w14:paraId="158E7E5A" w14:textId="77777777" w:rsidR="006A3025" w:rsidRPr="00CB463E" w:rsidRDefault="006A3025" w:rsidP="00D468C1">
                              <w:pPr>
                                <w:jc w:val="left"/>
                                <w:rPr>
                                  <w:sz w:val="12"/>
                                </w:rPr>
                              </w:pPr>
                            </w:p>
                            <w:p w14:paraId="169200BD" w14:textId="77777777" w:rsidR="006A3025" w:rsidRPr="00CB463E" w:rsidRDefault="006A3025" w:rsidP="00D468C1">
                              <w:pPr>
                                <w:jc w:val="left"/>
                                <w:rPr>
                                  <w:sz w:val="12"/>
                                </w:rPr>
                              </w:pPr>
                            </w:p>
                            <w:p w14:paraId="7A33156B" w14:textId="77777777" w:rsidR="006A3025" w:rsidRPr="00CB463E" w:rsidRDefault="006A3025" w:rsidP="00D468C1">
                              <w:pPr>
                                <w:jc w:val="left"/>
                                <w:rPr>
                                  <w:sz w:val="12"/>
                                </w:rPr>
                              </w:pPr>
                            </w:p>
                            <w:p w14:paraId="14C9A402" w14:textId="77777777" w:rsidR="006A3025" w:rsidRPr="00287C1E" w:rsidRDefault="006A3025" w:rsidP="00D468C1">
                              <w:pPr>
                                <w:jc w:val="left"/>
                                <w:rPr>
                                  <w:sz w:val="14"/>
                                </w:rPr>
                              </w:pPr>
                            </w:p>
                          </w:tc>
                        </w:tr>
                      </w:tbl>
                      <w:p w14:paraId="69A65B63" w14:textId="77777777" w:rsidR="006A3025" w:rsidRPr="00287C1E" w:rsidRDefault="006A3025" w:rsidP="005C37AE">
                        <w:pPr>
                          <w:rPr>
                            <w:sz w:val="20"/>
                          </w:rPr>
                        </w:pPr>
                      </w:p>
                    </w:txbxContent>
                  </v:textbox>
                </v:shape>
                <v:shape id="テキスト ボックス 680" o:spid="_x0000_s1549" type="#_x0000_t202" style="position:absolute;left:44527;width:16052;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6swwAAANwAAAAPAAAAZHJzL2Rvd25yZXYueG1sRE/Pa8Iw&#10;FL4L+x/CE7zN1B1EOtMisjGFFWc32PXRPNu65qUk0Xb+9cth4PHj+73OR9OJKznfWlawmCcgiCur&#10;W64VfH2+Pq5A+ICssbNMCn7JQ549TNaYajvwka5lqEUMYZ+igiaEPpXSVw0Z9HPbE0fuZJ3BEKGr&#10;pXY4xHDTyackWUqDLceGBnvaNlT9lBej4Hso39xhvz9/9LvidriVxTu9FErNpuPmGUSgMdzF/+6d&#10;VrBcxfnxTDwCMvsDAAD//wMAUEsBAi0AFAAGAAgAAAAhANvh9svuAAAAhQEAABMAAAAAAAAAAAAA&#10;AAAAAAAAAFtDb250ZW50X1R5cGVzXS54bWxQSwECLQAUAAYACAAAACEAWvQsW78AAAAVAQAACwAA&#10;AAAAAAAAAAAAAAAfAQAAX3JlbHMvLnJlbHNQSwECLQAUAAYACAAAACEAlMWOrMMAAADcAAAADwAA&#10;AAAAAAAAAAAAAAAHAgAAZHJzL2Rvd25yZXYueG1sUEsFBgAAAAADAAMAtwAAAPc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6B331073" w14:textId="77777777" w:rsidTr="00D468C1">
                          <w:tc>
                            <w:tcPr>
                              <w:tcW w:w="2268" w:type="dxa"/>
                            </w:tcPr>
                            <w:p w14:paraId="3DFA48BA" w14:textId="77777777" w:rsidR="006A3025" w:rsidRPr="00CB463E" w:rsidRDefault="006A3025" w:rsidP="00D468C1">
                              <w:pPr>
                                <w:jc w:val="left"/>
                                <w:rPr>
                                  <w:sz w:val="12"/>
                                </w:rPr>
                              </w:pPr>
                            </w:p>
                            <w:p w14:paraId="45C4DFE9" w14:textId="77777777" w:rsidR="006A3025" w:rsidRPr="00CB463E" w:rsidRDefault="006A3025" w:rsidP="00D468C1">
                              <w:pPr>
                                <w:jc w:val="left"/>
                                <w:rPr>
                                  <w:sz w:val="12"/>
                                </w:rPr>
                              </w:pPr>
                            </w:p>
                            <w:p w14:paraId="2CCECD68" w14:textId="77777777" w:rsidR="006A3025" w:rsidRPr="00CB463E" w:rsidRDefault="006A3025" w:rsidP="00D468C1">
                              <w:pPr>
                                <w:jc w:val="left"/>
                                <w:rPr>
                                  <w:sz w:val="12"/>
                                </w:rPr>
                              </w:pPr>
                            </w:p>
                            <w:p w14:paraId="14AAC781" w14:textId="77777777" w:rsidR="006A3025" w:rsidRPr="00CB463E" w:rsidRDefault="006A3025" w:rsidP="00D468C1">
                              <w:pPr>
                                <w:jc w:val="left"/>
                                <w:rPr>
                                  <w:sz w:val="12"/>
                                </w:rPr>
                              </w:pPr>
                            </w:p>
                            <w:p w14:paraId="76B46698" w14:textId="77777777" w:rsidR="006A3025" w:rsidRPr="00CB463E" w:rsidRDefault="006A3025" w:rsidP="00D468C1">
                              <w:pPr>
                                <w:jc w:val="left"/>
                                <w:rPr>
                                  <w:sz w:val="12"/>
                                </w:rPr>
                              </w:pPr>
                            </w:p>
                            <w:p w14:paraId="01D0C10B" w14:textId="77777777" w:rsidR="006A3025" w:rsidRPr="00CB463E" w:rsidRDefault="006A3025" w:rsidP="00D468C1">
                              <w:pPr>
                                <w:jc w:val="left"/>
                                <w:rPr>
                                  <w:sz w:val="12"/>
                                </w:rPr>
                              </w:pPr>
                            </w:p>
                            <w:p w14:paraId="408A8528" w14:textId="77777777" w:rsidR="006A3025" w:rsidRPr="00CB463E" w:rsidRDefault="006A3025" w:rsidP="00D468C1">
                              <w:pPr>
                                <w:jc w:val="left"/>
                                <w:rPr>
                                  <w:sz w:val="12"/>
                                </w:rPr>
                              </w:pPr>
                            </w:p>
                            <w:p w14:paraId="1D233849" w14:textId="77777777" w:rsidR="006A3025" w:rsidRPr="00CB463E" w:rsidRDefault="006A3025" w:rsidP="00D468C1">
                              <w:pPr>
                                <w:jc w:val="left"/>
                                <w:rPr>
                                  <w:sz w:val="12"/>
                                </w:rPr>
                              </w:pPr>
                            </w:p>
                          </w:tc>
                        </w:tr>
                      </w:tbl>
                      <w:p w14:paraId="210AF401" w14:textId="77777777" w:rsidR="006A3025" w:rsidRPr="00CB463E" w:rsidRDefault="006A3025" w:rsidP="005C37AE">
                        <w:pPr>
                          <w:rPr>
                            <w:sz w:val="18"/>
                          </w:rPr>
                        </w:pPr>
                      </w:p>
                    </w:txbxContent>
                  </v:textbox>
                </v:shape>
                <v:roundrect id="四角形: 角を丸くする 681" o:spid="_x0000_s1550" style="position:absolute;left:22252;top:556;width:4503;height:14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VwxAAAANwAAAAPAAAAZHJzL2Rvd25yZXYueG1sRI9Ba8JA&#10;FITvQv/D8gq96SYqElJXaW0DPQnGQq+P7DObNvs2ZLdJ+u+7guBxmJlvmO1+sq0YqPeNYwXpIgFB&#10;XDndcK3g81zMMxA+IGtsHZOCP/Kw3z3MtphrN/KJhjLUIkLY56jAhNDlUvrKkEW/cB1x9C6utxii&#10;7Gupexwj3LZymSQbabHhuGCwo4Oh6qf8tQrGw4qK41c6vZr123t7WZll8m2UenqcXp5BBJrCPXxr&#10;f2gFmyyF65l4BOTuHwAA//8DAFBLAQItABQABgAIAAAAIQDb4fbL7gAAAIUBAAATAAAAAAAAAAAA&#10;AAAAAAAAAABbQ29udGVudF9UeXBlc10ueG1sUEsBAi0AFAAGAAgAAAAhAFr0LFu/AAAAFQEAAAsA&#10;AAAAAAAAAAAAAAAAHwEAAF9yZWxzLy5yZWxzUEsBAi0AFAAGAAgAAAAhAAroNXDEAAAA3AAAAA8A&#10;AAAAAAAAAAAAAAAABwIAAGRycy9kb3ducmV2LnhtbFBLBQYAAAAAAwADALcAAAD4AgAAAAA=&#10;" fillcolor="red" strokecolor="windowText" strokeweight=".5pt">
                  <v:stroke joinstyle="miter"/>
                  <v:textbox style="layout-flow:vertical-ideographic">
                    <w:txbxContent>
                      <w:p w14:paraId="6E9CC6CE" w14:textId="77777777" w:rsidR="006A3025" w:rsidRPr="007C1372" w:rsidRDefault="006A3025" w:rsidP="005C37AE">
                        <w:pPr>
                          <w:jc w:val="center"/>
                          <w:rPr>
                            <w:rFonts w:ascii="ＭＳ ゴシック" w:eastAsia="ＭＳ ゴシック" w:hAnsi="ＭＳ ゴシック"/>
                            <w:color w:val="FFFFFF" w:themeColor="background1"/>
                            <w:sz w:val="16"/>
                          </w:rPr>
                        </w:pPr>
                        <w:r w:rsidRPr="007C1372">
                          <w:rPr>
                            <w:rFonts w:ascii="ＭＳ ゴシック" w:eastAsia="ＭＳ ゴシック" w:hAnsi="ＭＳ ゴシック" w:hint="eastAsia"/>
                            <w:color w:val="FFFFFF" w:themeColor="background1"/>
                            <w:sz w:val="16"/>
                          </w:rPr>
                          <w:t>レベル４　非常体制確立</w:t>
                        </w:r>
                      </w:p>
                    </w:txbxContent>
                  </v:textbox>
                </v:roundrect>
                <v:shape id="矢印: 右 682" o:spid="_x0000_s1551" type="#_x0000_t13" style="position:absolute;left:16459;top:5247;width:5086;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lj5xAAAANwAAAAPAAAAZHJzL2Rvd25yZXYueG1sRI9Pi8Iw&#10;FMTvC/sdwlvwtqYqlFKNUlwE7c0/B4/P5m1TbF66TVbrtzcLCx6HmfkNs1gNthU36n3jWMFknIAg&#10;rpxuuFZwOm4+MxA+IGtsHZOCB3lYLd/fFphrd+c93Q6hFhHCPkcFJoQul9JXhiz6seuIo/fteosh&#10;yr6Wusd7hNtWTpMklRYbjgsGO1obqq6HX6vgq5iUXGxmP9ms9DuzLpNzerkqNfoYijmIQEN4hf/b&#10;W60gzabwdyYeAbl8AgAA//8DAFBLAQItABQABgAIAAAAIQDb4fbL7gAAAIUBAAATAAAAAAAAAAAA&#10;AAAAAAAAAABbQ29udGVudF9UeXBlc10ueG1sUEsBAi0AFAAGAAgAAAAhAFr0LFu/AAAAFQEAAAsA&#10;AAAAAAAAAAAAAAAAHwEAAF9yZWxzLy5yZWxzUEsBAi0AFAAGAAgAAAAhACRWWPnEAAAA3AAAAA8A&#10;AAAAAAAAAAAAAAAABwIAAGRycy9kb3ducmV2LnhtbFBLBQYAAAAAAwADALcAAAD4AgAAAAA=&#10;" adj="10800" filled="f" strokecolor="windowText" strokeweight=".5pt"/>
                <v:shape id="テキスト ボックス 683" o:spid="_x0000_s1552" type="#_x0000_t202" style="position:absolute;width:15905;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DbxgAAANwAAAAPAAAAZHJzL2Rvd25yZXYueG1sRI9Ba8JA&#10;FITvgv9heUJvumkLIqmrSFGq0KCmgtdH9pmkzb4Nu1uT+uu7hYLHYWa+YebL3jTiSs7XlhU8ThIQ&#10;xIXVNZcKTh+b8QyED8gaG8uk4Ic8LBfDwRxTbTs+0jUPpYgQ9ikqqEJoUyl9UZFBP7EtcfQu1hkM&#10;UbpSaoddhJtGPiXJVBqsOS5U2NJrRcVX/m0UnLv8ze13u89Du81u+1uevdM6U+ph1K9eQATqwz38&#10;395qBdPZM/ydiUdALn4BAAD//wMAUEsBAi0AFAAGAAgAAAAhANvh9svuAAAAhQEAABMAAAAAAAAA&#10;AAAAAAAAAAAAAFtDb250ZW50X1R5cGVzXS54bWxQSwECLQAUAAYACAAAACEAWvQsW78AAAAVAQAA&#10;CwAAAAAAAAAAAAAAAAAfAQAAX3JlbHMvLnJlbHNQSwECLQAUAAYACAAAACEAZBcQ28YAAADcAAAA&#10;DwAAAAAAAAAAAAAAAAAHAgAAZHJzL2Rvd25yZXYueG1sUEsFBgAAAAADAAMAtwAAAPoCAAAAAA==&#10;" fillcolor="window" stroked="f" strokeweight=".5pt">
                  <v:textbox>
                    <w:txbxContent>
                      <w:tbl>
                        <w:tblPr>
                          <w:tblStyle w:val="a3"/>
                          <w:tblW w:w="2268" w:type="dxa"/>
                          <w:tblInd w:w="-5" w:type="dxa"/>
                          <w:tblLook w:val="04A0" w:firstRow="1" w:lastRow="0" w:firstColumn="1" w:lastColumn="0" w:noHBand="0" w:noVBand="1"/>
                        </w:tblPr>
                        <w:tblGrid>
                          <w:gridCol w:w="2268"/>
                        </w:tblGrid>
                        <w:tr w:rsidR="006A3025" w:rsidRPr="00CB463E" w14:paraId="36D55C27" w14:textId="77777777" w:rsidTr="00D468C1">
                          <w:tc>
                            <w:tcPr>
                              <w:tcW w:w="2268" w:type="dxa"/>
                            </w:tcPr>
                            <w:p w14:paraId="4B4A2DD1" w14:textId="77777777" w:rsidR="006A3025" w:rsidRPr="00CB463E" w:rsidRDefault="006A3025" w:rsidP="00D468C1">
                              <w:pPr>
                                <w:jc w:val="left"/>
                                <w:rPr>
                                  <w:sz w:val="12"/>
                                </w:rPr>
                              </w:pPr>
                            </w:p>
                            <w:p w14:paraId="77CC758D" w14:textId="77777777" w:rsidR="006A3025" w:rsidRPr="00CB463E" w:rsidRDefault="006A3025" w:rsidP="00D468C1">
                              <w:pPr>
                                <w:jc w:val="left"/>
                                <w:rPr>
                                  <w:sz w:val="12"/>
                                </w:rPr>
                              </w:pPr>
                            </w:p>
                            <w:p w14:paraId="79C69F20" w14:textId="77777777" w:rsidR="006A3025" w:rsidRPr="00CB463E" w:rsidRDefault="006A3025" w:rsidP="00D468C1">
                              <w:pPr>
                                <w:jc w:val="left"/>
                                <w:rPr>
                                  <w:sz w:val="12"/>
                                </w:rPr>
                              </w:pPr>
                            </w:p>
                            <w:p w14:paraId="53D38709" w14:textId="77777777" w:rsidR="006A3025" w:rsidRPr="00CB463E" w:rsidRDefault="006A3025" w:rsidP="00D468C1">
                              <w:pPr>
                                <w:jc w:val="left"/>
                                <w:rPr>
                                  <w:sz w:val="12"/>
                                </w:rPr>
                              </w:pPr>
                            </w:p>
                            <w:p w14:paraId="74F03A36" w14:textId="77777777" w:rsidR="006A3025" w:rsidRPr="00CB463E" w:rsidRDefault="006A3025" w:rsidP="00D468C1">
                              <w:pPr>
                                <w:jc w:val="left"/>
                                <w:rPr>
                                  <w:sz w:val="12"/>
                                </w:rPr>
                              </w:pPr>
                            </w:p>
                            <w:p w14:paraId="3EF61092" w14:textId="77777777" w:rsidR="006A3025" w:rsidRPr="00CB463E" w:rsidRDefault="006A3025" w:rsidP="00D468C1">
                              <w:pPr>
                                <w:jc w:val="left"/>
                                <w:rPr>
                                  <w:sz w:val="12"/>
                                </w:rPr>
                              </w:pPr>
                            </w:p>
                            <w:p w14:paraId="00E67AB3" w14:textId="77777777" w:rsidR="006A3025" w:rsidRPr="00CB463E" w:rsidRDefault="006A3025" w:rsidP="00D468C1">
                              <w:pPr>
                                <w:jc w:val="left"/>
                                <w:rPr>
                                  <w:sz w:val="12"/>
                                </w:rPr>
                              </w:pPr>
                            </w:p>
                            <w:p w14:paraId="24FDC759" w14:textId="77777777" w:rsidR="006A3025" w:rsidRPr="00CB463E" w:rsidRDefault="006A3025" w:rsidP="00D468C1">
                              <w:pPr>
                                <w:jc w:val="left"/>
                                <w:rPr>
                                  <w:sz w:val="12"/>
                                </w:rPr>
                              </w:pPr>
                            </w:p>
                          </w:tc>
                        </w:tr>
                      </w:tbl>
                      <w:p w14:paraId="323D19B3" w14:textId="77777777" w:rsidR="006A3025" w:rsidRPr="00CB463E" w:rsidRDefault="006A3025" w:rsidP="005C37AE">
                        <w:pPr>
                          <w:rPr>
                            <w:sz w:val="18"/>
                          </w:rPr>
                        </w:pPr>
                      </w:p>
                    </w:txbxContent>
                  </v:textbox>
                </v:shape>
              </v:group>
            </w:pict>
          </mc:Fallback>
        </mc:AlternateContent>
      </w:r>
    </w:p>
    <w:p w14:paraId="6D937C35" w14:textId="77777777" w:rsidR="005C37AE" w:rsidRPr="00904787" w:rsidRDefault="005C37AE" w:rsidP="005C37AE">
      <w:pPr>
        <w:jc w:val="left"/>
        <w:rPr>
          <w:rFonts w:ascii="ＭＳ ゴシック" w:eastAsia="ＭＳ ゴシック" w:hAnsi="ＭＳ ゴシック"/>
        </w:rPr>
      </w:pPr>
    </w:p>
    <w:p w14:paraId="4E11015A" w14:textId="77777777" w:rsidR="005C37AE" w:rsidRPr="00904787" w:rsidRDefault="005C37AE" w:rsidP="005C37AE">
      <w:pPr>
        <w:jc w:val="left"/>
        <w:rPr>
          <w:rFonts w:ascii="ＭＳ ゴシック" w:eastAsia="ＭＳ ゴシック" w:hAnsi="ＭＳ ゴシック"/>
        </w:rPr>
      </w:pPr>
    </w:p>
    <w:p w14:paraId="7D6DBC86" w14:textId="77777777" w:rsidR="005C37AE" w:rsidRDefault="005C37AE" w:rsidP="005C37AE">
      <w:pPr>
        <w:jc w:val="left"/>
        <w:rPr>
          <w:rFonts w:ascii="ＭＳ ゴシック" w:eastAsia="ＭＳ ゴシック" w:hAnsi="ＭＳ ゴシック"/>
        </w:rPr>
      </w:pPr>
    </w:p>
    <w:p w14:paraId="75E650EB" w14:textId="77777777" w:rsidR="005C37AE" w:rsidRDefault="005C37AE" w:rsidP="005C37AE">
      <w:pPr>
        <w:jc w:val="left"/>
        <w:rPr>
          <w:rFonts w:ascii="ＭＳ ゴシック" w:eastAsia="ＭＳ ゴシック" w:hAnsi="ＭＳ ゴシック"/>
        </w:rPr>
      </w:pPr>
    </w:p>
    <w:p w14:paraId="1FBB4B79" w14:textId="77777777" w:rsidR="005C37AE" w:rsidRDefault="005C37AE" w:rsidP="005C37AE">
      <w:pPr>
        <w:jc w:val="left"/>
        <w:rPr>
          <w:rFonts w:ascii="ＭＳ ゴシック" w:eastAsia="ＭＳ ゴシック" w:hAnsi="ＭＳ ゴシック"/>
        </w:rPr>
      </w:pPr>
    </w:p>
    <w:p w14:paraId="6F4B1D6C" w14:textId="77777777" w:rsidR="005C37AE" w:rsidRDefault="005C37AE" w:rsidP="005C37AE">
      <w:pPr>
        <w:jc w:val="left"/>
        <w:rPr>
          <w:rFonts w:ascii="ＭＳ ゴシック" w:eastAsia="ＭＳ ゴシック" w:hAnsi="ＭＳ ゴシック"/>
        </w:rPr>
      </w:pPr>
    </w:p>
    <w:p w14:paraId="2FB4A87A" w14:textId="77777777" w:rsidR="005C37AE" w:rsidRDefault="005C37AE" w:rsidP="005C37AE">
      <w:pPr>
        <w:jc w:val="left"/>
        <w:rPr>
          <w:rFonts w:ascii="ＭＳ ゴシック" w:eastAsia="ＭＳ ゴシック" w:hAnsi="ＭＳ ゴシック"/>
        </w:rPr>
      </w:pPr>
    </w:p>
    <w:p w14:paraId="40B02E0E" w14:textId="77777777" w:rsidR="005C37AE" w:rsidRDefault="005C37AE" w:rsidP="005C37AE">
      <w:pPr>
        <w:jc w:val="left"/>
        <w:rPr>
          <w:rFonts w:ascii="ＭＳ ゴシック" w:eastAsia="ＭＳ ゴシック" w:hAnsi="ＭＳ ゴシック"/>
        </w:rPr>
      </w:pPr>
    </w:p>
    <w:p w14:paraId="41E3B1D7" w14:textId="77777777" w:rsidR="005C37AE" w:rsidRDefault="005C37AE" w:rsidP="005C37AE">
      <w:pPr>
        <w:jc w:val="left"/>
        <w:rPr>
          <w:rFonts w:ascii="ＭＳ ゴシック" w:eastAsia="ＭＳ ゴシック" w:hAnsi="ＭＳ ゴシック"/>
        </w:rPr>
      </w:pPr>
    </w:p>
    <w:p w14:paraId="572A6E61" w14:textId="77777777" w:rsidR="005C37AE" w:rsidRPr="00904787" w:rsidRDefault="005C37AE" w:rsidP="005C37AE">
      <w:pPr>
        <w:jc w:val="left"/>
        <w:rPr>
          <w:rFonts w:ascii="ＭＳ ゴシック" w:eastAsia="ＭＳ ゴシック" w:hAnsi="ＭＳ ゴシック"/>
        </w:rPr>
      </w:pP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5B68F85B" w14:textId="77777777" w:rsidTr="006A3025">
        <w:trPr>
          <w:trHeight w:val="161"/>
        </w:trPr>
        <w:tc>
          <w:tcPr>
            <w:tcW w:w="2268" w:type="dxa"/>
            <w:shd w:val="clear" w:color="auto" w:fill="FFFF00"/>
          </w:tcPr>
          <w:p w14:paraId="11D960F3" w14:textId="77777777" w:rsidR="005C37AE" w:rsidRPr="00904787" w:rsidRDefault="005C37AE" w:rsidP="006A3025">
            <w:pPr>
              <w:jc w:val="center"/>
              <w:rPr>
                <w:rFonts w:ascii="ＭＳ ゴシック" w:eastAsia="ＭＳ ゴシック" w:hAnsi="ＭＳ ゴシック"/>
              </w:rPr>
            </w:pPr>
            <w:r w:rsidRPr="00CB463E">
              <w:rPr>
                <w:rFonts w:ascii="ＭＳ ゴシック" w:eastAsia="ＭＳ ゴシック" w:hAnsi="ＭＳ ゴシック" w:hint="eastAsia"/>
                <w:sz w:val="14"/>
              </w:rPr>
              <w:t>レベル２　注意体制</w:t>
            </w:r>
          </w:p>
        </w:tc>
      </w:tr>
    </w:tbl>
    <w:p w14:paraId="650CB018" w14:textId="77777777" w:rsidR="005C37AE" w:rsidRPr="00D55C5D" w:rsidRDefault="005C37AE" w:rsidP="005C37AE">
      <w:pPr>
        <w:jc w:val="left"/>
        <w:rPr>
          <w:rFonts w:ascii="ＭＳ ゴシック" w:eastAsia="ＭＳ ゴシック" w:hAnsi="ＭＳ ゴシック"/>
          <w:sz w:val="14"/>
        </w:rPr>
      </w:pPr>
      <w:r>
        <w:rPr>
          <w:rFonts w:ascii="ＭＳ ゴシック" w:eastAsia="ＭＳ ゴシック" w:hAnsi="ＭＳ ゴシック" w:hint="eastAsia"/>
          <w:noProof/>
        </w:rPr>
        <mc:AlternateContent>
          <mc:Choice Requires="wps">
            <w:drawing>
              <wp:anchor distT="0" distB="0" distL="114300" distR="114300" simplePos="0" relativeHeight="251957248" behindDoc="0" locked="0" layoutInCell="1" allowOverlap="1" wp14:anchorId="68EF31B6" wp14:editId="3B52FECA">
                <wp:simplePos x="0" y="0"/>
                <wp:positionH relativeFrom="column">
                  <wp:posOffset>2158763</wp:posOffset>
                </wp:positionH>
                <wp:positionV relativeFrom="paragraph">
                  <wp:posOffset>91948</wp:posOffset>
                </wp:positionV>
                <wp:extent cx="4326937" cy="634491"/>
                <wp:effectExtent l="0" t="0" r="0" b="0"/>
                <wp:wrapNone/>
                <wp:docPr id="684" name="テキスト ボックス 684"/>
                <wp:cNvGraphicFramePr/>
                <a:graphic xmlns:a="http://schemas.openxmlformats.org/drawingml/2006/main">
                  <a:graphicData uri="http://schemas.microsoft.com/office/word/2010/wordprocessingShape">
                    <wps:wsp>
                      <wps:cNvSpPr txBox="1"/>
                      <wps:spPr>
                        <a:xfrm>
                          <a:off x="0" y="0"/>
                          <a:ext cx="4326937" cy="634491"/>
                        </a:xfrm>
                        <a:prstGeom prst="rect">
                          <a:avLst/>
                        </a:prstGeom>
                        <a:solidFill>
                          <a:schemeClr val="lt1"/>
                        </a:solidFill>
                        <a:ln w="6350">
                          <a:noFill/>
                        </a:ln>
                      </wps:spPr>
                      <wps:txbx>
                        <w:txbxContent>
                          <w:p w14:paraId="0FA45DCD"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判断時期は、気象情報、土砂災害警戒情報及び避難情報等をもとに設定する。</w:t>
                            </w:r>
                          </w:p>
                          <w:p w14:paraId="2FAF291C"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雨の降り方や土砂災害の前兆現象等により自主的な判断に基づき体制を確立することも</w:t>
                            </w:r>
                          </w:p>
                          <w:p w14:paraId="6DC8F461"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必要である。</w:t>
                            </w:r>
                          </w:p>
                          <w:p w14:paraId="51542BF1"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F31B6" id="テキスト ボックス 684" o:spid="_x0000_s1553" type="#_x0000_t202" style="position:absolute;margin-left:170pt;margin-top:7.25pt;width:340.7pt;height:49.9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eJiZwIAAJcEAAAOAAAAZHJzL2Uyb0RvYy54bWysVEtu2zAQ3RfoHQjuG/mjOI5gOXATpCgQ&#10;JAGSImuaoiwBFIclaUvpMgaCHqJXKLrueXSRDinLcdOuim6oGc6P896MZmdNJclGGFuCSunwaECJ&#10;UByyUq1S+un+8t2UEuuYypgEJVL6KCw9m799M6t1IkZQgMyEIZhE2aTWKS2c00kUWV6Iitkj0EKh&#10;MQdTMYeqWUWZYTVmr2Q0GgwmUQ0m0wa4sBZvLzojnYf8eS64u8lzKxyRKcW3uXCacC79Gc1nLFkZ&#10;pouS757B/uEVFSsVFt2numCOkbUp/0hVldyAhdwdcagiyPOSi9ADdjMcvOrmrmBahF4QHKv3MNn/&#10;l5Zfb24NKbOUTqYxJYpVSFK7fW6fvrdPP9vtV9Juv7Xbbfv0A3XinRCyWtsEI+80xrrmPTRIfX9v&#10;8dIj0eSm8l/skaAdwX/cAy4aRzhexuPR5HR8QglH22Qcx6chTfQSrY11HwRUxAspNUhowJltrqzD&#10;l6Br7+KLWZBldllKGRQ/ROJcGrJhSL90ffLfvKQitS9+PAiJFfjwLrNUWMD32vXkJdcsmwDXeHrc&#10;d7yE7BGBMNBNl9X8ssTXXjHrbpnBccLecUXcDR65BKwGO4mSAsyXv917f2QZrZTUOJ4ptZ/XzAhK&#10;5EeF/J8O49jPc1Di45MRKubQsjy0qHV1DgjBEJdR8yB6fyd7MTdQPeAmLXxVNDHFsXZKXS+eu25p&#10;cBO5WCyCE06wZu5K3WnuU3vIPRf3zQMzekeYQ6qvoR9klrzirfP1kQoWawd5GUj1SHeo7gjA6Q9c&#10;7zbVr9ehHrxe/ifzXwAAAP//AwBQSwMEFAAGAAgAAAAhAPB6FGfiAAAACwEAAA8AAABkcnMvZG93&#10;bnJldi54bWxMj81OwzAQhO9IvIO1SFxQa6dxAYU4FUL8SL3RFBA3N16SiNiOYjcJb8/2BLcdzWj2&#10;m3wz246NOITWOwXJUgBDV3nTulrBvnxa3AILUTujO+9QwQ8G2BTnZ7nOjJ/cK467WDMqcSHTCpoY&#10;+4zzUDVodVj6Hh15X36wOpIcam4GPVG57fhKiGtudevoQ6N7fGiw+t4drYLPq/pjG+bntyldp/3j&#10;y1jevJtSqcuL+f4OWMQ5/oXhhE/oUBDTwR+dCaxTkEpBWyIZcg3sFBCrRAI70JVICbzI+f8NxS8A&#10;AAD//wMAUEsBAi0AFAAGAAgAAAAhALaDOJL+AAAA4QEAABMAAAAAAAAAAAAAAAAAAAAAAFtDb250&#10;ZW50X1R5cGVzXS54bWxQSwECLQAUAAYACAAAACEAOP0h/9YAAACUAQAACwAAAAAAAAAAAAAAAAAv&#10;AQAAX3JlbHMvLnJlbHNQSwECLQAUAAYACAAAACEA9t3iYmcCAACXBAAADgAAAAAAAAAAAAAAAAAu&#10;AgAAZHJzL2Uyb0RvYy54bWxQSwECLQAUAAYACAAAACEA8HoUZ+IAAAALAQAADwAAAAAAAAAAAAAA&#10;AADBBAAAZHJzL2Rvd25yZXYueG1sUEsFBgAAAAAEAAQA8wAAANAFAAAAAA==&#10;" fillcolor="white [3201]" stroked="f" strokeweight=".5pt">
                <v:textbox>
                  <w:txbxContent>
                    <w:p w14:paraId="0FA45DCD"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判断時期は、気象情報、土砂災害警戒情報及び避難情報等をもとに設定する。</w:t>
                      </w:r>
                    </w:p>
                    <w:p w14:paraId="2FAF291C"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xml:space="preserve">　　雨の降り方や土砂災害の前兆現象等により自主的な判断に基づき体制を確立することも</w:t>
                      </w:r>
                    </w:p>
                    <w:p w14:paraId="6DC8F461" w14:textId="77777777" w:rsidR="006A3025"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必要である。</w:t>
                      </w:r>
                    </w:p>
                    <w:p w14:paraId="51542BF1"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Pr>
          <w:rFonts w:ascii="ＭＳ ゴシック" w:eastAsia="ＭＳ ゴシック" w:hAnsi="ＭＳ ゴシック" w:hint="eastAsia"/>
        </w:rPr>
        <w:t xml:space="preserve">　　　　　</w:t>
      </w:r>
    </w:p>
    <w:p w14:paraId="32CC7E48" w14:textId="77777777" w:rsidR="005C37AE" w:rsidRDefault="005C37AE" w:rsidP="005C37AE">
      <w:pPr>
        <w:jc w:val="left"/>
        <w:rPr>
          <w:rFonts w:ascii="ＭＳ ゴシック" w:eastAsia="ＭＳ ゴシック" w:hAnsi="ＭＳ ゴシック"/>
        </w:rPr>
      </w:pPr>
    </w:p>
    <w:p w14:paraId="6A1569C5"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災害モードへ気持ちを切り替える。</w:t>
      </w:r>
    </w:p>
    <w:p w14:paraId="52878DB2"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気象情報等の収集を行う。</w:t>
      </w:r>
    </w:p>
    <w:p w14:paraId="3553CB6B" w14:textId="77777777" w:rsidR="005C37AE" w:rsidRPr="00904787" w:rsidRDefault="005C37AE" w:rsidP="005C37AE">
      <w:pPr>
        <w:ind w:firstLineChars="450" w:firstLine="102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958272" behindDoc="0" locked="0" layoutInCell="1" allowOverlap="1" wp14:anchorId="7A0565E5" wp14:editId="3C22EC37">
                <wp:simplePos x="0" y="0"/>
                <wp:positionH relativeFrom="column">
                  <wp:posOffset>2158763</wp:posOffset>
                </wp:positionH>
                <wp:positionV relativeFrom="paragraph">
                  <wp:posOffset>94015</wp:posOffset>
                </wp:positionV>
                <wp:extent cx="4326890" cy="450815"/>
                <wp:effectExtent l="0" t="0" r="0" b="6985"/>
                <wp:wrapNone/>
                <wp:docPr id="685" name="テキスト ボックス 685"/>
                <wp:cNvGraphicFramePr/>
                <a:graphic xmlns:a="http://schemas.openxmlformats.org/drawingml/2006/main">
                  <a:graphicData uri="http://schemas.microsoft.com/office/word/2010/wordprocessingShape">
                    <wps:wsp>
                      <wps:cNvSpPr txBox="1"/>
                      <wps:spPr>
                        <a:xfrm>
                          <a:off x="0" y="0"/>
                          <a:ext cx="4326890" cy="450815"/>
                        </a:xfrm>
                        <a:prstGeom prst="rect">
                          <a:avLst/>
                        </a:prstGeom>
                        <a:solidFill>
                          <a:schemeClr val="lt1"/>
                        </a:solidFill>
                        <a:ln w="6350">
                          <a:noFill/>
                        </a:ln>
                      </wps:spPr>
                      <wps:txbx>
                        <w:txbxContent>
                          <w:p w14:paraId="554A41A7"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1CC58CA5"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565E5" id="テキスト ボックス 685" o:spid="_x0000_s1554" type="#_x0000_t202" style="position:absolute;left:0;text-align:left;margin-left:170pt;margin-top:7.4pt;width:340.7pt;height:35.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5eZgIAAJcEAAAOAAAAZHJzL2Uyb0RvYy54bWysVM2O2jAQvlfqO1i+l4TfsoiwoqyoKqHd&#10;ldhqz8ZxIJLjcW1DQo+LVPUh+gpVz32evEjHDrB021PVi+Px/H/fTMbXVSHJThibg0pouxVTIhSH&#10;NFfrhH58mL8ZUmIdUymToERC98LS68nrV+NSj0QHNiBTYQgGUXZU6oRunNOjKLJ8IwpmW6CFQmUG&#10;pmAORbOOUsNKjF7IqBPHg6gEk2oDXFiLrzeNkk5C/CwT3N1lmRWOyIRibS6cJpwrf0aTMRutDdOb&#10;nB/LYP9QRcFyhUnPoW6YY2Rr8j9CFTk3YCFzLQ5FBFmWcxF6wG7a8YtulhumRegFwbH6DJP9f2H5&#10;7e7ekDxN6GDYp0SxAkmqD1/qp+/108/68JXUh2/14VA//UCZeCOErNR2hJ5Ljb6uegcVUn96t/jo&#10;kagyU/gv9khQj+Dvz4CLyhGOj71uZzC8QhVHXa8fD9shfPTsrY117wUUxF8SapDQgDPbLazDStD0&#10;ZOKTWZB5Os+lDIIfIjGThuwY0i9dqBE9frOSipTYfbcfh8AKvHsTWSpM4HttevI3V62qAFd3ODh1&#10;vIJ0j0AYaKbLaj7PsdoFs+6eGRwnbBBXxN3hkUnAbHC8UbIB8/lv794eWUYtJSWOZ0Ltpy0zghL5&#10;QSH/V+1ez89zEHr9tx0UzKVmdalR22IGCEEbl1HzcPX2Tp6umYHiETdp6rOiiimOuRPqTteZa5YG&#10;N5GL6TQY4QRr5hZqqbkP7SH3XDxUj8zoI2EOqb6F0yCz0QveGlvvqWC6dZDlgVSPdIPqkQCc/sD1&#10;cVP9el3Kwer5fzL5BQAA//8DAFBLAwQUAAYACAAAACEAQoMkDOEAAAAKAQAADwAAAGRycy9kb3du&#10;cmV2LnhtbEyPTU+DQBCG7yb+h82YeDF2aaFKkKUxxo/Em6XVeNuyIxDZWcJuAf+905MeJ++bd54n&#10;38y2EyMOvnWkYLmIQCBVzrRUK9iVT9cpCB80Gd05QgU/6GFTnJ/lOjNuojcct6EWPEI+0wqaEPpM&#10;Sl81aLVfuB6Jsy83WB34HGppBj3xuO3kKopupNUt8YdG9/jQYPW9PVoFn1f1x6ufn/dTvI77x5ex&#10;vH03pVKXF/P9HYiAc/grwwmf0aFgpoM7kvGiUxAnEbsEDhJWOBWi1TIBcVCQrlOQRS7/KxS/AAAA&#10;//8DAFBLAQItABQABgAIAAAAIQC2gziS/gAAAOEBAAATAAAAAAAAAAAAAAAAAAAAAABbQ29udGVu&#10;dF9UeXBlc10ueG1sUEsBAi0AFAAGAAgAAAAhADj9If/WAAAAlAEAAAsAAAAAAAAAAAAAAAAALwEA&#10;AF9yZWxzLy5yZWxzUEsBAi0AFAAGAAgAAAAhAD9Ffl5mAgAAlwQAAA4AAAAAAAAAAAAAAAAALgIA&#10;AGRycy9lMm9Eb2MueG1sUEsBAi0AFAAGAAgAAAAhAEKDJAzhAAAACgEAAA8AAAAAAAAAAAAAAAAA&#10;wAQAAGRycy9kb3ducmV2LnhtbFBLBQYAAAAABAAEAPMAAADOBQAAAAA=&#10;" fillcolor="white [3201]" stroked="f" strokeweight=".5pt">
                <v:textbox>
                  <w:txbxContent>
                    <w:p w14:paraId="554A41A7" w14:textId="77777777" w:rsidR="006A3025" w:rsidRDefault="006A3025" w:rsidP="005C37AE">
                      <w:pPr>
                        <w:rPr>
                          <w:rFonts w:ascii="ＭＳ ゴシック" w:eastAsia="ＭＳ ゴシック" w:hAnsi="ＭＳ ゴシック"/>
                          <w:sz w:val="14"/>
                        </w:rPr>
                      </w:pPr>
                      <w:r>
                        <w:rPr>
                          <w:rFonts w:ascii="ＭＳ ゴシック" w:eastAsia="ＭＳ ゴシック" w:hAnsi="ＭＳ ゴシック" w:hint="eastAsia"/>
                          <w:sz w:val="14"/>
                        </w:rPr>
                        <w:t>※　浸水想定区域と土砂災害警戒区域が重複する地域では、避難情報等の発表・発令が早い情</w:t>
                      </w:r>
                    </w:p>
                    <w:p w14:paraId="1CC58CA5" w14:textId="77777777" w:rsidR="006A3025" w:rsidRPr="00D55C5D" w:rsidRDefault="006A3025" w:rsidP="005C37AE">
                      <w:pPr>
                        <w:ind w:firstLineChars="100" w:firstLine="157"/>
                        <w:rPr>
                          <w:rFonts w:ascii="ＭＳ ゴシック" w:eastAsia="ＭＳ ゴシック" w:hAnsi="ＭＳ ゴシック"/>
                          <w:sz w:val="14"/>
                        </w:rPr>
                      </w:pPr>
                      <w:r>
                        <w:rPr>
                          <w:rFonts w:ascii="ＭＳ ゴシック" w:eastAsia="ＭＳ ゴシック" w:hAnsi="ＭＳ ゴシック" w:hint="eastAsia"/>
                          <w:sz w:val="14"/>
                        </w:rPr>
                        <w:t>報で避難体制を確立し、避難のタイミングを判断する必要がある。</w:t>
                      </w:r>
                    </w:p>
                  </w:txbxContent>
                </v:textbox>
              </v:shape>
            </w:pict>
          </mc:Fallback>
        </mc:AlternateContent>
      </w:r>
      <w:r>
        <w:rPr>
          <w:rFonts w:ascii="ＭＳ ゴシック" w:eastAsia="ＭＳ ゴシック" w:hAnsi="ＭＳ ゴシック" w:hint="eastAsia"/>
        </w:rPr>
        <w:t>↓</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6CF2EAC6" w14:textId="77777777" w:rsidTr="006A3025">
        <w:trPr>
          <w:trHeight w:val="161"/>
        </w:trPr>
        <w:tc>
          <w:tcPr>
            <w:tcW w:w="2268" w:type="dxa"/>
            <w:shd w:val="clear" w:color="auto" w:fill="FFC000"/>
          </w:tcPr>
          <w:p w14:paraId="6AAF94F8" w14:textId="77777777" w:rsidR="005C37AE" w:rsidRPr="00CB463E" w:rsidRDefault="005C37AE" w:rsidP="006A3025">
            <w:pPr>
              <w:jc w:val="center"/>
              <w:rPr>
                <w:rFonts w:ascii="ＭＳ ゴシック" w:eastAsia="ＭＳ ゴシック" w:hAnsi="ＭＳ ゴシック"/>
                <w:sz w:val="14"/>
              </w:rPr>
            </w:pPr>
            <w:r w:rsidRPr="00CB463E">
              <w:rPr>
                <w:rFonts w:ascii="ＭＳ ゴシック" w:eastAsia="ＭＳ ゴシック" w:hAnsi="ＭＳ ゴシック" w:hint="eastAsia"/>
                <w:sz w:val="14"/>
              </w:rPr>
              <w:t>レベル３　警戒体制</w:t>
            </w:r>
          </w:p>
        </w:tc>
      </w:tr>
    </w:tbl>
    <w:p w14:paraId="3E25915C" w14:textId="77777777" w:rsidR="005C37AE" w:rsidRPr="00904787" w:rsidRDefault="005C37AE" w:rsidP="005C37AE">
      <w:pPr>
        <w:jc w:val="left"/>
        <w:rPr>
          <w:rFonts w:ascii="ＭＳ ゴシック" w:eastAsia="ＭＳ ゴシック" w:hAnsi="ＭＳ ゴシック"/>
        </w:rPr>
      </w:pPr>
    </w:p>
    <w:p w14:paraId="424651C2" w14:textId="77777777" w:rsidR="005C37AE" w:rsidRPr="00904787" w:rsidRDefault="005C37AE" w:rsidP="005C37AE">
      <w:pPr>
        <w:jc w:val="left"/>
        <w:rPr>
          <w:rFonts w:ascii="ＭＳ ゴシック" w:eastAsia="ＭＳ ゴシック" w:hAnsi="ＭＳ ゴシック"/>
        </w:rPr>
      </w:pPr>
    </w:p>
    <w:p w14:paraId="1EBB696D"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noProof/>
          <w:sz w:val="14"/>
        </w:rPr>
        <mc:AlternateContent>
          <mc:Choice Requires="wps">
            <w:drawing>
              <wp:anchor distT="0" distB="0" distL="114300" distR="114300" simplePos="0" relativeHeight="251959296" behindDoc="0" locked="0" layoutInCell="1" allowOverlap="1" wp14:anchorId="22CCD4B9" wp14:editId="27096F69">
                <wp:simplePos x="0" y="0"/>
                <wp:positionH relativeFrom="column">
                  <wp:posOffset>2159588</wp:posOffset>
                </wp:positionH>
                <wp:positionV relativeFrom="paragraph">
                  <wp:posOffset>183591</wp:posOffset>
                </wp:positionV>
                <wp:extent cx="4326890" cy="737159"/>
                <wp:effectExtent l="0" t="0" r="16510" b="25400"/>
                <wp:wrapNone/>
                <wp:docPr id="686" name="テキスト ボックス 686"/>
                <wp:cNvGraphicFramePr/>
                <a:graphic xmlns:a="http://schemas.openxmlformats.org/drawingml/2006/main">
                  <a:graphicData uri="http://schemas.microsoft.com/office/word/2010/wordprocessingShape">
                    <wps:wsp>
                      <wps:cNvSpPr txBox="1"/>
                      <wps:spPr>
                        <a:xfrm>
                          <a:off x="0" y="0"/>
                          <a:ext cx="4326890" cy="737159"/>
                        </a:xfrm>
                        <a:prstGeom prst="rect">
                          <a:avLst/>
                        </a:prstGeom>
                        <a:solidFill>
                          <a:schemeClr val="lt1"/>
                        </a:solidFill>
                        <a:ln w="6350">
                          <a:solidFill>
                            <a:prstClr val="black"/>
                          </a:solidFill>
                        </a:ln>
                      </wps:spPr>
                      <wps:txbx>
                        <w:txbxContent>
                          <w:p w14:paraId="6C1A9FDB" w14:textId="77777777" w:rsidR="006A3025" w:rsidRDefault="006A3025" w:rsidP="005C37AE">
                            <w:pPr>
                              <w:rPr>
                                <w:rFonts w:ascii="ＭＳ ゴシック" w:eastAsia="ＭＳ ゴシック" w:hAnsi="ＭＳ ゴシック"/>
                                <w:sz w:val="14"/>
                              </w:rPr>
                            </w:pPr>
                          </w:p>
                          <w:p w14:paraId="54738819" w14:textId="77777777" w:rsidR="006A3025" w:rsidRDefault="006A3025" w:rsidP="005C37AE">
                            <w:pPr>
                              <w:rPr>
                                <w:rFonts w:ascii="ＭＳ ゴシック" w:eastAsia="ＭＳ ゴシック" w:hAnsi="ＭＳ ゴシック"/>
                                <w:sz w:val="14"/>
                              </w:rPr>
                            </w:pPr>
                          </w:p>
                          <w:p w14:paraId="6F390484" w14:textId="77777777" w:rsidR="006A3025" w:rsidRDefault="006A3025" w:rsidP="005C37AE">
                            <w:pPr>
                              <w:rPr>
                                <w:rFonts w:ascii="ＭＳ ゴシック" w:eastAsia="ＭＳ ゴシック" w:hAnsi="ＭＳ ゴシック"/>
                                <w:sz w:val="14"/>
                              </w:rPr>
                            </w:pPr>
                          </w:p>
                          <w:p w14:paraId="796F2932" w14:textId="77777777" w:rsidR="006A3025" w:rsidRDefault="006A3025" w:rsidP="005C37AE">
                            <w:pPr>
                              <w:rPr>
                                <w:rFonts w:ascii="ＭＳ ゴシック" w:eastAsia="ＭＳ ゴシック" w:hAnsi="ＭＳ ゴシック"/>
                                <w:sz w:val="14"/>
                              </w:rPr>
                            </w:pPr>
                          </w:p>
                          <w:p w14:paraId="388C5D13" w14:textId="77777777" w:rsidR="006A3025" w:rsidRPr="00D55C5D" w:rsidRDefault="006A3025" w:rsidP="005C37AE">
                            <w:pPr>
                              <w:rPr>
                                <w:rFonts w:ascii="ＭＳ ゴシック" w:eastAsia="ＭＳ ゴシック" w:hAnsi="ＭＳ ゴシック"/>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D4B9" id="テキスト ボックス 686" o:spid="_x0000_s1555" type="#_x0000_t202" style="position:absolute;margin-left:170.05pt;margin-top:14.45pt;width:340.7pt;height:58.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oIdAIAAL8EAAAOAAAAZHJzL2Uyb0RvYy54bWysVM1u2zAMvg/YOwi6L85f84c6RdYiw4Cg&#10;LZAOPSuy3BiTRU1SYmfHBij2EHuFYec9j19klBynabfTsItMiuQn8iPp84syl2QrjM1AxbTTalMi&#10;FIckUw8x/XQ3fzeixDqmEiZBiZjuhKUX07dvzgs9EV1Yg0yEIQii7KTQMV07pydRZPla5My2QAuF&#10;xhRMzhyq5iFKDCsQPZdRt90eRAWYRBvgwlq8vaqNdBrw01Rwd5OmVjgiY4q5uXCacK78GU3P2eTB&#10;ML3O+CEN9g9Z5CxT+OgR6oo5RjYm+wMqz7gBC6lrccgjSNOMi1ADVtNpv6pmuWZahFqQHKuPNNn/&#10;B8uvt7eGZElMB6MBJYrl2KRq/1Q9/qgef1X7b6Taf6/2++rxJ+rEOyFlhbYTjFxqjHXleyix9c29&#10;xUvPRJma3H+xRoJ2JH93JFyUjnC87Pe6g9EYTRxtw96wczb2MNFztDbWfRCQEy/E1GBDA89su7Cu&#10;dm1c/GMWZJbMMymD4odIXEpDtgzbL13IEcFfeElFCqy+d9YOwC9sHvoYv5KMfz6kd+KFeFJhzp6T&#10;unYvuXJVBlp7o2HDzAqSHRJmoJ5Cq/k8wwcWzLpbZnDskAhcJXeDRyoBs4KDRMkazNe/3Xt/nAa0&#10;UlLgGMfUftkwIyiRHxXOybjT7/u5D0r/bNhFxZxaVqcWtckvAanq4NJqHkTv72Qjpgbye9y4mX8V&#10;TUxxfDumrhEvXb1cuLFczGbBCSddM7dQS809tG+NJ/auvGdGHxrrcCSuoRl4NnnV39rXRyqYbRyk&#10;WWi+Z7pm9dAA3JIwPoeN9mt4qgev5//O9DcAAAD//wMAUEsDBBQABgAIAAAAIQAP83uq3gAAAAsB&#10;AAAPAAAAZHJzL2Rvd25yZXYueG1sTI/BTsMwDIbvSLxDZCRuLGnZUFeaToAGF04biLPXeElEk1RN&#10;1pW3JzvBzZY//f7+ZjO7nk00Rhu8hGIhgJHvgrJeS/j8eL2rgMWEXmEfPEn4oQib9vqqwVqFs9/R&#10;tE+a5RAfa5RgUhpqzmNnyGFchIF8vh3D6DDlddRcjXjO4a7npRAP3KH1+YPBgV4Mdd/7k5OwfdZr&#10;3VU4mm2lrJ3mr+O7fpPy9mZ+egSWaE5/MFz0szq02ekQTl5F1ku4X4oioxLKag3sAoiyWAE75Gm5&#10;EsDbhv/v0P4CAAD//wMAUEsBAi0AFAAGAAgAAAAhALaDOJL+AAAA4QEAABMAAAAAAAAAAAAAAAAA&#10;AAAAAFtDb250ZW50X1R5cGVzXS54bWxQSwECLQAUAAYACAAAACEAOP0h/9YAAACUAQAACwAAAAAA&#10;AAAAAAAAAAAvAQAAX3JlbHMvLnJlbHNQSwECLQAUAAYACAAAACEA5Hz6CHQCAAC/BAAADgAAAAAA&#10;AAAAAAAAAAAuAgAAZHJzL2Uyb0RvYy54bWxQSwECLQAUAAYACAAAACEAD/N7qt4AAAALAQAADwAA&#10;AAAAAAAAAAAAAADOBAAAZHJzL2Rvd25yZXYueG1sUEsFBgAAAAAEAAQA8wAAANkFAAAAAA==&#10;" fillcolor="white [3201]" strokeweight=".5pt">
                <v:textbox>
                  <w:txbxContent>
                    <w:p w14:paraId="6C1A9FDB" w14:textId="77777777" w:rsidR="006A3025" w:rsidRDefault="006A3025" w:rsidP="005C37AE">
                      <w:pPr>
                        <w:rPr>
                          <w:rFonts w:ascii="ＭＳ ゴシック" w:eastAsia="ＭＳ ゴシック" w:hAnsi="ＭＳ ゴシック"/>
                          <w:sz w:val="14"/>
                        </w:rPr>
                      </w:pPr>
                    </w:p>
                    <w:p w14:paraId="54738819" w14:textId="77777777" w:rsidR="006A3025" w:rsidRDefault="006A3025" w:rsidP="005C37AE">
                      <w:pPr>
                        <w:rPr>
                          <w:rFonts w:ascii="ＭＳ ゴシック" w:eastAsia="ＭＳ ゴシック" w:hAnsi="ＭＳ ゴシック"/>
                          <w:sz w:val="14"/>
                        </w:rPr>
                      </w:pPr>
                    </w:p>
                    <w:p w14:paraId="6F390484" w14:textId="77777777" w:rsidR="006A3025" w:rsidRDefault="006A3025" w:rsidP="005C37AE">
                      <w:pPr>
                        <w:rPr>
                          <w:rFonts w:ascii="ＭＳ ゴシック" w:eastAsia="ＭＳ ゴシック" w:hAnsi="ＭＳ ゴシック"/>
                          <w:sz w:val="14"/>
                        </w:rPr>
                      </w:pPr>
                    </w:p>
                    <w:p w14:paraId="796F2932" w14:textId="77777777" w:rsidR="006A3025" w:rsidRDefault="006A3025" w:rsidP="005C37AE">
                      <w:pPr>
                        <w:rPr>
                          <w:rFonts w:ascii="ＭＳ ゴシック" w:eastAsia="ＭＳ ゴシック" w:hAnsi="ＭＳ ゴシック"/>
                          <w:sz w:val="14"/>
                        </w:rPr>
                      </w:pPr>
                    </w:p>
                    <w:p w14:paraId="388C5D13" w14:textId="77777777" w:rsidR="006A3025" w:rsidRPr="00D55C5D" w:rsidRDefault="006A3025" w:rsidP="005C37AE">
                      <w:pPr>
                        <w:rPr>
                          <w:rFonts w:ascii="ＭＳ ゴシック" w:eastAsia="ＭＳ ゴシック" w:hAnsi="ＭＳ ゴシック"/>
                          <w:sz w:val="14"/>
                        </w:rPr>
                      </w:pPr>
                    </w:p>
                  </w:txbxContent>
                </v:textbox>
              </v:shape>
            </w:pict>
          </mc:Fallback>
        </mc:AlternateContent>
      </w:r>
      <w:r w:rsidRPr="00716B02">
        <w:rPr>
          <w:rFonts w:ascii="ＭＳ ゴシック" w:eastAsia="ＭＳ ゴシック" w:hAnsi="ＭＳ ゴシック" w:hint="eastAsia"/>
          <w:sz w:val="14"/>
        </w:rPr>
        <w:t>・　避難場所へ避難する準備を行う。</w:t>
      </w:r>
      <w:r>
        <w:rPr>
          <w:rFonts w:ascii="ＭＳ ゴシック" w:eastAsia="ＭＳ ゴシック" w:hAnsi="ＭＳ ゴシック" w:hint="eastAsia"/>
        </w:rPr>
        <w:t xml:space="preserve">　　　　</w:t>
      </w:r>
      <w:r w:rsidRPr="00D55C5D">
        <w:rPr>
          <w:rFonts w:ascii="ＭＳ ゴシック" w:eastAsia="ＭＳ ゴシック" w:hAnsi="ＭＳ ゴシック" w:hint="eastAsia"/>
          <w:sz w:val="14"/>
        </w:rPr>
        <w:t>大型台風</w:t>
      </w:r>
    </w:p>
    <w:p w14:paraId="16C84E4C" w14:textId="77777777" w:rsidR="005C37AE" w:rsidRPr="00716B02" w:rsidRDefault="005C37AE" w:rsidP="005C37AE">
      <w:pPr>
        <w:jc w:val="left"/>
        <w:rPr>
          <w:rFonts w:ascii="ＭＳ ゴシック" w:eastAsia="ＭＳ ゴシック" w:hAnsi="ＭＳ ゴシック"/>
          <w:sz w:val="14"/>
        </w:rPr>
      </w:pPr>
      <w:r w:rsidRPr="00716B02">
        <w:rPr>
          <w:rFonts w:ascii="ＭＳ ゴシック" w:eastAsia="ＭＳ ゴシック" w:hAnsi="ＭＳ ゴシック" w:hint="eastAsia"/>
          <w:sz w:val="14"/>
        </w:rPr>
        <w:t>・　要配慮者の避難誘導を開始する。</w:t>
      </w:r>
    </w:p>
    <w:p w14:paraId="1D7068F7"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Style w:val="a3"/>
        <w:tblpPr w:leftFromText="142" w:rightFromText="142" w:vertAnchor="text" w:horzAnchor="margin" w:tblpY="120"/>
        <w:tblW w:w="0" w:type="auto"/>
        <w:tblLook w:val="04A0" w:firstRow="1" w:lastRow="0" w:firstColumn="1" w:lastColumn="0" w:noHBand="0" w:noVBand="1"/>
      </w:tblPr>
      <w:tblGrid>
        <w:gridCol w:w="2268"/>
      </w:tblGrid>
      <w:tr w:rsidR="005C37AE" w:rsidRPr="00904787" w14:paraId="13ECB12A" w14:textId="77777777" w:rsidTr="006A3025">
        <w:trPr>
          <w:trHeight w:val="161"/>
        </w:trPr>
        <w:tc>
          <w:tcPr>
            <w:tcW w:w="2268" w:type="dxa"/>
            <w:shd w:val="clear" w:color="auto" w:fill="FF0000"/>
          </w:tcPr>
          <w:p w14:paraId="7C779DC6" w14:textId="77777777" w:rsidR="005C37AE" w:rsidRPr="003F47F4" w:rsidRDefault="005C37AE" w:rsidP="006A3025">
            <w:pPr>
              <w:jc w:val="center"/>
              <w:rPr>
                <w:rFonts w:ascii="ＭＳ ゴシック" w:eastAsia="ＭＳ ゴシック" w:hAnsi="ＭＳ ゴシック"/>
                <w:color w:val="FFFFFF" w:themeColor="background1"/>
              </w:rPr>
            </w:pPr>
            <w:r w:rsidRPr="003F47F4">
              <w:rPr>
                <w:rFonts w:ascii="ＭＳ ゴシック" w:eastAsia="ＭＳ ゴシック" w:hAnsi="ＭＳ ゴシック" w:hint="eastAsia"/>
                <w:color w:val="FFFFFF" w:themeColor="background1"/>
                <w:sz w:val="14"/>
              </w:rPr>
              <w:t>レベル４　非常体制</w:t>
            </w:r>
          </w:p>
        </w:tc>
      </w:tr>
    </w:tbl>
    <w:p w14:paraId="7A555206" w14:textId="77777777" w:rsidR="005C37AE" w:rsidRPr="00904787" w:rsidRDefault="005C37AE" w:rsidP="005C37AE">
      <w:pPr>
        <w:jc w:val="left"/>
        <w:rPr>
          <w:rFonts w:ascii="ＭＳ ゴシック" w:eastAsia="ＭＳ ゴシック" w:hAnsi="ＭＳ ゴシック"/>
        </w:rPr>
      </w:pPr>
      <w:bookmarkStart w:id="4" w:name="_GoBack"/>
      <w:bookmarkEnd w:id="4"/>
    </w:p>
    <w:p w14:paraId="3638B21B"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38158E73" w14:textId="77777777" w:rsidR="005C37AE" w:rsidRDefault="005C37AE" w:rsidP="005C37AE">
      <w:pPr>
        <w:jc w:val="left"/>
        <w:rPr>
          <w:rFonts w:ascii="ＭＳ ゴシック" w:eastAsia="ＭＳ ゴシック" w:hAnsi="ＭＳ ゴシック"/>
        </w:rPr>
      </w:pPr>
      <w:r w:rsidRPr="00716B02">
        <w:rPr>
          <w:rFonts w:ascii="ＭＳ ゴシック" w:eastAsia="ＭＳ ゴシック" w:hAnsi="ＭＳ ゴシック" w:hint="eastAsia"/>
          <w:sz w:val="14"/>
        </w:rPr>
        <w:t>・　施設内全体の避難誘導を開始する。</w:t>
      </w:r>
      <w:r>
        <w:rPr>
          <w:rFonts w:ascii="ＭＳ ゴシック" w:eastAsia="ＭＳ ゴシック" w:hAnsi="ＭＳ ゴシック" w:hint="eastAsia"/>
        </w:rPr>
        <w:t xml:space="preserve">　　　　　　　　　　　　　　</w:t>
      </w:r>
    </w:p>
    <w:p w14:paraId="2E06A70C" w14:textId="77777777" w:rsidR="005C37AE" w:rsidRDefault="005C37AE" w:rsidP="005C37AE">
      <w:pPr>
        <w:jc w:val="left"/>
        <w:rPr>
          <w:rFonts w:ascii="ＭＳ ゴシック" w:eastAsia="ＭＳ ゴシック" w:hAnsi="ＭＳ ゴシック"/>
        </w:rPr>
      </w:pPr>
    </w:p>
    <w:p w14:paraId="504345F5"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７</w:t>
      </w:r>
    </w:p>
    <w:tbl>
      <w:tblPr>
        <w:tblStyle w:val="a3"/>
        <w:tblW w:w="998" w:type="dxa"/>
        <w:tblInd w:w="9199" w:type="dxa"/>
        <w:tblLook w:val="04A0" w:firstRow="1" w:lastRow="0" w:firstColumn="1" w:lastColumn="0" w:noHBand="0" w:noVBand="1"/>
      </w:tblPr>
      <w:tblGrid>
        <w:gridCol w:w="998"/>
      </w:tblGrid>
      <w:tr w:rsidR="005C37AE" w:rsidRPr="00904787" w14:paraId="046CE952" w14:textId="77777777" w:rsidTr="006A3025">
        <w:trPr>
          <w:trHeight w:val="255"/>
        </w:trPr>
        <w:tc>
          <w:tcPr>
            <w:tcW w:w="998" w:type="dxa"/>
          </w:tcPr>
          <w:p w14:paraId="3FDFB699"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３</w:t>
            </w:r>
          </w:p>
        </w:tc>
      </w:tr>
    </w:tbl>
    <w:p w14:paraId="613FAB2E"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５　情報収集・伝達</w:t>
      </w:r>
    </w:p>
    <w:p w14:paraId="6296ECFC"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(1)　情報収集</w:t>
      </w:r>
    </w:p>
    <w:p w14:paraId="530E6141"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収集する主な情報及び収集方法は、以下のとおりとする。</w:t>
      </w:r>
    </w:p>
    <w:tbl>
      <w:tblPr>
        <w:tblStyle w:val="a3"/>
        <w:tblW w:w="9534" w:type="dxa"/>
        <w:tblInd w:w="676" w:type="dxa"/>
        <w:tblLook w:val="04A0" w:firstRow="1" w:lastRow="0" w:firstColumn="1" w:lastColumn="0" w:noHBand="0" w:noVBand="1"/>
      </w:tblPr>
      <w:tblGrid>
        <w:gridCol w:w="1757"/>
        <w:gridCol w:w="3691"/>
        <w:gridCol w:w="4086"/>
      </w:tblGrid>
      <w:tr w:rsidR="005C37AE" w14:paraId="12DA7358" w14:textId="77777777" w:rsidTr="006A3025">
        <w:tc>
          <w:tcPr>
            <w:tcW w:w="1757" w:type="dxa"/>
          </w:tcPr>
          <w:p w14:paraId="69B5CF0E"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収集する情報</w:t>
            </w:r>
          </w:p>
        </w:tc>
        <w:tc>
          <w:tcPr>
            <w:tcW w:w="3691" w:type="dxa"/>
          </w:tcPr>
          <w:p w14:paraId="7ED5411F"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情報の例示</w:t>
            </w:r>
          </w:p>
        </w:tc>
        <w:tc>
          <w:tcPr>
            <w:tcW w:w="4086" w:type="dxa"/>
          </w:tcPr>
          <w:p w14:paraId="563037D3"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収集方法</w:t>
            </w:r>
          </w:p>
        </w:tc>
      </w:tr>
      <w:tr w:rsidR="005C37AE" w14:paraId="5AA29BD3" w14:textId="77777777" w:rsidTr="006A3025">
        <w:tc>
          <w:tcPr>
            <w:tcW w:w="1757" w:type="dxa"/>
            <w:vMerge w:val="restart"/>
            <w:vAlign w:val="center"/>
          </w:tcPr>
          <w:p w14:paraId="6187BAB4"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防災気象情報</w:t>
            </w:r>
          </w:p>
        </w:tc>
        <w:tc>
          <w:tcPr>
            <w:tcW w:w="3691" w:type="dxa"/>
            <w:vAlign w:val="center"/>
          </w:tcPr>
          <w:p w14:paraId="2F126D06"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気象情報、津波情報</w:t>
            </w:r>
          </w:p>
        </w:tc>
        <w:tc>
          <w:tcPr>
            <w:tcW w:w="4086" w:type="dxa"/>
          </w:tcPr>
          <w:p w14:paraId="70ED4CA7" w14:textId="77777777" w:rsidR="005C37AE" w:rsidRDefault="005C37AE" w:rsidP="006A3025">
            <w:pPr>
              <w:jc w:val="left"/>
              <w:rPr>
                <w:rFonts w:ascii="ＭＳ ゴシック" w:eastAsia="ＭＳ ゴシック" w:hAnsi="ＭＳ ゴシック"/>
              </w:rPr>
            </w:pPr>
          </w:p>
        </w:tc>
      </w:tr>
      <w:tr w:rsidR="005C37AE" w14:paraId="7931A77C" w14:textId="77777777" w:rsidTr="006A3025">
        <w:tc>
          <w:tcPr>
            <w:tcW w:w="1757" w:type="dxa"/>
            <w:vMerge/>
            <w:vAlign w:val="center"/>
          </w:tcPr>
          <w:p w14:paraId="2B40E2EB" w14:textId="77777777" w:rsidR="005C37AE" w:rsidRDefault="005C37AE" w:rsidP="006A3025">
            <w:pPr>
              <w:rPr>
                <w:rFonts w:ascii="ＭＳ ゴシック" w:eastAsia="ＭＳ ゴシック" w:hAnsi="ＭＳ ゴシック"/>
              </w:rPr>
            </w:pPr>
          </w:p>
        </w:tc>
        <w:tc>
          <w:tcPr>
            <w:tcW w:w="3691" w:type="dxa"/>
            <w:vAlign w:val="center"/>
          </w:tcPr>
          <w:p w14:paraId="734E0F1C"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洪水予報、水位到達情報</w:t>
            </w:r>
          </w:p>
        </w:tc>
        <w:tc>
          <w:tcPr>
            <w:tcW w:w="4086" w:type="dxa"/>
          </w:tcPr>
          <w:p w14:paraId="14A698CA" w14:textId="77777777" w:rsidR="005C37AE" w:rsidRDefault="005C37AE" w:rsidP="006A3025">
            <w:pPr>
              <w:jc w:val="left"/>
              <w:rPr>
                <w:rFonts w:ascii="ＭＳ ゴシック" w:eastAsia="ＭＳ ゴシック" w:hAnsi="ＭＳ ゴシック"/>
              </w:rPr>
            </w:pPr>
          </w:p>
          <w:p w14:paraId="56403B59" w14:textId="77777777" w:rsidR="005C37AE" w:rsidRDefault="005C37AE" w:rsidP="006A3025">
            <w:pPr>
              <w:jc w:val="left"/>
              <w:rPr>
                <w:rFonts w:ascii="ＭＳ ゴシック" w:eastAsia="ＭＳ ゴシック" w:hAnsi="ＭＳ ゴシック"/>
              </w:rPr>
            </w:pPr>
          </w:p>
        </w:tc>
      </w:tr>
      <w:tr w:rsidR="005C37AE" w14:paraId="7265CCF8" w14:textId="77777777" w:rsidTr="006A3025">
        <w:tc>
          <w:tcPr>
            <w:tcW w:w="1757" w:type="dxa"/>
            <w:vMerge/>
            <w:vAlign w:val="center"/>
          </w:tcPr>
          <w:p w14:paraId="00F33E4E" w14:textId="77777777" w:rsidR="005C37AE" w:rsidRDefault="005C37AE" w:rsidP="006A3025">
            <w:pPr>
              <w:rPr>
                <w:rFonts w:ascii="ＭＳ ゴシック" w:eastAsia="ＭＳ ゴシック" w:hAnsi="ＭＳ ゴシック"/>
              </w:rPr>
            </w:pPr>
          </w:p>
        </w:tc>
        <w:tc>
          <w:tcPr>
            <w:tcW w:w="3691" w:type="dxa"/>
            <w:vAlign w:val="center"/>
          </w:tcPr>
          <w:p w14:paraId="0EA9EC5D"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土砂災害警戒情報</w:t>
            </w:r>
          </w:p>
        </w:tc>
        <w:tc>
          <w:tcPr>
            <w:tcW w:w="4086" w:type="dxa"/>
          </w:tcPr>
          <w:p w14:paraId="27DD5DD7" w14:textId="77777777" w:rsidR="005C37AE" w:rsidRDefault="005C37AE" w:rsidP="006A3025">
            <w:pPr>
              <w:jc w:val="left"/>
              <w:rPr>
                <w:rFonts w:ascii="ＭＳ ゴシック" w:eastAsia="ＭＳ ゴシック" w:hAnsi="ＭＳ ゴシック"/>
              </w:rPr>
            </w:pPr>
          </w:p>
        </w:tc>
      </w:tr>
      <w:tr w:rsidR="005C37AE" w14:paraId="5813C918" w14:textId="77777777" w:rsidTr="006A3025">
        <w:tc>
          <w:tcPr>
            <w:tcW w:w="1757" w:type="dxa"/>
            <w:vMerge/>
            <w:vAlign w:val="center"/>
          </w:tcPr>
          <w:p w14:paraId="46752FB5" w14:textId="77777777" w:rsidR="005C37AE" w:rsidRDefault="005C37AE" w:rsidP="006A3025">
            <w:pPr>
              <w:rPr>
                <w:rFonts w:ascii="ＭＳ ゴシック" w:eastAsia="ＭＳ ゴシック" w:hAnsi="ＭＳ ゴシック"/>
              </w:rPr>
            </w:pPr>
          </w:p>
        </w:tc>
        <w:tc>
          <w:tcPr>
            <w:tcW w:w="3691" w:type="dxa"/>
            <w:vAlign w:val="center"/>
          </w:tcPr>
          <w:p w14:paraId="18B3FA50"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高齢者等避難、避難指示</w:t>
            </w:r>
          </w:p>
        </w:tc>
        <w:tc>
          <w:tcPr>
            <w:tcW w:w="4086" w:type="dxa"/>
          </w:tcPr>
          <w:p w14:paraId="4B969472" w14:textId="77777777" w:rsidR="005C37AE" w:rsidRDefault="005C37AE" w:rsidP="006A3025">
            <w:pPr>
              <w:jc w:val="left"/>
              <w:rPr>
                <w:rFonts w:ascii="ＭＳ ゴシック" w:eastAsia="ＭＳ ゴシック" w:hAnsi="ＭＳ ゴシック"/>
              </w:rPr>
            </w:pPr>
          </w:p>
          <w:p w14:paraId="6AC9BAE5" w14:textId="77777777" w:rsidR="005C37AE" w:rsidRDefault="005C37AE" w:rsidP="006A3025">
            <w:pPr>
              <w:jc w:val="left"/>
              <w:rPr>
                <w:rFonts w:ascii="ＭＳ ゴシック" w:eastAsia="ＭＳ ゴシック" w:hAnsi="ＭＳ ゴシック"/>
              </w:rPr>
            </w:pPr>
          </w:p>
        </w:tc>
      </w:tr>
      <w:tr w:rsidR="005C37AE" w14:paraId="4C8BD6E5" w14:textId="77777777" w:rsidTr="006A3025">
        <w:tc>
          <w:tcPr>
            <w:tcW w:w="1757" w:type="dxa"/>
            <w:vMerge w:val="restart"/>
            <w:vAlign w:val="center"/>
          </w:tcPr>
          <w:p w14:paraId="0A1678C3"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その他</w:t>
            </w:r>
          </w:p>
        </w:tc>
        <w:tc>
          <w:tcPr>
            <w:tcW w:w="3691" w:type="dxa"/>
            <w:vAlign w:val="center"/>
          </w:tcPr>
          <w:p w14:paraId="1B23788E"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施設周辺の浸水状況</w:t>
            </w:r>
          </w:p>
        </w:tc>
        <w:tc>
          <w:tcPr>
            <w:tcW w:w="4086" w:type="dxa"/>
          </w:tcPr>
          <w:p w14:paraId="3AD49D67" w14:textId="77777777" w:rsidR="005C37AE" w:rsidRDefault="005C37AE" w:rsidP="006A3025">
            <w:pPr>
              <w:jc w:val="left"/>
              <w:rPr>
                <w:rFonts w:ascii="ＭＳ ゴシック" w:eastAsia="ＭＳ ゴシック" w:hAnsi="ＭＳ ゴシック"/>
              </w:rPr>
            </w:pPr>
          </w:p>
          <w:p w14:paraId="09A74CA4" w14:textId="77777777" w:rsidR="005C37AE" w:rsidRDefault="005C37AE" w:rsidP="006A3025">
            <w:pPr>
              <w:jc w:val="left"/>
              <w:rPr>
                <w:rFonts w:ascii="ＭＳ ゴシック" w:eastAsia="ＭＳ ゴシック" w:hAnsi="ＭＳ ゴシック"/>
              </w:rPr>
            </w:pPr>
          </w:p>
          <w:p w14:paraId="7233E958" w14:textId="77777777" w:rsidR="005C37AE" w:rsidRDefault="005C37AE" w:rsidP="006A3025">
            <w:pPr>
              <w:jc w:val="left"/>
              <w:rPr>
                <w:rFonts w:ascii="ＭＳ ゴシック" w:eastAsia="ＭＳ ゴシック" w:hAnsi="ＭＳ ゴシック"/>
              </w:rPr>
            </w:pPr>
          </w:p>
        </w:tc>
      </w:tr>
      <w:tr w:rsidR="005C37AE" w14:paraId="5BCE0596" w14:textId="77777777" w:rsidTr="006A3025">
        <w:tc>
          <w:tcPr>
            <w:tcW w:w="1757" w:type="dxa"/>
            <w:vMerge/>
          </w:tcPr>
          <w:p w14:paraId="2BBFE7D5" w14:textId="77777777" w:rsidR="005C37AE" w:rsidRDefault="005C37AE" w:rsidP="006A3025">
            <w:pPr>
              <w:jc w:val="left"/>
              <w:rPr>
                <w:rFonts w:ascii="ＭＳ ゴシック" w:eastAsia="ＭＳ ゴシック" w:hAnsi="ＭＳ ゴシック"/>
              </w:rPr>
            </w:pPr>
          </w:p>
        </w:tc>
        <w:tc>
          <w:tcPr>
            <w:tcW w:w="3691" w:type="dxa"/>
            <w:vAlign w:val="center"/>
          </w:tcPr>
          <w:p w14:paraId="7C2DABA5"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排水施設の稼働状況</w:t>
            </w:r>
          </w:p>
        </w:tc>
        <w:tc>
          <w:tcPr>
            <w:tcW w:w="4086" w:type="dxa"/>
          </w:tcPr>
          <w:p w14:paraId="7F1ECDE7" w14:textId="77777777" w:rsidR="005C37AE" w:rsidRDefault="005C37AE" w:rsidP="006A3025">
            <w:pPr>
              <w:jc w:val="left"/>
              <w:rPr>
                <w:rFonts w:ascii="ＭＳ ゴシック" w:eastAsia="ＭＳ ゴシック" w:hAnsi="ＭＳ ゴシック"/>
              </w:rPr>
            </w:pPr>
          </w:p>
        </w:tc>
      </w:tr>
      <w:tr w:rsidR="005C37AE" w14:paraId="1446190A" w14:textId="77777777" w:rsidTr="006A3025">
        <w:tc>
          <w:tcPr>
            <w:tcW w:w="1757" w:type="dxa"/>
            <w:vMerge/>
          </w:tcPr>
          <w:p w14:paraId="09B93046" w14:textId="77777777" w:rsidR="005C37AE" w:rsidRDefault="005C37AE" w:rsidP="006A3025">
            <w:pPr>
              <w:jc w:val="left"/>
              <w:rPr>
                <w:rFonts w:ascii="ＭＳ ゴシック" w:eastAsia="ＭＳ ゴシック" w:hAnsi="ＭＳ ゴシック"/>
              </w:rPr>
            </w:pPr>
          </w:p>
        </w:tc>
        <w:tc>
          <w:tcPr>
            <w:tcW w:w="3691" w:type="dxa"/>
            <w:vAlign w:val="center"/>
          </w:tcPr>
          <w:p w14:paraId="207DACAC"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施設周辺における土砂災害の前兆現象</w:t>
            </w:r>
          </w:p>
        </w:tc>
        <w:tc>
          <w:tcPr>
            <w:tcW w:w="4086" w:type="dxa"/>
          </w:tcPr>
          <w:p w14:paraId="105601A7" w14:textId="77777777" w:rsidR="005C37AE" w:rsidRDefault="005C37AE" w:rsidP="006A3025">
            <w:pPr>
              <w:jc w:val="left"/>
              <w:rPr>
                <w:rFonts w:ascii="ＭＳ ゴシック" w:eastAsia="ＭＳ ゴシック" w:hAnsi="ＭＳ ゴシック"/>
              </w:rPr>
            </w:pPr>
          </w:p>
          <w:p w14:paraId="4E8A1BDD" w14:textId="77777777" w:rsidR="005C37AE" w:rsidRDefault="005C37AE" w:rsidP="006A3025">
            <w:pPr>
              <w:jc w:val="left"/>
              <w:rPr>
                <w:rFonts w:ascii="ＭＳ ゴシック" w:eastAsia="ＭＳ ゴシック" w:hAnsi="ＭＳ ゴシック"/>
              </w:rPr>
            </w:pPr>
          </w:p>
          <w:p w14:paraId="235BCFF8" w14:textId="77777777" w:rsidR="005C37AE" w:rsidRDefault="005C37AE" w:rsidP="006A3025">
            <w:pPr>
              <w:jc w:val="left"/>
              <w:rPr>
                <w:rFonts w:ascii="ＭＳ ゴシック" w:eastAsia="ＭＳ ゴシック" w:hAnsi="ＭＳ ゴシック"/>
              </w:rPr>
            </w:pPr>
          </w:p>
        </w:tc>
      </w:tr>
    </w:tbl>
    <w:p w14:paraId="603B5418" w14:textId="77777777" w:rsidR="005C37AE" w:rsidRDefault="005C37AE" w:rsidP="005C37AE">
      <w:pPr>
        <w:ind w:firstLineChars="50" w:firstLine="113"/>
        <w:jc w:val="left"/>
        <w:rPr>
          <w:rFonts w:ascii="ＭＳ ゴシック" w:eastAsia="ＭＳ ゴシック" w:hAnsi="ＭＳ ゴシック"/>
        </w:rPr>
      </w:pPr>
    </w:p>
    <w:p w14:paraId="5F161726"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停電時は、ラジオ、タブレット、携帯電話等を活用して情報収集を行う。</w:t>
      </w:r>
    </w:p>
    <w:p w14:paraId="6D83055D"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これに備えて、乾電池、バッテリー等を備蓄する。</w:t>
      </w:r>
    </w:p>
    <w:p w14:paraId="2593340D" w14:textId="77777777" w:rsidR="001658D6" w:rsidRDefault="005C37AE" w:rsidP="001658D6">
      <w:pPr>
        <w:jc w:val="left"/>
        <w:rPr>
          <w:rFonts w:ascii="ＭＳ ゴシック" w:eastAsia="ＭＳ ゴシック" w:hAnsi="ＭＳ ゴシック"/>
        </w:rPr>
      </w:pPr>
      <w:r>
        <w:rPr>
          <w:rFonts w:ascii="ＭＳ ゴシック" w:eastAsia="ＭＳ ゴシック" w:hAnsi="ＭＳ ゴシック" w:hint="eastAsia"/>
        </w:rPr>
        <w:t>※　提供される情報に加え、雨の降り方や施設周辺に危険な状況が迫っていないかを施設内から確認</w:t>
      </w:r>
    </w:p>
    <w:p w14:paraId="60C40C98" w14:textId="316C5F5D" w:rsidR="005C37AE" w:rsidRDefault="005C37AE" w:rsidP="001658D6">
      <w:pPr>
        <w:ind w:firstLineChars="100" w:firstLine="227"/>
        <w:jc w:val="left"/>
        <w:rPr>
          <w:rFonts w:ascii="ＭＳ ゴシック" w:eastAsia="ＭＳ ゴシック" w:hAnsi="ＭＳ ゴシック"/>
        </w:rPr>
      </w:pPr>
      <w:r>
        <w:rPr>
          <w:rFonts w:ascii="ＭＳ ゴシック" w:eastAsia="ＭＳ ゴシック" w:hAnsi="ＭＳ ゴシック" w:hint="eastAsia"/>
        </w:rPr>
        <w:t>を行う。</w:t>
      </w:r>
    </w:p>
    <w:p w14:paraId="5C2417F5"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(2)　情報伝達</w:t>
      </w:r>
    </w:p>
    <w:p w14:paraId="6FB7EBB1"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①　「施設内緊急連絡網」に基づき、電話・メール等を用いて体制の確立状況や気象情報等を施</w:t>
      </w:r>
    </w:p>
    <w:p w14:paraId="7DD9CF65" w14:textId="77777777" w:rsidR="005C37AE" w:rsidRDefault="005C37AE" w:rsidP="005C37AE">
      <w:pPr>
        <w:ind w:firstLineChars="300" w:firstLine="680"/>
        <w:jc w:val="left"/>
        <w:rPr>
          <w:rFonts w:ascii="ＭＳ ゴシック" w:eastAsia="ＭＳ ゴシック" w:hAnsi="ＭＳ ゴシック"/>
        </w:rPr>
      </w:pPr>
      <w:r>
        <w:rPr>
          <w:rFonts w:ascii="ＭＳ ゴシック" w:eastAsia="ＭＳ ゴシック" w:hAnsi="ＭＳ ゴシック" w:hint="eastAsia"/>
        </w:rPr>
        <w:t>設内関係者間で情報の共有を図る。</w:t>
      </w:r>
    </w:p>
    <w:p w14:paraId="27F65DB0"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②　高原町役場への連絡先は、「総務課危機管理係」（４２－２１１２）とする。</w:t>
      </w:r>
    </w:p>
    <w:p w14:paraId="3174F67D" w14:textId="77777777" w:rsidR="005C37AE" w:rsidRDefault="005C37AE" w:rsidP="005C37AE">
      <w:pPr>
        <w:jc w:val="left"/>
        <w:rPr>
          <w:rFonts w:ascii="ＭＳ ゴシック" w:eastAsia="ＭＳ ゴシック" w:hAnsi="ＭＳ ゴシック"/>
        </w:rPr>
      </w:pPr>
    </w:p>
    <w:p w14:paraId="6F20F32C" w14:textId="77777777" w:rsidR="005C37AE" w:rsidRDefault="005C37AE" w:rsidP="005C37AE">
      <w:pPr>
        <w:jc w:val="left"/>
        <w:rPr>
          <w:rFonts w:ascii="ＭＳ ゴシック" w:eastAsia="ＭＳ ゴシック" w:hAnsi="ＭＳ ゴシック"/>
        </w:rPr>
      </w:pPr>
    </w:p>
    <w:p w14:paraId="5E1DD00D" w14:textId="77777777" w:rsidR="005C37AE" w:rsidRDefault="005C37AE" w:rsidP="005C37AE">
      <w:pPr>
        <w:jc w:val="left"/>
        <w:rPr>
          <w:rFonts w:ascii="ＭＳ ゴシック" w:eastAsia="ＭＳ ゴシック" w:hAnsi="ＭＳ ゴシック"/>
        </w:rPr>
      </w:pPr>
    </w:p>
    <w:p w14:paraId="38C3604F" w14:textId="77777777" w:rsidR="005C37AE" w:rsidRDefault="005C37AE" w:rsidP="005C37AE">
      <w:pPr>
        <w:jc w:val="left"/>
        <w:rPr>
          <w:rFonts w:ascii="ＭＳ ゴシック" w:eastAsia="ＭＳ ゴシック" w:hAnsi="ＭＳ ゴシック"/>
        </w:rPr>
      </w:pPr>
    </w:p>
    <w:p w14:paraId="3A528B85" w14:textId="77777777" w:rsidR="005C37AE" w:rsidRDefault="005C37AE" w:rsidP="005C37AE">
      <w:pPr>
        <w:jc w:val="left"/>
        <w:rPr>
          <w:rFonts w:ascii="ＭＳ ゴシック" w:eastAsia="ＭＳ ゴシック" w:hAnsi="ＭＳ ゴシック"/>
        </w:rPr>
      </w:pPr>
    </w:p>
    <w:p w14:paraId="0BBF3879" w14:textId="77777777" w:rsidR="005C37AE" w:rsidRDefault="005C37AE" w:rsidP="005C37AE">
      <w:pPr>
        <w:jc w:val="left"/>
        <w:rPr>
          <w:rFonts w:ascii="ＭＳ ゴシック" w:eastAsia="ＭＳ ゴシック" w:hAnsi="ＭＳ ゴシック"/>
        </w:rPr>
      </w:pPr>
    </w:p>
    <w:p w14:paraId="41E6348D" w14:textId="77777777" w:rsidR="005C37AE" w:rsidRDefault="005C37AE" w:rsidP="005C37AE">
      <w:pPr>
        <w:jc w:val="left"/>
        <w:rPr>
          <w:rFonts w:ascii="ＭＳ ゴシック" w:eastAsia="ＭＳ ゴシック" w:hAnsi="ＭＳ ゴシック"/>
        </w:rPr>
      </w:pPr>
    </w:p>
    <w:p w14:paraId="377AE0B6" w14:textId="77777777" w:rsidR="005C37AE" w:rsidRDefault="005C37AE" w:rsidP="005C37AE">
      <w:pPr>
        <w:jc w:val="left"/>
        <w:rPr>
          <w:rFonts w:ascii="ＭＳ ゴシック" w:eastAsia="ＭＳ ゴシック" w:hAnsi="ＭＳ ゴシック"/>
        </w:rPr>
      </w:pPr>
    </w:p>
    <w:p w14:paraId="000B77A5" w14:textId="77777777" w:rsidR="005C37AE" w:rsidRDefault="005C37AE" w:rsidP="005C37AE">
      <w:pPr>
        <w:jc w:val="left"/>
        <w:rPr>
          <w:rFonts w:ascii="ＭＳ ゴシック" w:eastAsia="ＭＳ ゴシック" w:hAnsi="ＭＳ ゴシック"/>
        </w:rPr>
      </w:pPr>
    </w:p>
    <w:p w14:paraId="52F99A08" w14:textId="77777777" w:rsidR="005C37AE" w:rsidRDefault="005C37AE" w:rsidP="005C37AE">
      <w:pPr>
        <w:jc w:val="left"/>
        <w:rPr>
          <w:rFonts w:ascii="ＭＳ ゴシック" w:eastAsia="ＭＳ ゴシック" w:hAnsi="ＭＳ ゴシック"/>
        </w:rPr>
      </w:pPr>
    </w:p>
    <w:p w14:paraId="4C96FB60" w14:textId="77777777" w:rsidR="005C37AE" w:rsidRDefault="005C37AE" w:rsidP="005C37AE">
      <w:pPr>
        <w:jc w:val="left"/>
        <w:rPr>
          <w:rFonts w:ascii="ＭＳ ゴシック" w:eastAsia="ＭＳ ゴシック" w:hAnsi="ＭＳ ゴシック"/>
        </w:rPr>
      </w:pPr>
    </w:p>
    <w:p w14:paraId="57366A84" w14:textId="77777777" w:rsidR="005C37AE" w:rsidRDefault="005C37AE" w:rsidP="005C37AE">
      <w:pPr>
        <w:jc w:val="left"/>
        <w:rPr>
          <w:rFonts w:ascii="ＭＳ ゴシック" w:eastAsia="ＭＳ ゴシック" w:hAnsi="ＭＳ ゴシック"/>
        </w:rPr>
      </w:pPr>
    </w:p>
    <w:p w14:paraId="5DA11F38" w14:textId="77777777" w:rsidR="005C37AE" w:rsidRDefault="005C37AE" w:rsidP="005C37AE">
      <w:pPr>
        <w:jc w:val="left"/>
        <w:rPr>
          <w:rFonts w:ascii="ＭＳ ゴシック" w:eastAsia="ＭＳ ゴシック" w:hAnsi="ＭＳ ゴシック"/>
        </w:rPr>
      </w:pPr>
    </w:p>
    <w:p w14:paraId="09379C4F" w14:textId="77777777" w:rsidR="005C37AE" w:rsidRDefault="005C37AE" w:rsidP="005C37AE">
      <w:pPr>
        <w:jc w:val="left"/>
        <w:rPr>
          <w:rFonts w:ascii="ＭＳ ゴシック" w:eastAsia="ＭＳ ゴシック" w:hAnsi="ＭＳ ゴシック"/>
        </w:rPr>
      </w:pPr>
    </w:p>
    <w:p w14:paraId="35744AEE" w14:textId="77777777" w:rsidR="005C37AE" w:rsidRDefault="005C37AE" w:rsidP="005C37AE">
      <w:pPr>
        <w:jc w:val="left"/>
        <w:rPr>
          <w:rFonts w:ascii="ＭＳ ゴシック" w:eastAsia="ＭＳ ゴシック" w:hAnsi="ＭＳ ゴシック"/>
        </w:rPr>
      </w:pPr>
    </w:p>
    <w:p w14:paraId="496B6A32" w14:textId="77777777" w:rsidR="005C37AE" w:rsidRDefault="005C37AE" w:rsidP="005C37AE">
      <w:pPr>
        <w:jc w:val="left"/>
        <w:rPr>
          <w:rFonts w:ascii="ＭＳ ゴシック" w:eastAsia="ＭＳ ゴシック" w:hAnsi="ＭＳ ゴシック"/>
        </w:rPr>
      </w:pPr>
    </w:p>
    <w:p w14:paraId="38D5E2EC" w14:textId="77777777" w:rsidR="005C37AE" w:rsidRDefault="005C37AE" w:rsidP="005C37AE">
      <w:pPr>
        <w:jc w:val="left"/>
        <w:rPr>
          <w:rFonts w:ascii="ＭＳ ゴシック" w:eastAsia="ＭＳ ゴシック" w:hAnsi="ＭＳ ゴシック"/>
        </w:rPr>
      </w:pPr>
    </w:p>
    <w:p w14:paraId="006F3AA6" w14:textId="77777777" w:rsidR="005C37AE" w:rsidRDefault="005C37AE" w:rsidP="005C37AE">
      <w:pPr>
        <w:jc w:val="left"/>
        <w:rPr>
          <w:rFonts w:ascii="ＭＳ ゴシック" w:eastAsia="ＭＳ ゴシック" w:hAnsi="ＭＳ ゴシック"/>
        </w:rPr>
      </w:pPr>
    </w:p>
    <w:p w14:paraId="4629ADA6" w14:textId="77777777" w:rsidR="005C37AE" w:rsidRDefault="005C37AE" w:rsidP="005C37AE">
      <w:pPr>
        <w:jc w:val="left"/>
        <w:rPr>
          <w:rFonts w:ascii="ＭＳ ゴシック" w:eastAsia="ＭＳ ゴシック" w:hAnsi="ＭＳ ゴシック"/>
        </w:rPr>
      </w:pPr>
    </w:p>
    <w:p w14:paraId="47F78DC0" w14:textId="77777777" w:rsidR="005C37AE" w:rsidRDefault="005C37AE" w:rsidP="005C37AE">
      <w:pPr>
        <w:jc w:val="left"/>
        <w:rPr>
          <w:rFonts w:ascii="ＭＳ ゴシック" w:eastAsia="ＭＳ ゴシック" w:hAnsi="ＭＳ ゴシック"/>
        </w:rPr>
      </w:pPr>
    </w:p>
    <w:p w14:paraId="7F05D8E3" w14:textId="77777777" w:rsidR="005C37AE" w:rsidRDefault="005C37AE" w:rsidP="005C37AE">
      <w:pPr>
        <w:jc w:val="left"/>
        <w:rPr>
          <w:rFonts w:ascii="ＭＳ ゴシック" w:eastAsia="ＭＳ ゴシック" w:hAnsi="ＭＳ ゴシック"/>
        </w:rPr>
      </w:pPr>
    </w:p>
    <w:p w14:paraId="1E5E6A03" w14:textId="77777777" w:rsidR="005C37AE" w:rsidRDefault="005C37AE" w:rsidP="005C37AE">
      <w:pPr>
        <w:jc w:val="left"/>
        <w:rPr>
          <w:rFonts w:ascii="ＭＳ ゴシック" w:eastAsia="ＭＳ ゴシック" w:hAnsi="ＭＳ ゴシック"/>
        </w:rPr>
      </w:pPr>
    </w:p>
    <w:p w14:paraId="2715BE26" w14:textId="77777777" w:rsidR="005C37AE" w:rsidRDefault="005C37AE" w:rsidP="005C37AE">
      <w:pPr>
        <w:jc w:val="left"/>
        <w:rPr>
          <w:rFonts w:ascii="ＭＳ ゴシック" w:eastAsia="ＭＳ ゴシック" w:hAnsi="ＭＳ ゴシック"/>
        </w:rPr>
      </w:pPr>
    </w:p>
    <w:p w14:paraId="082C6F1B" w14:textId="77777777" w:rsidR="005C37AE" w:rsidRDefault="005C37AE" w:rsidP="005C37AE">
      <w:pPr>
        <w:jc w:val="left"/>
        <w:rPr>
          <w:rFonts w:ascii="ＭＳ ゴシック" w:eastAsia="ＭＳ ゴシック" w:hAnsi="ＭＳ ゴシック"/>
        </w:rPr>
      </w:pPr>
    </w:p>
    <w:p w14:paraId="2BAF143C" w14:textId="77777777" w:rsidR="005C37AE" w:rsidRDefault="005C37AE" w:rsidP="005C37AE">
      <w:pPr>
        <w:jc w:val="left"/>
        <w:rPr>
          <w:rFonts w:ascii="ＭＳ ゴシック" w:eastAsia="ＭＳ ゴシック" w:hAnsi="ＭＳ ゴシック"/>
        </w:rPr>
      </w:pPr>
    </w:p>
    <w:p w14:paraId="76A808D3" w14:textId="77777777" w:rsidR="005C37AE" w:rsidRDefault="005C37AE" w:rsidP="005C37AE">
      <w:pPr>
        <w:jc w:val="left"/>
        <w:rPr>
          <w:rFonts w:ascii="ＭＳ ゴシック" w:eastAsia="ＭＳ ゴシック" w:hAnsi="ＭＳ ゴシック"/>
        </w:rPr>
      </w:pPr>
    </w:p>
    <w:p w14:paraId="27678E59"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８</w:t>
      </w:r>
    </w:p>
    <w:tbl>
      <w:tblPr>
        <w:tblStyle w:val="a3"/>
        <w:tblW w:w="998" w:type="dxa"/>
        <w:tblInd w:w="9199" w:type="dxa"/>
        <w:tblLook w:val="04A0" w:firstRow="1" w:lastRow="0" w:firstColumn="1" w:lastColumn="0" w:noHBand="0" w:noVBand="1"/>
      </w:tblPr>
      <w:tblGrid>
        <w:gridCol w:w="998"/>
      </w:tblGrid>
      <w:tr w:rsidR="005C37AE" w:rsidRPr="00904787" w14:paraId="2C965AC3" w14:textId="77777777" w:rsidTr="006A3025">
        <w:trPr>
          <w:trHeight w:val="255"/>
        </w:trPr>
        <w:tc>
          <w:tcPr>
            <w:tcW w:w="998" w:type="dxa"/>
          </w:tcPr>
          <w:p w14:paraId="4ACCC45F"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４</w:t>
            </w:r>
          </w:p>
        </w:tc>
      </w:tr>
    </w:tbl>
    <w:p w14:paraId="1F24B40C"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６　避難誘導</w:t>
      </w:r>
    </w:p>
    <w:p w14:paraId="5E1BF597"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(1)　避難場所、移動距離及び手段</w:t>
      </w:r>
    </w:p>
    <w:p w14:paraId="4A413D30" w14:textId="77777777" w:rsidR="001658D6" w:rsidRDefault="001658D6" w:rsidP="001658D6">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浸水深が大きく、施設全体が浸水するおそれがある場合、浸水継続時間が長く、長期的に孤</w:t>
      </w:r>
    </w:p>
    <w:p w14:paraId="43D527D7" w14:textId="77777777" w:rsidR="001658D6" w:rsidRDefault="001658D6" w:rsidP="001658D6">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立するおそれがある場合、家屋倒壊等氾濫想定区域に位置する場合は立退き避難（水平避難） </w:t>
      </w:r>
    </w:p>
    <w:p w14:paraId="63662EEE" w14:textId="77777777" w:rsidR="001658D6" w:rsidRDefault="001658D6" w:rsidP="001658D6">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する。関連施設等への避難も選択肢の一つである。利用者に合わせて移動手段に配慮する。避</w:t>
      </w:r>
    </w:p>
    <w:p w14:paraId="622359C5" w14:textId="77777777" w:rsidR="001658D6" w:rsidRDefault="001658D6" w:rsidP="001658D6">
      <w:pPr>
        <w:ind w:firstLineChars="200" w:firstLine="454"/>
        <w:jc w:val="left"/>
        <w:rPr>
          <w:rFonts w:ascii="ＭＳ ゴシック" w:eastAsia="ＭＳ ゴシック" w:hAnsi="ＭＳ ゴシック"/>
        </w:rPr>
      </w:pPr>
      <w:r>
        <w:rPr>
          <w:rFonts w:ascii="ＭＳ ゴシック" w:eastAsia="ＭＳ ゴシック" w:hAnsi="ＭＳ ゴシック" w:hint="eastAsia"/>
        </w:rPr>
        <w:t>難場所への立退き避難（水平避難）が危険な場合は、近隣の安全な場所や建物のより安全な部</w:t>
      </w:r>
    </w:p>
    <w:p w14:paraId="0D2BCEBC" w14:textId="5CC3D3FB" w:rsidR="005C37AE" w:rsidRDefault="001658D6" w:rsidP="001658D6">
      <w:pPr>
        <w:ind w:firstLineChars="200" w:firstLine="454"/>
        <w:jc w:val="left"/>
        <w:rPr>
          <w:rFonts w:ascii="ＭＳ ゴシック" w:eastAsia="ＭＳ ゴシック" w:hAnsi="ＭＳ ゴシック"/>
        </w:rPr>
      </w:pPr>
      <w:r>
        <w:rPr>
          <w:rFonts w:ascii="ＭＳ ゴシック" w:eastAsia="ＭＳ ゴシック" w:hAnsi="ＭＳ ゴシック" w:hint="eastAsia"/>
        </w:rPr>
        <w:t>屋等へ移動する。</w:t>
      </w:r>
    </w:p>
    <w:p w14:paraId="64A6AD27" w14:textId="77777777" w:rsidR="005C37AE" w:rsidRDefault="005C37AE" w:rsidP="005C37AE">
      <w:pPr>
        <w:jc w:val="left"/>
        <w:rPr>
          <w:rFonts w:ascii="ＭＳ ゴシック" w:eastAsia="ＭＳ ゴシック" w:hAnsi="ＭＳ ゴシック"/>
        </w:rPr>
      </w:pPr>
    </w:p>
    <w:p w14:paraId="694DAD79"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ア　立退き避難（水平避難）を行う場合</w:t>
      </w:r>
    </w:p>
    <w:tbl>
      <w:tblPr>
        <w:tblStyle w:val="a3"/>
        <w:tblpPr w:leftFromText="142" w:rightFromText="142" w:vertAnchor="text" w:horzAnchor="margin" w:tblpXSpec="right" w:tblpY="282"/>
        <w:tblW w:w="9305" w:type="dxa"/>
        <w:tblLook w:val="04A0" w:firstRow="1" w:lastRow="0" w:firstColumn="1" w:lastColumn="0" w:noHBand="0" w:noVBand="1"/>
      </w:tblPr>
      <w:tblGrid>
        <w:gridCol w:w="2275"/>
        <w:gridCol w:w="3345"/>
        <w:gridCol w:w="1530"/>
        <w:gridCol w:w="850"/>
        <w:gridCol w:w="1305"/>
      </w:tblGrid>
      <w:tr w:rsidR="005C37AE" w14:paraId="615756D1" w14:textId="77777777" w:rsidTr="006A3025">
        <w:tc>
          <w:tcPr>
            <w:tcW w:w="2275" w:type="dxa"/>
            <w:vMerge w:val="restart"/>
            <w:tcBorders>
              <w:tl2br w:val="single" w:sz="4" w:space="0" w:color="auto"/>
            </w:tcBorders>
          </w:tcPr>
          <w:p w14:paraId="6404E1E8" w14:textId="77777777" w:rsidR="005C37AE" w:rsidRDefault="005C37AE" w:rsidP="006A3025">
            <w:pPr>
              <w:jc w:val="left"/>
              <w:rPr>
                <w:rFonts w:ascii="ＭＳ ゴシック" w:eastAsia="ＭＳ ゴシック" w:hAnsi="ＭＳ ゴシック"/>
              </w:rPr>
            </w:pPr>
          </w:p>
        </w:tc>
        <w:tc>
          <w:tcPr>
            <w:tcW w:w="3345" w:type="dxa"/>
            <w:vMerge w:val="restart"/>
            <w:vAlign w:val="center"/>
          </w:tcPr>
          <w:p w14:paraId="2A5B7127"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避難場所名称</w:t>
            </w:r>
          </w:p>
        </w:tc>
        <w:tc>
          <w:tcPr>
            <w:tcW w:w="1530" w:type="dxa"/>
            <w:vMerge w:val="restart"/>
            <w:vAlign w:val="center"/>
          </w:tcPr>
          <w:p w14:paraId="11109FEA"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移動距離</w:t>
            </w:r>
          </w:p>
        </w:tc>
        <w:tc>
          <w:tcPr>
            <w:tcW w:w="2155" w:type="dxa"/>
            <w:gridSpan w:val="2"/>
            <w:vAlign w:val="center"/>
          </w:tcPr>
          <w:p w14:paraId="45D39712"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移動手段</w:t>
            </w:r>
          </w:p>
        </w:tc>
      </w:tr>
      <w:tr w:rsidR="005C37AE" w14:paraId="71DBCE52" w14:textId="77777777" w:rsidTr="006A3025">
        <w:tc>
          <w:tcPr>
            <w:tcW w:w="2275" w:type="dxa"/>
            <w:vMerge/>
            <w:tcBorders>
              <w:tl2br w:val="single" w:sz="4" w:space="0" w:color="auto"/>
            </w:tcBorders>
          </w:tcPr>
          <w:p w14:paraId="6EAA827D" w14:textId="77777777" w:rsidR="005C37AE" w:rsidRDefault="005C37AE" w:rsidP="006A3025">
            <w:pPr>
              <w:jc w:val="left"/>
              <w:rPr>
                <w:rFonts w:ascii="ＭＳ ゴシック" w:eastAsia="ＭＳ ゴシック" w:hAnsi="ＭＳ ゴシック"/>
              </w:rPr>
            </w:pPr>
          </w:p>
        </w:tc>
        <w:tc>
          <w:tcPr>
            <w:tcW w:w="3345" w:type="dxa"/>
            <w:vMerge/>
          </w:tcPr>
          <w:p w14:paraId="1E5CEB33" w14:textId="77777777" w:rsidR="005C37AE" w:rsidRDefault="005C37AE" w:rsidP="006A3025">
            <w:pPr>
              <w:jc w:val="left"/>
              <w:rPr>
                <w:rFonts w:ascii="ＭＳ ゴシック" w:eastAsia="ＭＳ ゴシック" w:hAnsi="ＭＳ ゴシック"/>
              </w:rPr>
            </w:pPr>
          </w:p>
        </w:tc>
        <w:tc>
          <w:tcPr>
            <w:tcW w:w="1530" w:type="dxa"/>
            <w:vMerge/>
          </w:tcPr>
          <w:p w14:paraId="6DB7CBAE" w14:textId="77777777" w:rsidR="005C37AE" w:rsidRDefault="005C37AE" w:rsidP="006A3025">
            <w:pPr>
              <w:jc w:val="left"/>
              <w:rPr>
                <w:rFonts w:ascii="ＭＳ ゴシック" w:eastAsia="ＭＳ ゴシック" w:hAnsi="ＭＳ ゴシック"/>
              </w:rPr>
            </w:pPr>
          </w:p>
        </w:tc>
        <w:tc>
          <w:tcPr>
            <w:tcW w:w="850" w:type="dxa"/>
            <w:vAlign w:val="center"/>
          </w:tcPr>
          <w:p w14:paraId="3F0DCF57"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徒歩</w:t>
            </w:r>
          </w:p>
        </w:tc>
        <w:tc>
          <w:tcPr>
            <w:tcW w:w="1305" w:type="dxa"/>
            <w:vAlign w:val="center"/>
          </w:tcPr>
          <w:p w14:paraId="0FD823A3"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車両</w:t>
            </w:r>
          </w:p>
        </w:tc>
      </w:tr>
      <w:tr w:rsidR="005C37AE" w14:paraId="71FEEC97" w14:textId="77777777" w:rsidTr="006A3025">
        <w:tc>
          <w:tcPr>
            <w:tcW w:w="2275" w:type="dxa"/>
          </w:tcPr>
          <w:p w14:paraId="18872324"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施設名（洪水）</w:t>
            </w:r>
          </w:p>
        </w:tc>
        <w:tc>
          <w:tcPr>
            <w:tcW w:w="3345" w:type="dxa"/>
          </w:tcPr>
          <w:p w14:paraId="135BDF97" w14:textId="77777777" w:rsidR="005C37AE" w:rsidRPr="005B2A8B" w:rsidRDefault="005C37AE" w:rsidP="006A3025">
            <w:pPr>
              <w:jc w:val="center"/>
              <w:rPr>
                <w:rFonts w:ascii="ＭＳ ゴシック" w:eastAsia="ＭＳ ゴシック" w:hAnsi="ＭＳ ゴシック"/>
                <w:sz w:val="18"/>
              </w:rPr>
            </w:pPr>
          </w:p>
        </w:tc>
        <w:tc>
          <w:tcPr>
            <w:tcW w:w="1530" w:type="dxa"/>
          </w:tcPr>
          <w:p w14:paraId="469D7095" w14:textId="77777777" w:rsidR="005C37AE" w:rsidRPr="005B2A8B" w:rsidRDefault="005C37AE" w:rsidP="006A3025">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 xml:space="preserve">　ｍ</w:t>
            </w:r>
          </w:p>
        </w:tc>
        <w:tc>
          <w:tcPr>
            <w:tcW w:w="850" w:type="dxa"/>
          </w:tcPr>
          <w:p w14:paraId="20F4DDF8"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6CF444C3"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5C37AE" w14:paraId="4595978A" w14:textId="77777777" w:rsidTr="006A3025">
        <w:tc>
          <w:tcPr>
            <w:tcW w:w="2275" w:type="dxa"/>
          </w:tcPr>
          <w:p w14:paraId="5BC75184"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施設名（内水）</w:t>
            </w:r>
          </w:p>
        </w:tc>
        <w:tc>
          <w:tcPr>
            <w:tcW w:w="3345" w:type="dxa"/>
          </w:tcPr>
          <w:p w14:paraId="088F2E1E" w14:textId="77777777" w:rsidR="005C37AE" w:rsidRPr="005B2A8B" w:rsidRDefault="005C37AE" w:rsidP="006A3025">
            <w:pPr>
              <w:jc w:val="center"/>
              <w:rPr>
                <w:rFonts w:ascii="ＭＳ ゴシック" w:eastAsia="ＭＳ ゴシック" w:hAnsi="ＭＳ ゴシック"/>
                <w:sz w:val="18"/>
              </w:rPr>
            </w:pPr>
          </w:p>
        </w:tc>
        <w:tc>
          <w:tcPr>
            <w:tcW w:w="1530" w:type="dxa"/>
          </w:tcPr>
          <w:p w14:paraId="77E8DD5B" w14:textId="77777777" w:rsidR="005C37AE" w:rsidRPr="005B2A8B" w:rsidRDefault="005C37AE" w:rsidP="006A3025">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3B80EF8F"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5C731265"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5C37AE" w14:paraId="5CCA0E96" w14:textId="77777777" w:rsidTr="006A3025">
        <w:tc>
          <w:tcPr>
            <w:tcW w:w="2275" w:type="dxa"/>
          </w:tcPr>
          <w:p w14:paraId="16E363B9"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施設名（高潮）</w:t>
            </w:r>
          </w:p>
        </w:tc>
        <w:tc>
          <w:tcPr>
            <w:tcW w:w="3345" w:type="dxa"/>
          </w:tcPr>
          <w:p w14:paraId="2C757AD6" w14:textId="77777777" w:rsidR="005C37AE" w:rsidRPr="005B2A8B" w:rsidRDefault="005C37AE" w:rsidP="006A3025">
            <w:pPr>
              <w:jc w:val="center"/>
              <w:rPr>
                <w:rFonts w:ascii="ＭＳ ゴシック" w:eastAsia="ＭＳ ゴシック" w:hAnsi="ＭＳ ゴシック"/>
                <w:sz w:val="18"/>
              </w:rPr>
            </w:pPr>
          </w:p>
        </w:tc>
        <w:tc>
          <w:tcPr>
            <w:tcW w:w="1530" w:type="dxa"/>
          </w:tcPr>
          <w:p w14:paraId="31F63A49" w14:textId="77777777" w:rsidR="005C37AE" w:rsidRPr="005B2A8B" w:rsidRDefault="005C37AE" w:rsidP="006A3025">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4E26D47E"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42B2B4AC"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5C37AE" w14:paraId="204AB984" w14:textId="77777777" w:rsidTr="006A3025">
        <w:tc>
          <w:tcPr>
            <w:tcW w:w="2275" w:type="dxa"/>
          </w:tcPr>
          <w:p w14:paraId="4E9E841B"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施設名（津波）</w:t>
            </w:r>
          </w:p>
        </w:tc>
        <w:tc>
          <w:tcPr>
            <w:tcW w:w="3345" w:type="dxa"/>
          </w:tcPr>
          <w:p w14:paraId="323EE410" w14:textId="77777777" w:rsidR="005C37AE" w:rsidRPr="005B2A8B" w:rsidRDefault="005C37AE" w:rsidP="006A3025">
            <w:pPr>
              <w:jc w:val="center"/>
              <w:rPr>
                <w:rFonts w:ascii="ＭＳ ゴシック" w:eastAsia="ＭＳ ゴシック" w:hAnsi="ＭＳ ゴシック"/>
                <w:sz w:val="18"/>
              </w:rPr>
            </w:pPr>
          </w:p>
        </w:tc>
        <w:tc>
          <w:tcPr>
            <w:tcW w:w="1530" w:type="dxa"/>
          </w:tcPr>
          <w:p w14:paraId="31C01500" w14:textId="77777777" w:rsidR="005C37AE" w:rsidRPr="005B2A8B" w:rsidRDefault="005C37AE" w:rsidP="006A3025">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30F27D03"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61B2B806"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5C37AE" w14:paraId="4E7475C7" w14:textId="77777777" w:rsidTr="006A3025">
        <w:tc>
          <w:tcPr>
            <w:tcW w:w="2275" w:type="dxa"/>
          </w:tcPr>
          <w:p w14:paraId="6DBBAFAD"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施設名（土砂災害）</w:t>
            </w:r>
          </w:p>
        </w:tc>
        <w:tc>
          <w:tcPr>
            <w:tcW w:w="3345" w:type="dxa"/>
          </w:tcPr>
          <w:p w14:paraId="544F7EED" w14:textId="77777777" w:rsidR="005C37AE" w:rsidRPr="005B2A8B" w:rsidRDefault="005C37AE" w:rsidP="006A3025">
            <w:pPr>
              <w:jc w:val="center"/>
              <w:rPr>
                <w:rFonts w:ascii="ＭＳ ゴシック" w:eastAsia="ＭＳ ゴシック" w:hAnsi="ＭＳ ゴシック"/>
                <w:sz w:val="18"/>
              </w:rPr>
            </w:pPr>
          </w:p>
        </w:tc>
        <w:tc>
          <w:tcPr>
            <w:tcW w:w="1530" w:type="dxa"/>
          </w:tcPr>
          <w:p w14:paraId="08C52657" w14:textId="77777777" w:rsidR="005C37AE" w:rsidRPr="005B2A8B" w:rsidRDefault="005C37AE" w:rsidP="006A3025">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0E5C7BB9"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0D0330D1"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bl>
    <w:p w14:paraId="64D72171"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立退き避難（水平避難）の場合の避難場所１（浸水想定区域外の関連施設等）</w:t>
      </w:r>
    </w:p>
    <w:p w14:paraId="2C2AD733" w14:textId="77777777" w:rsidR="005C37AE" w:rsidRPr="00D56AD4"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w:t>
      </w:r>
    </w:p>
    <w:p w14:paraId="028E8FA1" w14:textId="77777777" w:rsidR="005C37AE" w:rsidRDefault="005C37AE" w:rsidP="005C37AE">
      <w:pPr>
        <w:ind w:firstLineChars="200" w:firstLine="454"/>
        <w:jc w:val="left"/>
        <w:rPr>
          <w:rFonts w:ascii="ＭＳ ゴシック" w:eastAsia="ＭＳ ゴシック" w:hAnsi="ＭＳ ゴシック"/>
        </w:rPr>
      </w:pPr>
    </w:p>
    <w:p w14:paraId="3228CDA2" w14:textId="77777777" w:rsidR="005C37AE" w:rsidRDefault="005C37AE" w:rsidP="005C37AE">
      <w:pPr>
        <w:ind w:firstLineChars="200" w:firstLine="454"/>
        <w:jc w:val="left"/>
        <w:rPr>
          <w:rFonts w:ascii="ＭＳ ゴシック" w:eastAsia="ＭＳ ゴシック" w:hAnsi="ＭＳ ゴシック"/>
        </w:rPr>
      </w:pPr>
    </w:p>
    <w:p w14:paraId="626597E5" w14:textId="77777777" w:rsidR="005C37AE" w:rsidRDefault="005C37AE" w:rsidP="005C37AE">
      <w:pPr>
        <w:ind w:firstLineChars="200" w:firstLine="454"/>
        <w:jc w:val="left"/>
        <w:rPr>
          <w:rFonts w:ascii="ＭＳ ゴシック" w:eastAsia="ＭＳ ゴシック" w:hAnsi="ＭＳ ゴシック"/>
        </w:rPr>
      </w:pPr>
    </w:p>
    <w:p w14:paraId="6E810714" w14:textId="77777777" w:rsidR="005C37AE" w:rsidRDefault="005C37AE" w:rsidP="005C37AE">
      <w:pPr>
        <w:ind w:firstLineChars="200" w:firstLine="454"/>
        <w:jc w:val="left"/>
        <w:rPr>
          <w:rFonts w:ascii="ＭＳ ゴシック" w:eastAsia="ＭＳ ゴシック" w:hAnsi="ＭＳ ゴシック"/>
        </w:rPr>
      </w:pPr>
    </w:p>
    <w:p w14:paraId="66F970C4" w14:textId="77777777" w:rsidR="005C37AE" w:rsidRDefault="005C37AE" w:rsidP="005C37AE">
      <w:pPr>
        <w:ind w:firstLineChars="200" w:firstLine="454"/>
        <w:jc w:val="left"/>
        <w:rPr>
          <w:rFonts w:ascii="ＭＳ ゴシック" w:eastAsia="ＭＳ ゴシック" w:hAnsi="ＭＳ ゴシック"/>
        </w:rPr>
      </w:pPr>
    </w:p>
    <w:p w14:paraId="0A67FBA1" w14:textId="77777777" w:rsidR="005C37AE" w:rsidRDefault="005C37AE" w:rsidP="005C37AE">
      <w:pPr>
        <w:ind w:firstLineChars="200" w:firstLine="454"/>
        <w:jc w:val="left"/>
        <w:rPr>
          <w:rFonts w:ascii="ＭＳ ゴシック" w:eastAsia="ＭＳ ゴシック" w:hAnsi="ＭＳ ゴシック"/>
        </w:rPr>
      </w:pPr>
    </w:p>
    <w:p w14:paraId="522CFC98" w14:textId="77777777" w:rsidR="005C37AE" w:rsidRDefault="005C37AE" w:rsidP="005C37AE">
      <w:pPr>
        <w:ind w:firstLineChars="200" w:firstLine="454"/>
        <w:jc w:val="left"/>
        <w:rPr>
          <w:rFonts w:ascii="ＭＳ ゴシック" w:eastAsia="ＭＳ ゴシック" w:hAnsi="ＭＳ ゴシック"/>
        </w:rPr>
      </w:pPr>
    </w:p>
    <w:p w14:paraId="22E33A66" w14:textId="77777777" w:rsidR="005C37AE" w:rsidRDefault="005C37AE" w:rsidP="005C37AE">
      <w:pPr>
        <w:ind w:firstLineChars="200" w:firstLine="454"/>
        <w:jc w:val="left"/>
        <w:rPr>
          <w:rFonts w:ascii="ＭＳ ゴシック" w:eastAsia="ＭＳ ゴシック" w:hAnsi="ＭＳ ゴシック"/>
        </w:rPr>
      </w:pPr>
    </w:p>
    <w:p w14:paraId="0244131B"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立退き避難（水平避難）の場合の避難場所２（指定緊急避難場所）</w:t>
      </w:r>
    </w:p>
    <w:tbl>
      <w:tblPr>
        <w:tblStyle w:val="a3"/>
        <w:tblpPr w:leftFromText="142" w:rightFromText="142" w:vertAnchor="text" w:horzAnchor="margin" w:tblpXSpec="right" w:tblpY="2"/>
        <w:tblW w:w="9305" w:type="dxa"/>
        <w:tblLook w:val="04A0" w:firstRow="1" w:lastRow="0" w:firstColumn="1" w:lastColumn="0" w:noHBand="0" w:noVBand="1"/>
      </w:tblPr>
      <w:tblGrid>
        <w:gridCol w:w="2275"/>
        <w:gridCol w:w="3345"/>
        <w:gridCol w:w="1530"/>
        <w:gridCol w:w="850"/>
        <w:gridCol w:w="1305"/>
      </w:tblGrid>
      <w:tr w:rsidR="005C37AE" w14:paraId="4A7FC562" w14:textId="77777777" w:rsidTr="006A3025">
        <w:tc>
          <w:tcPr>
            <w:tcW w:w="2275" w:type="dxa"/>
            <w:vMerge w:val="restart"/>
            <w:tcBorders>
              <w:tl2br w:val="single" w:sz="4" w:space="0" w:color="auto"/>
            </w:tcBorders>
          </w:tcPr>
          <w:p w14:paraId="089DA131" w14:textId="77777777" w:rsidR="005C37AE" w:rsidRDefault="005C37AE" w:rsidP="006A3025">
            <w:pPr>
              <w:jc w:val="left"/>
              <w:rPr>
                <w:rFonts w:ascii="ＭＳ ゴシック" w:eastAsia="ＭＳ ゴシック" w:hAnsi="ＭＳ ゴシック"/>
              </w:rPr>
            </w:pPr>
          </w:p>
        </w:tc>
        <w:tc>
          <w:tcPr>
            <w:tcW w:w="3345" w:type="dxa"/>
            <w:vMerge w:val="restart"/>
            <w:vAlign w:val="center"/>
          </w:tcPr>
          <w:p w14:paraId="223D98FD"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避難場所名称</w:t>
            </w:r>
          </w:p>
        </w:tc>
        <w:tc>
          <w:tcPr>
            <w:tcW w:w="1530" w:type="dxa"/>
            <w:vMerge w:val="restart"/>
            <w:vAlign w:val="center"/>
          </w:tcPr>
          <w:p w14:paraId="3022F79F"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移動距離</w:t>
            </w:r>
          </w:p>
        </w:tc>
        <w:tc>
          <w:tcPr>
            <w:tcW w:w="2155" w:type="dxa"/>
            <w:gridSpan w:val="2"/>
            <w:vAlign w:val="center"/>
          </w:tcPr>
          <w:p w14:paraId="4882518F"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移動手段</w:t>
            </w:r>
          </w:p>
        </w:tc>
      </w:tr>
      <w:tr w:rsidR="005C37AE" w14:paraId="3CC933A3" w14:textId="77777777" w:rsidTr="006A3025">
        <w:tc>
          <w:tcPr>
            <w:tcW w:w="2275" w:type="dxa"/>
            <w:vMerge/>
            <w:tcBorders>
              <w:tl2br w:val="single" w:sz="4" w:space="0" w:color="auto"/>
            </w:tcBorders>
          </w:tcPr>
          <w:p w14:paraId="22C42E73" w14:textId="77777777" w:rsidR="005C37AE" w:rsidRDefault="005C37AE" w:rsidP="006A3025">
            <w:pPr>
              <w:jc w:val="left"/>
              <w:rPr>
                <w:rFonts w:ascii="ＭＳ ゴシック" w:eastAsia="ＭＳ ゴシック" w:hAnsi="ＭＳ ゴシック"/>
              </w:rPr>
            </w:pPr>
          </w:p>
        </w:tc>
        <w:tc>
          <w:tcPr>
            <w:tcW w:w="3345" w:type="dxa"/>
            <w:vMerge/>
          </w:tcPr>
          <w:p w14:paraId="5B36B031" w14:textId="77777777" w:rsidR="005C37AE" w:rsidRDefault="005C37AE" w:rsidP="006A3025">
            <w:pPr>
              <w:jc w:val="left"/>
              <w:rPr>
                <w:rFonts w:ascii="ＭＳ ゴシック" w:eastAsia="ＭＳ ゴシック" w:hAnsi="ＭＳ ゴシック"/>
              </w:rPr>
            </w:pPr>
          </w:p>
        </w:tc>
        <w:tc>
          <w:tcPr>
            <w:tcW w:w="1530" w:type="dxa"/>
            <w:vMerge/>
          </w:tcPr>
          <w:p w14:paraId="5C122D67" w14:textId="77777777" w:rsidR="005C37AE" w:rsidRDefault="005C37AE" w:rsidP="006A3025">
            <w:pPr>
              <w:jc w:val="left"/>
              <w:rPr>
                <w:rFonts w:ascii="ＭＳ ゴシック" w:eastAsia="ＭＳ ゴシック" w:hAnsi="ＭＳ ゴシック"/>
              </w:rPr>
            </w:pPr>
          </w:p>
        </w:tc>
        <w:tc>
          <w:tcPr>
            <w:tcW w:w="850" w:type="dxa"/>
            <w:vAlign w:val="center"/>
          </w:tcPr>
          <w:p w14:paraId="4064ADF2"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徒歩</w:t>
            </w:r>
          </w:p>
        </w:tc>
        <w:tc>
          <w:tcPr>
            <w:tcW w:w="1305" w:type="dxa"/>
            <w:vAlign w:val="center"/>
          </w:tcPr>
          <w:p w14:paraId="7171FB79"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車両</w:t>
            </w:r>
          </w:p>
        </w:tc>
      </w:tr>
      <w:tr w:rsidR="005C37AE" w14:paraId="5E368B0A" w14:textId="77777777" w:rsidTr="006A3025">
        <w:tc>
          <w:tcPr>
            <w:tcW w:w="2275" w:type="dxa"/>
          </w:tcPr>
          <w:p w14:paraId="0DCED699"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施設名（洪水）</w:t>
            </w:r>
          </w:p>
        </w:tc>
        <w:tc>
          <w:tcPr>
            <w:tcW w:w="3345" w:type="dxa"/>
          </w:tcPr>
          <w:p w14:paraId="530B7204" w14:textId="77777777" w:rsidR="005C37AE" w:rsidRPr="005B2A8B" w:rsidRDefault="005C37AE" w:rsidP="006A3025">
            <w:pPr>
              <w:jc w:val="center"/>
              <w:rPr>
                <w:rFonts w:ascii="ＭＳ ゴシック" w:eastAsia="ＭＳ ゴシック" w:hAnsi="ＭＳ ゴシック"/>
                <w:sz w:val="18"/>
              </w:rPr>
            </w:pPr>
          </w:p>
        </w:tc>
        <w:tc>
          <w:tcPr>
            <w:tcW w:w="1530" w:type="dxa"/>
          </w:tcPr>
          <w:p w14:paraId="7921D366" w14:textId="77777777" w:rsidR="005C37AE" w:rsidRPr="005B2A8B" w:rsidRDefault="005C37AE" w:rsidP="006A3025">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21B7E8FE"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27721258"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5C37AE" w14:paraId="354ED564" w14:textId="77777777" w:rsidTr="006A3025">
        <w:tc>
          <w:tcPr>
            <w:tcW w:w="2275" w:type="dxa"/>
          </w:tcPr>
          <w:p w14:paraId="6D80ED00"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施設名（内水）</w:t>
            </w:r>
          </w:p>
        </w:tc>
        <w:tc>
          <w:tcPr>
            <w:tcW w:w="3345" w:type="dxa"/>
          </w:tcPr>
          <w:p w14:paraId="06110833" w14:textId="77777777" w:rsidR="005C37AE" w:rsidRPr="005B2A8B" w:rsidRDefault="005C37AE" w:rsidP="006A3025">
            <w:pPr>
              <w:jc w:val="center"/>
              <w:rPr>
                <w:rFonts w:ascii="ＭＳ ゴシック" w:eastAsia="ＭＳ ゴシック" w:hAnsi="ＭＳ ゴシック"/>
                <w:sz w:val="18"/>
              </w:rPr>
            </w:pPr>
          </w:p>
        </w:tc>
        <w:tc>
          <w:tcPr>
            <w:tcW w:w="1530" w:type="dxa"/>
          </w:tcPr>
          <w:p w14:paraId="56742EEB" w14:textId="77777777" w:rsidR="005C37AE" w:rsidRPr="005B2A8B" w:rsidRDefault="005C37AE" w:rsidP="006A3025">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4238D586"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19643B97"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5C37AE" w14:paraId="74EB10C5" w14:textId="77777777" w:rsidTr="006A3025">
        <w:tc>
          <w:tcPr>
            <w:tcW w:w="2275" w:type="dxa"/>
          </w:tcPr>
          <w:p w14:paraId="2C5D2662"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施設名（高潮）</w:t>
            </w:r>
          </w:p>
        </w:tc>
        <w:tc>
          <w:tcPr>
            <w:tcW w:w="3345" w:type="dxa"/>
          </w:tcPr>
          <w:p w14:paraId="0C965B44" w14:textId="77777777" w:rsidR="005C37AE" w:rsidRPr="005B2A8B" w:rsidRDefault="005C37AE" w:rsidP="006A3025">
            <w:pPr>
              <w:jc w:val="center"/>
              <w:rPr>
                <w:rFonts w:ascii="ＭＳ ゴシック" w:eastAsia="ＭＳ ゴシック" w:hAnsi="ＭＳ ゴシック"/>
                <w:sz w:val="18"/>
              </w:rPr>
            </w:pPr>
          </w:p>
        </w:tc>
        <w:tc>
          <w:tcPr>
            <w:tcW w:w="1530" w:type="dxa"/>
          </w:tcPr>
          <w:p w14:paraId="7F37F520" w14:textId="77777777" w:rsidR="005C37AE" w:rsidRPr="005B2A8B" w:rsidRDefault="005C37AE" w:rsidP="006A3025">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20C3BA06"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0FC43327"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5C37AE" w14:paraId="468D4E12" w14:textId="77777777" w:rsidTr="006A3025">
        <w:tc>
          <w:tcPr>
            <w:tcW w:w="2275" w:type="dxa"/>
          </w:tcPr>
          <w:p w14:paraId="78EF38D8"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施設名（津波）</w:t>
            </w:r>
          </w:p>
        </w:tc>
        <w:tc>
          <w:tcPr>
            <w:tcW w:w="3345" w:type="dxa"/>
          </w:tcPr>
          <w:p w14:paraId="0C64AA3D" w14:textId="77777777" w:rsidR="005C37AE" w:rsidRPr="005B2A8B" w:rsidRDefault="005C37AE" w:rsidP="006A3025">
            <w:pPr>
              <w:jc w:val="center"/>
              <w:rPr>
                <w:rFonts w:ascii="ＭＳ ゴシック" w:eastAsia="ＭＳ ゴシック" w:hAnsi="ＭＳ ゴシック"/>
                <w:sz w:val="18"/>
              </w:rPr>
            </w:pPr>
          </w:p>
        </w:tc>
        <w:tc>
          <w:tcPr>
            <w:tcW w:w="1530" w:type="dxa"/>
          </w:tcPr>
          <w:p w14:paraId="0CE38BB4" w14:textId="77777777" w:rsidR="005C37AE" w:rsidRPr="005B2A8B" w:rsidRDefault="005C37AE" w:rsidP="006A3025">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10732BF2"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2D699531"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r w:rsidR="005C37AE" w14:paraId="2E0790D7" w14:textId="77777777" w:rsidTr="006A3025">
        <w:tc>
          <w:tcPr>
            <w:tcW w:w="2275" w:type="dxa"/>
          </w:tcPr>
          <w:p w14:paraId="35F8D724" w14:textId="77777777" w:rsidR="005C37AE" w:rsidRPr="005B2A8B" w:rsidRDefault="005C37AE" w:rsidP="006A3025">
            <w:pPr>
              <w:jc w:val="left"/>
              <w:rPr>
                <w:rFonts w:ascii="ＭＳ ゴシック" w:eastAsia="ＭＳ ゴシック" w:hAnsi="ＭＳ ゴシック"/>
                <w:sz w:val="18"/>
              </w:rPr>
            </w:pPr>
            <w:r w:rsidRPr="005B2A8B">
              <w:rPr>
                <w:rFonts w:ascii="ＭＳ ゴシック" w:eastAsia="ＭＳ ゴシック" w:hAnsi="ＭＳ ゴシック" w:hint="eastAsia"/>
                <w:sz w:val="18"/>
              </w:rPr>
              <w:t>施設名（土砂災害）</w:t>
            </w:r>
          </w:p>
        </w:tc>
        <w:tc>
          <w:tcPr>
            <w:tcW w:w="3345" w:type="dxa"/>
          </w:tcPr>
          <w:p w14:paraId="26624850" w14:textId="77777777" w:rsidR="005C37AE" w:rsidRPr="005B2A8B" w:rsidRDefault="005C37AE" w:rsidP="006A3025">
            <w:pPr>
              <w:jc w:val="center"/>
              <w:rPr>
                <w:rFonts w:ascii="ＭＳ ゴシック" w:eastAsia="ＭＳ ゴシック" w:hAnsi="ＭＳ ゴシック"/>
                <w:sz w:val="18"/>
              </w:rPr>
            </w:pPr>
          </w:p>
        </w:tc>
        <w:tc>
          <w:tcPr>
            <w:tcW w:w="1530" w:type="dxa"/>
          </w:tcPr>
          <w:p w14:paraId="237CDC70" w14:textId="77777777" w:rsidR="005C37AE" w:rsidRPr="005B2A8B" w:rsidRDefault="005C37AE" w:rsidP="006A3025">
            <w:pPr>
              <w:jc w:val="right"/>
              <w:rPr>
                <w:rFonts w:ascii="ＭＳ ゴシック" w:eastAsia="ＭＳ ゴシック" w:hAnsi="ＭＳ ゴシック"/>
                <w:sz w:val="18"/>
              </w:rPr>
            </w:pPr>
            <w:r>
              <w:rPr>
                <w:rFonts w:ascii="ＭＳ ゴシック" w:eastAsia="ＭＳ ゴシック" w:hAnsi="ＭＳ ゴシック" w:hint="eastAsia"/>
                <w:sz w:val="18"/>
              </w:rPr>
              <w:t>ｍ</w:t>
            </w:r>
          </w:p>
        </w:tc>
        <w:tc>
          <w:tcPr>
            <w:tcW w:w="850" w:type="dxa"/>
          </w:tcPr>
          <w:p w14:paraId="08217115"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w:t>
            </w:r>
          </w:p>
        </w:tc>
        <w:tc>
          <w:tcPr>
            <w:tcW w:w="1305" w:type="dxa"/>
          </w:tcPr>
          <w:p w14:paraId="05FBF58B" w14:textId="77777777" w:rsidR="005C37AE" w:rsidRPr="005B2A8B" w:rsidRDefault="005C37AE" w:rsidP="006A3025">
            <w:pPr>
              <w:jc w:val="center"/>
              <w:rPr>
                <w:rFonts w:ascii="ＭＳ ゴシック" w:eastAsia="ＭＳ ゴシック" w:hAnsi="ＭＳ ゴシック"/>
                <w:sz w:val="18"/>
              </w:rPr>
            </w:pPr>
            <w:r w:rsidRPr="005B2A8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5B2A8B">
              <w:rPr>
                <w:rFonts w:ascii="ＭＳ ゴシック" w:eastAsia="ＭＳ ゴシック" w:hAnsi="ＭＳ ゴシック" w:hint="eastAsia"/>
                <w:sz w:val="18"/>
              </w:rPr>
              <w:t>台</w:t>
            </w:r>
          </w:p>
        </w:tc>
      </w:tr>
    </w:tbl>
    <w:p w14:paraId="734C5C8C" w14:textId="77777777" w:rsidR="005C37AE" w:rsidRPr="00D56AD4"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w:t>
      </w:r>
    </w:p>
    <w:p w14:paraId="53875BE6" w14:textId="77777777" w:rsidR="005C37AE" w:rsidRDefault="005C37AE" w:rsidP="005C37AE">
      <w:pPr>
        <w:ind w:firstLineChars="200" w:firstLine="454"/>
        <w:jc w:val="left"/>
        <w:rPr>
          <w:rFonts w:ascii="ＭＳ ゴシック" w:eastAsia="ＭＳ ゴシック" w:hAnsi="ＭＳ ゴシック"/>
        </w:rPr>
      </w:pPr>
    </w:p>
    <w:p w14:paraId="0ADD55E8" w14:textId="77777777" w:rsidR="005C37AE" w:rsidRDefault="005C37AE" w:rsidP="005C37AE">
      <w:pPr>
        <w:ind w:firstLineChars="200" w:firstLine="454"/>
        <w:jc w:val="left"/>
        <w:rPr>
          <w:rFonts w:ascii="ＭＳ ゴシック" w:eastAsia="ＭＳ ゴシック" w:hAnsi="ＭＳ ゴシック"/>
        </w:rPr>
      </w:pPr>
    </w:p>
    <w:p w14:paraId="68356677" w14:textId="77777777" w:rsidR="005C37AE" w:rsidRDefault="005C37AE" w:rsidP="005C37AE">
      <w:pPr>
        <w:ind w:firstLineChars="200" w:firstLine="454"/>
        <w:jc w:val="left"/>
        <w:rPr>
          <w:rFonts w:ascii="ＭＳ ゴシック" w:eastAsia="ＭＳ ゴシック" w:hAnsi="ＭＳ ゴシック"/>
        </w:rPr>
      </w:pPr>
    </w:p>
    <w:p w14:paraId="63A8E47B" w14:textId="77777777" w:rsidR="005C37AE" w:rsidRDefault="005C37AE" w:rsidP="005C37AE">
      <w:pPr>
        <w:ind w:firstLineChars="200" w:firstLine="454"/>
        <w:jc w:val="left"/>
        <w:rPr>
          <w:rFonts w:ascii="ＭＳ ゴシック" w:eastAsia="ＭＳ ゴシック" w:hAnsi="ＭＳ ゴシック"/>
        </w:rPr>
      </w:pPr>
    </w:p>
    <w:p w14:paraId="6152292F" w14:textId="77777777" w:rsidR="005C37AE" w:rsidRDefault="005C37AE" w:rsidP="005C37AE">
      <w:pPr>
        <w:ind w:firstLineChars="200" w:firstLine="454"/>
        <w:jc w:val="left"/>
        <w:rPr>
          <w:rFonts w:ascii="ＭＳ ゴシック" w:eastAsia="ＭＳ ゴシック" w:hAnsi="ＭＳ ゴシック"/>
        </w:rPr>
      </w:pPr>
    </w:p>
    <w:p w14:paraId="2802DC7F" w14:textId="77777777" w:rsidR="005C37AE" w:rsidRDefault="005C37AE" w:rsidP="005C37AE">
      <w:pPr>
        <w:ind w:firstLineChars="200" w:firstLine="454"/>
        <w:jc w:val="left"/>
        <w:rPr>
          <w:rFonts w:ascii="ＭＳ ゴシック" w:eastAsia="ＭＳ ゴシック" w:hAnsi="ＭＳ ゴシック"/>
        </w:rPr>
      </w:pPr>
    </w:p>
    <w:p w14:paraId="10D1C79C" w14:textId="77777777" w:rsidR="005C37AE" w:rsidRDefault="005C37AE" w:rsidP="005C37AE">
      <w:pPr>
        <w:ind w:firstLineChars="200" w:firstLine="454"/>
        <w:jc w:val="left"/>
        <w:rPr>
          <w:rFonts w:ascii="ＭＳ ゴシック" w:eastAsia="ＭＳ ゴシック" w:hAnsi="ＭＳ ゴシック"/>
        </w:rPr>
      </w:pPr>
    </w:p>
    <w:p w14:paraId="5AE36C7C" w14:textId="77777777" w:rsidR="005C37AE" w:rsidRDefault="005C37AE" w:rsidP="005C37AE">
      <w:pPr>
        <w:ind w:firstLineChars="200" w:firstLine="454"/>
        <w:jc w:val="left"/>
        <w:rPr>
          <w:rFonts w:ascii="ＭＳ ゴシック" w:eastAsia="ＭＳ ゴシック" w:hAnsi="ＭＳ ゴシック"/>
        </w:rPr>
      </w:pPr>
    </w:p>
    <w:p w14:paraId="61C5AF74"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イ　屋内安全確保（垂直避難）を行う場合</w:t>
      </w:r>
    </w:p>
    <w:p w14:paraId="77E8F03F"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屋内安全確保（垂直避難）の場合</w:t>
      </w:r>
    </w:p>
    <w:tbl>
      <w:tblPr>
        <w:tblStyle w:val="a3"/>
        <w:tblpPr w:leftFromText="142" w:rightFromText="142" w:vertAnchor="text" w:horzAnchor="margin" w:tblpXSpec="right" w:tblpY="2"/>
        <w:tblW w:w="9340" w:type="dxa"/>
        <w:tblLook w:val="04A0" w:firstRow="1" w:lastRow="0" w:firstColumn="1" w:lastColumn="0" w:noHBand="0" w:noVBand="1"/>
      </w:tblPr>
      <w:tblGrid>
        <w:gridCol w:w="2551"/>
        <w:gridCol w:w="2561"/>
        <w:gridCol w:w="1077"/>
        <w:gridCol w:w="3151"/>
      </w:tblGrid>
      <w:tr w:rsidR="005C37AE" w14:paraId="597851FB" w14:textId="77777777" w:rsidTr="006A3025">
        <w:tc>
          <w:tcPr>
            <w:tcW w:w="2551" w:type="dxa"/>
            <w:tcBorders>
              <w:tl2br w:val="single" w:sz="4" w:space="0" w:color="auto"/>
            </w:tcBorders>
          </w:tcPr>
          <w:p w14:paraId="3E558B6F" w14:textId="77777777" w:rsidR="005C37AE" w:rsidRDefault="005C37AE" w:rsidP="006A3025">
            <w:pPr>
              <w:jc w:val="left"/>
              <w:rPr>
                <w:rFonts w:ascii="ＭＳ ゴシック" w:eastAsia="ＭＳ ゴシック" w:hAnsi="ＭＳ ゴシック"/>
              </w:rPr>
            </w:pPr>
          </w:p>
        </w:tc>
        <w:tc>
          <w:tcPr>
            <w:tcW w:w="2561" w:type="dxa"/>
            <w:vAlign w:val="center"/>
          </w:tcPr>
          <w:p w14:paraId="72D3068D"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施設名称</w:t>
            </w:r>
          </w:p>
        </w:tc>
        <w:tc>
          <w:tcPr>
            <w:tcW w:w="1077" w:type="dxa"/>
            <w:vAlign w:val="center"/>
          </w:tcPr>
          <w:p w14:paraId="24AF3846"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避難階</w:t>
            </w:r>
          </w:p>
        </w:tc>
        <w:tc>
          <w:tcPr>
            <w:tcW w:w="3151" w:type="dxa"/>
          </w:tcPr>
          <w:p w14:paraId="710EA261"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移動手段</w:t>
            </w:r>
          </w:p>
        </w:tc>
      </w:tr>
      <w:tr w:rsidR="005C37AE" w14:paraId="67637DCE" w14:textId="77777777" w:rsidTr="006A3025">
        <w:tc>
          <w:tcPr>
            <w:tcW w:w="2551" w:type="dxa"/>
          </w:tcPr>
          <w:p w14:paraId="77EDF601" w14:textId="77777777" w:rsidR="005C37AE" w:rsidRPr="00CE1D52" w:rsidRDefault="005C37AE" w:rsidP="006A3025">
            <w:pPr>
              <w:jc w:val="left"/>
              <w:rPr>
                <w:rFonts w:ascii="ＭＳ ゴシック" w:eastAsia="ＭＳ ゴシック" w:hAnsi="ＭＳ ゴシック"/>
                <w:sz w:val="18"/>
              </w:rPr>
            </w:pPr>
            <w:r w:rsidRPr="00CE1D52">
              <w:rPr>
                <w:rFonts w:ascii="ＭＳ ゴシック" w:eastAsia="ＭＳ ゴシック" w:hAnsi="ＭＳ ゴシック" w:hint="eastAsia"/>
                <w:sz w:val="18"/>
              </w:rPr>
              <w:t>屋内安全確保（洪水）</w:t>
            </w:r>
          </w:p>
        </w:tc>
        <w:tc>
          <w:tcPr>
            <w:tcW w:w="2561" w:type="dxa"/>
          </w:tcPr>
          <w:p w14:paraId="7F036CCF" w14:textId="77777777" w:rsidR="005C37AE" w:rsidRPr="00CE1D52" w:rsidRDefault="005C37AE" w:rsidP="006A3025">
            <w:pPr>
              <w:jc w:val="center"/>
              <w:rPr>
                <w:rFonts w:ascii="ＭＳ ゴシック" w:eastAsia="ＭＳ ゴシック" w:hAnsi="ＭＳ ゴシック"/>
                <w:sz w:val="18"/>
              </w:rPr>
            </w:pPr>
          </w:p>
        </w:tc>
        <w:tc>
          <w:tcPr>
            <w:tcW w:w="1077" w:type="dxa"/>
          </w:tcPr>
          <w:p w14:paraId="4172497E" w14:textId="77777777" w:rsidR="005C37AE" w:rsidRPr="00CE1D52" w:rsidRDefault="005C37AE" w:rsidP="006A3025">
            <w:pPr>
              <w:jc w:val="right"/>
              <w:rPr>
                <w:rFonts w:ascii="ＭＳ ゴシック" w:eastAsia="ＭＳ ゴシック" w:hAnsi="ＭＳ ゴシック"/>
                <w:sz w:val="18"/>
              </w:rPr>
            </w:pPr>
            <w:r w:rsidRPr="00CE1D52">
              <w:rPr>
                <w:rFonts w:ascii="ＭＳ ゴシック" w:eastAsia="ＭＳ ゴシック" w:hAnsi="ＭＳ ゴシック" w:hint="eastAsia"/>
                <w:sz w:val="18"/>
              </w:rPr>
              <w:t>階</w:t>
            </w:r>
          </w:p>
        </w:tc>
        <w:tc>
          <w:tcPr>
            <w:tcW w:w="3151" w:type="dxa"/>
          </w:tcPr>
          <w:p w14:paraId="587A5032" w14:textId="77777777" w:rsidR="005C37AE" w:rsidRPr="00CE1D52" w:rsidRDefault="005C37AE" w:rsidP="006A3025">
            <w:pPr>
              <w:jc w:val="left"/>
              <w:rPr>
                <w:rFonts w:ascii="ＭＳ ゴシック" w:eastAsia="ＭＳ ゴシック" w:hAnsi="ＭＳ ゴシック"/>
                <w:sz w:val="18"/>
              </w:rPr>
            </w:pPr>
          </w:p>
        </w:tc>
      </w:tr>
      <w:tr w:rsidR="005C37AE" w14:paraId="52B007B4" w14:textId="77777777" w:rsidTr="006A3025">
        <w:tc>
          <w:tcPr>
            <w:tcW w:w="2551" w:type="dxa"/>
          </w:tcPr>
          <w:p w14:paraId="6EDE3A66" w14:textId="77777777" w:rsidR="005C37AE" w:rsidRPr="00CE1D52" w:rsidRDefault="005C37AE" w:rsidP="006A3025">
            <w:pPr>
              <w:jc w:val="left"/>
              <w:rPr>
                <w:rFonts w:ascii="ＭＳ ゴシック" w:eastAsia="ＭＳ ゴシック" w:hAnsi="ＭＳ ゴシック"/>
                <w:sz w:val="18"/>
              </w:rPr>
            </w:pPr>
            <w:r w:rsidRPr="00CE1D52">
              <w:rPr>
                <w:rFonts w:ascii="ＭＳ ゴシック" w:eastAsia="ＭＳ ゴシック" w:hAnsi="ＭＳ ゴシック" w:hint="eastAsia"/>
                <w:sz w:val="18"/>
              </w:rPr>
              <w:t>屋内安全確保（</w:t>
            </w:r>
            <w:r>
              <w:rPr>
                <w:rFonts w:ascii="ＭＳ ゴシック" w:eastAsia="ＭＳ ゴシック" w:hAnsi="ＭＳ ゴシック" w:hint="eastAsia"/>
                <w:sz w:val="18"/>
              </w:rPr>
              <w:t>内水</w:t>
            </w:r>
            <w:r w:rsidRPr="00CE1D52">
              <w:rPr>
                <w:rFonts w:ascii="ＭＳ ゴシック" w:eastAsia="ＭＳ ゴシック" w:hAnsi="ＭＳ ゴシック" w:hint="eastAsia"/>
                <w:sz w:val="18"/>
              </w:rPr>
              <w:t>）</w:t>
            </w:r>
          </w:p>
        </w:tc>
        <w:tc>
          <w:tcPr>
            <w:tcW w:w="2561" w:type="dxa"/>
          </w:tcPr>
          <w:p w14:paraId="5E7350D7" w14:textId="77777777" w:rsidR="005C37AE" w:rsidRPr="00CE1D52" w:rsidRDefault="005C37AE" w:rsidP="006A3025">
            <w:pPr>
              <w:jc w:val="center"/>
              <w:rPr>
                <w:rFonts w:ascii="ＭＳ ゴシック" w:eastAsia="ＭＳ ゴシック" w:hAnsi="ＭＳ ゴシック"/>
                <w:sz w:val="18"/>
              </w:rPr>
            </w:pPr>
          </w:p>
        </w:tc>
        <w:tc>
          <w:tcPr>
            <w:tcW w:w="1077" w:type="dxa"/>
          </w:tcPr>
          <w:p w14:paraId="08F136A1" w14:textId="77777777" w:rsidR="005C37AE" w:rsidRPr="00CE1D52" w:rsidRDefault="005C37AE" w:rsidP="006A3025">
            <w:pPr>
              <w:jc w:val="right"/>
              <w:rPr>
                <w:rFonts w:ascii="ＭＳ ゴシック" w:eastAsia="ＭＳ ゴシック" w:hAnsi="ＭＳ ゴシック"/>
                <w:sz w:val="18"/>
              </w:rPr>
            </w:pPr>
            <w:r w:rsidRPr="00CE1D52">
              <w:rPr>
                <w:rFonts w:ascii="ＭＳ ゴシック" w:eastAsia="ＭＳ ゴシック" w:hAnsi="ＭＳ ゴシック" w:hint="eastAsia"/>
                <w:sz w:val="18"/>
              </w:rPr>
              <w:t>階</w:t>
            </w:r>
          </w:p>
        </w:tc>
        <w:tc>
          <w:tcPr>
            <w:tcW w:w="3151" w:type="dxa"/>
          </w:tcPr>
          <w:p w14:paraId="28C96EE5" w14:textId="77777777" w:rsidR="005C37AE" w:rsidRPr="00CE1D52" w:rsidRDefault="005C37AE" w:rsidP="006A3025">
            <w:pPr>
              <w:jc w:val="left"/>
              <w:rPr>
                <w:rFonts w:ascii="ＭＳ ゴシック" w:eastAsia="ＭＳ ゴシック" w:hAnsi="ＭＳ ゴシック"/>
                <w:sz w:val="18"/>
              </w:rPr>
            </w:pPr>
          </w:p>
        </w:tc>
      </w:tr>
      <w:tr w:rsidR="005C37AE" w14:paraId="271DD2C7" w14:textId="77777777" w:rsidTr="006A3025">
        <w:tc>
          <w:tcPr>
            <w:tcW w:w="2551" w:type="dxa"/>
          </w:tcPr>
          <w:p w14:paraId="46246D4A" w14:textId="77777777" w:rsidR="005C37AE" w:rsidRPr="00CE1D52" w:rsidRDefault="005C37AE" w:rsidP="006A3025">
            <w:pPr>
              <w:jc w:val="left"/>
              <w:rPr>
                <w:rFonts w:ascii="ＭＳ ゴシック" w:eastAsia="ＭＳ ゴシック" w:hAnsi="ＭＳ ゴシック"/>
                <w:sz w:val="18"/>
              </w:rPr>
            </w:pPr>
            <w:r w:rsidRPr="00CE1D52">
              <w:rPr>
                <w:rFonts w:ascii="ＭＳ ゴシック" w:eastAsia="ＭＳ ゴシック" w:hAnsi="ＭＳ ゴシック" w:hint="eastAsia"/>
                <w:sz w:val="18"/>
              </w:rPr>
              <w:t>屋内安全確保（</w:t>
            </w:r>
            <w:r>
              <w:rPr>
                <w:rFonts w:ascii="ＭＳ ゴシック" w:eastAsia="ＭＳ ゴシック" w:hAnsi="ＭＳ ゴシック" w:hint="eastAsia"/>
                <w:sz w:val="18"/>
              </w:rPr>
              <w:t>高潮</w:t>
            </w:r>
            <w:r w:rsidRPr="00CE1D52">
              <w:rPr>
                <w:rFonts w:ascii="ＭＳ ゴシック" w:eastAsia="ＭＳ ゴシック" w:hAnsi="ＭＳ ゴシック" w:hint="eastAsia"/>
                <w:sz w:val="18"/>
              </w:rPr>
              <w:t>）</w:t>
            </w:r>
          </w:p>
        </w:tc>
        <w:tc>
          <w:tcPr>
            <w:tcW w:w="2561" w:type="dxa"/>
          </w:tcPr>
          <w:p w14:paraId="7E81951C" w14:textId="77777777" w:rsidR="005C37AE" w:rsidRPr="00CE1D52" w:rsidRDefault="005C37AE" w:rsidP="006A3025">
            <w:pPr>
              <w:jc w:val="center"/>
              <w:rPr>
                <w:rFonts w:ascii="ＭＳ ゴシック" w:eastAsia="ＭＳ ゴシック" w:hAnsi="ＭＳ ゴシック"/>
                <w:sz w:val="18"/>
              </w:rPr>
            </w:pPr>
          </w:p>
        </w:tc>
        <w:tc>
          <w:tcPr>
            <w:tcW w:w="1077" w:type="dxa"/>
          </w:tcPr>
          <w:p w14:paraId="4C423C39" w14:textId="77777777" w:rsidR="005C37AE" w:rsidRPr="00CE1D52" w:rsidRDefault="005C37AE" w:rsidP="006A3025">
            <w:pPr>
              <w:jc w:val="right"/>
              <w:rPr>
                <w:rFonts w:ascii="ＭＳ ゴシック" w:eastAsia="ＭＳ ゴシック" w:hAnsi="ＭＳ ゴシック"/>
                <w:sz w:val="18"/>
              </w:rPr>
            </w:pPr>
            <w:r w:rsidRPr="00CE1D52">
              <w:rPr>
                <w:rFonts w:ascii="ＭＳ ゴシック" w:eastAsia="ＭＳ ゴシック" w:hAnsi="ＭＳ ゴシック" w:hint="eastAsia"/>
                <w:sz w:val="18"/>
              </w:rPr>
              <w:t>階</w:t>
            </w:r>
          </w:p>
        </w:tc>
        <w:tc>
          <w:tcPr>
            <w:tcW w:w="3151" w:type="dxa"/>
          </w:tcPr>
          <w:p w14:paraId="240D23A9" w14:textId="77777777" w:rsidR="005C37AE" w:rsidRPr="00CE1D52" w:rsidRDefault="005C37AE" w:rsidP="006A3025">
            <w:pPr>
              <w:jc w:val="left"/>
              <w:rPr>
                <w:rFonts w:ascii="ＭＳ ゴシック" w:eastAsia="ＭＳ ゴシック" w:hAnsi="ＭＳ ゴシック"/>
                <w:sz w:val="18"/>
              </w:rPr>
            </w:pPr>
          </w:p>
        </w:tc>
      </w:tr>
      <w:tr w:rsidR="005C37AE" w14:paraId="7F596B59" w14:textId="77777777" w:rsidTr="006A3025">
        <w:tc>
          <w:tcPr>
            <w:tcW w:w="2551" w:type="dxa"/>
          </w:tcPr>
          <w:p w14:paraId="3E2BE19A" w14:textId="77777777" w:rsidR="005C37AE" w:rsidRPr="00CE1D52" w:rsidRDefault="005C37AE" w:rsidP="006A3025">
            <w:pPr>
              <w:jc w:val="left"/>
              <w:rPr>
                <w:rFonts w:ascii="ＭＳ ゴシック" w:eastAsia="ＭＳ ゴシック" w:hAnsi="ＭＳ ゴシック"/>
                <w:sz w:val="18"/>
              </w:rPr>
            </w:pPr>
            <w:r w:rsidRPr="00CE1D52">
              <w:rPr>
                <w:rFonts w:ascii="ＭＳ ゴシック" w:eastAsia="ＭＳ ゴシック" w:hAnsi="ＭＳ ゴシック" w:hint="eastAsia"/>
                <w:sz w:val="18"/>
              </w:rPr>
              <w:t>屋内安全確保（</w:t>
            </w:r>
            <w:r>
              <w:rPr>
                <w:rFonts w:ascii="ＭＳ ゴシック" w:eastAsia="ＭＳ ゴシック" w:hAnsi="ＭＳ ゴシック" w:hint="eastAsia"/>
                <w:sz w:val="18"/>
              </w:rPr>
              <w:t>津波</w:t>
            </w:r>
            <w:r w:rsidRPr="00CE1D52">
              <w:rPr>
                <w:rFonts w:ascii="ＭＳ ゴシック" w:eastAsia="ＭＳ ゴシック" w:hAnsi="ＭＳ ゴシック" w:hint="eastAsia"/>
                <w:sz w:val="18"/>
              </w:rPr>
              <w:t>）</w:t>
            </w:r>
          </w:p>
        </w:tc>
        <w:tc>
          <w:tcPr>
            <w:tcW w:w="2561" w:type="dxa"/>
          </w:tcPr>
          <w:p w14:paraId="347AAB76" w14:textId="77777777" w:rsidR="005C37AE" w:rsidRPr="00CE1D52" w:rsidRDefault="005C37AE" w:rsidP="006A3025">
            <w:pPr>
              <w:jc w:val="center"/>
              <w:rPr>
                <w:rFonts w:ascii="ＭＳ ゴシック" w:eastAsia="ＭＳ ゴシック" w:hAnsi="ＭＳ ゴシック"/>
                <w:sz w:val="18"/>
              </w:rPr>
            </w:pPr>
          </w:p>
        </w:tc>
        <w:tc>
          <w:tcPr>
            <w:tcW w:w="1077" w:type="dxa"/>
          </w:tcPr>
          <w:p w14:paraId="61109187" w14:textId="77777777" w:rsidR="005C37AE" w:rsidRPr="00CE1D52" w:rsidRDefault="005C37AE" w:rsidP="006A3025">
            <w:pPr>
              <w:jc w:val="right"/>
              <w:rPr>
                <w:rFonts w:ascii="ＭＳ ゴシック" w:eastAsia="ＭＳ ゴシック" w:hAnsi="ＭＳ ゴシック"/>
                <w:sz w:val="18"/>
              </w:rPr>
            </w:pPr>
            <w:r w:rsidRPr="00CE1D52">
              <w:rPr>
                <w:rFonts w:ascii="ＭＳ ゴシック" w:eastAsia="ＭＳ ゴシック" w:hAnsi="ＭＳ ゴシック" w:hint="eastAsia"/>
                <w:sz w:val="18"/>
              </w:rPr>
              <w:t>階</w:t>
            </w:r>
          </w:p>
        </w:tc>
        <w:tc>
          <w:tcPr>
            <w:tcW w:w="3151" w:type="dxa"/>
          </w:tcPr>
          <w:p w14:paraId="53ABC2B5" w14:textId="77777777" w:rsidR="005C37AE" w:rsidRPr="00CE1D52" w:rsidRDefault="005C37AE" w:rsidP="006A3025">
            <w:pPr>
              <w:jc w:val="left"/>
              <w:rPr>
                <w:rFonts w:ascii="ＭＳ ゴシック" w:eastAsia="ＭＳ ゴシック" w:hAnsi="ＭＳ ゴシック"/>
                <w:sz w:val="18"/>
              </w:rPr>
            </w:pPr>
          </w:p>
        </w:tc>
      </w:tr>
      <w:tr w:rsidR="005C37AE" w14:paraId="016ED905" w14:textId="77777777" w:rsidTr="006A3025">
        <w:tc>
          <w:tcPr>
            <w:tcW w:w="2551" w:type="dxa"/>
          </w:tcPr>
          <w:p w14:paraId="24782E1E" w14:textId="77777777" w:rsidR="005C37AE" w:rsidRPr="00CE1D52" w:rsidRDefault="005C37AE" w:rsidP="006A3025">
            <w:pPr>
              <w:jc w:val="left"/>
              <w:rPr>
                <w:rFonts w:ascii="ＭＳ ゴシック" w:eastAsia="ＭＳ ゴシック" w:hAnsi="ＭＳ ゴシック"/>
                <w:sz w:val="18"/>
              </w:rPr>
            </w:pPr>
            <w:r>
              <w:rPr>
                <w:rFonts w:ascii="ＭＳ ゴシック" w:eastAsia="ＭＳ ゴシック" w:hAnsi="ＭＳ ゴシック" w:hint="eastAsia"/>
                <w:sz w:val="18"/>
              </w:rPr>
              <w:t>施設名（土砂災害）</w:t>
            </w:r>
          </w:p>
        </w:tc>
        <w:tc>
          <w:tcPr>
            <w:tcW w:w="2561" w:type="dxa"/>
          </w:tcPr>
          <w:p w14:paraId="318E073F" w14:textId="77777777" w:rsidR="005C37AE" w:rsidRPr="00CE1D52" w:rsidRDefault="005C37AE" w:rsidP="006A3025">
            <w:pPr>
              <w:jc w:val="center"/>
              <w:rPr>
                <w:rFonts w:ascii="ＭＳ ゴシック" w:eastAsia="ＭＳ ゴシック" w:hAnsi="ＭＳ ゴシック"/>
                <w:sz w:val="18"/>
              </w:rPr>
            </w:pPr>
          </w:p>
        </w:tc>
        <w:tc>
          <w:tcPr>
            <w:tcW w:w="1077" w:type="dxa"/>
          </w:tcPr>
          <w:p w14:paraId="30B8C744" w14:textId="77777777" w:rsidR="005C37AE" w:rsidRPr="00CE1D52" w:rsidRDefault="005C37AE" w:rsidP="006A3025">
            <w:pPr>
              <w:jc w:val="right"/>
              <w:rPr>
                <w:rFonts w:ascii="ＭＳ ゴシック" w:eastAsia="ＭＳ ゴシック" w:hAnsi="ＭＳ ゴシック"/>
                <w:sz w:val="18"/>
              </w:rPr>
            </w:pPr>
            <w:r w:rsidRPr="00CE1D52">
              <w:rPr>
                <w:rFonts w:ascii="ＭＳ ゴシック" w:eastAsia="ＭＳ ゴシック" w:hAnsi="ＭＳ ゴシック" w:hint="eastAsia"/>
                <w:sz w:val="18"/>
              </w:rPr>
              <w:t>階</w:t>
            </w:r>
          </w:p>
        </w:tc>
        <w:tc>
          <w:tcPr>
            <w:tcW w:w="3151" w:type="dxa"/>
          </w:tcPr>
          <w:p w14:paraId="3BC14B34" w14:textId="77777777" w:rsidR="005C37AE" w:rsidRPr="00CE1D52" w:rsidRDefault="005C37AE" w:rsidP="006A3025">
            <w:pPr>
              <w:jc w:val="left"/>
              <w:rPr>
                <w:rFonts w:ascii="ＭＳ ゴシック" w:eastAsia="ＭＳ ゴシック" w:hAnsi="ＭＳ ゴシック"/>
                <w:sz w:val="18"/>
              </w:rPr>
            </w:pPr>
          </w:p>
        </w:tc>
      </w:tr>
    </w:tbl>
    <w:p w14:paraId="1488411A" w14:textId="77777777" w:rsidR="005C37AE" w:rsidRDefault="005C37AE" w:rsidP="005C37AE">
      <w:pPr>
        <w:ind w:firstLineChars="200" w:firstLine="454"/>
        <w:jc w:val="left"/>
        <w:rPr>
          <w:rFonts w:ascii="ＭＳ ゴシック" w:eastAsia="ＭＳ ゴシック" w:hAnsi="ＭＳ ゴシック"/>
        </w:rPr>
      </w:pPr>
    </w:p>
    <w:p w14:paraId="4A364356" w14:textId="77777777" w:rsidR="005C37AE" w:rsidRDefault="005C37AE" w:rsidP="005C37AE">
      <w:pPr>
        <w:ind w:firstLineChars="200" w:firstLine="454"/>
        <w:jc w:val="left"/>
        <w:rPr>
          <w:rFonts w:ascii="ＭＳ ゴシック" w:eastAsia="ＭＳ ゴシック" w:hAnsi="ＭＳ ゴシック"/>
        </w:rPr>
      </w:pPr>
    </w:p>
    <w:p w14:paraId="1EC204C3" w14:textId="77777777" w:rsidR="005C37AE" w:rsidRDefault="005C37AE" w:rsidP="005C37AE">
      <w:pPr>
        <w:ind w:firstLineChars="200" w:firstLine="454"/>
        <w:jc w:val="left"/>
        <w:rPr>
          <w:rFonts w:ascii="ＭＳ ゴシック" w:eastAsia="ＭＳ ゴシック" w:hAnsi="ＭＳ ゴシック"/>
        </w:rPr>
      </w:pPr>
    </w:p>
    <w:p w14:paraId="143D65CA" w14:textId="77777777" w:rsidR="005C37AE" w:rsidRDefault="005C37AE" w:rsidP="005C37AE">
      <w:pPr>
        <w:ind w:firstLineChars="200" w:firstLine="454"/>
        <w:jc w:val="left"/>
        <w:rPr>
          <w:rFonts w:ascii="ＭＳ ゴシック" w:eastAsia="ＭＳ ゴシック" w:hAnsi="ＭＳ ゴシック"/>
        </w:rPr>
      </w:pPr>
    </w:p>
    <w:p w14:paraId="1276ABA9" w14:textId="77777777" w:rsidR="005C37AE" w:rsidRDefault="005C37AE" w:rsidP="005C37AE">
      <w:pPr>
        <w:ind w:firstLineChars="200" w:firstLine="454"/>
        <w:jc w:val="left"/>
        <w:rPr>
          <w:rFonts w:ascii="ＭＳ ゴシック" w:eastAsia="ＭＳ ゴシック" w:hAnsi="ＭＳ ゴシック"/>
        </w:rPr>
      </w:pPr>
    </w:p>
    <w:p w14:paraId="6DA42B7D" w14:textId="77777777" w:rsidR="005C37AE" w:rsidRDefault="005C37AE" w:rsidP="005C37AE">
      <w:pPr>
        <w:ind w:firstLineChars="200" w:firstLine="454"/>
        <w:jc w:val="left"/>
        <w:rPr>
          <w:rFonts w:ascii="ＭＳ ゴシック" w:eastAsia="ＭＳ ゴシック" w:hAnsi="ＭＳ ゴシック"/>
        </w:rPr>
      </w:pPr>
    </w:p>
    <w:p w14:paraId="4E2543FC" w14:textId="77777777" w:rsidR="005C37AE" w:rsidRDefault="005C37AE" w:rsidP="005C37AE">
      <w:pPr>
        <w:ind w:firstLineChars="200" w:firstLine="454"/>
        <w:jc w:val="left"/>
        <w:rPr>
          <w:rFonts w:ascii="ＭＳ ゴシック" w:eastAsia="ＭＳ ゴシック" w:hAnsi="ＭＳ ゴシック"/>
        </w:rPr>
      </w:pPr>
    </w:p>
    <w:p w14:paraId="06ADF1D8"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ウ　近隣の安全な場所</w:t>
      </w:r>
    </w:p>
    <w:p w14:paraId="5A239008"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 xml:space="preserve">　　立退き避難（水平避難）、屋内安全確保（垂直避難）が困難な場合、近隣の安全な場所</w:t>
      </w:r>
    </w:p>
    <w:p w14:paraId="21597553" w14:textId="77777777" w:rsidR="005C37AE" w:rsidRDefault="005C37AE" w:rsidP="005C37AE">
      <w:pPr>
        <w:ind w:firstLineChars="300" w:firstLine="680"/>
        <w:jc w:val="left"/>
        <w:rPr>
          <w:rFonts w:ascii="ＭＳ ゴシック" w:eastAsia="ＭＳ ゴシック" w:hAnsi="ＭＳ ゴシック"/>
        </w:rPr>
      </w:pPr>
      <w:r>
        <w:rPr>
          <w:rFonts w:ascii="ＭＳ ゴシック" w:eastAsia="ＭＳ ゴシック" w:hAnsi="ＭＳ ゴシック" w:hint="eastAsia"/>
        </w:rPr>
        <w:t>「　　　　　　」に避難するものとする。</w:t>
      </w:r>
    </w:p>
    <w:p w14:paraId="7FF6B2A3"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(2)　避難経路</w:t>
      </w:r>
    </w:p>
    <w:p w14:paraId="36300DFA"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避難場所までの避難経路は、【施設周辺の避難地図】のとおりとする。</w:t>
      </w:r>
    </w:p>
    <w:p w14:paraId="6C9505E9" w14:textId="77777777" w:rsidR="005C37AE" w:rsidRDefault="005C37AE" w:rsidP="005C37AE">
      <w:pPr>
        <w:jc w:val="left"/>
        <w:rPr>
          <w:rFonts w:ascii="ＭＳ ゴシック" w:eastAsia="ＭＳ ゴシック" w:hAnsi="ＭＳ ゴシック"/>
        </w:rPr>
      </w:pPr>
    </w:p>
    <w:p w14:paraId="2C10B089"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避難場所については、避難訓練等により避難できることを確かめ、必要に応じ見直しするものと</w:t>
      </w:r>
    </w:p>
    <w:p w14:paraId="17513909" w14:textId="77777777" w:rsidR="005C37AE" w:rsidRDefault="005C37AE" w:rsidP="005C37AE">
      <w:pPr>
        <w:ind w:firstLineChars="100" w:firstLine="227"/>
        <w:jc w:val="left"/>
        <w:rPr>
          <w:rFonts w:ascii="ＭＳ ゴシック" w:eastAsia="ＭＳ ゴシック" w:hAnsi="ＭＳ ゴシック"/>
        </w:rPr>
      </w:pPr>
      <w:r>
        <w:rPr>
          <w:rFonts w:ascii="ＭＳ ゴシック" w:eastAsia="ＭＳ ゴシック" w:hAnsi="ＭＳ ゴシック" w:hint="eastAsia"/>
        </w:rPr>
        <w:t>する。</w:t>
      </w:r>
    </w:p>
    <w:p w14:paraId="2205C9C4" w14:textId="77777777" w:rsidR="005C37AE" w:rsidRDefault="005C37AE" w:rsidP="005C37AE">
      <w:pPr>
        <w:jc w:val="left"/>
        <w:rPr>
          <w:rFonts w:ascii="ＭＳ ゴシック" w:eastAsia="ＭＳ ゴシック" w:hAnsi="ＭＳ ゴシック"/>
        </w:rPr>
      </w:pPr>
    </w:p>
    <w:p w14:paraId="531A2038" w14:textId="77777777" w:rsidR="005C37AE" w:rsidRDefault="005C37AE" w:rsidP="005C37AE">
      <w:pPr>
        <w:jc w:val="left"/>
        <w:rPr>
          <w:rFonts w:ascii="ＭＳ ゴシック" w:eastAsia="ＭＳ ゴシック" w:hAnsi="ＭＳ ゴシック"/>
        </w:rPr>
      </w:pPr>
    </w:p>
    <w:p w14:paraId="2C52F124" w14:textId="77777777" w:rsidR="005C37AE" w:rsidRDefault="005C37AE" w:rsidP="005C37AE">
      <w:pPr>
        <w:jc w:val="left"/>
        <w:rPr>
          <w:rFonts w:ascii="ＭＳ ゴシック" w:eastAsia="ＭＳ ゴシック" w:hAnsi="ＭＳ ゴシック"/>
        </w:rPr>
      </w:pPr>
    </w:p>
    <w:p w14:paraId="04F9C208" w14:textId="77777777" w:rsidR="005C37AE" w:rsidRDefault="005C37AE" w:rsidP="005C37AE">
      <w:pPr>
        <w:jc w:val="left"/>
        <w:rPr>
          <w:rFonts w:ascii="ＭＳ ゴシック" w:eastAsia="ＭＳ ゴシック" w:hAnsi="ＭＳ ゴシック"/>
        </w:rPr>
      </w:pPr>
    </w:p>
    <w:p w14:paraId="7C95591C" w14:textId="77777777" w:rsidR="005C37AE" w:rsidRDefault="005C37AE" w:rsidP="005C37AE">
      <w:pPr>
        <w:jc w:val="left"/>
        <w:rPr>
          <w:rFonts w:ascii="ＭＳ ゴシック" w:eastAsia="ＭＳ ゴシック" w:hAnsi="ＭＳ ゴシック"/>
        </w:rPr>
      </w:pPr>
    </w:p>
    <w:p w14:paraId="08888DD2" w14:textId="77777777" w:rsidR="005C37AE" w:rsidRDefault="005C37AE" w:rsidP="005C37AE">
      <w:pPr>
        <w:jc w:val="left"/>
        <w:rPr>
          <w:rFonts w:ascii="ＭＳ ゴシック" w:eastAsia="ＭＳ ゴシック" w:hAnsi="ＭＳ ゴシック"/>
        </w:rPr>
      </w:pPr>
    </w:p>
    <w:p w14:paraId="79B5747F"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９</w:t>
      </w:r>
    </w:p>
    <w:tbl>
      <w:tblPr>
        <w:tblStyle w:val="a3"/>
        <w:tblW w:w="998" w:type="dxa"/>
        <w:tblInd w:w="9199" w:type="dxa"/>
        <w:tblLook w:val="04A0" w:firstRow="1" w:lastRow="0" w:firstColumn="1" w:lastColumn="0" w:noHBand="0" w:noVBand="1"/>
      </w:tblPr>
      <w:tblGrid>
        <w:gridCol w:w="998"/>
      </w:tblGrid>
      <w:tr w:rsidR="005C37AE" w:rsidRPr="00904787" w14:paraId="48A43BCE" w14:textId="77777777" w:rsidTr="006A3025">
        <w:trPr>
          <w:trHeight w:val="255"/>
        </w:trPr>
        <w:tc>
          <w:tcPr>
            <w:tcW w:w="998" w:type="dxa"/>
          </w:tcPr>
          <w:p w14:paraId="414329B7"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５</w:t>
            </w:r>
          </w:p>
        </w:tc>
      </w:tr>
    </w:tbl>
    <w:p w14:paraId="5F971E02"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７　避難の確保を図るための施設の整備</w:t>
      </w:r>
    </w:p>
    <w:p w14:paraId="43671A34"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情報収集・伝達及び避難誘導の際に使用する資器材等については、下表「避難確保資器材一覧</w:t>
      </w:r>
    </w:p>
    <w:p w14:paraId="656510CF" w14:textId="77777777" w:rsidR="005C37AE" w:rsidRDefault="005C37AE" w:rsidP="005C37AE">
      <w:pPr>
        <w:ind w:firstLineChars="100" w:firstLine="227"/>
        <w:jc w:val="left"/>
        <w:rPr>
          <w:rFonts w:ascii="ＭＳ ゴシック" w:eastAsia="ＭＳ ゴシック" w:hAnsi="ＭＳ ゴシック"/>
        </w:rPr>
      </w:pPr>
      <w:r>
        <w:rPr>
          <w:rFonts w:ascii="ＭＳ ゴシック" w:eastAsia="ＭＳ ゴシック" w:hAnsi="ＭＳ ゴシック" w:hint="eastAsia"/>
        </w:rPr>
        <w:t>（例）」に示すとおりである。</w:t>
      </w:r>
    </w:p>
    <w:p w14:paraId="7142BFD2" w14:textId="77777777" w:rsidR="005C37AE" w:rsidRDefault="005C37AE" w:rsidP="005C37AE">
      <w:pPr>
        <w:ind w:firstLineChars="100" w:firstLine="227"/>
        <w:jc w:val="left"/>
        <w:rPr>
          <w:rFonts w:ascii="ＭＳ ゴシック" w:eastAsia="ＭＳ ゴシック" w:hAnsi="ＭＳ ゴシック"/>
        </w:rPr>
      </w:pPr>
      <w:r>
        <w:rPr>
          <w:rFonts w:ascii="ＭＳ ゴシック" w:eastAsia="ＭＳ ゴシック" w:hAnsi="ＭＳ ゴシック" w:hint="eastAsia"/>
        </w:rPr>
        <w:t xml:space="preserve">　これらの資器材については、日頃からその維持管理に努めるものとする。</w:t>
      </w:r>
    </w:p>
    <w:p w14:paraId="28C5C756" w14:textId="77777777" w:rsidR="005C37AE" w:rsidRDefault="005C37AE" w:rsidP="005C37AE">
      <w:pPr>
        <w:jc w:val="left"/>
        <w:rPr>
          <w:rFonts w:ascii="ＭＳ ゴシック" w:eastAsia="ＭＳ ゴシック" w:hAnsi="ＭＳ ゴシック"/>
        </w:rPr>
      </w:pPr>
    </w:p>
    <w:p w14:paraId="467D0562"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避難確保資器材一覧（例）</w:t>
      </w:r>
    </w:p>
    <w:p w14:paraId="454463F5"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965440" behindDoc="0" locked="0" layoutInCell="1" allowOverlap="1" wp14:anchorId="3003DD72" wp14:editId="1F533123">
                <wp:simplePos x="0" y="0"/>
                <wp:positionH relativeFrom="column">
                  <wp:posOffset>0</wp:posOffset>
                </wp:positionH>
                <wp:positionV relativeFrom="paragraph">
                  <wp:posOffset>-635</wp:posOffset>
                </wp:positionV>
                <wp:extent cx="6053455" cy="2232660"/>
                <wp:effectExtent l="0" t="0" r="4445" b="0"/>
                <wp:wrapNone/>
                <wp:docPr id="687" name="テキスト ボックス 687"/>
                <wp:cNvGraphicFramePr/>
                <a:graphic xmlns:a="http://schemas.openxmlformats.org/drawingml/2006/main">
                  <a:graphicData uri="http://schemas.microsoft.com/office/word/2010/wordprocessingShape">
                    <wps:wsp>
                      <wps:cNvSpPr txBox="1"/>
                      <wps:spPr>
                        <a:xfrm>
                          <a:off x="0" y="0"/>
                          <a:ext cx="6053455" cy="2232660"/>
                        </a:xfrm>
                        <a:prstGeom prst="rect">
                          <a:avLst/>
                        </a:prstGeom>
                        <a:solidFill>
                          <a:schemeClr val="lt1"/>
                        </a:solidFill>
                        <a:ln w="6350">
                          <a:noFill/>
                        </a:ln>
                      </wps:spPr>
                      <wps:txbx>
                        <w:txbxContent>
                          <w:tbl>
                            <w:tblPr>
                              <w:tblStyle w:val="a3"/>
                              <w:tblW w:w="0" w:type="auto"/>
                              <w:tblInd w:w="450" w:type="dxa"/>
                              <w:tblLook w:val="04A0" w:firstRow="1" w:lastRow="0" w:firstColumn="1" w:lastColumn="0" w:noHBand="0" w:noVBand="1"/>
                            </w:tblPr>
                            <w:tblGrid>
                              <w:gridCol w:w="2211"/>
                              <w:gridCol w:w="6519"/>
                            </w:tblGrid>
                            <w:tr w:rsidR="006A3025" w14:paraId="0837A564" w14:textId="77777777" w:rsidTr="007C72AE">
                              <w:tc>
                                <w:tcPr>
                                  <w:tcW w:w="2211" w:type="dxa"/>
                                </w:tcPr>
                                <w:p w14:paraId="2B7518BC" w14:textId="77777777" w:rsidR="006A3025" w:rsidRDefault="006A3025" w:rsidP="00D5247E">
                                  <w:pPr>
                                    <w:jc w:val="center"/>
                                    <w:rPr>
                                      <w:rFonts w:ascii="ＭＳ ゴシック" w:eastAsia="ＭＳ ゴシック" w:hAnsi="ＭＳ ゴシック"/>
                                    </w:rPr>
                                  </w:pPr>
                                </w:p>
                              </w:tc>
                              <w:tc>
                                <w:tcPr>
                                  <w:tcW w:w="6519" w:type="dxa"/>
                                </w:tcPr>
                                <w:p w14:paraId="4642B572" w14:textId="77777777" w:rsidR="006A3025" w:rsidRDefault="006A3025" w:rsidP="00D5247E">
                                  <w:pPr>
                                    <w:jc w:val="center"/>
                                    <w:rPr>
                                      <w:rFonts w:ascii="ＭＳ ゴシック" w:eastAsia="ＭＳ ゴシック" w:hAnsi="ＭＳ ゴシック"/>
                                    </w:rPr>
                                  </w:pPr>
                                  <w:r>
                                    <w:rPr>
                                      <w:rFonts w:ascii="ＭＳ ゴシック" w:eastAsia="ＭＳ ゴシック" w:hAnsi="ＭＳ ゴシック" w:hint="eastAsia"/>
                                    </w:rPr>
                                    <w:t>備　蓄　品</w:t>
                                  </w:r>
                                </w:p>
                              </w:tc>
                            </w:tr>
                            <w:tr w:rsidR="006A3025" w14:paraId="3D3B5E43" w14:textId="77777777" w:rsidTr="007C72AE">
                              <w:tc>
                                <w:tcPr>
                                  <w:tcW w:w="2211" w:type="dxa"/>
                                  <w:vAlign w:val="center"/>
                                </w:tcPr>
                                <w:p w14:paraId="59D0B209"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情報収集・伝達</w:t>
                                  </w:r>
                                </w:p>
                              </w:tc>
                              <w:tc>
                                <w:tcPr>
                                  <w:tcW w:w="6519" w:type="dxa"/>
                                  <w:vAlign w:val="center"/>
                                </w:tcPr>
                                <w:p w14:paraId="364AF2C4" w14:textId="77777777" w:rsidR="006A3025" w:rsidRDefault="006A3025" w:rsidP="00D5247E">
                                  <w:pPr>
                                    <w:rPr>
                                      <w:rFonts w:ascii="ＭＳ ゴシック" w:eastAsia="ＭＳ ゴシック" w:hAnsi="ＭＳ ゴシック"/>
                                    </w:rPr>
                                  </w:pPr>
                                </w:p>
                                <w:p w14:paraId="74500777" w14:textId="77777777" w:rsidR="006A3025" w:rsidRDefault="006A3025" w:rsidP="00D5247E">
                                  <w:pPr>
                                    <w:rPr>
                                      <w:rFonts w:ascii="ＭＳ ゴシック" w:eastAsia="ＭＳ ゴシック" w:hAnsi="ＭＳ ゴシック"/>
                                    </w:rPr>
                                  </w:pPr>
                                </w:p>
                              </w:tc>
                            </w:tr>
                            <w:tr w:rsidR="006A3025" w14:paraId="3C43DA38" w14:textId="77777777" w:rsidTr="007C72AE">
                              <w:tc>
                                <w:tcPr>
                                  <w:tcW w:w="2211" w:type="dxa"/>
                                  <w:vAlign w:val="center"/>
                                </w:tcPr>
                                <w:p w14:paraId="299BF7E6"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避難誘導</w:t>
                                  </w:r>
                                </w:p>
                              </w:tc>
                              <w:tc>
                                <w:tcPr>
                                  <w:tcW w:w="6519" w:type="dxa"/>
                                  <w:vAlign w:val="center"/>
                                </w:tcPr>
                                <w:p w14:paraId="5F81F7F0" w14:textId="77777777" w:rsidR="006A3025" w:rsidRDefault="006A3025" w:rsidP="00D5247E">
                                  <w:pPr>
                                    <w:rPr>
                                      <w:rFonts w:ascii="ＭＳ ゴシック" w:eastAsia="ＭＳ ゴシック" w:hAnsi="ＭＳ ゴシック"/>
                                    </w:rPr>
                                  </w:pPr>
                                </w:p>
                                <w:p w14:paraId="181193AC" w14:textId="77777777" w:rsidR="006A3025" w:rsidRDefault="006A3025" w:rsidP="00D5247E">
                                  <w:pPr>
                                    <w:rPr>
                                      <w:rFonts w:ascii="ＭＳ ゴシック" w:eastAsia="ＭＳ ゴシック" w:hAnsi="ＭＳ ゴシック"/>
                                    </w:rPr>
                                  </w:pPr>
                                </w:p>
                                <w:p w14:paraId="755AED05" w14:textId="77777777" w:rsidR="006A3025" w:rsidRDefault="006A3025" w:rsidP="00D5247E">
                                  <w:pPr>
                                    <w:rPr>
                                      <w:rFonts w:ascii="ＭＳ ゴシック" w:eastAsia="ＭＳ ゴシック" w:hAnsi="ＭＳ ゴシック"/>
                                    </w:rPr>
                                  </w:pPr>
                                </w:p>
                              </w:tc>
                            </w:tr>
                            <w:tr w:rsidR="006A3025" w14:paraId="4336CDD5" w14:textId="77777777" w:rsidTr="007C72AE">
                              <w:tc>
                                <w:tcPr>
                                  <w:tcW w:w="2211" w:type="dxa"/>
                                  <w:vAlign w:val="center"/>
                                </w:tcPr>
                                <w:p w14:paraId="1217647F"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施設内の一時避難</w:t>
                                  </w:r>
                                </w:p>
                              </w:tc>
                              <w:tc>
                                <w:tcPr>
                                  <w:tcW w:w="6519" w:type="dxa"/>
                                  <w:vAlign w:val="center"/>
                                </w:tcPr>
                                <w:p w14:paraId="267720EC" w14:textId="77777777" w:rsidR="006A3025" w:rsidRDefault="006A3025" w:rsidP="00D5247E">
                                  <w:pPr>
                                    <w:rPr>
                                      <w:rFonts w:ascii="ＭＳ ゴシック" w:eastAsia="ＭＳ ゴシック" w:hAnsi="ＭＳ ゴシック"/>
                                    </w:rPr>
                                  </w:pPr>
                                </w:p>
                              </w:tc>
                            </w:tr>
                            <w:tr w:rsidR="006A3025" w14:paraId="370914BE" w14:textId="77777777" w:rsidTr="007C72AE">
                              <w:tc>
                                <w:tcPr>
                                  <w:tcW w:w="2211" w:type="dxa"/>
                                  <w:vAlign w:val="center"/>
                                </w:tcPr>
                                <w:p w14:paraId="288344E3"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衛生器具</w:t>
                                  </w:r>
                                </w:p>
                              </w:tc>
                              <w:tc>
                                <w:tcPr>
                                  <w:tcW w:w="6519" w:type="dxa"/>
                                  <w:vAlign w:val="center"/>
                                </w:tcPr>
                                <w:p w14:paraId="4EF69081" w14:textId="77777777" w:rsidR="006A3025" w:rsidRDefault="006A3025" w:rsidP="00D5247E">
                                  <w:pPr>
                                    <w:rPr>
                                      <w:rFonts w:ascii="ＭＳ ゴシック" w:eastAsia="ＭＳ ゴシック" w:hAnsi="ＭＳ ゴシック"/>
                                    </w:rPr>
                                  </w:pPr>
                                </w:p>
                                <w:p w14:paraId="64128F1C" w14:textId="77777777" w:rsidR="006A3025" w:rsidRDefault="006A3025" w:rsidP="00D5247E">
                                  <w:pPr>
                                    <w:rPr>
                                      <w:rFonts w:ascii="ＭＳ ゴシック" w:eastAsia="ＭＳ ゴシック" w:hAnsi="ＭＳ ゴシック"/>
                                    </w:rPr>
                                  </w:pPr>
                                </w:p>
                              </w:tc>
                            </w:tr>
                            <w:tr w:rsidR="006A3025" w14:paraId="0080698A" w14:textId="77777777" w:rsidTr="007C72AE">
                              <w:tc>
                                <w:tcPr>
                                  <w:tcW w:w="2211" w:type="dxa"/>
                                  <w:vAlign w:val="center"/>
                                </w:tcPr>
                                <w:p w14:paraId="726D8241"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医薬品</w:t>
                                  </w:r>
                                </w:p>
                              </w:tc>
                              <w:tc>
                                <w:tcPr>
                                  <w:tcW w:w="6519" w:type="dxa"/>
                                  <w:vAlign w:val="center"/>
                                </w:tcPr>
                                <w:p w14:paraId="6E2AF185" w14:textId="77777777" w:rsidR="006A3025" w:rsidRDefault="006A3025" w:rsidP="00D5247E">
                                  <w:pPr>
                                    <w:rPr>
                                      <w:rFonts w:ascii="ＭＳ ゴシック" w:eastAsia="ＭＳ ゴシック" w:hAnsi="ＭＳ ゴシック"/>
                                    </w:rPr>
                                  </w:pPr>
                                </w:p>
                              </w:tc>
                            </w:tr>
                            <w:tr w:rsidR="006A3025" w14:paraId="1A89D1E4" w14:textId="77777777" w:rsidTr="007C72AE">
                              <w:tc>
                                <w:tcPr>
                                  <w:tcW w:w="2211" w:type="dxa"/>
                                  <w:vAlign w:val="center"/>
                                </w:tcPr>
                                <w:p w14:paraId="595D8E1A"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その他</w:t>
                                  </w:r>
                                </w:p>
                              </w:tc>
                              <w:tc>
                                <w:tcPr>
                                  <w:tcW w:w="6519" w:type="dxa"/>
                                  <w:vAlign w:val="center"/>
                                </w:tcPr>
                                <w:p w14:paraId="75215369" w14:textId="77777777" w:rsidR="006A3025" w:rsidRDefault="006A3025" w:rsidP="00D5247E">
                                  <w:pPr>
                                    <w:rPr>
                                      <w:rFonts w:ascii="ＭＳ ゴシック" w:eastAsia="ＭＳ ゴシック" w:hAnsi="ＭＳ ゴシック"/>
                                    </w:rPr>
                                  </w:pPr>
                                </w:p>
                              </w:tc>
                            </w:tr>
                          </w:tbl>
                          <w:p w14:paraId="3445DD4A" w14:textId="77777777" w:rsidR="006A3025" w:rsidRDefault="006A3025" w:rsidP="005C37AE">
                            <w:r>
                              <w:rPr>
                                <w:rFonts w:hint="eastAsia"/>
                              </w:rPr>
                              <w:t>９</w:t>
                            </w:r>
                          </w:p>
                          <w:p w14:paraId="774721F7"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3DD72" id="テキスト ボックス 687" o:spid="_x0000_s1556" type="#_x0000_t202" style="position:absolute;left:0;text-align:left;margin-left:0;margin-top:-.05pt;width:476.65pt;height:175.8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bRaQIAAJgEAAAOAAAAZHJzL2Uyb0RvYy54bWysVM2O2jAQvlfqO1i+l0D4WYoIK8qKqhLa&#10;XYmt9mwcByI5Htc2JPS4SFUfoq9Q9dznyYt07ABLtz1VvTgez//3zWR8XRWS7ISxOaiEdlptSoTi&#10;kOZqndCPD/M3Q0qsYyplEpRI6F5Yej15/Wpc6pGIYQMyFYZgEGVHpU7oxjk9iiLLN6JgtgVaKFRm&#10;YArmUDTrKDWsxOiFjOJ2exCVYFJtgAtr8fWmUdJJiJ9lgru7LLPCEZlQrM2F04Rz5c9oMmajtWF6&#10;k/NjGewfqihYrjDpOdQNc4xsTf5HqCLnBixkrsWhiCDLci5CD9hNp/2im+WGaRF6QXCsPsNk/19Y&#10;fru7NyRPEzoYXlGiWIEk1Ycv9dP3+ulnffhK6sO3+nCon36gTLwRQlZqO0LPpUZfV72DCqk/vVt8&#10;9EhUmSn8F3skqEfw92fAReUIx8dBu9/t9fuUcNTFcTceDAIl0bO7Nta9F1AQf0moQUYD0Gy3sA5L&#10;QdOTic9mQebpPJcyCH6KxEwasmPIv3ShSPT4zUoqUmIp3X47BFbg3ZvIUmEC32zTlL+5alUFvLrD&#10;4anlFaR7RMJAM15W83mO1S6YdffM4Dxh87gj7g6PTAJmg+ONkg2Yz3979/ZIM2opKXE+E2o/bZkR&#10;lMgPCgfgbafX8wMdhF7/KkbBXGpWlxq1LWaAEHRwGzUPV2/v5OmaGSgecZWmPiuqmOKYO6HudJ25&#10;ZmtwFbmYToMRjrBmbqGWmvvQHnLPxUP1yIw+EuaQ61s4TTIbveCtsfWeCqZbB1keSPVIN6geCcDx&#10;D1wfV9Xv16UcrJ5/KJNfAAAA//8DAFBLAwQUAAYACAAAACEA7NyX994AAAAGAQAADwAAAGRycy9k&#10;b3ducmV2LnhtbEyPS0/DMBCE70j8B2uRuKDWCVZ4hGwqhHhIvdHwEDc3XpKIeB3FbhL+PeYEx9GM&#10;Zr4pNovtxUSj7xwjpOsEBHHtTMcNwkv1sLoC4YNmo3vHhPBNHjbl8VGhc+NmfqZpFxoRS9jnGqEN&#10;Ycil9HVLVvu1G4ij9+lGq0OUYyPNqOdYbnt5niQX0uqO40KrB7prqf7aHSzCx1nzvvXL4+usMjXc&#10;P03V5ZupEE9PltsbEIGW8BeGX/yIDmVk2rsDGy96hHgkIKxSENG8zpQCsUdQWZqBLAv5H7/8AQAA&#10;//8DAFBLAQItABQABgAIAAAAIQC2gziS/gAAAOEBAAATAAAAAAAAAAAAAAAAAAAAAABbQ29udGVu&#10;dF9UeXBlc10ueG1sUEsBAi0AFAAGAAgAAAAhADj9If/WAAAAlAEAAAsAAAAAAAAAAAAAAAAALwEA&#10;AF9yZWxzLy5yZWxzUEsBAi0AFAAGAAgAAAAhAONbRtFpAgAAmAQAAA4AAAAAAAAAAAAAAAAALgIA&#10;AGRycy9lMm9Eb2MueG1sUEsBAi0AFAAGAAgAAAAhAOzcl/feAAAABgEAAA8AAAAAAAAAAAAAAAAA&#10;wwQAAGRycy9kb3ducmV2LnhtbFBLBQYAAAAABAAEAPMAAADOBQAAAAA=&#10;" fillcolor="white [3201]" stroked="f" strokeweight=".5pt">
                <v:textbox>
                  <w:txbxContent>
                    <w:tbl>
                      <w:tblPr>
                        <w:tblStyle w:val="a3"/>
                        <w:tblW w:w="0" w:type="auto"/>
                        <w:tblInd w:w="450" w:type="dxa"/>
                        <w:tblLook w:val="04A0" w:firstRow="1" w:lastRow="0" w:firstColumn="1" w:lastColumn="0" w:noHBand="0" w:noVBand="1"/>
                      </w:tblPr>
                      <w:tblGrid>
                        <w:gridCol w:w="2211"/>
                        <w:gridCol w:w="6519"/>
                      </w:tblGrid>
                      <w:tr w:rsidR="006A3025" w14:paraId="0837A564" w14:textId="77777777" w:rsidTr="007C72AE">
                        <w:tc>
                          <w:tcPr>
                            <w:tcW w:w="2211" w:type="dxa"/>
                          </w:tcPr>
                          <w:p w14:paraId="2B7518BC" w14:textId="77777777" w:rsidR="006A3025" w:rsidRDefault="006A3025" w:rsidP="00D5247E">
                            <w:pPr>
                              <w:jc w:val="center"/>
                              <w:rPr>
                                <w:rFonts w:ascii="ＭＳ ゴシック" w:eastAsia="ＭＳ ゴシック" w:hAnsi="ＭＳ ゴシック"/>
                              </w:rPr>
                            </w:pPr>
                          </w:p>
                        </w:tc>
                        <w:tc>
                          <w:tcPr>
                            <w:tcW w:w="6519" w:type="dxa"/>
                          </w:tcPr>
                          <w:p w14:paraId="4642B572" w14:textId="77777777" w:rsidR="006A3025" w:rsidRDefault="006A3025" w:rsidP="00D5247E">
                            <w:pPr>
                              <w:jc w:val="center"/>
                              <w:rPr>
                                <w:rFonts w:ascii="ＭＳ ゴシック" w:eastAsia="ＭＳ ゴシック" w:hAnsi="ＭＳ ゴシック"/>
                              </w:rPr>
                            </w:pPr>
                            <w:r>
                              <w:rPr>
                                <w:rFonts w:ascii="ＭＳ ゴシック" w:eastAsia="ＭＳ ゴシック" w:hAnsi="ＭＳ ゴシック" w:hint="eastAsia"/>
                              </w:rPr>
                              <w:t>備　蓄　品</w:t>
                            </w:r>
                          </w:p>
                        </w:tc>
                      </w:tr>
                      <w:tr w:rsidR="006A3025" w14:paraId="3D3B5E43" w14:textId="77777777" w:rsidTr="007C72AE">
                        <w:tc>
                          <w:tcPr>
                            <w:tcW w:w="2211" w:type="dxa"/>
                            <w:vAlign w:val="center"/>
                          </w:tcPr>
                          <w:p w14:paraId="59D0B209"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情報収集・伝達</w:t>
                            </w:r>
                          </w:p>
                        </w:tc>
                        <w:tc>
                          <w:tcPr>
                            <w:tcW w:w="6519" w:type="dxa"/>
                            <w:vAlign w:val="center"/>
                          </w:tcPr>
                          <w:p w14:paraId="364AF2C4" w14:textId="77777777" w:rsidR="006A3025" w:rsidRDefault="006A3025" w:rsidP="00D5247E">
                            <w:pPr>
                              <w:rPr>
                                <w:rFonts w:ascii="ＭＳ ゴシック" w:eastAsia="ＭＳ ゴシック" w:hAnsi="ＭＳ ゴシック"/>
                              </w:rPr>
                            </w:pPr>
                          </w:p>
                          <w:p w14:paraId="74500777" w14:textId="77777777" w:rsidR="006A3025" w:rsidRDefault="006A3025" w:rsidP="00D5247E">
                            <w:pPr>
                              <w:rPr>
                                <w:rFonts w:ascii="ＭＳ ゴシック" w:eastAsia="ＭＳ ゴシック" w:hAnsi="ＭＳ ゴシック"/>
                              </w:rPr>
                            </w:pPr>
                          </w:p>
                        </w:tc>
                      </w:tr>
                      <w:tr w:rsidR="006A3025" w14:paraId="3C43DA38" w14:textId="77777777" w:rsidTr="007C72AE">
                        <w:tc>
                          <w:tcPr>
                            <w:tcW w:w="2211" w:type="dxa"/>
                            <w:vAlign w:val="center"/>
                          </w:tcPr>
                          <w:p w14:paraId="299BF7E6"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避難誘導</w:t>
                            </w:r>
                          </w:p>
                        </w:tc>
                        <w:tc>
                          <w:tcPr>
                            <w:tcW w:w="6519" w:type="dxa"/>
                            <w:vAlign w:val="center"/>
                          </w:tcPr>
                          <w:p w14:paraId="5F81F7F0" w14:textId="77777777" w:rsidR="006A3025" w:rsidRDefault="006A3025" w:rsidP="00D5247E">
                            <w:pPr>
                              <w:rPr>
                                <w:rFonts w:ascii="ＭＳ ゴシック" w:eastAsia="ＭＳ ゴシック" w:hAnsi="ＭＳ ゴシック"/>
                              </w:rPr>
                            </w:pPr>
                          </w:p>
                          <w:p w14:paraId="181193AC" w14:textId="77777777" w:rsidR="006A3025" w:rsidRDefault="006A3025" w:rsidP="00D5247E">
                            <w:pPr>
                              <w:rPr>
                                <w:rFonts w:ascii="ＭＳ ゴシック" w:eastAsia="ＭＳ ゴシック" w:hAnsi="ＭＳ ゴシック"/>
                              </w:rPr>
                            </w:pPr>
                          </w:p>
                          <w:p w14:paraId="755AED05" w14:textId="77777777" w:rsidR="006A3025" w:rsidRDefault="006A3025" w:rsidP="00D5247E">
                            <w:pPr>
                              <w:rPr>
                                <w:rFonts w:ascii="ＭＳ ゴシック" w:eastAsia="ＭＳ ゴシック" w:hAnsi="ＭＳ ゴシック"/>
                              </w:rPr>
                            </w:pPr>
                          </w:p>
                        </w:tc>
                      </w:tr>
                      <w:tr w:rsidR="006A3025" w14:paraId="4336CDD5" w14:textId="77777777" w:rsidTr="007C72AE">
                        <w:tc>
                          <w:tcPr>
                            <w:tcW w:w="2211" w:type="dxa"/>
                            <w:vAlign w:val="center"/>
                          </w:tcPr>
                          <w:p w14:paraId="1217647F"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施設内の一時避難</w:t>
                            </w:r>
                          </w:p>
                        </w:tc>
                        <w:tc>
                          <w:tcPr>
                            <w:tcW w:w="6519" w:type="dxa"/>
                            <w:vAlign w:val="center"/>
                          </w:tcPr>
                          <w:p w14:paraId="267720EC" w14:textId="77777777" w:rsidR="006A3025" w:rsidRDefault="006A3025" w:rsidP="00D5247E">
                            <w:pPr>
                              <w:rPr>
                                <w:rFonts w:ascii="ＭＳ ゴシック" w:eastAsia="ＭＳ ゴシック" w:hAnsi="ＭＳ ゴシック"/>
                              </w:rPr>
                            </w:pPr>
                          </w:p>
                        </w:tc>
                      </w:tr>
                      <w:tr w:rsidR="006A3025" w14:paraId="370914BE" w14:textId="77777777" w:rsidTr="007C72AE">
                        <w:tc>
                          <w:tcPr>
                            <w:tcW w:w="2211" w:type="dxa"/>
                            <w:vAlign w:val="center"/>
                          </w:tcPr>
                          <w:p w14:paraId="288344E3"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衛生器具</w:t>
                            </w:r>
                          </w:p>
                        </w:tc>
                        <w:tc>
                          <w:tcPr>
                            <w:tcW w:w="6519" w:type="dxa"/>
                            <w:vAlign w:val="center"/>
                          </w:tcPr>
                          <w:p w14:paraId="4EF69081" w14:textId="77777777" w:rsidR="006A3025" w:rsidRDefault="006A3025" w:rsidP="00D5247E">
                            <w:pPr>
                              <w:rPr>
                                <w:rFonts w:ascii="ＭＳ ゴシック" w:eastAsia="ＭＳ ゴシック" w:hAnsi="ＭＳ ゴシック"/>
                              </w:rPr>
                            </w:pPr>
                          </w:p>
                          <w:p w14:paraId="64128F1C" w14:textId="77777777" w:rsidR="006A3025" w:rsidRDefault="006A3025" w:rsidP="00D5247E">
                            <w:pPr>
                              <w:rPr>
                                <w:rFonts w:ascii="ＭＳ ゴシック" w:eastAsia="ＭＳ ゴシック" w:hAnsi="ＭＳ ゴシック"/>
                              </w:rPr>
                            </w:pPr>
                          </w:p>
                        </w:tc>
                      </w:tr>
                      <w:tr w:rsidR="006A3025" w14:paraId="0080698A" w14:textId="77777777" w:rsidTr="007C72AE">
                        <w:tc>
                          <w:tcPr>
                            <w:tcW w:w="2211" w:type="dxa"/>
                            <w:vAlign w:val="center"/>
                          </w:tcPr>
                          <w:p w14:paraId="726D8241"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医薬品</w:t>
                            </w:r>
                          </w:p>
                        </w:tc>
                        <w:tc>
                          <w:tcPr>
                            <w:tcW w:w="6519" w:type="dxa"/>
                            <w:vAlign w:val="center"/>
                          </w:tcPr>
                          <w:p w14:paraId="6E2AF185" w14:textId="77777777" w:rsidR="006A3025" w:rsidRDefault="006A3025" w:rsidP="00D5247E">
                            <w:pPr>
                              <w:rPr>
                                <w:rFonts w:ascii="ＭＳ ゴシック" w:eastAsia="ＭＳ ゴシック" w:hAnsi="ＭＳ ゴシック"/>
                              </w:rPr>
                            </w:pPr>
                          </w:p>
                        </w:tc>
                      </w:tr>
                      <w:tr w:rsidR="006A3025" w14:paraId="1A89D1E4" w14:textId="77777777" w:rsidTr="007C72AE">
                        <w:tc>
                          <w:tcPr>
                            <w:tcW w:w="2211" w:type="dxa"/>
                            <w:vAlign w:val="center"/>
                          </w:tcPr>
                          <w:p w14:paraId="595D8E1A" w14:textId="77777777" w:rsidR="006A3025" w:rsidRDefault="006A3025" w:rsidP="00D5247E">
                            <w:pPr>
                              <w:rPr>
                                <w:rFonts w:ascii="ＭＳ ゴシック" w:eastAsia="ＭＳ ゴシック" w:hAnsi="ＭＳ ゴシック"/>
                              </w:rPr>
                            </w:pPr>
                            <w:r>
                              <w:rPr>
                                <w:rFonts w:ascii="ＭＳ ゴシック" w:eastAsia="ＭＳ ゴシック" w:hAnsi="ＭＳ ゴシック" w:hint="eastAsia"/>
                              </w:rPr>
                              <w:t>その他</w:t>
                            </w:r>
                          </w:p>
                        </w:tc>
                        <w:tc>
                          <w:tcPr>
                            <w:tcW w:w="6519" w:type="dxa"/>
                            <w:vAlign w:val="center"/>
                          </w:tcPr>
                          <w:p w14:paraId="75215369" w14:textId="77777777" w:rsidR="006A3025" w:rsidRDefault="006A3025" w:rsidP="00D5247E">
                            <w:pPr>
                              <w:rPr>
                                <w:rFonts w:ascii="ＭＳ ゴシック" w:eastAsia="ＭＳ ゴシック" w:hAnsi="ＭＳ ゴシック"/>
                              </w:rPr>
                            </w:pPr>
                          </w:p>
                        </w:tc>
                      </w:tr>
                    </w:tbl>
                    <w:p w14:paraId="3445DD4A" w14:textId="77777777" w:rsidR="006A3025" w:rsidRDefault="006A3025" w:rsidP="005C37AE">
                      <w:r>
                        <w:rPr>
                          <w:rFonts w:hint="eastAsia"/>
                        </w:rPr>
                        <w:t>９</w:t>
                      </w:r>
                    </w:p>
                    <w:p w14:paraId="774721F7" w14:textId="77777777" w:rsidR="006A3025" w:rsidRDefault="006A3025" w:rsidP="005C37AE"/>
                  </w:txbxContent>
                </v:textbox>
              </v:shape>
            </w:pict>
          </mc:Fallback>
        </mc:AlternateContent>
      </w:r>
    </w:p>
    <w:p w14:paraId="6BBB824C" w14:textId="77777777" w:rsidR="005C37AE" w:rsidRDefault="005C37AE" w:rsidP="005C37AE">
      <w:pPr>
        <w:jc w:val="center"/>
        <w:rPr>
          <w:rFonts w:ascii="ＭＳ ゴシック" w:eastAsia="ＭＳ ゴシック" w:hAnsi="ＭＳ ゴシック"/>
        </w:rPr>
      </w:pPr>
    </w:p>
    <w:p w14:paraId="138284B7" w14:textId="77777777" w:rsidR="005C37AE" w:rsidRDefault="005C37AE" w:rsidP="005C37AE">
      <w:pPr>
        <w:jc w:val="center"/>
        <w:rPr>
          <w:rFonts w:ascii="ＭＳ ゴシック" w:eastAsia="ＭＳ ゴシック" w:hAnsi="ＭＳ ゴシック"/>
        </w:rPr>
      </w:pPr>
    </w:p>
    <w:p w14:paraId="112A1190" w14:textId="77777777" w:rsidR="005C37AE" w:rsidRDefault="005C37AE" w:rsidP="005C37AE">
      <w:pPr>
        <w:jc w:val="center"/>
        <w:rPr>
          <w:rFonts w:ascii="ＭＳ ゴシック" w:eastAsia="ＭＳ ゴシック" w:hAnsi="ＭＳ ゴシック"/>
        </w:rPr>
      </w:pPr>
    </w:p>
    <w:p w14:paraId="15F073D1" w14:textId="77777777" w:rsidR="005C37AE" w:rsidRDefault="005C37AE" w:rsidP="005C37AE">
      <w:pPr>
        <w:jc w:val="center"/>
        <w:rPr>
          <w:rFonts w:ascii="ＭＳ ゴシック" w:eastAsia="ＭＳ ゴシック" w:hAnsi="ＭＳ ゴシック"/>
        </w:rPr>
      </w:pPr>
    </w:p>
    <w:p w14:paraId="4497DCBC" w14:textId="77777777" w:rsidR="005C37AE" w:rsidRDefault="005C37AE" w:rsidP="005C37AE">
      <w:pPr>
        <w:jc w:val="center"/>
        <w:rPr>
          <w:rFonts w:ascii="ＭＳ ゴシック" w:eastAsia="ＭＳ ゴシック" w:hAnsi="ＭＳ ゴシック"/>
        </w:rPr>
      </w:pPr>
    </w:p>
    <w:p w14:paraId="10FC00E6" w14:textId="77777777" w:rsidR="005C37AE" w:rsidRDefault="005C37AE" w:rsidP="005C37AE">
      <w:pPr>
        <w:jc w:val="center"/>
        <w:rPr>
          <w:rFonts w:ascii="ＭＳ ゴシック" w:eastAsia="ＭＳ ゴシック" w:hAnsi="ＭＳ ゴシック"/>
        </w:rPr>
      </w:pPr>
    </w:p>
    <w:p w14:paraId="2EBB40E9" w14:textId="77777777" w:rsidR="005C37AE" w:rsidRDefault="005C37AE" w:rsidP="005C37AE">
      <w:pPr>
        <w:jc w:val="center"/>
        <w:rPr>
          <w:rFonts w:ascii="ＭＳ ゴシック" w:eastAsia="ＭＳ ゴシック" w:hAnsi="ＭＳ ゴシック"/>
        </w:rPr>
      </w:pPr>
    </w:p>
    <w:p w14:paraId="60B5FDD0" w14:textId="77777777" w:rsidR="005C37AE" w:rsidRDefault="005C37AE" w:rsidP="005C37AE">
      <w:pPr>
        <w:jc w:val="center"/>
        <w:rPr>
          <w:rFonts w:ascii="ＭＳ ゴシック" w:eastAsia="ＭＳ ゴシック" w:hAnsi="ＭＳ ゴシック"/>
        </w:rPr>
      </w:pPr>
    </w:p>
    <w:p w14:paraId="40D7063B" w14:textId="77777777" w:rsidR="005C37AE" w:rsidRDefault="005C37AE" w:rsidP="005C37AE">
      <w:pPr>
        <w:jc w:val="center"/>
        <w:rPr>
          <w:rFonts w:ascii="ＭＳ ゴシック" w:eastAsia="ＭＳ ゴシック" w:hAnsi="ＭＳ ゴシック"/>
        </w:rPr>
      </w:pPr>
    </w:p>
    <w:p w14:paraId="1416CDF8" w14:textId="77777777" w:rsidR="005C37AE" w:rsidRDefault="005C37AE" w:rsidP="005C37AE">
      <w:pPr>
        <w:jc w:val="center"/>
        <w:rPr>
          <w:rFonts w:ascii="ＭＳ ゴシック" w:eastAsia="ＭＳ ゴシック" w:hAnsi="ＭＳ ゴシック"/>
        </w:rPr>
      </w:pPr>
    </w:p>
    <w:p w14:paraId="49E84FFA" w14:textId="77777777" w:rsidR="005C37AE" w:rsidRDefault="005C37AE" w:rsidP="005C37AE">
      <w:pPr>
        <w:jc w:val="center"/>
        <w:rPr>
          <w:rFonts w:ascii="ＭＳ ゴシック" w:eastAsia="ＭＳ ゴシック" w:hAnsi="ＭＳ ゴシック"/>
        </w:rPr>
      </w:pPr>
    </w:p>
    <w:p w14:paraId="7050FC17" w14:textId="77777777" w:rsidR="005C37AE" w:rsidRDefault="005C37AE" w:rsidP="005C37AE">
      <w:pPr>
        <w:jc w:val="center"/>
        <w:rPr>
          <w:rFonts w:ascii="ＭＳ ゴシック" w:eastAsia="ＭＳ ゴシック" w:hAnsi="ＭＳ ゴシック"/>
        </w:rPr>
      </w:pPr>
    </w:p>
    <w:p w14:paraId="6DE3E920"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８　防災教育及び訓練の実施</w:t>
      </w:r>
    </w:p>
    <w:p w14:paraId="5B736AAF"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(1)　毎年　月に、新規採用の施設職員を対象に研修を実施する。</w:t>
      </w:r>
    </w:p>
    <w:p w14:paraId="75D0915D"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(2)　毎年　月に、全施設職員を対象として情報収集・伝達及び避難誘導に関する訓練を実施する。</w:t>
      </w:r>
    </w:p>
    <w:p w14:paraId="5D659C29"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(3)　その他、年間の教育及び訓練計画を毎年　月に作成する。</w:t>
      </w:r>
    </w:p>
    <w:p w14:paraId="1E24C902" w14:textId="77777777" w:rsidR="005C37AE" w:rsidRDefault="005C37AE" w:rsidP="005C37AE">
      <w:pPr>
        <w:jc w:val="left"/>
        <w:rPr>
          <w:rFonts w:ascii="ＭＳ ゴシック" w:eastAsia="ＭＳ ゴシック" w:hAnsi="ＭＳ ゴシック"/>
        </w:rPr>
      </w:pPr>
    </w:p>
    <w:p w14:paraId="04400BBA" w14:textId="77777777" w:rsidR="005C37AE" w:rsidRDefault="005C37AE" w:rsidP="005C37AE">
      <w:pPr>
        <w:jc w:val="left"/>
        <w:rPr>
          <w:rFonts w:ascii="ＭＳ ゴシック" w:eastAsia="ＭＳ ゴシック" w:hAnsi="ＭＳ ゴシック"/>
        </w:rPr>
      </w:pPr>
    </w:p>
    <w:p w14:paraId="280E8250" w14:textId="77777777" w:rsidR="005C37AE" w:rsidRDefault="005C37AE" w:rsidP="005C37AE">
      <w:pPr>
        <w:jc w:val="left"/>
        <w:rPr>
          <w:rFonts w:ascii="ＭＳ ゴシック" w:eastAsia="ＭＳ ゴシック" w:hAnsi="ＭＳ ゴシック"/>
        </w:rPr>
      </w:pPr>
    </w:p>
    <w:p w14:paraId="4FAA0330" w14:textId="77777777" w:rsidR="005C37AE" w:rsidRDefault="005C37AE" w:rsidP="005C37AE">
      <w:pPr>
        <w:jc w:val="left"/>
        <w:rPr>
          <w:rFonts w:ascii="ＭＳ ゴシック" w:eastAsia="ＭＳ ゴシック" w:hAnsi="ＭＳ ゴシック"/>
        </w:rPr>
      </w:pPr>
    </w:p>
    <w:p w14:paraId="48493742" w14:textId="77777777" w:rsidR="005C37AE" w:rsidRDefault="005C37AE" w:rsidP="005C37AE">
      <w:pPr>
        <w:jc w:val="left"/>
        <w:rPr>
          <w:rFonts w:ascii="ＭＳ ゴシック" w:eastAsia="ＭＳ ゴシック" w:hAnsi="ＭＳ ゴシック"/>
        </w:rPr>
      </w:pPr>
    </w:p>
    <w:p w14:paraId="3BD9AB41" w14:textId="77777777" w:rsidR="005C37AE" w:rsidRDefault="005C37AE" w:rsidP="005C37AE">
      <w:pPr>
        <w:jc w:val="left"/>
        <w:rPr>
          <w:rFonts w:ascii="ＭＳ ゴシック" w:eastAsia="ＭＳ ゴシック" w:hAnsi="ＭＳ ゴシック"/>
        </w:rPr>
      </w:pPr>
    </w:p>
    <w:p w14:paraId="288BB302" w14:textId="77777777" w:rsidR="005C37AE" w:rsidRDefault="005C37AE" w:rsidP="005C37AE">
      <w:pPr>
        <w:jc w:val="left"/>
        <w:rPr>
          <w:rFonts w:ascii="ＭＳ ゴシック" w:eastAsia="ＭＳ ゴシック" w:hAnsi="ＭＳ ゴシック"/>
        </w:rPr>
      </w:pPr>
    </w:p>
    <w:p w14:paraId="125F17C4" w14:textId="77777777" w:rsidR="005C37AE" w:rsidRDefault="005C37AE" w:rsidP="005C37AE">
      <w:pPr>
        <w:jc w:val="left"/>
        <w:rPr>
          <w:rFonts w:ascii="ＭＳ ゴシック" w:eastAsia="ＭＳ ゴシック" w:hAnsi="ＭＳ ゴシック"/>
        </w:rPr>
      </w:pPr>
    </w:p>
    <w:p w14:paraId="651F6AFB" w14:textId="77777777" w:rsidR="005C37AE" w:rsidRDefault="005C37AE" w:rsidP="005C37AE">
      <w:pPr>
        <w:jc w:val="left"/>
        <w:rPr>
          <w:rFonts w:ascii="ＭＳ ゴシック" w:eastAsia="ＭＳ ゴシック" w:hAnsi="ＭＳ ゴシック"/>
        </w:rPr>
      </w:pPr>
    </w:p>
    <w:p w14:paraId="0158028B" w14:textId="77777777" w:rsidR="005C37AE" w:rsidRDefault="005C37AE" w:rsidP="005C37AE">
      <w:pPr>
        <w:jc w:val="left"/>
        <w:rPr>
          <w:rFonts w:ascii="ＭＳ ゴシック" w:eastAsia="ＭＳ ゴシック" w:hAnsi="ＭＳ ゴシック"/>
        </w:rPr>
      </w:pPr>
    </w:p>
    <w:p w14:paraId="28663C6E" w14:textId="77777777" w:rsidR="005C37AE" w:rsidRDefault="005C37AE" w:rsidP="005C37AE">
      <w:pPr>
        <w:jc w:val="left"/>
        <w:rPr>
          <w:rFonts w:ascii="ＭＳ ゴシック" w:eastAsia="ＭＳ ゴシック" w:hAnsi="ＭＳ ゴシック"/>
        </w:rPr>
      </w:pPr>
    </w:p>
    <w:p w14:paraId="752908B2" w14:textId="77777777" w:rsidR="005C37AE" w:rsidRDefault="005C37AE" w:rsidP="005C37AE">
      <w:pPr>
        <w:jc w:val="left"/>
        <w:rPr>
          <w:rFonts w:ascii="ＭＳ ゴシック" w:eastAsia="ＭＳ ゴシック" w:hAnsi="ＭＳ ゴシック"/>
        </w:rPr>
      </w:pPr>
    </w:p>
    <w:p w14:paraId="423F9DF8" w14:textId="77777777" w:rsidR="005C37AE" w:rsidRDefault="005C37AE" w:rsidP="005C37AE">
      <w:pPr>
        <w:jc w:val="left"/>
        <w:rPr>
          <w:rFonts w:ascii="ＭＳ ゴシック" w:eastAsia="ＭＳ ゴシック" w:hAnsi="ＭＳ ゴシック"/>
        </w:rPr>
      </w:pPr>
    </w:p>
    <w:p w14:paraId="1D9C1AB9" w14:textId="77777777" w:rsidR="005C37AE" w:rsidRDefault="005C37AE" w:rsidP="005C37AE">
      <w:pPr>
        <w:jc w:val="left"/>
        <w:rPr>
          <w:rFonts w:ascii="ＭＳ ゴシック" w:eastAsia="ＭＳ ゴシック" w:hAnsi="ＭＳ ゴシック"/>
        </w:rPr>
      </w:pPr>
    </w:p>
    <w:p w14:paraId="08B9E6B4" w14:textId="77777777" w:rsidR="005C37AE" w:rsidRDefault="005C37AE" w:rsidP="005C37AE">
      <w:pPr>
        <w:jc w:val="left"/>
        <w:rPr>
          <w:rFonts w:ascii="ＭＳ ゴシック" w:eastAsia="ＭＳ ゴシック" w:hAnsi="ＭＳ ゴシック"/>
        </w:rPr>
      </w:pPr>
    </w:p>
    <w:p w14:paraId="5ED44368" w14:textId="77777777" w:rsidR="005C37AE" w:rsidRDefault="005C37AE" w:rsidP="005C37AE">
      <w:pPr>
        <w:jc w:val="left"/>
        <w:rPr>
          <w:rFonts w:ascii="ＭＳ ゴシック" w:eastAsia="ＭＳ ゴシック" w:hAnsi="ＭＳ ゴシック"/>
        </w:rPr>
      </w:pPr>
    </w:p>
    <w:p w14:paraId="102AD995" w14:textId="77777777" w:rsidR="005C37AE" w:rsidRDefault="005C37AE" w:rsidP="005C37AE">
      <w:pPr>
        <w:jc w:val="left"/>
        <w:rPr>
          <w:rFonts w:ascii="ＭＳ ゴシック" w:eastAsia="ＭＳ ゴシック" w:hAnsi="ＭＳ ゴシック"/>
        </w:rPr>
      </w:pPr>
    </w:p>
    <w:p w14:paraId="56E9D2B7" w14:textId="77777777" w:rsidR="005C37AE" w:rsidRDefault="005C37AE" w:rsidP="005C37AE">
      <w:pPr>
        <w:jc w:val="left"/>
        <w:rPr>
          <w:rFonts w:ascii="ＭＳ ゴシック" w:eastAsia="ＭＳ ゴシック" w:hAnsi="ＭＳ ゴシック"/>
        </w:rPr>
      </w:pPr>
    </w:p>
    <w:p w14:paraId="6345890D" w14:textId="77777777" w:rsidR="005C37AE" w:rsidRDefault="005C37AE" w:rsidP="005C37AE">
      <w:pPr>
        <w:jc w:val="left"/>
        <w:rPr>
          <w:rFonts w:ascii="ＭＳ ゴシック" w:eastAsia="ＭＳ ゴシック" w:hAnsi="ＭＳ ゴシック"/>
        </w:rPr>
      </w:pPr>
    </w:p>
    <w:p w14:paraId="7DA79801" w14:textId="77777777" w:rsidR="005C37AE" w:rsidRDefault="005C37AE" w:rsidP="005C37AE">
      <w:pPr>
        <w:jc w:val="left"/>
        <w:rPr>
          <w:rFonts w:ascii="ＭＳ ゴシック" w:eastAsia="ＭＳ ゴシック" w:hAnsi="ＭＳ ゴシック"/>
        </w:rPr>
      </w:pPr>
    </w:p>
    <w:p w14:paraId="217F47DD" w14:textId="77777777" w:rsidR="005C37AE" w:rsidRDefault="005C37AE" w:rsidP="005C37AE">
      <w:pPr>
        <w:jc w:val="left"/>
        <w:rPr>
          <w:rFonts w:ascii="ＭＳ ゴシック" w:eastAsia="ＭＳ ゴシック" w:hAnsi="ＭＳ ゴシック"/>
        </w:rPr>
      </w:pPr>
    </w:p>
    <w:p w14:paraId="2AF4B989" w14:textId="77777777" w:rsidR="005C37AE" w:rsidRDefault="005C37AE" w:rsidP="005C37AE">
      <w:pPr>
        <w:jc w:val="left"/>
        <w:rPr>
          <w:rFonts w:ascii="ＭＳ ゴシック" w:eastAsia="ＭＳ ゴシック" w:hAnsi="ＭＳ ゴシック"/>
        </w:rPr>
      </w:pPr>
    </w:p>
    <w:p w14:paraId="097E84DB" w14:textId="77777777" w:rsidR="005C37AE" w:rsidRDefault="005C37AE" w:rsidP="005C37AE">
      <w:pPr>
        <w:jc w:val="left"/>
        <w:rPr>
          <w:rFonts w:ascii="ＭＳ ゴシック" w:eastAsia="ＭＳ ゴシック" w:hAnsi="ＭＳ ゴシック"/>
        </w:rPr>
      </w:pPr>
    </w:p>
    <w:p w14:paraId="55BB6EFE" w14:textId="77777777" w:rsidR="005C37AE" w:rsidRDefault="005C37AE" w:rsidP="005C37AE">
      <w:pPr>
        <w:jc w:val="left"/>
        <w:rPr>
          <w:rFonts w:ascii="ＭＳ ゴシック" w:eastAsia="ＭＳ ゴシック" w:hAnsi="ＭＳ ゴシック"/>
        </w:rPr>
      </w:pPr>
    </w:p>
    <w:p w14:paraId="129DF146" w14:textId="77777777" w:rsidR="005C37AE" w:rsidRDefault="005C37AE" w:rsidP="005C37AE">
      <w:pPr>
        <w:jc w:val="left"/>
        <w:rPr>
          <w:rFonts w:ascii="ＭＳ ゴシック" w:eastAsia="ＭＳ ゴシック" w:hAnsi="ＭＳ ゴシック"/>
        </w:rPr>
      </w:pPr>
    </w:p>
    <w:p w14:paraId="503DCC97" w14:textId="77777777" w:rsidR="005C37AE" w:rsidRDefault="005C37AE" w:rsidP="005C37AE">
      <w:pPr>
        <w:jc w:val="left"/>
        <w:rPr>
          <w:rFonts w:ascii="ＭＳ ゴシック" w:eastAsia="ＭＳ ゴシック" w:hAnsi="ＭＳ ゴシック"/>
        </w:rPr>
      </w:pPr>
    </w:p>
    <w:p w14:paraId="6DDEA59A" w14:textId="77777777" w:rsidR="005C37AE" w:rsidRDefault="005C37AE" w:rsidP="005C37AE">
      <w:pPr>
        <w:jc w:val="left"/>
        <w:rPr>
          <w:rFonts w:ascii="ＭＳ ゴシック" w:eastAsia="ＭＳ ゴシック" w:hAnsi="ＭＳ ゴシック"/>
        </w:rPr>
      </w:pPr>
    </w:p>
    <w:p w14:paraId="1184029A" w14:textId="77777777" w:rsidR="005C37AE" w:rsidRDefault="005C37AE" w:rsidP="005C37AE">
      <w:pPr>
        <w:jc w:val="left"/>
        <w:rPr>
          <w:rFonts w:ascii="ＭＳ ゴシック" w:eastAsia="ＭＳ ゴシック" w:hAnsi="ＭＳ ゴシック"/>
        </w:rPr>
      </w:pPr>
    </w:p>
    <w:p w14:paraId="106498F4" w14:textId="77777777" w:rsidR="005C37AE" w:rsidRDefault="005C37AE" w:rsidP="005C37AE">
      <w:pPr>
        <w:jc w:val="left"/>
        <w:rPr>
          <w:rFonts w:ascii="ＭＳ ゴシック" w:eastAsia="ＭＳ ゴシック" w:hAnsi="ＭＳ ゴシック"/>
        </w:rPr>
      </w:pPr>
    </w:p>
    <w:p w14:paraId="7E4C754B"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１０</w:t>
      </w:r>
    </w:p>
    <w:tbl>
      <w:tblPr>
        <w:tblStyle w:val="a3"/>
        <w:tblW w:w="998" w:type="dxa"/>
        <w:tblInd w:w="9199" w:type="dxa"/>
        <w:tblLook w:val="04A0" w:firstRow="1" w:lastRow="0" w:firstColumn="1" w:lastColumn="0" w:noHBand="0" w:noVBand="1"/>
      </w:tblPr>
      <w:tblGrid>
        <w:gridCol w:w="998"/>
      </w:tblGrid>
      <w:tr w:rsidR="005C37AE" w:rsidRPr="00904787" w14:paraId="74DE8273" w14:textId="77777777" w:rsidTr="006A3025">
        <w:trPr>
          <w:trHeight w:val="255"/>
        </w:trPr>
        <w:tc>
          <w:tcPr>
            <w:tcW w:w="998" w:type="dxa"/>
          </w:tcPr>
          <w:p w14:paraId="563CC857"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６</w:t>
            </w:r>
          </w:p>
        </w:tc>
      </w:tr>
    </w:tbl>
    <w:p w14:paraId="173F759C"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９　自衛水防組織の業務に関する事項</w:t>
      </w:r>
    </w:p>
    <w:p w14:paraId="788F90A6"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(1)　別添「自衛水防組織活動要領」に基づき自衛水防組織を設置する。</w:t>
      </w:r>
    </w:p>
    <w:p w14:paraId="36AD2C3D"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(2)　自衛水防組織においては、以下のとおり訓練を実施するものとする。</w:t>
      </w:r>
    </w:p>
    <w:p w14:paraId="2C86E46C"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①　毎年　月に、新規の自衛水防組織の構成員を対象に研修を実施する。</w:t>
      </w:r>
    </w:p>
    <w:p w14:paraId="4DF5C8EB"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②　毎年　月に、自衛水防組織の構成員を対象に避難誘導・情報伝達等に関する訓練を実施す</w:t>
      </w:r>
    </w:p>
    <w:p w14:paraId="6929B65C" w14:textId="77777777" w:rsidR="005C37AE" w:rsidRDefault="005C37AE" w:rsidP="005C37AE">
      <w:pPr>
        <w:ind w:firstLineChars="300" w:firstLine="680"/>
        <w:jc w:val="left"/>
        <w:rPr>
          <w:rFonts w:ascii="ＭＳ ゴシック" w:eastAsia="ＭＳ ゴシック" w:hAnsi="ＭＳ ゴシック"/>
        </w:rPr>
      </w:pPr>
      <w:r>
        <w:rPr>
          <w:rFonts w:ascii="ＭＳ ゴシック" w:eastAsia="ＭＳ ゴシック" w:hAnsi="ＭＳ ゴシック" w:hint="eastAsia"/>
        </w:rPr>
        <w:t>る。</w:t>
      </w:r>
    </w:p>
    <w:p w14:paraId="0045E335"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(3)　自衛水防組織の報告</w:t>
      </w:r>
    </w:p>
    <w:p w14:paraId="142A1E6E" w14:textId="77777777" w:rsidR="005C37AE" w:rsidRDefault="005C37AE" w:rsidP="005C37AE">
      <w:pPr>
        <w:ind w:firstLineChars="50" w:firstLine="113"/>
        <w:jc w:val="left"/>
        <w:rPr>
          <w:rFonts w:ascii="ＭＳ ゴシック" w:eastAsia="ＭＳ ゴシック" w:hAnsi="ＭＳ ゴシック"/>
        </w:rPr>
      </w:pPr>
      <w:r>
        <w:rPr>
          <w:rFonts w:ascii="ＭＳ ゴシック" w:eastAsia="ＭＳ ゴシック" w:hAnsi="ＭＳ ゴシック" w:hint="eastAsia"/>
        </w:rPr>
        <w:t xml:space="preserve">　　 自衛水防組織を変更したときは、水防法第１５条の３第７項に基づき、遅滞なく、当該計画を</w:t>
      </w:r>
    </w:p>
    <w:p w14:paraId="2EDE21F4" w14:textId="77777777" w:rsidR="005C37AE" w:rsidRDefault="005C37AE" w:rsidP="005C37AE">
      <w:pPr>
        <w:ind w:firstLineChars="200" w:firstLine="454"/>
        <w:jc w:val="left"/>
        <w:rPr>
          <w:rFonts w:ascii="ＭＳ ゴシック" w:eastAsia="ＭＳ ゴシック" w:hAnsi="ＭＳ ゴシック"/>
        </w:rPr>
      </w:pPr>
      <w:r>
        <w:rPr>
          <w:rFonts w:ascii="ＭＳ ゴシック" w:eastAsia="ＭＳ ゴシック" w:hAnsi="ＭＳ ゴシック" w:hint="eastAsia"/>
        </w:rPr>
        <w:t>高原町長へ報告する。</w:t>
      </w:r>
    </w:p>
    <w:p w14:paraId="1AC95422" w14:textId="77777777" w:rsidR="005C37AE" w:rsidRDefault="005C37AE" w:rsidP="005C37AE">
      <w:pPr>
        <w:jc w:val="left"/>
        <w:rPr>
          <w:rFonts w:ascii="ＭＳ ゴシック" w:eastAsia="ＭＳ ゴシック" w:hAnsi="ＭＳ ゴシック"/>
        </w:rPr>
      </w:pPr>
    </w:p>
    <w:p w14:paraId="38AD54C6" w14:textId="77777777" w:rsidR="005C37AE" w:rsidRDefault="005C37AE" w:rsidP="005C37AE">
      <w:pPr>
        <w:jc w:val="left"/>
        <w:rPr>
          <w:rFonts w:ascii="ＭＳ ゴシック" w:eastAsia="ＭＳ ゴシック" w:hAnsi="ＭＳ ゴシック"/>
        </w:rPr>
      </w:pPr>
    </w:p>
    <w:p w14:paraId="6C9A0126" w14:textId="77777777" w:rsidR="005C37AE" w:rsidRDefault="005C37AE" w:rsidP="005C37AE">
      <w:pPr>
        <w:jc w:val="left"/>
        <w:rPr>
          <w:rFonts w:ascii="ＭＳ ゴシック" w:eastAsia="ＭＳ ゴシック" w:hAnsi="ＭＳ ゴシック"/>
        </w:rPr>
      </w:pPr>
    </w:p>
    <w:p w14:paraId="6B2B0B1C" w14:textId="77777777" w:rsidR="005C37AE" w:rsidRDefault="005C37AE" w:rsidP="005C37AE">
      <w:pPr>
        <w:jc w:val="left"/>
        <w:rPr>
          <w:rFonts w:ascii="ＭＳ ゴシック" w:eastAsia="ＭＳ ゴシック" w:hAnsi="ＭＳ ゴシック"/>
        </w:rPr>
      </w:pPr>
    </w:p>
    <w:p w14:paraId="6D561832" w14:textId="77777777" w:rsidR="005C37AE" w:rsidRDefault="005C37AE" w:rsidP="005C37AE">
      <w:pPr>
        <w:jc w:val="left"/>
        <w:rPr>
          <w:rFonts w:ascii="ＭＳ ゴシック" w:eastAsia="ＭＳ ゴシック" w:hAnsi="ＭＳ ゴシック"/>
        </w:rPr>
      </w:pPr>
    </w:p>
    <w:p w14:paraId="1AEB2D14" w14:textId="77777777" w:rsidR="005C37AE" w:rsidRDefault="005C37AE" w:rsidP="005C37AE">
      <w:pPr>
        <w:jc w:val="left"/>
        <w:rPr>
          <w:rFonts w:ascii="ＭＳ ゴシック" w:eastAsia="ＭＳ ゴシック" w:hAnsi="ＭＳ ゴシック"/>
        </w:rPr>
      </w:pPr>
    </w:p>
    <w:p w14:paraId="4B2D15EE" w14:textId="77777777" w:rsidR="005C37AE" w:rsidRDefault="005C37AE" w:rsidP="005C37AE">
      <w:pPr>
        <w:jc w:val="left"/>
        <w:rPr>
          <w:rFonts w:ascii="ＭＳ ゴシック" w:eastAsia="ＭＳ ゴシック" w:hAnsi="ＭＳ ゴシック"/>
        </w:rPr>
      </w:pPr>
    </w:p>
    <w:p w14:paraId="1BAF381C" w14:textId="77777777" w:rsidR="005C37AE" w:rsidRDefault="005C37AE" w:rsidP="005C37AE">
      <w:pPr>
        <w:jc w:val="left"/>
        <w:rPr>
          <w:rFonts w:ascii="ＭＳ ゴシック" w:eastAsia="ＭＳ ゴシック" w:hAnsi="ＭＳ ゴシック"/>
        </w:rPr>
      </w:pPr>
    </w:p>
    <w:p w14:paraId="2C084C2F" w14:textId="77777777" w:rsidR="005C37AE" w:rsidRDefault="005C37AE" w:rsidP="005C37AE">
      <w:pPr>
        <w:jc w:val="left"/>
        <w:rPr>
          <w:rFonts w:ascii="ＭＳ ゴシック" w:eastAsia="ＭＳ ゴシック" w:hAnsi="ＭＳ ゴシック"/>
        </w:rPr>
      </w:pPr>
    </w:p>
    <w:p w14:paraId="555F81E3" w14:textId="77777777" w:rsidR="005C37AE" w:rsidRDefault="005C37AE" w:rsidP="005C37AE">
      <w:pPr>
        <w:jc w:val="left"/>
        <w:rPr>
          <w:rFonts w:ascii="ＭＳ ゴシック" w:eastAsia="ＭＳ ゴシック" w:hAnsi="ＭＳ ゴシック"/>
        </w:rPr>
      </w:pPr>
    </w:p>
    <w:p w14:paraId="4C06C0FF" w14:textId="77777777" w:rsidR="005C37AE" w:rsidRDefault="005C37AE" w:rsidP="005C37AE">
      <w:pPr>
        <w:jc w:val="left"/>
        <w:rPr>
          <w:rFonts w:ascii="ＭＳ ゴシック" w:eastAsia="ＭＳ ゴシック" w:hAnsi="ＭＳ ゴシック"/>
        </w:rPr>
      </w:pPr>
    </w:p>
    <w:p w14:paraId="3A26E72E" w14:textId="77777777" w:rsidR="005C37AE" w:rsidRDefault="005C37AE" w:rsidP="005C37AE">
      <w:pPr>
        <w:jc w:val="left"/>
        <w:rPr>
          <w:rFonts w:ascii="ＭＳ ゴシック" w:eastAsia="ＭＳ ゴシック" w:hAnsi="ＭＳ ゴシック"/>
        </w:rPr>
      </w:pPr>
    </w:p>
    <w:p w14:paraId="017FA2D0" w14:textId="77777777" w:rsidR="005C37AE" w:rsidRDefault="005C37AE" w:rsidP="005C37AE">
      <w:pPr>
        <w:jc w:val="left"/>
        <w:rPr>
          <w:rFonts w:ascii="ＭＳ ゴシック" w:eastAsia="ＭＳ ゴシック" w:hAnsi="ＭＳ ゴシック"/>
        </w:rPr>
      </w:pPr>
    </w:p>
    <w:p w14:paraId="1895A389" w14:textId="77777777" w:rsidR="005C37AE" w:rsidRDefault="005C37AE" w:rsidP="005C37AE">
      <w:pPr>
        <w:jc w:val="left"/>
        <w:rPr>
          <w:rFonts w:ascii="ＭＳ ゴシック" w:eastAsia="ＭＳ ゴシック" w:hAnsi="ＭＳ ゴシック"/>
        </w:rPr>
      </w:pPr>
    </w:p>
    <w:p w14:paraId="3FAF8B6C" w14:textId="77777777" w:rsidR="005C37AE" w:rsidRDefault="005C37AE" w:rsidP="005C37AE">
      <w:pPr>
        <w:jc w:val="left"/>
        <w:rPr>
          <w:rFonts w:ascii="ＭＳ ゴシック" w:eastAsia="ＭＳ ゴシック" w:hAnsi="ＭＳ ゴシック"/>
        </w:rPr>
      </w:pPr>
    </w:p>
    <w:p w14:paraId="4C848C9B" w14:textId="77777777" w:rsidR="005C37AE" w:rsidRDefault="005C37AE" w:rsidP="005C37AE">
      <w:pPr>
        <w:jc w:val="left"/>
        <w:rPr>
          <w:rFonts w:ascii="ＭＳ ゴシック" w:eastAsia="ＭＳ ゴシック" w:hAnsi="ＭＳ ゴシック"/>
        </w:rPr>
      </w:pPr>
    </w:p>
    <w:p w14:paraId="1412FAB7" w14:textId="77777777" w:rsidR="005C37AE" w:rsidRDefault="005C37AE" w:rsidP="005C37AE">
      <w:pPr>
        <w:jc w:val="left"/>
        <w:rPr>
          <w:rFonts w:ascii="ＭＳ ゴシック" w:eastAsia="ＭＳ ゴシック" w:hAnsi="ＭＳ ゴシック"/>
        </w:rPr>
      </w:pPr>
    </w:p>
    <w:p w14:paraId="3729013E" w14:textId="77777777" w:rsidR="005C37AE" w:rsidRDefault="005C37AE" w:rsidP="005C37AE">
      <w:pPr>
        <w:jc w:val="left"/>
        <w:rPr>
          <w:rFonts w:ascii="ＭＳ ゴシック" w:eastAsia="ＭＳ ゴシック" w:hAnsi="ＭＳ ゴシック"/>
        </w:rPr>
      </w:pPr>
    </w:p>
    <w:p w14:paraId="3B217B4B" w14:textId="77777777" w:rsidR="005C37AE" w:rsidRDefault="005C37AE" w:rsidP="005C37AE">
      <w:pPr>
        <w:jc w:val="left"/>
        <w:rPr>
          <w:rFonts w:ascii="ＭＳ ゴシック" w:eastAsia="ＭＳ ゴシック" w:hAnsi="ＭＳ ゴシック"/>
        </w:rPr>
      </w:pPr>
    </w:p>
    <w:p w14:paraId="0E83C8F0" w14:textId="77777777" w:rsidR="005C37AE" w:rsidRDefault="005C37AE" w:rsidP="005C37AE">
      <w:pPr>
        <w:jc w:val="left"/>
        <w:rPr>
          <w:rFonts w:ascii="ＭＳ ゴシック" w:eastAsia="ＭＳ ゴシック" w:hAnsi="ＭＳ ゴシック"/>
        </w:rPr>
      </w:pPr>
    </w:p>
    <w:p w14:paraId="70C046BF" w14:textId="77777777" w:rsidR="005C37AE" w:rsidRDefault="005C37AE" w:rsidP="005C37AE">
      <w:pPr>
        <w:jc w:val="left"/>
        <w:rPr>
          <w:rFonts w:ascii="ＭＳ ゴシック" w:eastAsia="ＭＳ ゴシック" w:hAnsi="ＭＳ ゴシック"/>
        </w:rPr>
      </w:pPr>
    </w:p>
    <w:p w14:paraId="1B6709FF" w14:textId="77777777" w:rsidR="005C37AE" w:rsidRDefault="005C37AE" w:rsidP="005C37AE">
      <w:pPr>
        <w:jc w:val="left"/>
        <w:rPr>
          <w:rFonts w:ascii="ＭＳ ゴシック" w:eastAsia="ＭＳ ゴシック" w:hAnsi="ＭＳ ゴシック"/>
        </w:rPr>
      </w:pPr>
    </w:p>
    <w:p w14:paraId="5AF731CF" w14:textId="77777777" w:rsidR="005C37AE" w:rsidRDefault="005C37AE" w:rsidP="005C37AE">
      <w:pPr>
        <w:jc w:val="left"/>
        <w:rPr>
          <w:rFonts w:ascii="ＭＳ ゴシック" w:eastAsia="ＭＳ ゴシック" w:hAnsi="ＭＳ ゴシック"/>
        </w:rPr>
      </w:pPr>
    </w:p>
    <w:p w14:paraId="583EB88D" w14:textId="77777777" w:rsidR="005C37AE" w:rsidRDefault="005C37AE" w:rsidP="005C37AE">
      <w:pPr>
        <w:jc w:val="left"/>
        <w:rPr>
          <w:rFonts w:ascii="ＭＳ ゴシック" w:eastAsia="ＭＳ ゴシック" w:hAnsi="ＭＳ ゴシック"/>
        </w:rPr>
      </w:pPr>
    </w:p>
    <w:p w14:paraId="793AD7B4" w14:textId="77777777" w:rsidR="005C37AE" w:rsidRDefault="005C37AE" w:rsidP="005C37AE">
      <w:pPr>
        <w:jc w:val="left"/>
        <w:rPr>
          <w:rFonts w:ascii="ＭＳ ゴシック" w:eastAsia="ＭＳ ゴシック" w:hAnsi="ＭＳ ゴシック"/>
        </w:rPr>
      </w:pPr>
    </w:p>
    <w:p w14:paraId="61721677" w14:textId="77777777" w:rsidR="005C37AE" w:rsidRDefault="005C37AE" w:rsidP="005C37AE">
      <w:pPr>
        <w:jc w:val="left"/>
        <w:rPr>
          <w:rFonts w:ascii="ＭＳ ゴシック" w:eastAsia="ＭＳ ゴシック" w:hAnsi="ＭＳ ゴシック"/>
        </w:rPr>
      </w:pPr>
    </w:p>
    <w:p w14:paraId="70D4B9A8" w14:textId="77777777" w:rsidR="005C37AE" w:rsidRDefault="005C37AE" w:rsidP="005C37AE">
      <w:pPr>
        <w:jc w:val="left"/>
        <w:rPr>
          <w:rFonts w:ascii="ＭＳ ゴシック" w:eastAsia="ＭＳ ゴシック" w:hAnsi="ＭＳ ゴシック"/>
        </w:rPr>
      </w:pPr>
    </w:p>
    <w:p w14:paraId="2BE3477C" w14:textId="77777777" w:rsidR="005C37AE" w:rsidRDefault="005C37AE" w:rsidP="005C37AE">
      <w:pPr>
        <w:jc w:val="left"/>
        <w:rPr>
          <w:rFonts w:ascii="ＭＳ ゴシック" w:eastAsia="ＭＳ ゴシック" w:hAnsi="ＭＳ ゴシック"/>
        </w:rPr>
      </w:pPr>
    </w:p>
    <w:p w14:paraId="493A37CA" w14:textId="77777777" w:rsidR="005C37AE" w:rsidRDefault="005C37AE" w:rsidP="005C37AE">
      <w:pPr>
        <w:jc w:val="left"/>
        <w:rPr>
          <w:rFonts w:ascii="ＭＳ ゴシック" w:eastAsia="ＭＳ ゴシック" w:hAnsi="ＭＳ ゴシック"/>
        </w:rPr>
      </w:pPr>
    </w:p>
    <w:p w14:paraId="597B0EC2" w14:textId="77777777" w:rsidR="005C37AE" w:rsidRDefault="005C37AE" w:rsidP="005C37AE">
      <w:pPr>
        <w:jc w:val="left"/>
        <w:rPr>
          <w:rFonts w:ascii="ＭＳ ゴシック" w:eastAsia="ＭＳ ゴシック" w:hAnsi="ＭＳ ゴシック"/>
        </w:rPr>
      </w:pPr>
    </w:p>
    <w:p w14:paraId="60F2022A" w14:textId="77777777" w:rsidR="005C37AE" w:rsidRDefault="005C37AE" w:rsidP="005C37AE">
      <w:pPr>
        <w:jc w:val="left"/>
        <w:rPr>
          <w:rFonts w:ascii="ＭＳ ゴシック" w:eastAsia="ＭＳ ゴシック" w:hAnsi="ＭＳ ゴシック"/>
        </w:rPr>
      </w:pPr>
    </w:p>
    <w:p w14:paraId="3F49EF5B" w14:textId="77777777" w:rsidR="005C37AE" w:rsidRDefault="005C37AE" w:rsidP="005C37AE">
      <w:pPr>
        <w:jc w:val="left"/>
        <w:rPr>
          <w:rFonts w:ascii="ＭＳ ゴシック" w:eastAsia="ＭＳ ゴシック" w:hAnsi="ＭＳ ゴシック"/>
        </w:rPr>
      </w:pPr>
    </w:p>
    <w:p w14:paraId="127057B1" w14:textId="77777777" w:rsidR="005C37AE" w:rsidRDefault="005C37AE" w:rsidP="005C37AE">
      <w:pPr>
        <w:jc w:val="left"/>
        <w:rPr>
          <w:rFonts w:ascii="ＭＳ ゴシック" w:eastAsia="ＭＳ ゴシック" w:hAnsi="ＭＳ ゴシック"/>
        </w:rPr>
      </w:pPr>
    </w:p>
    <w:p w14:paraId="7AE0EEC6" w14:textId="77777777" w:rsidR="005C37AE" w:rsidRDefault="005C37AE" w:rsidP="005C37AE">
      <w:pPr>
        <w:jc w:val="left"/>
        <w:rPr>
          <w:rFonts w:ascii="ＭＳ ゴシック" w:eastAsia="ＭＳ ゴシック" w:hAnsi="ＭＳ ゴシック"/>
        </w:rPr>
      </w:pPr>
    </w:p>
    <w:p w14:paraId="22351B17" w14:textId="77777777" w:rsidR="005C37AE" w:rsidRDefault="005C37AE" w:rsidP="005C37AE">
      <w:pPr>
        <w:jc w:val="left"/>
        <w:rPr>
          <w:rFonts w:ascii="ＭＳ ゴシック" w:eastAsia="ＭＳ ゴシック" w:hAnsi="ＭＳ ゴシック"/>
        </w:rPr>
      </w:pPr>
    </w:p>
    <w:p w14:paraId="6A5D1041" w14:textId="77777777" w:rsidR="005C37AE" w:rsidRDefault="005C37AE" w:rsidP="005C37AE">
      <w:pPr>
        <w:jc w:val="left"/>
        <w:rPr>
          <w:rFonts w:ascii="ＭＳ ゴシック" w:eastAsia="ＭＳ ゴシック" w:hAnsi="ＭＳ ゴシック"/>
        </w:rPr>
      </w:pPr>
    </w:p>
    <w:p w14:paraId="0F4571B9" w14:textId="77777777" w:rsidR="005C37AE" w:rsidRDefault="005C37AE" w:rsidP="005C37AE">
      <w:pPr>
        <w:jc w:val="left"/>
        <w:rPr>
          <w:rFonts w:ascii="ＭＳ ゴシック" w:eastAsia="ＭＳ ゴシック" w:hAnsi="ＭＳ ゴシック"/>
        </w:rPr>
      </w:pPr>
    </w:p>
    <w:p w14:paraId="76286D18" w14:textId="77777777" w:rsidR="005C37AE" w:rsidRDefault="005C37AE" w:rsidP="005C37AE">
      <w:pPr>
        <w:jc w:val="left"/>
        <w:rPr>
          <w:rFonts w:ascii="ＭＳ ゴシック" w:eastAsia="ＭＳ ゴシック" w:hAnsi="ＭＳ ゴシック"/>
        </w:rPr>
      </w:pPr>
    </w:p>
    <w:p w14:paraId="07EE15FA" w14:textId="77777777" w:rsidR="005C37AE" w:rsidRDefault="005C37AE" w:rsidP="005C37AE">
      <w:pPr>
        <w:jc w:val="left"/>
        <w:rPr>
          <w:rFonts w:ascii="ＭＳ ゴシック" w:eastAsia="ＭＳ ゴシック" w:hAnsi="ＭＳ ゴシック"/>
        </w:rPr>
      </w:pPr>
    </w:p>
    <w:p w14:paraId="53CDCCCB" w14:textId="77777777" w:rsidR="005C37AE" w:rsidRDefault="005C37AE" w:rsidP="005C37AE">
      <w:pPr>
        <w:jc w:val="left"/>
        <w:rPr>
          <w:rFonts w:ascii="ＭＳ ゴシック" w:eastAsia="ＭＳ ゴシック" w:hAnsi="ＭＳ ゴシック"/>
        </w:rPr>
      </w:pPr>
    </w:p>
    <w:p w14:paraId="193671B3" w14:textId="77777777" w:rsidR="005C37AE" w:rsidRDefault="005C37AE" w:rsidP="005C37AE">
      <w:pPr>
        <w:jc w:val="left"/>
        <w:rPr>
          <w:rFonts w:ascii="ＭＳ ゴシック" w:eastAsia="ＭＳ ゴシック" w:hAnsi="ＭＳ ゴシック"/>
        </w:rPr>
      </w:pPr>
    </w:p>
    <w:p w14:paraId="58B48D5C" w14:textId="77777777" w:rsidR="005C37AE" w:rsidRDefault="005C37AE" w:rsidP="005C37AE">
      <w:pPr>
        <w:jc w:val="left"/>
        <w:rPr>
          <w:rFonts w:ascii="ＭＳ ゴシック" w:eastAsia="ＭＳ ゴシック" w:hAnsi="ＭＳ ゴシック"/>
        </w:rPr>
      </w:pPr>
    </w:p>
    <w:p w14:paraId="219FD824" w14:textId="77777777" w:rsidR="005C37AE" w:rsidRDefault="005C37AE" w:rsidP="005C37AE">
      <w:pPr>
        <w:jc w:val="left"/>
        <w:rPr>
          <w:rFonts w:ascii="ＭＳ ゴシック" w:eastAsia="ＭＳ ゴシック" w:hAnsi="ＭＳ ゴシック"/>
        </w:rPr>
      </w:pPr>
    </w:p>
    <w:p w14:paraId="0C33AF21"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１１</w:t>
      </w:r>
    </w:p>
    <w:tbl>
      <w:tblPr>
        <w:tblStyle w:val="a3"/>
        <w:tblW w:w="998" w:type="dxa"/>
        <w:tblInd w:w="9199" w:type="dxa"/>
        <w:tblLook w:val="04A0" w:firstRow="1" w:lastRow="0" w:firstColumn="1" w:lastColumn="0" w:noHBand="0" w:noVBand="1"/>
      </w:tblPr>
      <w:tblGrid>
        <w:gridCol w:w="998"/>
      </w:tblGrid>
      <w:tr w:rsidR="005C37AE" w:rsidRPr="00904787" w14:paraId="5C34A5C1" w14:textId="77777777" w:rsidTr="006A3025">
        <w:trPr>
          <w:trHeight w:val="255"/>
        </w:trPr>
        <w:tc>
          <w:tcPr>
            <w:tcW w:w="998" w:type="dxa"/>
          </w:tcPr>
          <w:p w14:paraId="35D2347E"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７</w:t>
            </w:r>
          </w:p>
        </w:tc>
      </w:tr>
    </w:tbl>
    <w:p w14:paraId="6AC7D11A"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１０　防災教育及び訓練の年間計画</w:t>
      </w:r>
    </w:p>
    <w:p w14:paraId="0EADB32E"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68512" behindDoc="0" locked="0" layoutInCell="1" allowOverlap="1" wp14:anchorId="5590D392" wp14:editId="3011694C">
                <wp:simplePos x="0" y="0"/>
                <wp:positionH relativeFrom="column">
                  <wp:posOffset>289560</wp:posOffset>
                </wp:positionH>
                <wp:positionV relativeFrom="paragraph">
                  <wp:posOffset>181609</wp:posOffset>
                </wp:positionV>
                <wp:extent cx="4899660" cy="272415"/>
                <wp:effectExtent l="0" t="0" r="15240" b="13335"/>
                <wp:wrapNone/>
                <wp:docPr id="688" name="正方形/長方形 688"/>
                <wp:cNvGraphicFramePr/>
                <a:graphic xmlns:a="http://schemas.openxmlformats.org/drawingml/2006/main">
                  <a:graphicData uri="http://schemas.microsoft.com/office/word/2010/wordprocessingShape">
                    <wps:wsp>
                      <wps:cNvSpPr/>
                      <wps:spPr>
                        <a:xfrm>
                          <a:off x="0" y="0"/>
                          <a:ext cx="4899660" cy="2724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454DD" w14:textId="77777777" w:rsidR="006A3025" w:rsidRPr="005400C9" w:rsidRDefault="006A3025" w:rsidP="005C37AE">
                            <w:pPr>
                              <w:jc w:val="center"/>
                              <w:rPr>
                                <w:rFonts w:ascii="ＭＳ ゴシック" w:eastAsia="ＭＳ ゴシック" w:hAnsi="ＭＳ ゴシック"/>
                                <w:color w:val="000000" w:themeColor="text1"/>
                              </w:rPr>
                            </w:pPr>
                            <w:r w:rsidRPr="005400C9">
                              <w:rPr>
                                <w:rFonts w:ascii="ＭＳ ゴシック" w:eastAsia="ＭＳ ゴシック" w:hAnsi="ＭＳ ゴシック" w:hint="eastAsia"/>
                                <w:color w:val="000000" w:themeColor="text1"/>
                              </w:rPr>
                              <w:t>避難確保計画</w:t>
                            </w:r>
                            <w:r>
                              <w:rPr>
                                <w:rFonts w:ascii="ＭＳ ゴシック" w:eastAsia="ＭＳ ゴシック" w:hAnsi="ＭＳ ゴシック" w:hint="eastAsia"/>
                                <w:color w:val="000000" w:themeColor="text1"/>
                              </w:rPr>
                              <w:t>の作成＝防災体制の確立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0D392" id="正方形/長方形 688" o:spid="_x0000_s1557" style="position:absolute;margin-left:22.8pt;margin-top:14.3pt;width:385.8pt;height:21.4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cwAIAAK8FAAAOAAAAZHJzL2Uyb0RvYy54bWysVM1uEzEQviPxDpbvdLNpkiarbqqoVRFS&#10;1Ua0qGfHa3dX8trGdpIN7wEPAGfOiAOPQyXegrG9u4lKxQGRw2bsmfnG3/ydnjW1QBtmbKVkjtOj&#10;AUZMUlVU8iHH7+4uX00xso7IggglWY53zOKz+csXp1udsaEqlSiYQQAibbbVOS6d01mSWFqymtgj&#10;pZkEJVemJg6O5iEpDNkCei2S4WAwSbbKFNooyqyF24uoxPOAzzmj7oZzyxwSOYa3ufA14bvy32R+&#10;SrIHQ3RZ0fYZ5B9eUZNKQtAe6oI4gtam+gOqrqhRVnF3RFWdKM4rygIHYJMOnrC5LYlmgQskx+o+&#10;Tfb/wdLrzdKgqsjxZAqlkqSGIj1+/fL46fvPH5+TXx+/RQl5NSRrq20GPrd6adqTBdEzb7ip/T9w&#10;Qk1I8K5PMGsconA5ms5mkwnUgYJueDIcpWMPmuy9tbHuNVM18kKODRQw5JVsrqyLpp2JDybVZSUE&#10;3JNMSLQFFsfjQXCwSlSFV3pdaCd2LgzaEGgE16Rt2AMreISQ8BbPMHIKktsJFuHfMg6JAhbDGMC3&#10;6B6TUMqkS6OqJAWLocYD+HXBOo/AWEgA9MgcHtljtwCdZQTpsCP/1t67stDhvXPL/G/OvUeIrKTr&#10;netKKvMcMwGs2sjRvktSTI3PkmtWTWii4+nM2/q7lSp20FpGxZmzml5WUNMrYt2SGBgyaANYHO4G&#10;PlwoqJ1qJYxKZT48d+/tofdBi9EWhjbH9v2aGIaReCNhKmbpaOSnPBxG45MhHMyhZnWokev6XEE7&#10;pLCiNA2it3eiE7lR9T3sl4WPCioiKcTOMXWmO5y7uExgQ1G2WAQzmGxN3JW81dSD+0z7nr1r7onR&#10;bWM7GIlr1Q04yZ70d7T1nlIt1k7xKjT/Pq9tDWArhGZqN5hfO4fnYLXfs/PfAAAA//8DAFBLAwQU&#10;AAYACAAAACEAo/I9Rt0AAAAIAQAADwAAAGRycy9kb3ducmV2LnhtbEyPwU7DMBBE70j8g7VI3KiT&#10;QNMoxKlQJS7l1FBxduNtEhGvo9hp3b9nOcFptJrRzNtqG+0oLjj7wZGCdJWAQGqdGahTcPx8fypA&#10;+KDJ6NERKrihh219f1fp0rgrHfDShE5wCflSK+hDmEopfduj1X7lJiT2zm62OvA5d9LM+srldpRZ&#10;kuTS6oF4odcT7npsv5vFKvgqDqY7xn1jP56X3TnLvY3BK/X4EN9eQQSM4S8Mv/iMDjUzndxCxotR&#10;wcs656SCrGBlv0g3GYiTgk26BllX8v8D9Q8AAAD//wMAUEsBAi0AFAAGAAgAAAAhALaDOJL+AAAA&#10;4QEAABMAAAAAAAAAAAAAAAAAAAAAAFtDb250ZW50X1R5cGVzXS54bWxQSwECLQAUAAYACAAAACEA&#10;OP0h/9YAAACUAQAACwAAAAAAAAAAAAAAAAAvAQAAX3JlbHMvLnJlbHNQSwECLQAUAAYACAAAACEA&#10;S8JPnMACAACvBQAADgAAAAAAAAAAAAAAAAAuAgAAZHJzL2Uyb0RvYy54bWxQSwECLQAUAAYACAAA&#10;ACEAo/I9Rt0AAAAIAQAADwAAAAAAAAAAAAAAAAAaBQAAZHJzL2Rvd25yZXYueG1sUEsFBgAAAAAE&#10;AAQA8wAAACQGAAAAAA==&#10;" filled="f" strokecolor="black [3213]" strokeweight=".5pt">
                <v:textbox>
                  <w:txbxContent>
                    <w:p w14:paraId="333454DD" w14:textId="77777777" w:rsidR="006A3025" w:rsidRPr="005400C9" w:rsidRDefault="006A3025" w:rsidP="005C37AE">
                      <w:pPr>
                        <w:jc w:val="center"/>
                        <w:rPr>
                          <w:rFonts w:ascii="ＭＳ ゴシック" w:eastAsia="ＭＳ ゴシック" w:hAnsi="ＭＳ ゴシック"/>
                          <w:color w:val="000000" w:themeColor="text1"/>
                        </w:rPr>
                      </w:pPr>
                      <w:r w:rsidRPr="005400C9">
                        <w:rPr>
                          <w:rFonts w:ascii="ＭＳ ゴシック" w:eastAsia="ＭＳ ゴシック" w:hAnsi="ＭＳ ゴシック" w:hint="eastAsia"/>
                          <w:color w:val="000000" w:themeColor="text1"/>
                        </w:rPr>
                        <w:t>避難確保計画</w:t>
                      </w:r>
                      <w:r>
                        <w:rPr>
                          <w:rFonts w:ascii="ＭＳ ゴシック" w:eastAsia="ＭＳ ゴシック" w:hAnsi="ＭＳ ゴシック" w:hint="eastAsia"/>
                          <w:color w:val="000000" w:themeColor="text1"/>
                        </w:rPr>
                        <w:t>の作成＝防災体制の確立</w:t>
                      </w:r>
                    </w:p>
                  </w:txbxContent>
                </v:textbox>
              </v:rect>
            </w:pict>
          </mc:Fallback>
        </mc:AlternateContent>
      </w:r>
    </w:p>
    <w:p w14:paraId="38BFB25E"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78752" behindDoc="0" locked="0" layoutInCell="1" allowOverlap="1" wp14:anchorId="2701599C" wp14:editId="79D776B5">
                <wp:simplePos x="0" y="0"/>
                <wp:positionH relativeFrom="column">
                  <wp:posOffset>-2540</wp:posOffset>
                </wp:positionH>
                <wp:positionV relativeFrom="paragraph">
                  <wp:posOffset>92075</wp:posOffset>
                </wp:positionV>
                <wp:extent cx="292100" cy="0"/>
                <wp:effectExtent l="0" t="76200" r="12700" b="95250"/>
                <wp:wrapNone/>
                <wp:docPr id="689" name="直線矢印コネクタ 689"/>
                <wp:cNvGraphicFramePr/>
                <a:graphic xmlns:a="http://schemas.openxmlformats.org/drawingml/2006/main">
                  <a:graphicData uri="http://schemas.microsoft.com/office/word/2010/wordprocessingShape">
                    <wps:wsp>
                      <wps:cNvCnPr/>
                      <wps:spPr>
                        <a:xfrm>
                          <a:off x="0" y="0"/>
                          <a:ext cx="292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7FA744" id="直線矢印コネクタ 689" o:spid="_x0000_s1026" type="#_x0000_t32" style="position:absolute;left:0;text-align:left;margin-left:-.2pt;margin-top:7.25pt;width:23pt;height:0;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DG9QEAAPcDAAAOAAAAZHJzL2Uyb0RvYy54bWysU0uOEzEQ3SNxB8t70p0sRjOtdGaRATYI&#10;Ij4H8LjttIV/Kpt0ehvWcwFYIHEBkEBiyWEilGtQdic9iI+EEJvqtl2v6r3n8vxyazTZCAjK2ZpO&#10;JyUlwnLXKLuu6YvnD+6dUxIisw3Tzoqa9iLQy8XdO/POV2LmWqcbAQSL2FB1vqZtjL4qisBbYViY&#10;OC8sHkoHhkVcwrpogHVY3ehiVpZnReeg8eC4CAF3r4ZDusj1pRQ8PpEyiEh0TZFbzBFyvE6xWMxZ&#10;tQbmW8WPNNg/sDBMWWw6lrpikZFXoH4pZRQHF5yME+5M4aRUXGQNqGZa/qTmWcu8yFrQnOBHm8L/&#10;K8sfb1ZAVFPTs/MLSiwzeEmHt58PX94c3r3/dvNxv/u0f32z333Y776SlIOOdT5UCFzaFRxXwa8g&#10;yd9KMOmLwsg2u9yPLottJBw3ZxezaYl3wU9HxS3OQ4gPhTMk/dQ0RGBq3calsxav0sE0m8w2j0LE&#10;zgg8AVJTbVOMTOn7tiGx9yglgmJ2rUWijekppUj0B8L5L/ZaDPCnQqIVSHFok4dQLDWQDcPxaV5O&#10;xyqYmSBSaT2Cysztj6BjboKJPJh/Cxyzc0dn4wg0yjr4Xde4PVGVQ/5J9aA1yb52TZ+vL9uB05X9&#10;Ob6ENL4/rjP89r0uvgMAAP//AwBQSwMEFAAGAAgAAAAhABexZsHZAAAABgEAAA8AAABkcnMvZG93&#10;bnJldi54bWxMjs1OwzAQhO9IvIO1SNxaB5SWEuJUCMGxQjQV4ujGmzjCXkex04a3ZxEHOM6PZr5y&#10;O3snTjjGPpCCm2UGAqkJpqdOwaF+WWxAxKTJaBcIFXxhhG11eVHqwoQzveFpnzrBIxQLrcCmNBRS&#10;xsai13EZBiTO2jB6nViOnTSjPvO4d/I2y9bS6574weoBnyw2n/vJK2jr7tB8PG/k5NrXu/rd3ttd&#10;vVPq+mp+fACRcE5/ZfjBZ3SomOkYJjJROAWLnIts5ysQHOerNYjjr5ZVKf/jV98AAAD//wMAUEsB&#10;Ai0AFAAGAAgAAAAhALaDOJL+AAAA4QEAABMAAAAAAAAAAAAAAAAAAAAAAFtDb250ZW50X1R5cGVz&#10;XS54bWxQSwECLQAUAAYACAAAACEAOP0h/9YAAACUAQAACwAAAAAAAAAAAAAAAAAvAQAAX3JlbHMv&#10;LnJlbHNQSwECLQAUAAYACAAAACEAEkqgxvUBAAD3AwAADgAAAAAAAAAAAAAAAAAuAgAAZHJzL2Uy&#10;b0RvYy54bWxQSwECLQAUAAYACAAAACEAF7FmwdkAAAAGAQAADwAAAAAAAAAAAAAAAABPBAAAZHJz&#10;L2Rvd25yZXYueG1sUEsFBgAAAAAEAAQA8wAAAFUFAAAAAA==&#10;" strokecolor="black [3200]" strokeweight=".5pt">
                <v:stroke endarrow="block" joinstyle="miter"/>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977728" behindDoc="0" locked="0" layoutInCell="1" allowOverlap="1" wp14:anchorId="59F1F111" wp14:editId="31BA07FF">
                <wp:simplePos x="0" y="0"/>
                <wp:positionH relativeFrom="column">
                  <wp:posOffset>0</wp:posOffset>
                </wp:positionH>
                <wp:positionV relativeFrom="paragraph">
                  <wp:posOffset>90804</wp:posOffset>
                </wp:positionV>
                <wp:extent cx="0" cy="8626475"/>
                <wp:effectExtent l="0" t="0" r="38100" b="22225"/>
                <wp:wrapNone/>
                <wp:docPr id="690" name="直線コネクタ 690"/>
                <wp:cNvGraphicFramePr/>
                <a:graphic xmlns:a="http://schemas.openxmlformats.org/drawingml/2006/main">
                  <a:graphicData uri="http://schemas.microsoft.com/office/word/2010/wordprocessingShape">
                    <wps:wsp>
                      <wps:cNvCnPr/>
                      <wps:spPr>
                        <a:xfrm>
                          <a:off x="0" y="0"/>
                          <a:ext cx="0" cy="8626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48F8D" id="直線コネクタ 690" o:spid="_x0000_s1026" style="position:absolute;left:0;text-align:left;z-index:251977728;visibility:visible;mso-wrap-style:square;mso-wrap-distance-left:9pt;mso-wrap-distance-top:0;mso-wrap-distance-right:9pt;mso-wrap-distance-bottom:0;mso-position-horizontal:absolute;mso-position-horizontal-relative:text;mso-position-vertical:absolute;mso-position-vertical-relative:text" from="0,7.15pt" to="0,6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258zAEAALsDAAAOAAAAZHJzL2Uyb0RvYy54bWysU82O0zAQviPxDpbvNGkFZYma7mFXcEFQ&#10;8fMAXmfcWPhPtmnSaznzAvAQHEDiyMP0sK+xYyfNrgAhhLg4Hnu+b+b7PFmd91qRHfggranpfFZS&#10;AobbRpptTd++efrgjJIQmWmYsgZquodAz9f37606V8HCtlY14AmSmFB1rqZtjK4qisBb0CzMrAOD&#10;l8J6zSKGfls0nnXIrlWxKMtl0VnfOG85hICnl8MlXWd+IYDHl0IEiETVFHuLefV5vUprsV6xauuZ&#10;ayUf22D/0IVm0mDRieqSRUbee/kLlZbc22BFnHGrCyuE5JA1oJp5+ZOa1y1zkLWgOcFNNoX/R8tf&#10;7DaeyKamyyfoj2EaH+n687fr75+Oh6/HDx+Phy/Hww+SbtGrzoUKIRdm48couI1PwnvhdfqiJNJn&#10;f/eTv9BHwodDjqdny8Xy4eNHia+4BTof4jOwmqRNTZU0STqr2O55iEPqKQVxqZGhdN7FvYKUrMwr&#10;ECgHi80zOg8SXChPdgxHoHk3H8vmzAQRUqkJVP4ZNOYmGOTh+lvglJ0rWhMnoJbG+t9Vjf2pVTHk&#10;n1QPWpPsK9vs80NkO3BCsqHjNKcRvBtn+O0/t74BAAD//wMAUEsDBBQABgAIAAAAIQDnlFmJ2QAA&#10;AAUBAAAPAAAAZHJzL2Rvd25yZXYueG1sTI/BTsMwDIbvSLxDZCRuLKVDYypNp2kSQlwQ6+CeNV5a&#10;aJwqSbvy9pgTO37+rd+fy83sejFhiJ0nBfeLDARS401HVsHH4fluDSImTUb3nlDBD0bYVNdXpS6M&#10;P9MepzpZwSUUC62gTWkopIxNi07HhR+QODv54HRiDFaaoM9c7nqZZ9lKOt0RX2j1gLsWm+96dAr6&#10;1zB92p3dxvFlv6q/3k/522FS6vZm3j6BSDin/2X402d1qNjp6EcyUfQK+JHE04clCE6ZjkzLx3wN&#10;sirlpX31CwAA//8DAFBLAQItABQABgAIAAAAIQC2gziS/gAAAOEBAAATAAAAAAAAAAAAAAAAAAAA&#10;AABbQ29udGVudF9UeXBlc10ueG1sUEsBAi0AFAAGAAgAAAAhADj9If/WAAAAlAEAAAsAAAAAAAAA&#10;AAAAAAAALwEAAF9yZWxzLy5yZWxzUEsBAi0AFAAGAAgAAAAhAOjXbnzMAQAAuwMAAA4AAAAAAAAA&#10;AAAAAAAALgIAAGRycy9lMm9Eb2MueG1sUEsBAi0AFAAGAAgAAAAhAOeUWYnZAAAABQEAAA8AAAAA&#10;AAAAAAAAAAAAJgQAAGRycy9kb3ducmV2LnhtbFBLBQYAAAAABAAEAPMAAAAsBQAAAAA=&#10;" strokecolor="black [3200]" strokeweight=".5pt">
                <v:stroke joinstyle="miter"/>
              </v:line>
            </w:pict>
          </mc:Fallback>
        </mc:AlternateContent>
      </w:r>
    </w:p>
    <w:p w14:paraId="2D2AA501"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79776" behindDoc="0" locked="0" layoutInCell="1" allowOverlap="1" wp14:anchorId="48D18DEA" wp14:editId="2A3E2067">
                <wp:simplePos x="0" y="0"/>
                <wp:positionH relativeFrom="column">
                  <wp:posOffset>2308860</wp:posOffset>
                </wp:positionH>
                <wp:positionV relativeFrom="paragraph">
                  <wp:posOffset>138430</wp:posOffset>
                </wp:positionV>
                <wp:extent cx="1153160" cy="181610"/>
                <wp:effectExtent l="38100" t="0" r="0" b="46990"/>
                <wp:wrapNone/>
                <wp:docPr id="691" name="矢印: 下 691"/>
                <wp:cNvGraphicFramePr/>
                <a:graphic xmlns:a="http://schemas.openxmlformats.org/drawingml/2006/main">
                  <a:graphicData uri="http://schemas.microsoft.com/office/word/2010/wordprocessingShape">
                    <wps:wsp>
                      <wps:cNvSpPr/>
                      <wps:spPr>
                        <a:xfrm>
                          <a:off x="0" y="0"/>
                          <a:ext cx="1153160" cy="1816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618771" id="矢印: 下 691" o:spid="_x0000_s1026" type="#_x0000_t67" style="position:absolute;left:0;text-align:left;margin-left:181.8pt;margin-top:10.9pt;width:90.8pt;height:14.3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UErgIAAI8FAAAOAAAAZHJzL2Uyb0RvYy54bWysVM1uEzEQviPxDpbvdLOhDe2qmypqVYRU&#10;tRUt6tn12t2VbI+xnWzCKyCeoRJPwJEHAvEajL0/iUrFAZHDxuOZ+Wbm88wcn6y1IivhfAOmpPne&#10;hBJhOFSNeSjph9vzV4eU+MBMxRQYUdKN8PRk/vLFcWsLMYUaVCUcQRDji9aWtA7BFlnmeS0083tg&#10;hUGlBKdZQNE9ZJVjLaJrlU0nk1nWgqusAy68x9uzTknnCV9KwcOVlF4EokqKuYX0del7H7/Z/JgV&#10;D47ZuuF9GuwfstCsMRh0hDpjgZGla/6A0g134EGGPQ46AykbLlINWE0+eVLNTc2sSLUgOd6ONPn/&#10;B8svV9eONFVJZ0c5JYZpfKRfj19/fvlWkB/fP5N4jSS11hdoe2OvXS95PMaK19Lp+I+1kHUidjMS&#10;K9aBcLzM84PX+Qz556jLD/NZnpjPtt7W+fBWgCbxUNIKWrNwDtpEKltd+IBh0X6wixENnDdKpRdU&#10;Jl54UE0V75IQW0icKkdWDB8/rFMdCLFjhVL0zGJ1XT3pFDZKRAhl3guJ5GAF05RIasstJuNcmJB3&#10;qppVogt1MMFfJC0GG7JIUgKMyBKTHLF7gMGyAxmwO5jePrqK1NWj8+RviXXOo0eKDCaMzrox4J4D&#10;UFhVH7mzH0jqqIks3UO1wdZx0M2Ut/y8wbe7YD5cM4dDhM+NiyFc4UcqaEsK/YmSGtyn5+6jPfY2&#10;ailpcShL6j8umROUqHcGu/4o39+PU5yE/YM3UxTcruZ+V2OW+hTw6bGvMbt0jPZBDUfpQN/h/ljE&#10;qKhihmPskvLgBuE0dMsCNxAXi0Uyw8m1LFyYG8sjeGQ1tuXt+o452zdwwNa/hGGAWfGkhTvb6Glg&#10;sQwgm9TfW157vnHqU+P0GyqulV05WW336Pw3AAAA//8DAFBLAwQUAAYACAAAACEAg/AbYN8AAAAJ&#10;AQAADwAAAGRycy9kb3ducmV2LnhtbEyPy07DMBBF90j8gzWV2FGnThtQGqeqkLJhgUSKWLvxNEnr&#10;RxS7Tfr3DCvYzWiuzpxb7GZr2A3H0HsnYbVMgKFrvO5dK+HrUD2/AgtROa2MdyjhjgF25eNDoXLt&#10;J/eJtzq2jCAu5EpCF+OQcx6aDq0KSz+go9vJj1ZFWseW61FNBLeGiyTJuFW9ow+dGvCtw+ZSX60E&#10;cf6+m9mcK/HyIep9Nan0dHmX8mkx77fAIs7xLwy/+qQOJTkd/dXpwIyENEszihJsRRUosFlvBLAj&#10;DckaeFnw/w3KHwAAAP//AwBQSwECLQAUAAYACAAAACEAtoM4kv4AAADhAQAAEwAAAAAAAAAAAAAA&#10;AAAAAAAAW0NvbnRlbnRfVHlwZXNdLnhtbFBLAQItABQABgAIAAAAIQA4/SH/1gAAAJQBAAALAAAA&#10;AAAAAAAAAAAAAC8BAABfcmVscy8ucmVsc1BLAQItABQABgAIAAAAIQDKPiUErgIAAI8FAAAOAAAA&#10;AAAAAAAAAAAAAC4CAABkcnMvZTJvRG9jLnhtbFBLAQItABQABgAIAAAAIQCD8Btg3wAAAAkBAAAP&#10;AAAAAAAAAAAAAAAAAAgFAABkcnMvZG93bnJldi54bWxQSwUGAAAAAAQABADzAAAAFAYAAAAA&#10;" adj="10800" filled="f" strokecolor="black [3213]" strokeweight="1pt"/>
            </w:pict>
          </mc:Fallback>
        </mc:AlternateContent>
      </w:r>
    </w:p>
    <w:p w14:paraId="5808DD92"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69536" behindDoc="0" locked="0" layoutInCell="1" allowOverlap="1" wp14:anchorId="2C6DD374" wp14:editId="0C55E049">
                <wp:simplePos x="0" y="0"/>
                <wp:positionH relativeFrom="column">
                  <wp:posOffset>290003</wp:posOffset>
                </wp:positionH>
                <wp:positionV relativeFrom="paragraph">
                  <wp:posOffset>177933</wp:posOffset>
                </wp:positionV>
                <wp:extent cx="6191885" cy="820922"/>
                <wp:effectExtent l="0" t="0" r="18415" b="17780"/>
                <wp:wrapNone/>
                <wp:docPr id="692" name="グループ化 692"/>
                <wp:cNvGraphicFramePr/>
                <a:graphic xmlns:a="http://schemas.openxmlformats.org/drawingml/2006/main">
                  <a:graphicData uri="http://schemas.microsoft.com/office/word/2010/wordprocessingGroup">
                    <wpg:wgp>
                      <wpg:cNvGrpSpPr/>
                      <wpg:grpSpPr>
                        <a:xfrm>
                          <a:off x="0" y="0"/>
                          <a:ext cx="6191885" cy="820922"/>
                          <a:chOff x="0" y="0"/>
                          <a:chExt cx="6191885" cy="820922"/>
                        </a:xfrm>
                      </wpg:grpSpPr>
                      <wps:wsp>
                        <wps:cNvPr id="693" name="正方形/長方形 693"/>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4E727786" w14:textId="77777777" w:rsidR="006A3025" w:rsidRPr="005400C9" w:rsidRDefault="006A3025" w:rsidP="005C37AE">
                              <w:pPr>
                                <w:jc w:val="left"/>
                                <w:rPr>
                                  <w:rFonts w:ascii="ＭＳ ゴシック" w:eastAsia="ＭＳ ゴシック" w:hAnsi="ＭＳ ゴシック"/>
                                </w:rPr>
                              </w:pPr>
                              <w:r>
                                <w:rPr>
                                  <w:rFonts w:ascii="ＭＳ ゴシック" w:eastAsia="ＭＳ ゴシック" w:hAnsi="ＭＳ ゴシック" w:hint="eastAsia"/>
                                </w:rPr>
                                <w:t>施設職員への防災教育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 name="正方形/長方形 694"/>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3B0631EC"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避難確保計画の情報共有</w:t>
                              </w:r>
                            </w:p>
                            <w:p w14:paraId="77B5FA3B"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過去の被災経験や災害に対する知恵の伝承</w:t>
                              </w:r>
                            </w:p>
                            <w:p w14:paraId="1B4D9EEC" w14:textId="77777777" w:rsidR="006A3025" w:rsidRPr="00BB4E3D"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5" name="正方形/長方形 695"/>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4253EE7D"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6DD374" id="グループ化 692" o:spid="_x0000_s1558" style="position:absolute;margin-left:22.85pt;margin-top:14pt;width:487.55pt;height:64.65pt;z-index:251969536"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3XjgMAACENAAAOAAAAZHJzL2Uyb0RvYy54bWzsV01v3DYQvRfIfyB0r/W1u7UErwPDro0C&#10;RmLALnKmKeoDkEiW5FrrHutrrk3v7TEI0FtRIPk1RgL0X/SRktauYyRtCuTQ2geZ5JBDzpt5M7M7&#10;j9ddSy64No0UyyDeigLCBZNFI6pl8O3Z4ZfbATGWioK2UvBlcMlN8Hj30Rc7vcp5ImvZFlwTKBEm&#10;79UyqK1VeRgaVvOOmi2puICwlLqjFlNdhYWmPbR3bZhE0SLspS6Ulowbg9WDQRjsev1lyZl9WpaG&#10;W9IuA7zN+q/233P3DXd3aF5pquqGjc+gn/CKjjYCl25UHVBLyUo376nqGqalkaXdYrILZVk2jHsb&#10;YE0c3bHmSMuV8rZUeV+pDUyA9g5On6yWPbk40aQplsEiSwIiaAcnXf/w6/XVy+ur19dXP719/oI4&#10;EYDqVZVj/5FWp+pEjwvVMHO2r0vduf+wiqw9xJcbiPnaEobFRZzF29vzgDDItpMoS7xqmrMajnrv&#10;GKu//vDBcLo2dK/bPKZXCCdzg5j5d4id1lRx7wjjENgglk6IvXv1y7sXv79983P4x4+/DSOglg6o&#10;+TMbyExugN7fxWuWRfM4ze7itTGb5kobe8RlR9xgGWiEvI9EenFsLJyErdMWd6mQh03b+rBvBenh&#10;kXQOYjAK8pUttRh2CuFgRBUQ2lZgNbPaazSybQp32ukxl2a/1eSCgljgYyH7M/g4IC01FgI43v85&#10;BPCCvxx1zzmgph4Oe5HbRvOusUgGbdMhNG6fboWTck/n0Sjn4AFHN7Lr87UP4jTzlHZr57K4hKO0&#10;HDhvFDtscPEx3ndCNUgOq5G47FN8ylYCCTmOAlJL/f19624/IgnSgPRIGoDpuxXVHGZ/IxBjWTyb&#10;uSzjJ7P5Vwkm+rbk/LZErLp9CfhipEjF/NDtt+00LLXsniG/7blbIaKC4e7BIeNk3w7JDBmS8b09&#10;vw2ZRVF7LE4Vc8oddg7ys/UzqtUYJhbOeiKnuKb5nWgZ9rqTQu6trCwbH0o3uMKrbgKOubzwWcg2&#10;+zDZZv+IbMlsvogTII80lM1HqiLGxmyTpNF8MaWpRZpG2XyM5CnJTZx6oB2SRZrFE/r/Ydohuw0M&#10;/B+RDpV66Anur3CeFY7/qIofr3DzKMnQtHnSja3XRLg4XiQbwqEvmCF1DqXjgXD31rmxI3uoc5+v&#10;zvkWE32472jG3wyu0b8993Xx5pfN7p8AAAD//wMAUEsDBBQABgAIAAAAIQBbLJuJ4AAAAAoBAAAP&#10;AAAAZHJzL2Rvd25yZXYueG1sTI9BS8NAEIXvgv9hGcGb3U1qbInZlFLUUxHaCuJtmkyT0OxuyG6T&#10;9N87PeltHu/x5n3ZajKtGKj3jbMaopkCQbZwZWMrDV+H96clCB/Qltg6Sxqu5GGV399lmJZutDsa&#10;9qESXGJ9ihrqELpUSl/UZNDPXEeWvZPrDQaWfSXLHkcuN62MlXqRBhvLH2rsaFNTcd5fjIaPEcf1&#10;PHobtufT5vpzSD6/txFp/fgwrV9BBJrCXxhu83k65Lzp6C629KLV8JwsOKkhXjLSzVexYpYjX8li&#10;DjLP5H+E/BcAAP//AwBQSwECLQAUAAYACAAAACEAtoM4kv4AAADhAQAAEwAAAAAAAAAAAAAAAAAA&#10;AAAAW0NvbnRlbnRfVHlwZXNdLnhtbFBLAQItABQABgAIAAAAIQA4/SH/1gAAAJQBAAALAAAAAAAA&#10;AAAAAAAAAC8BAABfcmVscy8ucmVsc1BLAQItABQABgAIAAAAIQA9FT3XjgMAACENAAAOAAAAAAAA&#10;AAAAAAAAAC4CAABkcnMvZTJvRG9jLnhtbFBLAQItABQABgAIAAAAIQBbLJuJ4AAAAAoBAAAPAAAA&#10;AAAAAAAAAAAAAOgFAABkcnMvZG93bnJldi54bWxQSwUGAAAAAAQABADzAAAA9QYAAAAA&#10;">
                <v:rect id="正方形/長方形 693" o:spid="_x0000_s1559"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qFxwAAANwAAAAPAAAAZHJzL2Rvd25yZXYueG1sRI9PawIx&#10;FMTvBb9DeEJvNau1W12NYv8IBS9We6i3R/LcXdy8bJNUt9++EQo9DjPzG2a+7GwjzuRD7VjBcJCB&#10;INbO1Fwq+Niv7yYgQkQ22DgmBT8UYLno3cyxMO7C73TexVIkCIcCFVQxtoWUQVdkMQxcS5y8o/MW&#10;Y5K+lMbjJcFtI0dZlkuLNaeFClt6rkifdt9WweND/uTGeuxfv3LZHjeH7ad+WSl12+9WMxCRuvgf&#10;/mu/GQX59B6uZ9IRkItfAAAA//8DAFBLAQItABQABgAIAAAAIQDb4fbL7gAAAIUBAAATAAAAAAAA&#10;AAAAAAAAAAAAAABbQ29udGVudF9UeXBlc10ueG1sUEsBAi0AFAAGAAgAAAAhAFr0LFu/AAAAFQEA&#10;AAsAAAAAAAAAAAAAAAAAHwEAAF9yZWxzLy5yZWxzUEsBAi0AFAAGAAgAAAAhAB4mGoXHAAAA3AAA&#10;AA8AAAAAAAAAAAAAAAAABwIAAGRycy9kb3ducmV2LnhtbFBLBQYAAAAAAwADALcAAAD7AgAAAAA=&#10;" filled="f" strokecolor="windowText" strokeweight=".5pt">
                  <v:textbox>
                    <w:txbxContent>
                      <w:p w14:paraId="4E727786" w14:textId="77777777" w:rsidR="006A3025" w:rsidRPr="005400C9" w:rsidRDefault="006A3025" w:rsidP="005C37AE">
                        <w:pPr>
                          <w:jc w:val="left"/>
                          <w:rPr>
                            <w:rFonts w:ascii="ＭＳ ゴシック" w:eastAsia="ＭＳ ゴシック" w:hAnsi="ＭＳ ゴシック"/>
                          </w:rPr>
                        </w:pPr>
                        <w:r>
                          <w:rPr>
                            <w:rFonts w:ascii="ＭＳ ゴシック" w:eastAsia="ＭＳ ゴシック" w:hAnsi="ＭＳ ゴシック" w:hint="eastAsia"/>
                          </w:rPr>
                          <w:t>施設職員への防災教育</w:t>
                        </w:r>
                      </w:p>
                    </w:txbxContent>
                  </v:textbox>
                </v:rect>
                <v:rect id="正方形/長方形 694" o:spid="_x0000_s1560"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R6xAAAANwAAAAPAAAAZHJzL2Rvd25yZXYueG1sRI/disIw&#10;FITvF3yHcARvFk0VV7QaxR8s3uzFqg9waI5ttDkpTdT69psFYS+HmfmGWaxaW4kHNd44VjAcJCCI&#10;c6cNFwrOp31/CsIHZI2VY1LwIg+rZedjgal2T/6hxzEUIkLYp6igDKFOpfR5SRb9wNXE0bu4xmKI&#10;simkbvAZ4baSoySZSIuG40KJNW1Lym/Hu1UwavlzV9jwPa6u5susN1mW3TOlet12PQcRqA3/4Xf7&#10;oBVMZmP4OxOPgFz+AgAA//8DAFBLAQItABQABgAIAAAAIQDb4fbL7gAAAIUBAAATAAAAAAAAAAAA&#10;AAAAAAAAAABbQ29udGVudF9UeXBlc10ueG1sUEsBAi0AFAAGAAgAAAAhAFr0LFu/AAAAFQEAAAsA&#10;AAAAAAAAAAAAAAAAHwEAAF9yZWxzLy5yZWxzUEsBAi0AFAAGAAgAAAAhAIoB1HrEAAAA3AAAAA8A&#10;AAAAAAAAAAAAAAAABwIAAGRycy9kb3ducmV2LnhtbFBLBQYAAAAAAwADALcAAAD4AgAAAAA=&#10;" filled="f" strokecolor="windowText" strokeweight=".5pt">
                  <v:textbox>
                    <w:txbxContent>
                      <w:p w14:paraId="3B0631EC"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避難確保計画の情報共有</w:t>
                        </w:r>
                      </w:p>
                      <w:p w14:paraId="77B5FA3B"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過去の被災経験や災害に対する知恵の伝承</w:t>
                        </w:r>
                      </w:p>
                      <w:p w14:paraId="1B4D9EEC" w14:textId="77777777" w:rsidR="006A3025" w:rsidRPr="00BB4E3D"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 xml:space="preserve">　等</w:t>
                        </w:r>
                      </w:p>
                    </w:txbxContent>
                  </v:textbox>
                </v:rect>
                <v:rect id="正方形/長方形 695" o:spid="_x0000_s1561"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dqxgAAANwAAAAPAAAAZHJzL2Rvd25yZXYueG1sRI/NawIx&#10;FMTvBf+H8ITearaiq26NYr+g4MWvQ3t7JM/dxc3LNkl1/e9NodDjMDO/YebLzjbiTD7UjhU8DjIQ&#10;xNqZmksFh/37wxREiMgGG8ek4EoBlove3RwL4y68pfMuliJBOBSooIqxLaQMuiKLYeBa4uQdnbcY&#10;k/SlNB4vCW4bOcyyXFqsOS1U2NJLRfq0+7EKJuP82Y30yL9957I9rr82n/p1pdR9v1s9gYjUxf/w&#10;X/vDKMhnY/g9k46AXNwAAAD//wMAUEsBAi0AFAAGAAgAAAAhANvh9svuAAAAhQEAABMAAAAAAAAA&#10;AAAAAAAAAAAAAFtDb250ZW50X1R5cGVzXS54bWxQSwECLQAUAAYACAAAACEAWvQsW78AAAAVAQAA&#10;CwAAAAAAAAAAAAAAAAAfAQAAX3JlbHMvLnJlbHNQSwECLQAUAAYACAAAACEA/oMnasYAAADcAAAA&#10;DwAAAAAAAAAAAAAAAAAHAgAAZHJzL2Rvd25yZXYueG1sUEsFBgAAAAADAAMAtwAAAPoCAAAAAA==&#10;" filled="f" strokecolor="windowText" strokeweight=".5pt">
                  <v:textbox>
                    <w:txbxContent>
                      <w:p w14:paraId="4253EE7D"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67290B72" w14:textId="77777777" w:rsidR="005C37AE" w:rsidRDefault="005C37AE" w:rsidP="005C37AE">
      <w:pPr>
        <w:jc w:val="left"/>
        <w:rPr>
          <w:rFonts w:ascii="ＭＳ ゴシック" w:eastAsia="ＭＳ ゴシック" w:hAnsi="ＭＳ ゴシック"/>
        </w:rPr>
      </w:pPr>
    </w:p>
    <w:p w14:paraId="2CA8F35A" w14:textId="77777777" w:rsidR="005C37AE" w:rsidRDefault="005C37AE" w:rsidP="005C37AE">
      <w:pPr>
        <w:jc w:val="left"/>
        <w:rPr>
          <w:rFonts w:ascii="ＭＳ ゴシック" w:eastAsia="ＭＳ ゴシック" w:hAnsi="ＭＳ ゴシック"/>
        </w:rPr>
      </w:pPr>
    </w:p>
    <w:p w14:paraId="688C7C7D" w14:textId="77777777" w:rsidR="005C37AE" w:rsidRDefault="005C37AE" w:rsidP="005C37AE">
      <w:pPr>
        <w:jc w:val="left"/>
        <w:rPr>
          <w:rFonts w:ascii="ＭＳ ゴシック" w:eastAsia="ＭＳ ゴシック" w:hAnsi="ＭＳ ゴシック"/>
        </w:rPr>
      </w:pPr>
    </w:p>
    <w:p w14:paraId="7090BB79" w14:textId="77777777" w:rsidR="005C37AE" w:rsidRDefault="005C37AE" w:rsidP="005C37AE">
      <w:pPr>
        <w:jc w:val="left"/>
        <w:rPr>
          <w:rFonts w:ascii="ＭＳ ゴシック" w:eastAsia="ＭＳ ゴシック" w:hAnsi="ＭＳ ゴシック"/>
        </w:rPr>
      </w:pPr>
    </w:p>
    <w:p w14:paraId="7B74F8A8" w14:textId="77777777" w:rsidR="005C37AE" w:rsidRDefault="005C37AE" w:rsidP="005C37AE">
      <w:pPr>
        <w:jc w:val="left"/>
        <w:rPr>
          <w:rFonts w:ascii="ＭＳ ゴシック" w:eastAsia="ＭＳ ゴシック" w:hAnsi="ＭＳ ゴシック"/>
        </w:rPr>
      </w:pPr>
    </w:p>
    <w:p w14:paraId="51742DDB"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70560" behindDoc="0" locked="0" layoutInCell="1" allowOverlap="1" wp14:anchorId="558A0D83" wp14:editId="2C352EE3">
                <wp:simplePos x="0" y="0"/>
                <wp:positionH relativeFrom="column">
                  <wp:posOffset>290180</wp:posOffset>
                </wp:positionH>
                <wp:positionV relativeFrom="paragraph">
                  <wp:posOffset>90170</wp:posOffset>
                </wp:positionV>
                <wp:extent cx="6191885" cy="820420"/>
                <wp:effectExtent l="0" t="0" r="18415" b="17780"/>
                <wp:wrapNone/>
                <wp:docPr id="696" name="グループ化 696"/>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697" name="正方形/長方形 697"/>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44041401" w14:textId="77777777" w:rsidR="006A3025" w:rsidRPr="005400C9" w:rsidRDefault="006A3025" w:rsidP="005C37AE">
                              <w:pPr>
                                <w:jc w:val="left"/>
                                <w:rPr>
                                  <w:rFonts w:ascii="ＭＳ ゴシック" w:eastAsia="ＭＳ ゴシック" w:hAnsi="ＭＳ ゴシック"/>
                                </w:rPr>
                              </w:pPr>
                              <w:r>
                                <w:rPr>
                                  <w:rFonts w:ascii="ＭＳ ゴシック" w:eastAsia="ＭＳ ゴシック" w:hAnsi="ＭＳ ゴシック" w:hint="eastAsia"/>
                                </w:rPr>
                                <w:t>患者への防災教育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 name="正方形/長方形 698"/>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3554B314"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水害・土砂災害の危険性や避難場所の確認</w:t>
                              </w:r>
                            </w:p>
                            <w:p w14:paraId="0D66CCED"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緊急時の対応等に関する保護者・家族等へ</w:t>
                              </w:r>
                            </w:p>
                            <w:p w14:paraId="3BD05E97"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の説明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9" name="正方形/長方形 699"/>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26358039"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8A0D83" id="グループ化 696" o:spid="_x0000_s1562" style="position:absolute;margin-left:22.85pt;margin-top:7.1pt;width:487.55pt;height:64.6pt;z-index:251970560"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XhkgMAACENAAAOAAAAZHJzL2Uyb0RvYy54bWzsV0trHTcU3hf6H4T29TzunfGdwdfB2LUp&#10;mMRgh6xljeYBGkmVdD3XXdbbbpvsk2UIZBcC6a8xCfRf9EjzsHuTtiElWST2Yizp6Eg63znfJ92d&#10;e+uWowumTSPFEkdbIUZMUFk0olrih2eHPywwMpaIgnAp2BJfMoPv7X7/3U6nchbLWvKCaQSLCJN3&#10;aolra1UeBIbWrCVmSyomwFhK3RILXV0FhSYdrN7yIA7DNOikLpSWlBkDowe9Ee/69cuSUfugLA2z&#10;iC8xnM36r/bfc/cNdndIXmmi6oYOxyCfcIqWNAI2nZY6IJaglW7eW6ptqJZGlnaLyjaQZdlQ5mOA&#10;aKJwI5ojLVfKx1LlXaUmmADaDZw+eVl6/+JEo6ZY4jRLMRKkhSRd//ry+ur59dWb66snb397jJwJ&#10;gOpUlcP8I61O1YkeBqq+52Jfl7p1/yEqtPYQX04Qs7VFFAbTKIsWiwQjCrZFHM7jIQe0hkS950br&#10;H//BMYtjd6Zg3DZwp5sO0ykoJ3ODmPl/iJ3WRDGfCOMQmBDbHhF79+LZu8ev3/7xNPjz91d9C1Db&#10;7lHzPhNkJjeA3sfiNc/CJJplE16bYZNcaWOPmGyRayyxhpL3lUgujo3tERqnuE2FPGw4h3GSc4E6&#10;yMgsAWJQAuQrObHQbBWUgxEVRoRXwGpqtV/RSN4Uzts5m0uzzzW6IEAs4GMhuzPIMUacGAsGSLz/&#10;G3L0N1d3nANi6t7Zm9w0kreNBTHgTQulcdubC2dlns5DUC7BPY6uZdfna1/Es2w2Yn4ui0tIlJY9&#10;542ihw1sfAznOyEaSA5Rg3DZB/ApuQQk5NDCqJb6lw+Nu/lQSWDFqAPRAJh+XhHNIOyfBNRYFs3n&#10;TmV8Z55sQ3EjfdtyftsiVu2+BPgikEhFfdPNt3xsllq2j0Df9tyuYCKCwt59QobOvu3FDBSSsr09&#10;Pw2URRF7LE4VdYs77BzkZ+tHRKuhTCwk674c65rkG9XSz3WeQu6trCwbX0oO6x5XYN7AMacLX4Rs&#10;cJP08vRhsi3GxANB/5ts8TxJoxiQBxnKkrQvG6ixQW3iWZiko0yls1mYJUMljyI3cuqOdiAWs2w+&#10;ov8V0w7UrWfgN0Q6uHn+jXTZmPaPIl0Sxhk82jzphmt/JFwUpfFEuJt3wXS9391zG/ec16MbPb67&#10;5z7/PeefmPAO96/O4TeDe+jf7vt78eaXze5fAAAA//8DAFBLAwQUAAYACAAAACEAtP3AAN8AAAAK&#10;AQAADwAAAGRycy9kb3ducmV2LnhtbEyPQUvDQBCF74L/YRnBm91NmqrEbEop6qkItoJ42ybTJDQ7&#10;G7LbJP33Tk56nPceb76XrSfbigF73zjSEC0UCKTClQ1VGr4Obw/PIHwwVJrWEWq4ood1fnuTmbR0&#10;I33isA+V4BLyqdFQh9ClUvqiRmv8wnVI7J1cb03gs69k2ZuRy20rY6UepTUN8YfadLitsTjvL1bD&#10;+2jGzTJ6HXbn0/b6c1h9fO8i1Pr+btq8gAg4hb8wzPiMDjkzHd2FSi9aDcnqiZOsJzGI2Vex4i3H&#10;WVkmIPNM/p+Q/wIAAP//AwBQSwECLQAUAAYACAAAACEAtoM4kv4AAADhAQAAEwAAAAAAAAAAAAAA&#10;AAAAAAAAW0NvbnRlbnRfVHlwZXNdLnhtbFBLAQItABQABgAIAAAAIQA4/SH/1gAAAJQBAAALAAAA&#10;AAAAAAAAAAAAAC8BAABfcmVscy8ucmVsc1BLAQItABQABgAIAAAAIQBri2XhkgMAACENAAAOAAAA&#10;AAAAAAAAAAAAAC4CAABkcnMvZTJvRG9jLnhtbFBLAQItABQABgAIAAAAIQC0/cAA3wAAAAoBAAAP&#10;AAAAAAAAAAAAAAAAAOwFAABkcnMvZG93bnJldi54bWxQSwUGAAAAAAQABADzAAAA+AYAAAAA&#10;">
                <v:rect id="正方形/長方形 697" o:spid="_x0000_s1563"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yGxgAAANwAAAAPAAAAZHJzL2Rvd25yZXYueG1sRI/NawIx&#10;FMTvBf+H8ITearZiV90axX4IhV78OrS3R/LcXdy8bJNU1//eCIUeh5n5DTNbdLYRJ/KhdqzgcZCB&#10;INbO1Fwq2O9WDxMQISIbbByTggsFWMx7dzMsjDvzhk7bWIoE4VCggirGtpAy6IoshoFriZN3cN5i&#10;TNKX0ng8J7ht5DDLcmmx5rRQYUuvFenj9tcqGD/lL26kR/79J5ft4fN7/aXflkrd97vlM4hIXfwP&#10;/7U/jIJ8OobbmXQE5PwKAAD//wMAUEsBAi0AFAAGAAgAAAAhANvh9svuAAAAhQEAABMAAAAAAAAA&#10;AAAAAAAAAAAAAFtDb250ZW50X1R5cGVzXS54bWxQSwECLQAUAAYACAAAACEAWvQsW78AAAAVAQAA&#10;CwAAAAAAAAAAAAAAAAAfAQAAX3JlbHMvLnJlbHNQSwECLQAUAAYACAAAACEAYR0chsYAAADcAAAA&#10;DwAAAAAAAAAAAAAAAAAHAgAAZHJzL2Rvd25yZXYueG1sUEsFBgAAAAADAAMAtwAAAPoCAAAAAA==&#10;" filled="f" strokecolor="windowText" strokeweight=".5pt">
                  <v:textbox>
                    <w:txbxContent>
                      <w:p w14:paraId="44041401" w14:textId="77777777" w:rsidR="006A3025" w:rsidRPr="005400C9" w:rsidRDefault="006A3025" w:rsidP="005C37AE">
                        <w:pPr>
                          <w:jc w:val="left"/>
                          <w:rPr>
                            <w:rFonts w:ascii="ＭＳ ゴシック" w:eastAsia="ＭＳ ゴシック" w:hAnsi="ＭＳ ゴシック"/>
                          </w:rPr>
                        </w:pPr>
                        <w:r>
                          <w:rPr>
                            <w:rFonts w:ascii="ＭＳ ゴシック" w:eastAsia="ＭＳ ゴシック" w:hAnsi="ＭＳ ゴシック" w:hint="eastAsia"/>
                          </w:rPr>
                          <w:t>患者への防災教育</w:t>
                        </w:r>
                      </w:p>
                    </w:txbxContent>
                  </v:textbox>
                </v:rect>
                <v:rect id="正方形/長方形 698" o:spid="_x0000_s1564"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5/wQAAANwAAAAPAAAAZHJzL2Rvd25yZXYueG1sRE/LisIw&#10;FN0L8w/hCrMRTUe0OB2jqIPFjQsfH3Bp7rQZm5vSRK1/bxaCy8N5z5edrcWNWm8cK/gaJSCIC6cN&#10;lwrOp+1wBsIHZI21Y1LwIA/LxUdvjpl2dz7Q7RhKEUPYZ6igCqHJpPRFRRb9yDXEkftzrcUQYVtK&#10;3eI9httajpMklRYNx4YKG9pUVFyOV6tg3PHgt7RhP6n/zdSs1nmeX3OlPvvd6gdEoC68xS/3TitI&#10;v+PaeCYeAbl4AgAA//8DAFBLAQItABQABgAIAAAAIQDb4fbL7gAAAIUBAAATAAAAAAAAAAAAAAAA&#10;AAAAAABbQ29udGVudF9UeXBlc10ueG1sUEsBAi0AFAAGAAgAAAAhAFr0LFu/AAAAFQEAAAsAAAAA&#10;AAAAAAAAAAAAHwEAAF9yZWxzLy5yZWxzUEsBAi0AFAAGAAgAAAAhAAtM3n/BAAAA3AAAAA8AAAAA&#10;AAAAAAAAAAAABwIAAGRycy9kb3ducmV2LnhtbFBLBQYAAAAAAwADALcAAAD1AgAAAAA=&#10;" filled="f" strokecolor="windowText" strokeweight=".5pt">
                  <v:textbox>
                    <w:txbxContent>
                      <w:p w14:paraId="3554B314"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水害・土砂災害の危険性や避難場所の確認</w:t>
                        </w:r>
                      </w:p>
                      <w:p w14:paraId="0D66CCED"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緊急時の対応等に関する保護者・家族等へ</w:t>
                        </w:r>
                      </w:p>
                      <w:p w14:paraId="3BD05E97"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の説明　等</w:t>
                        </w:r>
                      </w:p>
                    </w:txbxContent>
                  </v:textbox>
                </v:rect>
                <v:rect id="正方形/長方形 699" o:spid="_x0000_s1565"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1vxwAAANwAAAAPAAAAZHJzL2Rvd25yZXYueG1sRI9PawIx&#10;FMTvBb9DeIXearaiq26Noq1CoZf652Bvj+S5u7h52SZRt9++KRR6HGbmN8xs0dlGXMmH2rGCp34G&#10;glg7U3Op4LDfPE5AhIhssHFMCr4pwGLeu5thYdyNt3TdxVIkCIcCFVQxtoWUQVdkMfRdS5y8k/MW&#10;Y5K+lMbjLcFtIwdZlkuLNaeFClt6qUifdxerYDzKV26oh379lcv29P75cdSvS6Ue7rvlM4hIXfwP&#10;/7XfjIJ8OoXfM+kIyPkPAAAA//8DAFBLAQItABQABgAIAAAAIQDb4fbL7gAAAIUBAAATAAAAAAAA&#10;AAAAAAAAAAAAAABbQ29udGVudF9UeXBlc10ueG1sUEsBAi0AFAAGAAgAAAAhAFr0LFu/AAAAFQEA&#10;AAsAAAAAAAAAAAAAAAAAHwEAAF9yZWxzLy5yZWxzUEsBAi0AFAAGAAgAAAAhAH/OLW/HAAAA3AAA&#10;AA8AAAAAAAAAAAAAAAAABwIAAGRycy9kb3ducmV2LnhtbFBLBQYAAAAAAwADALcAAAD7AgAAAAA=&#10;" filled="f" strokecolor="windowText" strokeweight=".5pt">
                  <v:textbox>
                    <w:txbxContent>
                      <w:p w14:paraId="26358039"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711008E4" w14:textId="77777777" w:rsidR="005C37AE" w:rsidRDefault="005C37AE" w:rsidP="005C37AE">
      <w:pPr>
        <w:jc w:val="left"/>
        <w:rPr>
          <w:rFonts w:ascii="ＭＳ ゴシック" w:eastAsia="ＭＳ ゴシック" w:hAnsi="ＭＳ ゴシック"/>
        </w:rPr>
      </w:pPr>
    </w:p>
    <w:p w14:paraId="0F3206F8" w14:textId="77777777" w:rsidR="005C37AE" w:rsidRDefault="005C37AE" w:rsidP="005C37AE">
      <w:pPr>
        <w:jc w:val="left"/>
        <w:rPr>
          <w:rFonts w:ascii="ＭＳ ゴシック" w:eastAsia="ＭＳ ゴシック" w:hAnsi="ＭＳ ゴシック"/>
        </w:rPr>
      </w:pPr>
    </w:p>
    <w:p w14:paraId="0D42208E" w14:textId="77777777" w:rsidR="005C37AE" w:rsidRDefault="005C37AE" w:rsidP="005C37AE">
      <w:pPr>
        <w:jc w:val="left"/>
        <w:rPr>
          <w:rFonts w:ascii="ＭＳ ゴシック" w:eastAsia="ＭＳ ゴシック" w:hAnsi="ＭＳ ゴシック"/>
        </w:rPr>
      </w:pPr>
    </w:p>
    <w:p w14:paraId="3CE78D80" w14:textId="77777777" w:rsidR="005C37AE" w:rsidRDefault="005C37AE" w:rsidP="005C37AE">
      <w:pPr>
        <w:jc w:val="left"/>
        <w:rPr>
          <w:rFonts w:ascii="ＭＳ ゴシック" w:eastAsia="ＭＳ ゴシック" w:hAnsi="ＭＳ ゴシック"/>
        </w:rPr>
      </w:pPr>
    </w:p>
    <w:p w14:paraId="1A2C3DE5"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80800" behindDoc="0" locked="0" layoutInCell="1" allowOverlap="1" wp14:anchorId="0F547B35" wp14:editId="37075155">
                <wp:simplePos x="0" y="0"/>
                <wp:positionH relativeFrom="column">
                  <wp:posOffset>2310130</wp:posOffset>
                </wp:positionH>
                <wp:positionV relativeFrom="paragraph">
                  <wp:posOffset>89535</wp:posOffset>
                </wp:positionV>
                <wp:extent cx="1153160" cy="181610"/>
                <wp:effectExtent l="38100" t="0" r="0" b="46990"/>
                <wp:wrapNone/>
                <wp:docPr id="700" name="矢印: 下 700"/>
                <wp:cNvGraphicFramePr/>
                <a:graphic xmlns:a="http://schemas.openxmlformats.org/drawingml/2006/main">
                  <a:graphicData uri="http://schemas.microsoft.com/office/word/2010/wordprocessingShape">
                    <wps:wsp>
                      <wps:cNvSpPr/>
                      <wps:spPr>
                        <a:xfrm>
                          <a:off x="0" y="0"/>
                          <a:ext cx="1153160" cy="1816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C2BFC" id="矢印: 下 700" o:spid="_x0000_s1026" type="#_x0000_t67" style="position:absolute;left:0;text-align:left;margin-left:181.9pt;margin-top:7.05pt;width:90.8pt;height:14.3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UYrAIAAI8FAAAOAAAAZHJzL2Uyb0RvYy54bWysVM1uFDEMviPxDlHudGaW/jHqbLVqVYRU&#10;lYoW9Zxmkk6kTByS7M4ur4B4BiSegCMPBOI1cDI/uyoVB8QeZuPY/mx/sX1yum41WQnnFZiKFns5&#10;JcJwqJV5qOj724sXx5T4wEzNNBhR0Y3w9HT+/NlJZ0sxgwZ0LRxBEOPLzla0CcGWWeZ5I1rm98AK&#10;g0oJrmUBRfeQ1Y51iN7qbJbnh1kHrrYOuPAeb897JZ0nfCkFD2+l9CIQXVHMLaSvS9/7+M3mJ6x8&#10;cMw2ig9psH/IomXKYNAJ6pwFRpZO/QHVKu7Agwx7HNoMpFRcpBqwmiJ/VM1Nw6xItSA53k40+f8H&#10;y69W146ouqJHOfJjWIuP9OvL15+fv5Xkx/dPJF4jSZ31Jdre2Gs3SB6PseK1dG38x1rIOhG7mYgV&#10;60A4XhbFwcviEPE56orj4rBIoNnW2zofXgtoSTxUtIbOLJyDLpHKVpc+YFi0H+1iRAMXSuv0gtrE&#10;Cw9a1fEuCbGFxJl2ZMXw8cO6iHUgxI4VStEzi9X19aRT2GgRIbR5JySSgxXMUiKpLbeYjHNhQtGr&#10;GlaLPtRBjr8x2JhFCp0AI7LEJCfsAWC07EFG7D7nwT66itTVk3P+t8R658kjRQYTJudWGXBPAWis&#10;aojc248k9dRElu6h3mDrOOhnylt+ofDtLpkP18zhEOFz42IIb/EjNXQVheFESQPu41P30R57G7WU&#10;dDiUFfUflswJSvQbg13/qtjfj1OchP2DoxkKbldzv6sxy/YM8OkLXEGWp2O0D3o8SgftHe6PRYyK&#10;KmY4xq4oD24UzkK/LHADcbFYJDOcXMvCpbmxPIJHVmNb3q7vmLNDAwds/SsYB5iVj1q4t42eBhbL&#10;AFKl/t7yOvCNU58aZ9hQca3syslqu0fnvwEAAP//AwBQSwMEFAAGAAgAAAAhAJ6uWxrfAAAACQEA&#10;AA8AAABkcnMvZG93bnJldi54bWxMj81OwzAQhO9IvIO1lbhRp07aojROVSHlwgGJgDi78TZJ658o&#10;dpv07VlOcBzNaOabYj9bw244ht47CatlAgxd43XvWglfn9XzC7AQldPKeIcS7hhgXz4+FCrXfnIf&#10;eKtjy6jEhVxJ6GIccs5D06FVYekHdOSd/GhVJDm2XI9qonJruEiSDbeqd7TQqQFfO2wu9dVKEOfv&#10;u5nNuRLbd1Efqkmlp8ublE+L+bADFnGOf2H4xSd0KInp6K9OB2YkpJuU0CMZ2QoYBdbZOgN2lJCJ&#10;LfCy4P8flD8AAAD//wMAUEsBAi0AFAAGAAgAAAAhALaDOJL+AAAA4QEAABMAAAAAAAAAAAAAAAAA&#10;AAAAAFtDb250ZW50X1R5cGVzXS54bWxQSwECLQAUAAYACAAAACEAOP0h/9YAAACUAQAACwAAAAAA&#10;AAAAAAAAAAAvAQAAX3JlbHMvLnJlbHNQSwECLQAUAAYACAAAACEAFowFGKwCAACPBQAADgAAAAAA&#10;AAAAAAAAAAAuAgAAZHJzL2Uyb0RvYy54bWxQSwECLQAUAAYACAAAACEAnq5bGt8AAAAJAQAADwAA&#10;AAAAAAAAAAAAAAAGBQAAZHJzL2Rvd25yZXYueG1sUEsFBgAAAAAEAAQA8wAAABIGAAAAAA==&#10;" adj="10800" filled="f" strokecolor="black [3213]" strokeweight="1pt"/>
            </w:pict>
          </mc:Fallback>
        </mc:AlternateContent>
      </w:r>
    </w:p>
    <w:p w14:paraId="2E4F3E3A"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通所部門</w:t>
      </w:r>
      <w:r>
        <w:rPr>
          <w:rFonts w:ascii="ＭＳ ゴシック" w:eastAsia="ＭＳ ゴシック" w:hAnsi="ＭＳ ゴシック"/>
          <w:noProof/>
        </w:rPr>
        <mc:AlternateContent>
          <mc:Choice Requires="wpg">
            <w:drawing>
              <wp:anchor distT="0" distB="0" distL="114300" distR="114300" simplePos="0" relativeHeight="251971584" behindDoc="0" locked="0" layoutInCell="1" allowOverlap="1" wp14:anchorId="2EC802BF" wp14:editId="4A1E1D32">
                <wp:simplePos x="0" y="0"/>
                <wp:positionH relativeFrom="column">
                  <wp:posOffset>290180</wp:posOffset>
                </wp:positionH>
                <wp:positionV relativeFrom="paragraph">
                  <wp:posOffset>180975</wp:posOffset>
                </wp:positionV>
                <wp:extent cx="6191885" cy="820420"/>
                <wp:effectExtent l="0" t="0" r="18415" b="17780"/>
                <wp:wrapNone/>
                <wp:docPr id="701" name="グループ化 701"/>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702" name="正方形/長方形 702"/>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194459F4"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情報伝達訓練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 name="正方形/長方形 703"/>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0361B80D"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　</w:t>
                              </w:r>
                            </w:p>
                            <w:p w14:paraId="56DE8517" w14:textId="77777777" w:rsidR="006A3025" w:rsidRPr="00BB4E3D" w:rsidRDefault="006A3025" w:rsidP="005C37AE">
                              <w:pPr>
                                <w:ind w:left="157" w:hangingChars="100" w:hanging="157"/>
                                <w:jc w:val="left"/>
                                <w:rPr>
                                  <w:rFonts w:ascii="ＭＳ ゴシック" w:eastAsia="ＭＳ ゴシック" w:hAnsi="ＭＳ ゴシック"/>
                                  <w:sz w:val="14"/>
                                </w:rPr>
                              </w:pPr>
                              <w:r>
                                <w:rPr>
                                  <w:rFonts w:ascii="ＭＳ ゴシック" w:eastAsia="ＭＳ ゴシック" w:hAnsi="ＭＳ ゴシック" w:hint="eastAsia"/>
                                  <w:sz w:val="14"/>
                                </w:rPr>
                                <w:t>〇　保護者・家族等への情報伝達手段（メール・電話等）の確認、情報伝達の試行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4" name="正方形/長方形 704"/>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160C57DC"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C802BF" id="グループ化 701" o:spid="_x0000_s1566" style="position:absolute;margin-left:22.85pt;margin-top:14.25pt;width:487.55pt;height:64.6pt;z-index:251971584"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R9jAMAACENAAAOAAAAZHJzL2Uyb0RvYy54bWzsV0trHDkQvi/kPwjd435Nj6cbj4Ox12bB&#10;JAY75Cyr1Q9QS1pJ4x7vcX3NNck9OYZAbiGQ/TUmgf0XW1I/7J3sBpOFZcnGh7akUpWqvqqvpNl5&#10;sG45umDaNFIscbQVYsQElUUjqiV+fHZ4f4GRsUQUhEvBlviSGfxg994PO53KWSxryQumERgRJu/U&#10;EtfWqjwIDK1ZS8yWVEyAsJS6JRamugoKTTqw3vIgDsN50EldKC0pMwZWD3oh3vX2y5JR+6gsDbOI&#10;LzH4Zv1X+++5+wa7OySvNFF1Qwc3yFd40ZJGwKGTqQNiCVrp5jNTbUO1NLK0W1S2gSzLhjIfA0QT&#10;hRvRHGm5Uj6WKu8qNcEE0G7g9NVm6cOLE42aYom3wwgjQVpI0vWvb6+vXl9ffbi+evHx6XPkRABU&#10;p6oc9h9pdapO9LBQ9TMX+7rUrfsPUaG1h/hygpitLaKwOI+yaLFIMaIgW8ThLB5yQGtI1GdqtP7x&#10;bxSzOHY+BeOxgfNucqZTUE7mBjHzzxA7rYliPhHGITAhFo+IfXrz6tPz9x9/exn8/uxdPwLUvIfO&#10;FdCZIDO5AfTuitcsC9MoySa8NsMmudLGHjHZIjdYYg0l7yuRXBwb2yM0bnGHCnnYcA7rJOcCdZCR&#10;JAViUALkKzmxMGwVlIMRFUaEV8BqarW3aCRvCqftlM2l2ecaXRAgFvCxkN0Z5BgjTowFASTe/w05&#10;+pOqc+eAmLpX9iK3jeRtY6EZ8KaF0ritzYWTMk/nISiHao+jG9n1+doXcZLNnSm3di6LS0iUlj3n&#10;jaKHDRx8DP6dEA0kh6ihcdlH8Cm5BCTkMMKolvqXv1p3+6GSQIpRB00DYPp5RTSDsH8SUGNZNJu5&#10;LuMns3Qbihvp25Lz2xKxavclwAe8A+/80O23fByWWrZPoL/tuVNBRASFs/uEDJN92zcz6JCU7e35&#10;bdBZFLHH4lRRZ9xh5yA/Wz8hWg1lYiFZD+VY1yTfqJZ+r9MUcm9lZdn4UrrBFZjnJsCxHu1/gWzJ&#10;l8mWjIm/E9niWTqPYkAe2lCWzjOvDTU2dJs4CdP52KbmSRJm6VDJY5MbOfWddtAskmx7RP8bph10&#10;t56B/yPSzb5MutmY9juRLg3jDB5tnnTDtT8SLorm8US4m3fBdL1/v+c27rnFiPw3TDj38PgPUc4/&#10;MeEd7l+dw28G99C/Pff34s0vm90/AAAA//8DAFBLAwQUAAYACAAAACEAECHLtuAAAAAKAQAADwAA&#10;AGRycy9kb3ducmV2LnhtbEyPQUvDQBCF74L/YRnBm91NNKbEbEop6qkItoJ42ybTJDQ7G7LbJP33&#10;Tk96m8d7vPlevpptJ0YcfOtIQ7RQIJBKV7VUa/javz0sQfhgqDKdI9RwQQ+r4vYmN1nlJvrEcRdq&#10;wSXkM6OhCaHPpPRlg9b4heuR2Du6wZrAcqhlNZiJy20nY6WepTUt8YfG9LhpsDztzlbD+2Sm9WP0&#10;Om5Px83lZ598fG8j1Pr+bl6/gAg4h78wXPEZHQpmOrgzVV50Gp6SlJMa4mUC4uqrWPGWA19JmoIs&#10;cvl/QvELAAD//wMAUEsBAi0AFAAGAAgAAAAhALaDOJL+AAAA4QEAABMAAAAAAAAAAAAAAAAAAAAA&#10;AFtDb250ZW50X1R5cGVzXS54bWxQSwECLQAUAAYACAAAACEAOP0h/9YAAACUAQAACwAAAAAAAAAA&#10;AAAAAAAvAQAAX3JlbHMvLnJlbHNQSwECLQAUAAYACAAAACEA8D4UfYwDAAAhDQAADgAAAAAAAAAA&#10;AAAAAAAuAgAAZHJzL2Uyb0RvYy54bWxQSwECLQAUAAYACAAAACEAECHLtuAAAAAKAQAADwAAAAAA&#10;AAAAAAAAAADmBQAAZHJzL2Rvd25yZXYueG1sUEsFBgAAAAAEAAQA8wAAAPMGAAAAAA==&#10;">
                <v:rect id="正方形/長方形 702" o:spid="_x0000_s1567"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UExQAAANwAAAAPAAAAZHJzL2Rvd25yZXYueG1sRI9PawIx&#10;FMTvgt8hPKE3zSq6LVuj2H9Q8GKtB3t7JM/dxc3LNkl1/faNIHgcZn4zzHzZ2UacyIfasYLxKANB&#10;rJ2puVSw+/4YPoEIEdlg45gUXCjActHvzbEw7sxfdNrGUqQSDgUqqGJsCymDrshiGLmWOHkH5y3G&#10;JH0pjcdzKreNnGRZLi3WnBYqbOm1In3c/lkFj7P8xU311L//5rI9rH82e/22Uuph0K2eQUTq4j18&#10;oz9N4rIJXM+kIyAX/wAAAP//AwBQSwECLQAUAAYACAAAACEA2+H2y+4AAACFAQAAEwAAAAAAAAAA&#10;AAAAAAAAAAAAW0NvbnRlbnRfVHlwZXNdLnhtbFBLAQItABQABgAIAAAAIQBa9CxbvwAAABUBAAAL&#10;AAAAAAAAAAAAAAAAAB8BAABfcmVscy8ucmVsc1BLAQItABQABgAIAAAAIQDvgSUExQAAANwAAAAP&#10;AAAAAAAAAAAAAAAAAAcCAABkcnMvZG93bnJldi54bWxQSwUGAAAAAAMAAwC3AAAA+QIAAAAA&#10;" filled="f" strokecolor="windowText" strokeweight=".5pt">
                  <v:textbox>
                    <w:txbxContent>
                      <w:p w14:paraId="194459F4"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情報伝達訓練</w:t>
                        </w:r>
                      </w:p>
                    </w:txbxContent>
                  </v:textbox>
                </v:rect>
                <v:rect id="正方形/長方形 703" o:spid="_x0000_s1568"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9YUxQAAANwAAAAPAAAAZHJzL2Rvd25yZXYueG1sRI/NbsIw&#10;EITvSH0HaytxQcUpPy1KMYgfEXHh0LQPsIqXxG28jmID4e0xEhLH0cx8o5kvO1uLM7XeOFbwPkxA&#10;EBdOGy4V/P7s3mYgfEDWWDsmBVfysFy89OaYanfhbzrnoRQRwj5FBVUITSqlLyqy6IeuIY7e0bUW&#10;Q5RtKXWLlwi3tRwlyYe0aDguVNjQpqLiPz9ZBaOOB9vShsOk/jNTs1pnWXbKlOq/dqsvEIG68Aw/&#10;2nut4DMZw/1MPAJycQMAAP//AwBQSwECLQAUAAYACAAAACEA2+H2y+4AAACFAQAAEwAAAAAAAAAA&#10;AAAAAAAAAAAAW0NvbnRlbnRfVHlwZXNdLnhtbFBLAQItABQABgAIAAAAIQBa9CxbvwAAABUBAAAL&#10;AAAAAAAAAAAAAAAAAB8BAABfcmVscy8ucmVsc1BLAQItABQABgAIAAAAIQCbA9YUxQAAANwAAAAP&#10;AAAAAAAAAAAAAAAAAAcCAABkcnMvZG93bnJldi54bWxQSwUGAAAAAAMAAwC3AAAA+QIAAAAA&#10;" filled="f" strokecolor="windowText" strokeweight=".5pt">
                  <v:textbox>
                    <w:txbxContent>
                      <w:p w14:paraId="0361B80D"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　</w:t>
                        </w:r>
                      </w:p>
                      <w:p w14:paraId="56DE8517" w14:textId="77777777" w:rsidR="006A3025" w:rsidRPr="00BB4E3D" w:rsidRDefault="006A3025" w:rsidP="005C37AE">
                        <w:pPr>
                          <w:ind w:left="157" w:hangingChars="100" w:hanging="157"/>
                          <w:jc w:val="left"/>
                          <w:rPr>
                            <w:rFonts w:ascii="ＭＳ ゴシック" w:eastAsia="ＭＳ ゴシック" w:hAnsi="ＭＳ ゴシック"/>
                            <w:sz w:val="14"/>
                          </w:rPr>
                        </w:pPr>
                        <w:r>
                          <w:rPr>
                            <w:rFonts w:ascii="ＭＳ ゴシック" w:eastAsia="ＭＳ ゴシック" w:hAnsi="ＭＳ ゴシック" w:hint="eastAsia"/>
                            <w:sz w:val="14"/>
                          </w:rPr>
                          <w:t>〇　保護者・家族等への情報伝達手段（メール・電話等）の確認、情報伝達の試行　等</w:t>
                        </w:r>
                      </w:p>
                    </w:txbxContent>
                  </v:textbox>
                </v:rect>
                <v:rect id="正方形/長方形 704" o:spid="_x0000_s1569"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BjrxgAAANwAAAAPAAAAZHJzL2Rvd25yZXYueG1sRI9PawIx&#10;FMTvgt8hvIK3mq1st2VrFP+0IPTS2h709kieu0s3L2sSdfvtTaHgcZj5zTDTeW9bcSYfGscKHsYZ&#10;CGLtTMOVgu+vt/tnECEiG2wdk4JfCjCfDQdTLI278Cedt7ESqYRDiQrqGLtSyqBrshjGriNO3sF5&#10;izFJX0nj8ZLKbSsnWVZIiw2nhRo7WtWkf7Ynq+DpsVi6XOf+9VjI7vC+/9jp9UKp0V2/eAERqY+3&#10;8D+9MYnLcvg7k46AnF0BAAD//wMAUEsBAi0AFAAGAAgAAAAhANvh9svuAAAAhQEAABMAAAAAAAAA&#10;AAAAAAAAAAAAAFtDb250ZW50X1R5cGVzXS54bWxQSwECLQAUAAYACAAAACEAWvQsW78AAAAVAQAA&#10;CwAAAAAAAAAAAAAAAAAfAQAAX3JlbHMvLnJlbHNQSwECLQAUAAYACAAAACEADyQY68YAAADcAAAA&#10;DwAAAAAAAAAAAAAAAAAHAgAAZHJzL2Rvd25yZXYueG1sUEsFBgAAAAADAAMAtwAAAPoCAAAAAA==&#10;" filled="f" strokecolor="windowText" strokeweight=".5pt">
                  <v:textbox>
                    <w:txbxContent>
                      <w:p w14:paraId="160C57DC"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31130E37" w14:textId="77777777" w:rsidR="005C37AE" w:rsidRDefault="005C37AE" w:rsidP="005C37AE">
      <w:pPr>
        <w:jc w:val="left"/>
        <w:rPr>
          <w:rFonts w:ascii="ＭＳ ゴシック" w:eastAsia="ＭＳ ゴシック" w:hAnsi="ＭＳ ゴシック"/>
        </w:rPr>
      </w:pPr>
    </w:p>
    <w:p w14:paraId="431510F9" w14:textId="77777777" w:rsidR="005C37AE" w:rsidRDefault="005C37AE" w:rsidP="005C37AE">
      <w:pPr>
        <w:jc w:val="left"/>
        <w:rPr>
          <w:rFonts w:ascii="ＭＳ ゴシック" w:eastAsia="ＭＳ ゴシック" w:hAnsi="ＭＳ ゴシック"/>
        </w:rPr>
      </w:pPr>
    </w:p>
    <w:p w14:paraId="1A38F4C1" w14:textId="77777777" w:rsidR="005C37AE" w:rsidRDefault="005C37AE" w:rsidP="005C37AE">
      <w:pPr>
        <w:jc w:val="left"/>
        <w:rPr>
          <w:rFonts w:ascii="ＭＳ ゴシック" w:eastAsia="ＭＳ ゴシック" w:hAnsi="ＭＳ ゴシック"/>
        </w:rPr>
      </w:pPr>
    </w:p>
    <w:p w14:paraId="161250DB" w14:textId="77777777" w:rsidR="005C37AE" w:rsidRDefault="005C37AE" w:rsidP="005C37AE">
      <w:pPr>
        <w:jc w:val="left"/>
        <w:rPr>
          <w:rFonts w:ascii="ＭＳ ゴシック" w:eastAsia="ＭＳ ゴシック" w:hAnsi="ＭＳ ゴシック"/>
        </w:rPr>
      </w:pPr>
    </w:p>
    <w:p w14:paraId="57B492A3" w14:textId="77777777" w:rsidR="005C37AE" w:rsidRDefault="005C37AE" w:rsidP="005C37AE">
      <w:pPr>
        <w:jc w:val="left"/>
        <w:rPr>
          <w:rFonts w:ascii="ＭＳ ゴシック" w:eastAsia="ＭＳ ゴシック" w:hAnsi="ＭＳ ゴシック"/>
        </w:rPr>
      </w:pPr>
    </w:p>
    <w:p w14:paraId="456A5014"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72608" behindDoc="0" locked="0" layoutInCell="1" allowOverlap="1" wp14:anchorId="0052EFC5" wp14:editId="08C4FB90">
                <wp:simplePos x="0" y="0"/>
                <wp:positionH relativeFrom="column">
                  <wp:posOffset>289560</wp:posOffset>
                </wp:positionH>
                <wp:positionV relativeFrom="paragraph">
                  <wp:posOffset>84455</wp:posOffset>
                </wp:positionV>
                <wp:extent cx="6191885" cy="820420"/>
                <wp:effectExtent l="0" t="0" r="18415" b="17780"/>
                <wp:wrapNone/>
                <wp:docPr id="705" name="グループ化 705"/>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706" name="正方形/長方形 706"/>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1A6D4149" w14:textId="77777777" w:rsidR="006A3025" w:rsidRPr="00BD7016" w:rsidRDefault="006A3025" w:rsidP="005C37AE">
                              <w:pPr>
                                <w:jc w:val="left"/>
                                <w:rPr>
                                  <w:rFonts w:ascii="ＭＳ ゴシック" w:eastAsia="ＭＳ ゴシック" w:hAnsi="ＭＳ ゴシック"/>
                                </w:rPr>
                              </w:pPr>
                              <w:r w:rsidRPr="00BD7016">
                                <w:rPr>
                                  <w:rFonts w:ascii="ＭＳ ゴシック" w:eastAsia="ＭＳ ゴシック" w:hAnsi="ＭＳ ゴシック" w:hint="eastAsia"/>
                                </w:rPr>
                                <w:t>保護者・家族等への引き渡し訓練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正方形/長方形 707"/>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5E0DB94E" w14:textId="77777777" w:rsidR="006A3025" w:rsidRPr="00BD7016"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施設職員の緊急連絡網の試行</w:t>
                              </w:r>
                            </w:p>
                            <w:p w14:paraId="4F8AD38E" w14:textId="77777777" w:rsidR="006A3025"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連絡後、全患者を保護者・家族等に引き渡</w:t>
                              </w:r>
                            </w:p>
                            <w:p w14:paraId="1BE2CFD8" w14:textId="77777777" w:rsidR="006A3025" w:rsidRPr="00BD7016"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すまでに係る時間の計測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8" name="正方形/長方形 708"/>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786A56A1"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52EFC5" id="グループ化 705" o:spid="_x0000_s1570" style="position:absolute;margin-left:22.8pt;margin-top:6.65pt;width:487.55pt;height:64.6pt;z-index:251972608"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9NhgMAACENAAAOAAAAZHJzL2Uyb0RvYy54bWzsV8tu1DAU3SPxD1b2NI+ZSSdRp6hqaYVU&#10;0UotYu06zkNybGN7milLumVL2cMSIbFDSPA1I5D4C66dR0spb4kFtIvU9vW1fc+959izdntRM3RM&#10;la4En3nhSuAhyonIKl7MvPuH27emHtIG8wwzwenMO6Hau71+88ZaI1MaiVKwjCoEi3CdNnLmlcbI&#10;1Pc1KWmN9YqQlIMxF6rGBrqq8DOFG1i9Zn4UBLHfCJVJJQjVGka3WqO37tbPc0rMXp5rahCbeXA2&#10;477KfY/s119fw2mhsCwr0h0D/8Ypalxx2HRYagsbjOaq+mqpuiJKaJGbFSJqX+R5RaiLAaIJg0vR&#10;7Cgxly6WIm0KOcAE0F7C6beXJfeO9xWqspm3Gkw8xHENSVo+fr08fbk8fbc8ffbhyRmyJgCqkUUK&#10;83eUPJD7qhso2p6NfZGr2v6HqNDCQXwyQEwXBhEYjMMknE5hJwK2aRSMoy4HpIREfeVGyjvfcEyi&#10;yJ7J77f17emGwzQSykmfI6b/DLGDEkvqEqEtAgNicY/Yx1cvPp69/fD+uf/p6Zu2BajFLWrOZ4BM&#10;pxrQ+1m8xkkwCUfJgNflsHEqlTY7VNTINmaegpJ3lYiPd7VpEeqn2E252K4Yg3GcMo4ayMhoAsQg&#10;GMiXM2ygWUsoB80LD2FWAKuJUW5FLViVWW/rrE/0JlPoGAOxgI+ZaA4hxx5iWBswQOLdX5ejL1zt&#10;cbawLltnZ7LTcFpXBsSAVTWUxkVvxq2VOjp3QdkEtzjallkcLVwRj5Kkx/xIZCeQKCVazmtJtivY&#10;eBfOt48VkByiBuEye/DJmQAkRNfyUCnUo6vG7XyoJLB6qAHRAJgezrGiEPZdDjWWhOOxVRnXGU9W&#10;obiRumg5umjh83pTAHwhSKQkrmnnG9Y3cyXqB6BvG3ZXMGFOYO82IV1n07RiBgpJ6MaGmwbKIrHZ&#10;5QeS2MUtdhbyw8UDrGRXJgaSdU/0dY3TS9XSzrWeXGzMjcgrV0oW6xZXYF7HMasLf4Vsq98n22qf&#10;eCDoj8kWjSdxGAHyIEPJJE5GbQX2MhWNgkncy1Q8GgWJU8BBba5p9wXtxoFT8fPy+CdpB+rWMvA/&#10;Ih0839o3wdU33PSXSDcJogQebY503bXfEy4M42gg3Pm74JpwV99z4yDskb++5/7WPeeemPAOd6/O&#10;7jeDfehf7Lt78fyXzfpnAAAA//8DAFBLAwQUAAYACAAAACEAfg9se+EAAAAKAQAADwAAAGRycy9k&#10;b3ducmV2LnhtbEyPwWrDMBBE74X+g9hCb41kO06DazmE0PYUCk0KJTfF2tgm1spYiu38fZVTc9vd&#10;GWbf5KvJtGzA3jWWJEQzAQyptLqhSsLP/uNlCcx5RVq1llDCFR2siseHXGXajvSNw85XLISQy5SE&#10;2vsu49yVNRrlZrZDCtrJ9kb5sPYV170aQ7hpeSzEghvVUPhQqw43NZbn3cVI+BzVuE6i92F7Pm2u&#10;h3369buNUMrnp2n9Bszj5P/NcMMP6FAEpqO9kHaslTBPF8EZ7kkC7KaLWLwCO4ZpHqfAi5zfVyj+&#10;AAAA//8DAFBLAQItABQABgAIAAAAIQC2gziS/gAAAOEBAAATAAAAAAAAAAAAAAAAAAAAAABbQ29u&#10;dGVudF9UeXBlc10ueG1sUEsBAi0AFAAGAAgAAAAhADj9If/WAAAAlAEAAAsAAAAAAAAAAAAAAAAA&#10;LwEAAF9yZWxzLy5yZWxzUEsBAi0AFAAGAAgAAAAhAIvwP02GAwAAIQ0AAA4AAAAAAAAAAAAAAAAA&#10;LgIAAGRycy9lMm9Eb2MueG1sUEsBAi0AFAAGAAgAAAAhAH4PbHvhAAAACgEAAA8AAAAAAAAAAAAA&#10;AAAA4AUAAGRycy9kb3ducmV2LnhtbFBLBQYAAAAABAAEAPMAAADuBgAAAAA=&#10;">
                <v:rect id="正方形/長方形 706" o:spid="_x0000_s1571"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MHxQAAANwAAAAPAAAAZHJzL2Rvd25yZXYueG1sRI9PawIx&#10;FMTvQr9DeAVvNdui27I1ivUPCF7U9tDeHslzd+nmZZtEXb+9EQoeh5nfDDOedrYRJ/KhdqzgeZCB&#10;INbO1Fwq+PpcPb2BCBHZYOOYFFwowHTy0BtjYdyZd3Tax1KkEg4FKqhibAspg67IYhi4ljh5B+ct&#10;xiR9KY3Hcyq3jXzJslxarDktVNjSvCL9uz9aBa+j/MMN9dAv/3LZHjY/22+9mCnVf+xm7yAidfEe&#10;/qfXJnFZDrcz6QjIyRUAAP//AwBQSwECLQAUAAYACAAAACEA2+H2y+4AAACFAQAAEwAAAAAAAAAA&#10;AAAAAAAAAAAAW0NvbnRlbnRfVHlwZXNdLnhtbFBLAQItABQABgAIAAAAIQBa9CxbvwAAABUBAAAL&#10;AAAAAAAAAAAAAAAAAB8BAABfcmVscy8ucmVsc1BLAQItABQABgAIAAAAIQCQuiMHxQAAANwAAAAP&#10;AAAAAAAAAAAAAAAAAAcCAABkcnMvZG93bnJldi54bWxQSwUGAAAAAAMAAwC3AAAA+QIAAAAA&#10;" filled="f" strokecolor="windowText" strokeweight=".5pt">
                  <v:textbox>
                    <w:txbxContent>
                      <w:p w14:paraId="1A6D4149" w14:textId="77777777" w:rsidR="006A3025" w:rsidRPr="00BD7016" w:rsidRDefault="006A3025" w:rsidP="005C37AE">
                        <w:pPr>
                          <w:jc w:val="left"/>
                          <w:rPr>
                            <w:rFonts w:ascii="ＭＳ ゴシック" w:eastAsia="ＭＳ ゴシック" w:hAnsi="ＭＳ ゴシック"/>
                          </w:rPr>
                        </w:pPr>
                        <w:r w:rsidRPr="00BD7016">
                          <w:rPr>
                            <w:rFonts w:ascii="ＭＳ ゴシック" w:eastAsia="ＭＳ ゴシック" w:hAnsi="ＭＳ ゴシック" w:hint="eastAsia"/>
                          </w:rPr>
                          <w:t>保護者・家族等への引き渡し訓練</w:t>
                        </w:r>
                      </w:p>
                    </w:txbxContent>
                  </v:textbox>
                </v:rect>
                <v:rect id="正方形/長方形 707" o:spid="_x0000_s1572"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AXxAAAANwAAAAPAAAAZHJzL2Rvd25yZXYueG1sRI/disIw&#10;FITvhX2HcBb2RjRV1h+6RtGVLd544c8DHJqzbbQ5KU3U+vZGELwcZuYbZrZobSWu1HjjWMGgn4Ag&#10;zp02XCg4Hv56UxA+IGusHJOCO3lYzD86M0y1u/GOrvtQiAhhn6KCMoQ6ldLnJVn0fVcTR+/fNRZD&#10;lE0hdYO3CLeVHCbJWFo0HBdKrOm3pPy8v1gFw5a768KG7Xd1MiOzXGVZdsmU+vpslz8gArXhHX61&#10;N1rBJJnA80w8AnL+AAAA//8DAFBLAQItABQABgAIAAAAIQDb4fbL7gAAAIUBAAATAAAAAAAAAAAA&#10;AAAAAAAAAABbQ29udGVudF9UeXBlc10ueG1sUEsBAi0AFAAGAAgAAAAhAFr0LFu/AAAAFQEAAAsA&#10;AAAAAAAAAAAAAAAAHwEAAF9yZWxzLy5yZWxzUEsBAi0AFAAGAAgAAAAhAOQ40BfEAAAA3AAAAA8A&#10;AAAAAAAAAAAAAAAABwIAAGRycy9kb3ducmV2LnhtbFBLBQYAAAAAAwADALcAAAD4AgAAAAA=&#10;" filled="f" strokecolor="windowText" strokeweight=".5pt">
                  <v:textbox>
                    <w:txbxContent>
                      <w:p w14:paraId="5E0DB94E" w14:textId="77777777" w:rsidR="006A3025" w:rsidRPr="00BD7016"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施設職員の緊急連絡網の試行</w:t>
                        </w:r>
                      </w:p>
                      <w:p w14:paraId="4F8AD38E" w14:textId="77777777" w:rsidR="006A3025"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連絡後、全患者を保護者・家族等に引き渡</w:t>
                        </w:r>
                      </w:p>
                      <w:p w14:paraId="1BE2CFD8" w14:textId="77777777" w:rsidR="006A3025" w:rsidRPr="00BD7016"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すまでに係る時間の計測　等</w:t>
                        </w:r>
                      </w:p>
                    </w:txbxContent>
                  </v:textbox>
                </v:rect>
                <v:rect id="正方形/長方形 708" o:spid="_x0000_s1573"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LuwwAAANwAAAAPAAAAZHJzL2Rvd25yZXYueG1sRE9LTwIx&#10;EL6b8B+aIfEmXQiuZqEQ8JGYeEH0ILdJO+xu2E7XtsL6752Diccv33u5HnynzhRTG9jAdFKAIrbB&#10;tVwb+Hh/vrkHlTKywy4wGfihBOvV6GqJlQsXfqPzPtdKQjhVaKDJua+0TrYhj2kSemLhjiF6zAJj&#10;rV3Ei4T7Ts+KotQeW5aGBnt6aMie9t/ewN1tuQ1zO49PX6Xuj6+H3ad93BhzPR42C1CZhvwv/nO/&#10;OPEVslbOyBHQq18AAAD//wMAUEsBAi0AFAAGAAgAAAAhANvh9svuAAAAhQEAABMAAAAAAAAAAAAA&#10;AAAAAAAAAFtDb250ZW50X1R5cGVzXS54bWxQSwECLQAUAAYACAAAACEAWvQsW78AAAAVAQAACwAA&#10;AAAAAAAAAAAAAAAfAQAAX3JlbHMvLnJlbHNQSwECLQAUAAYACAAAACEAjmkS7sMAAADcAAAADwAA&#10;AAAAAAAAAAAAAAAHAgAAZHJzL2Rvd25yZXYueG1sUEsFBgAAAAADAAMAtwAAAPcCAAAAAA==&#10;" filled="f" strokecolor="windowText" strokeweight=".5pt">
                  <v:textbox>
                    <w:txbxContent>
                      <w:p w14:paraId="786A56A1"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1A8EF971" w14:textId="77777777" w:rsidR="005C37AE" w:rsidRDefault="005C37AE" w:rsidP="005C37AE">
      <w:pPr>
        <w:jc w:val="left"/>
        <w:rPr>
          <w:rFonts w:ascii="ＭＳ ゴシック" w:eastAsia="ＭＳ ゴシック" w:hAnsi="ＭＳ ゴシック"/>
        </w:rPr>
      </w:pPr>
    </w:p>
    <w:p w14:paraId="7A042649" w14:textId="77777777" w:rsidR="005C37AE" w:rsidRDefault="005C37AE" w:rsidP="005C37AE">
      <w:pPr>
        <w:jc w:val="left"/>
        <w:rPr>
          <w:rFonts w:ascii="ＭＳ ゴシック" w:eastAsia="ＭＳ ゴシック" w:hAnsi="ＭＳ ゴシック"/>
        </w:rPr>
      </w:pPr>
    </w:p>
    <w:p w14:paraId="0C3DAE3E" w14:textId="77777777" w:rsidR="005C37AE" w:rsidRDefault="005C37AE" w:rsidP="005C37AE">
      <w:pPr>
        <w:jc w:val="left"/>
        <w:rPr>
          <w:rFonts w:ascii="ＭＳ ゴシック" w:eastAsia="ＭＳ ゴシック" w:hAnsi="ＭＳ ゴシック"/>
        </w:rPr>
      </w:pPr>
    </w:p>
    <w:p w14:paraId="35522D68" w14:textId="77777777" w:rsidR="005C37AE" w:rsidRDefault="005C37AE" w:rsidP="005C37AE">
      <w:pPr>
        <w:jc w:val="left"/>
        <w:rPr>
          <w:rFonts w:ascii="ＭＳ ゴシック" w:eastAsia="ＭＳ ゴシック" w:hAnsi="ＭＳ ゴシック"/>
        </w:rPr>
      </w:pPr>
    </w:p>
    <w:p w14:paraId="2CA4C10E" w14:textId="77777777" w:rsidR="005C37AE" w:rsidRDefault="005C37AE" w:rsidP="005C37AE">
      <w:pPr>
        <w:jc w:val="left"/>
        <w:rPr>
          <w:rFonts w:ascii="ＭＳ ゴシック" w:eastAsia="ＭＳ ゴシック" w:hAnsi="ＭＳ ゴシック"/>
        </w:rPr>
      </w:pPr>
    </w:p>
    <w:p w14:paraId="478EFA7F"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入所部門</w:t>
      </w:r>
      <w:r>
        <w:rPr>
          <w:rFonts w:ascii="ＭＳ ゴシック" w:eastAsia="ＭＳ ゴシック" w:hAnsi="ＭＳ ゴシック"/>
          <w:noProof/>
        </w:rPr>
        <mc:AlternateContent>
          <mc:Choice Requires="wpg">
            <w:drawing>
              <wp:anchor distT="0" distB="0" distL="114300" distR="114300" simplePos="0" relativeHeight="251973632" behindDoc="0" locked="0" layoutInCell="1" allowOverlap="1" wp14:anchorId="07F37020" wp14:editId="21212EF2">
                <wp:simplePos x="0" y="0"/>
                <wp:positionH relativeFrom="column">
                  <wp:posOffset>285115</wp:posOffset>
                </wp:positionH>
                <wp:positionV relativeFrom="paragraph">
                  <wp:posOffset>180975</wp:posOffset>
                </wp:positionV>
                <wp:extent cx="6191885" cy="820420"/>
                <wp:effectExtent l="0" t="0" r="18415" b="17780"/>
                <wp:wrapNone/>
                <wp:docPr id="709" name="グループ化 709"/>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710" name="正方形/長方形 710"/>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2F71144B"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情報伝達訓練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正方形/長方形 711"/>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2BBEE413"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w:t>
                              </w:r>
                            </w:p>
                            <w:p w14:paraId="554070F0"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保護者・家族等への情報伝達手段（メー</w:t>
                              </w:r>
                            </w:p>
                            <w:p w14:paraId="24397E55"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ル・電話等）の確認、情報伝達の試行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2" name="正方形/長方形 712"/>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208F224F"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F37020" id="グループ化 709" o:spid="_x0000_s1574" style="position:absolute;margin-left:22.45pt;margin-top:14.25pt;width:487.55pt;height:64.6pt;z-index:251973632"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4SkAMAACENAAAOAAAAZHJzL2Uyb0RvYy54bWzsV01v3DYQvRfofyB0r/Wx0toSvA4MuzYK&#10;GIkBu8iZpj4BiWRJrrXusb722uSeHosAuRUB0l9jJED/RR8paXfrtGmbAjm09kEmOZwh5828Ge7+&#10;o1XXkutC6UbwhRfuBB4pOBN5w6uF9/XlyRd7HtGG8py2ghcL76bQ3qODzz/b72VWRKIWbV4oAiNc&#10;Z71ceLUxMvN9zeqio3pHyIJDWArVUYOpqvxc0R7Wu9aPgmDu90LlUglWaI3V40HoHTj7ZVkw86Qs&#10;dWFIu/BwN+O+yn2v7Nc/2KdZpaisGzZeg37ELTracBy6NnVMDSVL1bxnqmuYElqUZoeJzhdl2bDC&#10;+QBvwuCeN6dKLKXzpcr6Sq5hArT3cPpos+zx9bkiTb7wdoPUI5x2CNLdd6/ubn+6u31zd/v87ffP&#10;iBUBqF5WGfafKnkhz9W4UA0z6/uqVJ39D6/IykF8s4a4WBnCsDgP03BvL/EIg2wvCuJojAGrEaj3&#10;1Fj95Z8oplFk7+RPx/r2duvL9BLppDeI6X+H2EVNZeECoS0CE2IhMmpA7N3LH989e/32lxf+rz/8&#10;PIzILsQOJKezhkxnGuj9XbziNEjCGSIz4nXfbZpJpc1pITpiBwtPIeVdJtLrM20GhKYt9lAuTpq2&#10;xTrNWk56RGSWwA1GQb6ypQbDTiIdNK88QtsKrGZGOYtatE1uta2yvtFHrSLXFMQCH3PRXyLGHmmp&#10;NhAg8O5vjNHvVO11jqmuB2Unstto1jUGxaBtOqTGtnbLrbRwdB6dsgEecLQjs7pauSSOA5cVdu1K&#10;5DcIlBID57VkJw0OPsP9zqkCyeE1Cpd5gk/ZCiAhxpFHaqG+/aN1ux+ZBKlHehQNwPTNkqoCbn/F&#10;kWNpGMe2yrhJnOwiuYnallxtS/iyOxKAL0SJlMwN7X7TTsNSie4p6tuhPRUiyhnOHgIyTo7MUMxQ&#10;IVlxeOi2obJIas74hWTWuMXOQn65ekqVHNPEIFiPxZTXNLuXLcNeq8nF4dKIsnGptMEVzLMTcMzW&#10;hU9CNsD0IbKF/4hsUZzMwwgmUYbSZJ7OhgycylQ0C5L5VKbms1mQJmMmT0Vu4tQD7VAs4sDht0mP&#10;/yTtUN0GBv6PSBd9mHTraouu+NcdLgmiFI82R7qx7U+EC8N5tCbc5l2wbu8Pfc6Sa6vPxVO5e+hz&#10;n6rPuScm3uHu1Tn+ZrAP/e2564ubXzYHvwEAAP//AwBQSwMEFAAGAAgAAAAhAKxNd0HhAAAACgEA&#10;AA8AAABkcnMvZG93bnJldi54bWxMj0FPwkAQhe8m/ofNmHiTbZEK1G4JIeqJmAgmhtvSHdqG7mzT&#10;Xdry7x1OepvJe3nve9lqtI3osfO1IwXxJAKBVDhTU6nge//+tADhgyajG0eo4IoeVvn9XaZT4wb6&#10;wn4XSsEh5FOtoAqhTaX0RYVW+4lrkVg7uc7qwG9XStPpgcNtI6dR9CKtrokbKt3ipsLivLtYBR+D&#10;HtbP8Vu/PZ8218M++fzZxqjU48O4fgURcAx/ZrjhMzrkzHR0FzJeNApmsyU7FUwXCYibHnEfiCNf&#10;yXwOMs/k/wn5LwAAAP//AwBQSwECLQAUAAYACAAAACEAtoM4kv4AAADhAQAAEwAAAAAAAAAAAAAA&#10;AAAAAAAAW0NvbnRlbnRfVHlwZXNdLnhtbFBLAQItABQABgAIAAAAIQA4/SH/1gAAAJQBAAALAAAA&#10;AAAAAAAAAAAAAC8BAABfcmVscy8ucmVsc1BLAQItABQABgAIAAAAIQCVQa4SkAMAACENAAAOAAAA&#10;AAAAAAAAAAAAAC4CAABkcnMvZTJvRG9jLnhtbFBLAQItABQABgAIAAAAIQCsTXdB4QAAAAoBAAAP&#10;AAAAAAAAAAAAAAAAAOoFAABkcnMvZG93bnJldi54bWxQSwUGAAAAAAQABADzAAAA+AYAAAAA&#10;">
                <v:rect id="正方形/長方形 710" o:spid="_x0000_s1575"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g1wwAAANwAAAAPAAAAZHJzL2Rvd25yZXYueG1sRE9NTwIx&#10;EL2b8B+aIfEmXQwuZqUQRE1MuCh40NukHXY3bqdLW2H998zBxOPL+16sBt+pE8XUBjYwnRSgiG1w&#10;LdcGPvYvN/egUkZ22AUmA7+UYLUcXS2wcuHM73Ta5VpJCKcKDTQ595XWyTbkMU1CTyzcIUSPWWCs&#10;tYt4lnDf6duiKLXHlqWhwZ42Ddnv3Y83ML8rH8PMzuLzsdT9Yfv19mmf1sZcj4f1A6hMQ/4X/7lf&#10;nfimMl/OyBHQywsAAAD//wMAUEsBAi0AFAAGAAgAAAAhANvh9svuAAAAhQEAABMAAAAAAAAAAAAA&#10;AAAAAAAAAFtDb250ZW50X1R5cGVzXS54bWxQSwECLQAUAAYACAAAACEAWvQsW78AAAAVAQAACwAA&#10;AAAAAAAAAAAAAAAfAQAAX3JlbHMvLnJlbHNQSwECLQAUAAYACAAAACEA9caINcMAAADcAAAADwAA&#10;AAAAAAAAAAAAAAAHAgAAZHJzL2Rvd25yZXYueG1sUEsFBgAAAAADAAMAtwAAAPcCAAAAAA==&#10;" filled="f" strokecolor="windowText" strokeweight=".5pt">
                  <v:textbox>
                    <w:txbxContent>
                      <w:p w14:paraId="2F71144B"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情報伝達訓練</w:t>
                        </w:r>
                      </w:p>
                    </w:txbxContent>
                  </v:textbox>
                </v:rect>
                <v:rect id="正方形/長方形 711" o:spid="_x0000_s1576"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slxAAAANwAAAAPAAAAZHJzL2Rvd25yZXYueG1sRI9Ba8JA&#10;FITvQv/D8gq9FN1ErErqKrbF4MWD0R/wyD6TbbNvQ3bV9N+7guBxmJlvmMWqt424UOeNYwXpKAFB&#10;XDptuFJwPGyGcxA+IGtsHJOCf/KwWr4MFphpd+U9XYpQiQhhn6GCOoQ2k9KXNVn0I9cSR+/kOosh&#10;yq6SusNrhNtGjpNkKi0ajgs1tvRdU/lXnK2Ccc/vP5UNu0nzaz7M+ivP83Ou1Ntrv/4EEagPz/Cj&#10;vdUKZmkK9zPxCMjlDQAA//8DAFBLAQItABQABgAIAAAAIQDb4fbL7gAAAIUBAAATAAAAAAAAAAAA&#10;AAAAAAAAAABbQ29udGVudF9UeXBlc10ueG1sUEsBAi0AFAAGAAgAAAAhAFr0LFu/AAAAFQEAAAsA&#10;AAAAAAAAAAAAAAAAHwEAAF9yZWxzLy5yZWxzUEsBAi0AFAAGAAgAAAAhAIFEeyXEAAAA3AAAAA8A&#10;AAAAAAAAAAAAAAAABwIAAGRycy9kb3ducmV2LnhtbFBLBQYAAAAAAwADALcAAAD4AgAAAAA=&#10;" filled="f" strokecolor="windowText" strokeweight=".5pt">
                  <v:textbox>
                    <w:txbxContent>
                      <w:p w14:paraId="2BBEE413"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w:t>
                        </w:r>
                      </w:p>
                      <w:p w14:paraId="554070F0"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保護者・家族等への情報伝達手段（メー</w:t>
                        </w:r>
                      </w:p>
                      <w:p w14:paraId="24397E55"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ル・電話等）の確認、情報伝達の試行　等</w:t>
                        </w:r>
                      </w:p>
                    </w:txbxContent>
                  </v:textbox>
                </v:rect>
                <v:rect id="正方形/長方形 712" o:spid="_x0000_s1577"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PZxQAAANwAAAAPAAAAZHJzL2Rvd25yZXYueG1sRI9BawIx&#10;FITvQv9DeIXealax27I1irYKghe1PejtkTx3l25e1iTV7b83QsHjMPPNMONpZxtxJh9qxwoG/QwE&#10;sXam5lLB99fy+Q1EiMgGG8ek4I8CTCcPvTEWxl14S+ddLEUq4VCggirGtpAy6Ioshr5riZN3dN5i&#10;TNKX0ni8pHLbyGGW5dJizWmhwpY+KtI/u1+r4PUln7uRHvnFKZftcX3Y7PXnTKmnx272DiJSF+/h&#10;f3plEjcYwu1MOgJycgUAAP//AwBQSwECLQAUAAYACAAAACEA2+H2y+4AAACFAQAAEwAAAAAAAAAA&#10;AAAAAAAAAAAAW0NvbnRlbnRfVHlwZXNdLnhtbFBLAQItABQABgAIAAAAIQBa9CxbvwAAABUBAAAL&#10;AAAAAAAAAAAAAAAAAB8BAABfcmVscy8ucmVsc1BLAQItABQABgAIAAAAIQBqWLPZxQAAANwAAAAP&#10;AAAAAAAAAAAAAAAAAAcCAABkcnMvZG93bnJldi54bWxQSwUGAAAAAAMAAwC3AAAA+QIAAAAA&#10;" filled="f" strokecolor="windowText" strokeweight=".5pt">
                  <v:textbox>
                    <w:txbxContent>
                      <w:p w14:paraId="208F224F"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532CADC1" w14:textId="77777777" w:rsidR="005C37AE" w:rsidRDefault="005C37AE" w:rsidP="005C37AE">
      <w:pPr>
        <w:jc w:val="left"/>
        <w:rPr>
          <w:rFonts w:ascii="ＭＳ ゴシック" w:eastAsia="ＭＳ ゴシック" w:hAnsi="ＭＳ ゴシック"/>
        </w:rPr>
      </w:pPr>
    </w:p>
    <w:p w14:paraId="7412BA39" w14:textId="77777777" w:rsidR="005C37AE" w:rsidRDefault="005C37AE" w:rsidP="005C37AE">
      <w:pPr>
        <w:jc w:val="left"/>
        <w:rPr>
          <w:rFonts w:ascii="ＭＳ ゴシック" w:eastAsia="ＭＳ ゴシック" w:hAnsi="ＭＳ ゴシック"/>
        </w:rPr>
      </w:pPr>
    </w:p>
    <w:p w14:paraId="0D7F193E" w14:textId="77777777" w:rsidR="005C37AE" w:rsidRDefault="005C37AE" w:rsidP="005C37AE">
      <w:pPr>
        <w:jc w:val="left"/>
        <w:rPr>
          <w:rFonts w:ascii="ＭＳ ゴシック" w:eastAsia="ＭＳ ゴシック" w:hAnsi="ＭＳ ゴシック"/>
        </w:rPr>
      </w:pPr>
    </w:p>
    <w:p w14:paraId="5FF80ECD" w14:textId="77777777" w:rsidR="005C37AE" w:rsidRDefault="005C37AE" w:rsidP="005C37AE">
      <w:pPr>
        <w:jc w:val="left"/>
        <w:rPr>
          <w:rFonts w:ascii="ＭＳ ゴシック" w:eastAsia="ＭＳ ゴシック" w:hAnsi="ＭＳ ゴシック"/>
        </w:rPr>
      </w:pPr>
    </w:p>
    <w:p w14:paraId="4A5CBFEA" w14:textId="77777777" w:rsidR="005C37AE" w:rsidRDefault="005C37AE" w:rsidP="005C37AE">
      <w:pPr>
        <w:jc w:val="left"/>
        <w:rPr>
          <w:rFonts w:ascii="ＭＳ ゴシック" w:eastAsia="ＭＳ ゴシック" w:hAnsi="ＭＳ ゴシック"/>
        </w:rPr>
      </w:pPr>
    </w:p>
    <w:p w14:paraId="633B4DFF"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74656" behindDoc="0" locked="0" layoutInCell="1" allowOverlap="1" wp14:anchorId="1112AE65" wp14:editId="14B91948">
                <wp:simplePos x="0" y="0"/>
                <wp:positionH relativeFrom="column">
                  <wp:posOffset>285115</wp:posOffset>
                </wp:positionH>
                <wp:positionV relativeFrom="paragraph">
                  <wp:posOffset>92075</wp:posOffset>
                </wp:positionV>
                <wp:extent cx="6191885" cy="820420"/>
                <wp:effectExtent l="0" t="0" r="18415" b="17780"/>
                <wp:wrapNone/>
                <wp:docPr id="713" name="グループ化 713"/>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714" name="正方形/長方形 714"/>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33F22D21"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施設職員の非常参集訓練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正方形/長方形 715"/>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3BFE4C5F"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w:t>
                              </w:r>
                            </w:p>
                            <w:p w14:paraId="25C49AD3"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連絡後、施設職員の参集にかかる時間の計</w:t>
                              </w:r>
                            </w:p>
                            <w:p w14:paraId="027460FB"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測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6" name="正方形/長方形 716"/>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6AEEA7B0"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12AE65" id="グループ化 713" o:spid="_x0000_s1578" style="position:absolute;margin-left:22.45pt;margin-top:7.25pt;width:487.55pt;height:64.6pt;z-index:251974656"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33hQMAACENAAAOAAAAZHJzL2Uyb0RvYy54bWzsV8tu3DYU3RfIPxDcx3qMJFuCx4Zh10YB&#10;IzFgF1nTFPUAKJIlOda4y3qbbdN9sgwCdFcUSL7GiIH8RS4pjexMHg1SoCjgzEJD8vKSvOfec0Rt&#10;7y47ji6YNq0UcxxthBgxQWXZinqOfz47fLiFkbFElIRLweb4khm8u/Pgh+1eFSyWjeQl0wgWEabo&#10;1Rw31qoiCAxtWEfMhlRMgLGSuiMWuroOSk16WL3jQRyGWdBLXSotKTMGRg8GI97x61cVo/ZxVRlm&#10;EZ9jOJv1T+2f5+4Z7GyTotZENS0dj0G+4RQdaQVsOi11QCxBC91+tFTXUi2NrOwGlV0gq6qlzMcA&#10;0UThWjRHWi6Uj6Uu+lpNMAG0azh987L00cWJRm05x5vRDCNBOkjS9W9/Xl+9vL56fX31x9unz5Az&#10;AVC9qguYf6TVqTrR40A99Fzsy0p37h+iQksP8eUEMVtaRGEwi/JoayvFiIJtKw6TeMwBbSBRH7nR&#10;5sfPOOZx7M4UrLYN3Ommw/QKysncImb+HWKnDVHMJ8I4BCbEkhViN69e3Dz7++2b58G73/8aWoBa&#10;MqDmfSbITGEAva/FK8nDNJrlE17rYZNCaWOPmOyQa8yxhpL3lUgujo0dEFpNcZsKedhyDuOk4AL1&#10;kJFZCsSgBMhXcWKh2SkoByNqjAivgdXUar+ikbwtnbdzNpdmn2t0QYBYwMdS9meQY4w4MRYMkHj/&#10;G3P0gas7zgExzeDsTW4aKbrWghjwtoPSuOvNhbMyT+cxKJfgAUfXssvzpS/iJExXmJ/L8hISpeXA&#10;eaPoYQsbH8P5TogGkkPUIFz2MTwqLgEJObYwaqT+9VPjbj5UElgx6kE0AKZfFkQzCPsnATWWR0ni&#10;VMZ3knQTihvpu5bzuxax6PYlwBeBRCrqm26+5atmpWX3BPRtz+0KJiIo7D0kZOzs20HMQCEp29vz&#10;00BZFLHH4lRRt7jDzkF+tnxCtBrLxEKyHslVXZNirVqGuc5TyL2FlVXrS8lhPeAKzBs55nThPyEb&#10;iMYgT58m25R4IOg/ky1O0iyKAXmQoTzNci9wUGOj2sSzMM1WMpXNZmHul5/U5jvt1miX3QPagboN&#10;DLxHpMu+TLop7V9FujSMc7i0edKNr/0V4aIoiyfC3d4LvhPuc++5zXtAOHfx+B9Rzl8x4R7ub53j&#10;N4O76N/t+/fi7ZfNznsAAAD//wMAUEsDBBQABgAIAAAAIQCN6nJC3wAAAAoBAAAPAAAAZHJzL2Rv&#10;d25yZXYueG1sTI/BTsMwEETvSPyDtUjcqBOaQglxqqoCThUSLRLqbRtvk6jxOordJP17nBMcd2Y0&#10;8zZbjaYRPXWutqwgnkUgiAuray4VfO/fH5YgnEfW2FgmBVdysMpvbzJMtR34i/qdL0UoYZeigsr7&#10;NpXSFRUZdDPbEgfvZDuDPpxdKXWHQyg3jXyMoidpsOawUGFLm4qK8+5iFHwMOKzn8Vu/PZ8218N+&#10;8fmzjUmp+7tx/QrC0+j/wjDhB3TIA9PRXlg70ShIkpeQDHqyADH5UdgDcZyU+TPIPJP/X8h/AQAA&#10;//8DAFBLAQItABQABgAIAAAAIQC2gziS/gAAAOEBAAATAAAAAAAAAAAAAAAAAAAAAABbQ29udGVu&#10;dF9UeXBlc10ueG1sUEsBAi0AFAAGAAgAAAAhADj9If/WAAAAlAEAAAsAAAAAAAAAAAAAAAAALwEA&#10;AF9yZWxzLy5yZWxzUEsBAi0AFAAGAAgAAAAhAAlVbfeFAwAAIQ0AAA4AAAAAAAAAAAAAAAAALgIA&#10;AGRycy9lMm9Eb2MueG1sUEsBAi0AFAAGAAgAAAAhAI3qckLfAAAACgEAAA8AAAAAAAAAAAAAAAAA&#10;3wUAAGRycy9kb3ducmV2LnhtbFBLBQYAAAAABAAEAPMAAADrBgAAAAA=&#10;">
                <v:rect id="正方形/長方形 714" o:spid="_x0000_s1579"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42xgAAANwAAAAPAAAAZHJzL2Rvd25yZXYueG1sRI9La8Mw&#10;EITvgfwHsYXeGjnFdYIbJSR9QKCXvA7pbZE2tqm1ciU1cf99VCjkOMx8M8xs0dtWnMmHxrGC8SgD&#10;QaydabhScNi/P0xBhIhssHVMCn4pwGI+HMywNO7CWzrvYiVSCYcSFdQxdqWUQddkMYxcR5y8k/MW&#10;Y5K+ksbjJZXbVj5mWSEtNpwWauzopSb9tfuxCiZPxcrlOvdv34XsTh+fm6N+XSp1f9cvn0FE6uMt&#10;/E+vTeLGOfydSUdAzq8AAAD//wMAUEsBAi0AFAAGAAgAAAAhANvh9svuAAAAhQEAABMAAAAAAAAA&#10;AAAAAAAAAAAAAFtDb250ZW50X1R5cGVzXS54bWxQSwECLQAUAAYACAAAACEAWvQsW78AAAAVAQAA&#10;CwAAAAAAAAAAAAAAAAAfAQAAX3JlbHMvLnJlbHNQSwECLQAUAAYACAAAACEAiv2ONsYAAADcAAAA&#10;DwAAAAAAAAAAAAAAAAAHAgAAZHJzL2Rvd25yZXYueG1sUEsFBgAAAAADAAMAtwAAAPoCAAAAAA==&#10;" filled="f" strokecolor="windowText" strokeweight=".5pt">
                  <v:textbox>
                    <w:txbxContent>
                      <w:p w14:paraId="33F22D21"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施設職員の非常参集訓練</w:t>
                        </w:r>
                      </w:p>
                    </w:txbxContent>
                  </v:textbox>
                </v:rect>
                <v:rect id="正方形/長方形 715" o:spid="_x0000_s1580"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0mxAAAANwAAAAPAAAAZHJzL2Rvd25yZXYueG1sRI/disIw&#10;FITvF3yHcIS9WTRV1h+qUdTFsjde+PMAh+bYRpuT0kStb78RhL0cZuYbZr5sbSXu1HjjWMGgn4Ag&#10;zp02XCg4Hbe9KQgfkDVWjknBkzwsF52POabaPXhP90MoRISwT1FBGUKdSunzkiz6vquJo3d2jcUQ&#10;ZVNI3eAjwm0lh0kylhYNx4USa9qUlF8PN6tg2PLXT2HD7ru6mJFZrbMsu2VKfXbb1QxEoDb8h9/t&#10;X61gMhjB60w8AnLxBwAA//8DAFBLAQItABQABgAIAAAAIQDb4fbL7gAAAIUBAAATAAAAAAAAAAAA&#10;AAAAAAAAAABbQ29udGVudF9UeXBlc10ueG1sUEsBAi0AFAAGAAgAAAAhAFr0LFu/AAAAFQEAAAsA&#10;AAAAAAAAAAAAAAAAHwEAAF9yZWxzLy5yZWxzUEsBAi0AFAAGAAgAAAAhAP5/fSbEAAAA3AAAAA8A&#10;AAAAAAAAAAAAAAAABwIAAGRycy9kb3ducmV2LnhtbFBLBQYAAAAAAwADALcAAAD4AgAAAAA=&#10;" filled="f" strokecolor="windowText" strokeweight=".5pt">
                  <v:textbox>
                    <w:txbxContent>
                      <w:p w14:paraId="3BFE4C5F"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施設職員の緊急連絡網の試行</w:t>
                        </w:r>
                      </w:p>
                      <w:p w14:paraId="25C49AD3" w14:textId="77777777" w:rsidR="006A3025" w:rsidRDefault="006A3025" w:rsidP="005C37AE">
                        <w:pPr>
                          <w:jc w:val="left"/>
                          <w:rPr>
                            <w:rFonts w:ascii="ＭＳ ゴシック" w:eastAsia="ＭＳ ゴシック" w:hAnsi="ＭＳ ゴシック"/>
                            <w:sz w:val="14"/>
                          </w:rPr>
                        </w:pPr>
                        <w:r>
                          <w:rPr>
                            <w:rFonts w:ascii="ＭＳ ゴシック" w:eastAsia="ＭＳ ゴシック" w:hAnsi="ＭＳ ゴシック" w:hint="eastAsia"/>
                            <w:sz w:val="14"/>
                          </w:rPr>
                          <w:t>〇　連絡後、施設職員の参集にかかる時間の計</w:t>
                        </w:r>
                      </w:p>
                      <w:p w14:paraId="027460FB"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測　等</w:t>
                        </w:r>
                      </w:p>
                    </w:txbxContent>
                  </v:textbox>
                </v:rect>
                <v:rect id="正方形/長方形 716" o:spid="_x0000_s1581"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7XaxQAAANwAAAAPAAAAZHJzL2Rvd25yZXYueG1sRI9PawIx&#10;FMTvQr9DeEJvNavoWrZGsf9A6EWtB3t7JM/dxc3LmqS6fntTKHgcZn4zzGzR2UacyYfasYLhIANB&#10;rJ2puVSw+/58egYRIrLBxjEpuFKAxfyhN8PCuAtv6LyNpUglHApUUMXYFlIGXZHFMHAtcfIOzluM&#10;SfpSGo+XVG4bOcqyXFqsOS1U2NJbRfq4/bUKppP81Y312H+cctkevn7We/2+VOqx3y1fQETq4j38&#10;T69M4oY5/J1JR0DObwAAAP//AwBQSwECLQAUAAYACAAAACEA2+H2y+4AAACFAQAAEwAAAAAAAAAA&#10;AAAAAAAAAAAAW0NvbnRlbnRfVHlwZXNdLnhtbFBLAQItABQABgAIAAAAIQBa9CxbvwAAABUBAAAL&#10;AAAAAAAAAAAAAAAAAB8BAABfcmVscy8ucmVsc1BLAQItABQABgAIAAAAIQAVY7XaxQAAANwAAAAP&#10;AAAAAAAAAAAAAAAAAAcCAABkcnMvZG93bnJldi54bWxQSwUGAAAAAAMAAwC3AAAA+QIAAAAA&#10;" filled="f" strokecolor="windowText" strokeweight=".5pt">
                  <v:textbox>
                    <w:txbxContent>
                      <w:p w14:paraId="6AEEA7B0"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752C0F3E" w14:textId="77777777" w:rsidR="005C37AE" w:rsidRDefault="005C37AE" w:rsidP="005C37AE">
      <w:pPr>
        <w:jc w:val="left"/>
        <w:rPr>
          <w:rFonts w:ascii="ＭＳ ゴシック" w:eastAsia="ＭＳ ゴシック" w:hAnsi="ＭＳ ゴシック"/>
        </w:rPr>
      </w:pPr>
    </w:p>
    <w:p w14:paraId="3651B509" w14:textId="77777777" w:rsidR="005C37AE" w:rsidRDefault="005C37AE" w:rsidP="005C37AE">
      <w:pPr>
        <w:jc w:val="left"/>
        <w:rPr>
          <w:rFonts w:ascii="ＭＳ ゴシック" w:eastAsia="ＭＳ ゴシック" w:hAnsi="ＭＳ ゴシック"/>
        </w:rPr>
      </w:pPr>
    </w:p>
    <w:p w14:paraId="779AE951" w14:textId="77777777" w:rsidR="005C37AE" w:rsidRDefault="005C37AE" w:rsidP="005C37AE">
      <w:pPr>
        <w:jc w:val="left"/>
        <w:rPr>
          <w:rFonts w:ascii="ＭＳ ゴシック" w:eastAsia="ＭＳ ゴシック" w:hAnsi="ＭＳ ゴシック"/>
        </w:rPr>
      </w:pPr>
    </w:p>
    <w:p w14:paraId="0CF5BA78" w14:textId="77777777" w:rsidR="005C37AE" w:rsidRDefault="005C37AE" w:rsidP="005C37AE">
      <w:pPr>
        <w:jc w:val="left"/>
        <w:rPr>
          <w:rFonts w:ascii="ＭＳ ゴシック" w:eastAsia="ＭＳ ゴシック" w:hAnsi="ＭＳ ゴシック"/>
        </w:rPr>
      </w:pPr>
    </w:p>
    <w:p w14:paraId="49FF52C1"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81824" behindDoc="0" locked="0" layoutInCell="1" allowOverlap="1" wp14:anchorId="1C0BA8AA" wp14:editId="06523C81">
                <wp:simplePos x="0" y="0"/>
                <wp:positionH relativeFrom="column">
                  <wp:posOffset>2308225</wp:posOffset>
                </wp:positionH>
                <wp:positionV relativeFrom="paragraph">
                  <wp:posOffset>93980</wp:posOffset>
                </wp:positionV>
                <wp:extent cx="1153160" cy="181610"/>
                <wp:effectExtent l="38100" t="0" r="0" b="46990"/>
                <wp:wrapNone/>
                <wp:docPr id="717" name="矢印: 下 717"/>
                <wp:cNvGraphicFramePr/>
                <a:graphic xmlns:a="http://schemas.openxmlformats.org/drawingml/2006/main">
                  <a:graphicData uri="http://schemas.microsoft.com/office/word/2010/wordprocessingShape">
                    <wps:wsp>
                      <wps:cNvSpPr/>
                      <wps:spPr>
                        <a:xfrm>
                          <a:off x="0" y="0"/>
                          <a:ext cx="1153160" cy="1816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D955C9" id="矢印: 下 717" o:spid="_x0000_s1026" type="#_x0000_t67" style="position:absolute;left:0;text-align:left;margin-left:181.75pt;margin-top:7.4pt;width:90.8pt;height:14.3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R2rQIAAI8FAAAOAAAAZHJzL2Uyb0RvYy54bWysVM1uEzEQviPxDpbvdLOhf6y6qaJWRUhV&#10;qWhRz67XblbyeszYySa8AuIZkHgCjjwQiNdg7P1JVCoOiBw2Hs/MNzOfZ+bkdN0YtlLoa7Alz/cm&#10;nCkroartQ8nf3168OObMB2ErYcCqkm+U56ez589OWleoKSzAVAoZgVhftK7kixBckWVeLlQj/B44&#10;ZUmpARsRSMSHrELREnpjsulkcpi1gJVDkMp7uj3vlHyW8LVWMrzV2qvATMkpt5C+mL738ZvNTkTx&#10;gMItatmnIf4hi0bUloKOUOciCLbE+g+oppYIHnTYk9BkoHUtVaqBqsknj6q5WQinUi1EjncjTf7/&#10;wcqr1TWyuir5UX7EmRUNPdKvL19/fv5WsB/fP7F4TSS1zhdke+OusZc8HWPFa41N/Kda2DoRuxmJ&#10;VevAJF3m+cHL/JD4l6TLj/PDPDGfbb0d+vBaQcPioeQVtHaOCG0iVawufaCwZD/YxYgWLmpj0gsa&#10;Gy88mLqKd0mILaTODLKVoMcP6zzWQRA7ViRFzyxW19WTTmFjVIQw9p3SRA5VME2JpLbcYgoplQ15&#10;p1qISnWhDib0G4INWaTQCTAia0pyxO4BBssOZMDucu7to6tKXT06T/6WWOc8eqTIYMPo3NQW8CkA&#10;Q1X1kTv7gaSOmsjSPVQbah2Ebqa8kxc1vd2l8OFaIA0RPTcthvCWPtpAW3LoT5wtAD8+dR/tqbdJ&#10;y1lLQ1ly/2EpUHFm3ljq+lf5/n6c4iTsHxxNScBdzf2uxi6bM6Cnz2kFOZmO0T6Y4agRmjvaH/MY&#10;lVTCSopdchlwEM5CtyxoA0k1nyczmlwnwqW9cTKCR1ZjW96u7wS6voEDtf4VDAMsikct3NlGTwvz&#10;ZQBdp/7e8trzTVOfGqffUHGt7MrJartHZ78BAAD//wMAUEsDBBQABgAIAAAAIQB1Gs8+3gAAAAkB&#10;AAAPAAAAZHJzL2Rvd25yZXYueG1sTI/LTsMwEEX3SPyDNUjsqNM8CgpxqgopGxZIpIj1NHGTtPY4&#10;it0m/XuGFSxH9+jOucV2sUZc9eQHRwrWqwiEpsa1A3UKvvbV0wsIH5BaNI60gpv2sC3v7wrMWzfT&#10;p77WoRNcQj5HBX0IYy6lb3pt0a/cqImzo5ssBj6nTrYTzlxujYyjaCMtDsQfehz1W6+bc32xCuLT&#10;980s5lTFzx9xvatmTI7nd6UeH5bdK4igl/AHw68+q0PJTgd3odYLoyDZJBmjHKQ8gYEszdYgDgrS&#10;JAVZFvL/gvIHAAD//wMAUEsBAi0AFAAGAAgAAAAhALaDOJL+AAAA4QEAABMAAAAAAAAAAAAAAAAA&#10;AAAAAFtDb250ZW50X1R5cGVzXS54bWxQSwECLQAUAAYACAAAACEAOP0h/9YAAACUAQAACwAAAAAA&#10;AAAAAAAAAAAvAQAAX3JlbHMvLnJlbHNQSwECLQAUAAYACAAAACEAjTyEdq0CAACPBQAADgAAAAAA&#10;AAAAAAAAAAAuAgAAZHJzL2Uyb0RvYy54bWxQSwECLQAUAAYACAAAACEAdRrPPt4AAAAJAQAADwAA&#10;AAAAAAAAAAAAAAAHBQAAZHJzL2Rvd25yZXYueG1sUEsFBgAAAAAEAAQA8wAAABIGAAAAAA==&#10;" adj="10800" filled="f" strokecolor="black [3213]" strokeweight="1pt"/>
            </w:pict>
          </mc:Fallback>
        </mc:AlternateContent>
      </w:r>
    </w:p>
    <w:p w14:paraId="631682B0"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75680" behindDoc="0" locked="0" layoutInCell="1" allowOverlap="1" wp14:anchorId="1BE7E3ED" wp14:editId="2A1FC461">
                <wp:simplePos x="0" y="0"/>
                <wp:positionH relativeFrom="column">
                  <wp:posOffset>285115</wp:posOffset>
                </wp:positionH>
                <wp:positionV relativeFrom="paragraph">
                  <wp:posOffset>180975</wp:posOffset>
                </wp:positionV>
                <wp:extent cx="6191885" cy="820420"/>
                <wp:effectExtent l="0" t="0" r="18415" b="17780"/>
                <wp:wrapNone/>
                <wp:docPr id="718" name="グループ化 718"/>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719" name="正方形/長方形 719"/>
                        <wps:cNvSpPr/>
                        <wps:spPr>
                          <a:xfrm>
                            <a:off x="0" y="0"/>
                            <a:ext cx="4905139" cy="820922"/>
                          </a:xfrm>
                          <a:prstGeom prst="rect">
                            <a:avLst/>
                          </a:prstGeom>
                          <a:noFill/>
                          <a:ln w="6350" cap="flat" cmpd="sng" algn="ctr">
                            <a:solidFill>
                              <a:sysClr val="windowText" lastClr="000000"/>
                            </a:solidFill>
                            <a:prstDash val="solid"/>
                            <a:miter lim="800000"/>
                          </a:ln>
                          <a:effectLst/>
                        </wps:spPr>
                        <wps:txbx>
                          <w:txbxContent>
                            <w:p w14:paraId="109F9201" w14:textId="77777777" w:rsidR="006A3025" w:rsidRPr="00BD7016" w:rsidRDefault="006A3025" w:rsidP="005C37AE">
                              <w:pPr>
                                <w:jc w:val="left"/>
                                <w:rPr>
                                  <w:rFonts w:ascii="ＭＳ ゴシック" w:eastAsia="ＭＳ ゴシック" w:hAnsi="ＭＳ ゴシック"/>
                                </w:rPr>
                              </w:pPr>
                              <w:r w:rsidRPr="00BD7016">
                                <w:rPr>
                                  <w:rFonts w:ascii="ＭＳ ゴシック" w:eastAsia="ＭＳ ゴシック" w:hAnsi="ＭＳ ゴシック" w:hint="eastAsia"/>
                                </w:rPr>
                                <w:t>避難訓練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 name="正方形/長方形 720"/>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2066A930" w14:textId="77777777" w:rsidR="006A3025"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防災体制と役割分担の確認、試行</w:t>
                              </w:r>
                            </w:p>
                            <w:p w14:paraId="1D7548CB" w14:textId="77777777" w:rsidR="006A3025"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施設から避難場所までの移動にかかる時間</w:t>
                              </w:r>
                            </w:p>
                            <w:p w14:paraId="3776499F" w14:textId="77777777" w:rsidR="006A3025" w:rsidRPr="00BD7016"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の計測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1" name="正方形/長方形 721"/>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3D9BCA21"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E7E3ED" id="グループ化 718" o:spid="_x0000_s1582" style="position:absolute;margin-left:22.45pt;margin-top:14.25pt;width:487.55pt;height:64.6pt;z-index:251975680"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lLlAMAACENAAAOAAAAZHJzL2Uyb0RvYy54bWzsV8tuJDUU3SPxD1btST26qydVSmcUJSRC&#10;imYiJWjWjsv1kKpsY7tTHZZkO1uGPSwREjuEBF8TzUj8BceuR0JmeA0SQsNkUbF9fW3fc+85du89&#10;3nYtueLaNFKsg3gnCggXTBaNqNbBpxfHH+0GxFgqCtpKwdfBNTfB4/0PP9jrVc4TWcu24JpgEWHy&#10;Xq2D2lqVh6FhNe+o2ZGKCxhLqTtq0dVVWGjaY/WuDZMoWoW91IXSknFjMHo0GIN9v35ZcmaflqXh&#10;lrTrAGez/qv999J9w/09mleaqrph4zHoW5yio43ApvNSR9RSstHNa0t1DdPSyNLuMNmFsiwbxn0M&#10;iCaOHkRzouVG+ViqvK/UDBOgfYDTWy/LnlydadIU6+BRjFQJ2iFJt198f3vz7e3NT7c3X718/oI4&#10;E4DqVZVj/olW5+pMjwPV0HOxb0vduf+Iimw9xNczxHxrCcPgKs7i3d00IAy23SRaJmMOWI1EvebG&#10;6o9/xzFLEnemcNo2dKebD9MrlJO5Q8z8M8TOa6q4T4RxCMyIZRNir7775tWLH1/+/HX4y5c/DC2g&#10;lg2oeZ8ZMpMboPdX8VpmURovsM+I18Owaa60sSdcdsQ11oFGyftKpFenxg4ITVPcpkIeN22LcZq3&#10;gvTIyCIFMRgF+cqWWjQ7hXIwogoIbSuwmlntVzSybQrn7ZzNtTlsNbmiIBb4WMj+AjkOSEuNhQGJ&#10;939jjn7j6o5zRE09OHuTm0bzrrEQg7bpUBr3vVvhrNzTeQzKJXjA0bXs9nLri3gZjZVq8ktZXCNR&#10;Wg6cN4odN9j4FOc7oxokR9QQLvsUn7KVQEKOrYDUUn/+pnE3H5UEa0B6iAZg+mxDNUfYnwjUWBYv&#10;l05lfGeZPkJxE33fcnnfIjbdoQR8MSRSMd908207NUstu2fQtwO3K0xUMOw9JGTsHNpBzKCQjB8c&#10;+GlQFkXtqThXzC3usHOQX2yfUa3GMrFI1hM51TXNH1TLMNd5CnmwsbJsfCk5rAdcwbyRY04X/g2y&#10;OSwHeXoj2WBGDbmjgKB/TrZkma7iBMhDhrJ0lS2GCpxkKllE6WqSqdViEWXpWMmTyE2cek87iMUy&#10;mqXuHaYd1G1g4P+IdGDIH5Eu/lukS6Mkw6PNk2689ifCxfEqmQl39y6Yr/f395yTtrt7Lp7l7h0m&#10;nHt4/Ico55+YeIf7V+f4m8E99O/3/b1498tm/1cAAAD//wMAUEsDBBQABgAIAAAAIQCsTXdB4QAA&#10;AAoBAAAPAAAAZHJzL2Rvd25yZXYueG1sTI9BT8JAEIXvJv6HzZh4k22RCtRuCSHqiZgIJobb0h3a&#10;hu5s013a8u8dTnqbyXt573vZarSN6LHztSMF8SQCgVQ4U1Op4Hv//rQA4YMmoxtHqOCKHlb5/V2m&#10;U+MG+sJ+F0rBIeRTraAKoU2l9EWFVvuJa5FYO7nO6sBvV0rT6YHDbSOnUfQira6JGyrd4qbC4ry7&#10;WAUfgx7Wz/Fbvz2fNtfDPvn82cao1OPDuH4FEXAMf2a44TM65Mx0dBcyXjQKZrMlOxVMFwmImx5x&#10;H4gjX8l8DjLP5P8J+S8AAAD//wMAUEsBAi0AFAAGAAgAAAAhALaDOJL+AAAA4QEAABMAAAAAAAAA&#10;AAAAAAAAAAAAAFtDb250ZW50X1R5cGVzXS54bWxQSwECLQAUAAYACAAAACEAOP0h/9YAAACUAQAA&#10;CwAAAAAAAAAAAAAAAAAvAQAAX3JlbHMvLnJlbHNQSwECLQAUAAYACAAAACEAfYtpS5QDAAAhDQAA&#10;DgAAAAAAAAAAAAAAAAAuAgAAZHJzL2Uyb0RvYy54bWxQSwECLQAUAAYACAAAACEArE13QeEAAAAK&#10;AQAADwAAAAAAAAAAAAAAAADuBQAAZHJzL2Rvd25yZXYueG1sUEsFBgAAAAAEAAQA8wAAAPwGAAAA&#10;AA==&#10;">
                <v:rect id="正方形/長方形 719" o:spid="_x0000_s1583"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oxgAAANwAAAAPAAAAZHJzL2Rvd25yZXYueG1sRI9BawIx&#10;FITvBf9DeIXealbRrW6Noq1CoZdWPejtkTx3Fzcv2yTq9t83hUKPw8w3w8wWnW3ElXyoHSsY9DMQ&#10;xNqZmksF+93mcQIiRGSDjWNS8E0BFvPe3QwL4278SddtLEUq4VCggirGtpAy6Ioshr5riZN3ct5i&#10;TNKX0ni8pXLbyGGW5dJizWmhwpZeKtLn7cUqeBrnKzfSI7/+ymV7ej9+HPTrUqmH+275DCJSF//D&#10;f/SbSdxgCr9n0hGQ8x8AAAD//wMAUEsBAi0AFAAGAAgAAAAhANvh9svuAAAAhQEAABMAAAAAAAAA&#10;AAAAAAAAAAAAAFtDb250ZW50X1R5cGVzXS54bWxQSwECLQAUAAYACAAAACEAWvQsW78AAAAVAQAA&#10;CwAAAAAAAAAAAAAAAAAfAQAAX3JlbHMvLnJlbHNQSwECLQAUAAYACAAAACEAZPwhqMYAAADcAAAA&#10;DwAAAAAAAAAAAAAAAAAHAgAAZHJzL2Rvd25yZXYueG1sUEsFBgAAAAADAAMAtwAAAPoCAAAAAA==&#10;" filled="f" strokecolor="windowText" strokeweight=".5pt">
                  <v:textbox>
                    <w:txbxContent>
                      <w:p w14:paraId="109F9201" w14:textId="77777777" w:rsidR="006A3025" w:rsidRPr="00BD7016" w:rsidRDefault="006A3025" w:rsidP="005C37AE">
                        <w:pPr>
                          <w:jc w:val="left"/>
                          <w:rPr>
                            <w:rFonts w:ascii="ＭＳ ゴシック" w:eastAsia="ＭＳ ゴシック" w:hAnsi="ＭＳ ゴシック"/>
                          </w:rPr>
                        </w:pPr>
                        <w:r w:rsidRPr="00BD7016">
                          <w:rPr>
                            <w:rFonts w:ascii="ＭＳ ゴシック" w:eastAsia="ＭＳ ゴシック" w:hAnsi="ＭＳ ゴシック" w:hint="eastAsia"/>
                          </w:rPr>
                          <w:t>避難訓練</w:t>
                        </w:r>
                      </w:p>
                    </w:txbxContent>
                  </v:textbox>
                </v:rect>
                <v:rect id="正方形/長方形 720" o:spid="_x0000_s1584"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QDwQAAANwAAAAPAAAAZHJzL2Rvd25yZXYueG1sRE/LisIw&#10;FN0L/kO4ghvR1DI+qEZxRqa4ceHjAy7NtY02N6WJ2vn7yWJglofzXm87W4sXtd44VjCdJCCIC6cN&#10;lwqul+/xEoQPyBprx6TghzxsN/3eGjPt3nyi1zmUIoawz1BBFUKTSemLiiz6iWuII3dzrcUQYVtK&#10;3eI7httapkkylxYNx4YKG/qqqHicn1ZB2vFoX9pw/KjvZmZ2n3meP3OlhoNutwIRqAv/4j/3QStY&#10;pHF+PBOPgNz8AgAA//8DAFBLAQItABQABgAIAAAAIQDb4fbL7gAAAIUBAAATAAAAAAAAAAAAAAAA&#10;AAAAAABbQ29udGVudF9UeXBlc10ueG1sUEsBAi0AFAAGAAgAAAAhAFr0LFu/AAAAFQEAAAsAAAAA&#10;AAAAAAAAAAAAHwEAAF9yZWxzLy5yZWxzUEsBAi0AFAAGAAgAAAAhACBkFAPBAAAA3AAAAA8AAAAA&#10;AAAAAAAAAAAABwIAAGRycy9kb3ducmV2LnhtbFBLBQYAAAAAAwADALcAAAD1AgAAAAA=&#10;" filled="f" strokecolor="windowText" strokeweight=".5pt">
                  <v:textbox>
                    <w:txbxContent>
                      <w:p w14:paraId="2066A930" w14:textId="77777777" w:rsidR="006A3025"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防災体制と役割分担の確認、試行</w:t>
                        </w:r>
                      </w:p>
                      <w:p w14:paraId="1D7548CB" w14:textId="77777777" w:rsidR="006A3025" w:rsidRDefault="006A3025" w:rsidP="005C37AE">
                        <w:pPr>
                          <w:jc w:val="left"/>
                          <w:rPr>
                            <w:rFonts w:ascii="ＭＳ ゴシック" w:eastAsia="ＭＳ ゴシック" w:hAnsi="ＭＳ ゴシック"/>
                            <w:sz w:val="14"/>
                          </w:rPr>
                        </w:pPr>
                        <w:r w:rsidRPr="00BD7016">
                          <w:rPr>
                            <w:rFonts w:ascii="ＭＳ ゴシック" w:eastAsia="ＭＳ ゴシック" w:hAnsi="ＭＳ ゴシック" w:hint="eastAsia"/>
                            <w:sz w:val="14"/>
                          </w:rPr>
                          <w:t xml:space="preserve">〇　</w:t>
                        </w:r>
                        <w:r>
                          <w:rPr>
                            <w:rFonts w:ascii="ＭＳ ゴシック" w:eastAsia="ＭＳ ゴシック" w:hAnsi="ＭＳ ゴシック" w:hint="eastAsia"/>
                            <w:sz w:val="14"/>
                          </w:rPr>
                          <w:t>施設から避難場所までの移動にかかる時間</w:t>
                        </w:r>
                      </w:p>
                      <w:p w14:paraId="3776499F" w14:textId="77777777" w:rsidR="006A3025" w:rsidRPr="00BD7016"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の計測　等</w:t>
                        </w:r>
                      </w:p>
                    </w:txbxContent>
                  </v:textbox>
                </v:rect>
                <v:rect id="正方形/長方形 721" o:spid="_x0000_s1585"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ucTxQAAANwAAAAPAAAAZHJzL2Rvd25yZXYueG1sRI9BawIx&#10;FITvQv9DeIXealax27I1irYKghe1PejtkTx3l25e1iTV7b83QsHjMPPNMONpZxtxJh9qxwoG/QwE&#10;sXam5lLB99fy+Q1EiMgGG8ek4I8CTCcPvTEWxl14S+ddLEUq4VCggirGtpAy6Ioshr5riZN3dN5i&#10;TNKX0ni8pHLbyGGW5dJizWmhwpY+KtI/u1+r4PUln7uRHvnFKZftcX3Y7PXnTKmnx272DiJSF+/h&#10;f3plEjccwO1MOgJycgUAAP//AwBQSwECLQAUAAYACAAAACEA2+H2y+4AAACFAQAAEwAAAAAAAAAA&#10;AAAAAAAAAAAAW0NvbnRlbnRfVHlwZXNdLnhtbFBLAQItABQABgAIAAAAIQBa9CxbvwAAABUBAAAL&#10;AAAAAAAAAAAAAAAAAB8BAABfcmVscy8ucmVsc1BLAQItABQABgAIAAAAIQBU5ucTxQAAANwAAAAP&#10;AAAAAAAAAAAAAAAAAAcCAABkcnMvZG93bnJldi54bWxQSwUGAAAAAAMAAwC3AAAA+QIAAAAA&#10;" filled="f" strokecolor="windowText" strokeweight=".5pt">
                  <v:textbox>
                    <w:txbxContent>
                      <w:p w14:paraId="3D9BCA21"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71A08C33" w14:textId="77777777" w:rsidR="005C37AE" w:rsidRDefault="005C37AE" w:rsidP="005C37AE">
      <w:pPr>
        <w:jc w:val="left"/>
        <w:rPr>
          <w:rFonts w:ascii="ＭＳ ゴシック" w:eastAsia="ＭＳ ゴシック" w:hAnsi="ＭＳ ゴシック"/>
        </w:rPr>
      </w:pPr>
    </w:p>
    <w:p w14:paraId="372F80CE" w14:textId="77777777" w:rsidR="005C37AE" w:rsidRDefault="005C37AE" w:rsidP="005C37AE">
      <w:pPr>
        <w:jc w:val="left"/>
        <w:rPr>
          <w:rFonts w:ascii="ＭＳ ゴシック" w:eastAsia="ＭＳ ゴシック" w:hAnsi="ＭＳ ゴシック"/>
        </w:rPr>
      </w:pPr>
    </w:p>
    <w:p w14:paraId="346D377A" w14:textId="77777777" w:rsidR="005C37AE" w:rsidRDefault="005C37AE" w:rsidP="005C37AE">
      <w:pPr>
        <w:jc w:val="left"/>
        <w:rPr>
          <w:rFonts w:ascii="ＭＳ ゴシック" w:eastAsia="ＭＳ ゴシック" w:hAnsi="ＭＳ ゴシック"/>
        </w:rPr>
      </w:pPr>
    </w:p>
    <w:p w14:paraId="5CF61896" w14:textId="77777777" w:rsidR="005C37AE" w:rsidRDefault="005C37AE" w:rsidP="005C37AE">
      <w:pPr>
        <w:jc w:val="left"/>
        <w:rPr>
          <w:rFonts w:ascii="ＭＳ ゴシック" w:eastAsia="ＭＳ ゴシック" w:hAnsi="ＭＳ ゴシック"/>
        </w:rPr>
      </w:pPr>
    </w:p>
    <w:p w14:paraId="681A2774"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82848" behindDoc="0" locked="0" layoutInCell="1" allowOverlap="1" wp14:anchorId="1FBD8971" wp14:editId="454E837A">
                <wp:simplePos x="0" y="0"/>
                <wp:positionH relativeFrom="column">
                  <wp:posOffset>2302510</wp:posOffset>
                </wp:positionH>
                <wp:positionV relativeFrom="paragraph">
                  <wp:posOffset>177165</wp:posOffset>
                </wp:positionV>
                <wp:extent cx="1153160" cy="181610"/>
                <wp:effectExtent l="38100" t="0" r="0" b="46990"/>
                <wp:wrapNone/>
                <wp:docPr id="722" name="矢印: 下 722"/>
                <wp:cNvGraphicFramePr/>
                <a:graphic xmlns:a="http://schemas.openxmlformats.org/drawingml/2006/main">
                  <a:graphicData uri="http://schemas.microsoft.com/office/word/2010/wordprocessingShape">
                    <wps:wsp>
                      <wps:cNvSpPr/>
                      <wps:spPr>
                        <a:xfrm>
                          <a:off x="0" y="0"/>
                          <a:ext cx="1153160" cy="1816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FF01C8" id="矢印: 下 722" o:spid="_x0000_s1026" type="#_x0000_t67" style="position:absolute;left:0;text-align:left;margin-left:181.3pt;margin-top:13.95pt;width:90.8pt;height:14.3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ForQIAAI8FAAAOAAAAZHJzL2Uyb0RvYy54bWysVM1uEzEQviPxDpbvdLOhf6y6qaJWRUhV&#10;qWhRz67XblbyeszYySa8AuIZkHgCjjwQiNdg7P1JVCoOiBw2Hs/MNzOfZ+bkdN0YtlLoa7Alz/cm&#10;nCkroartQ8nf3168OObMB2ErYcCqkm+U56ez589OWleoKSzAVAoZgVhftK7kixBckWVeLlQj/B44&#10;ZUmpARsRSMSHrELREnpjsulkcpi1gJVDkMp7uj3vlHyW8LVWMrzV2qvATMkpt5C+mL738ZvNTkTx&#10;gMItatmnIf4hi0bUloKOUOciCLbE+g+oppYIHnTYk9BkoHUtVaqBqsknj6q5WQinUi1EjncjTf7/&#10;wcqr1TWyuir50XTKmRUNPdKvL19/fv5WsB/fP7F4TSS1zhdke+OusZc8HWPFa41N/Kda2DoRuxmJ&#10;VevAJF3m+cHL/JD4l6TLj/PDPDGfbb0d+vBaQcPioeQVtHaOCG0iVawufaCwZD/YxYgWLmpj0gsa&#10;Gy88mLqKd0mILaTODLKVoMcP6zzWQRA7ViRFzyxW19WTTmFjVIQw9p3SRA5VME2JpLbcYgoplQ15&#10;p1qISnWhDib0G4INWaTQCTAia0pyxO4BBssOZMDucu7to6tKXT06T/6WWOc8eqTIYMPo3NQW8CkA&#10;Q1X1kTv7gaSOmsjSPVQbah2Ebqa8kxc1vd2l8OFaIA0RPTcthvCWPtpAW3LoT5wtAD8+dR/tqbdJ&#10;y1lLQ1ly/2EpUHFm3ljq+lf5/n6c4iTsHxxNScBdzf2uxi6bM6Cnz2kFOZmO0T6Y4agRmjvaH/MY&#10;lVTCSopdchlwEM5CtyxoA0k1nyczmlwnwqW9cTKCR1ZjW96u7wS6voEDtf4VDAMsikct3NlGTwvz&#10;ZQBdp/7e8trzTVOfGqffUHGt7MrJartHZ78BAAD//wMAUEsDBBQABgAIAAAAIQAKkkuw3gAAAAkB&#10;AAAPAAAAZHJzL2Rvd25yZXYueG1sTI/BTsMwDIbvSLxDZCRuLCXbOihNpwmpFw5IFMTZa7O2W+JU&#10;TbZ2b485wc2Wf33+/nw7OysuZgy9Jw2PiwSEodo3PbUavj7LhycQISI1aD0ZDVcTYFvc3uSYNX6i&#10;D3OpYisYQiFDDV2MQyZlqDvjMCz8YIhvBz86jLyOrWxGnBjurFRJkkqHPfGHDgfz2pn6VJ2dBnX8&#10;vtrZHku1eVfVrpxweTi9aX1/N+9eQEQzx78w/OqzOhTstPdnaoKwGpapSjnKsM0zCA6sVysFYs9D&#10;ugZZ5PJ/g+IHAAD//wMAUEsBAi0AFAAGAAgAAAAhALaDOJL+AAAA4QEAABMAAAAAAAAAAAAAAAAA&#10;AAAAAFtDb250ZW50X1R5cGVzXS54bWxQSwECLQAUAAYACAAAACEAOP0h/9YAAACUAQAACwAAAAAA&#10;AAAAAAAAAAAvAQAAX3JlbHMvLnJlbHNQSwECLQAUAAYACAAAACEAFbARaK0CAACPBQAADgAAAAAA&#10;AAAAAAAAAAAuAgAAZHJzL2Uyb0RvYy54bWxQSwECLQAUAAYACAAAACEACpJLsN4AAAAJAQAADwAA&#10;AAAAAAAAAAAAAAAHBQAAZHJzL2Rvd25yZXYueG1sUEsFBgAAAAAEAAQA8wAAABIGAAAAAA==&#10;" adj="10800" filled="f" strokecolor="black [3213]" strokeweight="1pt"/>
            </w:pict>
          </mc:Fallback>
        </mc:AlternateContent>
      </w:r>
    </w:p>
    <w:p w14:paraId="4E687BBC" w14:textId="77777777" w:rsidR="005C37AE" w:rsidRDefault="005C37AE" w:rsidP="005C37AE">
      <w:pPr>
        <w:jc w:val="left"/>
        <w:rPr>
          <w:rFonts w:ascii="ＭＳ ゴシック" w:eastAsia="ＭＳ ゴシック" w:hAnsi="ＭＳ ゴシック"/>
        </w:rPr>
      </w:pPr>
    </w:p>
    <w:p w14:paraId="195FB909"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76704" behindDoc="0" locked="0" layoutInCell="1" allowOverlap="1" wp14:anchorId="7016A779" wp14:editId="3023CA17">
                <wp:simplePos x="0" y="0"/>
                <wp:positionH relativeFrom="column">
                  <wp:posOffset>285115</wp:posOffset>
                </wp:positionH>
                <wp:positionV relativeFrom="paragraph">
                  <wp:posOffset>84455</wp:posOffset>
                </wp:positionV>
                <wp:extent cx="6191885" cy="820420"/>
                <wp:effectExtent l="0" t="0" r="18415" b="17780"/>
                <wp:wrapNone/>
                <wp:docPr id="723" name="グループ化 723"/>
                <wp:cNvGraphicFramePr/>
                <a:graphic xmlns:a="http://schemas.openxmlformats.org/drawingml/2006/main">
                  <a:graphicData uri="http://schemas.microsoft.com/office/word/2010/wordprocessingGroup">
                    <wpg:wgp>
                      <wpg:cNvGrpSpPr/>
                      <wpg:grpSpPr>
                        <a:xfrm>
                          <a:off x="0" y="0"/>
                          <a:ext cx="6191885" cy="820420"/>
                          <a:chOff x="0" y="0"/>
                          <a:chExt cx="6191885" cy="820922"/>
                        </a:xfrm>
                      </wpg:grpSpPr>
                      <wps:wsp>
                        <wps:cNvPr id="724" name="正方形/長方形 724"/>
                        <wps:cNvSpPr/>
                        <wps:spPr>
                          <a:xfrm>
                            <a:off x="0" y="0"/>
                            <a:ext cx="4905139" cy="820922"/>
                          </a:xfrm>
                          <a:prstGeom prst="rect">
                            <a:avLst/>
                          </a:prstGeom>
                          <a:solidFill>
                            <a:schemeClr val="bg1"/>
                          </a:solidFill>
                          <a:ln w="6350" cap="flat" cmpd="sng" algn="ctr">
                            <a:solidFill>
                              <a:sysClr val="windowText" lastClr="000000"/>
                            </a:solidFill>
                            <a:prstDash val="solid"/>
                            <a:miter lim="800000"/>
                          </a:ln>
                          <a:effectLst/>
                        </wps:spPr>
                        <wps:txbx>
                          <w:txbxContent>
                            <w:p w14:paraId="2E474F0B"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避難確保計画の更新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正方形/長方形 725"/>
                        <wps:cNvSpPr/>
                        <wps:spPr>
                          <a:xfrm>
                            <a:off x="2456121" y="95693"/>
                            <a:ext cx="2305685" cy="633095"/>
                          </a:xfrm>
                          <a:prstGeom prst="rect">
                            <a:avLst/>
                          </a:prstGeom>
                          <a:noFill/>
                          <a:ln w="6350" cap="flat" cmpd="sng" algn="ctr">
                            <a:solidFill>
                              <a:sysClr val="windowText" lastClr="000000"/>
                            </a:solidFill>
                            <a:prstDash val="solid"/>
                            <a:miter lim="800000"/>
                          </a:ln>
                          <a:effectLst/>
                        </wps:spPr>
                        <wps:txbx>
                          <w:txbxContent>
                            <w:p w14:paraId="7F7351C0"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避難訓練の実施に基づき、必要に応じ避難</w:t>
                              </w:r>
                            </w:p>
                            <w:p w14:paraId="061439A0"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確保計画を見直します。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6" name="正方形/長方形 726"/>
                        <wps:cNvSpPr/>
                        <wps:spPr>
                          <a:xfrm>
                            <a:off x="5029200" y="0"/>
                            <a:ext cx="1162685" cy="820420"/>
                          </a:xfrm>
                          <a:prstGeom prst="rect">
                            <a:avLst/>
                          </a:prstGeom>
                          <a:noFill/>
                          <a:ln w="6350" cap="flat" cmpd="sng" algn="ctr">
                            <a:solidFill>
                              <a:sysClr val="windowText" lastClr="000000"/>
                            </a:solidFill>
                            <a:prstDash val="solid"/>
                            <a:miter lim="800000"/>
                          </a:ln>
                          <a:effectLst/>
                        </wps:spPr>
                        <wps:txbx>
                          <w:txbxContent>
                            <w:p w14:paraId="25902ECF"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16A779" id="グループ化 723" o:spid="_x0000_s1586" style="position:absolute;margin-left:22.45pt;margin-top:6.65pt;width:487.55pt;height:64.6pt;z-index:251976704" coordsize="61918,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R4kwMAAEkNAAAOAAAAZHJzL2Uyb0RvYy54bWzsV01v3DYQvQfIfyB4j/WxkmIJXgeGXRsF&#10;jMSAXeTMpagPgCJZkmute4yvuSa5p8eiQG9FgOTXGAmQf9EhpdU6jlvUKZBDmj1oSQ45nHmc90Tt&#10;PFp1HJ0zbVop5jjaCjFigsqyFfUc/3R2+GAbI2OJKAmXgs3xBTP40e79ezu9KlgsG8lLphE4Eabo&#10;1Rw31qoiCAxtWEfMllRMgLGSuiMWuroOSk168N7xIA7DLOilLpWWlBkDoweDEe96/1XFqH1SVYZZ&#10;xOcYYrP+qf1z4Z7B7g4pak1U09IxDPIFUXSkFbDp5OqAWIKWuv3MVddSLY2s7BaVXSCrqqXM5wDZ&#10;ROGNbI60XCqfS130tZpgAmhv4PTFbunj8xON2nKOH8YzjATp4JCunv1xdfnb1eXbq8tX75+/RM4E&#10;QPWqLmD+kVan6kSPA/XQc7mvKt25f8gKrTzEFxPEbGURhcEsyqPt7RQjCrbtOEzi8QxoAwf12TLa&#10;/PA3C/M4djEF620DF90UTK+gnMwGMfPfEDttiGL+IIxDYEIsWSP24fdfP7x88/7d6+Djiz+HFqCW&#10;DKj5NRNkpjCA3r/FK8nDNJrlE1430yaF0sYeMdkh15hjDSXvK5GcHxs7ILSe4jY1krflYcu57zia&#10;sX2u0TkBgizqaMT0k1lcoB5ObpYCgSgBklacWGh2CsrGiBojwmtgP7Xa7/zJYnNhJv/A21L2Z1AL&#10;GHFiLBigQPzvtn1d2AfENENw3qubRoqutSAavO2ghK6v5sJZmaf9mLwrhAFv17KrxcoXexL5TN3Y&#10;QpYXcKBaDtpgFD1sYeNjiO+EaBADyBoEzj6BR8UlICHHFkaN1L/cNu7mQ8WBFaMexAVg+nlJNIO0&#10;fxRQi3mUJE6NfCdJHwIJkL5uWVy3iGW3L+F4IpBSRX3Tzbd83ay07J6CDu65XcFEBIW9hwMZO/t2&#10;ED1QUsr29vw0UCBF7LE4VdQ5d9g5yM9WT4lWYzlZOKzHcl3/pLhRVcNct1LIvaWVVetLboMrMNR1&#10;gItOP74KKUFcBhm7nZTpnUgZJ2kWxYA8yFWeZrkXQqixUZXiWZhmaznLZrMw9+4nVbozPYV03PRV&#10;/k3Szov2pjy+SdqBug0M/B+RLvtn0mV3Il0axjlc7jzpxuvBmnBRlMUT4Tb3h++EA2299T033ty+&#10;v+e+3nvOX0Xhvu5vp+O3hfsguN7378XNF9DuXwAAAP//AwBQSwMEFAAGAAgAAAAhAOrjv/rgAAAA&#10;CgEAAA8AAABkcnMvZG93bnJldi54bWxMj0FLw0AQhe+C/2EZwZvdpElFYzalFPVUBFuh9DbNTpPQ&#10;7G7IbpP03zs96W1m3uO9b/LlZFoxUO8bZxXEswgE2dLpxlYKfnYfTy8gfECrsXWWFFzJw7K4v8sx&#10;02603zRsQyU4xPoMFdQhdJmUvqzJoJ+5jixrJ9cbDLz2ldQ9jhxuWjmPomdpsLHcUGNH65rK8/Zi&#10;FHyOOK6S+H3YnE/r62G3+NpvYlLq8WFavYEINIU/M9zwGR0KZjq6i9VetArS9JWdfE8SEDc94j4Q&#10;R57S+QJkkcv/LxS/AAAA//8DAFBLAQItABQABgAIAAAAIQC2gziS/gAAAOEBAAATAAAAAAAAAAAA&#10;AAAAAAAAAABbQ29udGVudF9UeXBlc10ueG1sUEsBAi0AFAAGAAgAAAAhADj9If/WAAAAlAEAAAsA&#10;AAAAAAAAAAAAAAAALwEAAF9yZWxzLy5yZWxzUEsBAi0AFAAGAAgAAAAhAHd0ZHiTAwAASQ0AAA4A&#10;AAAAAAAAAAAAAAAALgIAAGRycy9lMm9Eb2MueG1sUEsBAi0AFAAGAAgAAAAhAOrjv/rgAAAACgEA&#10;AA8AAAAAAAAAAAAAAAAA7QUAAGRycy9kb3ducmV2LnhtbFBLBQYAAAAABAAEAPMAAAD6BgAAAAA=&#10;">
                <v:rect id="正方形/長方形 724" o:spid="_x0000_s1587" style="position:absolute;width:49051;height: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pGxQAAANwAAAAPAAAAZHJzL2Rvd25yZXYueG1sRI9Pa8JA&#10;FMTvBb/D8gRvdWMUK9FVRCp4bSz+uT2yz2ww+zZktzH203cLhR6HmfkNs9r0thYdtb5yrGAyTkAQ&#10;F05XXCr4PO5fFyB8QNZYOyYFT/KwWQ9eVphp9+AP6vJQighhn6ECE0KTSekLQxb92DXE0bu51mKI&#10;si2lbvER4baWaZLMpcWK44LBhnaGinv+ZRXMLvl8+nxf2Is2p+O5m6bX78NJqdGw3y5BBOrDf/iv&#10;fdAK3tIZ/J6JR0CufwAAAP//AwBQSwECLQAUAAYACAAAACEA2+H2y+4AAACFAQAAEwAAAAAAAAAA&#10;AAAAAAAAAAAAW0NvbnRlbnRfVHlwZXNdLnhtbFBLAQItABQABgAIAAAAIQBa9CxbvwAAABUBAAAL&#10;AAAAAAAAAAAAAAAAAB8BAABfcmVscy8ucmVsc1BLAQItABQABgAIAAAAIQCsvIpGxQAAANwAAAAP&#10;AAAAAAAAAAAAAAAAAAcCAABkcnMvZG93bnJldi54bWxQSwUGAAAAAAMAAwC3AAAA+QIAAAAA&#10;" fillcolor="white [3212]" strokecolor="windowText" strokeweight=".5pt">
                  <v:textbox>
                    <w:txbxContent>
                      <w:p w14:paraId="2E474F0B" w14:textId="77777777" w:rsidR="006A3025" w:rsidRPr="005400C9" w:rsidRDefault="006A3025" w:rsidP="005C37AE">
                        <w:pPr>
                          <w:jc w:val="left"/>
                          <w:rPr>
                            <w:rFonts w:ascii="ＭＳ ゴシック" w:eastAsia="ＭＳ ゴシック" w:hAnsi="ＭＳ ゴシック"/>
                          </w:rPr>
                        </w:pPr>
                        <w:r w:rsidRPr="005400C9">
                          <w:rPr>
                            <w:rFonts w:ascii="ＭＳ ゴシック" w:eastAsia="ＭＳ ゴシック" w:hAnsi="ＭＳ ゴシック" w:hint="eastAsia"/>
                          </w:rPr>
                          <w:t>避難確保計画の更新</w:t>
                        </w:r>
                      </w:p>
                    </w:txbxContent>
                  </v:textbox>
                </v:rect>
                <v:rect id="正方形/長方形 725" o:spid="_x0000_s1588" style="position:absolute;left:24561;top:956;width:23057;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7ebxQAAANwAAAAPAAAAZHJzL2Rvd25yZXYueG1sRI/NbsIw&#10;EITvSLyDtZW4VOAQlYJSDOJHRL1wKPAAq3hJ3MbrKDYQ3r5GQuI4mplvNPNlZ2txpdYbxwrGowQE&#10;ceG04VLB6bgbzkD4gKyxdkwK7uRhuej35phpd+Mfuh5CKSKEfYYKqhCaTEpfVGTRj1xDHL2zay2G&#10;KNtS6hZvEW5rmSbJp7RoOC5U2NCmouLvcLEK0o7ft6UN+4/610zMap3n+SVXavDWrb5ABOrCK/xs&#10;f2sF03QCjzPxCMjFPwAAAP//AwBQSwECLQAUAAYACAAAACEA2+H2y+4AAACFAQAAEwAAAAAAAAAA&#10;AAAAAAAAAAAAW0NvbnRlbnRfVHlwZXNdLnhtbFBLAQItABQABgAIAAAAIQBa9CxbvwAAABUBAAAL&#10;AAAAAAAAAAAAAAAAAB8BAABfcmVscy8ucmVsc1BLAQItABQABgAIAAAAIQAwE7ebxQAAANwAAAAP&#10;AAAAAAAAAAAAAAAAAAcCAABkcnMvZG93bnJldi54bWxQSwUGAAAAAAMAAwC3AAAA+QIAAAAA&#10;" filled="f" strokecolor="windowText" strokeweight=".5pt">
                  <v:textbox>
                    <w:txbxContent>
                      <w:p w14:paraId="7F7351C0" w14:textId="77777777" w:rsidR="006A3025" w:rsidRDefault="006A3025" w:rsidP="005C37AE">
                        <w:pPr>
                          <w:jc w:val="left"/>
                          <w:rPr>
                            <w:rFonts w:ascii="ＭＳ ゴシック" w:eastAsia="ＭＳ ゴシック" w:hAnsi="ＭＳ ゴシック"/>
                            <w:sz w:val="14"/>
                          </w:rPr>
                        </w:pPr>
                        <w:r w:rsidRPr="00BB4E3D">
                          <w:rPr>
                            <w:rFonts w:ascii="ＭＳ ゴシック" w:eastAsia="ＭＳ ゴシック" w:hAnsi="ＭＳ ゴシック" w:hint="eastAsia"/>
                            <w:sz w:val="14"/>
                          </w:rPr>
                          <w:t>〇</w:t>
                        </w:r>
                        <w:r>
                          <w:rPr>
                            <w:rFonts w:ascii="ＭＳ ゴシック" w:eastAsia="ＭＳ ゴシック" w:hAnsi="ＭＳ ゴシック" w:hint="eastAsia"/>
                            <w:sz w:val="14"/>
                          </w:rPr>
                          <w:t xml:space="preserve">　避難訓練の実施に基づき、必要に応じ避難</w:t>
                        </w:r>
                      </w:p>
                      <w:p w14:paraId="061439A0" w14:textId="77777777" w:rsidR="006A3025" w:rsidRPr="00BB4E3D" w:rsidRDefault="006A3025" w:rsidP="005C37AE">
                        <w:pPr>
                          <w:ind w:firstLineChars="100" w:firstLine="157"/>
                          <w:jc w:val="left"/>
                          <w:rPr>
                            <w:rFonts w:ascii="ＭＳ ゴシック" w:eastAsia="ＭＳ ゴシック" w:hAnsi="ＭＳ ゴシック"/>
                            <w:sz w:val="14"/>
                          </w:rPr>
                        </w:pPr>
                        <w:r>
                          <w:rPr>
                            <w:rFonts w:ascii="ＭＳ ゴシック" w:eastAsia="ＭＳ ゴシック" w:hAnsi="ＭＳ ゴシック" w:hint="eastAsia"/>
                            <w:sz w:val="14"/>
                          </w:rPr>
                          <w:t>確保計画を見直します。</w:t>
                        </w:r>
                      </w:p>
                    </w:txbxContent>
                  </v:textbox>
                </v:rect>
                <v:rect id="正方形/長方形 726" o:spid="_x0000_s1589" style="position:absolute;left:50292;width:11626;height: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9nxQAAANwAAAAPAAAAZHJzL2Rvd25yZXYueG1sRI9BawIx&#10;FITvBf9DeEJvNavYraxGsdqC0ItVD3p7JM/dxc3LNkl1++9NodDjMPPNMLNFZxtxJR9qxwqGgwwE&#10;sXam5lLBYf/+NAERIrLBxjEp+KEAi3nvYYaFcTf+pOsuliKVcChQQRVjW0gZdEUWw8C1xMk7O28x&#10;JulLaTzeUrlt5CjLcmmx5rRQYUurivRl920VvDznr26sx/7tK5ft+eO0Per1UqnHfrecgojUxf/w&#10;H70xiRvl8HsmHQE5vwMAAP//AwBQSwECLQAUAAYACAAAACEA2+H2y+4AAACFAQAAEwAAAAAAAAAA&#10;AAAAAAAAAAAAW0NvbnRlbnRfVHlwZXNdLnhtbFBLAQItABQABgAIAAAAIQBa9CxbvwAAABUBAAAL&#10;AAAAAAAAAAAAAAAAAB8BAABfcmVscy8ucmVsc1BLAQItABQABgAIAAAAIQDbD39nxQAAANwAAAAP&#10;AAAAAAAAAAAAAAAAAAcCAABkcnMvZG93bnJldi54bWxQSwUGAAAAAAMAAwC3AAAA+QIAAAAA&#10;" filled="f" strokecolor="windowText" strokeweight=".5pt">
                  <v:textbox>
                    <w:txbxContent>
                      <w:p w14:paraId="25902ECF" w14:textId="77777777" w:rsidR="006A3025" w:rsidRPr="00BD7016" w:rsidRDefault="006A3025" w:rsidP="005C37AE">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D7016">
                          <w:rPr>
                            <w:rFonts w:ascii="ＭＳ ゴシック" w:eastAsia="ＭＳ ゴシック" w:hAnsi="ＭＳ ゴシック" w:hint="eastAsia"/>
                          </w:rPr>
                          <w:t>日</w:t>
                        </w:r>
                      </w:p>
                    </w:txbxContent>
                  </v:textbox>
                </v:rect>
              </v:group>
            </w:pict>
          </mc:Fallback>
        </mc:AlternateContent>
      </w:r>
    </w:p>
    <w:p w14:paraId="084A4AAA" w14:textId="77777777" w:rsidR="005C37AE" w:rsidRDefault="005C37AE" w:rsidP="005C37AE">
      <w:pPr>
        <w:jc w:val="left"/>
        <w:rPr>
          <w:rFonts w:ascii="ＭＳ ゴシック" w:eastAsia="ＭＳ ゴシック" w:hAnsi="ＭＳ ゴシック"/>
        </w:rPr>
      </w:pPr>
    </w:p>
    <w:p w14:paraId="251F1EAC" w14:textId="77777777" w:rsidR="005C37AE" w:rsidRDefault="005C37AE" w:rsidP="005C37AE">
      <w:pPr>
        <w:jc w:val="left"/>
        <w:rPr>
          <w:rFonts w:ascii="ＭＳ ゴシック" w:eastAsia="ＭＳ ゴシック" w:hAnsi="ＭＳ ゴシック"/>
        </w:rPr>
      </w:pPr>
    </w:p>
    <w:p w14:paraId="35E867D4" w14:textId="77777777" w:rsidR="005C37AE" w:rsidRDefault="005C37AE" w:rsidP="005C37AE">
      <w:pPr>
        <w:jc w:val="left"/>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s">
            <w:drawing>
              <wp:anchor distT="0" distB="0" distL="114300" distR="114300" simplePos="0" relativeHeight="251926528" behindDoc="0" locked="0" layoutInCell="1" allowOverlap="1" wp14:anchorId="680C9504" wp14:editId="45BDB14A">
                <wp:simplePos x="0" y="0"/>
                <wp:positionH relativeFrom="column">
                  <wp:posOffset>-2540</wp:posOffset>
                </wp:positionH>
                <wp:positionV relativeFrom="paragraph">
                  <wp:posOffset>1270</wp:posOffset>
                </wp:positionV>
                <wp:extent cx="579120" cy="0"/>
                <wp:effectExtent l="0" t="0" r="0" b="0"/>
                <wp:wrapNone/>
                <wp:docPr id="727" name="直線コネクタ 727"/>
                <wp:cNvGraphicFramePr/>
                <a:graphic xmlns:a="http://schemas.openxmlformats.org/drawingml/2006/main">
                  <a:graphicData uri="http://schemas.microsoft.com/office/word/2010/wordprocessingShape">
                    <wps:wsp>
                      <wps:cNvCnPr/>
                      <wps:spPr>
                        <a:xfrm>
                          <a:off x="0" y="0"/>
                          <a:ext cx="579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D93861" id="直線コネクタ 727" o:spid="_x0000_s1026" style="position:absolute;left:0;text-align:left;z-index:251926528;visibility:visible;mso-wrap-style:square;mso-wrap-distance-left:9pt;mso-wrap-distance-top:0;mso-wrap-distance-right:9pt;mso-wrap-distance-bottom:0;mso-position-horizontal:absolute;mso-position-horizontal-relative:text;mso-position-vertical:absolute;mso-position-vertical-relative:text" from="-.2pt,.1pt" to="4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7zgEAALoDAAAOAAAAZHJzL2Uyb0RvYy54bWysU81uEzEQviPxDpbvZHcjQWCVTQ+t6AW1&#10;ET8P4HrHWav+k+1mN9f03BeAh+AAEkceJoe+BmMn2SJACKFeZj2e+b6Zbzw7Pxm0ImvwQVrT0GpS&#10;UgKG21aaVUM/vH/97CUlITLTMmUNNHQDgZ4snj6Z966Gqe2sasETJDGh7l1DuxhdXRSBd6BZmFgH&#10;BoPCes0iun5VtJ71yK5VMS3LF0Vvfeu85RAC3p7tg3SR+YUAHi+FCBCJaij2FrP12V4lWyzmrF55&#10;5jrJD22w/+hCM2mw6Eh1xiIjN17+RqUl9zZYESfc6sIKITlkDaimKn9R865jDrIWHE5w45jC49Hy&#10;i/XSE9k2dDadUWKYxke6//T1/tvH3fbL7vZut/28234nKYqz6l2oEXJqlv7gBbf0SfggvE5flESG&#10;PN/NOF8YIuF4+Xz2qpriK/BjqHjAOR/iOVhN0qGhSpqknNVs/SZErIWpxxR0Uh/7yvkUNwpSsjJv&#10;QaAarFVldN4jOFWerBluQHtdJRXIlTMTREilRlD5d9AhN8Eg79a/AsfsXNGaOAK1NNb/qWocjq2K&#10;ff5R9V5rkn1l201+hzwOXJCs7LDMaQN/9jP84Zdb/AAAAP//AwBQSwMEFAAGAAgAAAAhABzGVc3Y&#10;AAAAAgEAAA8AAABkcnMvZG93bnJldi54bWxMj8FOwzAQRO9I/IO1SNxahwhVEOJUVSWEuCCawt2N&#10;t05aex3FThr+nu0JjqMZzbwp17N3YsIhdoEUPCwzEEhNMB1ZBV/718UTiJg0Ge0CoYIfjLCubm9K&#10;XZhwoR1OdbKCSygWWkGbUl9IGZsWvY7L0COxdwyD14nlYKUZ9IXLvZN5lq2k1x3xQqt73LbYnOvR&#10;K3Dvw/Rtt3YTx7fdqj59HvOP/aTU/d28eQGRcE5/YbjiMzpUzHQII5konILFIwcV5CDYfM74xuGq&#10;ZFXK/+jVLwAAAP//AwBQSwECLQAUAAYACAAAACEAtoM4kv4AAADhAQAAEwAAAAAAAAAAAAAAAAAA&#10;AAAAW0NvbnRlbnRfVHlwZXNdLnhtbFBLAQItABQABgAIAAAAIQA4/SH/1gAAAJQBAAALAAAAAAAA&#10;AAAAAAAAAC8BAABfcmVscy8ucmVsc1BLAQItABQABgAIAAAAIQDzq/S7zgEAALoDAAAOAAAAAAAA&#10;AAAAAAAAAC4CAABkcnMvZTJvRG9jLnhtbFBLAQItABQABgAIAAAAIQAcxlXN2AAAAAIBAAAPAAAA&#10;AAAAAAAAAAAAACgEAABkcnMvZG93bnJldi54bWxQSwUGAAAAAAQABADzAAAALQUAAAAA&#10;" strokecolor="black [3200]" strokeweight=".5pt">
                <v:stroke joinstyle="miter"/>
              </v:line>
            </w:pict>
          </mc:Fallback>
        </mc:AlternateContent>
      </w:r>
    </w:p>
    <w:p w14:paraId="2FE40476" w14:textId="77777777" w:rsidR="005C37AE" w:rsidRDefault="005C37AE" w:rsidP="005C37AE">
      <w:pPr>
        <w:jc w:val="left"/>
        <w:rPr>
          <w:rFonts w:ascii="ＭＳ ゴシック" w:eastAsia="ＭＳ ゴシック" w:hAnsi="ＭＳ ゴシック"/>
          <w:color w:val="FF0000"/>
        </w:rPr>
      </w:pPr>
    </w:p>
    <w:p w14:paraId="598BF18A" w14:textId="77777777" w:rsidR="005C37AE" w:rsidRPr="007C1372" w:rsidRDefault="005C37AE" w:rsidP="005C37AE">
      <w:pPr>
        <w:jc w:val="center"/>
        <w:rPr>
          <w:rFonts w:ascii="ＭＳ ゴシック" w:eastAsia="ＭＳ ゴシック" w:hAnsi="ＭＳ ゴシック"/>
        </w:rPr>
      </w:pPr>
      <w:r w:rsidRPr="007C1372">
        <w:rPr>
          <w:rFonts w:ascii="ＭＳ ゴシック" w:eastAsia="ＭＳ ゴシック" w:hAnsi="ＭＳ ゴシック" w:hint="eastAsia"/>
        </w:rPr>
        <w:t>１２</w:t>
      </w:r>
    </w:p>
    <w:tbl>
      <w:tblPr>
        <w:tblStyle w:val="a3"/>
        <w:tblW w:w="998" w:type="dxa"/>
        <w:tblInd w:w="9199" w:type="dxa"/>
        <w:tblLook w:val="04A0" w:firstRow="1" w:lastRow="0" w:firstColumn="1" w:lastColumn="0" w:noHBand="0" w:noVBand="1"/>
      </w:tblPr>
      <w:tblGrid>
        <w:gridCol w:w="998"/>
      </w:tblGrid>
      <w:tr w:rsidR="005C37AE" w:rsidRPr="00904787" w14:paraId="635EF647" w14:textId="77777777" w:rsidTr="006A3025">
        <w:trPr>
          <w:trHeight w:val="255"/>
        </w:trPr>
        <w:tc>
          <w:tcPr>
            <w:tcW w:w="998" w:type="dxa"/>
          </w:tcPr>
          <w:p w14:paraId="68BE30B1"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p>
        </w:tc>
      </w:tr>
    </w:tbl>
    <w:p w14:paraId="4D1AE4EC" w14:textId="77777777" w:rsidR="005C37AE" w:rsidRDefault="005C37AE" w:rsidP="005C37AE">
      <w:pPr>
        <w:jc w:val="left"/>
        <w:rPr>
          <w:rFonts w:ascii="ＭＳ ゴシック" w:eastAsia="ＭＳ ゴシック" w:hAnsi="ＭＳ ゴシック"/>
          <w:color w:val="FF0000"/>
        </w:rPr>
      </w:pPr>
      <w:r w:rsidRPr="007C72AE">
        <w:rPr>
          <w:rFonts w:ascii="ＭＳ ゴシック" w:eastAsia="ＭＳ ゴシック" w:hAnsi="ＭＳ ゴシック" w:hint="eastAsia"/>
          <w:color w:val="FF0000"/>
        </w:rPr>
        <w:t>既存の名簿等がある場合は、それを用いてもよい。</w:t>
      </w:r>
    </w:p>
    <w:p w14:paraId="1BCD177D" w14:textId="77777777" w:rsidR="005C37AE" w:rsidRPr="007C72AE" w:rsidRDefault="005C37AE" w:rsidP="005C37AE">
      <w:pPr>
        <w:jc w:val="left"/>
        <w:rPr>
          <w:rFonts w:ascii="ＭＳ ゴシック" w:eastAsia="ＭＳ ゴシック" w:hAnsi="ＭＳ ゴシック"/>
          <w:color w:val="FF0000"/>
        </w:rPr>
      </w:pPr>
      <w:r>
        <w:rPr>
          <w:rFonts w:ascii="ＭＳ ゴシック" w:eastAsia="ＭＳ ゴシック" w:hAnsi="ＭＳ ゴシック" w:hint="eastAsia"/>
          <w:color w:val="FF0000"/>
        </w:rPr>
        <w:t>名簿を作成することが困難な場合は、カルテ等を用いてもよい。</w:t>
      </w:r>
    </w:p>
    <w:p w14:paraId="260AE383"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１１　利用者緊急連絡先一覧表</w:t>
      </w:r>
    </w:p>
    <w:p w14:paraId="0AC6EEE9" w14:textId="77777777" w:rsidR="005C37AE" w:rsidRDefault="005C37AE" w:rsidP="005C37AE">
      <w:pPr>
        <w:jc w:val="left"/>
        <w:rPr>
          <w:rFonts w:ascii="ＭＳ ゴシック" w:eastAsia="ＭＳ ゴシック" w:hAnsi="ＭＳ ゴシック"/>
        </w:rPr>
      </w:pPr>
    </w:p>
    <w:p w14:paraId="0CC81DB7" w14:textId="77777777" w:rsidR="005C37AE" w:rsidRDefault="005C37AE" w:rsidP="005C37AE">
      <w:pPr>
        <w:jc w:val="left"/>
        <w:rPr>
          <w:rFonts w:ascii="ＭＳ ゴシック" w:eastAsia="ＭＳ ゴシック" w:hAnsi="ＭＳ ゴシック"/>
        </w:rPr>
      </w:pPr>
    </w:p>
    <w:p w14:paraId="7428AA61" w14:textId="77777777" w:rsidR="005C37AE" w:rsidRDefault="005C37AE" w:rsidP="005C37AE">
      <w:pPr>
        <w:jc w:val="left"/>
        <w:rPr>
          <w:rFonts w:ascii="ＭＳ ゴシック" w:eastAsia="ＭＳ ゴシック" w:hAnsi="ＭＳ ゴシック"/>
        </w:rPr>
      </w:pPr>
    </w:p>
    <w:p w14:paraId="571D2E38" w14:textId="77777777" w:rsidR="005C37AE" w:rsidRDefault="005C37AE" w:rsidP="005C37AE">
      <w:pPr>
        <w:jc w:val="left"/>
        <w:rPr>
          <w:rFonts w:ascii="ＭＳ ゴシック" w:eastAsia="ＭＳ ゴシック" w:hAnsi="ＭＳ ゴシック"/>
        </w:rPr>
      </w:pPr>
    </w:p>
    <w:p w14:paraId="1582F23D" w14:textId="77777777" w:rsidR="005C37AE" w:rsidRDefault="005C37AE" w:rsidP="005C37AE">
      <w:pPr>
        <w:jc w:val="left"/>
        <w:rPr>
          <w:rFonts w:ascii="ＭＳ ゴシック" w:eastAsia="ＭＳ ゴシック" w:hAnsi="ＭＳ ゴシック"/>
        </w:rPr>
      </w:pPr>
    </w:p>
    <w:p w14:paraId="5B93C41B" w14:textId="77777777" w:rsidR="005C37AE" w:rsidRDefault="005C37AE" w:rsidP="005C37AE">
      <w:pPr>
        <w:jc w:val="left"/>
        <w:rPr>
          <w:rFonts w:ascii="ＭＳ ゴシック" w:eastAsia="ＭＳ ゴシック" w:hAnsi="ＭＳ ゴシック"/>
        </w:rPr>
      </w:pPr>
    </w:p>
    <w:p w14:paraId="4ED7379E" w14:textId="77777777" w:rsidR="005C37AE" w:rsidRDefault="005C37AE" w:rsidP="005C37AE">
      <w:pPr>
        <w:jc w:val="left"/>
        <w:rPr>
          <w:rFonts w:ascii="ＭＳ ゴシック" w:eastAsia="ＭＳ ゴシック" w:hAnsi="ＭＳ ゴシック"/>
        </w:rPr>
      </w:pPr>
    </w:p>
    <w:p w14:paraId="317D933F" w14:textId="77777777" w:rsidR="005C37AE" w:rsidRDefault="005C37AE" w:rsidP="005C37AE">
      <w:pPr>
        <w:jc w:val="left"/>
        <w:rPr>
          <w:rFonts w:ascii="ＭＳ ゴシック" w:eastAsia="ＭＳ ゴシック" w:hAnsi="ＭＳ ゴシック"/>
        </w:rPr>
      </w:pPr>
    </w:p>
    <w:p w14:paraId="3986B27A" w14:textId="77777777" w:rsidR="005C37AE" w:rsidRDefault="005C37AE" w:rsidP="005C37AE">
      <w:pPr>
        <w:jc w:val="left"/>
        <w:rPr>
          <w:rFonts w:ascii="ＭＳ ゴシック" w:eastAsia="ＭＳ ゴシック" w:hAnsi="ＭＳ ゴシック"/>
        </w:rPr>
      </w:pPr>
    </w:p>
    <w:p w14:paraId="7F79BCF2" w14:textId="77777777" w:rsidR="005C37AE" w:rsidRDefault="005C37AE" w:rsidP="005C37AE">
      <w:pPr>
        <w:jc w:val="left"/>
        <w:rPr>
          <w:rFonts w:ascii="ＭＳ ゴシック" w:eastAsia="ＭＳ ゴシック" w:hAnsi="ＭＳ ゴシック"/>
        </w:rPr>
      </w:pPr>
    </w:p>
    <w:p w14:paraId="7C528CD1" w14:textId="77777777" w:rsidR="005C37AE" w:rsidRDefault="005C37AE" w:rsidP="005C37AE">
      <w:pPr>
        <w:jc w:val="left"/>
        <w:rPr>
          <w:rFonts w:ascii="ＭＳ ゴシック" w:eastAsia="ＭＳ ゴシック" w:hAnsi="ＭＳ ゴシック"/>
        </w:rPr>
      </w:pPr>
    </w:p>
    <w:p w14:paraId="05F12657" w14:textId="77777777" w:rsidR="005C37AE" w:rsidRDefault="005C37AE" w:rsidP="005C37AE">
      <w:pPr>
        <w:jc w:val="left"/>
        <w:rPr>
          <w:rFonts w:ascii="ＭＳ ゴシック" w:eastAsia="ＭＳ ゴシック" w:hAnsi="ＭＳ ゴシック"/>
        </w:rPr>
      </w:pPr>
    </w:p>
    <w:p w14:paraId="0F588730" w14:textId="77777777" w:rsidR="005C37AE" w:rsidRDefault="005C37AE" w:rsidP="005C37AE">
      <w:pPr>
        <w:jc w:val="left"/>
        <w:rPr>
          <w:rFonts w:ascii="ＭＳ ゴシック" w:eastAsia="ＭＳ ゴシック" w:hAnsi="ＭＳ ゴシック"/>
        </w:rPr>
      </w:pPr>
    </w:p>
    <w:p w14:paraId="5246FD06" w14:textId="77777777" w:rsidR="005C37AE" w:rsidRDefault="005C37AE" w:rsidP="005C37AE">
      <w:pPr>
        <w:jc w:val="left"/>
        <w:rPr>
          <w:rFonts w:ascii="ＭＳ ゴシック" w:eastAsia="ＭＳ ゴシック" w:hAnsi="ＭＳ ゴシック"/>
        </w:rPr>
      </w:pPr>
    </w:p>
    <w:p w14:paraId="0865BF0D" w14:textId="77777777" w:rsidR="005C37AE" w:rsidRDefault="005C37AE" w:rsidP="005C37AE">
      <w:pPr>
        <w:jc w:val="left"/>
        <w:rPr>
          <w:rFonts w:ascii="ＭＳ ゴシック" w:eastAsia="ＭＳ ゴシック" w:hAnsi="ＭＳ ゴシック"/>
        </w:rPr>
      </w:pPr>
    </w:p>
    <w:p w14:paraId="425F1077" w14:textId="77777777" w:rsidR="005C37AE" w:rsidRDefault="005C37AE" w:rsidP="005C37AE">
      <w:pPr>
        <w:jc w:val="left"/>
        <w:rPr>
          <w:rFonts w:ascii="ＭＳ ゴシック" w:eastAsia="ＭＳ ゴシック" w:hAnsi="ＭＳ ゴシック"/>
        </w:rPr>
      </w:pPr>
    </w:p>
    <w:p w14:paraId="54078EA7" w14:textId="77777777" w:rsidR="005C37AE" w:rsidRDefault="005C37AE" w:rsidP="005C37AE">
      <w:pPr>
        <w:jc w:val="left"/>
        <w:rPr>
          <w:rFonts w:ascii="ＭＳ ゴシック" w:eastAsia="ＭＳ ゴシック" w:hAnsi="ＭＳ ゴシック"/>
        </w:rPr>
      </w:pPr>
    </w:p>
    <w:p w14:paraId="40F88C50" w14:textId="77777777" w:rsidR="005C37AE" w:rsidRDefault="005C37AE" w:rsidP="005C37AE">
      <w:pPr>
        <w:jc w:val="left"/>
        <w:rPr>
          <w:rFonts w:ascii="ＭＳ ゴシック" w:eastAsia="ＭＳ ゴシック" w:hAnsi="ＭＳ ゴシック"/>
        </w:rPr>
      </w:pPr>
    </w:p>
    <w:p w14:paraId="1A2BA544" w14:textId="77777777" w:rsidR="005C37AE" w:rsidRDefault="005C37AE" w:rsidP="005C37AE">
      <w:pPr>
        <w:jc w:val="left"/>
        <w:rPr>
          <w:rFonts w:ascii="ＭＳ ゴシック" w:eastAsia="ＭＳ ゴシック" w:hAnsi="ＭＳ ゴシック"/>
        </w:rPr>
      </w:pPr>
    </w:p>
    <w:p w14:paraId="176FF121" w14:textId="77777777" w:rsidR="005C37AE" w:rsidRDefault="005C37AE" w:rsidP="005C37AE">
      <w:pPr>
        <w:jc w:val="left"/>
        <w:rPr>
          <w:rFonts w:ascii="ＭＳ ゴシック" w:eastAsia="ＭＳ ゴシック" w:hAnsi="ＭＳ ゴシック"/>
        </w:rPr>
      </w:pPr>
    </w:p>
    <w:p w14:paraId="3C824725" w14:textId="77777777" w:rsidR="005C37AE" w:rsidRDefault="005C37AE" w:rsidP="005C37AE">
      <w:pPr>
        <w:jc w:val="left"/>
        <w:rPr>
          <w:rFonts w:ascii="ＭＳ ゴシック" w:eastAsia="ＭＳ ゴシック" w:hAnsi="ＭＳ ゴシック"/>
        </w:rPr>
      </w:pPr>
    </w:p>
    <w:p w14:paraId="6CF02D35" w14:textId="77777777" w:rsidR="005C37AE" w:rsidRDefault="005C37AE" w:rsidP="005C37AE">
      <w:pPr>
        <w:jc w:val="left"/>
        <w:rPr>
          <w:rFonts w:ascii="ＭＳ ゴシック" w:eastAsia="ＭＳ ゴシック" w:hAnsi="ＭＳ ゴシック"/>
        </w:rPr>
      </w:pPr>
    </w:p>
    <w:p w14:paraId="55033121" w14:textId="77777777" w:rsidR="005C37AE" w:rsidRDefault="005C37AE" w:rsidP="005C37AE">
      <w:pPr>
        <w:jc w:val="left"/>
        <w:rPr>
          <w:rFonts w:ascii="ＭＳ ゴシック" w:eastAsia="ＭＳ ゴシック" w:hAnsi="ＭＳ ゴシック"/>
        </w:rPr>
      </w:pPr>
    </w:p>
    <w:p w14:paraId="7680A7F6" w14:textId="77777777" w:rsidR="005C37AE" w:rsidRDefault="005C37AE" w:rsidP="005C37AE">
      <w:pPr>
        <w:jc w:val="left"/>
        <w:rPr>
          <w:rFonts w:ascii="ＭＳ ゴシック" w:eastAsia="ＭＳ ゴシック" w:hAnsi="ＭＳ ゴシック"/>
        </w:rPr>
      </w:pPr>
    </w:p>
    <w:p w14:paraId="40B87490" w14:textId="77777777" w:rsidR="005C37AE" w:rsidRDefault="005C37AE" w:rsidP="005C37AE">
      <w:pPr>
        <w:jc w:val="left"/>
        <w:rPr>
          <w:rFonts w:ascii="ＭＳ ゴシック" w:eastAsia="ＭＳ ゴシック" w:hAnsi="ＭＳ ゴシック"/>
        </w:rPr>
      </w:pPr>
    </w:p>
    <w:p w14:paraId="7F5C9D3D" w14:textId="77777777" w:rsidR="005C37AE" w:rsidRDefault="005C37AE" w:rsidP="005C37AE">
      <w:pPr>
        <w:jc w:val="left"/>
        <w:rPr>
          <w:rFonts w:ascii="ＭＳ ゴシック" w:eastAsia="ＭＳ ゴシック" w:hAnsi="ＭＳ ゴシック"/>
        </w:rPr>
      </w:pPr>
    </w:p>
    <w:p w14:paraId="1F0920B4" w14:textId="77777777" w:rsidR="005C37AE" w:rsidRDefault="005C37AE" w:rsidP="005C37AE">
      <w:pPr>
        <w:jc w:val="left"/>
        <w:rPr>
          <w:rFonts w:ascii="ＭＳ ゴシック" w:eastAsia="ＭＳ ゴシック" w:hAnsi="ＭＳ ゴシック"/>
        </w:rPr>
      </w:pPr>
    </w:p>
    <w:p w14:paraId="3C385077" w14:textId="77777777" w:rsidR="005C37AE" w:rsidRDefault="005C37AE" w:rsidP="005C37AE">
      <w:pPr>
        <w:jc w:val="left"/>
        <w:rPr>
          <w:rFonts w:ascii="ＭＳ ゴシック" w:eastAsia="ＭＳ ゴシック" w:hAnsi="ＭＳ ゴシック"/>
        </w:rPr>
      </w:pPr>
    </w:p>
    <w:p w14:paraId="5773AC1D" w14:textId="77777777" w:rsidR="005C37AE" w:rsidRDefault="005C37AE" w:rsidP="005C37AE">
      <w:pPr>
        <w:jc w:val="left"/>
        <w:rPr>
          <w:rFonts w:ascii="ＭＳ ゴシック" w:eastAsia="ＭＳ ゴシック" w:hAnsi="ＭＳ ゴシック"/>
        </w:rPr>
      </w:pPr>
    </w:p>
    <w:p w14:paraId="0B9EA7EF" w14:textId="77777777" w:rsidR="005C37AE" w:rsidRDefault="005C37AE" w:rsidP="005C37AE">
      <w:pPr>
        <w:jc w:val="left"/>
        <w:rPr>
          <w:rFonts w:ascii="ＭＳ ゴシック" w:eastAsia="ＭＳ ゴシック" w:hAnsi="ＭＳ ゴシック"/>
        </w:rPr>
      </w:pPr>
    </w:p>
    <w:p w14:paraId="609D35AB" w14:textId="77777777" w:rsidR="005C37AE" w:rsidRDefault="005C37AE" w:rsidP="005C37AE">
      <w:pPr>
        <w:jc w:val="left"/>
        <w:rPr>
          <w:rFonts w:ascii="ＭＳ ゴシック" w:eastAsia="ＭＳ ゴシック" w:hAnsi="ＭＳ ゴシック"/>
        </w:rPr>
      </w:pPr>
    </w:p>
    <w:p w14:paraId="0A20C3A8" w14:textId="77777777" w:rsidR="005C37AE" w:rsidRDefault="005C37AE" w:rsidP="005C37AE">
      <w:pPr>
        <w:jc w:val="left"/>
        <w:rPr>
          <w:rFonts w:ascii="ＭＳ ゴシック" w:eastAsia="ＭＳ ゴシック" w:hAnsi="ＭＳ ゴシック"/>
        </w:rPr>
      </w:pPr>
    </w:p>
    <w:p w14:paraId="25FEB20A" w14:textId="77777777" w:rsidR="005C37AE" w:rsidRDefault="005C37AE" w:rsidP="005C37AE">
      <w:pPr>
        <w:jc w:val="left"/>
        <w:rPr>
          <w:rFonts w:ascii="ＭＳ ゴシック" w:eastAsia="ＭＳ ゴシック" w:hAnsi="ＭＳ ゴシック"/>
        </w:rPr>
      </w:pPr>
    </w:p>
    <w:p w14:paraId="3700F157" w14:textId="77777777" w:rsidR="005C37AE" w:rsidRDefault="005C37AE" w:rsidP="005C37AE">
      <w:pPr>
        <w:jc w:val="left"/>
        <w:rPr>
          <w:rFonts w:ascii="ＭＳ ゴシック" w:eastAsia="ＭＳ ゴシック" w:hAnsi="ＭＳ ゴシック"/>
        </w:rPr>
      </w:pPr>
    </w:p>
    <w:p w14:paraId="3A3769ED" w14:textId="77777777" w:rsidR="005C37AE" w:rsidRDefault="005C37AE" w:rsidP="005C37AE">
      <w:pPr>
        <w:jc w:val="left"/>
        <w:rPr>
          <w:rFonts w:ascii="ＭＳ ゴシック" w:eastAsia="ＭＳ ゴシック" w:hAnsi="ＭＳ ゴシック"/>
        </w:rPr>
      </w:pPr>
    </w:p>
    <w:p w14:paraId="7AE78255" w14:textId="77777777" w:rsidR="005C37AE" w:rsidRDefault="005C37AE" w:rsidP="005C37AE">
      <w:pPr>
        <w:jc w:val="left"/>
        <w:rPr>
          <w:rFonts w:ascii="ＭＳ ゴシック" w:eastAsia="ＭＳ ゴシック" w:hAnsi="ＭＳ ゴシック"/>
        </w:rPr>
      </w:pPr>
    </w:p>
    <w:p w14:paraId="1E8003E5" w14:textId="77777777" w:rsidR="005C37AE" w:rsidRDefault="005C37AE" w:rsidP="005C37AE">
      <w:pPr>
        <w:jc w:val="left"/>
        <w:rPr>
          <w:rFonts w:ascii="ＭＳ ゴシック" w:eastAsia="ＭＳ ゴシック" w:hAnsi="ＭＳ ゴシック"/>
        </w:rPr>
      </w:pPr>
    </w:p>
    <w:p w14:paraId="30223C56" w14:textId="77777777" w:rsidR="005C37AE" w:rsidRDefault="005C37AE" w:rsidP="005C37AE">
      <w:pPr>
        <w:jc w:val="left"/>
        <w:rPr>
          <w:rFonts w:ascii="ＭＳ ゴシック" w:eastAsia="ＭＳ ゴシック" w:hAnsi="ＭＳ ゴシック"/>
        </w:rPr>
      </w:pPr>
    </w:p>
    <w:p w14:paraId="2C718869" w14:textId="77777777" w:rsidR="005C37AE" w:rsidRDefault="005C37AE" w:rsidP="005C37AE">
      <w:pPr>
        <w:jc w:val="left"/>
        <w:rPr>
          <w:rFonts w:ascii="ＭＳ ゴシック" w:eastAsia="ＭＳ ゴシック" w:hAnsi="ＭＳ ゴシック"/>
        </w:rPr>
      </w:pPr>
    </w:p>
    <w:p w14:paraId="1A8ADD78" w14:textId="77777777" w:rsidR="005C37AE" w:rsidRDefault="005C37AE" w:rsidP="005C37AE">
      <w:pPr>
        <w:jc w:val="left"/>
        <w:rPr>
          <w:rFonts w:ascii="ＭＳ ゴシック" w:eastAsia="ＭＳ ゴシック" w:hAnsi="ＭＳ ゴシック"/>
        </w:rPr>
      </w:pPr>
    </w:p>
    <w:p w14:paraId="5C5EF658" w14:textId="77777777" w:rsidR="005C37AE" w:rsidRDefault="005C37AE" w:rsidP="005C37AE">
      <w:pPr>
        <w:jc w:val="left"/>
        <w:rPr>
          <w:rFonts w:ascii="ＭＳ ゴシック" w:eastAsia="ＭＳ ゴシック" w:hAnsi="ＭＳ ゴシック"/>
        </w:rPr>
      </w:pPr>
    </w:p>
    <w:p w14:paraId="421D7F30" w14:textId="77777777" w:rsidR="005C37AE" w:rsidRDefault="005C37AE" w:rsidP="005C37AE">
      <w:pPr>
        <w:jc w:val="left"/>
        <w:rPr>
          <w:rFonts w:ascii="ＭＳ ゴシック" w:eastAsia="ＭＳ ゴシック" w:hAnsi="ＭＳ ゴシック"/>
        </w:rPr>
      </w:pPr>
    </w:p>
    <w:p w14:paraId="00A51987" w14:textId="77777777" w:rsidR="005C37AE" w:rsidRDefault="005C37AE" w:rsidP="005C37AE">
      <w:pPr>
        <w:jc w:val="left"/>
        <w:rPr>
          <w:rFonts w:ascii="ＭＳ ゴシック" w:eastAsia="ＭＳ ゴシック" w:hAnsi="ＭＳ ゴシック"/>
        </w:rPr>
      </w:pPr>
    </w:p>
    <w:p w14:paraId="58D0EF49" w14:textId="77777777" w:rsidR="005C37AE" w:rsidRDefault="005C37AE" w:rsidP="005C37AE">
      <w:pPr>
        <w:jc w:val="left"/>
        <w:rPr>
          <w:rFonts w:ascii="ＭＳ ゴシック" w:eastAsia="ＭＳ ゴシック" w:hAnsi="ＭＳ ゴシック"/>
        </w:rPr>
      </w:pPr>
    </w:p>
    <w:p w14:paraId="6278B9E8" w14:textId="77777777" w:rsidR="005C37AE" w:rsidRDefault="005C37AE" w:rsidP="005C37AE">
      <w:pPr>
        <w:jc w:val="left"/>
        <w:rPr>
          <w:rFonts w:ascii="ＭＳ ゴシック" w:eastAsia="ＭＳ ゴシック" w:hAnsi="ＭＳ ゴシック"/>
        </w:rPr>
      </w:pPr>
    </w:p>
    <w:p w14:paraId="4C80DE49" w14:textId="77777777" w:rsidR="005C37AE" w:rsidRDefault="005C37AE" w:rsidP="005C37AE">
      <w:pPr>
        <w:jc w:val="left"/>
        <w:rPr>
          <w:rFonts w:ascii="ＭＳ ゴシック" w:eastAsia="ＭＳ ゴシック" w:hAnsi="ＭＳ ゴシック"/>
        </w:rPr>
      </w:pPr>
    </w:p>
    <w:p w14:paraId="06DC6AAB" w14:textId="77777777" w:rsidR="005C37AE" w:rsidRDefault="005C37AE" w:rsidP="005C37AE">
      <w:pPr>
        <w:jc w:val="left"/>
        <w:rPr>
          <w:rFonts w:ascii="ＭＳ ゴシック" w:eastAsia="ＭＳ ゴシック" w:hAnsi="ＭＳ ゴシック"/>
        </w:rPr>
      </w:pPr>
    </w:p>
    <w:p w14:paraId="50F4D4EC" w14:textId="77777777" w:rsidR="005C37AE" w:rsidRDefault="005C37AE" w:rsidP="005C37AE">
      <w:pPr>
        <w:jc w:val="left"/>
        <w:rPr>
          <w:rFonts w:ascii="ＭＳ ゴシック" w:eastAsia="ＭＳ ゴシック" w:hAnsi="ＭＳ ゴシック"/>
        </w:rPr>
      </w:pPr>
    </w:p>
    <w:p w14:paraId="5B99416B" w14:textId="77777777" w:rsidR="005C37AE" w:rsidRDefault="005C37AE" w:rsidP="005C37AE">
      <w:pPr>
        <w:jc w:val="left"/>
        <w:rPr>
          <w:rFonts w:ascii="ＭＳ ゴシック" w:eastAsia="ＭＳ ゴシック" w:hAnsi="ＭＳ ゴシック"/>
        </w:rPr>
      </w:pPr>
    </w:p>
    <w:p w14:paraId="216F7DFD"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１３</w:t>
      </w:r>
    </w:p>
    <w:tbl>
      <w:tblPr>
        <w:tblStyle w:val="a3"/>
        <w:tblW w:w="998" w:type="dxa"/>
        <w:tblInd w:w="9199" w:type="dxa"/>
        <w:tblLook w:val="04A0" w:firstRow="1" w:lastRow="0" w:firstColumn="1" w:lastColumn="0" w:noHBand="0" w:noVBand="1"/>
      </w:tblPr>
      <w:tblGrid>
        <w:gridCol w:w="998"/>
      </w:tblGrid>
      <w:tr w:rsidR="005C37AE" w:rsidRPr="00904787" w14:paraId="561FAD49" w14:textId="77777777" w:rsidTr="006A3025">
        <w:trPr>
          <w:trHeight w:val="255"/>
        </w:trPr>
        <w:tc>
          <w:tcPr>
            <w:tcW w:w="998" w:type="dxa"/>
          </w:tcPr>
          <w:p w14:paraId="4D411DC3"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９</w:t>
            </w:r>
          </w:p>
        </w:tc>
      </w:tr>
    </w:tbl>
    <w:p w14:paraId="1847B57E" w14:textId="77777777" w:rsidR="005C37AE" w:rsidRPr="00741E4B" w:rsidRDefault="005C37AE" w:rsidP="005C37AE">
      <w:pPr>
        <w:jc w:val="left"/>
        <w:rPr>
          <w:rFonts w:ascii="ＭＳ ゴシック" w:eastAsia="ＭＳ ゴシック" w:hAnsi="ＭＳ ゴシック"/>
          <w:color w:val="FF0000"/>
        </w:rPr>
      </w:pPr>
      <w:r w:rsidRPr="00741E4B">
        <w:rPr>
          <w:rFonts w:ascii="ＭＳ ゴシック" w:eastAsia="ＭＳ ゴシック" w:hAnsi="ＭＳ ゴシック" w:hint="eastAsia"/>
          <w:color w:val="FF0000"/>
        </w:rPr>
        <w:t>既存の名簿等がある場合は、それを用いてもよい。</w:t>
      </w:r>
    </w:p>
    <w:p w14:paraId="120A72CD"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１２　緊急連絡網</w:t>
      </w:r>
    </w:p>
    <w:p w14:paraId="35E2D5A6" w14:textId="77777777" w:rsidR="005C37AE" w:rsidRDefault="005C37AE" w:rsidP="005C37AE">
      <w:pPr>
        <w:jc w:val="left"/>
        <w:rPr>
          <w:rFonts w:ascii="ＭＳ ゴシック" w:eastAsia="ＭＳ ゴシック" w:hAnsi="ＭＳ ゴシック"/>
        </w:rPr>
      </w:pPr>
    </w:p>
    <w:p w14:paraId="5A2B1D77" w14:textId="77777777" w:rsidR="005C37AE" w:rsidRDefault="005C37AE" w:rsidP="005C37AE">
      <w:pPr>
        <w:jc w:val="left"/>
        <w:rPr>
          <w:rFonts w:ascii="ＭＳ ゴシック" w:eastAsia="ＭＳ ゴシック" w:hAnsi="ＭＳ ゴシック"/>
        </w:rPr>
      </w:pPr>
    </w:p>
    <w:p w14:paraId="4316481B" w14:textId="77777777" w:rsidR="005C37AE" w:rsidRDefault="005C37AE" w:rsidP="005C37AE">
      <w:pPr>
        <w:jc w:val="left"/>
        <w:rPr>
          <w:rFonts w:ascii="ＭＳ ゴシック" w:eastAsia="ＭＳ ゴシック" w:hAnsi="ＭＳ ゴシック"/>
        </w:rPr>
      </w:pPr>
    </w:p>
    <w:p w14:paraId="48D90089" w14:textId="77777777" w:rsidR="005C37AE" w:rsidRDefault="005C37AE" w:rsidP="005C37AE">
      <w:pPr>
        <w:jc w:val="left"/>
        <w:rPr>
          <w:rFonts w:ascii="ＭＳ ゴシック" w:eastAsia="ＭＳ ゴシック" w:hAnsi="ＭＳ ゴシック"/>
        </w:rPr>
      </w:pPr>
    </w:p>
    <w:p w14:paraId="47F6619C" w14:textId="77777777" w:rsidR="005C37AE" w:rsidRDefault="005C37AE" w:rsidP="005C37AE">
      <w:pPr>
        <w:jc w:val="left"/>
        <w:rPr>
          <w:rFonts w:ascii="ＭＳ ゴシック" w:eastAsia="ＭＳ ゴシック" w:hAnsi="ＭＳ ゴシック"/>
        </w:rPr>
      </w:pPr>
    </w:p>
    <w:p w14:paraId="520B6F58" w14:textId="77777777" w:rsidR="005C37AE" w:rsidRDefault="005C37AE" w:rsidP="005C37AE">
      <w:pPr>
        <w:jc w:val="left"/>
        <w:rPr>
          <w:rFonts w:ascii="ＭＳ ゴシック" w:eastAsia="ＭＳ ゴシック" w:hAnsi="ＭＳ ゴシック"/>
        </w:rPr>
      </w:pPr>
    </w:p>
    <w:p w14:paraId="1BBB5C5C" w14:textId="77777777" w:rsidR="005C37AE" w:rsidRDefault="005C37AE" w:rsidP="005C37AE">
      <w:pPr>
        <w:jc w:val="left"/>
        <w:rPr>
          <w:rFonts w:ascii="ＭＳ ゴシック" w:eastAsia="ＭＳ ゴシック" w:hAnsi="ＭＳ ゴシック"/>
        </w:rPr>
      </w:pPr>
    </w:p>
    <w:p w14:paraId="7DD303A5" w14:textId="77777777" w:rsidR="005C37AE" w:rsidRDefault="005C37AE" w:rsidP="005C37AE">
      <w:pPr>
        <w:jc w:val="left"/>
        <w:rPr>
          <w:rFonts w:ascii="ＭＳ ゴシック" w:eastAsia="ＭＳ ゴシック" w:hAnsi="ＭＳ ゴシック"/>
        </w:rPr>
      </w:pPr>
    </w:p>
    <w:p w14:paraId="233FC30F" w14:textId="77777777" w:rsidR="005C37AE" w:rsidRDefault="005C37AE" w:rsidP="005C37AE">
      <w:pPr>
        <w:jc w:val="left"/>
        <w:rPr>
          <w:rFonts w:ascii="ＭＳ ゴシック" w:eastAsia="ＭＳ ゴシック" w:hAnsi="ＭＳ ゴシック"/>
        </w:rPr>
      </w:pPr>
    </w:p>
    <w:p w14:paraId="602AE280" w14:textId="77777777" w:rsidR="005C37AE" w:rsidRDefault="005C37AE" w:rsidP="005C37AE">
      <w:pPr>
        <w:jc w:val="left"/>
        <w:rPr>
          <w:rFonts w:ascii="ＭＳ ゴシック" w:eastAsia="ＭＳ ゴシック" w:hAnsi="ＭＳ ゴシック"/>
        </w:rPr>
      </w:pPr>
    </w:p>
    <w:p w14:paraId="68403059" w14:textId="77777777" w:rsidR="005C37AE" w:rsidRDefault="005C37AE" w:rsidP="005C37AE">
      <w:pPr>
        <w:jc w:val="left"/>
        <w:rPr>
          <w:rFonts w:ascii="ＭＳ ゴシック" w:eastAsia="ＭＳ ゴシック" w:hAnsi="ＭＳ ゴシック"/>
        </w:rPr>
      </w:pPr>
    </w:p>
    <w:p w14:paraId="018BBD19" w14:textId="77777777" w:rsidR="005C37AE" w:rsidRDefault="005C37AE" w:rsidP="005C37AE">
      <w:pPr>
        <w:jc w:val="left"/>
        <w:rPr>
          <w:rFonts w:ascii="ＭＳ ゴシック" w:eastAsia="ＭＳ ゴシック" w:hAnsi="ＭＳ ゴシック"/>
        </w:rPr>
      </w:pPr>
    </w:p>
    <w:p w14:paraId="68E217BC" w14:textId="77777777" w:rsidR="005C37AE" w:rsidRDefault="005C37AE" w:rsidP="005C37AE">
      <w:pPr>
        <w:jc w:val="left"/>
        <w:rPr>
          <w:rFonts w:ascii="ＭＳ ゴシック" w:eastAsia="ＭＳ ゴシック" w:hAnsi="ＭＳ ゴシック"/>
        </w:rPr>
      </w:pPr>
    </w:p>
    <w:p w14:paraId="44B57538" w14:textId="77777777" w:rsidR="005C37AE" w:rsidRDefault="005C37AE" w:rsidP="005C37AE">
      <w:pPr>
        <w:jc w:val="left"/>
        <w:rPr>
          <w:rFonts w:ascii="ＭＳ ゴシック" w:eastAsia="ＭＳ ゴシック" w:hAnsi="ＭＳ ゴシック"/>
        </w:rPr>
      </w:pPr>
    </w:p>
    <w:p w14:paraId="005EB632" w14:textId="77777777" w:rsidR="005C37AE" w:rsidRDefault="005C37AE" w:rsidP="005C37AE">
      <w:pPr>
        <w:jc w:val="left"/>
        <w:rPr>
          <w:rFonts w:ascii="ＭＳ ゴシック" w:eastAsia="ＭＳ ゴシック" w:hAnsi="ＭＳ ゴシック"/>
        </w:rPr>
      </w:pPr>
    </w:p>
    <w:p w14:paraId="4C804F44" w14:textId="77777777" w:rsidR="005C37AE" w:rsidRDefault="005C37AE" w:rsidP="005C37AE">
      <w:pPr>
        <w:jc w:val="left"/>
        <w:rPr>
          <w:rFonts w:ascii="ＭＳ ゴシック" w:eastAsia="ＭＳ ゴシック" w:hAnsi="ＭＳ ゴシック"/>
        </w:rPr>
      </w:pPr>
    </w:p>
    <w:p w14:paraId="716DB8E5" w14:textId="77777777" w:rsidR="005C37AE" w:rsidRDefault="005C37AE" w:rsidP="005C37AE">
      <w:pPr>
        <w:jc w:val="left"/>
        <w:rPr>
          <w:rFonts w:ascii="ＭＳ ゴシック" w:eastAsia="ＭＳ ゴシック" w:hAnsi="ＭＳ ゴシック"/>
        </w:rPr>
      </w:pPr>
    </w:p>
    <w:p w14:paraId="195B2593" w14:textId="77777777" w:rsidR="005C37AE" w:rsidRDefault="005C37AE" w:rsidP="005C37AE">
      <w:pPr>
        <w:jc w:val="left"/>
        <w:rPr>
          <w:rFonts w:ascii="ＭＳ ゴシック" w:eastAsia="ＭＳ ゴシック" w:hAnsi="ＭＳ ゴシック"/>
        </w:rPr>
      </w:pPr>
    </w:p>
    <w:p w14:paraId="58BD3FF5" w14:textId="77777777" w:rsidR="005C37AE" w:rsidRDefault="005C37AE" w:rsidP="005C37AE">
      <w:pPr>
        <w:jc w:val="left"/>
        <w:rPr>
          <w:rFonts w:ascii="ＭＳ ゴシック" w:eastAsia="ＭＳ ゴシック" w:hAnsi="ＭＳ ゴシック"/>
        </w:rPr>
      </w:pPr>
    </w:p>
    <w:p w14:paraId="6F4B85C0" w14:textId="77777777" w:rsidR="005C37AE" w:rsidRDefault="005C37AE" w:rsidP="005C37AE">
      <w:pPr>
        <w:jc w:val="left"/>
        <w:rPr>
          <w:rFonts w:ascii="ＭＳ ゴシック" w:eastAsia="ＭＳ ゴシック" w:hAnsi="ＭＳ ゴシック"/>
        </w:rPr>
      </w:pPr>
    </w:p>
    <w:p w14:paraId="3F56F83B" w14:textId="77777777" w:rsidR="005C37AE" w:rsidRDefault="005C37AE" w:rsidP="005C37AE">
      <w:pPr>
        <w:jc w:val="left"/>
        <w:rPr>
          <w:rFonts w:ascii="ＭＳ ゴシック" w:eastAsia="ＭＳ ゴシック" w:hAnsi="ＭＳ ゴシック"/>
        </w:rPr>
      </w:pPr>
    </w:p>
    <w:p w14:paraId="067DD56A" w14:textId="77777777" w:rsidR="005C37AE" w:rsidRDefault="005C37AE" w:rsidP="005C37AE">
      <w:pPr>
        <w:jc w:val="left"/>
        <w:rPr>
          <w:rFonts w:ascii="ＭＳ ゴシック" w:eastAsia="ＭＳ ゴシック" w:hAnsi="ＭＳ ゴシック"/>
          <w:color w:val="FF0000"/>
        </w:rPr>
      </w:pPr>
    </w:p>
    <w:tbl>
      <w:tblPr>
        <w:tblStyle w:val="a3"/>
        <w:tblW w:w="998" w:type="dxa"/>
        <w:tblInd w:w="9199" w:type="dxa"/>
        <w:tblLook w:val="04A0" w:firstRow="1" w:lastRow="0" w:firstColumn="1" w:lastColumn="0" w:noHBand="0" w:noVBand="1"/>
      </w:tblPr>
      <w:tblGrid>
        <w:gridCol w:w="998"/>
      </w:tblGrid>
      <w:tr w:rsidR="005C37AE" w:rsidRPr="00904787" w14:paraId="1DF94520" w14:textId="77777777" w:rsidTr="006A3025">
        <w:trPr>
          <w:trHeight w:val="255"/>
        </w:trPr>
        <w:tc>
          <w:tcPr>
            <w:tcW w:w="998" w:type="dxa"/>
          </w:tcPr>
          <w:p w14:paraId="2470FF27"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t>様式</w:t>
            </w:r>
            <w:r>
              <w:rPr>
                <w:rFonts w:ascii="ＭＳ ゴシック" w:eastAsia="ＭＳ ゴシック" w:hAnsi="ＭＳ ゴシック" w:hint="eastAsia"/>
              </w:rPr>
              <w:t>1</w:t>
            </w:r>
            <w:r>
              <w:rPr>
                <w:rFonts w:ascii="ＭＳ ゴシック" w:eastAsia="ＭＳ ゴシック" w:hAnsi="ＭＳ ゴシック"/>
              </w:rPr>
              <w:t>0</w:t>
            </w:r>
          </w:p>
        </w:tc>
      </w:tr>
    </w:tbl>
    <w:p w14:paraId="7EDD9AD0" w14:textId="77777777" w:rsidR="005C37AE" w:rsidRPr="00741E4B" w:rsidRDefault="005C37AE" w:rsidP="005C37AE">
      <w:pPr>
        <w:jc w:val="left"/>
        <w:rPr>
          <w:rFonts w:ascii="ＭＳ ゴシック" w:eastAsia="ＭＳ ゴシック" w:hAnsi="ＭＳ ゴシック"/>
          <w:color w:val="FF0000"/>
        </w:rPr>
      </w:pPr>
      <w:r w:rsidRPr="00741E4B">
        <w:rPr>
          <w:rFonts w:ascii="ＭＳ ゴシック" w:eastAsia="ＭＳ ゴシック" w:hAnsi="ＭＳ ゴシック" w:hint="eastAsia"/>
          <w:color w:val="FF0000"/>
        </w:rPr>
        <w:t>既存の名簿等がある場合は、それを用いてもよい。</w:t>
      </w:r>
    </w:p>
    <w:p w14:paraId="168914A0"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１３　外部機関等の緊急連絡先一覧表</w:t>
      </w:r>
    </w:p>
    <w:p w14:paraId="23E909BB"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3E2708FA" w14:textId="77777777" w:rsidR="005C37AE" w:rsidRDefault="005C37AE" w:rsidP="005C37AE">
      <w:pPr>
        <w:jc w:val="left"/>
        <w:rPr>
          <w:rFonts w:ascii="ＭＳ ゴシック" w:eastAsia="ＭＳ ゴシック" w:hAnsi="ＭＳ ゴシック"/>
        </w:rPr>
      </w:pPr>
    </w:p>
    <w:p w14:paraId="7A902194" w14:textId="77777777" w:rsidR="005C37AE" w:rsidRDefault="005C37AE" w:rsidP="005C37AE">
      <w:pPr>
        <w:jc w:val="left"/>
        <w:rPr>
          <w:rFonts w:ascii="ＭＳ ゴシック" w:eastAsia="ＭＳ ゴシック" w:hAnsi="ＭＳ ゴシック"/>
        </w:rPr>
      </w:pPr>
    </w:p>
    <w:p w14:paraId="066524E7" w14:textId="77777777" w:rsidR="005C37AE" w:rsidRDefault="005C37AE" w:rsidP="005C37AE">
      <w:pPr>
        <w:jc w:val="left"/>
        <w:rPr>
          <w:rFonts w:ascii="ＭＳ ゴシック" w:eastAsia="ＭＳ ゴシック" w:hAnsi="ＭＳ ゴシック"/>
        </w:rPr>
      </w:pPr>
    </w:p>
    <w:p w14:paraId="71456863" w14:textId="77777777" w:rsidR="005C37AE" w:rsidRDefault="005C37AE" w:rsidP="005C37AE">
      <w:pPr>
        <w:jc w:val="left"/>
        <w:rPr>
          <w:rFonts w:ascii="ＭＳ ゴシック" w:eastAsia="ＭＳ ゴシック" w:hAnsi="ＭＳ ゴシック"/>
        </w:rPr>
      </w:pPr>
    </w:p>
    <w:p w14:paraId="0EC2A032" w14:textId="77777777" w:rsidR="005C37AE" w:rsidRDefault="005C37AE" w:rsidP="005C37AE">
      <w:pPr>
        <w:jc w:val="left"/>
        <w:rPr>
          <w:rFonts w:ascii="ＭＳ ゴシック" w:eastAsia="ＭＳ ゴシック" w:hAnsi="ＭＳ ゴシック"/>
        </w:rPr>
      </w:pPr>
    </w:p>
    <w:p w14:paraId="5B8845F3" w14:textId="77777777" w:rsidR="005C37AE" w:rsidRDefault="005C37AE" w:rsidP="005C37AE">
      <w:pPr>
        <w:jc w:val="left"/>
        <w:rPr>
          <w:rFonts w:ascii="ＭＳ ゴシック" w:eastAsia="ＭＳ ゴシック" w:hAnsi="ＭＳ ゴシック"/>
        </w:rPr>
      </w:pPr>
    </w:p>
    <w:p w14:paraId="15F0666D" w14:textId="77777777" w:rsidR="005C37AE" w:rsidRDefault="005C37AE" w:rsidP="005C37AE">
      <w:pPr>
        <w:jc w:val="left"/>
        <w:rPr>
          <w:rFonts w:ascii="ＭＳ ゴシック" w:eastAsia="ＭＳ ゴシック" w:hAnsi="ＭＳ ゴシック"/>
        </w:rPr>
      </w:pPr>
    </w:p>
    <w:p w14:paraId="429633B2" w14:textId="77777777" w:rsidR="005C37AE" w:rsidRDefault="005C37AE" w:rsidP="005C37AE">
      <w:pPr>
        <w:jc w:val="left"/>
        <w:rPr>
          <w:rFonts w:ascii="ＭＳ ゴシック" w:eastAsia="ＭＳ ゴシック" w:hAnsi="ＭＳ ゴシック"/>
        </w:rPr>
      </w:pPr>
    </w:p>
    <w:p w14:paraId="174A142D" w14:textId="77777777" w:rsidR="005C37AE" w:rsidRDefault="005C37AE" w:rsidP="005C37AE">
      <w:pPr>
        <w:jc w:val="left"/>
        <w:rPr>
          <w:rFonts w:ascii="ＭＳ ゴシック" w:eastAsia="ＭＳ ゴシック" w:hAnsi="ＭＳ ゴシック"/>
        </w:rPr>
      </w:pPr>
    </w:p>
    <w:p w14:paraId="0FF4B407" w14:textId="77777777" w:rsidR="005C37AE" w:rsidRDefault="005C37AE" w:rsidP="005C37AE">
      <w:pPr>
        <w:jc w:val="left"/>
        <w:rPr>
          <w:rFonts w:ascii="ＭＳ ゴシック" w:eastAsia="ＭＳ ゴシック" w:hAnsi="ＭＳ ゴシック"/>
        </w:rPr>
      </w:pPr>
    </w:p>
    <w:p w14:paraId="39AB346E" w14:textId="77777777" w:rsidR="005C37AE" w:rsidRDefault="005C37AE" w:rsidP="005C37AE">
      <w:pPr>
        <w:jc w:val="left"/>
        <w:rPr>
          <w:rFonts w:ascii="ＭＳ ゴシック" w:eastAsia="ＭＳ ゴシック" w:hAnsi="ＭＳ ゴシック"/>
        </w:rPr>
      </w:pPr>
    </w:p>
    <w:p w14:paraId="7807292A" w14:textId="77777777" w:rsidR="005C37AE" w:rsidRDefault="005C37AE" w:rsidP="005C37AE">
      <w:pPr>
        <w:jc w:val="left"/>
        <w:rPr>
          <w:rFonts w:ascii="ＭＳ ゴシック" w:eastAsia="ＭＳ ゴシック" w:hAnsi="ＭＳ ゴシック"/>
        </w:rPr>
      </w:pPr>
    </w:p>
    <w:p w14:paraId="45C31BDB" w14:textId="77777777" w:rsidR="005C37AE" w:rsidRDefault="005C37AE" w:rsidP="005C37AE">
      <w:pPr>
        <w:jc w:val="left"/>
        <w:rPr>
          <w:rFonts w:ascii="ＭＳ ゴシック" w:eastAsia="ＭＳ ゴシック" w:hAnsi="ＭＳ ゴシック"/>
        </w:rPr>
      </w:pPr>
    </w:p>
    <w:p w14:paraId="6910741A" w14:textId="77777777" w:rsidR="005C37AE" w:rsidRDefault="005C37AE" w:rsidP="005C37AE">
      <w:pPr>
        <w:jc w:val="left"/>
        <w:rPr>
          <w:rFonts w:ascii="ＭＳ ゴシック" w:eastAsia="ＭＳ ゴシック" w:hAnsi="ＭＳ ゴシック"/>
        </w:rPr>
      </w:pPr>
    </w:p>
    <w:p w14:paraId="3742F797" w14:textId="77777777" w:rsidR="005C37AE" w:rsidRDefault="005C37AE" w:rsidP="005C37AE">
      <w:pPr>
        <w:jc w:val="left"/>
        <w:rPr>
          <w:rFonts w:ascii="ＭＳ ゴシック" w:eastAsia="ＭＳ ゴシック" w:hAnsi="ＭＳ ゴシック"/>
        </w:rPr>
      </w:pPr>
    </w:p>
    <w:p w14:paraId="1F213625" w14:textId="77777777" w:rsidR="005C37AE" w:rsidRDefault="005C37AE" w:rsidP="005C37AE">
      <w:pPr>
        <w:jc w:val="left"/>
        <w:rPr>
          <w:rFonts w:ascii="ＭＳ ゴシック" w:eastAsia="ＭＳ ゴシック" w:hAnsi="ＭＳ ゴシック"/>
        </w:rPr>
      </w:pPr>
    </w:p>
    <w:p w14:paraId="5826FE8F" w14:textId="77777777" w:rsidR="005C37AE" w:rsidRDefault="005C37AE" w:rsidP="005C37AE">
      <w:pPr>
        <w:jc w:val="left"/>
        <w:rPr>
          <w:rFonts w:ascii="ＭＳ ゴシック" w:eastAsia="ＭＳ ゴシック" w:hAnsi="ＭＳ ゴシック"/>
        </w:rPr>
      </w:pPr>
    </w:p>
    <w:p w14:paraId="6B009AF9" w14:textId="77777777" w:rsidR="005C37AE" w:rsidRDefault="005C37AE" w:rsidP="005C37AE">
      <w:pPr>
        <w:jc w:val="left"/>
        <w:rPr>
          <w:rFonts w:ascii="ＭＳ ゴシック" w:eastAsia="ＭＳ ゴシック" w:hAnsi="ＭＳ ゴシック"/>
        </w:rPr>
      </w:pPr>
    </w:p>
    <w:p w14:paraId="1146394C" w14:textId="77777777" w:rsidR="005C37AE" w:rsidRDefault="005C37AE" w:rsidP="005C37AE">
      <w:pPr>
        <w:jc w:val="left"/>
        <w:rPr>
          <w:rFonts w:ascii="ＭＳ ゴシック" w:eastAsia="ＭＳ ゴシック" w:hAnsi="ＭＳ ゴシック"/>
        </w:rPr>
      </w:pPr>
    </w:p>
    <w:p w14:paraId="4E10CF62" w14:textId="77777777" w:rsidR="005C37AE" w:rsidRDefault="005C37AE" w:rsidP="005C37AE">
      <w:pPr>
        <w:jc w:val="left"/>
        <w:rPr>
          <w:rFonts w:ascii="ＭＳ ゴシック" w:eastAsia="ＭＳ ゴシック" w:hAnsi="ＭＳ ゴシック"/>
        </w:rPr>
      </w:pPr>
    </w:p>
    <w:p w14:paraId="75F0B3F9" w14:textId="77777777" w:rsidR="005C37AE" w:rsidRDefault="005C37AE" w:rsidP="005C37AE">
      <w:pPr>
        <w:jc w:val="left"/>
        <w:rPr>
          <w:rFonts w:ascii="ＭＳ ゴシック" w:eastAsia="ＭＳ ゴシック" w:hAnsi="ＭＳ ゴシック"/>
        </w:rPr>
      </w:pPr>
    </w:p>
    <w:p w14:paraId="2E353B56" w14:textId="77777777" w:rsidR="005C37AE" w:rsidRDefault="005C37AE" w:rsidP="005C37AE">
      <w:pPr>
        <w:jc w:val="left"/>
        <w:rPr>
          <w:rFonts w:ascii="ＭＳ ゴシック" w:eastAsia="ＭＳ ゴシック" w:hAnsi="ＭＳ ゴシック"/>
        </w:rPr>
      </w:pPr>
    </w:p>
    <w:p w14:paraId="4B323107" w14:textId="77777777" w:rsidR="005C37AE" w:rsidRDefault="005C37AE" w:rsidP="005C37AE">
      <w:pPr>
        <w:jc w:val="left"/>
        <w:rPr>
          <w:rFonts w:ascii="ＭＳ ゴシック" w:eastAsia="ＭＳ ゴシック" w:hAnsi="ＭＳ ゴシック"/>
        </w:rPr>
      </w:pPr>
    </w:p>
    <w:p w14:paraId="5F8FAAC3" w14:textId="77777777" w:rsidR="005C37AE" w:rsidRDefault="005C37AE" w:rsidP="005C37AE">
      <w:pPr>
        <w:jc w:val="left"/>
        <w:rPr>
          <w:rFonts w:ascii="ＭＳ ゴシック" w:eastAsia="ＭＳ ゴシック" w:hAnsi="ＭＳ ゴシック"/>
        </w:rPr>
      </w:pPr>
    </w:p>
    <w:p w14:paraId="2596F726"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１４</w:t>
      </w:r>
    </w:p>
    <w:tbl>
      <w:tblPr>
        <w:tblStyle w:val="a3"/>
        <w:tblW w:w="998" w:type="dxa"/>
        <w:tblInd w:w="9199" w:type="dxa"/>
        <w:tblLook w:val="04A0" w:firstRow="1" w:lastRow="0" w:firstColumn="1" w:lastColumn="0" w:noHBand="0" w:noVBand="1"/>
      </w:tblPr>
      <w:tblGrid>
        <w:gridCol w:w="998"/>
      </w:tblGrid>
      <w:tr w:rsidR="005C37AE" w:rsidRPr="00904787" w14:paraId="6E9E4532" w14:textId="77777777" w:rsidTr="006A3025">
        <w:trPr>
          <w:trHeight w:val="255"/>
        </w:trPr>
        <w:tc>
          <w:tcPr>
            <w:tcW w:w="998" w:type="dxa"/>
          </w:tcPr>
          <w:p w14:paraId="2B942D65"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1</w:t>
            </w:r>
            <w:r>
              <w:rPr>
                <w:rFonts w:ascii="ＭＳ ゴシック" w:eastAsia="ＭＳ ゴシック" w:hAnsi="ＭＳ ゴシック"/>
              </w:rPr>
              <w:t>1</w:t>
            </w:r>
          </w:p>
        </w:tc>
      </w:tr>
    </w:tbl>
    <w:p w14:paraId="48D17045" w14:textId="77777777" w:rsidR="005C37AE" w:rsidRDefault="005C37AE" w:rsidP="005C37AE">
      <w:pPr>
        <w:jc w:val="left"/>
        <w:rPr>
          <w:rFonts w:ascii="ＭＳ ゴシック" w:eastAsia="ＭＳ ゴシック" w:hAnsi="ＭＳ ゴシック"/>
          <w:color w:val="FF0000"/>
        </w:rPr>
      </w:pPr>
      <w:r w:rsidRPr="00741E4B">
        <w:rPr>
          <w:rFonts w:ascii="ＭＳ ゴシック" w:eastAsia="ＭＳ ゴシック" w:hAnsi="ＭＳ ゴシック" w:hint="eastAsia"/>
          <w:color w:val="FF0000"/>
        </w:rPr>
        <w:t>既存の名簿等がある場合は、それを用いてもよい。</w:t>
      </w:r>
    </w:p>
    <w:p w14:paraId="25CCF07E" w14:textId="77777777" w:rsidR="005C37AE" w:rsidRPr="00741E4B" w:rsidRDefault="005C37AE" w:rsidP="005C37AE">
      <w:pPr>
        <w:jc w:val="left"/>
        <w:rPr>
          <w:rFonts w:ascii="ＭＳ ゴシック" w:eastAsia="ＭＳ ゴシック" w:hAnsi="ＭＳ ゴシック"/>
          <w:color w:val="FF0000"/>
        </w:rPr>
      </w:pPr>
      <w:r>
        <w:rPr>
          <w:rFonts w:ascii="ＭＳ ゴシック" w:eastAsia="ＭＳ ゴシック" w:hAnsi="ＭＳ ゴシック" w:hint="eastAsia"/>
          <w:color w:val="FF0000"/>
        </w:rPr>
        <w:t>名簿を作成することが困難な場合は、カルテ等を用いてもよい。</w:t>
      </w:r>
    </w:p>
    <w:p w14:paraId="4232DB0E"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１４　対応別避難誘導一覧表</w:t>
      </w:r>
    </w:p>
    <w:p w14:paraId="340A744A" w14:textId="77777777" w:rsidR="005C37AE" w:rsidRDefault="005C37AE" w:rsidP="005C37AE">
      <w:pPr>
        <w:jc w:val="left"/>
        <w:rPr>
          <w:rFonts w:ascii="ＭＳ ゴシック" w:eastAsia="ＭＳ ゴシック" w:hAnsi="ＭＳ ゴシック"/>
        </w:rPr>
      </w:pPr>
    </w:p>
    <w:p w14:paraId="101C0A4F" w14:textId="77777777" w:rsidR="005C37AE" w:rsidRDefault="005C37AE" w:rsidP="005C37AE">
      <w:pPr>
        <w:jc w:val="left"/>
        <w:rPr>
          <w:rFonts w:ascii="ＭＳ ゴシック" w:eastAsia="ＭＳ ゴシック" w:hAnsi="ＭＳ ゴシック"/>
        </w:rPr>
      </w:pPr>
    </w:p>
    <w:p w14:paraId="1EC440DC" w14:textId="77777777" w:rsidR="005C37AE" w:rsidRDefault="005C37AE" w:rsidP="005C37AE">
      <w:pPr>
        <w:jc w:val="left"/>
        <w:rPr>
          <w:rFonts w:ascii="ＭＳ ゴシック" w:eastAsia="ＭＳ ゴシック" w:hAnsi="ＭＳ ゴシック"/>
        </w:rPr>
      </w:pPr>
    </w:p>
    <w:p w14:paraId="69F8E853" w14:textId="77777777" w:rsidR="005C37AE" w:rsidRDefault="005C37AE" w:rsidP="005C37AE">
      <w:pPr>
        <w:jc w:val="left"/>
        <w:rPr>
          <w:rFonts w:ascii="ＭＳ ゴシック" w:eastAsia="ＭＳ ゴシック" w:hAnsi="ＭＳ ゴシック"/>
        </w:rPr>
      </w:pPr>
    </w:p>
    <w:p w14:paraId="0CF59F08" w14:textId="77777777" w:rsidR="005C37AE" w:rsidRDefault="005C37AE" w:rsidP="005C37AE">
      <w:pPr>
        <w:jc w:val="left"/>
        <w:rPr>
          <w:rFonts w:ascii="ＭＳ ゴシック" w:eastAsia="ＭＳ ゴシック" w:hAnsi="ＭＳ ゴシック"/>
        </w:rPr>
      </w:pPr>
    </w:p>
    <w:p w14:paraId="45E2B871" w14:textId="77777777" w:rsidR="005C37AE" w:rsidRDefault="005C37AE" w:rsidP="005C37AE">
      <w:pPr>
        <w:jc w:val="left"/>
        <w:rPr>
          <w:rFonts w:ascii="ＭＳ ゴシック" w:eastAsia="ＭＳ ゴシック" w:hAnsi="ＭＳ ゴシック"/>
        </w:rPr>
      </w:pPr>
    </w:p>
    <w:p w14:paraId="25CAAC48" w14:textId="77777777" w:rsidR="005C37AE" w:rsidRDefault="005C37AE" w:rsidP="005C37AE">
      <w:pPr>
        <w:jc w:val="left"/>
        <w:rPr>
          <w:rFonts w:ascii="ＭＳ ゴシック" w:eastAsia="ＭＳ ゴシック" w:hAnsi="ＭＳ ゴシック"/>
        </w:rPr>
      </w:pPr>
    </w:p>
    <w:p w14:paraId="6B4008D7" w14:textId="77777777" w:rsidR="005C37AE" w:rsidRDefault="005C37AE" w:rsidP="005C37AE">
      <w:pPr>
        <w:jc w:val="left"/>
        <w:rPr>
          <w:rFonts w:ascii="ＭＳ ゴシック" w:eastAsia="ＭＳ ゴシック" w:hAnsi="ＭＳ ゴシック"/>
        </w:rPr>
      </w:pPr>
    </w:p>
    <w:p w14:paraId="12A01346" w14:textId="77777777" w:rsidR="005C37AE" w:rsidRDefault="005C37AE" w:rsidP="005C37AE">
      <w:pPr>
        <w:jc w:val="left"/>
        <w:rPr>
          <w:rFonts w:ascii="ＭＳ ゴシック" w:eastAsia="ＭＳ ゴシック" w:hAnsi="ＭＳ ゴシック"/>
        </w:rPr>
      </w:pPr>
    </w:p>
    <w:p w14:paraId="22101EF3" w14:textId="77777777" w:rsidR="005C37AE" w:rsidRDefault="005C37AE" w:rsidP="005C37AE">
      <w:pPr>
        <w:jc w:val="left"/>
        <w:rPr>
          <w:rFonts w:ascii="ＭＳ ゴシック" w:eastAsia="ＭＳ ゴシック" w:hAnsi="ＭＳ ゴシック"/>
        </w:rPr>
      </w:pPr>
    </w:p>
    <w:p w14:paraId="5F8024CB" w14:textId="77777777" w:rsidR="005C37AE" w:rsidRDefault="005C37AE" w:rsidP="005C37AE">
      <w:pPr>
        <w:jc w:val="left"/>
        <w:rPr>
          <w:rFonts w:ascii="ＭＳ ゴシック" w:eastAsia="ＭＳ ゴシック" w:hAnsi="ＭＳ ゴシック"/>
        </w:rPr>
      </w:pPr>
    </w:p>
    <w:p w14:paraId="52107BC0" w14:textId="77777777" w:rsidR="005C37AE" w:rsidRDefault="005C37AE" w:rsidP="005C37AE">
      <w:pPr>
        <w:jc w:val="left"/>
        <w:rPr>
          <w:rFonts w:ascii="ＭＳ ゴシック" w:eastAsia="ＭＳ ゴシック" w:hAnsi="ＭＳ ゴシック"/>
        </w:rPr>
      </w:pPr>
    </w:p>
    <w:p w14:paraId="5D686631" w14:textId="77777777" w:rsidR="005C37AE" w:rsidRDefault="005C37AE" w:rsidP="005C37AE">
      <w:pPr>
        <w:jc w:val="left"/>
        <w:rPr>
          <w:rFonts w:ascii="ＭＳ ゴシック" w:eastAsia="ＭＳ ゴシック" w:hAnsi="ＭＳ ゴシック"/>
        </w:rPr>
      </w:pPr>
    </w:p>
    <w:p w14:paraId="09253FCB" w14:textId="77777777" w:rsidR="005C37AE" w:rsidRDefault="005C37AE" w:rsidP="005C37AE">
      <w:pPr>
        <w:jc w:val="left"/>
        <w:rPr>
          <w:rFonts w:ascii="ＭＳ ゴシック" w:eastAsia="ＭＳ ゴシック" w:hAnsi="ＭＳ ゴシック"/>
        </w:rPr>
      </w:pPr>
    </w:p>
    <w:p w14:paraId="750D07FD" w14:textId="77777777" w:rsidR="005C37AE" w:rsidRDefault="005C37AE" w:rsidP="005C37AE">
      <w:pPr>
        <w:jc w:val="left"/>
        <w:rPr>
          <w:rFonts w:ascii="ＭＳ ゴシック" w:eastAsia="ＭＳ ゴシック" w:hAnsi="ＭＳ ゴシック"/>
        </w:rPr>
      </w:pPr>
    </w:p>
    <w:p w14:paraId="0FF86C6D" w14:textId="77777777" w:rsidR="005C37AE" w:rsidRDefault="005C37AE" w:rsidP="005C37AE">
      <w:pPr>
        <w:jc w:val="left"/>
        <w:rPr>
          <w:rFonts w:ascii="ＭＳ ゴシック" w:eastAsia="ＭＳ ゴシック" w:hAnsi="ＭＳ ゴシック"/>
        </w:rPr>
      </w:pPr>
    </w:p>
    <w:p w14:paraId="48643A49" w14:textId="77777777" w:rsidR="005C37AE" w:rsidRDefault="005C37AE" w:rsidP="005C37AE">
      <w:pPr>
        <w:jc w:val="left"/>
        <w:rPr>
          <w:rFonts w:ascii="ＭＳ ゴシック" w:eastAsia="ＭＳ ゴシック" w:hAnsi="ＭＳ ゴシック"/>
        </w:rPr>
      </w:pPr>
    </w:p>
    <w:p w14:paraId="481CCE32" w14:textId="77777777" w:rsidR="005C37AE" w:rsidRDefault="005C37AE" w:rsidP="005C37AE">
      <w:pPr>
        <w:jc w:val="left"/>
        <w:rPr>
          <w:rFonts w:ascii="ＭＳ ゴシック" w:eastAsia="ＭＳ ゴシック" w:hAnsi="ＭＳ ゴシック"/>
        </w:rPr>
      </w:pPr>
    </w:p>
    <w:p w14:paraId="141F3F8A" w14:textId="77777777" w:rsidR="005C37AE" w:rsidRDefault="005C37AE" w:rsidP="005C37AE">
      <w:pPr>
        <w:jc w:val="left"/>
        <w:rPr>
          <w:rFonts w:ascii="ＭＳ ゴシック" w:eastAsia="ＭＳ ゴシック" w:hAnsi="ＭＳ ゴシック"/>
        </w:rPr>
      </w:pPr>
    </w:p>
    <w:p w14:paraId="0DD54FC7" w14:textId="77777777" w:rsidR="005C37AE" w:rsidRDefault="005C37AE" w:rsidP="005C37AE">
      <w:pPr>
        <w:jc w:val="left"/>
        <w:rPr>
          <w:rFonts w:ascii="ＭＳ ゴシック" w:eastAsia="ＭＳ ゴシック" w:hAnsi="ＭＳ ゴシック"/>
        </w:rPr>
      </w:pPr>
    </w:p>
    <w:p w14:paraId="4B623313" w14:textId="77777777" w:rsidR="005C37AE" w:rsidRDefault="005C37AE" w:rsidP="005C37AE">
      <w:pPr>
        <w:jc w:val="left"/>
        <w:rPr>
          <w:rFonts w:ascii="ＭＳ ゴシック" w:eastAsia="ＭＳ ゴシック" w:hAnsi="ＭＳ ゴシック"/>
        </w:rPr>
      </w:pPr>
    </w:p>
    <w:p w14:paraId="114E3912" w14:textId="77777777" w:rsidR="005C37AE" w:rsidRDefault="005C37AE" w:rsidP="005C37AE">
      <w:pPr>
        <w:jc w:val="left"/>
        <w:rPr>
          <w:rFonts w:ascii="ＭＳ ゴシック" w:eastAsia="ＭＳ ゴシック" w:hAnsi="ＭＳ ゴシック"/>
        </w:rPr>
      </w:pPr>
    </w:p>
    <w:p w14:paraId="00F020DD" w14:textId="77777777" w:rsidR="005C37AE" w:rsidRDefault="005C37AE" w:rsidP="005C37AE">
      <w:pPr>
        <w:jc w:val="left"/>
        <w:rPr>
          <w:rFonts w:ascii="ＭＳ ゴシック" w:eastAsia="ＭＳ ゴシック" w:hAnsi="ＭＳ ゴシック"/>
        </w:rPr>
      </w:pPr>
    </w:p>
    <w:p w14:paraId="1729700A" w14:textId="77777777" w:rsidR="005C37AE" w:rsidRDefault="005C37AE" w:rsidP="005C37AE">
      <w:pPr>
        <w:jc w:val="left"/>
        <w:rPr>
          <w:rFonts w:ascii="ＭＳ ゴシック" w:eastAsia="ＭＳ ゴシック" w:hAnsi="ＭＳ ゴシック"/>
        </w:rPr>
      </w:pPr>
    </w:p>
    <w:p w14:paraId="2BBBFA7D" w14:textId="77777777" w:rsidR="005C37AE" w:rsidRDefault="005C37AE" w:rsidP="005C37AE">
      <w:pPr>
        <w:jc w:val="left"/>
        <w:rPr>
          <w:rFonts w:ascii="ＭＳ ゴシック" w:eastAsia="ＭＳ ゴシック" w:hAnsi="ＭＳ ゴシック"/>
        </w:rPr>
      </w:pPr>
    </w:p>
    <w:p w14:paraId="65855DFE" w14:textId="77777777" w:rsidR="005C37AE" w:rsidRDefault="005C37AE" w:rsidP="005C37AE">
      <w:pPr>
        <w:jc w:val="left"/>
        <w:rPr>
          <w:rFonts w:ascii="ＭＳ ゴシック" w:eastAsia="ＭＳ ゴシック" w:hAnsi="ＭＳ ゴシック"/>
        </w:rPr>
      </w:pPr>
    </w:p>
    <w:p w14:paraId="4873D3E5" w14:textId="77777777" w:rsidR="005C37AE" w:rsidRDefault="005C37AE" w:rsidP="005C37AE">
      <w:pPr>
        <w:jc w:val="left"/>
        <w:rPr>
          <w:rFonts w:ascii="ＭＳ ゴシック" w:eastAsia="ＭＳ ゴシック" w:hAnsi="ＭＳ ゴシック"/>
        </w:rPr>
      </w:pPr>
    </w:p>
    <w:p w14:paraId="1E94C8AB" w14:textId="77777777" w:rsidR="005C37AE" w:rsidRDefault="005C37AE" w:rsidP="005C37AE">
      <w:pPr>
        <w:jc w:val="left"/>
        <w:rPr>
          <w:rFonts w:ascii="ＭＳ ゴシック" w:eastAsia="ＭＳ ゴシック" w:hAnsi="ＭＳ ゴシック"/>
        </w:rPr>
      </w:pPr>
    </w:p>
    <w:p w14:paraId="4CE2FEBE" w14:textId="77777777" w:rsidR="005C37AE" w:rsidRDefault="005C37AE" w:rsidP="005C37AE">
      <w:pPr>
        <w:jc w:val="left"/>
        <w:rPr>
          <w:rFonts w:ascii="ＭＳ ゴシック" w:eastAsia="ＭＳ ゴシック" w:hAnsi="ＭＳ ゴシック"/>
        </w:rPr>
      </w:pPr>
    </w:p>
    <w:p w14:paraId="3B53A8D3" w14:textId="77777777" w:rsidR="005C37AE" w:rsidRDefault="005C37AE" w:rsidP="005C37AE">
      <w:pPr>
        <w:jc w:val="left"/>
        <w:rPr>
          <w:rFonts w:ascii="ＭＳ ゴシック" w:eastAsia="ＭＳ ゴシック" w:hAnsi="ＭＳ ゴシック"/>
        </w:rPr>
      </w:pPr>
    </w:p>
    <w:p w14:paraId="13806C6A" w14:textId="77777777" w:rsidR="005C37AE" w:rsidRDefault="005C37AE" w:rsidP="005C37AE">
      <w:pPr>
        <w:jc w:val="left"/>
        <w:rPr>
          <w:rFonts w:ascii="ＭＳ ゴシック" w:eastAsia="ＭＳ ゴシック" w:hAnsi="ＭＳ ゴシック"/>
        </w:rPr>
      </w:pPr>
    </w:p>
    <w:p w14:paraId="40CBD61B" w14:textId="77777777" w:rsidR="005C37AE" w:rsidRDefault="005C37AE" w:rsidP="005C37AE">
      <w:pPr>
        <w:jc w:val="left"/>
        <w:rPr>
          <w:rFonts w:ascii="ＭＳ ゴシック" w:eastAsia="ＭＳ ゴシック" w:hAnsi="ＭＳ ゴシック"/>
        </w:rPr>
      </w:pPr>
    </w:p>
    <w:p w14:paraId="66E19B1B" w14:textId="77777777" w:rsidR="005C37AE" w:rsidRDefault="005C37AE" w:rsidP="005C37AE">
      <w:pPr>
        <w:jc w:val="left"/>
        <w:rPr>
          <w:rFonts w:ascii="ＭＳ ゴシック" w:eastAsia="ＭＳ ゴシック" w:hAnsi="ＭＳ ゴシック"/>
        </w:rPr>
      </w:pPr>
    </w:p>
    <w:p w14:paraId="780837B7" w14:textId="77777777" w:rsidR="005C37AE" w:rsidRDefault="005C37AE" w:rsidP="005C37AE">
      <w:pPr>
        <w:jc w:val="left"/>
        <w:rPr>
          <w:rFonts w:ascii="ＭＳ ゴシック" w:eastAsia="ＭＳ ゴシック" w:hAnsi="ＭＳ ゴシック"/>
        </w:rPr>
      </w:pPr>
    </w:p>
    <w:p w14:paraId="6E4E70AC" w14:textId="77777777" w:rsidR="005C37AE" w:rsidRDefault="005C37AE" w:rsidP="005C37AE">
      <w:pPr>
        <w:jc w:val="left"/>
        <w:rPr>
          <w:rFonts w:ascii="ＭＳ ゴシック" w:eastAsia="ＭＳ ゴシック" w:hAnsi="ＭＳ ゴシック"/>
        </w:rPr>
      </w:pPr>
    </w:p>
    <w:p w14:paraId="524566CD" w14:textId="77777777" w:rsidR="005C37AE" w:rsidRDefault="005C37AE" w:rsidP="005C37AE">
      <w:pPr>
        <w:jc w:val="left"/>
        <w:rPr>
          <w:rFonts w:ascii="ＭＳ ゴシック" w:eastAsia="ＭＳ ゴシック" w:hAnsi="ＭＳ ゴシック"/>
        </w:rPr>
      </w:pPr>
    </w:p>
    <w:p w14:paraId="4B85AB1A" w14:textId="77777777" w:rsidR="005C37AE" w:rsidRDefault="005C37AE" w:rsidP="005C37AE">
      <w:pPr>
        <w:jc w:val="left"/>
        <w:rPr>
          <w:rFonts w:ascii="ＭＳ ゴシック" w:eastAsia="ＭＳ ゴシック" w:hAnsi="ＭＳ ゴシック"/>
        </w:rPr>
      </w:pPr>
    </w:p>
    <w:p w14:paraId="6201DC1C" w14:textId="77777777" w:rsidR="005C37AE" w:rsidRDefault="005C37AE" w:rsidP="005C37AE">
      <w:pPr>
        <w:jc w:val="left"/>
        <w:rPr>
          <w:rFonts w:ascii="ＭＳ ゴシック" w:eastAsia="ＭＳ ゴシック" w:hAnsi="ＭＳ ゴシック"/>
        </w:rPr>
      </w:pPr>
    </w:p>
    <w:p w14:paraId="7C660BF0" w14:textId="77777777" w:rsidR="005C37AE" w:rsidRDefault="005C37AE" w:rsidP="005C37AE">
      <w:pPr>
        <w:jc w:val="left"/>
        <w:rPr>
          <w:rFonts w:ascii="ＭＳ ゴシック" w:eastAsia="ＭＳ ゴシック" w:hAnsi="ＭＳ ゴシック"/>
        </w:rPr>
      </w:pPr>
    </w:p>
    <w:p w14:paraId="71E4FA5C" w14:textId="77777777" w:rsidR="005C37AE" w:rsidRDefault="005C37AE" w:rsidP="005C37AE">
      <w:pPr>
        <w:jc w:val="left"/>
        <w:rPr>
          <w:rFonts w:ascii="ＭＳ ゴシック" w:eastAsia="ＭＳ ゴシック" w:hAnsi="ＭＳ ゴシック"/>
        </w:rPr>
      </w:pPr>
    </w:p>
    <w:p w14:paraId="78658525" w14:textId="77777777" w:rsidR="005C37AE" w:rsidRDefault="005C37AE" w:rsidP="005C37AE">
      <w:pPr>
        <w:jc w:val="left"/>
        <w:rPr>
          <w:rFonts w:ascii="ＭＳ ゴシック" w:eastAsia="ＭＳ ゴシック" w:hAnsi="ＭＳ ゴシック"/>
        </w:rPr>
      </w:pPr>
    </w:p>
    <w:p w14:paraId="69B1C1AB" w14:textId="77777777" w:rsidR="005C37AE" w:rsidRDefault="005C37AE" w:rsidP="005C37AE">
      <w:pPr>
        <w:jc w:val="left"/>
        <w:rPr>
          <w:rFonts w:ascii="ＭＳ ゴシック" w:eastAsia="ＭＳ ゴシック" w:hAnsi="ＭＳ ゴシック"/>
        </w:rPr>
      </w:pPr>
    </w:p>
    <w:p w14:paraId="635FA63E" w14:textId="77777777" w:rsidR="005C37AE" w:rsidRDefault="005C37AE" w:rsidP="005C37AE">
      <w:pPr>
        <w:jc w:val="left"/>
        <w:rPr>
          <w:rFonts w:ascii="ＭＳ ゴシック" w:eastAsia="ＭＳ ゴシック" w:hAnsi="ＭＳ ゴシック"/>
        </w:rPr>
      </w:pPr>
    </w:p>
    <w:p w14:paraId="677992A8" w14:textId="77777777" w:rsidR="005C37AE" w:rsidRDefault="005C37AE" w:rsidP="005C37AE">
      <w:pPr>
        <w:jc w:val="left"/>
        <w:rPr>
          <w:rFonts w:ascii="ＭＳ ゴシック" w:eastAsia="ＭＳ ゴシック" w:hAnsi="ＭＳ ゴシック"/>
        </w:rPr>
      </w:pPr>
    </w:p>
    <w:p w14:paraId="3DFC13B8" w14:textId="77777777" w:rsidR="005C37AE" w:rsidRDefault="005C37AE" w:rsidP="005C37AE">
      <w:pPr>
        <w:jc w:val="left"/>
        <w:rPr>
          <w:rFonts w:ascii="ＭＳ ゴシック" w:eastAsia="ＭＳ ゴシック" w:hAnsi="ＭＳ ゴシック"/>
        </w:rPr>
      </w:pPr>
    </w:p>
    <w:p w14:paraId="0A8D47C6" w14:textId="77777777" w:rsidR="005C37AE" w:rsidRDefault="005C37AE" w:rsidP="005C37AE">
      <w:pPr>
        <w:jc w:val="left"/>
        <w:rPr>
          <w:rFonts w:ascii="ＭＳ ゴシック" w:eastAsia="ＭＳ ゴシック" w:hAnsi="ＭＳ ゴシック"/>
        </w:rPr>
      </w:pPr>
    </w:p>
    <w:p w14:paraId="690726CF" w14:textId="77777777" w:rsidR="005C37AE" w:rsidRDefault="005C37AE" w:rsidP="005C37AE">
      <w:pPr>
        <w:jc w:val="left"/>
        <w:rPr>
          <w:rFonts w:ascii="ＭＳ ゴシック" w:eastAsia="ＭＳ ゴシック" w:hAnsi="ＭＳ ゴシック"/>
        </w:rPr>
      </w:pPr>
    </w:p>
    <w:p w14:paraId="5268AFA9" w14:textId="77777777" w:rsidR="005C37AE" w:rsidRDefault="005C37AE" w:rsidP="005C37AE">
      <w:pPr>
        <w:jc w:val="left"/>
        <w:rPr>
          <w:rFonts w:ascii="ＭＳ ゴシック" w:eastAsia="ＭＳ ゴシック" w:hAnsi="ＭＳ ゴシック"/>
        </w:rPr>
      </w:pPr>
    </w:p>
    <w:p w14:paraId="1527C5C8" w14:textId="77777777" w:rsidR="005C37AE" w:rsidRDefault="005C37AE" w:rsidP="005C37AE">
      <w:pPr>
        <w:jc w:val="left"/>
        <w:rPr>
          <w:rFonts w:ascii="ＭＳ ゴシック" w:eastAsia="ＭＳ ゴシック" w:hAnsi="ＭＳ ゴシック"/>
        </w:rPr>
      </w:pPr>
    </w:p>
    <w:p w14:paraId="31DB45E6"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１５</w:t>
      </w:r>
    </w:p>
    <w:tbl>
      <w:tblPr>
        <w:tblStyle w:val="a3"/>
        <w:tblW w:w="998" w:type="dxa"/>
        <w:tblInd w:w="9199" w:type="dxa"/>
        <w:tblLook w:val="04A0" w:firstRow="1" w:lastRow="0" w:firstColumn="1" w:lastColumn="0" w:noHBand="0" w:noVBand="1"/>
      </w:tblPr>
      <w:tblGrid>
        <w:gridCol w:w="998"/>
      </w:tblGrid>
      <w:tr w:rsidR="005C37AE" w:rsidRPr="00904787" w14:paraId="03A60BC8" w14:textId="77777777" w:rsidTr="006A3025">
        <w:trPr>
          <w:trHeight w:val="255"/>
        </w:trPr>
        <w:tc>
          <w:tcPr>
            <w:tcW w:w="998" w:type="dxa"/>
          </w:tcPr>
          <w:p w14:paraId="441563E4" w14:textId="77777777" w:rsidR="005C37AE" w:rsidRPr="00904787" w:rsidRDefault="005C37AE" w:rsidP="006A3025">
            <w:pPr>
              <w:jc w:val="center"/>
              <w:rPr>
                <w:rFonts w:ascii="ＭＳ ゴシック" w:eastAsia="ＭＳ ゴシック" w:hAnsi="ＭＳ ゴシック"/>
              </w:rPr>
            </w:pPr>
            <w:r w:rsidRPr="00904787">
              <w:rPr>
                <w:rFonts w:ascii="ＭＳ ゴシック" w:eastAsia="ＭＳ ゴシック" w:hAnsi="ＭＳ ゴシック" w:hint="eastAsia"/>
              </w:rPr>
              <w:lastRenderedPageBreak/>
              <w:t>様式</w:t>
            </w:r>
            <w:r>
              <w:rPr>
                <w:rFonts w:ascii="ＭＳ ゴシック" w:eastAsia="ＭＳ ゴシック" w:hAnsi="ＭＳ ゴシック" w:hint="eastAsia"/>
              </w:rPr>
              <w:t>1</w:t>
            </w:r>
            <w:r>
              <w:rPr>
                <w:rFonts w:ascii="ＭＳ ゴシック" w:eastAsia="ＭＳ ゴシック" w:hAnsi="ＭＳ ゴシック"/>
              </w:rPr>
              <w:t>2</w:t>
            </w:r>
          </w:p>
        </w:tc>
      </w:tr>
    </w:tbl>
    <w:p w14:paraId="141EA4FE"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１５　防災体制一覧表</w:t>
      </w:r>
    </w:p>
    <w:p w14:paraId="76AC53A0"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83872" behindDoc="0" locked="0" layoutInCell="1" allowOverlap="1" wp14:anchorId="194740DF" wp14:editId="5D906E72">
                <wp:simplePos x="0" y="0"/>
                <wp:positionH relativeFrom="column">
                  <wp:posOffset>436079</wp:posOffset>
                </wp:positionH>
                <wp:positionV relativeFrom="paragraph">
                  <wp:posOffset>90170</wp:posOffset>
                </wp:positionV>
                <wp:extent cx="4899660" cy="272415"/>
                <wp:effectExtent l="0" t="0" r="15240" b="13335"/>
                <wp:wrapNone/>
                <wp:docPr id="728" name="正方形/長方形 728"/>
                <wp:cNvGraphicFramePr/>
                <a:graphic xmlns:a="http://schemas.openxmlformats.org/drawingml/2006/main">
                  <a:graphicData uri="http://schemas.microsoft.com/office/word/2010/wordprocessingShape">
                    <wps:wsp>
                      <wps:cNvSpPr/>
                      <wps:spPr>
                        <a:xfrm>
                          <a:off x="0" y="0"/>
                          <a:ext cx="4899660" cy="27241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532F8" w14:textId="77777777" w:rsidR="006A3025" w:rsidRPr="005400C9" w:rsidRDefault="006A3025" w:rsidP="005C37A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管理権限者（　　　　　　　　　）（代行者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740DF" id="正方形/長方形 728" o:spid="_x0000_s1590" style="position:absolute;margin-left:34.35pt;margin-top:7.1pt;width:385.8pt;height:21.4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2JfxQIAANcFAAAOAAAAZHJzL2Uyb0RvYy54bWysVM1uEzEQviPxDpbvdLPLJm2jbqqoVRFS&#10;1Va0qGfHa2dX8trGdpIN7wEPUM6cEQceh0q8BWN7d9OWigMiB2e8M/N55pufo+O2EWjNjK2VLHC6&#10;N8KISarKWi4L/P7m7NUBRtYRWRKhJCvwlll8PHv54mijpyxTlRIlMwhApJ1udIEr5/Q0SSytWEPs&#10;ntJMgpIr0xAHV7NMSkM2gN6IJBuNJslGmVIbRZm18PU0KvEs4HPOqLvk3DKHRIEhNhdOE86FP5PZ&#10;EZkuDdFVTbswyD9E0ZBawqMD1ClxBK1M/QdUU1OjrOJuj6omUZzXlIUcIJt09CSb64poFnIBcqwe&#10;aLL/D5ZerK8MqssC72dQKkkaKNL91y/3n7///HGX/Pr0LUrIq4GsjbZT8LnWV6a7WRB95i03jf+H&#10;nFAbCN4OBLPWIQof84PDw8kE6kBBl+1neTr2oMnOWxvr3jDVIC8U2EABA69kfW5dNO1N/GNWibo8&#10;q4UIF9807EQYtCZQ7sUy7cAfWQmJNgWevB6PAvAjXWi7HYJrn0GAYIWEmD0TMfcgua1gPggh3zEO&#10;hEK2WXzgcVSEUiZdGlUVKVkMdjyCXx9u7xGYCYAemUOaA3YH0FtGkB478tTZe1cWJmFw7jL/m/Pg&#10;EV5W0g3OTS2VeS4zAVl1L0f7nqRIjWfJtYs2NFue5t7Wf1uocgstaFScTavpWQ21PyfWXREDwwjt&#10;AgvGXcLBhYLaqU7CqFLm43PfvT3MCGgx2sBwF9h+WBHDMBJvJUzPYZrnfhuESz7ez+BiHmoWDzVy&#10;1ZwoaKgUVpmmQfT2TvQiN6q5hT0096+CikgKbxeYOtNfTlxcOrDJKJvPgxlsAE3cubzW1IN7pn1v&#10;37S3xOhuAByMzoXqFwGZPpmDaOs9pZqvnOJ1GJIdr10NYHuEZuo2nV9PD+/BarePZ78BAAD//wMA&#10;UEsDBBQABgAIAAAAIQADTesI4AAAAAgBAAAPAAAAZHJzL2Rvd25yZXYueG1sTI/BTsMwEETvSPyD&#10;tUjcqNMS0ijEqQAJcYBKbUPVqxsvSdR4HWK3DXw9ywmOszOaeZsvRtuJEw6+daRgOolAIFXOtFQr&#10;eC+fb1IQPmgyunOECr7Qw6K4vMh1ZtyZ1njahFpwCflMK2hC6DMpfdWg1X7ieiT2PtxgdWA51NIM&#10;+szltpOzKEqk1S3xQqN7fGqwOmyOVkFYlZ/xwUXJ9vVx9VK+7cz3OiyVur4aH+5BBBzDXxh+8Rkd&#10;CmbauyMZLzoFSTrnJN/jGQj20zi6BbFXcDefgixy+f+B4gcAAP//AwBQSwECLQAUAAYACAAAACEA&#10;toM4kv4AAADhAQAAEwAAAAAAAAAAAAAAAAAAAAAAW0NvbnRlbnRfVHlwZXNdLnhtbFBLAQItABQA&#10;BgAIAAAAIQA4/SH/1gAAAJQBAAALAAAAAAAAAAAAAAAAAC8BAABfcmVscy8ucmVsc1BLAQItABQA&#10;BgAIAAAAIQB0y2JfxQIAANcFAAAOAAAAAAAAAAAAAAAAAC4CAABkcnMvZTJvRG9jLnhtbFBLAQIt&#10;ABQABgAIAAAAIQADTesI4AAAAAgBAAAPAAAAAAAAAAAAAAAAAB8FAABkcnMvZG93bnJldi54bWxQ&#10;SwUGAAAAAAQABADzAAAALAYAAAAA&#10;" fillcolor="white [3212]" strokecolor="black [3213]" strokeweight=".5pt">
                <v:textbox>
                  <w:txbxContent>
                    <w:p w14:paraId="39A532F8" w14:textId="77777777" w:rsidR="006A3025" w:rsidRPr="005400C9" w:rsidRDefault="006A3025" w:rsidP="005C37A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管理権限者（　　　　　　　　　）（代行者　　　　　　　　　　）</w:t>
                      </w:r>
                    </w:p>
                  </w:txbxContent>
                </v:textbox>
              </v:rect>
            </w:pict>
          </mc:Fallback>
        </mc:AlternateContent>
      </w:r>
    </w:p>
    <w:p w14:paraId="4C111989"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25504" behindDoc="0" locked="0" layoutInCell="1" allowOverlap="1" wp14:anchorId="08E9F78A" wp14:editId="12CA20BC">
                <wp:simplePos x="0" y="0"/>
                <wp:positionH relativeFrom="column">
                  <wp:posOffset>721332</wp:posOffset>
                </wp:positionH>
                <wp:positionV relativeFrom="paragraph">
                  <wp:posOffset>90805</wp:posOffset>
                </wp:positionV>
                <wp:extent cx="0" cy="2360930"/>
                <wp:effectExtent l="0" t="0" r="38100" b="20320"/>
                <wp:wrapNone/>
                <wp:docPr id="729" name="直線コネクタ 729"/>
                <wp:cNvGraphicFramePr/>
                <a:graphic xmlns:a="http://schemas.openxmlformats.org/drawingml/2006/main">
                  <a:graphicData uri="http://schemas.microsoft.com/office/word/2010/wordprocessingShape">
                    <wps:wsp>
                      <wps:cNvCnPr/>
                      <wps:spPr>
                        <a:xfrm>
                          <a:off x="0" y="0"/>
                          <a:ext cx="0" cy="2360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F2E96E" id="直線コネクタ 729" o:spid="_x0000_s1026" style="position:absolute;left:0;text-align:left;z-index:251925504;visibility:visible;mso-wrap-style:square;mso-wrap-distance-left:9pt;mso-wrap-distance-top:0;mso-wrap-distance-right:9pt;mso-wrap-distance-bottom:0;mso-position-horizontal:absolute;mso-position-horizontal-relative:text;mso-position-vertical:absolute;mso-position-vertical-relative:text" from="56.8pt,7.15pt" to="56.8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nfzwEAALsDAAAOAAAAZHJzL2Uyb0RvYy54bWysU81uEzEQviPxDpbvZDep1J9VNj20gguC&#10;iMIDuN5x1qr/ZJvs5pqeeQH6ED2AxJGHyaGvwdibbBEghFAvXo893zfzfZ6dn/dakTX4IK2p6XRS&#10;UgKG20aaVU0/vH/54pSSEJlpmLIGarqBQM8Xz5/NO1fBzLZWNeAJkphQda6mbYyuKorAW9AsTKwD&#10;g5fCes0ihn5VNJ51yK5VMSvL46KzvnHecggBTy+HS7rI/EIAj2+FCBCJqin2FvPq83qd1mIxZ9XK&#10;M9dKvm+D/UcXmkmDRUeqSxYZ+ejlb1Racm+DFXHCrS6sEJJD1oBqpuUvaq5a5iBrQXOCG20KT0fL&#10;36yXnsimpiezM0oM0/hID3dfH7593m2/7G4/7bb3u+13km7Rq86FCiEXZun3UXBLn4T3wuv0RUmk&#10;z/5uRn+hj4QPhxxPZ0fH5dlR9r54BDof4iuwmqRNTZU0STqr2Pp1iFgMUw8pGKRGhtJ5FzcKUrIy&#10;70CgHCw2zeg8SHChPFkzHIHmZppkIFfOTBAhlRpB5d9B+9wEgzxc/wocs3NFa+II1NJY/6eqsT+0&#10;Kob8g+pBa5J9bZtNfohsB05IVraf5jSCP8cZ/vjPLX4AAAD//wMAUEsDBBQABgAIAAAAIQBEfkd8&#10;3gAAAAoBAAAPAAAAZHJzL2Rvd25yZXYueG1sTI/BTsMwEETvSPyDtZW4UScNiqoQp6oqIcQF0RTu&#10;buw6ofY6ip00/D1bLvS2szuafVNuZmfZpIfQeRSQLhNgGhuvOjQCPg8vj2tgIUpU0nrUAn50gE11&#10;f1fKQvkL7vVUR8MoBEMhBbQx9gXnoWm1k2Hpe410O/nByUhyMFwN8kLhzvJVkuTcyQ7pQyt7vWt1&#10;c65HJ8C+DdOX2ZltGF/3ef39cVq9HyYhHhbz9hlY1HP8N8MVn9ChIqajH1EFZkmnWU5WGp4yYFfD&#10;3+IoIFvnKfCq5LcVql8AAAD//wMAUEsBAi0AFAAGAAgAAAAhALaDOJL+AAAA4QEAABMAAAAAAAAA&#10;AAAAAAAAAAAAAFtDb250ZW50X1R5cGVzXS54bWxQSwECLQAUAAYACAAAACEAOP0h/9YAAACUAQAA&#10;CwAAAAAAAAAAAAAAAAAvAQAAX3JlbHMvLnJlbHNQSwECLQAUAAYACAAAACEA4XOJ388BAAC7AwAA&#10;DgAAAAAAAAAAAAAAAAAuAgAAZHJzL2Uyb0RvYy54bWxQSwECLQAUAAYACAAAACEARH5HfN4AAAAK&#10;AQAADwAAAAAAAAAAAAAAAAApBAAAZHJzL2Rvd25yZXYueG1sUEsFBgAAAAAEAAQA8wAAADQFAAAA&#10;AA==&#10;" strokecolor="black [3200]" strokeweight=".5pt">
                <v:stroke joinstyle="miter"/>
              </v:line>
            </w:pict>
          </mc:Fallback>
        </mc:AlternateContent>
      </w:r>
    </w:p>
    <w:p w14:paraId="470D72B6" w14:textId="77777777" w:rsidR="005C37AE" w:rsidRDefault="005C37AE" w:rsidP="005C37AE">
      <w:pPr>
        <w:jc w:val="left"/>
        <w:rPr>
          <w:rFonts w:ascii="ＭＳ ゴシック" w:eastAsia="ＭＳ ゴシック" w:hAnsi="ＭＳ ゴシック"/>
        </w:rPr>
      </w:pPr>
    </w:p>
    <w:tbl>
      <w:tblPr>
        <w:tblStyle w:val="a3"/>
        <w:tblpPr w:leftFromText="142" w:rightFromText="142" w:vertAnchor="text" w:horzAnchor="margin" w:tblpXSpec="right" w:tblpY="145"/>
        <w:tblW w:w="0" w:type="auto"/>
        <w:shd w:val="clear" w:color="auto" w:fill="FFFFFF" w:themeFill="background1"/>
        <w:tblLook w:val="04A0" w:firstRow="1" w:lastRow="0" w:firstColumn="1" w:lastColumn="0" w:noHBand="0" w:noVBand="1"/>
      </w:tblPr>
      <w:tblGrid>
        <w:gridCol w:w="2211"/>
        <w:gridCol w:w="2664"/>
        <w:gridCol w:w="3798"/>
      </w:tblGrid>
      <w:tr w:rsidR="005C37AE" w:rsidRPr="000A3869" w14:paraId="75DF28DE" w14:textId="77777777" w:rsidTr="006A3025">
        <w:tc>
          <w:tcPr>
            <w:tcW w:w="2211" w:type="dxa"/>
            <w:vMerge w:val="restart"/>
            <w:shd w:val="clear" w:color="auto" w:fill="FFFFFF" w:themeFill="background1"/>
            <w:vAlign w:val="center"/>
          </w:tcPr>
          <w:p w14:paraId="69F69711" w14:textId="77777777" w:rsidR="005C37AE" w:rsidRPr="000A3869" w:rsidRDefault="005C37AE" w:rsidP="006A3025">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情報収集伝達要員</w:t>
            </w:r>
          </w:p>
        </w:tc>
        <w:tc>
          <w:tcPr>
            <w:tcW w:w="2664" w:type="dxa"/>
            <w:shd w:val="clear" w:color="auto" w:fill="FFFFFF" w:themeFill="background1"/>
            <w:vAlign w:val="center"/>
          </w:tcPr>
          <w:p w14:paraId="340E570B" w14:textId="77777777" w:rsidR="005C37AE" w:rsidRPr="000A3869" w:rsidRDefault="005C37AE" w:rsidP="006A3025">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担当者</w:t>
            </w:r>
          </w:p>
        </w:tc>
        <w:tc>
          <w:tcPr>
            <w:tcW w:w="3798" w:type="dxa"/>
            <w:shd w:val="clear" w:color="auto" w:fill="FFFFFF" w:themeFill="background1"/>
            <w:vAlign w:val="center"/>
          </w:tcPr>
          <w:p w14:paraId="252E221B" w14:textId="77777777" w:rsidR="005C37AE" w:rsidRPr="000A3869" w:rsidRDefault="005C37AE" w:rsidP="006A3025">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役　割</w:t>
            </w:r>
          </w:p>
        </w:tc>
      </w:tr>
      <w:tr w:rsidR="005C37AE" w:rsidRPr="000A3869" w14:paraId="22A45AB1" w14:textId="77777777" w:rsidTr="006A3025">
        <w:tc>
          <w:tcPr>
            <w:tcW w:w="2211" w:type="dxa"/>
            <w:vMerge/>
            <w:shd w:val="clear" w:color="auto" w:fill="FFFFFF" w:themeFill="background1"/>
          </w:tcPr>
          <w:p w14:paraId="0D2FBC4C" w14:textId="77777777" w:rsidR="005C37AE" w:rsidRPr="000A3869" w:rsidRDefault="005C37AE" w:rsidP="006A3025">
            <w:pPr>
              <w:jc w:val="left"/>
              <w:rPr>
                <w:rFonts w:ascii="ＭＳ ゴシック" w:eastAsia="ＭＳ ゴシック" w:hAnsi="ＭＳ ゴシック"/>
                <w:color w:val="000000" w:themeColor="text1"/>
              </w:rPr>
            </w:pPr>
          </w:p>
        </w:tc>
        <w:tc>
          <w:tcPr>
            <w:tcW w:w="2664" w:type="dxa"/>
            <w:shd w:val="clear" w:color="auto" w:fill="FFFFFF" w:themeFill="background1"/>
          </w:tcPr>
          <w:p w14:paraId="7B575598"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班長（　　　　　　）</w:t>
            </w:r>
          </w:p>
          <w:p w14:paraId="607BABF1"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班員（　　）名</w:t>
            </w:r>
          </w:p>
          <w:p w14:paraId="038022FB"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　○○</w:t>
            </w:r>
          </w:p>
          <w:p w14:paraId="65CAB645"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　○○</w:t>
            </w:r>
          </w:p>
          <w:p w14:paraId="2CBF7306" w14:textId="77777777" w:rsidR="005C37AE" w:rsidRPr="000A3869" w:rsidRDefault="005C37AE" w:rsidP="006A3025">
            <w:pPr>
              <w:jc w:val="left"/>
              <w:rPr>
                <w:rFonts w:ascii="ＭＳ ゴシック" w:eastAsia="ＭＳ ゴシック" w:hAnsi="ＭＳ ゴシック"/>
                <w:color w:val="000000" w:themeColor="text1"/>
              </w:rPr>
            </w:pPr>
          </w:p>
        </w:tc>
        <w:tc>
          <w:tcPr>
            <w:tcW w:w="3798" w:type="dxa"/>
            <w:shd w:val="clear" w:color="auto" w:fill="FFFFFF" w:themeFill="background1"/>
          </w:tcPr>
          <w:p w14:paraId="47AC6D9E"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洪水予報等の情報収集</w:t>
            </w:r>
          </w:p>
          <w:p w14:paraId="3CF62855"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情報内容の記録</w:t>
            </w:r>
          </w:p>
          <w:p w14:paraId="4A7607DD"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館内放送等による情報伝達</w:t>
            </w:r>
          </w:p>
          <w:p w14:paraId="2D1891F6"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関係者及び関係機関との連絡</w:t>
            </w:r>
          </w:p>
        </w:tc>
      </w:tr>
    </w:tbl>
    <w:p w14:paraId="1638075A" w14:textId="77777777" w:rsidR="005C37AE" w:rsidRDefault="005C37AE" w:rsidP="005C37AE">
      <w:pPr>
        <w:jc w:val="left"/>
        <w:rPr>
          <w:rFonts w:ascii="ＭＳ ゴシック" w:eastAsia="ＭＳ ゴシック" w:hAnsi="ＭＳ ゴシック"/>
        </w:rPr>
      </w:pPr>
    </w:p>
    <w:p w14:paraId="7E7ED35F" w14:textId="77777777" w:rsidR="005C37AE" w:rsidRDefault="005C37AE" w:rsidP="005C37AE">
      <w:pPr>
        <w:jc w:val="left"/>
        <w:rPr>
          <w:rFonts w:ascii="ＭＳ ゴシック" w:eastAsia="ＭＳ ゴシック" w:hAnsi="ＭＳ ゴシック"/>
        </w:rPr>
      </w:pPr>
    </w:p>
    <w:p w14:paraId="627FCEE2" w14:textId="77777777" w:rsidR="005C37AE" w:rsidRDefault="005C37AE" w:rsidP="005C37AE">
      <w:pPr>
        <w:jc w:val="left"/>
        <w:rPr>
          <w:rFonts w:ascii="ＭＳ ゴシック" w:eastAsia="ＭＳ ゴシック" w:hAnsi="ＭＳ ゴシック"/>
        </w:rPr>
      </w:pPr>
    </w:p>
    <w:p w14:paraId="5C30992E"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24480" behindDoc="1" locked="0" layoutInCell="1" allowOverlap="1" wp14:anchorId="6F56773A" wp14:editId="6328EF58">
                <wp:simplePos x="0" y="0"/>
                <wp:positionH relativeFrom="column">
                  <wp:posOffset>719096</wp:posOffset>
                </wp:positionH>
                <wp:positionV relativeFrom="paragraph">
                  <wp:posOffset>90805</wp:posOffset>
                </wp:positionV>
                <wp:extent cx="434064" cy="0"/>
                <wp:effectExtent l="0" t="0" r="0" b="0"/>
                <wp:wrapNone/>
                <wp:docPr id="730" name="直線コネクタ 730"/>
                <wp:cNvGraphicFramePr/>
                <a:graphic xmlns:a="http://schemas.openxmlformats.org/drawingml/2006/main">
                  <a:graphicData uri="http://schemas.microsoft.com/office/word/2010/wordprocessingShape">
                    <wps:wsp>
                      <wps:cNvCnPr/>
                      <wps:spPr>
                        <a:xfrm>
                          <a:off x="0" y="0"/>
                          <a:ext cx="434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AD736" id="直線コネクタ 730" o:spid="_x0000_s1026" style="position:absolute;left:0;text-align:left;z-index:-251392000;visibility:visible;mso-wrap-style:square;mso-wrap-distance-left:9pt;mso-wrap-distance-top:0;mso-wrap-distance-right:9pt;mso-wrap-distance-bottom:0;mso-position-horizontal:absolute;mso-position-horizontal-relative:text;mso-position-vertical:absolute;mso-position-vertical-relative:text" from="56.6pt,7.15pt" to="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PvzQEAALoDAAAOAAAAZHJzL2Uyb0RvYy54bWysU0uOEzEQ3SNxB8t70p2ZaECtdGYxI9gg&#10;iPgcwOMupy38U9kknW1YcwE4BAuQWHKYLOYalJ2kBwFCCLGpdrnqvapXrp5fDtawNWDU3rV8Oqk5&#10;Ayd9p92q5a9fPX7wiLOYhOuE8Q5avoXILxf37803oYEz33vTATIicbHZhJb3KYWmqqLswYo48QEc&#10;BZVHKxK5uKo6FBtit6Y6q+uLauOxC+glxEi314cgXxR+pUCm50pFSMy0nHpLxWKxN9lWi7loVihC&#10;r+WxDfEPXVihHRUdqa5FEuwt6l+orJboo1dpIr2tvFJaQtFAaqb1T2pe9iJA0ULDiWEcU/x/tPLZ&#10;eolMdy1/eE7zccLSI91+/HL79cN+93n/7v1+92m/+8ZylGa1CbEhyJVb4tGLYYlZ+KDQ5i9JYkOZ&#10;73acLwyJSbqcnc/qixln8hSq7nABY3oC3rJ8aLnRLisXjVg/jYlqUeophZzcx6FyOaWtgZxs3AtQ&#10;pIZqTQu67BFcGWRrQRvQvZlmFcRVMjNEaWNGUP1n0DE3w6Ds1t8Cx+xS0bs0Aq12Hn9XNQ2nVtUh&#10;/6T6oDXLvvHdtrxDGQctSFF2XOa8gT/6BX73yy2+AwAA//8DAFBLAwQUAAYACAAAACEA4AYe890A&#10;AAAJAQAADwAAAGRycy9kb3ducmV2LnhtbEyPwU7DMBBE70j8g7WVuFEnKYqqEKeqKiHEBdEU7m7s&#10;OqHxOrKdNPw9W3Ggt53d0eybcjPbnk3ah86hgHSZANPYONWhEfB5eHlcAwtRopK9Qy3gRwfYVPd3&#10;pSyUu+BeT3U0jEIwFFJAG+NQcB6aVlsZlm7QSLeT81ZGkt5w5eWFwm3PsyTJuZUd0odWDnrX6uZc&#10;j1ZA/+anL7Mz2zC+7vP6++OUvR8mIR4W8/YZWNRz/DfDFZ/QoSKmoxtRBdaTTlcZWWl4WgG7GtZp&#10;Duz4t+BVyW8bVL8AAAD//wMAUEsBAi0AFAAGAAgAAAAhALaDOJL+AAAA4QEAABMAAAAAAAAAAAAA&#10;AAAAAAAAAFtDb250ZW50X1R5cGVzXS54bWxQSwECLQAUAAYACAAAACEAOP0h/9YAAACUAQAACwAA&#10;AAAAAAAAAAAAAAAvAQAAX3JlbHMvLnJlbHNQSwECLQAUAAYACAAAACEA62ez780BAAC6AwAADgAA&#10;AAAAAAAAAAAAAAAuAgAAZHJzL2Uyb0RvYy54bWxQSwECLQAUAAYACAAAACEA4AYe890AAAAJAQAA&#10;DwAAAAAAAAAAAAAAAAAnBAAAZHJzL2Rvd25yZXYueG1sUEsFBgAAAAAEAAQA8wAAADEFAAAAAA==&#10;" strokecolor="black [3200]" strokeweight=".5pt">
                <v:stroke joinstyle="miter"/>
              </v:line>
            </w:pict>
          </mc:Fallback>
        </mc:AlternateContent>
      </w:r>
    </w:p>
    <w:p w14:paraId="4F7154D3" w14:textId="77777777" w:rsidR="005C37AE" w:rsidRDefault="005C37AE" w:rsidP="005C37AE">
      <w:pPr>
        <w:jc w:val="left"/>
        <w:rPr>
          <w:rFonts w:ascii="ＭＳ ゴシック" w:eastAsia="ＭＳ ゴシック" w:hAnsi="ＭＳ ゴシック"/>
        </w:rPr>
      </w:pPr>
    </w:p>
    <w:p w14:paraId="49CFF7B2" w14:textId="77777777" w:rsidR="005C37AE" w:rsidRDefault="005C37AE" w:rsidP="005C37AE">
      <w:pPr>
        <w:jc w:val="left"/>
        <w:rPr>
          <w:rFonts w:ascii="ＭＳ ゴシック" w:eastAsia="ＭＳ ゴシック" w:hAnsi="ＭＳ ゴシック"/>
        </w:rPr>
      </w:pPr>
    </w:p>
    <w:p w14:paraId="4A5E47B9" w14:textId="77777777" w:rsidR="005C37AE" w:rsidRDefault="005C37AE" w:rsidP="005C37AE">
      <w:pPr>
        <w:jc w:val="left"/>
        <w:rPr>
          <w:rFonts w:ascii="ＭＳ ゴシック" w:eastAsia="ＭＳ ゴシック" w:hAnsi="ＭＳ ゴシック"/>
        </w:rPr>
      </w:pPr>
    </w:p>
    <w:tbl>
      <w:tblPr>
        <w:tblStyle w:val="a3"/>
        <w:tblpPr w:leftFromText="142" w:rightFromText="142" w:vertAnchor="text" w:horzAnchor="margin" w:tblpXSpec="right" w:tblpY="426"/>
        <w:tblW w:w="0" w:type="auto"/>
        <w:shd w:val="clear" w:color="auto" w:fill="FFFFFF" w:themeFill="background1"/>
        <w:tblLook w:val="04A0" w:firstRow="1" w:lastRow="0" w:firstColumn="1" w:lastColumn="0" w:noHBand="0" w:noVBand="1"/>
      </w:tblPr>
      <w:tblGrid>
        <w:gridCol w:w="2211"/>
        <w:gridCol w:w="2664"/>
        <w:gridCol w:w="3798"/>
      </w:tblGrid>
      <w:tr w:rsidR="005C37AE" w14:paraId="726883B7" w14:textId="77777777" w:rsidTr="006A3025">
        <w:tc>
          <w:tcPr>
            <w:tcW w:w="2211" w:type="dxa"/>
            <w:vMerge w:val="restart"/>
            <w:shd w:val="clear" w:color="auto" w:fill="FFFFFF" w:themeFill="background1"/>
            <w:vAlign w:val="center"/>
          </w:tcPr>
          <w:p w14:paraId="1DF258CE"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避難誘導要員</w:t>
            </w:r>
          </w:p>
        </w:tc>
        <w:tc>
          <w:tcPr>
            <w:tcW w:w="2664" w:type="dxa"/>
            <w:shd w:val="clear" w:color="auto" w:fill="FFFFFF" w:themeFill="background1"/>
            <w:vAlign w:val="center"/>
          </w:tcPr>
          <w:p w14:paraId="75458D15"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担当者</w:t>
            </w:r>
          </w:p>
        </w:tc>
        <w:tc>
          <w:tcPr>
            <w:tcW w:w="3798" w:type="dxa"/>
            <w:shd w:val="clear" w:color="auto" w:fill="FFFFFF" w:themeFill="background1"/>
            <w:vAlign w:val="center"/>
          </w:tcPr>
          <w:p w14:paraId="08424BF4"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役　割</w:t>
            </w:r>
          </w:p>
        </w:tc>
      </w:tr>
      <w:tr w:rsidR="005C37AE" w14:paraId="74C7E7F9" w14:textId="77777777" w:rsidTr="006A3025">
        <w:tc>
          <w:tcPr>
            <w:tcW w:w="2211" w:type="dxa"/>
            <w:vMerge/>
            <w:shd w:val="clear" w:color="auto" w:fill="FFFFFF" w:themeFill="background1"/>
          </w:tcPr>
          <w:p w14:paraId="2E91E689" w14:textId="77777777" w:rsidR="005C37AE" w:rsidRDefault="005C37AE" w:rsidP="006A3025">
            <w:pPr>
              <w:jc w:val="left"/>
              <w:rPr>
                <w:rFonts w:ascii="ＭＳ ゴシック" w:eastAsia="ＭＳ ゴシック" w:hAnsi="ＭＳ ゴシック"/>
              </w:rPr>
            </w:pPr>
          </w:p>
        </w:tc>
        <w:tc>
          <w:tcPr>
            <w:tcW w:w="2664" w:type="dxa"/>
            <w:shd w:val="clear" w:color="auto" w:fill="FFFFFF" w:themeFill="background1"/>
          </w:tcPr>
          <w:p w14:paraId="2E45F4B5"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班長（　　　　　　）</w:t>
            </w:r>
          </w:p>
          <w:p w14:paraId="4CC97C8D"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班員（　　）名</w:t>
            </w:r>
          </w:p>
          <w:p w14:paraId="68BBFAEC"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　○○　○○</w:t>
            </w:r>
          </w:p>
          <w:p w14:paraId="0E961770"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　○○　○○</w:t>
            </w:r>
          </w:p>
          <w:p w14:paraId="2F0DE626" w14:textId="77777777" w:rsidR="005C37AE" w:rsidRDefault="005C37AE" w:rsidP="006A3025">
            <w:pPr>
              <w:jc w:val="left"/>
              <w:rPr>
                <w:rFonts w:ascii="ＭＳ ゴシック" w:eastAsia="ＭＳ ゴシック" w:hAnsi="ＭＳ ゴシック"/>
              </w:rPr>
            </w:pPr>
          </w:p>
        </w:tc>
        <w:tc>
          <w:tcPr>
            <w:tcW w:w="3798" w:type="dxa"/>
            <w:shd w:val="clear" w:color="auto" w:fill="FFFFFF" w:themeFill="background1"/>
          </w:tcPr>
          <w:p w14:paraId="43431E11"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 xml:space="preserve">□　避難誘導の実施　</w:t>
            </w:r>
          </w:p>
          <w:p w14:paraId="00E538FD"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　未避難者、要救助者の確認</w:t>
            </w:r>
          </w:p>
        </w:tc>
      </w:tr>
    </w:tbl>
    <w:p w14:paraId="341B1FCA"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0F9F4FCB" w14:textId="77777777" w:rsidR="005C37AE" w:rsidRPr="00595513" w:rsidRDefault="005C37AE" w:rsidP="005C37AE">
      <w:pPr>
        <w:jc w:val="left"/>
        <w:rPr>
          <w:rFonts w:ascii="ＭＳ ゴシック" w:eastAsia="ＭＳ ゴシック" w:hAnsi="ＭＳ ゴシック"/>
        </w:rPr>
      </w:pPr>
    </w:p>
    <w:p w14:paraId="6DC4D631" w14:textId="77777777" w:rsidR="005C37AE" w:rsidRDefault="005C37AE" w:rsidP="005C37AE">
      <w:pPr>
        <w:jc w:val="left"/>
        <w:rPr>
          <w:rFonts w:ascii="ＭＳ ゴシック" w:eastAsia="ＭＳ ゴシック" w:hAnsi="ＭＳ ゴシック"/>
        </w:rPr>
      </w:pPr>
    </w:p>
    <w:p w14:paraId="3359FF87" w14:textId="77777777" w:rsidR="005C37AE" w:rsidRDefault="005C37AE" w:rsidP="005C37AE">
      <w:pPr>
        <w:jc w:val="left"/>
        <w:rPr>
          <w:rFonts w:ascii="ＭＳ ゴシック" w:eastAsia="ＭＳ ゴシック" w:hAnsi="ＭＳ ゴシック"/>
        </w:rPr>
      </w:pPr>
    </w:p>
    <w:p w14:paraId="1EAC9CE9"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84896" behindDoc="1" locked="0" layoutInCell="1" allowOverlap="1" wp14:anchorId="3472E5CD" wp14:editId="36E6B35A">
                <wp:simplePos x="0" y="0"/>
                <wp:positionH relativeFrom="column">
                  <wp:posOffset>719096</wp:posOffset>
                </wp:positionH>
                <wp:positionV relativeFrom="paragraph">
                  <wp:posOffset>89038</wp:posOffset>
                </wp:positionV>
                <wp:extent cx="578209" cy="0"/>
                <wp:effectExtent l="0" t="0" r="0" b="0"/>
                <wp:wrapNone/>
                <wp:docPr id="731" name="直線コネクタ 731"/>
                <wp:cNvGraphicFramePr/>
                <a:graphic xmlns:a="http://schemas.openxmlformats.org/drawingml/2006/main">
                  <a:graphicData uri="http://schemas.microsoft.com/office/word/2010/wordprocessingShape">
                    <wps:wsp>
                      <wps:cNvCnPr/>
                      <wps:spPr>
                        <a:xfrm>
                          <a:off x="0" y="0"/>
                          <a:ext cx="578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861F61" id="直線コネクタ 731" o:spid="_x0000_s1026" style="position:absolute;left:0;text-align:left;z-index:-251331584;visibility:visible;mso-wrap-style:square;mso-wrap-distance-left:9pt;mso-wrap-distance-top:0;mso-wrap-distance-right:9pt;mso-wrap-distance-bottom:0;mso-position-horizontal:absolute;mso-position-horizontal-relative:text;mso-position-vertical:absolute;mso-position-vertical-relative:text" from="56.6pt,7pt" to="102.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C/zQEAALoDAAAOAAAAZHJzL2Uyb0RvYy54bWysU0uOEzEQ3SNxB8t70p0gmKGVzixmBBsE&#10;EZ8DeNzltIV/Kpuksw1rLgCHYAESSw6TxVyDspP0IEAIITbVLle9V/XK1fOLwRq2Bozau5ZPJzVn&#10;4KTvtFu1/PWrx/fOOYtJuE4Y76DlW4j8YnH3znwTGpj53psOkBGJi80mtLxPKTRVFWUPVsSJD+Ao&#10;qDxakcjFVdWh2BC7NdWsrh9WG49dQC8hRrq9OgT5ovArBTI9VypCYqbl1FsqFou9zrZazEWzQhF6&#10;LY9tiH/owgrtqOhIdSWSYG9R/0JltUQfvUoT6W3lldISigZSM61/UvOyFwGKFhpODOOY4v+jlc/W&#10;S2S6a/nZ/SlnTlh6pJuPX26+ftjvPu/fvd/vPu1331iO0qw2ITYEuXRLPHoxLDELHxTa/CVJbCjz&#10;3Y7zhSExSZcPzs5n9SPO5ClU3eICxvQEvGX50HKjXVYuGrF+GhPVotRTCjm5j0PlckpbAznZuBeg&#10;SA3VmhZ02SO4NMjWgjage1NUEFfJzBCljRlB9Z9Bx9wMg7Jbfwscs0tF79IItNp5/F3VNJxaVYf8&#10;k+qD1iz72nfb8g5lHLQgZUrHZc4b+KNf4Le/3OI7AAAA//8DAFBLAwQUAAYACAAAACEAYGJ61twA&#10;AAAJAQAADwAAAGRycy9kb3ducmV2LnhtbEyPQU/DMAyF70j8h8hI3Fi6bppQaTpNkxDiglgH96zx&#10;0kLjVEnalX+PEQe4+dlPz98rt7PrxYQhdp4ULBcZCKTGm46sgrfj4909iJg0Gd17QgVfGGFbXV+V&#10;ujD+Qgec6mQFh1AstII2paGQMjYtOh0XfkDi29kHpxPLYKUJ+sLhrpd5lm2k0x3xh1YPuG+x+axH&#10;p6B/DtO73dtdHJ8Om/rj9Zy/HCelbm/m3QOIhHP6M8MPPqNDxUwnP5KJome9XOVs5WHNndiQZ+sV&#10;iNPvQlal/N+g+gYAAP//AwBQSwECLQAUAAYACAAAACEAtoM4kv4AAADhAQAAEwAAAAAAAAAAAAAA&#10;AAAAAAAAW0NvbnRlbnRfVHlwZXNdLnhtbFBLAQItABQABgAIAAAAIQA4/SH/1gAAAJQBAAALAAAA&#10;AAAAAAAAAAAAAC8BAABfcmVscy8ucmVsc1BLAQItABQABgAIAAAAIQAHWiC/zQEAALoDAAAOAAAA&#10;AAAAAAAAAAAAAC4CAABkcnMvZTJvRG9jLnhtbFBLAQItABQABgAIAAAAIQBgYnrW3AAAAAkBAAAP&#10;AAAAAAAAAAAAAAAAACcEAABkcnMvZG93bnJldi54bWxQSwUGAAAAAAQABADzAAAAMAUAAAAA&#10;" strokecolor="black [3200]" strokeweight=".5pt">
                <v:stroke joinstyle="miter"/>
              </v:line>
            </w:pict>
          </mc:Fallback>
        </mc:AlternateContent>
      </w:r>
    </w:p>
    <w:p w14:paraId="5F0C5954" w14:textId="77777777" w:rsidR="005C37AE" w:rsidRDefault="005C37AE" w:rsidP="005C37AE">
      <w:pPr>
        <w:jc w:val="left"/>
        <w:rPr>
          <w:rFonts w:ascii="ＭＳ ゴシック" w:eastAsia="ＭＳ ゴシック" w:hAnsi="ＭＳ ゴシック"/>
        </w:rPr>
      </w:pPr>
    </w:p>
    <w:p w14:paraId="77CBDEAD" w14:textId="77777777" w:rsidR="005C37AE" w:rsidRDefault="005C37AE" w:rsidP="005C37AE">
      <w:pPr>
        <w:jc w:val="left"/>
        <w:rPr>
          <w:rFonts w:ascii="ＭＳ ゴシック" w:eastAsia="ＭＳ ゴシック" w:hAnsi="ＭＳ ゴシック"/>
        </w:rPr>
      </w:pPr>
    </w:p>
    <w:p w14:paraId="632A9A04" w14:textId="77777777" w:rsidR="005C37AE" w:rsidRDefault="005C37AE" w:rsidP="005C37AE">
      <w:pPr>
        <w:jc w:val="left"/>
        <w:rPr>
          <w:rFonts w:ascii="ＭＳ ゴシック" w:eastAsia="ＭＳ ゴシック" w:hAnsi="ＭＳ ゴシック"/>
        </w:rPr>
      </w:pPr>
    </w:p>
    <w:p w14:paraId="74637F5D" w14:textId="77777777" w:rsidR="005C37AE" w:rsidRDefault="005C37AE" w:rsidP="005C37AE">
      <w:pPr>
        <w:jc w:val="left"/>
        <w:rPr>
          <w:rFonts w:ascii="ＭＳ ゴシック" w:eastAsia="ＭＳ ゴシック" w:hAnsi="ＭＳ ゴシック"/>
        </w:rPr>
      </w:pPr>
    </w:p>
    <w:p w14:paraId="281A12EA" w14:textId="77777777" w:rsidR="005C37AE" w:rsidRDefault="005C37AE" w:rsidP="005C37AE">
      <w:pPr>
        <w:jc w:val="left"/>
        <w:rPr>
          <w:rFonts w:ascii="ＭＳ ゴシック" w:eastAsia="ＭＳ ゴシック" w:hAnsi="ＭＳ ゴシック"/>
        </w:rPr>
      </w:pPr>
    </w:p>
    <w:p w14:paraId="0B5465DD" w14:textId="77777777" w:rsidR="005C37AE" w:rsidRDefault="005C37AE" w:rsidP="005C37AE">
      <w:pPr>
        <w:jc w:val="left"/>
        <w:rPr>
          <w:rFonts w:ascii="ＭＳ ゴシック" w:eastAsia="ＭＳ ゴシック" w:hAnsi="ＭＳ ゴシック"/>
        </w:rPr>
      </w:pPr>
    </w:p>
    <w:p w14:paraId="3FD4945F" w14:textId="77777777" w:rsidR="005C37AE" w:rsidRDefault="005C37AE" w:rsidP="005C37AE">
      <w:pPr>
        <w:jc w:val="left"/>
        <w:rPr>
          <w:rFonts w:ascii="ＭＳ ゴシック" w:eastAsia="ＭＳ ゴシック" w:hAnsi="ＭＳ ゴシック"/>
        </w:rPr>
      </w:pPr>
    </w:p>
    <w:p w14:paraId="594CC61E" w14:textId="77777777" w:rsidR="005C37AE" w:rsidRDefault="005C37AE" w:rsidP="005C37AE">
      <w:pPr>
        <w:jc w:val="left"/>
        <w:rPr>
          <w:rFonts w:ascii="ＭＳ ゴシック" w:eastAsia="ＭＳ ゴシック" w:hAnsi="ＭＳ ゴシック"/>
        </w:rPr>
      </w:pPr>
    </w:p>
    <w:p w14:paraId="71596348" w14:textId="77777777" w:rsidR="005C37AE" w:rsidRDefault="005C37AE" w:rsidP="005C37AE">
      <w:pPr>
        <w:jc w:val="left"/>
        <w:rPr>
          <w:rFonts w:ascii="ＭＳ ゴシック" w:eastAsia="ＭＳ ゴシック" w:hAnsi="ＭＳ ゴシック"/>
        </w:rPr>
      </w:pPr>
    </w:p>
    <w:p w14:paraId="0D42C110" w14:textId="77777777" w:rsidR="005C37AE" w:rsidRDefault="005C37AE" w:rsidP="005C37AE">
      <w:pPr>
        <w:jc w:val="left"/>
        <w:rPr>
          <w:rFonts w:ascii="ＭＳ ゴシック" w:eastAsia="ＭＳ ゴシック" w:hAnsi="ＭＳ ゴシック"/>
        </w:rPr>
      </w:pPr>
    </w:p>
    <w:p w14:paraId="54F538AF" w14:textId="77777777" w:rsidR="005C37AE" w:rsidRDefault="005C37AE" w:rsidP="005C37AE">
      <w:pPr>
        <w:jc w:val="left"/>
        <w:rPr>
          <w:rFonts w:ascii="ＭＳ ゴシック" w:eastAsia="ＭＳ ゴシック" w:hAnsi="ＭＳ ゴシック"/>
        </w:rPr>
      </w:pPr>
    </w:p>
    <w:p w14:paraId="5E8C826A" w14:textId="77777777" w:rsidR="005C37AE" w:rsidRDefault="005C37AE" w:rsidP="005C37AE">
      <w:pPr>
        <w:jc w:val="left"/>
        <w:rPr>
          <w:rFonts w:ascii="ＭＳ ゴシック" w:eastAsia="ＭＳ ゴシック" w:hAnsi="ＭＳ ゴシック"/>
        </w:rPr>
      </w:pPr>
    </w:p>
    <w:p w14:paraId="4F740B7A" w14:textId="77777777" w:rsidR="005C37AE" w:rsidRDefault="005C37AE" w:rsidP="005C37AE">
      <w:pPr>
        <w:jc w:val="left"/>
        <w:rPr>
          <w:rFonts w:ascii="ＭＳ ゴシック" w:eastAsia="ＭＳ ゴシック" w:hAnsi="ＭＳ ゴシック"/>
        </w:rPr>
      </w:pPr>
    </w:p>
    <w:p w14:paraId="31E92189" w14:textId="77777777" w:rsidR="005C37AE" w:rsidRDefault="005C37AE" w:rsidP="005C37AE">
      <w:pPr>
        <w:jc w:val="left"/>
        <w:rPr>
          <w:rFonts w:ascii="ＭＳ ゴシック" w:eastAsia="ＭＳ ゴシック" w:hAnsi="ＭＳ ゴシック"/>
        </w:rPr>
      </w:pPr>
    </w:p>
    <w:p w14:paraId="57B852EB" w14:textId="77777777" w:rsidR="005C37AE" w:rsidRDefault="005C37AE" w:rsidP="005C37AE">
      <w:pPr>
        <w:jc w:val="left"/>
        <w:rPr>
          <w:rFonts w:ascii="ＭＳ ゴシック" w:eastAsia="ＭＳ ゴシック" w:hAnsi="ＭＳ ゴシック"/>
        </w:rPr>
      </w:pPr>
    </w:p>
    <w:p w14:paraId="5551EC84" w14:textId="77777777" w:rsidR="005C37AE" w:rsidRDefault="005C37AE" w:rsidP="005C37AE">
      <w:pPr>
        <w:jc w:val="left"/>
        <w:rPr>
          <w:rFonts w:ascii="ＭＳ ゴシック" w:eastAsia="ＭＳ ゴシック" w:hAnsi="ＭＳ ゴシック"/>
        </w:rPr>
      </w:pPr>
    </w:p>
    <w:p w14:paraId="42EB7A6A" w14:textId="77777777" w:rsidR="005C37AE" w:rsidRDefault="005C37AE" w:rsidP="005C37AE">
      <w:pPr>
        <w:jc w:val="left"/>
        <w:rPr>
          <w:rFonts w:ascii="ＭＳ ゴシック" w:eastAsia="ＭＳ ゴシック" w:hAnsi="ＭＳ ゴシック"/>
        </w:rPr>
      </w:pPr>
    </w:p>
    <w:p w14:paraId="5EC41504" w14:textId="77777777" w:rsidR="005C37AE" w:rsidRDefault="005C37AE" w:rsidP="005C37AE">
      <w:pPr>
        <w:jc w:val="left"/>
        <w:rPr>
          <w:rFonts w:ascii="ＭＳ ゴシック" w:eastAsia="ＭＳ ゴシック" w:hAnsi="ＭＳ ゴシック"/>
        </w:rPr>
      </w:pPr>
    </w:p>
    <w:p w14:paraId="2367127F" w14:textId="77777777" w:rsidR="005C37AE" w:rsidRDefault="005C37AE" w:rsidP="005C37AE">
      <w:pPr>
        <w:jc w:val="left"/>
        <w:rPr>
          <w:rFonts w:ascii="ＭＳ ゴシック" w:eastAsia="ＭＳ ゴシック" w:hAnsi="ＭＳ ゴシック"/>
        </w:rPr>
      </w:pPr>
    </w:p>
    <w:p w14:paraId="443D5606" w14:textId="77777777" w:rsidR="005C37AE" w:rsidRDefault="005C37AE" w:rsidP="005C37AE">
      <w:pPr>
        <w:jc w:val="left"/>
        <w:rPr>
          <w:rFonts w:ascii="ＭＳ ゴシック" w:eastAsia="ＭＳ ゴシック" w:hAnsi="ＭＳ ゴシック"/>
        </w:rPr>
      </w:pPr>
    </w:p>
    <w:p w14:paraId="0019ED64" w14:textId="77777777" w:rsidR="005C37AE" w:rsidRDefault="005C37AE" w:rsidP="005C37AE">
      <w:pPr>
        <w:jc w:val="left"/>
        <w:rPr>
          <w:rFonts w:ascii="ＭＳ ゴシック" w:eastAsia="ＭＳ ゴシック" w:hAnsi="ＭＳ ゴシック"/>
        </w:rPr>
      </w:pPr>
    </w:p>
    <w:p w14:paraId="7DB4B432" w14:textId="77777777" w:rsidR="005C37AE" w:rsidRDefault="005C37AE" w:rsidP="005C37AE">
      <w:pPr>
        <w:jc w:val="left"/>
        <w:rPr>
          <w:rFonts w:ascii="ＭＳ ゴシック" w:eastAsia="ＭＳ ゴシック" w:hAnsi="ＭＳ ゴシック"/>
        </w:rPr>
      </w:pPr>
    </w:p>
    <w:p w14:paraId="1871DC14" w14:textId="77777777" w:rsidR="005C37AE" w:rsidRDefault="005C37AE" w:rsidP="005C37AE">
      <w:pPr>
        <w:jc w:val="left"/>
        <w:rPr>
          <w:rFonts w:ascii="ＭＳ ゴシック" w:eastAsia="ＭＳ ゴシック" w:hAnsi="ＭＳ ゴシック"/>
        </w:rPr>
      </w:pPr>
    </w:p>
    <w:p w14:paraId="63149A65" w14:textId="77777777" w:rsidR="005C37AE" w:rsidRDefault="005C37AE" w:rsidP="005C37AE">
      <w:pPr>
        <w:jc w:val="left"/>
        <w:rPr>
          <w:rFonts w:ascii="ＭＳ ゴシック" w:eastAsia="ＭＳ ゴシック" w:hAnsi="ＭＳ ゴシック"/>
        </w:rPr>
      </w:pPr>
    </w:p>
    <w:p w14:paraId="2873F833" w14:textId="77777777" w:rsidR="005C37AE" w:rsidRDefault="005C37AE" w:rsidP="005C37AE">
      <w:pPr>
        <w:jc w:val="left"/>
        <w:rPr>
          <w:rFonts w:ascii="ＭＳ ゴシック" w:eastAsia="ＭＳ ゴシック" w:hAnsi="ＭＳ ゴシック"/>
        </w:rPr>
      </w:pPr>
    </w:p>
    <w:p w14:paraId="04057866" w14:textId="77777777" w:rsidR="005C37AE" w:rsidRDefault="005C37AE" w:rsidP="005C37AE">
      <w:pPr>
        <w:jc w:val="left"/>
        <w:rPr>
          <w:rFonts w:ascii="ＭＳ ゴシック" w:eastAsia="ＭＳ ゴシック" w:hAnsi="ＭＳ ゴシック"/>
        </w:rPr>
      </w:pPr>
    </w:p>
    <w:p w14:paraId="60E8998D" w14:textId="77777777" w:rsidR="005C37AE" w:rsidRDefault="005C37AE" w:rsidP="005C37AE">
      <w:pPr>
        <w:jc w:val="left"/>
        <w:rPr>
          <w:rFonts w:ascii="ＭＳ ゴシック" w:eastAsia="ＭＳ ゴシック" w:hAnsi="ＭＳ ゴシック"/>
        </w:rPr>
      </w:pPr>
    </w:p>
    <w:p w14:paraId="56578E6A" w14:textId="77777777" w:rsidR="005C37AE" w:rsidRDefault="005C37AE" w:rsidP="005C37AE">
      <w:pPr>
        <w:jc w:val="left"/>
        <w:rPr>
          <w:rFonts w:ascii="ＭＳ ゴシック" w:eastAsia="ＭＳ ゴシック" w:hAnsi="ＭＳ ゴシック"/>
        </w:rPr>
      </w:pPr>
    </w:p>
    <w:p w14:paraId="77FF4A54" w14:textId="77777777" w:rsidR="005C37AE" w:rsidRDefault="005C37AE" w:rsidP="005C37AE">
      <w:pPr>
        <w:jc w:val="left"/>
        <w:rPr>
          <w:rFonts w:ascii="ＭＳ ゴシック" w:eastAsia="ＭＳ ゴシック" w:hAnsi="ＭＳ ゴシック"/>
        </w:rPr>
      </w:pPr>
    </w:p>
    <w:p w14:paraId="17D35FD8" w14:textId="77777777" w:rsidR="005C37AE" w:rsidRDefault="005C37AE" w:rsidP="005C37AE">
      <w:pPr>
        <w:jc w:val="left"/>
        <w:rPr>
          <w:rFonts w:ascii="ＭＳ ゴシック" w:eastAsia="ＭＳ ゴシック" w:hAnsi="ＭＳ ゴシック"/>
        </w:rPr>
      </w:pPr>
    </w:p>
    <w:p w14:paraId="2310A787" w14:textId="77777777" w:rsidR="005C37AE" w:rsidRDefault="005C37AE" w:rsidP="005C37AE">
      <w:pPr>
        <w:jc w:val="left"/>
        <w:rPr>
          <w:rFonts w:ascii="ＭＳ ゴシック" w:eastAsia="ＭＳ ゴシック" w:hAnsi="ＭＳ ゴシック"/>
        </w:rPr>
      </w:pPr>
    </w:p>
    <w:p w14:paraId="50F7B983" w14:textId="77777777" w:rsidR="005C37AE" w:rsidRDefault="005C37AE" w:rsidP="005C37AE">
      <w:pPr>
        <w:jc w:val="left"/>
        <w:rPr>
          <w:rFonts w:ascii="ＭＳ ゴシック" w:eastAsia="ＭＳ ゴシック" w:hAnsi="ＭＳ ゴシック"/>
        </w:rPr>
      </w:pPr>
    </w:p>
    <w:p w14:paraId="4A94BDC4" w14:textId="77777777" w:rsidR="005C37AE" w:rsidRDefault="005C37AE" w:rsidP="005C37AE">
      <w:pPr>
        <w:jc w:val="left"/>
        <w:rPr>
          <w:rFonts w:ascii="ＭＳ ゴシック" w:eastAsia="ＭＳ ゴシック" w:hAnsi="ＭＳ ゴシック"/>
        </w:rPr>
      </w:pPr>
    </w:p>
    <w:p w14:paraId="4740E69D" w14:textId="77777777" w:rsidR="005C37AE" w:rsidRDefault="005C37AE" w:rsidP="005C37AE">
      <w:pPr>
        <w:jc w:val="left"/>
        <w:rPr>
          <w:rFonts w:ascii="ＭＳ ゴシック" w:eastAsia="ＭＳ ゴシック" w:hAnsi="ＭＳ ゴシック"/>
        </w:rPr>
      </w:pPr>
    </w:p>
    <w:p w14:paraId="1FDBE9C8" w14:textId="77777777" w:rsidR="005C37AE" w:rsidRDefault="005C37AE" w:rsidP="005C37AE">
      <w:pPr>
        <w:jc w:val="left"/>
        <w:rPr>
          <w:rFonts w:ascii="ＭＳ ゴシック" w:eastAsia="ＭＳ ゴシック" w:hAnsi="ＭＳ ゴシック"/>
        </w:rPr>
      </w:pPr>
    </w:p>
    <w:p w14:paraId="52A461D7" w14:textId="77777777" w:rsidR="005C37AE" w:rsidRDefault="005C37AE" w:rsidP="005C37AE">
      <w:pPr>
        <w:jc w:val="left"/>
        <w:rPr>
          <w:rFonts w:ascii="ＭＳ ゴシック" w:eastAsia="ＭＳ ゴシック" w:hAnsi="ＭＳ ゴシック"/>
        </w:rPr>
      </w:pPr>
    </w:p>
    <w:p w14:paraId="074A5A30"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１６</w:t>
      </w:r>
    </w:p>
    <w:tbl>
      <w:tblPr>
        <w:tblStyle w:val="a3"/>
        <w:tblW w:w="998" w:type="dxa"/>
        <w:tblInd w:w="9199" w:type="dxa"/>
        <w:tblLook w:val="04A0" w:firstRow="1" w:lastRow="0" w:firstColumn="1" w:lastColumn="0" w:noHBand="0" w:noVBand="1"/>
      </w:tblPr>
      <w:tblGrid>
        <w:gridCol w:w="998"/>
      </w:tblGrid>
      <w:tr w:rsidR="005C37AE" w:rsidRPr="00904787" w14:paraId="29453E7C" w14:textId="77777777" w:rsidTr="006A3025">
        <w:trPr>
          <w:trHeight w:val="255"/>
        </w:trPr>
        <w:tc>
          <w:tcPr>
            <w:tcW w:w="998" w:type="dxa"/>
          </w:tcPr>
          <w:p w14:paraId="4A729830" w14:textId="77777777" w:rsidR="005C37AE" w:rsidRPr="00904787" w:rsidRDefault="005C37AE" w:rsidP="006A3025">
            <w:pPr>
              <w:jc w:val="center"/>
              <w:rPr>
                <w:rFonts w:ascii="ＭＳ ゴシック" w:eastAsia="ＭＳ ゴシック" w:hAnsi="ＭＳ ゴシック"/>
              </w:rPr>
            </w:pPr>
            <w:r>
              <w:rPr>
                <w:rFonts w:ascii="ＭＳ ゴシック" w:eastAsia="ＭＳ ゴシック" w:hAnsi="ＭＳ ゴシック" w:hint="eastAsia"/>
              </w:rPr>
              <w:lastRenderedPageBreak/>
              <w:t>別添</w:t>
            </w:r>
          </w:p>
        </w:tc>
      </w:tr>
    </w:tbl>
    <w:p w14:paraId="607AD4BD"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自衛水防組織活動要領</w:t>
      </w:r>
    </w:p>
    <w:p w14:paraId="6340519E" w14:textId="77777777" w:rsidR="005C37AE" w:rsidRDefault="005C37AE" w:rsidP="005C37AE">
      <w:pPr>
        <w:jc w:val="left"/>
        <w:rPr>
          <w:rFonts w:ascii="ＭＳ ゴシック" w:eastAsia="ＭＳ ゴシック" w:hAnsi="ＭＳ ゴシック"/>
        </w:rPr>
      </w:pPr>
    </w:p>
    <w:p w14:paraId="3587F703"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（自衛水防組織の編成）</w:t>
      </w:r>
    </w:p>
    <w:p w14:paraId="3C1BF50C"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第１条　管理権限者は、洪水時等において避難確保計画に基づく円滑かつ迅速な避難を確保する</w:t>
      </w:r>
    </w:p>
    <w:p w14:paraId="1794A7BA"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ため、自衛水防組織を編成するものとする。</w:t>
      </w:r>
    </w:p>
    <w:p w14:paraId="3CF3404B"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２　自衛水防組織には、統括管理者を置く。</w:t>
      </w:r>
    </w:p>
    <w:p w14:paraId="5AF66026"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(1)　統括管理者は、管理権限者の命を受け、自衛水防組織の機能が有効に発揮できるよう組織</w:t>
      </w:r>
    </w:p>
    <w:p w14:paraId="38D38904"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を統括する。</w:t>
      </w:r>
    </w:p>
    <w:p w14:paraId="263C37EB"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(2)　統括管理者は、洪水時等における避難行動について、その指揮、命令、監督等一切の権限</w:t>
      </w:r>
    </w:p>
    <w:p w14:paraId="6F3A0790"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を有する。</w:t>
      </w:r>
    </w:p>
    <w:p w14:paraId="20410D4F"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３　管理権限者は、統括管理者の代行者を定め、当該代行者に対し、統括管理者の任務を代行す</w:t>
      </w:r>
    </w:p>
    <w:p w14:paraId="7AA85C0C"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るために必要な指揮、命令、監督等の権限を付与する。</w:t>
      </w:r>
    </w:p>
    <w:p w14:paraId="27E03C16"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４　自衛水防組織に、班を置く。</w:t>
      </w:r>
    </w:p>
    <w:p w14:paraId="606DD80E"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(1)　班は、総括・情報班及び避難誘導班とし、各班に班長を置く。</w:t>
      </w:r>
    </w:p>
    <w:p w14:paraId="71067689"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(2)　各班の任務は、別表１に掲げる任務とする。</w:t>
      </w:r>
    </w:p>
    <w:p w14:paraId="1FFE63BA"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(3)　災害時には、防災対策室（</w:t>
      </w:r>
      <w:r>
        <w:rPr>
          <w:rFonts w:ascii="ＭＳ ゴシック" w:eastAsia="ＭＳ ゴシック" w:hAnsi="ＭＳ ゴシック" w:hint="eastAsia"/>
        </w:rPr>
        <w:t xml:space="preserve">　　</w:t>
      </w:r>
      <w:r w:rsidRPr="00121174">
        <w:rPr>
          <w:rFonts w:ascii="ＭＳ ゴシック" w:eastAsia="ＭＳ ゴシック" w:hAnsi="ＭＳ ゴシック" w:hint="eastAsia"/>
        </w:rPr>
        <w:t>会議室）を自衛水防組織の活動拠点とする。</w:t>
      </w:r>
    </w:p>
    <w:p w14:paraId="7D449715"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w:t>
      </w:r>
    </w:p>
    <w:p w14:paraId="4B64E987"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（自衛水防組織の運用）</w:t>
      </w:r>
    </w:p>
    <w:p w14:paraId="795FC545"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第２条　管理権限者は、施設職員の勤務体制（シフト）も考慮した組織編成に努め、必要な人員</w:t>
      </w:r>
    </w:p>
    <w:p w14:paraId="6A1FD11D"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の確保及び施設職員等に割り当てた任務の周知徹底を図るものとする。</w:t>
      </w:r>
    </w:p>
    <w:p w14:paraId="61A638D9"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２　特に、休日・夜間も施設内に利用者が滞在する施設にあって、休日、夜間に在館する施設職</w:t>
      </w:r>
    </w:p>
    <w:p w14:paraId="40DFCB94"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員等のみによっては十分な体制を確保することが難しい場合は、管理権限者は、近隣在住の施</w:t>
      </w:r>
    </w:p>
    <w:p w14:paraId="6491B213"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設職員等の非常参集も考慮して組織編成に努めるものとする。</w:t>
      </w:r>
    </w:p>
    <w:p w14:paraId="44695D6A"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３　管理権限者は、災害等の応急活動のため緊急連絡網や施設職員等の非常参集計画を定めるも</w:t>
      </w:r>
    </w:p>
    <w:p w14:paraId="19319589"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のとする。</w:t>
      </w:r>
    </w:p>
    <w:p w14:paraId="1E425D12"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w:t>
      </w:r>
    </w:p>
    <w:p w14:paraId="72F94D22"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（自衛水防組織の装備）</w:t>
      </w:r>
    </w:p>
    <w:p w14:paraId="61110A22"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第３条　管理権限者は、自衛水防組織に必要な装備品を整備するとともに、適正な維持管理に努</w:t>
      </w:r>
    </w:p>
    <w:p w14:paraId="65BEB30F"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めなければならない。</w:t>
      </w:r>
    </w:p>
    <w:p w14:paraId="5FE83830"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(1)　自衛水防組織の装備品は、別表２「自衛水防組織装備品リスト」のとおりとする。</w:t>
      </w:r>
    </w:p>
    <w:p w14:paraId="6AC07F4C"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(2)　自衛水防組織の装備品については、適正な保管に努めるとともに、定期的な点検を行い、</w:t>
      </w:r>
    </w:p>
    <w:p w14:paraId="75E07C18"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常時使用できる状態で維持管理する。</w:t>
      </w:r>
    </w:p>
    <w:p w14:paraId="40059DBA"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w:t>
      </w:r>
    </w:p>
    <w:p w14:paraId="3280CFE6"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（自衛水防組織の活動）</w:t>
      </w:r>
    </w:p>
    <w:p w14:paraId="12B4708A"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第４条　自衛水防組織の各班は、避難確保計画に基づき情報収集及び避難誘導等の活動等を行う</w:t>
      </w:r>
    </w:p>
    <w:p w14:paraId="2F4E2AA3"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ものとする。</w:t>
      </w:r>
    </w:p>
    <w:p w14:paraId="64C67426"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w:t>
      </w:r>
    </w:p>
    <w:p w14:paraId="2C62B3D7"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付則</w:t>
      </w:r>
    </w:p>
    <w:p w14:paraId="619A175F" w14:textId="77777777" w:rsidR="005C37AE" w:rsidRPr="00121174" w:rsidRDefault="005C37AE" w:rsidP="005C37AE">
      <w:pPr>
        <w:jc w:val="left"/>
        <w:rPr>
          <w:rFonts w:ascii="ＭＳ ゴシック" w:eastAsia="ＭＳ ゴシック" w:hAnsi="ＭＳ ゴシック"/>
        </w:rPr>
      </w:pPr>
      <w:r w:rsidRPr="00121174">
        <w:rPr>
          <w:rFonts w:ascii="ＭＳ ゴシック" w:eastAsia="ＭＳ ゴシック" w:hAnsi="ＭＳ ゴシック" w:hint="eastAsia"/>
        </w:rPr>
        <w:t xml:space="preserve">　　この要綱は、令和</w:t>
      </w:r>
      <w:r>
        <w:rPr>
          <w:rFonts w:ascii="ＭＳ ゴシック" w:eastAsia="ＭＳ ゴシック" w:hAnsi="ＭＳ ゴシック" w:hint="eastAsia"/>
        </w:rPr>
        <w:t xml:space="preserve">　　</w:t>
      </w:r>
      <w:r w:rsidRPr="00121174">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21174">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121174">
        <w:rPr>
          <w:rFonts w:ascii="ＭＳ ゴシック" w:eastAsia="ＭＳ ゴシック" w:hAnsi="ＭＳ ゴシック" w:hint="eastAsia"/>
        </w:rPr>
        <w:t>日から施行する。</w:t>
      </w:r>
    </w:p>
    <w:p w14:paraId="6F7F704D" w14:textId="77777777" w:rsidR="005C37AE" w:rsidRPr="00121174" w:rsidRDefault="005C37AE" w:rsidP="005C37AE">
      <w:pPr>
        <w:jc w:val="left"/>
        <w:rPr>
          <w:rFonts w:ascii="ＭＳ ゴシック" w:eastAsia="ＭＳ ゴシック" w:hAnsi="ＭＳ ゴシック"/>
        </w:rPr>
      </w:pPr>
    </w:p>
    <w:p w14:paraId="07041D2E" w14:textId="77777777" w:rsidR="005C37AE" w:rsidRDefault="005C37AE" w:rsidP="005C37AE">
      <w:pPr>
        <w:jc w:val="left"/>
        <w:rPr>
          <w:rFonts w:ascii="ＭＳ ゴシック" w:eastAsia="ＭＳ ゴシック" w:hAnsi="ＭＳ ゴシック"/>
        </w:rPr>
      </w:pPr>
    </w:p>
    <w:p w14:paraId="43E03412" w14:textId="77777777" w:rsidR="005C37AE" w:rsidRDefault="005C37AE" w:rsidP="005C37AE">
      <w:pPr>
        <w:jc w:val="left"/>
        <w:rPr>
          <w:rFonts w:ascii="ＭＳ ゴシック" w:eastAsia="ＭＳ ゴシック" w:hAnsi="ＭＳ ゴシック"/>
        </w:rPr>
      </w:pPr>
    </w:p>
    <w:p w14:paraId="0B3A5F86" w14:textId="77777777" w:rsidR="005C37AE" w:rsidRDefault="005C37AE" w:rsidP="005C37AE">
      <w:pPr>
        <w:jc w:val="left"/>
        <w:rPr>
          <w:rFonts w:ascii="ＭＳ ゴシック" w:eastAsia="ＭＳ ゴシック" w:hAnsi="ＭＳ ゴシック"/>
        </w:rPr>
      </w:pPr>
    </w:p>
    <w:p w14:paraId="596F4802" w14:textId="77777777" w:rsidR="005C37AE" w:rsidRDefault="005C37AE" w:rsidP="005C37AE">
      <w:pPr>
        <w:jc w:val="left"/>
        <w:rPr>
          <w:rFonts w:ascii="ＭＳ ゴシック" w:eastAsia="ＭＳ ゴシック" w:hAnsi="ＭＳ ゴシック"/>
        </w:rPr>
      </w:pPr>
    </w:p>
    <w:p w14:paraId="1D2A54A3" w14:textId="77777777" w:rsidR="005C37AE" w:rsidRDefault="005C37AE" w:rsidP="005C37AE">
      <w:pPr>
        <w:jc w:val="left"/>
        <w:rPr>
          <w:rFonts w:ascii="ＭＳ ゴシック" w:eastAsia="ＭＳ ゴシック" w:hAnsi="ＭＳ ゴシック"/>
        </w:rPr>
      </w:pPr>
    </w:p>
    <w:p w14:paraId="7BFDB7DE" w14:textId="77777777" w:rsidR="005C37AE" w:rsidRDefault="005C37AE" w:rsidP="005C37AE">
      <w:pPr>
        <w:jc w:val="left"/>
        <w:rPr>
          <w:rFonts w:ascii="ＭＳ ゴシック" w:eastAsia="ＭＳ ゴシック" w:hAnsi="ＭＳ ゴシック"/>
        </w:rPr>
      </w:pPr>
    </w:p>
    <w:p w14:paraId="4F83CADD" w14:textId="77777777" w:rsidR="005C37AE" w:rsidRDefault="005C37AE" w:rsidP="005C37AE">
      <w:pPr>
        <w:jc w:val="left"/>
        <w:rPr>
          <w:rFonts w:ascii="ＭＳ ゴシック" w:eastAsia="ＭＳ ゴシック" w:hAnsi="ＭＳ ゴシック"/>
        </w:rPr>
      </w:pPr>
    </w:p>
    <w:p w14:paraId="0E0A6D02" w14:textId="77777777" w:rsidR="005C37AE" w:rsidRDefault="005C37AE" w:rsidP="005C37AE">
      <w:pPr>
        <w:jc w:val="left"/>
        <w:rPr>
          <w:rFonts w:ascii="ＭＳ ゴシック" w:eastAsia="ＭＳ ゴシック" w:hAnsi="ＭＳ ゴシック"/>
        </w:rPr>
      </w:pPr>
    </w:p>
    <w:p w14:paraId="4104AEB5" w14:textId="77777777" w:rsidR="005C37AE" w:rsidRDefault="005C37AE" w:rsidP="005C37AE">
      <w:pPr>
        <w:jc w:val="left"/>
        <w:rPr>
          <w:rFonts w:ascii="ＭＳ ゴシック" w:eastAsia="ＭＳ ゴシック" w:hAnsi="ＭＳ ゴシック"/>
        </w:rPr>
      </w:pPr>
    </w:p>
    <w:p w14:paraId="6BAF2C72" w14:textId="77777777" w:rsidR="005C37AE" w:rsidRDefault="005C37AE" w:rsidP="005C37AE">
      <w:pPr>
        <w:jc w:val="left"/>
        <w:rPr>
          <w:rFonts w:ascii="ＭＳ ゴシック" w:eastAsia="ＭＳ ゴシック" w:hAnsi="ＭＳ ゴシック"/>
        </w:rPr>
      </w:pPr>
    </w:p>
    <w:p w14:paraId="3A48F153" w14:textId="77777777" w:rsidR="005C37AE" w:rsidRDefault="005C37AE" w:rsidP="005C37AE">
      <w:pPr>
        <w:jc w:val="left"/>
        <w:rPr>
          <w:rFonts w:ascii="ＭＳ ゴシック" w:eastAsia="ＭＳ ゴシック" w:hAnsi="ＭＳ ゴシック"/>
        </w:rPr>
      </w:pPr>
    </w:p>
    <w:p w14:paraId="1B5EC3D0" w14:textId="77777777" w:rsidR="005C37AE" w:rsidRDefault="005C37AE" w:rsidP="005C37AE">
      <w:pPr>
        <w:jc w:val="left"/>
        <w:rPr>
          <w:rFonts w:ascii="ＭＳ ゴシック" w:eastAsia="ＭＳ ゴシック" w:hAnsi="ＭＳ ゴシック"/>
        </w:rPr>
      </w:pPr>
    </w:p>
    <w:p w14:paraId="1D8AC10E"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１７</w:t>
      </w:r>
    </w:p>
    <w:tbl>
      <w:tblPr>
        <w:tblStyle w:val="a3"/>
        <w:tblW w:w="998" w:type="dxa"/>
        <w:tblInd w:w="9199" w:type="dxa"/>
        <w:tblLook w:val="04A0" w:firstRow="1" w:lastRow="0" w:firstColumn="1" w:lastColumn="0" w:noHBand="0" w:noVBand="1"/>
      </w:tblPr>
      <w:tblGrid>
        <w:gridCol w:w="998"/>
      </w:tblGrid>
      <w:tr w:rsidR="005C37AE" w:rsidRPr="00904787" w14:paraId="4607AAA7" w14:textId="77777777" w:rsidTr="006A3025">
        <w:trPr>
          <w:trHeight w:val="255"/>
        </w:trPr>
        <w:tc>
          <w:tcPr>
            <w:tcW w:w="998" w:type="dxa"/>
          </w:tcPr>
          <w:p w14:paraId="6F1CFC4B" w14:textId="77777777" w:rsidR="005C37AE" w:rsidRPr="00904787" w:rsidRDefault="005C37AE" w:rsidP="006A3025">
            <w:pPr>
              <w:jc w:val="center"/>
              <w:rPr>
                <w:rFonts w:ascii="ＭＳ ゴシック" w:eastAsia="ＭＳ ゴシック" w:hAnsi="ＭＳ ゴシック"/>
              </w:rPr>
            </w:pPr>
            <w:r>
              <w:rPr>
                <w:rFonts w:ascii="ＭＳ ゴシック" w:eastAsia="ＭＳ ゴシック" w:hAnsi="ＭＳ ゴシック" w:hint="eastAsia"/>
              </w:rPr>
              <w:lastRenderedPageBreak/>
              <w:t>別表１</w:t>
            </w:r>
          </w:p>
        </w:tc>
      </w:tr>
    </w:tbl>
    <w:p w14:paraId="2F2AA79A"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自衛水防組織の編成と任務</w:t>
      </w:r>
    </w:p>
    <w:p w14:paraId="126C9E1B" w14:textId="77777777" w:rsidR="005C37AE" w:rsidRDefault="005C37AE" w:rsidP="005C37AE">
      <w:pPr>
        <w:jc w:val="left"/>
        <w:rPr>
          <w:rFonts w:ascii="ＭＳ ゴシック" w:eastAsia="ＭＳ ゴシック" w:hAnsi="ＭＳ ゴシック"/>
        </w:rPr>
      </w:pPr>
    </w:p>
    <w:p w14:paraId="6BFA3F82"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87968" behindDoc="0" locked="0" layoutInCell="1" allowOverlap="1" wp14:anchorId="4B7B6148" wp14:editId="574FDBF9">
                <wp:simplePos x="0" y="0"/>
                <wp:positionH relativeFrom="column">
                  <wp:posOffset>436079</wp:posOffset>
                </wp:positionH>
                <wp:positionV relativeFrom="paragraph">
                  <wp:posOffset>90170</wp:posOffset>
                </wp:positionV>
                <wp:extent cx="4899660" cy="272415"/>
                <wp:effectExtent l="0" t="0" r="15240" b="13335"/>
                <wp:wrapNone/>
                <wp:docPr id="732" name="正方形/長方形 732"/>
                <wp:cNvGraphicFramePr/>
                <a:graphic xmlns:a="http://schemas.openxmlformats.org/drawingml/2006/main">
                  <a:graphicData uri="http://schemas.microsoft.com/office/word/2010/wordprocessingShape">
                    <wps:wsp>
                      <wps:cNvSpPr/>
                      <wps:spPr>
                        <a:xfrm>
                          <a:off x="0" y="0"/>
                          <a:ext cx="4899660" cy="27241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14F69" w14:textId="77777777" w:rsidR="006A3025" w:rsidRPr="005400C9" w:rsidRDefault="006A3025" w:rsidP="005C37A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統括管理者（　　　　　　　　　）（代行者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B6148" id="正方形/長方形 732" o:spid="_x0000_s1591" style="position:absolute;margin-left:34.35pt;margin-top:7.1pt;width:385.8pt;height:21.4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wawwIAANcFAAAOAAAAZHJzL2Uyb0RvYy54bWysVM1uEzEQviPxDpbvdLPbJG2jbqqoVRFS&#10;1Va0qGfHa2dX8trGdrIb3gMeAM6cEQceh0q8BWN7d9OWigMiB2e8M/N55puf45O2FmjDjK2UzHG6&#10;N8KISaqKSq5y/O72/NUhRtYRWRChJMvxlll8Mn/54rjRM5apUomCGQQg0s4anePSOT1LEktLVhO7&#10;pzSToOTK1MTB1aySwpAG0GuRZKPRNGmUKbRRlFkLX8+iEs8DPueMuivOLXNI5Bhic+E04Vz6M5kf&#10;k9nKEF1WtAuD/EMUNakkPDpAnRFH0NpUf0DVFTXKKu72qKoTxXlFWcgBsklHT7K5KYlmIRcgx+qB&#10;Jvv/YOnl5tqgqsjxwX6GkSQ1FOn+65f7T99//vic/Pr4LUrIq4GsRtsZ+Nzoa9PdLIg+85ab2v9D&#10;TqgNBG8HglnrEIWP48Ojo+kU6kBBlx1k43TiQZOdtzbWvWaqRl7IsYECBl7J5sK6aNqb+MesElVx&#10;XgkRLr5p2KkwaEOg3MtV2oE/shISNTme7k9GAfiRLrTdDsG1zyBAsEJCzJ6JmHuQ3FYwH4SQbxkH&#10;QiHbLD7wOCpCKZMujaqSFCwGOxnBrw+39wjMBECPzCHNAbsD6C0jSI8deersvSsLkzA4d5n/zXnw&#10;CC8r6QbnupLKPJeZgKy6l6N9T1KkxrPk2mUbmq0rvP+2VMUWWtCoOJtW0/MKan9BrLsmBoYR2gUW&#10;jLuCgwsFtVOdhFGpzIfnvnt7mBHQYtTAcOfYvl8TwzASbyRMz1E6HvttEC7jyUEGF/NQs3yokev6&#10;VEFDpbDKNA2it3eiF7lR9R3soYV/FVREUng7x9SZ/nLq4tKBTUbZYhHMYANo4i7kjaYe3DPte/u2&#10;vSNGdwPgYHQuVb8IyOzJHERb7ynVYu0Ur8KQ7HjtagDbIzRTt+n8enp4D1a7fTz/DQAA//8DAFBL&#10;AwQUAAYACAAAACEAA03rCOAAAAAIAQAADwAAAGRycy9kb3ducmV2LnhtbEyPwU7DMBBE70j8g7VI&#10;3KjTEtIoxKkACXGASm1D1asbL0nUeB1itw18PcsJjrMzmnmbL0bbiRMOvnWkYDqJQCBVzrRUK3gv&#10;n29SED5oMrpzhAq+0MOiuLzIdWbcmdZ42oRacAn5TCtoQugzKX3VoNV+4nok9j7cYHVgOdTSDPrM&#10;5baTsyhKpNUt8UKje3xqsDpsjlZBWJWf8cFFyfb1cfVSvu3M9zoslbq+Gh/uQQQcw18YfvEZHQpm&#10;2rsjGS86BUk65yTf4xkI9tM4ugWxV3A3n4Iscvn/geIHAAD//wMAUEsBAi0AFAAGAAgAAAAhALaD&#10;OJL+AAAA4QEAABMAAAAAAAAAAAAAAAAAAAAAAFtDb250ZW50X1R5cGVzXS54bWxQSwECLQAUAAYA&#10;CAAAACEAOP0h/9YAAACUAQAACwAAAAAAAAAAAAAAAAAvAQAAX3JlbHMvLnJlbHNQSwECLQAUAAYA&#10;CAAAACEANkScGsMCAADXBQAADgAAAAAAAAAAAAAAAAAuAgAAZHJzL2Uyb0RvYy54bWxQSwECLQAU&#10;AAYACAAAACEAA03rCOAAAAAIAQAADwAAAAAAAAAAAAAAAAAdBQAAZHJzL2Rvd25yZXYueG1sUEsF&#10;BgAAAAAEAAQA8wAAACoGAAAAAA==&#10;" fillcolor="white [3212]" strokecolor="black [3213]" strokeweight=".5pt">
                <v:textbox>
                  <w:txbxContent>
                    <w:p w14:paraId="6DB14F69" w14:textId="77777777" w:rsidR="006A3025" w:rsidRPr="005400C9" w:rsidRDefault="006A3025" w:rsidP="005C37A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統括管理者（　　　　　　　　　）（代行者　　　　　　　　　　）</w:t>
                      </w:r>
                    </w:p>
                  </w:txbxContent>
                </v:textbox>
              </v:rect>
            </w:pict>
          </mc:Fallback>
        </mc:AlternateContent>
      </w:r>
    </w:p>
    <w:p w14:paraId="7A6345ED"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86944" behindDoc="0" locked="0" layoutInCell="1" allowOverlap="1" wp14:anchorId="2DB6D0FA" wp14:editId="597BC16A">
                <wp:simplePos x="0" y="0"/>
                <wp:positionH relativeFrom="column">
                  <wp:posOffset>721332</wp:posOffset>
                </wp:positionH>
                <wp:positionV relativeFrom="paragraph">
                  <wp:posOffset>90805</wp:posOffset>
                </wp:positionV>
                <wp:extent cx="0" cy="2360930"/>
                <wp:effectExtent l="0" t="0" r="38100" b="20320"/>
                <wp:wrapNone/>
                <wp:docPr id="733" name="直線コネクタ 733"/>
                <wp:cNvGraphicFramePr/>
                <a:graphic xmlns:a="http://schemas.openxmlformats.org/drawingml/2006/main">
                  <a:graphicData uri="http://schemas.microsoft.com/office/word/2010/wordprocessingShape">
                    <wps:wsp>
                      <wps:cNvCnPr/>
                      <wps:spPr>
                        <a:xfrm>
                          <a:off x="0" y="0"/>
                          <a:ext cx="0" cy="2360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934A9" id="直線コネクタ 733" o:spid="_x0000_s1026" style="position:absolute;left:0;text-align:left;z-index:251986944;visibility:visible;mso-wrap-style:square;mso-wrap-distance-left:9pt;mso-wrap-distance-top:0;mso-wrap-distance-right:9pt;mso-wrap-distance-bottom:0;mso-position-horizontal:absolute;mso-position-horizontal-relative:text;mso-position-vertical:absolute;mso-position-vertical-relative:text" from="56.8pt,7.15pt" to="56.8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GzwEAALsDAAAOAAAAZHJzL2Uyb0RvYy54bWysU81uEzEQviPxDpbvZDeJVGCVTQ+t4IIg&#10;KuUBXO84a+E/2Sa7uYYzL1AeggOVeuRhcuhrMPYmW9QihBAXr8ee75v5Ps8uTnutyAZ8kNbUdDop&#10;KQHDbSPNuqYfLl89e0FJiMw0TFkDNd1CoKfLp08WnatgZlurGvAESUyoOlfTNkZXFUXgLWgWJtaB&#10;wUthvWYRQ78uGs86ZNeqmJXlSdFZ3zhvOYSAp+fDJV1mfiGAx3dCBIhE1RR7i3n1eb1Ka7FcsGrt&#10;mWslP7TB/qELzaTBoiPVOYuMfPLyEZWW3NtgRZxwqwsrhOSQNaCaaflAzfuWOcha0JzgRpvC/6Pl&#10;bzcrT2RT0+fzOSWGaXyku683d7fX+933/ecv+923/e4HSbfoVedChZAzs/KHKLiVT8J74XX6oiTS&#10;Z3+3o7/QR8KHQ46ns/lJ+XKevS/ugc6H+BqsJmlTUyVNks4qtnkTIhbD1GMKBqmRoXTexa2ClKzM&#10;BQiUg8WmGZ0HCc6UJxuGI9B8nCYZyJUzE0RIpUZQ+WfQITfBIA/X3wLH7FzRmjgCtTTW/65q7I+t&#10;iiH/qHrQmmRf2WabHyLbgROSlR2mOY3gr3GG3/9zy58AAAD//wMAUEsDBBQABgAIAAAAIQBEfkd8&#10;3gAAAAoBAAAPAAAAZHJzL2Rvd25yZXYueG1sTI/BTsMwEETvSPyDtZW4UScNiqoQp6oqIcQF0RTu&#10;buw6ofY6ip00/D1bLvS2szuafVNuZmfZpIfQeRSQLhNgGhuvOjQCPg8vj2tgIUpU0nrUAn50gE11&#10;f1fKQvkL7vVUR8MoBEMhBbQx9gXnoWm1k2Hpe410O/nByUhyMFwN8kLhzvJVkuTcyQ7pQyt7vWt1&#10;c65HJ8C+DdOX2ZltGF/3ef39cVq9HyYhHhbz9hlY1HP8N8MVn9ChIqajH1EFZkmnWU5WGp4yYFfD&#10;3+IoIFvnKfCq5LcVql8AAAD//wMAUEsBAi0AFAAGAAgAAAAhALaDOJL+AAAA4QEAABMAAAAAAAAA&#10;AAAAAAAAAAAAAFtDb250ZW50X1R5cGVzXS54bWxQSwECLQAUAAYACAAAACEAOP0h/9YAAACUAQAA&#10;CwAAAAAAAAAAAAAAAAAvAQAAX3JlbHMvLnJlbHNQSwECLQAUAAYACAAAACEA/2MdBs8BAAC7AwAA&#10;DgAAAAAAAAAAAAAAAAAuAgAAZHJzL2Uyb0RvYy54bWxQSwECLQAUAAYACAAAACEARH5HfN4AAAAK&#10;AQAADwAAAAAAAAAAAAAAAAApBAAAZHJzL2Rvd25yZXYueG1sUEsFBgAAAAAEAAQA8wAAADQFAAAA&#10;AA==&#10;" strokecolor="black [3200]" strokeweight=".5pt">
                <v:stroke joinstyle="miter"/>
              </v:line>
            </w:pict>
          </mc:Fallback>
        </mc:AlternateContent>
      </w:r>
    </w:p>
    <w:p w14:paraId="4D7E7DEC" w14:textId="77777777" w:rsidR="005C37AE" w:rsidRDefault="005C37AE" w:rsidP="005C37AE">
      <w:pPr>
        <w:jc w:val="left"/>
        <w:rPr>
          <w:rFonts w:ascii="ＭＳ ゴシック" w:eastAsia="ＭＳ ゴシック" w:hAnsi="ＭＳ ゴシック"/>
        </w:rPr>
      </w:pPr>
    </w:p>
    <w:tbl>
      <w:tblPr>
        <w:tblStyle w:val="a3"/>
        <w:tblpPr w:leftFromText="142" w:rightFromText="142" w:vertAnchor="text" w:horzAnchor="margin" w:tblpXSpec="right" w:tblpY="145"/>
        <w:tblW w:w="0" w:type="auto"/>
        <w:shd w:val="clear" w:color="auto" w:fill="FFFFFF" w:themeFill="background1"/>
        <w:tblLook w:val="04A0" w:firstRow="1" w:lastRow="0" w:firstColumn="1" w:lastColumn="0" w:noHBand="0" w:noVBand="1"/>
      </w:tblPr>
      <w:tblGrid>
        <w:gridCol w:w="2211"/>
        <w:gridCol w:w="2664"/>
        <w:gridCol w:w="3798"/>
      </w:tblGrid>
      <w:tr w:rsidR="005C37AE" w:rsidRPr="000A3869" w14:paraId="4A2402A3" w14:textId="77777777" w:rsidTr="006A3025">
        <w:tc>
          <w:tcPr>
            <w:tcW w:w="2211" w:type="dxa"/>
            <w:vMerge w:val="restart"/>
            <w:shd w:val="clear" w:color="auto" w:fill="FFFFFF" w:themeFill="background1"/>
            <w:vAlign w:val="center"/>
          </w:tcPr>
          <w:p w14:paraId="08B1A513" w14:textId="77777777" w:rsidR="005C37AE" w:rsidRPr="000A3869" w:rsidRDefault="005C37AE" w:rsidP="006A302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総括・情報班</w:t>
            </w:r>
          </w:p>
        </w:tc>
        <w:tc>
          <w:tcPr>
            <w:tcW w:w="2664" w:type="dxa"/>
            <w:shd w:val="clear" w:color="auto" w:fill="FFFFFF" w:themeFill="background1"/>
            <w:vAlign w:val="center"/>
          </w:tcPr>
          <w:p w14:paraId="22167151" w14:textId="77777777" w:rsidR="005C37AE" w:rsidRPr="000A3869" w:rsidRDefault="005C37AE" w:rsidP="006A3025">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担当者</w:t>
            </w:r>
          </w:p>
        </w:tc>
        <w:tc>
          <w:tcPr>
            <w:tcW w:w="3798" w:type="dxa"/>
            <w:shd w:val="clear" w:color="auto" w:fill="FFFFFF" w:themeFill="background1"/>
            <w:vAlign w:val="center"/>
          </w:tcPr>
          <w:p w14:paraId="5205F8BB" w14:textId="77777777" w:rsidR="005C37AE" w:rsidRPr="000A3869" w:rsidRDefault="005C37AE" w:rsidP="006A3025">
            <w:pPr>
              <w:jc w:val="center"/>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役　割</w:t>
            </w:r>
          </w:p>
        </w:tc>
      </w:tr>
      <w:tr w:rsidR="005C37AE" w:rsidRPr="000A3869" w14:paraId="55FC78AE" w14:textId="77777777" w:rsidTr="006A3025">
        <w:tc>
          <w:tcPr>
            <w:tcW w:w="2211" w:type="dxa"/>
            <w:vMerge/>
            <w:shd w:val="clear" w:color="auto" w:fill="FFFFFF" w:themeFill="background1"/>
          </w:tcPr>
          <w:p w14:paraId="628605D9" w14:textId="77777777" w:rsidR="005C37AE" w:rsidRPr="000A3869" w:rsidRDefault="005C37AE" w:rsidP="006A3025">
            <w:pPr>
              <w:jc w:val="left"/>
              <w:rPr>
                <w:rFonts w:ascii="ＭＳ ゴシック" w:eastAsia="ＭＳ ゴシック" w:hAnsi="ＭＳ ゴシック"/>
                <w:color w:val="000000" w:themeColor="text1"/>
              </w:rPr>
            </w:pPr>
          </w:p>
        </w:tc>
        <w:tc>
          <w:tcPr>
            <w:tcW w:w="2664" w:type="dxa"/>
            <w:shd w:val="clear" w:color="auto" w:fill="FFFFFF" w:themeFill="background1"/>
          </w:tcPr>
          <w:p w14:paraId="4A9B3F7B"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班長（</w:t>
            </w:r>
            <w:r>
              <w:rPr>
                <w:rFonts w:ascii="ＭＳ ゴシック" w:eastAsia="ＭＳ ゴシック" w:hAnsi="ＭＳ ゴシック" w:hint="eastAsia"/>
                <w:color w:val="000000" w:themeColor="text1"/>
              </w:rPr>
              <w:t xml:space="preserve">　　　　　</w:t>
            </w:r>
            <w:r w:rsidRPr="000A3869">
              <w:rPr>
                <w:rFonts w:ascii="ＭＳ ゴシック" w:eastAsia="ＭＳ ゴシック" w:hAnsi="ＭＳ ゴシック" w:hint="eastAsia"/>
                <w:color w:val="000000" w:themeColor="text1"/>
              </w:rPr>
              <w:t xml:space="preserve">　）</w:t>
            </w:r>
          </w:p>
          <w:p w14:paraId="40DF2FDE"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班員（</w:t>
            </w:r>
            <w:r>
              <w:rPr>
                <w:rFonts w:ascii="ＭＳ ゴシック" w:eastAsia="ＭＳ ゴシック" w:hAnsi="ＭＳ ゴシック" w:hint="eastAsia"/>
                <w:color w:val="000000" w:themeColor="text1"/>
              </w:rPr>
              <w:t xml:space="preserve">　</w:t>
            </w:r>
            <w:r w:rsidRPr="000A3869">
              <w:rPr>
                <w:rFonts w:ascii="ＭＳ ゴシック" w:eastAsia="ＭＳ ゴシック" w:hAnsi="ＭＳ ゴシック" w:hint="eastAsia"/>
                <w:color w:val="000000" w:themeColor="text1"/>
              </w:rPr>
              <w:t>）名</w:t>
            </w:r>
          </w:p>
          <w:p w14:paraId="4D3C3DDA"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w:t>
            </w:r>
          </w:p>
          <w:p w14:paraId="1B1DA4BF"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w:t>
            </w:r>
          </w:p>
          <w:p w14:paraId="5B45F0FA" w14:textId="77777777" w:rsidR="005C37AE" w:rsidRPr="000A3869" w:rsidRDefault="005C37AE" w:rsidP="006A3025">
            <w:pPr>
              <w:jc w:val="left"/>
              <w:rPr>
                <w:rFonts w:ascii="ＭＳ ゴシック" w:eastAsia="ＭＳ ゴシック" w:hAnsi="ＭＳ ゴシック"/>
                <w:color w:val="000000" w:themeColor="text1"/>
              </w:rPr>
            </w:pPr>
          </w:p>
        </w:tc>
        <w:tc>
          <w:tcPr>
            <w:tcW w:w="3798" w:type="dxa"/>
            <w:shd w:val="clear" w:color="auto" w:fill="FFFFFF" w:themeFill="background1"/>
          </w:tcPr>
          <w:p w14:paraId="253A8C80"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状況の把握</w:t>
            </w:r>
          </w:p>
          <w:p w14:paraId="522CD0A2"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洪水予報等の情報の収集</w:t>
            </w:r>
          </w:p>
          <w:p w14:paraId="1C4CB14B" w14:textId="77777777" w:rsidR="005C37AE" w:rsidRPr="000A3869"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情報内容の記録</w:t>
            </w:r>
          </w:p>
          <w:p w14:paraId="453A46F0" w14:textId="77777777" w:rsidR="005C37AE" w:rsidRDefault="005C37AE" w:rsidP="006A3025">
            <w:pPr>
              <w:jc w:val="left"/>
              <w:rPr>
                <w:rFonts w:ascii="ＭＳ ゴシック" w:eastAsia="ＭＳ ゴシック" w:hAnsi="ＭＳ ゴシック"/>
                <w:color w:val="000000" w:themeColor="text1"/>
              </w:rPr>
            </w:pPr>
            <w:r w:rsidRPr="000A38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館内放送等による情報伝達</w:t>
            </w:r>
          </w:p>
          <w:p w14:paraId="67C043F8" w14:textId="77777777" w:rsidR="005C37AE" w:rsidRPr="000A3869" w:rsidRDefault="005C37AE" w:rsidP="006A3025">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関係者及び関係機関との連絡</w:t>
            </w:r>
          </w:p>
        </w:tc>
      </w:tr>
    </w:tbl>
    <w:p w14:paraId="51AE8127" w14:textId="77777777" w:rsidR="005C37AE" w:rsidRDefault="005C37AE" w:rsidP="005C37AE">
      <w:pPr>
        <w:jc w:val="left"/>
        <w:rPr>
          <w:rFonts w:ascii="ＭＳ ゴシック" w:eastAsia="ＭＳ ゴシック" w:hAnsi="ＭＳ ゴシック"/>
        </w:rPr>
      </w:pPr>
    </w:p>
    <w:p w14:paraId="2E9D9C1F" w14:textId="77777777" w:rsidR="005C37AE" w:rsidRDefault="005C37AE" w:rsidP="005C37AE">
      <w:pPr>
        <w:jc w:val="left"/>
        <w:rPr>
          <w:rFonts w:ascii="ＭＳ ゴシック" w:eastAsia="ＭＳ ゴシック" w:hAnsi="ＭＳ ゴシック"/>
        </w:rPr>
      </w:pPr>
    </w:p>
    <w:p w14:paraId="6F7B1AC4" w14:textId="77777777" w:rsidR="005C37AE" w:rsidRDefault="005C37AE" w:rsidP="005C37AE">
      <w:pPr>
        <w:jc w:val="left"/>
        <w:rPr>
          <w:rFonts w:ascii="ＭＳ ゴシック" w:eastAsia="ＭＳ ゴシック" w:hAnsi="ＭＳ ゴシック"/>
        </w:rPr>
      </w:pPr>
    </w:p>
    <w:p w14:paraId="60BEB24F"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85920" behindDoc="1" locked="0" layoutInCell="1" allowOverlap="1" wp14:anchorId="7BB7DAFE" wp14:editId="57593A28">
                <wp:simplePos x="0" y="0"/>
                <wp:positionH relativeFrom="column">
                  <wp:posOffset>719096</wp:posOffset>
                </wp:positionH>
                <wp:positionV relativeFrom="paragraph">
                  <wp:posOffset>90805</wp:posOffset>
                </wp:positionV>
                <wp:extent cx="434064" cy="0"/>
                <wp:effectExtent l="0" t="0" r="0" b="0"/>
                <wp:wrapNone/>
                <wp:docPr id="734" name="直線コネクタ 734"/>
                <wp:cNvGraphicFramePr/>
                <a:graphic xmlns:a="http://schemas.openxmlformats.org/drawingml/2006/main">
                  <a:graphicData uri="http://schemas.microsoft.com/office/word/2010/wordprocessingShape">
                    <wps:wsp>
                      <wps:cNvCnPr/>
                      <wps:spPr>
                        <a:xfrm>
                          <a:off x="0" y="0"/>
                          <a:ext cx="434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929A9" id="直線コネクタ 734" o:spid="_x0000_s1026" style="position:absolute;left:0;text-align:left;z-index:-251330560;visibility:visible;mso-wrap-style:square;mso-wrap-distance-left:9pt;mso-wrap-distance-top:0;mso-wrap-distance-right:9pt;mso-wrap-distance-bottom:0;mso-position-horizontal:absolute;mso-position-horizontal-relative:text;mso-position-vertical:absolute;mso-position-vertical-relative:text" from="56.6pt,7.15pt" to="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l2zQEAALoDAAAOAAAAZHJzL2Uyb0RvYy54bWysU0uOEzEQ3SNxB8t70p2ZaECtdGYxI9gg&#10;iPgcwOMupy38U9kknW1YcwE4BAuQWHKYLOYalJ2kBwFCCLGpdrnqvapXrp5fDtawNWDU3rV8Oqk5&#10;Ayd9p92q5a9fPX7wiLOYhOuE8Q5avoXILxf37803oYEz33vTATIicbHZhJb3KYWmqqLswYo48QEc&#10;BZVHKxK5uKo6FBtit6Y6q+uLauOxC+glxEi314cgXxR+pUCm50pFSMy0nHpLxWKxN9lWi7loVihC&#10;r+WxDfEPXVihHRUdqa5FEuwt6l+orJboo1dpIr2tvFJaQtFAaqb1T2pe9iJA0ULDiWEcU/x/tPLZ&#10;eolMdy1/eD7jzAlLj3T78cvt1w/73ef9u/f73af97hvLUZrVJsSGIFduiUcvhiVm4YNCm78kiQ1l&#10;vttxvjAkJulydj6rL6iKPIWqO1zAmJ6AtywfWm60y8pFI9ZPY6JalHpKISf3cahcTmlrICcb9wIU&#10;qaFa04IuewRXBtla0AZ0b6ZZBXGVzAxR2pgRVP8ZdMzNMCi79bfAMbtU9C6NQKudx99VTcOpVXXI&#10;P6k+aM2yb3y3Le9QxkELUpQdlzlv4I9+gd/9covvAAAA//8DAFBLAwQUAAYACAAAACEA4AYe890A&#10;AAAJAQAADwAAAGRycy9kb3ducmV2LnhtbEyPwU7DMBBE70j8g7WVuFEnKYqqEKeqKiHEBdEU7m7s&#10;OqHxOrKdNPw9W3Ggt53d0eybcjPbnk3ah86hgHSZANPYONWhEfB5eHlcAwtRopK9Qy3gRwfYVPd3&#10;pSyUu+BeT3U0jEIwFFJAG+NQcB6aVlsZlm7QSLeT81ZGkt5w5eWFwm3PsyTJuZUd0odWDnrX6uZc&#10;j1ZA/+anL7Mz2zC+7vP6++OUvR8mIR4W8/YZWNRz/DfDFZ/QoSKmoxtRBdaTTlcZWWl4WgG7GtZp&#10;Duz4t+BVyW8bVL8AAAD//wMAUEsBAi0AFAAGAAgAAAAhALaDOJL+AAAA4QEAABMAAAAAAAAAAAAA&#10;AAAAAAAAAFtDb250ZW50X1R5cGVzXS54bWxQSwECLQAUAAYACAAAACEAOP0h/9YAAACUAQAACwAA&#10;AAAAAAAAAAAAAAAvAQAAX3JlbHMvLnJlbHNQSwECLQAUAAYACAAAACEAltZJds0BAAC6AwAADgAA&#10;AAAAAAAAAAAAAAAuAgAAZHJzL2Uyb0RvYy54bWxQSwECLQAUAAYACAAAACEA4AYe890AAAAJAQAA&#10;DwAAAAAAAAAAAAAAAAAnBAAAZHJzL2Rvd25yZXYueG1sUEsFBgAAAAAEAAQA8wAAADEFAAAAAA==&#10;" strokecolor="black [3200]" strokeweight=".5pt">
                <v:stroke joinstyle="miter"/>
              </v:line>
            </w:pict>
          </mc:Fallback>
        </mc:AlternateContent>
      </w:r>
    </w:p>
    <w:p w14:paraId="0ECB6A20" w14:textId="77777777" w:rsidR="005C37AE" w:rsidRDefault="005C37AE" w:rsidP="005C37AE">
      <w:pPr>
        <w:jc w:val="left"/>
        <w:rPr>
          <w:rFonts w:ascii="ＭＳ ゴシック" w:eastAsia="ＭＳ ゴシック" w:hAnsi="ＭＳ ゴシック"/>
        </w:rPr>
      </w:pPr>
    </w:p>
    <w:p w14:paraId="2CB316E8" w14:textId="77777777" w:rsidR="005C37AE" w:rsidRDefault="005C37AE" w:rsidP="005C37AE">
      <w:pPr>
        <w:jc w:val="left"/>
        <w:rPr>
          <w:rFonts w:ascii="ＭＳ ゴシック" w:eastAsia="ＭＳ ゴシック" w:hAnsi="ＭＳ ゴシック"/>
        </w:rPr>
      </w:pPr>
    </w:p>
    <w:p w14:paraId="6D828E7B" w14:textId="77777777" w:rsidR="005C37AE" w:rsidRDefault="005C37AE" w:rsidP="005C37AE">
      <w:pPr>
        <w:jc w:val="left"/>
        <w:rPr>
          <w:rFonts w:ascii="ＭＳ ゴシック" w:eastAsia="ＭＳ ゴシック" w:hAnsi="ＭＳ ゴシック"/>
        </w:rPr>
      </w:pPr>
    </w:p>
    <w:tbl>
      <w:tblPr>
        <w:tblStyle w:val="a3"/>
        <w:tblpPr w:leftFromText="142" w:rightFromText="142" w:vertAnchor="text" w:horzAnchor="margin" w:tblpXSpec="right" w:tblpY="426"/>
        <w:tblW w:w="0" w:type="auto"/>
        <w:shd w:val="clear" w:color="auto" w:fill="FFFFFF" w:themeFill="background1"/>
        <w:tblLook w:val="04A0" w:firstRow="1" w:lastRow="0" w:firstColumn="1" w:lastColumn="0" w:noHBand="0" w:noVBand="1"/>
      </w:tblPr>
      <w:tblGrid>
        <w:gridCol w:w="2211"/>
        <w:gridCol w:w="2664"/>
        <w:gridCol w:w="3798"/>
      </w:tblGrid>
      <w:tr w:rsidR="005C37AE" w14:paraId="59CD1FFF" w14:textId="77777777" w:rsidTr="006A3025">
        <w:tc>
          <w:tcPr>
            <w:tcW w:w="2211" w:type="dxa"/>
            <w:vMerge w:val="restart"/>
            <w:shd w:val="clear" w:color="auto" w:fill="FFFFFF" w:themeFill="background1"/>
            <w:vAlign w:val="center"/>
          </w:tcPr>
          <w:p w14:paraId="44A0FA79"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避難誘導班</w:t>
            </w:r>
          </w:p>
        </w:tc>
        <w:tc>
          <w:tcPr>
            <w:tcW w:w="2664" w:type="dxa"/>
            <w:shd w:val="clear" w:color="auto" w:fill="FFFFFF" w:themeFill="background1"/>
            <w:vAlign w:val="center"/>
          </w:tcPr>
          <w:p w14:paraId="6EB5BC1C"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担当者</w:t>
            </w:r>
          </w:p>
        </w:tc>
        <w:tc>
          <w:tcPr>
            <w:tcW w:w="3798" w:type="dxa"/>
            <w:shd w:val="clear" w:color="auto" w:fill="FFFFFF" w:themeFill="background1"/>
            <w:vAlign w:val="center"/>
          </w:tcPr>
          <w:p w14:paraId="4CFE7B4D"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役　割</w:t>
            </w:r>
          </w:p>
        </w:tc>
      </w:tr>
      <w:tr w:rsidR="005C37AE" w14:paraId="1ABF01CE" w14:textId="77777777" w:rsidTr="006A3025">
        <w:tc>
          <w:tcPr>
            <w:tcW w:w="2211" w:type="dxa"/>
            <w:vMerge/>
            <w:shd w:val="clear" w:color="auto" w:fill="FFFFFF" w:themeFill="background1"/>
          </w:tcPr>
          <w:p w14:paraId="2D517079" w14:textId="77777777" w:rsidR="005C37AE" w:rsidRDefault="005C37AE" w:rsidP="006A3025">
            <w:pPr>
              <w:jc w:val="left"/>
              <w:rPr>
                <w:rFonts w:ascii="ＭＳ ゴシック" w:eastAsia="ＭＳ ゴシック" w:hAnsi="ＭＳ ゴシック"/>
              </w:rPr>
            </w:pPr>
          </w:p>
        </w:tc>
        <w:tc>
          <w:tcPr>
            <w:tcW w:w="2664" w:type="dxa"/>
            <w:shd w:val="clear" w:color="auto" w:fill="FFFFFF" w:themeFill="background1"/>
          </w:tcPr>
          <w:p w14:paraId="2854AEF2"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班長（　　　　　　）</w:t>
            </w:r>
          </w:p>
          <w:p w14:paraId="53C83D59"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班員（　）名</w:t>
            </w:r>
          </w:p>
          <w:p w14:paraId="43E66B74"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w:t>
            </w:r>
          </w:p>
          <w:p w14:paraId="79B51F19"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w:t>
            </w:r>
          </w:p>
          <w:p w14:paraId="3476F9BE" w14:textId="77777777" w:rsidR="005C37AE" w:rsidRDefault="005C37AE" w:rsidP="006A3025">
            <w:pPr>
              <w:jc w:val="left"/>
              <w:rPr>
                <w:rFonts w:ascii="ＭＳ ゴシック" w:eastAsia="ＭＳ ゴシック" w:hAnsi="ＭＳ ゴシック"/>
              </w:rPr>
            </w:pPr>
          </w:p>
        </w:tc>
        <w:tc>
          <w:tcPr>
            <w:tcW w:w="3798" w:type="dxa"/>
            <w:shd w:val="clear" w:color="auto" w:fill="FFFFFF" w:themeFill="background1"/>
          </w:tcPr>
          <w:p w14:paraId="5357CB02"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 xml:space="preserve">□　避難誘導の実施　</w:t>
            </w:r>
          </w:p>
          <w:p w14:paraId="6A13F586" w14:textId="77777777" w:rsidR="005C37AE" w:rsidRDefault="005C37AE" w:rsidP="006A3025">
            <w:pPr>
              <w:jc w:val="left"/>
              <w:rPr>
                <w:rFonts w:ascii="ＭＳ ゴシック" w:eastAsia="ＭＳ ゴシック" w:hAnsi="ＭＳ ゴシック"/>
              </w:rPr>
            </w:pPr>
            <w:r>
              <w:rPr>
                <w:rFonts w:ascii="ＭＳ ゴシック" w:eastAsia="ＭＳ ゴシック" w:hAnsi="ＭＳ ゴシック" w:hint="eastAsia"/>
              </w:rPr>
              <w:t>□　未避難者、要救助者の確認</w:t>
            </w:r>
          </w:p>
        </w:tc>
      </w:tr>
    </w:tbl>
    <w:p w14:paraId="2CB4F36F" w14:textId="77777777" w:rsidR="005C37AE" w:rsidRDefault="005C37AE" w:rsidP="005C37AE">
      <w:pPr>
        <w:jc w:val="left"/>
        <w:rPr>
          <w:rFonts w:ascii="ＭＳ ゴシック" w:eastAsia="ＭＳ ゴシック" w:hAnsi="ＭＳ ゴシック"/>
        </w:rPr>
      </w:pPr>
    </w:p>
    <w:p w14:paraId="34EBBA9F" w14:textId="77777777" w:rsidR="005C37AE" w:rsidRDefault="005C37AE" w:rsidP="005C37AE">
      <w:pPr>
        <w:jc w:val="left"/>
        <w:rPr>
          <w:rFonts w:ascii="ＭＳ ゴシック" w:eastAsia="ＭＳ ゴシック" w:hAnsi="ＭＳ ゴシック"/>
        </w:rPr>
      </w:pPr>
    </w:p>
    <w:p w14:paraId="526342AC" w14:textId="77777777" w:rsidR="005C37AE" w:rsidRDefault="005C37AE" w:rsidP="005C37AE">
      <w:pPr>
        <w:jc w:val="left"/>
        <w:rPr>
          <w:rFonts w:ascii="ＭＳ ゴシック" w:eastAsia="ＭＳ ゴシック" w:hAnsi="ＭＳ ゴシック"/>
        </w:rPr>
      </w:pPr>
    </w:p>
    <w:p w14:paraId="4501A351" w14:textId="77777777" w:rsidR="005C37AE" w:rsidRDefault="005C37AE" w:rsidP="005C37AE">
      <w:pPr>
        <w:jc w:val="left"/>
        <w:rPr>
          <w:rFonts w:ascii="ＭＳ ゴシック" w:eastAsia="ＭＳ ゴシック" w:hAnsi="ＭＳ ゴシック"/>
        </w:rPr>
      </w:pPr>
    </w:p>
    <w:p w14:paraId="6AE3244E"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88992" behindDoc="1" locked="0" layoutInCell="1" allowOverlap="1" wp14:anchorId="1519025A" wp14:editId="7B7BE6CC">
                <wp:simplePos x="0" y="0"/>
                <wp:positionH relativeFrom="column">
                  <wp:posOffset>707060</wp:posOffset>
                </wp:positionH>
                <wp:positionV relativeFrom="paragraph">
                  <wp:posOffset>92075</wp:posOffset>
                </wp:positionV>
                <wp:extent cx="577850" cy="0"/>
                <wp:effectExtent l="0" t="0" r="0" b="0"/>
                <wp:wrapNone/>
                <wp:docPr id="735" name="直線コネクタ 735"/>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1A7A06" id="直線コネクタ 735" o:spid="_x0000_s1026" style="position:absolute;left:0;text-align:left;z-index:-251327488;visibility:visible;mso-wrap-style:square;mso-wrap-distance-left:9pt;mso-wrap-distance-top:0;mso-wrap-distance-right:9pt;mso-wrap-distance-bottom:0;mso-position-horizontal:absolute;mso-position-horizontal-relative:text;mso-position-vertical:absolute;mso-position-vertical-relative:text" from="55.65pt,7.25pt" to="10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UJzwEAALoDAAAOAAAAZHJzL2Uyb0RvYy54bWysU81uEzEQvlfqO1i+N7spCqlW2fTQCi4I&#10;IigP4HrHWav+k22ym2s48wLwEBxA6rEPk0Nfg7GTbBFFFUK9zHo8830z33h2dt5rRVbgg7SmpuNR&#10;SQkYbhtpljX9ePXq5IySEJlpmLIGarqGQM/nx0ezzlVwalurGvAESUyoOlfTNkZXFUXgLWgWRtaB&#10;waCwXrOIrl8WjWcdsmtVnJbly6KzvnHecggBby93QTrP/EIAj++ECBCJqin2FrP12V4nW8xnrFp6&#10;5lrJ922w/+hCM2mw6EB1ySIjn7x8RKUl9zZYEUfc6sIKITlkDahmXP6h5kPLHGQtOJzghjGF56Pl&#10;b1cLT2RT0+mLCSWGaXyk+28/72+/bjc/tp+/bDfft5s7kqI4q86FCiEXZuH3XnALn4T3wuv0RUmk&#10;z/NdD/OFPhKOl5Pp9GyCr8APoeIB53yIr8Fqkg41VdIk5axiqzchYi1MPaSgk/rYVc6nuFaQkpV5&#10;DwLVYK1xRuc9ggvlyYrhBjQ346QCuXJmggip1AAqnwbtcxMM8m79K3DIzhWtiQNQS2P936rG/tCq&#10;2OUfVO+0JtnXtlnnd8jjwAXJyvbLnDbwdz/DH365+S8AAAD//wMAUEsDBBQABgAIAAAAIQAtAxn2&#10;3AAAAAkBAAAPAAAAZHJzL2Rvd25yZXYueG1sTI/NTsMwEITvSLyDtUjcqJMAFUrjVFUlhLggmsLd&#10;jbdOin8i20nD27OIQ7ntzI5mv63WszVswhB77wTkiwwYutar3mkBH/vnuydgMUmnpPEOBXxjhHV9&#10;fVXJUvmz2+HUJM2oxMVSCuhSGkrOY9uhlXHhB3S0O/pgZSIZNFdBnqncGl5k2ZJb2Tu60MkBtx22&#10;X81oBZjXMH3qrd7E8WW3bE7vx+JtPwlxezNvVsASzukShl98QoeamA5+dCoyQzrP7ylKw8MjMAoU&#10;WUHG4c/gdcX/f1D/AAAA//8DAFBLAQItABQABgAIAAAAIQC2gziS/gAAAOEBAAATAAAAAAAAAAAA&#10;AAAAAAAAAABbQ29udGVudF9UeXBlc10ueG1sUEsBAi0AFAAGAAgAAAAhADj9If/WAAAAlAEAAAsA&#10;AAAAAAAAAAAAAAAALwEAAF9yZWxzLy5yZWxzUEsBAi0AFAAGAAgAAAAhAA3a1QnPAQAAugMAAA4A&#10;AAAAAAAAAAAAAAAALgIAAGRycy9lMm9Eb2MueG1sUEsBAi0AFAAGAAgAAAAhAC0DGfbcAAAACQEA&#10;AA8AAAAAAAAAAAAAAAAAKQQAAGRycy9kb3ducmV2LnhtbFBLBQYAAAAABAAEAPMAAAAyBQAAAAA=&#10;" strokecolor="black [3200]" strokeweight=".5pt">
                <v:stroke joinstyle="miter"/>
              </v:line>
            </w:pict>
          </mc:Fallback>
        </mc:AlternateContent>
      </w:r>
    </w:p>
    <w:p w14:paraId="26F4A1EC" w14:textId="77777777" w:rsidR="005C37AE" w:rsidRDefault="005C37AE" w:rsidP="005C37AE">
      <w:pPr>
        <w:jc w:val="left"/>
        <w:rPr>
          <w:rFonts w:ascii="ＭＳ ゴシック" w:eastAsia="ＭＳ ゴシック" w:hAnsi="ＭＳ ゴシック"/>
        </w:rPr>
      </w:pPr>
    </w:p>
    <w:p w14:paraId="11F4AFA2" w14:textId="77777777" w:rsidR="005C37AE" w:rsidRDefault="005C37AE" w:rsidP="005C37AE">
      <w:pPr>
        <w:jc w:val="left"/>
        <w:rPr>
          <w:rFonts w:ascii="ＭＳ ゴシック" w:eastAsia="ＭＳ ゴシック" w:hAnsi="ＭＳ ゴシック"/>
        </w:rPr>
      </w:pPr>
    </w:p>
    <w:p w14:paraId="7302859B" w14:textId="77777777" w:rsidR="005C37AE" w:rsidRDefault="005C37AE" w:rsidP="005C37AE">
      <w:pPr>
        <w:jc w:val="left"/>
        <w:rPr>
          <w:rFonts w:ascii="ＭＳ ゴシック" w:eastAsia="ＭＳ ゴシック" w:hAnsi="ＭＳ ゴシック"/>
        </w:rPr>
      </w:pPr>
    </w:p>
    <w:p w14:paraId="42CC8E82" w14:textId="77777777" w:rsidR="005C37AE" w:rsidRDefault="005C37AE" w:rsidP="005C37AE">
      <w:pPr>
        <w:jc w:val="left"/>
        <w:rPr>
          <w:rFonts w:ascii="ＭＳ ゴシック" w:eastAsia="ＭＳ ゴシック" w:hAnsi="ＭＳ ゴシック"/>
        </w:rPr>
      </w:pPr>
    </w:p>
    <w:p w14:paraId="3C83ED2A" w14:textId="77777777" w:rsidR="005C37AE" w:rsidRDefault="005C37AE" w:rsidP="005C37AE">
      <w:pPr>
        <w:jc w:val="left"/>
        <w:rPr>
          <w:rFonts w:ascii="ＭＳ ゴシック" w:eastAsia="ＭＳ ゴシック" w:hAnsi="ＭＳ ゴシック"/>
        </w:rPr>
      </w:pPr>
    </w:p>
    <w:p w14:paraId="2C2E393A" w14:textId="77777777" w:rsidR="005C37AE" w:rsidRDefault="005C37AE" w:rsidP="005C37AE">
      <w:pPr>
        <w:jc w:val="left"/>
        <w:rPr>
          <w:rFonts w:ascii="ＭＳ ゴシック" w:eastAsia="ＭＳ ゴシック" w:hAnsi="ＭＳ ゴシック"/>
        </w:rPr>
      </w:pPr>
    </w:p>
    <w:tbl>
      <w:tblPr>
        <w:tblStyle w:val="a3"/>
        <w:tblW w:w="998" w:type="dxa"/>
        <w:tblInd w:w="9199" w:type="dxa"/>
        <w:tblLook w:val="04A0" w:firstRow="1" w:lastRow="0" w:firstColumn="1" w:lastColumn="0" w:noHBand="0" w:noVBand="1"/>
      </w:tblPr>
      <w:tblGrid>
        <w:gridCol w:w="998"/>
      </w:tblGrid>
      <w:tr w:rsidR="005C37AE" w:rsidRPr="00904787" w14:paraId="7BC1E09B" w14:textId="77777777" w:rsidTr="006A3025">
        <w:trPr>
          <w:trHeight w:val="255"/>
        </w:trPr>
        <w:tc>
          <w:tcPr>
            <w:tcW w:w="998" w:type="dxa"/>
          </w:tcPr>
          <w:p w14:paraId="04563F2A" w14:textId="77777777" w:rsidR="005C37AE" w:rsidRPr="00904787"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別表２</w:t>
            </w:r>
          </w:p>
        </w:tc>
      </w:tr>
    </w:tbl>
    <w:p w14:paraId="57D29CE8"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自衛水防組織装備品リスト</w:t>
      </w:r>
    </w:p>
    <w:tbl>
      <w:tblPr>
        <w:tblStyle w:val="a3"/>
        <w:tblpPr w:leftFromText="142" w:rightFromText="142" w:vertAnchor="text" w:horzAnchor="page" w:tblpX="1589" w:tblpY="2"/>
        <w:tblW w:w="0" w:type="auto"/>
        <w:tblLook w:val="04A0" w:firstRow="1" w:lastRow="0" w:firstColumn="1" w:lastColumn="0" w:noHBand="0" w:noVBand="1"/>
      </w:tblPr>
      <w:tblGrid>
        <w:gridCol w:w="1757"/>
        <w:gridCol w:w="7999"/>
      </w:tblGrid>
      <w:tr w:rsidR="005C37AE" w14:paraId="6BCA0889" w14:textId="77777777" w:rsidTr="006A3025">
        <w:tc>
          <w:tcPr>
            <w:tcW w:w="1757" w:type="dxa"/>
            <w:vAlign w:val="center"/>
          </w:tcPr>
          <w:p w14:paraId="45DA6133"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区　分</w:t>
            </w:r>
          </w:p>
        </w:tc>
        <w:tc>
          <w:tcPr>
            <w:tcW w:w="7999" w:type="dxa"/>
            <w:vAlign w:val="center"/>
          </w:tcPr>
          <w:p w14:paraId="65CFB119"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装備品</w:t>
            </w:r>
          </w:p>
        </w:tc>
      </w:tr>
      <w:tr w:rsidR="005C37AE" w14:paraId="4713DF44" w14:textId="77777777" w:rsidTr="006A3025">
        <w:tc>
          <w:tcPr>
            <w:tcW w:w="1757" w:type="dxa"/>
            <w:vAlign w:val="center"/>
          </w:tcPr>
          <w:p w14:paraId="40B664A8"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総括・情報班</w:t>
            </w:r>
          </w:p>
          <w:p w14:paraId="304068A9" w14:textId="77777777" w:rsidR="005C37AE" w:rsidRDefault="005C37AE" w:rsidP="006A3025">
            <w:pPr>
              <w:jc w:val="center"/>
              <w:rPr>
                <w:rFonts w:ascii="ＭＳ ゴシック" w:eastAsia="ＭＳ ゴシック" w:hAnsi="ＭＳ ゴシック"/>
              </w:rPr>
            </w:pPr>
            <w:r>
              <w:rPr>
                <w:rFonts w:ascii="ＭＳ ゴシック" w:eastAsia="ＭＳ ゴシック" w:hAnsi="ＭＳ ゴシック" w:hint="eastAsia"/>
              </w:rPr>
              <w:t>避難誘導班</w:t>
            </w:r>
          </w:p>
        </w:tc>
        <w:tc>
          <w:tcPr>
            <w:tcW w:w="7999" w:type="dxa"/>
            <w:vAlign w:val="center"/>
          </w:tcPr>
          <w:p w14:paraId="31FBD6E4"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名簿（施設職員、患者等）</w:t>
            </w:r>
          </w:p>
          <w:p w14:paraId="256FA4D9" w14:textId="77777777" w:rsidR="005C37AE" w:rsidRDefault="005C37AE" w:rsidP="006A3025">
            <w:pPr>
              <w:rPr>
                <w:rFonts w:ascii="ＭＳ ゴシック" w:eastAsia="ＭＳ ゴシック" w:hAnsi="ＭＳ ゴシック"/>
              </w:rPr>
            </w:pPr>
            <w:r>
              <w:rPr>
                <w:rFonts w:ascii="ＭＳ ゴシック" w:eastAsia="ＭＳ ゴシック" w:hAnsi="ＭＳ ゴシック" w:hint="eastAsia"/>
              </w:rPr>
              <w:t>様式５「避難確保資器材一覧（例）」に掲げるもの。</w:t>
            </w:r>
          </w:p>
        </w:tc>
      </w:tr>
    </w:tbl>
    <w:p w14:paraId="606903A6" w14:textId="77777777" w:rsidR="005C37AE" w:rsidRDefault="005C37AE" w:rsidP="005C37AE">
      <w:pPr>
        <w:jc w:val="left"/>
        <w:rPr>
          <w:rFonts w:ascii="ＭＳ ゴシック" w:eastAsia="ＭＳ ゴシック" w:hAnsi="ＭＳ ゴシック"/>
        </w:rPr>
      </w:pPr>
    </w:p>
    <w:p w14:paraId="37BDF03D" w14:textId="77777777" w:rsidR="005C37AE" w:rsidRDefault="005C37AE" w:rsidP="005C37AE">
      <w:pPr>
        <w:jc w:val="left"/>
        <w:rPr>
          <w:rFonts w:ascii="ＭＳ ゴシック" w:eastAsia="ＭＳ ゴシック" w:hAnsi="ＭＳ ゴシック"/>
        </w:rPr>
      </w:pPr>
    </w:p>
    <w:p w14:paraId="0CB63472" w14:textId="77777777" w:rsidR="005C37AE" w:rsidRDefault="005C37AE" w:rsidP="005C37AE">
      <w:pPr>
        <w:jc w:val="left"/>
        <w:rPr>
          <w:rFonts w:ascii="ＭＳ ゴシック" w:eastAsia="ＭＳ ゴシック" w:hAnsi="ＭＳ ゴシック"/>
        </w:rPr>
      </w:pPr>
    </w:p>
    <w:p w14:paraId="4506BC8D" w14:textId="77777777" w:rsidR="005C37AE" w:rsidRDefault="005C37AE" w:rsidP="005C37AE">
      <w:pPr>
        <w:jc w:val="left"/>
        <w:rPr>
          <w:rFonts w:ascii="ＭＳ ゴシック" w:eastAsia="ＭＳ ゴシック" w:hAnsi="ＭＳ ゴシック"/>
        </w:rPr>
      </w:pPr>
    </w:p>
    <w:p w14:paraId="2E7C3D79" w14:textId="77777777" w:rsidR="005C37AE" w:rsidRDefault="005C37AE" w:rsidP="005C37AE">
      <w:pPr>
        <w:jc w:val="left"/>
        <w:rPr>
          <w:rFonts w:ascii="ＭＳ ゴシック" w:eastAsia="ＭＳ ゴシック" w:hAnsi="ＭＳ ゴシック"/>
        </w:rPr>
      </w:pPr>
    </w:p>
    <w:p w14:paraId="6F4F1309" w14:textId="77777777" w:rsidR="005C37AE" w:rsidRDefault="005C37AE" w:rsidP="005C37AE">
      <w:pPr>
        <w:jc w:val="left"/>
        <w:rPr>
          <w:rFonts w:ascii="ＭＳ ゴシック" w:eastAsia="ＭＳ ゴシック" w:hAnsi="ＭＳ ゴシック"/>
        </w:rPr>
      </w:pPr>
    </w:p>
    <w:p w14:paraId="479A366E" w14:textId="77777777" w:rsidR="005C37AE" w:rsidRDefault="005C37AE" w:rsidP="005C37AE">
      <w:pPr>
        <w:jc w:val="left"/>
        <w:rPr>
          <w:rFonts w:ascii="ＭＳ ゴシック" w:eastAsia="ＭＳ ゴシック" w:hAnsi="ＭＳ ゴシック"/>
        </w:rPr>
      </w:pPr>
    </w:p>
    <w:p w14:paraId="0227050A" w14:textId="77777777" w:rsidR="005C37AE" w:rsidRDefault="005C37AE" w:rsidP="005C37AE">
      <w:pPr>
        <w:jc w:val="left"/>
        <w:rPr>
          <w:rFonts w:ascii="ＭＳ ゴシック" w:eastAsia="ＭＳ ゴシック" w:hAnsi="ＭＳ ゴシック"/>
        </w:rPr>
      </w:pPr>
    </w:p>
    <w:p w14:paraId="2DF8F367" w14:textId="77777777" w:rsidR="005C37AE" w:rsidRDefault="005C37AE" w:rsidP="005C37AE">
      <w:pPr>
        <w:jc w:val="left"/>
        <w:rPr>
          <w:rFonts w:ascii="ＭＳ ゴシック" w:eastAsia="ＭＳ ゴシック" w:hAnsi="ＭＳ ゴシック"/>
        </w:rPr>
      </w:pPr>
    </w:p>
    <w:p w14:paraId="429E74B0" w14:textId="77777777" w:rsidR="005C37AE" w:rsidRDefault="005C37AE" w:rsidP="005C37AE">
      <w:pPr>
        <w:jc w:val="left"/>
        <w:rPr>
          <w:rFonts w:ascii="ＭＳ ゴシック" w:eastAsia="ＭＳ ゴシック" w:hAnsi="ＭＳ ゴシック"/>
        </w:rPr>
      </w:pPr>
    </w:p>
    <w:p w14:paraId="53EF4C3E" w14:textId="77777777" w:rsidR="005C37AE" w:rsidRDefault="005C37AE" w:rsidP="005C37AE">
      <w:pPr>
        <w:jc w:val="left"/>
        <w:rPr>
          <w:rFonts w:ascii="ＭＳ ゴシック" w:eastAsia="ＭＳ ゴシック" w:hAnsi="ＭＳ ゴシック"/>
        </w:rPr>
      </w:pPr>
    </w:p>
    <w:p w14:paraId="1E4CCB3B" w14:textId="77777777" w:rsidR="005C37AE" w:rsidRDefault="005C37AE" w:rsidP="005C37AE">
      <w:pPr>
        <w:jc w:val="left"/>
        <w:rPr>
          <w:rFonts w:ascii="ＭＳ ゴシック" w:eastAsia="ＭＳ ゴシック" w:hAnsi="ＭＳ ゴシック"/>
        </w:rPr>
      </w:pPr>
    </w:p>
    <w:p w14:paraId="031D4EB5" w14:textId="77777777" w:rsidR="005C37AE" w:rsidRDefault="005C37AE" w:rsidP="005C37AE">
      <w:pPr>
        <w:jc w:val="left"/>
        <w:rPr>
          <w:rFonts w:ascii="ＭＳ ゴシック" w:eastAsia="ＭＳ ゴシック" w:hAnsi="ＭＳ ゴシック"/>
        </w:rPr>
      </w:pPr>
    </w:p>
    <w:p w14:paraId="1661390B" w14:textId="77777777" w:rsidR="005C37AE" w:rsidRDefault="005C37AE" w:rsidP="005C37AE">
      <w:pPr>
        <w:jc w:val="left"/>
        <w:rPr>
          <w:rFonts w:ascii="ＭＳ ゴシック" w:eastAsia="ＭＳ ゴシック" w:hAnsi="ＭＳ ゴシック"/>
        </w:rPr>
      </w:pPr>
    </w:p>
    <w:p w14:paraId="2AD612D2" w14:textId="77777777" w:rsidR="005C37AE" w:rsidRDefault="005C37AE" w:rsidP="005C37AE">
      <w:pPr>
        <w:jc w:val="left"/>
        <w:rPr>
          <w:rFonts w:ascii="ＭＳ ゴシック" w:eastAsia="ＭＳ ゴシック" w:hAnsi="ＭＳ ゴシック"/>
        </w:rPr>
      </w:pPr>
    </w:p>
    <w:p w14:paraId="719CD921" w14:textId="77777777" w:rsidR="005C37AE" w:rsidRDefault="005C37AE" w:rsidP="005C37AE">
      <w:pPr>
        <w:jc w:val="left"/>
        <w:rPr>
          <w:rFonts w:ascii="ＭＳ ゴシック" w:eastAsia="ＭＳ ゴシック" w:hAnsi="ＭＳ ゴシック"/>
        </w:rPr>
      </w:pPr>
    </w:p>
    <w:p w14:paraId="2942B4D6" w14:textId="77777777" w:rsidR="005C37AE" w:rsidRDefault="005C37AE" w:rsidP="005C37AE">
      <w:pPr>
        <w:jc w:val="left"/>
        <w:rPr>
          <w:rFonts w:ascii="ＭＳ ゴシック" w:eastAsia="ＭＳ ゴシック" w:hAnsi="ＭＳ ゴシック"/>
        </w:rPr>
      </w:pPr>
    </w:p>
    <w:p w14:paraId="7F20344E" w14:textId="77777777" w:rsidR="005C37AE" w:rsidRDefault="005C37AE" w:rsidP="005C37AE">
      <w:pPr>
        <w:jc w:val="left"/>
        <w:rPr>
          <w:rFonts w:ascii="ＭＳ ゴシック" w:eastAsia="ＭＳ ゴシック" w:hAnsi="ＭＳ ゴシック"/>
        </w:rPr>
      </w:pPr>
    </w:p>
    <w:p w14:paraId="118387E1" w14:textId="77777777" w:rsidR="005C37AE" w:rsidRDefault="005C37AE" w:rsidP="005C37AE">
      <w:pPr>
        <w:jc w:val="left"/>
        <w:rPr>
          <w:rFonts w:ascii="ＭＳ ゴシック" w:eastAsia="ＭＳ ゴシック" w:hAnsi="ＭＳ ゴシック"/>
        </w:rPr>
      </w:pPr>
    </w:p>
    <w:p w14:paraId="7E0079CF" w14:textId="77777777" w:rsidR="005C37AE" w:rsidRDefault="005C37AE" w:rsidP="005C37AE">
      <w:pPr>
        <w:jc w:val="left"/>
        <w:rPr>
          <w:rFonts w:ascii="ＭＳ ゴシック" w:eastAsia="ＭＳ ゴシック" w:hAnsi="ＭＳ ゴシック"/>
        </w:rPr>
      </w:pPr>
    </w:p>
    <w:p w14:paraId="734DE771" w14:textId="77777777" w:rsidR="005C37AE" w:rsidRDefault="005C37AE" w:rsidP="005C37AE">
      <w:pPr>
        <w:jc w:val="left"/>
        <w:rPr>
          <w:rFonts w:ascii="ＭＳ ゴシック" w:eastAsia="ＭＳ ゴシック" w:hAnsi="ＭＳ ゴシック"/>
        </w:rPr>
      </w:pPr>
    </w:p>
    <w:p w14:paraId="0EB4D3F6" w14:textId="77777777" w:rsidR="005C37AE" w:rsidRDefault="005C37AE" w:rsidP="005C37AE">
      <w:pPr>
        <w:jc w:val="left"/>
        <w:rPr>
          <w:rFonts w:ascii="ＭＳ ゴシック" w:eastAsia="ＭＳ ゴシック" w:hAnsi="ＭＳ ゴシック"/>
        </w:rPr>
      </w:pPr>
    </w:p>
    <w:p w14:paraId="4A344C39" w14:textId="77777777" w:rsidR="005C37AE" w:rsidRDefault="005C37AE" w:rsidP="005C37AE">
      <w:pPr>
        <w:jc w:val="left"/>
        <w:rPr>
          <w:rFonts w:ascii="ＭＳ ゴシック" w:eastAsia="ＭＳ ゴシック" w:hAnsi="ＭＳ ゴシック"/>
        </w:rPr>
      </w:pPr>
    </w:p>
    <w:p w14:paraId="535D07F7" w14:textId="77777777" w:rsidR="005C37AE" w:rsidRDefault="005C37AE" w:rsidP="005C37AE">
      <w:pPr>
        <w:jc w:val="left"/>
        <w:rPr>
          <w:rFonts w:ascii="ＭＳ ゴシック" w:eastAsia="ＭＳ ゴシック" w:hAnsi="ＭＳ ゴシック"/>
        </w:rPr>
      </w:pPr>
    </w:p>
    <w:p w14:paraId="33075FBB" w14:textId="77777777" w:rsidR="005C37AE" w:rsidRDefault="005C37AE" w:rsidP="005C37AE">
      <w:pPr>
        <w:jc w:val="center"/>
        <w:rPr>
          <w:rFonts w:ascii="ＭＳ ゴシック" w:eastAsia="ＭＳ ゴシック" w:hAnsi="ＭＳ ゴシック"/>
        </w:rPr>
      </w:pPr>
      <w:r>
        <w:rPr>
          <w:rFonts w:ascii="ＭＳ ゴシック" w:eastAsia="ＭＳ ゴシック" w:hAnsi="ＭＳ ゴシック" w:hint="eastAsia"/>
        </w:rPr>
        <w:t>１８</w:t>
      </w:r>
    </w:p>
    <w:tbl>
      <w:tblPr>
        <w:tblStyle w:val="a3"/>
        <w:tblW w:w="998" w:type="dxa"/>
        <w:tblInd w:w="9199" w:type="dxa"/>
        <w:tblLook w:val="04A0" w:firstRow="1" w:lastRow="0" w:firstColumn="1" w:lastColumn="0" w:noHBand="0" w:noVBand="1"/>
      </w:tblPr>
      <w:tblGrid>
        <w:gridCol w:w="998"/>
      </w:tblGrid>
      <w:tr w:rsidR="005C37AE" w:rsidRPr="00904787" w14:paraId="6952A268" w14:textId="77777777" w:rsidTr="006A3025">
        <w:trPr>
          <w:trHeight w:val="255"/>
        </w:trPr>
        <w:tc>
          <w:tcPr>
            <w:tcW w:w="998" w:type="dxa"/>
          </w:tcPr>
          <w:p w14:paraId="3CF049F9" w14:textId="77777777" w:rsidR="005C37AE" w:rsidRPr="00904787" w:rsidRDefault="005C37AE" w:rsidP="006A3025">
            <w:pPr>
              <w:jc w:val="center"/>
              <w:rPr>
                <w:rFonts w:ascii="ＭＳ ゴシック" w:eastAsia="ＭＳ ゴシック" w:hAnsi="ＭＳ ゴシック"/>
              </w:rPr>
            </w:pPr>
            <w:r>
              <w:rPr>
                <w:rFonts w:ascii="ＭＳ ゴシック" w:eastAsia="ＭＳ ゴシック" w:hAnsi="ＭＳ ゴシック" w:hint="eastAsia"/>
              </w:rPr>
              <w:lastRenderedPageBreak/>
              <w:t>別紙</w:t>
            </w:r>
          </w:p>
        </w:tc>
      </w:tr>
    </w:tbl>
    <w:p w14:paraId="222D5E87"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【施設周辺の避難地図】</w:t>
      </w:r>
    </w:p>
    <w:p w14:paraId="4190265A"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洪水時の避難場所、避難経路は以下のものとする。</w:t>
      </w:r>
    </w:p>
    <w:p w14:paraId="521C2535"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966464" behindDoc="0" locked="0" layoutInCell="1" allowOverlap="1" wp14:anchorId="5B521179" wp14:editId="7675486A">
                <wp:simplePos x="0" y="0"/>
                <wp:positionH relativeFrom="column">
                  <wp:posOffset>41910</wp:posOffset>
                </wp:positionH>
                <wp:positionV relativeFrom="paragraph">
                  <wp:posOffset>130175</wp:posOffset>
                </wp:positionV>
                <wp:extent cx="6444615" cy="1504315"/>
                <wp:effectExtent l="0" t="0" r="0" b="635"/>
                <wp:wrapNone/>
                <wp:docPr id="736" name="テキスト ボックス 736"/>
                <wp:cNvGraphicFramePr/>
                <a:graphic xmlns:a="http://schemas.openxmlformats.org/drawingml/2006/main">
                  <a:graphicData uri="http://schemas.microsoft.com/office/word/2010/wordprocessingShape">
                    <wps:wsp>
                      <wps:cNvSpPr txBox="1"/>
                      <wps:spPr>
                        <a:xfrm>
                          <a:off x="0" y="0"/>
                          <a:ext cx="6444615" cy="1504315"/>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1134"/>
                              <w:gridCol w:w="2835"/>
                              <w:gridCol w:w="2835"/>
                              <w:gridCol w:w="2835"/>
                            </w:tblGrid>
                            <w:tr w:rsidR="006A3025" w14:paraId="23DE6D14" w14:textId="77777777" w:rsidTr="00274F55">
                              <w:tc>
                                <w:tcPr>
                                  <w:tcW w:w="1134" w:type="dxa"/>
                                  <w:vMerge w:val="restart"/>
                                  <w:tcBorders>
                                    <w:tl2br w:val="single" w:sz="4" w:space="0" w:color="auto"/>
                                  </w:tcBorders>
                                </w:tcPr>
                                <w:p w14:paraId="2E4A9A1E" w14:textId="77777777" w:rsidR="006A3025" w:rsidRPr="0016296E" w:rsidRDefault="006A3025">
                                  <w:pPr>
                                    <w:rPr>
                                      <w:rFonts w:ascii="ＭＳ ゴシック" w:eastAsia="ＭＳ ゴシック" w:hAnsi="ＭＳ ゴシック"/>
                                    </w:rPr>
                                  </w:pPr>
                                </w:p>
                              </w:tc>
                              <w:tc>
                                <w:tcPr>
                                  <w:tcW w:w="5670" w:type="dxa"/>
                                  <w:gridSpan w:val="2"/>
                                  <w:vAlign w:val="center"/>
                                </w:tcPr>
                                <w:p w14:paraId="7F0748DC"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立退き避難</w:t>
                                  </w:r>
                                </w:p>
                              </w:tc>
                              <w:tc>
                                <w:tcPr>
                                  <w:tcW w:w="2835" w:type="dxa"/>
                                  <w:vMerge w:val="restart"/>
                                  <w:vAlign w:val="center"/>
                                </w:tcPr>
                                <w:p w14:paraId="55832990"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屋内安全確保</w:t>
                                  </w:r>
                                </w:p>
                              </w:tc>
                            </w:tr>
                            <w:tr w:rsidR="006A3025" w14:paraId="1CFDC17C" w14:textId="77777777" w:rsidTr="00274F55">
                              <w:tc>
                                <w:tcPr>
                                  <w:tcW w:w="1134" w:type="dxa"/>
                                  <w:vMerge/>
                                  <w:tcBorders>
                                    <w:tl2br w:val="single" w:sz="4" w:space="0" w:color="auto"/>
                                  </w:tcBorders>
                                </w:tcPr>
                                <w:p w14:paraId="270B6418" w14:textId="77777777" w:rsidR="006A3025" w:rsidRPr="0016296E" w:rsidRDefault="006A3025">
                                  <w:pPr>
                                    <w:rPr>
                                      <w:rFonts w:ascii="ＭＳ ゴシック" w:eastAsia="ＭＳ ゴシック" w:hAnsi="ＭＳ ゴシック"/>
                                    </w:rPr>
                                  </w:pPr>
                                </w:p>
                              </w:tc>
                              <w:tc>
                                <w:tcPr>
                                  <w:tcW w:w="2835" w:type="dxa"/>
                                  <w:vAlign w:val="center"/>
                                </w:tcPr>
                                <w:p w14:paraId="7B0BBFA9"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避難場所１</w:t>
                                  </w:r>
                                </w:p>
                              </w:tc>
                              <w:tc>
                                <w:tcPr>
                                  <w:tcW w:w="2835" w:type="dxa"/>
                                  <w:vAlign w:val="center"/>
                                </w:tcPr>
                                <w:p w14:paraId="0CC4B986"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避難場所２</w:t>
                                  </w:r>
                                </w:p>
                              </w:tc>
                              <w:tc>
                                <w:tcPr>
                                  <w:tcW w:w="2835" w:type="dxa"/>
                                  <w:vMerge/>
                                </w:tcPr>
                                <w:p w14:paraId="720DF85B" w14:textId="77777777" w:rsidR="006A3025" w:rsidRPr="0016296E" w:rsidRDefault="006A3025">
                                  <w:pPr>
                                    <w:rPr>
                                      <w:rFonts w:ascii="ＭＳ ゴシック" w:eastAsia="ＭＳ ゴシック" w:hAnsi="ＭＳ ゴシック"/>
                                    </w:rPr>
                                  </w:pPr>
                                </w:p>
                              </w:tc>
                            </w:tr>
                            <w:tr w:rsidR="006A3025" w14:paraId="5ABAE601" w14:textId="77777777" w:rsidTr="00274F55">
                              <w:tc>
                                <w:tcPr>
                                  <w:tcW w:w="1134" w:type="dxa"/>
                                  <w:vAlign w:val="center"/>
                                </w:tcPr>
                                <w:p w14:paraId="4DF4606D"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洪　水</w:t>
                                  </w:r>
                                </w:p>
                              </w:tc>
                              <w:tc>
                                <w:tcPr>
                                  <w:tcW w:w="2835" w:type="dxa"/>
                                </w:tcPr>
                                <w:p w14:paraId="33242026" w14:textId="77777777" w:rsidR="006A3025" w:rsidRPr="0016296E" w:rsidRDefault="006A3025">
                                  <w:pPr>
                                    <w:rPr>
                                      <w:rFonts w:ascii="ＭＳ ゴシック" w:eastAsia="ＭＳ ゴシック" w:hAnsi="ＭＳ ゴシック"/>
                                    </w:rPr>
                                  </w:pPr>
                                </w:p>
                              </w:tc>
                              <w:tc>
                                <w:tcPr>
                                  <w:tcW w:w="2835" w:type="dxa"/>
                                </w:tcPr>
                                <w:p w14:paraId="0BF21086" w14:textId="77777777" w:rsidR="006A3025" w:rsidRPr="0016296E" w:rsidRDefault="006A3025">
                                  <w:pPr>
                                    <w:rPr>
                                      <w:rFonts w:ascii="ＭＳ ゴシック" w:eastAsia="ＭＳ ゴシック" w:hAnsi="ＭＳ ゴシック"/>
                                    </w:rPr>
                                  </w:pPr>
                                </w:p>
                              </w:tc>
                              <w:tc>
                                <w:tcPr>
                                  <w:tcW w:w="2835" w:type="dxa"/>
                                </w:tcPr>
                                <w:p w14:paraId="6070996D" w14:textId="77777777" w:rsidR="006A3025" w:rsidRPr="0016296E" w:rsidRDefault="006A3025">
                                  <w:pPr>
                                    <w:rPr>
                                      <w:rFonts w:ascii="ＭＳ ゴシック" w:eastAsia="ＭＳ ゴシック" w:hAnsi="ＭＳ ゴシック"/>
                                    </w:rPr>
                                  </w:pPr>
                                </w:p>
                              </w:tc>
                            </w:tr>
                            <w:tr w:rsidR="006A3025" w14:paraId="2B9B26DB" w14:textId="77777777" w:rsidTr="00274F55">
                              <w:tc>
                                <w:tcPr>
                                  <w:tcW w:w="1134" w:type="dxa"/>
                                  <w:vAlign w:val="center"/>
                                </w:tcPr>
                                <w:p w14:paraId="4F16946C"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内　水</w:t>
                                  </w:r>
                                </w:p>
                              </w:tc>
                              <w:tc>
                                <w:tcPr>
                                  <w:tcW w:w="2835" w:type="dxa"/>
                                </w:tcPr>
                                <w:p w14:paraId="3048C7D4" w14:textId="77777777" w:rsidR="006A3025" w:rsidRPr="0016296E" w:rsidRDefault="006A3025">
                                  <w:pPr>
                                    <w:rPr>
                                      <w:rFonts w:ascii="ＭＳ ゴシック" w:eastAsia="ＭＳ ゴシック" w:hAnsi="ＭＳ ゴシック"/>
                                    </w:rPr>
                                  </w:pPr>
                                </w:p>
                              </w:tc>
                              <w:tc>
                                <w:tcPr>
                                  <w:tcW w:w="2835" w:type="dxa"/>
                                </w:tcPr>
                                <w:p w14:paraId="7326ECA0" w14:textId="77777777" w:rsidR="006A3025" w:rsidRPr="0016296E" w:rsidRDefault="006A3025">
                                  <w:pPr>
                                    <w:rPr>
                                      <w:rFonts w:ascii="ＭＳ ゴシック" w:eastAsia="ＭＳ ゴシック" w:hAnsi="ＭＳ ゴシック"/>
                                    </w:rPr>
                                  </w:pPr>
                                </w:p>
                              </w:tc>
                              <w:tc>
                                <w:tcPr>
                                  <w:tcW w:w="2835" w:type="dxa"/>
                                </w:tcPr>
                                <w:p w14:paraId="3750A372" w14:textId="77777777" w:rsidR="006A3025" w:rsidRPr="0016296E" w:rsidRDefault="006A3025">
                                  <w:pPr>
                                    <w:rPr>
                                      <w:rFonts w:ascii="ＭＳ ゴシック" w:eastAsia="ＭＳ ゴシック" w:hAnsi="ＭＳ ゴシック"/>
                                    </w:rPr>
                                  </w:pPr>
                                </w:p>
                              </w:tc>
                            </w:tr>
                            <w:tr w:rsidR="006A3025" w14:paraId="5EBC9C52" w14:textId="77777777" w:rsidTr="00274F55">
                              <w:tc>
                                <w:tcPr>
                                  <w:tcW w:w="1134" w:type="dxa"/>
                                  <w:vAlign w:val="center"/>
                                </w:tcPr>
                                <w:p w14:paraId="7A2E5C3F"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高　潮</w:t>
                                  </w:r>
                                </w:p>
                              </w:tc>
                              <w:tc>
                                <w:tcPr>
                                  <w:tcW w:w="2835" w:type="dxa"/>
                                </w:tcPr>
                                <w:p w14:paraId="5F95E208" w14:textId="77777777" w:rsidR="006A3025" w:rsidRPr="0016296E" w:rsidRDefault="006A3025">
                                  <w:pPr>
                                    <w:rPr>
                                      <w:rFonts w:ascii="ＭＳ ゴシック" w:eastAsia="ＭＳ ゴシック" w:hAnsi="ＭＳ ゴシック"/>
                                    </w:rPr>
                                  </w:pPr>
                                </w:p>
                              </w:tc>
                              <w:tc>
                                <w:tcPr>
                                  <w:tcW w:w="2835" w:type="dxa"/>
                                </w:tcPr>
                                <w:p w14:paraId="140D4492" w14:textId="77777777" w:rsidR="006A3025" w:rsidRPr="0016296E" w:rsidRDefault="006A3025">
                                  <w:pPr>
                                    <w:rPr>
                                      <w:rFonts w:ascii="ＭＳ ゴシック" w:eastAsia="ＭＳ ゴシック" w:hAnsi="ＭＳ ゴシック"/>
                                    </w:rPr>
                                  </w:pPr>
                                </w:p>
                              </w:tc>
                              <w:tc>
                                <w:tcPr>
                                  <w:tcW w:w="2835" w:type="dxa"/>
                                </w:tcPr>
                                <w:p w14:paraId="5C0C4B96" w14:textId="77777777" w:rsidR="006A3025" w:rsidRPr="0016296E" w:rsidRDefault="006A3025">
                                  <w:pPr>
                                    <w:rPr>
                                      <w:rFonts w:ascii="ＭＳ ゴシック" w:eastAsia="ＭＳ ゴシック" w:hAnsi="ＭＳ ゴシック"/>
                                    </w:rPr>
                                  </w:pPr>
                                </w:p>
                              </w:tc>
                            </w:tr>
                            <w:tr w:rsidR="006A3025" w14:paraId="36D8238B" w14:textId="77777777" w:rsidTr="00274F55">
                              <w:tc>
                                <w:tcPr>
                                  <w:tcW w:w="1134" w:type="dxa"/>
                                  <w:vAlign w:val="center"/>
                                </w:tcPr>
                                <w:p w14:paraId="04C5E609"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津　波</w:t>
                                  </w:r>
                                </w:p>
                              </w:tc>
                              <w:tc>
                                <w:tcPr>
                                  <w:tcW w:w="2835" w:type="dxa"/>
                                </w:tcPr>
                                <w:p w14:paraId="37169E7E" w14:textId="77777777" w:rsidR="006A3025" w:rsidRPr="0016296E" w:rsidRDefault="006A3025">
                                  <w:pPr>
                                    <w:rPr>
                                      <w:rFonts w:ascii="ＭＳ ゴシック" w:eastAsia="ＭＳ ゴシック" w:hAnsi="ＭＳ ゴシック"/>
                                    </w:rPr>
                                  </w:pPr>
                                </w:p>
                              </w:tc>
                              <w:tc>
                                <w:tcPr>
                                  <w:tcW w:w="2835" w:type="dxa"/>
                                </w:tcPr>
                                <w:p w14:paraId="79CB1C97" w14:textId="77777777" w:rsidR="006A3025" w:rsidRPr="0016296E" w:rsidRDefault="006A3025">
                                  <w:pPr>
                                    <w:rPr>
                                      <w:rFonts w:ascii="ＭＳ ゴシック" w:eastAsia="ＭＳ ゴシック" w:hAnsi="ＭＳ ゴシック"/>
                                    </w:rPr>
                                  </w:pPr>
                                </w:p>
                              </w:tc>
                              <w:tc>
                                <w:tcPr>
                                  <w:tcW w:w="2835" w:type="dxa"/>
                                </w:tcPr>
                                <w:p w14:paraId="0014BE60" w14:textId="77777777" w:rsidR="006A3025" w:rsidRPr="0016296E" w:rsidRDefault="006A3025">
                                  <w:pPr>
                                    <w:rPr>
                                      <w:rFonts w:ascii="ＭＳ ゴシック" w:eastAsia="ＭＳ ゴシック" w:hAnsi="ＭＳ ゴシック"/>
                                    </w:rPr>
                                  </w:pPr>
                                </w:p>
                              </w:tc>
                            </w:tr>
                            <w:tr w:rsidR="006A3025" w14:paraId="7606683E" w14:textId="77777777" w:rsidTr="00274F55">
                              <w:tc>
                                <w:tcPr>
                                  <w:tcW w:w="1134" w:type="dxa"/>
                                  <w:vAlign w:val="center"/>
                                </w:tcPr>
                                <w:p w14:paraId="1CD86DF5"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土　砂</w:t>
                                  </w:r>
                                </w:p>
                              </w:tc>
                              <w:tc>
                                <w:tcPr>
                                  <w:tcW w:w="2835" w:type="dxa"/>
                                </w:tcPr>
                                <w:p w14:paraId="35FF04AE" w14:textId="77777777" w:rsidR="006A3025" w:rsidRPr="0016296E" w:rsidRDefault="006A3025">
                                  <w:pPr>
                                    <w:rPr>
                                      <w:rFonts w:ascii="ＭＳ ゴシック" w:eastAsia="ＭＳ ゴシック" w:hAnsi="ＭＳ ゴシック"/>
                                    </w:rPr>
                                  </w:pPr>
                                </w:p>
                              </w:tc>
                              <w:tc>
                                <w:tcPr>
                                  <w:tcW w:w="2835" w:type="dxa"/>
                                </w:tcPr>
                                <w:p w14:paraId="1363554A" w14:textId="77777777" w:rsidR="006A3025" w:rsidRPr="0016296E" w:rsidRDefault="006A3025">
                                  <w:pPr>
                                    <w:rPr>
                                      <w:rFonts w:ascii="ＭＳ ゴシック" w:eastAsia="ＭＳ ゴシック" w:hAnsi="ＭＳ ゴシック"/>
                                    </w:rPr>
                                  </w:pPr>
                                </w:p>
                              </w:tc>
                              <w:tc>
                                <w:tcPr>
                                  <w:tcW w:w="2835" w:type="dxa"/>
                                </w:tcPr>
                                <w:p w14:paraId="64CBB5B2" w14:textId="77777777" w:rsidR="006A3025" w:rsidRPr="0016296E" w:rsidRDefault="006A3025">
                                  <w:pPr>
                                    <w:rPr>
                                      <w:rFonts w:ascii="ＭＳ ゴシック" w:eastAsia="ＭＳ ゴシック" w:hAnsi="ＭＳ ゴシック"/>
                                    </w:rPr>
                                  </w:pPr>
                                </w:p>
                              </w:tc>
                            </w:tr>
                          </w:tbl>
                          <w:p w14:paraId="6EDA1904" w14:textId="77777777" w:rsidR="006A3025" w:rsidRDefault="006A3025" w:rsidP="005C3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21179" id="テキスト ボックス 736" o:spid="_x0000_s1592" type="#_x0000_t202" style="position:absolute;margin-left:3.3pt;margin-top:10.25pt;width:507.45pt;height:118.4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aAIAAJgEAAAOAAAAZHJzL2Uyb0RvYy54bWysVMFu2zAMvQ/YPwi6r44bJ92MOEWWosOA&#10;oC2QDj0rspwYkEVNUmJnxwYo9hH7hWHnfY9/ZJScpFm307CLTIrkE/lIenTZVJJshLElqIzGZz1K&#10;hOKQl2qZ0U/312/eUmIdUzmToERGt8LSy/HrV6Nap+IcViBzYQiCKJvWOqMr53QaRZavRMXsGWih&#10;0FiAqZhD1Syj3LAa0SsZnfd6w6gGk2sDXFiLt1edkY4DflEI7m6LwgpHZEYxNxdOE86FP6PxiKVL&#10;w/Sq5Ps02D9kUbFS4aNHqCvmGFmb8g+oquQGLBTujEMVQVGUXIQasJq496Ka+YppEWpBcqw+0mT/&#10;Hyy/2dwZUuYZvegPKVGswia1u6f28Xv7+LPdfSXt7lu727WPP1An3gkpq7VNMXKuMdY176HB1h/u&#10;LV56JprCVP6LNRK0I/nbI+GicYTj5TBJkmE8oISjLR70kj4qiB89h2tj3QcBFfFCRg12NBDNNjPr&#10;OteDi3/Ngizz61LKoPgpElNpyIZh/6ULSSL4b15SkRpT6Q96AViBD++QpcJcfLFdUV5yzaIJfCXx&#10;kYoF5FtkwkA3Xlbz6xKznTHr7pjBecLicUfcLR6FBHwN9hIlKzBf/nbv/bHNaKWkxvnMqP28ZkZQ&#10;Ij8qHIB3cZL4gQ5KMrg4R8WcWhanFrWupoAUxLiNmgfR+zt5EAsD1QOu0sS/iiamOL6dUXcQp67b&#10;GlxFLiaT4IQjrJmbqbnmHtpT7ntx3zwwo/cNc9jrGzhMMktf9K3z9ZEKJmsHRRma6pnuWN03AMc/&#10;jMV+Vf1+nerB6/mHMv4FAAD//wMAUEsDBBQABgAIAAAAIQAS968Q4AAAAAkBAAAPAAAAZHJzL2Rv&#10;d25yZXYueG1sTI9PT4NAEMXvJn6HzZh4MXYpFWqQpTHGP4k3i63xtmVHILKzhN0CfnunJ73NzHt5&#10;83v5ZradGHHwrSMFy0UEAqlypqVawXv5dH0LwgdNRneOUMEPetgU52e5zoyb6A3HbagFh5DPtIIm&#10;hD6T0lcNWu0Xrkdi7csNVgdeh1qaQU8cbjsZR1EqrW6JPzS6x4cGq+/t0Sr4vKo/Xv38vJtWyap/&#10;fBnL9d6USl1ezPd3IALO4c8MJ3xGh4KZDu5IxotOQZqyUUEcJSBOchQveTrwJVnfgCxy+b9B8QsA&#10;AP//AwBQSwECLQAUAAYACAAAACEAtoM4kv4AAADhAQAAEwAAAAAAAAAAAAAAAAAAAAAAW0NvbnRl&#10;bnRfVHlwZXNdLnhtbFBLAQItABQABgAIAAAAIQA4/SH/1gAAAJQBAAALAAAAAAAAAAAAAAAAAC8B&#10;AABfcmVscy8ucmVsc1BLAQItABQABgAIAAAAIQD/p+7RaAIAAJgEAAAOAAAAAAAAAAAAAAAAAC4C&#10;AABkcnMvZTJvRG9jLnhtbFBLAQItABQABgAIAAAAIQAS968Q4AAAAAkBAAAPAAAAAAAAAAAAAAAA&#10;AMIEAABkcnMvZG93bnJldi54bWxQSwUGAAAAAAQABADzAAAAzwUAAAAA&#10;" fillcolor="white [3201]" stroked="f" strokeweight=".5pt">
                <v:textbox>
                  <w:txbxContent>
                    <w:tbl>
                      <w:tblPr>
                        <w:tblStyle w:val="a3"/>
                        <w:tblW w:w="0" w:type="auto"/>
                        <w:tblLook w:val="04A0" w:firstRow="1" w:lastRow="0" w:firstColumn="1" w:lastColumn="0" w:noHBand="0" w:noVBand="1"/>
                      </w:tblPr>
                      <w:tblGrid>
                        <w:gridCol w:w="1134"/>
                        <w:gridCol w:w="2835"/>
                        <w:gridCol w:w="2835"/>
                        <w:gridCol w:w="2835"/>
                      </w:tblGrid>
                      <w:tr w:rsidR="006A3025" w14:paraId="23DE6D14" w14:textId="77777777" w:rsidTr="00274F55">
                        <w:tc>
                          <w:tcPr>
                            <w:tcW w:w="1134" w:type="dxa"/>
                            <w:vMerge w:val="restart"/>
                            <w:tcBorders>
                              <w:tl2br w:val="single" w:sz="4" w:space="0" w:color="auto"/>
                            </w:tcBorders>
                          </w:tcPr>
                          <w:p w14:paraId="2E4A9A1E" w14:textId="77777777" w:rsidR="006A3025" w:rsidRPr="0016296E" w:rsidRDefault="006A3025">
                            <w:pPr>
                              <w:rPr>
                                <w:rFonts w:ascii="ＭＳ ゴシック" w:eastAsia="ＭＳ ゴシック" w:hAnsi="ＭＳ ゴシック"/>
                              </w:rPr>
                            </w:pPr>
                          </w:p>
                        </w:tc>
                        <w:tc>
                          <w:tcPr>
                            <w:tcW w:w="5670" w:type="dxa"/>
                            <w:gridSpan w:val="2"/>
                            <w:vAlign w:val="center"/>
                          </w:tcPr>
                          <w:p w14:paraId="7F0748DC"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立退き避難</w:t>
                            </w:r>
                          </w:p>
                        </w:tc>
                        <w:tc>
                          <w:tcPr>
                            <w:tcW w:w="2835" w:type="dxa"/>
                            <w:vMerge w:val="restart"/>
                            <w:vAlign w:val="center"/>
                          </w:tcPr>
                          <w:p w14:paraId="55832990"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屋内安全確保</w:t>
                            </w:r>
                          </w:p>
                        </w:tc>
                      </w:tr>
                      <w:tr w:rsidR="006A3025" w14:paraId="1CFDC17C" w14:textId="77777777" w:rsidTr="00274F55">
                        <w:tc>
                          <w:tcPr>
                            <w:tcW w:w="1134" w:type="dxa"/>
                            <w:vMerge/>
                            <w:tcBorders>
                              <w:tl2br w:val="single" w:sz="4" w:space="0" w:color="auto"/>
                            </w:tcBorders>
                          </w:tcPr>
                          <w:p w14:paraId="270B6418" w14:textId="77777777" w:rsidR="006A3025" w:rsidRPr="0016296E" w:rsidRDefault="006A3025">
                            <w:pPr>
                              <w:rPr>
                                <w:rFonts w:ascii="ＭＳ ゴシック" w:eastAsia="ＭＳ ゴシック" w:hAnsi="ＭＳ ゴシック"/>
                              </w:rPr>
                            </w:pPr>
                          </w:p>
                        </w:tc>
                        <w:tc>
                          <w:tcPr>
                            <w:tcW w:w="2835" w:type="dxa"/>
                            <w:vAlign w:val="center"/>
                          </w:tcPr>
                          <w:p w14:paraId="7B0BBFA9"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避難場所１</w:t>
                            </w:r>
                          </w:p>
                        </w:tc>
                        <w:tc>
                          <w:tcPr>
                            <w:tcW w:w="2835" w:type="dxa"/>
                            <w:vAlign w:val="center"/>
                          </w:tcPr>
                          <w:p w14:paraId="0CC4B986" w14:textId="77777777" w:rsidR="006A3025" w:rsidRPr="0016296E" w:rsidRDefault="006A3025" w:rsidP="00777E01">
                            <w:pPr>
                              <w:jc w:val="center"/>
                              <w:rPr>
                                <w:rFonts w:ascii="ＭＳ ゴシック" w:eastAsia="ＭＳ ゴシック" w:hAnsi="ＭＳ ゴシック"/>
                              </w:rPr>
                            </w:pPr>
                            <w:r w:rsidRPr="0016296E">
                              <w:rPr>
                                <w:rFonts w:ascii="ＭＳ ゴシック" w:eastAsia="ＭＳ ゴシック" w:hAnsi="ＭＳ ゴシック" w:hint="eastAsia"/>
                              </w:rPr>
                              <w:t>避難場所２</w:t>
                            </w:r>
                          </w:p>
                        </w:tc>
                        <w:tc>
                          <w:tcPr>
                            <w:tcW w:w="2835" w:type="dxa"/>
                            <w:vMerge/>
                          </w:tcPr>
                          <w:p w14:paraId="720DF85B" w14:textId="77777777" w:rsidR="006A3025" w:rsidRPr="0016296E" w:rsidRDefault="006A3025">
                            <w:pPr>
                              <w:rPr>
                                <w:rFonts w:ascii="ＭＳ ゴシック" w:eastAsia="ＭＳ ゴシック" w:hAnsi="ＭＳ ゴシック"/>
                              </w:rPr>
                            </w:pPr>
                          </w:p>
                        </w:tc>
                      </w:tr>
                      <w:tr w:rsidR="006A3025" w14:paraId="5ABAE601" w14:textId="77777777" w:rsidTr="00274F55">
                        <w:tc>
                          <w:tcPr>
                            <w:tcW w:w="1134" w:type="dxa"/>
                            <w:vAlign w:val="center"/>
                          </w:tcPr>
                          <w:p w14:paraId="4DF4606D"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洪　水</w:t>
                            </w:r>
                          </w:p>
                        </w:tc>
                        <w:tc>
                          <w:tcPr>
                            <w:tcW w:w="2835" w:type="dxa"/>
                          </w:tcPr>
                          <w:p w14:paraId="33242026" w14:textId="77777777" w:rsidR="006A3025" w:rsidRPr="0016296E" w:rsidRDefault="006A3025">
                            <w:pPr>
                              <w:rPr>
                                <w:rFonts w:ascii="ＭＳ ゴシック" w:eastAsia="ＭＳ ゴシック" w:hAnsi="ＭＳ ゴシック"/>
                              </w:rPr>
                            </w:pPr>
                          </w:p>
                        </w:tc>
                        <w:tc>
                          <w:tcPr>
                            <w:tcW w:w="2835" w:type="dxa"/>
                          </w:tcPr>
                          <w:p w14:paraId="0BF21086" w14:textId="77777777" w:rsidR="006A3025" w:rsidRPr="0016296E" w:rsidRDefault="006A3025">
                            <w:pPr>
                              <w:rPr>
                                <w:rFonts w:ascii="ＭＳ ゴシック" w:eastAsia="ＭＳ ゴシック" w:hAnsi="ＭＳ ゴシック"/>
                              </w:rPr>
                            </w:pPr>
                          </w:p>
                        </w:tc>
                        <w:tc>
                          <w:tcPr>
                            <w:tcW w:w="2835" w:type="dxa"/>
                          </w:tcPr>
                          <w:p w14:paraId="6070996D" w14:textId="77777777" w:rsidR="006A3025" w:rsidRPr="0016296E" w:rsidRDefault="006A3025">
                            <w:pPr>
                              <w:rPr>
                                <w:rFonts w:ascii="ＭＳ ゴシック" w:eastAsia="ＭＳ ゴシック" w:hAnsi="ＭＳ ゴシック"/>
                              </w:rPr>
                            </w:pPr>
                          </w:p>
                        </w:tc>
                      </w:tr>
                      <w:tr w:rsidR="006A3025" w14:paraId="2B9B26DB" w14:textId="77777777" w:rsidTr="00274F55">
                        <w:tc>
                          <w:tcPr>
                            <w:tcW w:w="1134" w:type="dxa"/>
                            <w:vAlign w:val="center"/>
                          </w:tcPr>
                          <w:p w14:paraId="4F16946C"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内　水</w:t>
                            </w:r>
                          </w:p>
                        </w:tc>
                        <w:tc>
                          <w:tcPr>
                            <w:tcW w:w="2835" w:type="dxa"/>
                          </w:tcPr>
                          <w:p w14:paraId="3048C7D4" w14:textId="77777777" w:rsidR="006A3025" w:rsidRPr="0016296E" w:rsidRDefault="006A3025">
                            <w:pPr>
                              <w:rPr>
                                <w:rFonts w:ascii="ＭＳ ゴシック" w:eastAsia="ＭＳ ゴシック" w:hAnsi="ＭＳ ゴシック"/>
                              </w:rPr>
                            </w:pPr>
                          </w:p>
                        </w:tc>
                        <w:tc>
                          <w:tcPr>
                            <w:tcW w:w="2835" w:type="dxa"/>
                          </w:tcPr>
                          <w:p w14:paraId="7326ECA0" w14:textId="77777777" w:rsidR="006A3025" w:rsidRPr="0016296E" w:rsidRDefault="006A3025">
                            <w:pPr>
                              <w:rPr>
                                <w:rFonts w:ascii="ＭＳ ゴシック" w:eastAsia="ＭＳ ゴシック" w:hAnsi="ＭＳ ゴシック"/>
                              </w:rPr>
                            </w:pPr>
                          </w:p>
                        </w:tc>
                        <w:tc>
                          <w:tcPr>
                            <w:tcW w:w="2835" w:type="dxa"/>
                          </w:tcPr>
                          <w:p w14:paraId="3750A372" w14:textId="77777777" w:rsidR="006A3025" w:rsidRPr="0016296E" w:rsidRDefault="006A3025">
                            <w:pPr>
                              <w:rPr>
                                <w:rFonts w:ascii="ＭＳ ゴシック" w:eastAsia="ＭＳ ゴシック" w:hAnsi="ＭＳ ゴシック"/>
                              </w:rPr>
                            </w:pPr>
                          </w:p>
                        </w:tc>
                      </w:tr>
                      <w:tr w:rsidR="006A3025" w14:paraId="5EBC9C52" w14:textId="77777777" w:rsidTr="00274F55">
                        <w:tc>
                          <w:tcPr>
                            <w:tcW w:w="1134" w:type="dxa"/>
                            <w:vAlign w:val="center"/>
                          </w:tcPr>
                          <w:p w14:paraId="7A2E5C3F"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高　潮</w:t>
                            </w:r>
                          </w:p>
                        </w:tc>
                        <w:tc>
                          <w:tcPr>
                            <w:tcW w:w="2835" w:type="dxa"/>
                          </w:tcPr>
                          <w:p w14:paraId="5F95E208" w14:textId="77777777" w:rsidR="006A3025" w:rsidRPr="0016296E" w:rsidRDefault="006A3025">
                            <w:pPr>
                              <w:rPr>
                                <w:rFonts w:ascii="ＭＳ ゴシック" w:eastAsia="ＭＳ ゴシック" w:hAnsi="ＭＳ ゴシック"/>
                              </w:rPr>
                            </w:pPr>
                          </w:p>
                        </w:tc>
                        <w:tc>
                          <w:tcPr>
                            <w:tcW w:w="2835" w:type="dxa"/>
                          </w:tcPr>
                          <w:p w14:paraId="140D4492" w14:textId="77777777" w:rsidR="006A3025" w:rsidRPr="0016296E" w:rsidRDefault="006A3025">
                            <w:pPr>
                              <w:rPr>
                                <w:rFonts w:ascii="ＭＳ ゴシック" w:eastAsia="ＭＳ ゴシック" w:hAnsi="ＭＳ ゴシック"/>
                              </w:rPr>
                            </w:pPr>
                          </w:p>
                        </w:tc>
                        <w:tc>
                          <w:tcPr>
                            <w:tcW w:w="2835" w:type="dxa"/>
                          </w:tcPr>
                          <w:p w14:paraId="5C0C4B96" w14:textId="77777777" w:rsidR="006A3025" w:rsidRPr="0016296E" w:rsidRDefault="006A3025">
                            <w:pPr>
                              <w:rPr>
                                <w:rFonts w:ascii="ＭＳ ゴシック" w:eastAsia="ＭＳ ゴシック" w:hAnsi="ＭＳ ゴシック"/>
                              </w:rPr>
                            </w:pPr>
                          </w:p>
                        </w:tc>
                      </w:tr>
                      <w:tr w:rsidR="006A3025" w14:paraId="36D8238B" w14:textId="77777777" w:rsidTr="00274F55">
                        <w:tc>
                          <w:tcPr>
                            <w:tcW w:w="1134" w:type="dxa"/>
                            <w:vAlign w:val="center"/>
                          </w:tcPr>
                          <w:p w14:paraId="04C5E609"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津　波</w:t>
                            </w:r>
                          </w:p>
                        </w:tc>
                        <w:tc>
                          <w:tcPr>
                            <w:tcW w:w="2835" w:type="dxa"/>
                          </w:tcPr>
                          <w:p w14:paraId="37169E7E" w14:textId="77777777" w:rsidR="006A3025" w:rsidRPr="0016296E" w:rsidRDefault="006A3025">
                            <w:pPr>
                              <w:rPr>
                                <w:rFonts w:ascii="ＭＳ ゴシック" w:eastAsia="ＭＳ ゴシック" w:hAnsi="ＭＳ ゴシック"/>
                              </w:rPr>
                            </w:pPr>
                          </w:p>
                        </w:tc>
                        <w:tc>
                          <w:tcPr>
                            <w:tcW w:w="2835" w:type="dxa"/>
                          </w:tcPr>
                          <w:p w14:paraId="79CB1C97" w14:textId="77777777" w:rsidR="006A3025" w:rsidRPr="0016296E" w:rsidRDefault="006A3025">
                            <w:pPr>
                              <w:rPr>
                                <w:rFonts w:ascii="ＭＳ ゴシック" w:eastAsia="ＭＳ ゴシック" w:hAnsi="ＭＳ ゴシック"/>
                              </w:rPr>
                            </w:pPr>
                          </w:p>
                        </w:tc>
                        <w:tc>
                          <w:tcPr>
                            <w:tcW w:w="2835" w:type="dxa"/>
                          </w:tcPr>
                          <w:p w14:paraId="0014BE60" w14:textId="77777777" w:rsidR="006A3025" w:rsidRPr="0016296E" w:rsidRDefault="006A3025">
                            <w:pPr>
                              <w:rPr>
                                <w:rFonts w:ascii="ＭＳ ゴシック" w:eastAsia="ＭＳ ゴシック" w:hAnsi="ＭＳ ゴシック"/>
                              </w:rPr>
                            </w:pPr>
                          </w:p>
                        </w:tc>
                      </w:tr>
                      <w:tr w:rsidR="006A3025" w14:paraId="7606683E" w14:textId="77777777" w:rsidTr="00274F55">
                        <w:tc>
                          <w:tcPr>
                            <w:tcW w:w="1134" w:type="dxa"/>
                            <w:vAlign w:val="center"/>
                          </w:tcPr>
                          <w:p w14:paraId="1CD86DF5" w14:textId="77777777" w:rsidR="006A3025" w:rsidRPr="0016296E" w:rsidRDefault="006A3025" w:rsidP="00274F55">
                            <w:pPr>
                              <w:jc w:val="center"/>
                              <w:rPr>
                                <w:rFonts w:ascii="ＭＳ ゴシック" w:eastAsia="ＭＳ ゴシック" w:hAnsi="ＭＳ ゴシック"/>
                              </w:rPr>
                            </w:pPr>
                            <w:r w:rsidRPr="0016296E">
                              <w:rPr>
                                <w:rFonts w:ascii="ＭＳ ゴシック" w:eastAsia="ＭＳ ゴシック" w:hAnsi="ＭＳ ゴシック" w:hint="eastAsia"/>
                              </w:rPr>
                              <w:t>土　砂</w:t>
                            </w:r>
                          </w:p>
                        </w:tc>
                        <w:tc>
                          <w:tcPr>
                            <w:tcW w:w="2835" w:type="dxa"/>
                          </w:tcPr>
                          <w:p w14:paraId="35FF04AE" w14:textId="77777777" w:rsidR="006A3025" w:rsidRPr="0016296E" w:rsidRDefault="006A3025">
                            <w:pPr>
                              <w:rPr>
                                <w:rFonts w:ascii="ＭＳ ゴシック" w:eastAsia="ＭＳ ゴシック" w:hAnsi="ＭＳ ゴシック"/>
                              </w:rPr>
                            </w:pPr>
                          </w:p>
                        </w:tc>
                        <w:tc>
                          <w:tcPr>
                            <w:tcW w:w="2835" w:type="dxa"/>
                          </w:tcPr>
                          <w:p w14:paraId="1363554A" w14:textId="77777777" w:rsidR="006A3025" w:rsidRPr="0016296E" w:rsidRDefault="006A3025">
                            <w:pPr>
                              <w:rPr>
                                <w:rFonts w:ascii="ＭＳ ゴシック" w:eastAsia="ＭＳ ゴシック" w:hAnsi="ＭＳ ゴシック"/>
                              </w:rPr>
                            </w:pPr>
                          </w:p>
                        </w:tc>
                        <w:tc>
                          <w:tcPr>
                            <w:tcW w:w="2835" w:type="dxa"/>
                          </w:tcPr>
                          <w:p w14:paraId="64CBB5B2" w14:textId="77777777" w:rsidR="006A3025" w:rsidRPr="0016296E" w:rsidRDefault="006A3025">
                            <w:pPr>
                              <w:rPr>
                                <w:rFonts w:ascii="ＭＳ ゴシック" w:eastAsia="ＭＳ ゴシック" w:hAnsi="ＭＳ ゴシック"/>
                              </w:rPr>
                            </w:pPr>
                          </w:p>
                        </w:tc>
                      </w:tr>
                    </w:tbl>
                    <w:p w14:paraId="6EDA1904" w14:textId="77777777" w:rsidR="006A3025" w:rsidRDefault="006A3025" w:rsidP="005C37AE"/>
                  </w:txbxContent>
                </v:textbox>
              </v:shape>
            </w:pict>
          </mc:Fallback>
        </mc:AlternateContent>
      </w:r>
    </w:p>
    <w:p w14:paraId="1CCC4C48" w14:textId="77777777" w:rsidR="005C37AE" w:rsidRDefault="005C37AE" w:rsidP="005C37AE">
      <w:pPr>
        <w:jc w:val="left"/>
        <w:rPr>
          <w:rFonts w:ascii="ＭＳ ゴシック" w:eastAsia="ＭＳ ゴシック" w:hAnsi="ＭＳ ゴシック"/>
        </w:rPr>
      </w:pPr>
    </w:p>
    <w:p w14:paraId="64971A74" w14:textId="77777777" w:rsidR="005C37AE" w:rsidRDefault="005C37AE" w:rsidP="005C37AE">
      <w:pPr>
        <w:jc w:val="left"/>
        <w:rPr>
          <w:rFonts w:ascii="ＭＳ ゴシック" w:eastAsia="ＭＳ ゴシック" w:hAnsi="ＭＳ ゴシック"/>
        </w:rPr>
      </w:pPr>
    </w:p>
    <w:p w14:paraId="13DECC1B" w14:textId="77777777" w:rsidR="005C37AE" w:rsidRDefault="005C37AE" w:rsidP="005C37AE">
      <w:pPr>
        <w:jc w:val="left"/>
        <w:rPr>
          <w:rFonts w:ascii="ＭＳ ゴシック" w:eastAsia="ＭＳ ゴシック" w:hAnsi="ＭＳ ゴシック"/>
        </w:rPr>
      </w:pPr>
    </w:p>
    <w:p w14:paraId="6548D3DD" w14:textId="77777777" w:rsidR="005C37AE" w:rsidRDefault="005C37AE" w:rsidP="005C37AE">
      <w:pPr>
        <w:jc w:val="left"/>
        <w:rPr>
          <w:rFonts w:ascii="ＭＳ ゴシック" w:eastAsia="ＭＳ ゴシック" w:hAnsi="ＭＳ ゴシック"/>
        </w:rPr>
      </w:pPr>
    </w:p>
    <w:p w14:paraId="35F4BDFF" w14:textId="77777777" w:rsidR="005C37AE" w:rsidRDefault="005C37AE" w:rsidP="005C37AE">
      <w:pPr>
        <w:jc w:val="left"/>
        <w:rPr>
          <w:rFonts w:ascii="ＭＳ ゴシック" w:eastAsia="ＭＳ ゴシック" w:hAnsi="ＭＳ ゴシック"/>
        </w:rPr>
      </w:pPr>
    </w:p>
    <w:p w14:paraId="0929AB05" w14:textId="77777777" w:rsidR="005C37AE" w:rsidRDefault="005C37AE" w:rsidP="005C37AE">
      <w:pPr>
        <w:jc w:val="left"/>
        <w:rPr>
          <w:rFonts w:ascii="ＭＳ ゴシック" w:eastAsia="ＭＳ ゴシック" w:hAnsi="ＭＳ ゴシック"/>
        </w:rPr>
      </w:pPr>
    </w:p>
    <w:p w14:paraId="1E9287F4" w14:textId="77777777" w:rsidR="005C37AE" w:rsidRDefault="005C37AE" w:rsidP="005C37AE">
      <w:pPr>
        <w:jc w:val="left"/>
        <w:rPr>
          <w:rFonts w:ascii="ＭＳ ゴシック" w:eastAsia="ＭＳ ゴシック" w:hAnsi="ＭＳ ゴシック"/>
        </w:rPr>
      </w:pPr>
    </w:p>
    <w:p w14:paraId="76766AC3" w14:textId="77777777" w:rsidR="005C37AE" w:rsidRDefault="005C37AE" w:rsidP="005C37AE">
      <w:pPr>
        <w:jc w:val="left"/>
        <w:rPr>
          <w:rFonts w:ascii="ＭＳ ゴシック" w:eastAsia="ＭＳ ゴシック" w:hAnsi="ＭＳ ゴシック"/>
        </w:rPr>
      </w:pPr>
    </w:p>
    <w:p w14:paraId="37EAB3DA"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67488" behindDoc="0" locked="0" layoutInCell="1" allowOverlap="1" wp14:anchorId="0C67F536" wp14:editId="0B36BEE9">
                <wp:simplePos x="0" y="0"/>
                <wp:positionH relativeFrom="column">
                  <wp:posOffset>130700</wp:posOffset>
                </wp:positionH>
                <wp:positionV relativeFrom="paragraph">
                  <wp:posOffset>175232</wp:posOffset>
                </wp:positionV>
                <wp:extent cx="6119495" cy="6622443"/>
                <wp:effectExtent l="0" t="0" r="14605" b="26035"/>
                <wp:wrapNone/>
                <wp:docPr id="737" name="正方形/長方形 737"/>
                <wp:cNvGraphicFramePr/>
                <a:graphic xmlns:a="http://schemas.openxmlformats.org/drawingml/2006/main">
                  <a:graphicData uri="http://schemas.microsoft.com/office/word/2010/wordprocessingShape">
                    <wps:wsp>
                      <wps:cNvSpPr/>
                      <wps:spPr>
                        <a:xfrm>
                          <a:off x="0" y="0"/>
                          <a:ext cx="6119495" cy="66224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84952" id="正方形/長方形 737" o:spid="_x0000_s1026" style="position:absolute;left:0;text-align:left;margin-left:10.3pt;margin-top:13.8pt;width:481.85pt;height:521.4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28rwIAAJMFAAAOAAAAZHJzL2Uyb0RvYy54bWysVM1u1DAQviPxDpbvNJvtdkujZqtVqyKk&#10;qlS0qGfXsZtIjsfY3j/eAx4AzpwRBx6HSrwFYzvJrkrFAZGDM+OZ+ebHM3N8sm4VWQrrGtAlzfdG&#10;lAjNoWr0fUnf3Zy/eEmJ80xXTIEWJd0IR09mz58dr0whxlCDqoQlCKJdsTIlrb03RZY5XouWuT0w&#10;QqNQgm2ZR9beZ5VlK0RvVTYejabZCmxlLHDhHN6eJSGdRXwpBfdvpHTCE1VSjM3H08bzLpzZ7JgV&#10;95aZuuFdGOwfomhZo9HpAHXGPCML2/wB1TbcggPp9zi0GUjZcBFzwGzy0aNsrmtmRMwFi+PMUCb3&#10;/2D55fLKkqYq6eH+ISWatfhID1+/PHz6/vPH5+zXx2+JIkGMxVoZV6DNtbmyHeeQDJmvpW3DH3Mi&#10;61jgzVBgsfaE4+U0z48mRweUcJRNp+PxZLIfULOtubHOvxLQkkCU1OILxsKy5YXzSbVXCd40nDdK&#10;4T0rlA6nA9VU4S4yoY3EqbJkybAB/DrvvO1ooe9gmYXMUi6R8hslEupbIbFAGP04BhJbc4vJOBfa&#10;50lUs0okVwcj/HpnfRQxUaURMCBLDHLA7gB6zQTSY6e0O/1gKmJnD8ajvwWWjAeL6Bm0H4zbRoN9&#10;CkBhVp3npN8XKZUmVOkOqg22j4U0V87w8waf7YI5f8UsDhKOHC4H/wYPqWBVUugoSmqwH566D/rY&#10;3yilZIWDWVL3fsGsoES91tj5R/lkEiY5MpODwzEydldytyvRi/YU8OlzXEOGRzLoe9WT0kJ7iztk&#10;HryiiGmOvkvKve2ZU58WBm4hLubzqIbTa5i/0NeGB/BQ1dCWN+tbZk3Xux7b/hL6IWbFoxZOusFS&#10;w3zhQTaxv7d17eqNkx8bp9tSYbXs8lFru0tnvwEAAP//AwBQSwMEFAAGAAgAAAAhAJi4xk/hAAAA&#10;CgEAAA8AAABkcnMvZG93bnJldi54bWxMj8FOwzAQRO9I/IO1SFyq1m6BtoQ4FQKBekBItHDg5sRL&#10;HBqvo9htw993OcFptJqn2Zl8NfhWHLCPTSAN04kCgVQF21Ct4X37NF6CiMmQNW0g1PCDEVbF+Vlu&#10;MhuO9IaHTaoFh1DMjAaXUpdJGSuH3sRJ6JDY+wq9N4nPvpa2N0cO962cKTWX3jTEH5zp8MFhtdvs&#10;vYbP9ZDq7+lzetmZ0cdo7crq9bHU+vJiuL8DkXBIfzD81ufqUHCnMuzJRtFqmKk5k6wLVvZvl9dX&#10;IEoG1ULdgCxy+X9CcQIAAP//AwBQSwECLQAUAAYACAAAACEAtoM4kv4AAADhAQAAEwAAAAAAAAAA&#10;AAAAAAAAAAAAW0NvbnRlbnRfVHlwZXNdLnhtbFBLAQItABQABgAIAAAAIQA4/SH/1gAAAJQBAAAL&#10;AAAAAAAAAAAAAAAAAC8BAABfcmVscy8ucmVsc1BLAQItABQABgAIAAAAIQAk8Z28rwIAAJMFAAAO&#10;AAAAAAAAAAAAAAAAAC4CAABkcnMvZTJvRG9jLnhtbFBLAQItABQABgAIAAAAIQCYuMZP4QAAAAoB&#10;AAAPAAAAAAAAAAAAAAAAAAkFAABkcnMvZG93bnJldi54bWxQSwUGAAAAAAQABADzAAAAFwYAAAAA&#10;" filled="f" strokecolor="black [3213]" strokeweight="1pt"/>
            </w:pict>
          </mc:Fallback>
        </mc:AlternateContent>
      </w:r>
    </w:p>
    <w:p w14:paraId="42027329" w14:textId="77777777" w:rsidR="005C37AE" w:rsidRDefault="005C37AE" w:rsidP="005C37AE">
      <w:pPr>
        <w:jc w:val="left"/>
        <w:rPr>
          <w:rFonts w:ascii="ＭＳ ゴシック" w:eastAsia="ＭＳ ゴシック" w:hAnsi="ＭＳ ゴシック"/>
        </w:rPr>
      </w:pPr>
    </w:p>
    <w:p w14:paraId="7308B1E0" w14:textId="77777777" w:rsidR="005C37AE" w:rsidRDefault="005C37AE" w:rsidP="005C37AE">
      <w:pPr>
        <w:jc w:val="left"/>
        <w:rPr>
          <w:rFonts w:ascii="ＭＳ ゴシック" w:eastAsia="ＭＳ ゴシック" w:hAnsi="ＭＳ ゴシック"/>
        </w:rPr>
      </w:pPr>
    </w:p>
    <w:p w14:paraId="2F9CD13E" w14:textId="77777777" w:rsidR="005C37AE" w:rsidRDefault="005C37AE" w:rsidP="005C37AE">
      <w:pPr>
        <w:jc w:val="left"/>
        <w:rPr>
          <w:rFonts w:ascii="ＭＳ ゴシック" w:eastAsia="ＭＳ ゴシック" w:hAnsi="ＭＳ ゴシック"/>
        </w:rPr>
      </w:pPr>
    </w:p>
    <w:p w14:paraId="2E13FC89" w14:textId="77777777" w:rsidR="005C37AE" w:rsidRDefault="005C37AE" w:rsidP="005C37AE">
      <w:pPr>
        <w:jc w:val="left"/>
        <w:rPr>
          <w:rFonts w:ascii="ＭＳ ゴシック" w:eastAsia="ＭＳ ゴシック" w:hAnsi="ＭＳ ゴシック"/>
        </w:rPr>
      </w:pPr>
    </w:p>
    <w:p w14:paraId="4FCBD269" w14:textId="77777777" w:rsidR="005C37AE" w:rsidRDefault="005C37AE" w:rsidP="005C37AE">
      <w:pPr>
        <w:jc w:val="left"/>
        <w:rPr>
          <w:rFonts w:ascii="ＭＳ ゴシック" w:eastAsia="ＭＳ ゴシック" w:hAnsi="ＭＳ ゴシック"/>
        </w:rPr>
      </w:pPr>
    </w:p>
    <w:p w14:paraId="5953DA4A" w14:textId="77777777" w:rsidR="005C37AE" w:rsidRDefault="005C37AE" w:rsidP="005C37AE">
      <w:pPr>
        <w:jc w:val="left"/>
        <w:rPr>
          <w:rFonts w:ascii="ＭＳ ゴシック" w:eastAsia="ＭＳ ゴシック" w:hAnsi="ＭＳ ゴシック"/>
        </w:rPr>
      </w:pPr>
    </w:p>
    <w:p w14:paraId="00EA220D" w14:textId="77777777" w:rsidR="005C37AE" w:rsidRDefault="005C37AE" w:rsidP="005C37AE">
      <w:pPr>
        <w:jc w:val="left"/>
        <w:rPr>
          <w:rFonts w:ascii="ＭＳ ゴシック" w:eastAsia="ＭＳ ゴシック" w:hAnsi="ＭＳ ゴシック"/>
        </w:rPr>
      </w:pPr>
    </w:p>
    <w:p w14:paraId="3129060B" w14:textId="77777777" w:rsidR="005C37AE" w:rsidRDefault="005C37AE" w:rsidP="005C37AE">
      <w:pPr>
        <w:jc w:val="left"/>
        <w:rPr>
          <w:rFonts w:ascii="ＭＳ ゴシック" w:eastAsia="ＭＳ ゴシック" w:hAnsi="ＭＳ ゴシック"/>
        </w:rPr>
      </w:pPr>
    </w:p>
    <w:p w14:paraId="0DD9AC1E" w14:textId="77777777" w:rsidR="005C37AE" w:rsidRDefault="005C37AE" w:rsidP="005C37AE">
      <w:pPr>
        <w:jc w:val="left"/>
        <w:rPr>
          <w:rFonts w:ascii="ＭＳ ゴシック" w:eastAsia="ＭＳ ゴシック" w:hAnsi="ＭＳ ゴシック"/>
        </w:rPr>
      </w:pPr>
    </w:p>
    <w:p w14:paraId="72ACAAE3" w14:textId="77777777" w:rsidR="005C37AE" w:rsidRDefault="005C37AE" w:rsidP="005C37AE">
      <w:pPr>
        <w:jc w:val="left"/>
        <w:rPr>
          <w:rFonts w:ascii="ＭＳ ゴシック" w:eastAsia="ＭＳ ゴシック" w:hAnsi="ＭＳ ゴシック"/>
        </w:rPr>
      </w:pPr>
    </w:p>
    <w:p w14:paraId="6524C08F" w14:textId="77777777" w:rsidR="005C37AE" w:rsidRDefault="005C37AE" w:rsidP="005C37AE">
      <w:pPr>
        <w:jc w:val="left"/>
        <w:rPr>
          <w:rFonts w:ascii="ＭＳ ゴシック" w:eastAsia="ＭＳ ゴシック" w:hAnsi="ＭＳ ゴシック"/>
        </w:rPr>
      </w:pPr>
    </w:p>
    <w:p w14:paraId="4DFC1A5F" w14:textId="77777777" w:rsidR="005C37AE" w:rsidRDefault="005C37AE" w:rsidP="005C37AE">
      <w:pPr>
        <w:jc w:val="left"/>
        <w:rPr>
          <w:rFonts w:ascii="ＭＳ ゴシック" w:eastAsia="ＭＳ ゴシック" w:hAnsi="ＭＳ ゴシック"/>
        </w:rPr>
      </w:pPr>
    </w:p>
    <w:p w14:paraId="5B8C81FB" w14:textId="77777777" w:rsidR="005C37AE" w:rsidRDefault="005C37AE" w:rsidP="005C37AE">
      <w:pPr>
        <w:jc w:val="left"/>
        <w:rPr>
          <w:rFonts w:ascii="ＭＳ ゴシック" w:eastAsia="ＭＳ ゴシック" w:hAnsi="ＭＳ ゴシック"/>
        </w:rPr>
      </w:pPr>
    </w:p>
    <w:p w14:paraId="3863615C" w14:textId="77777777" w:rsidR="005C37AE" w:rsidRDefault="005C37AE" w:rsidP="005C37AE">
      <w:pPr>
        <w:jc w:val="left"/>
        <w:rPr>
          <w:rFonts w:ascii="ＭＳ ゴシック" w:eastAsia="ＭＳ ゴシック" w:hAnsi="ＭＳ ゴシック"/>
        </w:rPr>
      </w:pPr>
    </w:p>
    <w:p w14:paraId="579AE4D5" w14:textId="77777777" w:rsidR="005C37AE" w:rsidRDefault="005C37AE" w:rsidP="005C37AE">
      <w:pPr>
        <w:jc w:val="left"/>
        <w:rPr>
          <w:rFonts w:ascii="ＭＳ ゴシック" w:eastAsia="ＭＳ ゴシック" w:hAnsi="ＭＳ ゴシック"/>
        </w:rPr>
      </w:pPr>
    </w:p>
    <w:p w14:paraId="6C49941F" w14:textId="77777777" w:rsidR="005C37AE" w:rsidRDefault="005C37AE" w:rsidP="005C37AE">
      <w:pPr>
        <w:jc w:val="left"/>
        <w:rPr>
          <w:rFonts w:ascii="ＭＳ ゴシック" w:eastAsia="ＭＳ ゴシック" w:hAnsi="ＭＳ ゴシック"/>
        </w:rPr>
      </w:pPr>
    </w:p>
    <w:p w14:paraId="5DC453CF" w14:textId="77777777" w:rsidR="005C37AE" w:rsidRDefault="005C37AE" w:rsidP="005C37AE">
      <w:pPr>
        <w:jc w:val="left"/>
        <w:rPr>
          <w:rFonts w:ascii="ＭＳ ゴシック" w:eastAsia="ＭＳ ゴシック" w:hAnsi="ＭＳ ゴシック"/>
        </w:rPr>
      </w:pPr>
    </w:p>
    <w:p w14:paraId="4FD0116D" w14:textId="77777777" w:rsidR="005C37AE" w:rsidRDefault="005C37AE" w:rsidP="005C37AE">
      <w:pPr>
        <w:jc w:val="left"/>
        <w:rPr>
          <w:rFonts w:ascii="ＭＳ ゴシック" w:eastAsia="ＭＳ ゴシック" w:hAnsi="ＭＳ ゴシック"/>
        </w:rPr>
      </w:pPr>
    </w:p>
    <w:p w14:paraId="7C396BA5" w14:textId="77777777" w:rsidR="005C37AE" w:rsidRDefault="005C37AE" w:rsidP="005C37AE">
      <w:pPr>
        <w:jc w:val="left"/>
        <w:rPr>
          <w:rFonts w:ascii="ＭＳ ゴシック" w:eastAsia="ＭＳ ゴシック" w:hAnsi="ＭＳ ゴシック"/>
        </w:rPr>
      </w:pPr>
    </w:p>
    <w:p w14:paraId="41E38C1B" w14:textId="77777777" w:rsidR="005C37AE" w:rsidRDefault="005C37AE" w:rsidP="005C37AE">
      <w:pPr>
        <w:jc w:val="left"/>
        <w:rPr>
          <w:rFonts w:ascii="ＭＳ ゴシック" w:eastAsia="ＭＳ ゴシック" w:hAnsi="ＭＳ ゴシック"/>
        </w:rPr>
      </w:pPr>
    </w:p>
    <w:p w14:paraId="5182C8B1" w14:textId="77777777" w:rsidR="005C37AE" w:rsidRDefault="005C37AE" w:rsidP="005C37AE">
      <w:pPr>
        <w:jc w:val="left"/>
        <w:rPr>
          <w:rFonts w:ascii="ＭＳ ゴシック" w:eastAsia="ＭＳ ゴシック" w:hAnsi="ＭＳ ゴシック"/>
        </w:rPr>
      </w:pPr>
    </w:p>
    <w:p w14:paraId="215A02D2" w14:textId="77777777" w:rsidR="005C37AE" w:rsidRDefault="005C37AE" w:rsidP="005C37AE">
      <w:pPr>
        <w:jc w:val="left"/>
        <w:rPr>
          <w:rFonts w:ascii="ＭＳ ゴシック" w:eastAsia="ＭＳ ゴシック" w:hAnsi="ＭＳ ゴシック"/>
        </w:rPr>
      </w:pPr>
    </w:p>
    <w:p w14:paraId="152B07EF" w14:textId="77777777" w:rsidR="005C37AE" w:rsidRDefault="005C37AE" w:rsidP="005C37AE">
      <w:pPr>
        <w:jc w:val="left"/>
        <w:rPr>
          <w:rFonts w:ascii="ＭＳ ゴシック" w:eastAsia="ＭＳ ゴシック" w:hAnsi="ＭＳ ゴシック"/>
        </w:rPr>
      </w:pPr>
    </w:p>
    <w:p w14:paraId="2EDC26E7" w14:textId="77777777" w:rsidR="005C37AE" w:rsidRDefault="005C37AE" w:rsidP="005C37AE">
      <w:pPr>
        <w:jc w:val="left"/>
        <w:rPr>
          <w:rFonts w:ascii="ＭＳ ゴシック" w:eastAsia="ＭＳ ゴシック" w:hAnsi="ＭＳ ゴシック"/>
        </w:rPr>
      </w:pPr>
    </w:p>
    <w:p w14:paraId="4ECD45E8" w14:textId="77777777" w:rsidR="005C37AE" w:rsidRDefault="005C37AE" w:rsidP="005C37AE">
      <w:pPr>
        <w:jc w:val="left"/>
        <w:rPr>
          <w:rFonts w:ascii="ＭＳ ゴシック" w:eastAsia="ＭＳ ゴシック" w:hAnsi="ＭＳ ゴシック"/>
        </w:rPr>
      </w:pPr>
    </w:p>
    <w:p w14:paraId="33FFB4E4" w14:textId="77777777" w:rsidR="005C37AE" w:rsidRDefault="005C37AE" w:rsidP="005C37AE">
      <w:pPr>
        <w:jc w:val="left"/>
        <w:rPr>
          <w:rFonts w:ascii="ＭＳ ゴシック" w:eastAsia="ＭＳ ゴシック" w:hAnsi="ＭＳ ゴシック"/>
        </w:rPr>
      </w:pPr>
    </w:p>
    <w:p w14:paraId="73CB5FF9" w14:textId="77777777" w:rsidR="005C37AE" w:rsidRDefault="005C37AE" w:rsidP="005C37AE">
      <w:pPr>
        <w:jc w:val="left"/>
        <w:rPr>
          <w:rFonts w:ascii="ＭＳ ゴシック" w:eastAsia="ＭＳ ゴシック" w:hAnsi="ＭＳ ゴシック"/>
        </w:rPr>
      </w:pPr>
    </w:p>
    <w:p w14:paraId="5C2DC8CB" w14:textId="77777777" w:rsidR="005C37AE" w:rsidRDefault="005C37AE" w:rsidP="005C37AE">
      <w:pPr>
        <w:jc w:val="left"/>
        <w:rPr>
          <w:rFonts w:ascii="ＭＳ ゴシック" w:eastAsia="ＭＳ ゴシック" w:hAnsi="ＭＳ ゴシック"/>
        </w:rPr>
      </w:pPr>
    </w:p>
    <w:p w14:paraId="637CFEF7" w14:textId="77777777" w:rsidR="005C37AE" w:rsidRDefault="005C37AE" w:rsidP="005C37AE">
      <w:pPr>
        <w:jc w:val="left"/>
        <w:rPr>
          <w:rFonts w:ascii="ＭＳ ゴシック" w:eastAsia="ＭＳ ゴシック" w:hAnsi="ＭＳ ゴシック"/>
        </w:rPr>
      </w:pPr>
    </w:p>
    <w:p w14:paraId="4D4E4729" w14:textId="77777777" w:rsidR="005C37AE" w:rsidRDefault="005C37AE" w:rsidP="005C37AE">
      <w:pPr>
        <w:jc w:val="left"/>
        <w:rPr>
          <w:rFonts w:ascii="ＭＳ ゴシック" w:eastAsia="ＭＳ ゴシック" w:hAnsi="ＭＳ ゴシック"/>
        </w:rPr>
      </w:pPr>
    </w:p>
    <w:p w14:paraId="4F0CCC48" w14:textId="77777777" w:rsidR="005C37AE" w:rsidRDefault="005C37AE" w:rsidP="005C37AE">
      <w:pPr>
        <w:jc w:val="left"/>
        <w:rPr>
          <w:rFonts w:ascii="ＭＳ ゴシック" w:eastAsia="ＭＳ ゴシック" w:hAnsi="ＭＳ ゴシック"/>
        </w:rPr>
      </w:pPr>
    </w:p>
    <w:p w14:paraId="3905BE93" w14:textId="77777777" w:rsidR="005C37AE" w:rsidRDefault="005C37AE" w:rsidP="005C37AE">
      <w:pPr>
        <w:jc w:val="left"/>
        <w:rPr>
          <w:rFonts w:ascii="ＭＳ ゴシック" w:eastAsia="ＭＳ ゴシック" w:hAnsi="ＭＳ ゴシック"/>
        </w:rPr>
      </w:pPr>
    </w:p>
    <w:p w14:paraId="2C6CCDC4" w14:textId="77777777" w:rsidR="005C37AE" w:rsidRDefault="005C37AE" w:rsidP="005C37AE">
      <w:pPr>
        <w:jc w:val="left"/>
        <w:rPr>
          <w:rFonts w:ascii="ＭＳ ゴシック" w:eastAsia="ＭＳ ゴシック" w:hAnsi="ＭＳ ゴシック"/>
        </w:rPr>
      </w:pPr>
    </w:p>
    <w:p w14:paraId="651EB32A" w14:textId="77777777" w:rsidR="005C37AE" w:rsidRDefault="005C37AE" w:rsidP="005C37AE">
      <w:pPr>
        <w:jc w:val="left"/>
        <w:rPr>
          <w:rFonts w:ascii="ＭＳ ゴシック" w:eastAsia="ＭＳ ゴシック" w:hAnsi="ＭＳ ゴシック"/>
        </w:rPr>
      </w:pPr>
    </w:p>
    <w:p w14:paraId="65CC3FBA" w14:textId="77777777" w:rsidR="005C37AE" w:rsidRDefault="005C37AE" w:rsidP="005C37AE">
      <w:pPr>
        <w:jc w:val="left"/>
        <w:rPr>
          <w:rFonts w:ascii="ＭＳ ゴシック" w:eastAsia="ＭＳ ゴシック" w:hAnsi="ＭＳ ゴシック"/>
        </w:rPr>
      </w:pPr>
    </w:p>
    <w:p w14:paraId="67B5AADE" w14:textId="77777777" w:rsidR="005C37AE" w:rsidRDefault="005C37AE" w:rsidP="005C37AE">
      <w:pPr>
        <w:jc w:val="left"/>
        <w:rPr>
          <w:rFonts w:ascii="ＭＳ ゴシック" w:eastAsia="ＭＳ ゴシック" w:hAnsi="ＭＳ ゴシック"/>
        </w:rPr>
      </w:pPr>
    </w:p>
    <w:p w14:paraId="3F6900DB" w14:textId="77777777" w:rsidR="005C37AE" w:rsidRDefault="005C37AE" w:rsidP="005C37AE">
      <w:pPr>
        <w:jc w:val="left"/>
        <w:rPr>
          <w:rFonts w:ascii="ＭＳ ゴシック" w:eastAsia="ＭＳ ゴシック" w:hAnsi="ＭＳ ゴシック"/>
        </w:rPr>
      </w:pPr>
    </w:p>
    <w:p w14:paraId="3A52B537"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施設の位置、避難場所の位置、避難経路、移動手段（徒歩・自動車等）を記載</w:t>
      </w:r>
    </w:p>
    <w:p w14:paraId="11FEC8CA"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避難場所については、避難訓練等により避難できることを確かめ、必要に応じ見直しするものと</w:t>
      </w:r>
    </w:p>
    <w:p w14:paraId="76699DA2" w14:textId="77777777" w:rsidR="005C37AE" w:rsidRDefault="005C37AE" w:rsidP="005C37AE">
      <w:pPr>
        <w:jc w:val="left"/>
        <w:rPr>
          <w:rFonts w:ascii="ＭＳ ゴシック" w:eastAsia="ＭＳ ゴシック" w:hAnsi="ＭＳ ゴシック"/>
        </w:rPr>
      </w:pPr>
      <w:r>
        <w:rPr>
          <w:rFonts w:ascii="ＭＳ ゴシック" w:eastAsia="ＭＳ ゴシック" w:hAnsi="ＭＳ ゴシック" w:hint="eastAsia"/>
        </w:rPr>
        <w:t xml:space="preserve">　する。</w:t>
      </w:r>
    </w:p>
    <w:p w14:paraId="239744B1" w14:textId="4E469D27" w:rsidR="005C37AE" w:rsidRDefault="005C37AE" w:rsidP="007C1372">
      <w:pPr>
        <w:jc w:val="center"/>
        <w:rPr>
          <w:rFonts w:ascii="ＭＳ ゴシック" w:eastAsia="ＭＳ ゴシック" w:hAnsi="ＭＳ ゴシック"/>
        </w:rPr>
      </w:pPr>
      <w:r>
        <w:rPr>
          <w:rFonts w:ascii="ＭＳ ゴシック" w:eastAsia="ＭＳ ゴシック" w:hAnsi="ＭＳ ゴシック" w:hint="eastAsia"/>
        </w:rPr>
        <w:t>１９</w:t>
      </w:r>
    </w:p>
    <w:sectPr w:rsidR="005C37AE" w:rsidSect="008B5D44">
      <w:pgSz w:w="11906" w:h="16838" w:code="9"/>
      <w:pgMar w:top="567" w:right="567" w:bottom="567" w:left="1134" w:header="0" w:footer="283" w:gutter="0"/>
      <w:pgNumType w:fmt="decimalFullWidth" w:start="1"/>
      <w:cols w:space="425"/>
      <w:docGrid w:type="linesAndChars" w:linePitch="286"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EF0D3" w14:textId="77777777" w:rsidR="00A61565" w:rsidRDefault="00A61565" w:rsidP="00F31E97">
      <w:r>
        <w:separator/>
      </w:r>
    </w:p>
  </w:endnote>
  <w:endnote w:type="continuationSeparator" w:id="0">
    <w:p w14:paraId="19622B99" w14:textId="77777777" w:rsidR="00A61565" w:rsidRDefault="00A61565" w:rsidP="00F3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84E81" w14:textId="77777777" w:rsidR="00A61565" w:rsidRDefault="00A61565" w:rsidP="00F31E97">
      <w:r>
        <w:separator/>
      </w:r>
    </w:p>
  </w:footnote>
  <w:footnote w:type="continuationSeparator" w:id="0">
    <w:p w14:paraId="6A7567DF" w14:textId="77777777" w:rsidR="00A61565" w:rsidRDefault="00A61565" w:rsidP="00F31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22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7C"/>
    <w:rsid w:val="00002F29"/>
    <w:rsid w:val="00003A9A"/>
    <w:rsid w:val="00027976"/>
    <w:rsid w:val="00031BDD"/>
    <w:rsid w:val="00056903"/>
    <w:rsid w:val="00067C3D"/>
    <w:rsid w:val="0007114A"/>
    <w:rsid w:val="00074BAF"/>
    <w:rsid w:val="00086B83"/>
    <w:rsid w:val="000A3869"/>
    <w:rsid w:val="0011644F"/>
    <w:rsid w:val="00121174"/>
    <w:rsid w:val="001259CA"/>
    <w:rsid w:val="0015324F"/>
    <w:rsid w:val="00156A91"/>
    <w:rsid w:val="0016296E"/>
    <w:rsid w:val="001658D6"/>
    <w:rsid w:val="00166942"/>
    <w:rsid w:val="001B65F5"/>
    <w:rsid w:val="001C6AD8"/>
    <w:rsid w:val="001F5AD6"/>
    <w:rsid w:val="002505B2"/>
    <w:rsid w:val="00265232"/>
    <w:rsid w:val="00274F55"/>
    <w:rsid w:val="002759D5"/>
    <w:rsid w:val="00276FD0"/>
    <w:rsid w:val="00287C1E"/>
    <w:rsid w:val="002901F8"/>
    <w:rsid w:val="002A06CB"/>
    <w:rsid w:val="00305C6B"/>
    <w:rsid w:val="00343F8C"/>
    <w:rsid w:val="00345F13"/>
    <w:rsid w:val="003665E9"/>
    <w:rsid w:val="00377476"/>
    <w:rsid w:val="0038678B"/>
    <w:rsid w:val="00393714"/>
    <w:rsid w:val="003A37D2"/>
    <w:rsid w:val="003E3C40"/>
    <w:rsid w:val="003F47F4"/>
    <w:rsid w:val="003F5FCA"/>
    <w:rsid w:val="00403B4B"/>
    <w:rsid w:val="00416835"/>
    <w:rsid w:val="004576C4"/>
    <w:rsid w:val="004700CC"/>
    <w:rsid w:val="00485B86"/>
    <w:rsid w:val="00491B8A"/>
    <w:rsid w:val="00495BCC"/>
    <w:rsid w:val="004A10F4"/>
    <w:rsid w:val="004B70B6"/>
    <w:rsid w:val="004D7F30"/>
    <w:rsid w:val="00526896"/>
    <w:rsid w:val="005400C9"/>
    <w:rsid w:val="00573D4F"/>
    <w:rsid w:val="005805CE"/>
    <w:rsid w:val="005927AE"/>
    <w:rsid w:val="00595513"/>
    <w:rsid w:val="005A1141"/>
    <w:rsid w:val="005B2A8B"/>
    <w:rsid w:val="005C37AE"/>
    <w:rsid w:val="0060024F"/>
    <w:rsid w:val="00604787"/>
    <w:rsid w:val="00626094"/>
    <w:rsid w:val="00672F71"/>
    <w:rsid w:val="0067750A"/>
    <w:rsid w:val="00685B52"/>
    <w:rsid w:val="00690222"/>
    <w:rsid w:val="0069067C"/>
    <w:rsid w:val="006A3025"/>
    <w:rsid w:val="006B78E9"/>
    <w:rsid w:val="006F7A7A"/>
    <w:rsid w:val="00716B02"/>
    <w:rsid w:val="007259D7"/>
    <w:rsid w:val="00736367"/>
    <w:rsid w:val="00741E4B"/>
    <w:rsid w:val="00742E94"/>
    <w:rsid w:val="00745A6C"/>
    <w:rsid w:val="00762DBD"/>
    <w:rsid w:val="00770000"/>
    <w:rsid w:val="00776DDC"/>
    <w:rsid w:val="00777E01"/>
    <w:rsid w:val="007803E4"/>
    <w:rsid w:val="00782408"/>
    <w:rsid w:val="007A3BEB"/>
    <w:rsid w:val="007B124A"/>
    <w:rsid w:val="007C1372"/>
    <w:rsid w:val="007C72AE"/>
    <w:rsid w:val="007F6862"/>
    <w:rsid w:val="008113B3"/>
    <w:rsid w:val="00870A50"/>
    <w:rsid w:val="008808E7"/>
    <w:rsid w:val="00895F69"/>
    <w:rsid w:val="008B14A5"/>
    <w:rsid w:val="008B5D44"/>
    <w:rsid w:val="00904787"/>
    <w:rsid w:val="009051AC"/>
    <w:rsid w:val="00911B56"/>
    <w:rsid w:val="00945FD4"/>
    <w:rsid w:val="009A4AF3"/>
    <w:rsid w:val="009C7DAB"/>
    <w:rsid w:val="009D392B"/>
    <w:rsid w:val="009E31B8"/>
    <w:rsid w:val="00A431FD"/>
    <w:rsid w:val="00A61565"/>
    <w:rsid w:val="00AF1E4F"/>
    <w:rsid w:val="00B0328A"/>
    <w:rsid w:val="00B06720"/>
    <w:rsid w:val="00B31A9A"/>
    <w:rsid w:val="00B32A98"/>
    <w:rsid w:val="00B4400F"/>
    <w:rsid w:val="00B56C04"/>
    <w:rsid w:val="00B57632"/>
    <w:rsid w:val="00B66428"/>
    <w:rsid w:val="00B746EE"/>
    <w:rsid w:val="00B863A3"/>
    <w:rsid w:val="00BB4E3D"/>
    <w:rsid w:val="00BD7016"/>
    <w:rsid w:val="00BE2AE8"/>
    <w:rsid w:val="00C2126F"/>
    <w:rsid w:val="00C33E7C"/>
    <w:rsid w:val="00C54C56"/>
    <w:rsid w:val="00C703FB"/>
    <w:rsid w:val="00CB463E"/>
    <w:rsid w:val="00CC44C2"/>
    <w:rsid w:val="00CD68E1"/>
    <w:rsid w:val="00CE1D52"/>
    <w:rsid w:val="00D02E55"/>
    <w:rsid w:val="00D244F3"/>
    <w:rsid w:val="00D34494"/>
    <w:rsid w:val="00D44103"/>
    <w:rsid w:val="00D468C1"/>
    <w:rsid w:val="00D5247E"/>
    <w:rsid w:val="00D52606"/>
    <w:rsid w:val="00D55C5D"/>
    <w:rsid w:val="00D56AD4"/>
    <w:rsid w:val="00D83FB7"/>
    <w:rsid w:val="00DF4D6D"/>
    <w:rsid w:val="00E15CCC"/>
    <w:rsid w:val="00E623B9"/>
    <w:rsid w:val="00E62B41"/>
    <w:rsid w:val="00E73230"/>
    <w:rsid w:val="00E73372"/>
    <w:rsid w:val="00E76905"/>
    <w:rsid w:val="00EA70B8"/>
    <w:rsid w:val="00EE7E05"/>
    <w:rsid w:val="00F31E97"/>
    <w:rsid w:val="00FB6035"/>
    <w:rsid w:val="00FD649E"/>
    <w:rsid w:val="00FD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680C7"/>
  <w15:chartTrackingRefBased/>
  <w15:docId w15:val="{0A68029D-EF46-4211-B41F-9962BCE3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4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1E97"/>
    <w:pPr>
      <w:tabs>
        <w:tab w:val="center" w:pos="4252"/>
        <w:tab w:val="right" w:pos="8504"/>
      </w:tabs>
      <w:snapToGrid w:val="0"/>
    </w:pPr>
  </w:style>
  <w:style w:type="character" w:customStyle="1" w:styleId="a5">
    <w:name w:val="ヘッダー (文字)"/>
    <w:basedOn w:val="a0"/>
    <w:link w:val="a4"/>
    <w:uiPriority w:val="99"/>
    <w:rsid w:val="00F31E97"/>
  </w:style>
  <w:style w:type="paragraph" w:styleId="a6">
    <w:name w:val="footer"/>
    <w:basedOn w:val="a"/>
    <w:link w:val="a7"/>
    <w:uiPriority w:val="99"/>
    <w:unhideWhenUsed/>
    <w:rsid w:val="00F31E97"/>
    <w:pPr>
      <w:tabs>
        <w:tab w:val="center" w:pos="4252"/>
        <w:tab w:val="right" w:pos="8504"/>
      </w:tabs>
      <w:snapToGrid w:val="0"/>
    </w:pPr>
  </w:style>
  <w:style w:type="character" w:customStyle="1" w:styleId="a7">
    <w:name w:val="フッター (文字)"/>
    <w:basedOn w:val="a0"/>
    <w:link w:val="a6"/>
    <w:uiPriority w:val="99"/>
    <w:rsid w:val="00F31E97"/>
  </w:style>
  <w:style w:type="paragraph" w:styleId="a8">
    <w:name w:val="Balloon Text"/>
    <w:basedOn w:val="a"/>
    <w:link w:val="a9"/>
    <w:uiPriority w:val="99"/>
    <w:semiHidden/>
    <w:unhideWhenUsed/>
    <w:rsid w:val="00E769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905"/>
    <w:rPr>
      <w:rFonts w:asciiTheme="majorHAnsi" w:eastAsiaTheme="majorEastAsia" w:hAnsiTheme="majorHAnsi" w:cstheme="majorBidi"/>
      <w:sz w:val="18"/>
      <w:szCs w:val="18"/>
    </w:rPr>
  </w:style>
  <w:style w:type="paragraph" w:styleId="Web">
    <w:name w:val="Normal (Web)"/>
    <w:basedOn w:val="a"/>
    <w:uiPriority w:val="99"/>
    <w:semiHidden/>
    <w:unhideWhenUsed/>
    <w:rsid w:val="006902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9797">
      <w:bodyDiv w:val="1"/>
      <w:marLeft w:val="0"/>
      <w:marRight w:val="0"/>
      <w:marTop w:val="0"/>
      <w:marBottom w:val="0"/>
      <w:divBdr>
        <w:top w:val="none" w:sz="0" w:space="0" w:color="auto"/>
        <w:left w:val="none" w:sz="0" w:space="0" w:color="auto"/>
        <w:bottom w:val="none" w:sz="0" w:space="0" w:color="auto"/>
        <w:right w:val="none" w:sz="0" w:space="0" w:color="auto"/>
      </w:divBdr>
    </w:div>
    <w:div w:id="95104009">
      <w:bodyDiv w:val="1"/>
      <w:marLeft w:val="0"/>
      <w:marRight w:val="0"/>
      <w:marTop w:val="0"/>
      <w:marBottom w:val="0"/>
      <w:divBdr>
        <w:top w:val="none" w:sz="0" w:space="0" w:color="auto"/>
        <w:left w:val="none" w:sz="0" w:space="0" w:color="auto"/>
        <w:bottom w:val="none" w:sz="0" w:space="0" w:color="auto"/>
        <w:right w:val="none" w:sz="0" w:space="0" w:color="auto"/>
      </w:divBdr>
    </w:div>
    <w:div w:id="163670670">
      <w:bodyDiv w:val="1"/>
      <w:marLeft w:val="0"/>
      <w:marRight w:val="0"/>
      <w:marTop w:val="0"/>
      <w:marBottom w:val="0"/>
      <w:divBdr>
        <w:top w:val="none" w:sz="0" w:space="0" w:color="auto"/>
        <w:left w:val="none" w:sz="0" w:space="0" w:color="auto"/>
        <w:bottom w:val="none" w:sz="0" w:space="0" w:color="auto"/>
        <w:right w:val="none" w:sz="0" w:space="0" w:color="auto"/>
      </w:divBdr>
    </w:div>
    <w:div w:id="196163102">
      <w:bodyDiv w:val="1"/>
      <w:marLeft w:val="0"/>
      <w:marRight w:val="0"/>
      <w:marTop w:val="0"/>
      <w:marBottom w:val="0"/>
      <w:divBdr>
        <w:top w:val="none" w:sz="0" w:space="0" w:color="auto"/>
        <w:left w:val="none" w:sz="0" w:space="0" w:color="auto"/>
        <w:bottom w:val="none" w:sz="0" w:space="0" w:color="auto"/>
        <w:right w:val="none" w:sz="0" w:space="0" w:color="auto"/>
      </w:divBdr>
    </w:div>
    <w:div w:id="199560318">
      <w:bodyDiv w:val="1"/>
      <w:marLeft w:val="0"/>
      <w:marRight w:val="0"/>
      <w:marTop w:val="0"/>
      <w:marBottom w:val="0"/>
      <w:divBdr>
        <w:top w:val="none" w:sz="0" w:space="0" w:color="auto"/>
        <w:left w:val="none" w:sz="0" w:space="0" w:color="auto"/>
        <w:bottom w:val="none" w:sz="0" w:space="0" w:color="auto"/>
        <w:right w:val="none" w:sz="0" w:space="0" w:color="auto"/>
      </w:divBdr>
    </w:div>
    <w:div w:id="271941020">
      <w:bodyDiv w:val="1"/>
      <w:marLeft w:val="0"/>
      <w:marRight w:val="0"/>
      <w:marTop w:val="0"/>
      <w:marBottom w:val="0"/>
      <w:divBdr>
        <w:top w:val="none" w:sz="0" w:space="0" w:color="auto"/>
        <w:left w:val="none" w:sz="0" w:space="0" w:color="auto"/>
        <w:bottom w:val="none" w:sz="0" w:space="0" w:color="auto"/>
        <w:right w:val="none" w:sz="0" w:space="0" w:color="auto"/>
      </w:divBdr>
    </w:div>
    <w:div w:id="351882861">
      <w:bodyDiv w:val="1"/>
      <w:marLeft w:val="0"/>
      <w:marRight w:val="0"/>
      <w:marTop w:val="0"/>
      <w:marBottom w:val="0"/>
      <w:divBdr>
        <w:top w:val="none" w:sz="0" w:space="0" w:color="auto"/>
        <w:left w:val="none" w:sz="0" w:space="0" w:color="auto"/>
        <w:bottom w:val="none" w:sz="0" w:space="0" w:color="auto"/>
        <w:right w:val="none" w:sz="0" w:space="0" w:color="auto"/>
      </w:divBdr>
    </w:div>
    <w:div w:id="353194602">
      <w:bodyDiv w:val="1"/>
      <w:marLeft w:val="0"/>
      <w:marRight w:val="0"/>
      <w:marTop w:val="0"/>
      <w:marBottom w:val="0"/>
      <w:divBdr>
        <w:top w:val="none" w:sz="0" w:space="0" w:color="auto"/>
        <w:left w:val="none" w:sz="0" w:space="0" w:color="auto"/>
        <w:bottom w:val="none" w:sz="0" w:space="0" w:color="auto"/>
        <w:right w:val="none" w:sz="0" w:space="0" w:color="auto"/>
      </w:divBdr>
    </w:div>
    <w:div w:id="415251989">
      <w:bodyDiv w:val="1"/>
      <w:marLeft w:val="0"/>
      <w:marRight w:val="0"/>
      <w:marTop w:val="0"/>
      <w:marBottom w:val="0"/>
      <w:divBdr>
        <w:top w:val="none" w:sz="0" w:space="0" w:color="auto"/>
        <w:left w:val="none" w:sz="0" w:space="0" w:color="auto"/>
        <w:bottom w:val="none" w:sz="0" w:space="0" w:color="auto"/>
        <w:right w:val="none" w:sz="0" w:space="0" w:color="auto"/>
      </w:divBdr>
    </w:div>
    <w:div w:id="420953929">
      <w:bodyDiv w:val="1"/>
      <w:marLeft w:val="0"/>
      <w:marRight w:val="0"/>
      <w:marTop w:val="0"/>
      <w:marBottom w:val="0"/>
      <w:divBdr>
        <w:top w:val="none" w:sz="0" w:space="0" w:color="auto"/>
        <w:left w:val="none" w:sz="0" w:space="0" w:color="auto"/>
        <w:bottom w:val="none" w:sz="0" w:space="0" w:color="auto"/>
        <w:right w:val="none" w:sz="0" w:space="0" w:color="auto"/>
      </w:divBdr>
    </w:div>
    <w:div w:id="511143020">
      <w:bodyDiv w:val="1"/>
      <w:marLeft w:val="0"/>
      <w:marRight w:val="0"/>
      <w:marTop w:val="0"/>
      <w:marBottom w:val="0"/>
      <w:divBdr>
        <w:top w:val="none" w:sz="0" w:space="0" w:color="auto"/>
        <w:left w:val="none" w:sz="0" w:space="0" w:color="auto"/>
        <w:bottom w:val="none" w:sz="0" w:space="0" w:color="auto"/>
        <w:right w:val="none" w:sz="0" w:space="0" w:color="auto"/>
      </w:divBdr>
    </w:div>
    <w:div w:id="541791274">
      <w:bodyDiv w:val="1"/>
      <w:marLeft w:val="0"/>
      <w:marRight w:val="0"/>
      <w:marTop w:val="0"/>
      <w:marBottom w:val="0"/>
      <w:divBdr>
        <w:top w:val="none" w:sz="0" w:space="0" w:color="auto"/>
        <w:left w:val="none" w:sz="0" w:space="0" w:color="auto"/>
        <w:bottom w:val="none" w:sz="0" w:space="0" w:color="auto"/>
        <w:right w:val="none" w:sz="0" w:space="0" w:color="auto"/>
      </w:divBdr>
    </w:div>
    <w:div w:id="653223885">
      <w:bodyDiv w:val="1"/>
      <w:marLeft w:val="0"/>
      <w:marRight w:val="0"/>
      <w:marTop w:val="0"/>
      <w:marBottom w:val="0"/>
      <w:divBdr>
        <w:top w:val="none" w:sz="0" w:space="0" w:color="auto"/>
        <w:left w:val="none" w:sz="0" w:space="0" w:color="auto"/>
        <w:bottom w:val="none" w:sz="0" w:space="0" w:color="auto"/>
        <w:right w:val="none" w:sz="0" w:space="0" w:color="auto"/>
      </w:divBdr>
    </w:div>
    <w:div w:id="655885300">
      <w:bodyDiv w:val="1"/>
      <w:marLeft w:val="0"/>
      <w:marRight w:val="0"/>
      <w:marTop w:val="0"/>
      <w:marBottom w:val="0"/>
      <w:divBdr>
        <w:top w:val="none" w:sz="0" w:space="0" w:color="auto"/>
        <w:left w:val="none" w:sz="0" w:space="0" w:color="auto"/>
        <w:bottom w:val="none" w:sz="0" w:space="0" w:color="auto"/>
        <w:right w:val="none" w:sz="0" w:space="0" w:color="auto"/>
      </w:divBdr>
    </w:div>
    <w:div w:id="797458875">
      <w:bodyDiv w:val="1"/>
      <w:marLeft w:val="0"/>
      <w:marRight w:val="0"/>
      <w:marTop w:val="0"/>
      <w:marBottom w:val="0"/>
      <w:divBdr>
        <w:top w:val="none" w:sz="0" w:space="0" w:color="auto"/>
        <w:left w:val="none" w:sz="0" w:space="0" w:color="auto"/>
        <w:bottom w:val="none" w:sz="0" w:space="0" w:color="auto"/>
        <w:right w:val="none" w:sz="0" w:space="0" w:color="auto"/>
      </w:divBdr>
    </w:div>
    <w:div w:id="1020279850">
      <w:bodyDiv w:val="1"/>
      <w:marLeft w:val="0"/>
      <w:marRight w:val="0"/>
      <w:marTop w:val="0"/>
      <w:marBottom w:val="0"/>
      <w:divBdr>
        <w:top w:val="none" w:sz="0" w:space="0" w:color="auto"/>
        <w:left w:val="none" w:sz="0" w:space="0" w:color="auto"/>
        <w:bottom w:val="none" w:sz="0" w:space="0" w:color="auto"/>
        <w:right w:val="none" w:sz="0" w:space="0" w:color="auto"/>
      </w:divBdr>
    </w:div>
    <w:div w:id="1041898658">
      <w:bodyDiv w:val="1"/>
      <w:marLeft w:val="0"/>
      <w:marRight w:val="0"/>
      <w:marTop w:val="0"/>
      <w:marBottom w:val="0"/>
      <w:divBdr>
        <w:top w:val="none" w:sz="0" w:space="0" w:color="auto"/>
        <w:left w:val="none" w:sz="0" w:space="0" w:color="auto"/>
        <w:bottom w:val="none" w:sz="0" w:space="0" w:color="auto"/>
        <w:right w:val="none" w:sz="0" w:space="0" w:color="auto"/>
      </w:divBdr>
    </w:div>
    <w:div w:id="1087189070">
      <w:bodyDiv w:val="1"/>
      <w:marLeft w:val="0"/>
      <w:marRight w:val="0"/>
      <w:marTop w:val="0"/>
      <w:marBottom w:val="0"/>
      <w:divBdr>
        <w:top w:val="none" w:sz="0" w:space="0" w:color="auto"/>
        <w:left w:val="none" w:sz="0" w:space="0" w:color="auto"/>
        <w:bottom w:val="none" w:sz="0" w:space="0" w:color="auto"/>
        <w:right w:val="none" w:sz="0" w:space="0" w:color="auto"/>
      </w:divBdr>
    </w:div>
    <w:div w:id="1164664732">
      <w:bodyDiv w:val="1"/>
      <w:marLeft w:val="0"/>
      <w:marRight w:val="0"/>
      <w:marTop w:val="0"/>
      <w:marBottom w:val="0"/>
      <w:divBdr>
        <w:top w:val="none" w:sz="0" w:space="0" w:color="auto"/>
        <w:left w:val="none" w:sz="0" w:space="0" w:color="auto"/>
        <w:bottom w:val="none" w:sz="0" w:space="0" w:color="auto"/>
        <w:right w:val="none" w:sz="0" w:space="0" w:color="auto"/>
      </w:divBdr>
    </w:div>
    <w:div w:id="1184898725">
      <w:bodyDiv w:val="1"/>
      <w:marLeft w:val="0"/>
      <w:marRight w:val="0"/>
      <w:marTop w:val="0"/>
      <w:marBottom w:val="0"/>
      <w:divBdr>
        <w:top w:val="none" w:sz="0" w:space="0" w:color="auto"/>
        <w:left w:val="none" w:sz="0" w:space="0" w:color="auto"/>
        <w:bottom w:val="none" w:sz="0" w:space="0" w:color="auto"/>
        <w:right w:val="none" w:sz="0" w:space="0" w:color="auto"/>
      </w:divBdr>
    </w:div>
    <w:div w:id="1253662848">
      <w:bodyDiv w:val="1"/>
      <w:marLeft w:val="0"/>
      <w:marRight w:val="0"/>
      <w:marTop w:val="0"/>
      <w:marBottom w:val="0"/>
      <w:divBdr>
        <w:top w:val="none" w:sz="0" w:space="0" w:color="auto"/>
        <w:left w:val="none" w:sz="0" w:space="0" w:color="auto"/>
        <w:bottom w:val="none" w:sz="0" w:space="0" w:color="auto"/>
        <w:right w:val="none" w:sz="0" w:space="0" w:color="auto"/>
      </w:divBdr>
    </w:div>
    <w:div w:id="12796786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79669691">
      <w:bodyDiv w:val="1"/>
      <w:marLeft w:val="0"/>
      <w:marRight w:val="0"/>
      <w:marTop w:val="0"/>
      <w:marBottom w:val="0"/>
      <w:divBdr>
        <w:top w:val="none" w:sz="0" w:space="0" w:color="auto"/>
        <w:left w:val="none" w:sz="0" w:space="0" w:color="auto"/>
        <w:bottom w:val="none" w:sz="0" w:space="0" w:color="auto"/>
        <w:right w:val="none" w:sz="0" w:space="0" w:color="auto"/>
      </w:divBdr>
    </w:div>
    <w:div w:id="1421484841">
      <w:bodyDiv w:val="1"/>
      <w:marLeft w:val="0"/>
      <w:marRight w:val="0"/>
      <w:marTop w:val="0"/>
      <w:marBottom w:val="0"/>
      <w:divBdr>
        <w:top w:val="none" w:sz="0" w:space="0" w:color="auto"/>
        <w:left w:val="none" w:sz="0" w:space="0" w:color="auto"/>
        <w:bottom w:val="none" w:sz="0" w:space="0" w:color="auto"/>
        <w:right w:val="none" w:sz="0" w:space="0" w:color="auto"/>
      </w:divBdr>
    </w:div>
    <w:div w:id="1452937233">
      <w:bodyDiv w:val="1"/>
      <w:marLeft w:val="0"/>
      <w:marRight w:val="0"/>
      <w:marTop w:val="0"/>
      <w:marBottom w:val="0"/>
      <w:divBdr>
        <w:top w:val="none" w:sz="0" w:space="0" w:color="auto"/>
        <w:left w:val="none" w:sz="0" w:space="0" w:color="auto"/>
        <w:bottom w:val="none" w:sz="0" w:space="0" w:color="auto"/>
        <w:right w:val="none" w:sz="0" w:space="0" w:color="auto"/>
      </w:divBdr>
    </w:div>
    <w:div w:id="1518733119">
      <w:bodyDiv w:val="1"/>
      <w:marLeft w:val="0"/>
      <w:marRight w:val="0"/>
      <w:marTop w:val="0"/>
      <w:marBottom w:val="0"/>
      <w:divBdr>
        <w:top w:val="none" w:sz="0" w:space="0" w:color="auto"/>
        <w:left w:val="none" w:sz="0" w:space="0" w:color="auto"/>
        <w:bottom w:val="none" w:sz="0" w:space="0" w:color="auto"/>
        <w:right w:val="none" w:sz="0" w:space="0" w:color="auto"/>
      </w:divBdr>
    </w:div>
    <w:div w:id="1583643349">
      <w:bodyDiv w:val="1"/>
      <w:marLeft w:val="0"/>
      <w:marRight w:val="0"/>
      <w:marTop w:val="0"/>
      <w:marBottom w:val="0"/>
      <w:divBdr>
        <w:top w:val="none" w:sz="0" w:space="0" w:color="auto"/>
        <w:left w:val="none" w:sz="0" w:space="0" w:color="auto"/>
        <w:bottom w:val="none" w:sz="0" w:space="0" w:color="auto"/>
        <w:right w:val="none" w:sz="0" w:space="0" w:color="auto"/>
      </w:divBdr>
    </w:div>
    <w:div w:id="1706325957">
      <w:bodyDiv w:val="1"/>
      <w:marLeft w:val="0"/>
      <w:marRight w:val="0"/>
      <w:marTop w:val="0"/>
      <w:marBottom w:val="0"/>
      <w:divBdr>
        <w:top w:val="none" w:sz="0" w:space="0" w:color="auto"/>
        <w:left w:val="none" w:sz="0" w:space="0" w:color="auto"/>
        <w:bottom w:val="none" w:sz="0" w:space="0" w:color="auto"/>
        <w:right w:val="none" w:sz="0" w:space="0" w:color="auto"/>
      </w:divBdr>
    </w:div>
    <w:div w:id="1802846730">
      <w:bodyDiv w:val="1"/>
      <w:marLeft w:val="0"/>
      <w:marRight w:val="0"/>
      <w:marTop w:val="0"/>
      <w:marBottom w:val="0"/>
      <w:divBdr>
        <w:top w:val="none" w:sz="0" w:space="0" w:color="auto"/>
        <w:left w:val="none" w:sz="0" w:space="0" w:color="auto"/>
        <w:bottom w:val="none" w:sz="0" w:space="0" w:color="auto"/>
        <w:right w:val="none" w:sz="0" w:space="0" w:color="auto"/>
      </w:divBdr>
    </w:div>
    <w:div w:id="1833715055">
      <w:bodyDiv w:val="1"/>
      <w:marLeft w:val="0"/>
      <w:marRight w:val="0"/>
      <w:marTop w:val="0"/>
      <w:marBottom w:val="0"/>
      <w:divBdr>
        <w:top w:val="none" w:sz="0" w:space="0" w:color="auto"/>
        <w:left w:val="none" w:sz="0" w:space="0" w:color="auto"/>
        <w:bottom w:val="none" w:sz="0" w:space="0" w:color="auto"/>
        <w:right w:val="none" w:sz="0" w:space="0" w:color="auto"/>
      </w:divBdr>
    </w:div>
    <w:div w:id="1846480422">
      <w:bodyDiv w:val="1"/>
      <w:marLeft w:val="0"/>
      <w:marRight w:val="0"/>
      <w:marTop w:val="0"/>
      <w:marBottom w:val="0"/>
      <w:divBdr>
        <w:top w:val="none" w:sz="0" w:space="0" w:color="auto"/>
        <w:left w:val="none" w:sz="0" w:space="0" w:color="auto"/>
        <w:bottom w:val="none" w:sz="0" w:space="0" w:color="auto"/>
        <w:right w:val="none" w:sz="0" w:space="0" w:color="auto"/>
      </w:divBdr>
    </w:div>
    <w:div w:id="1884511470">
      <w:bodyDiv w:val="1"/>
      <w:marLeft w:val="0"/>
      <w:marRight w:val="0"/>
      <w:marTop w:val="0"/>
      <w:marBottom w:val="0"/>
      <w:divBdr>
        <w:top w:val="none" w:sz="0" w:space="0" w:color="auto"/>
        <w:left w:val="none" w:sz="0" w:space="0" w:color="auto"/>
        <w:bottom w:val="none" w:sz="0" w:space="0" w:color="auto"/>
        <w:right w:val="none" w:sz="0" w:space="0" w:color="auto"/>
      </w:divBdr>
    </w:div>
    <w:div w:id="2067490285">
      <w:bodyDiv w:val="1"/>
      <w:marLeft w:val="0"/>
      <w:marRight w:val="0"/>
      <w:marTop w:val="0"/>
      <w:marBottom w:val="0"/>
      <w:divBdr>
        <w:top w:val="none" w:sz="0" w:space="0" w:color="auto"/>
        <w:left w:val="none" w:sz="0" w:space="0" w:color="auto"/>
        <w:bottom w:val="none" w:sz="0" w:space="0" w:color="auto"/>
        <w:right w:val="none" w:sz="0" w:space="0" w:color="auto"/>
      </w:divBdr>
    </w:div>
    <w:div w:id="2101441083">
      <w:bodyDiv w:val="1"/>
      <w:marLeft w:val="0"/>
      <w:marRight w:val="0"/>
      <w:marTop w:val="0"/>
      <w:marBottom w:val="0"/>
      <w:divBdr>
        <w:top w:val="none" w:sz="0" w:space="0" w:color="auto"/>
        <w:left w:val="none" w:sz="0" w:space="0" w:color="auto"/>
        <w:bottom w:val="none" w:sz="0" w:space="0" w:color="auto"/>
        <w:right w:val="none" w:sz="0" w:space="0" w:color="auto"/>
      </w:divBdr>
    </w:div>
    <w:div w:id="21051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8722E-3EC1-4353-A842-E9801F15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63</Pages>
  <Words>3196</Words>
  <Characters>18223</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小蓬 喜代久</dc:creator>
  <cp:keywords/>
  <dc:description/>
  <cp:lastModifiedBy>小蓬 喜代久</cp:lastModifiedBy>
  <cp:revision>5</cp:revision>
  <cp:lastPrinted>2021-12-22T01:25:00Z</cp:lastPrinted>
  <dcterms:created xsi:type="dcterms:W3CDTF">2022-06-24T01:39:00Z</dcterms:created>
  <dcterms:modified xsi:type="dcterms:W3CDTF">2022-06-29T00:27:00Z</dcterms:modified>
</cp:coreProperties>
</file>