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9C" w:rsidRPr="00201213" w:rsidRDefault="00525364">
      <w:pPr>
        <w:rPr>
          <w:rFonts w:ascii="ＭＳ 明朝" w:eastAsia="ＭＳ 明朝" w:hAnsi="ＭＳ 明朝"/>
          <w:sz w:val="18"/>
          <w:szCs w:val="18"/>
        </w:rPr>
      </w:pPr>
      <w:r w:rsidRPr="00201213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-131445</wp:posOffset>
                </wp:positionH>
                <wp:positionV relativeFrom="paragraph">
                  <wp:posOffset>231775</wp:posOffset>
                </wp:positionV>
                <wp:extent cx="7110919" cy="9886950"/>
                <wp:effectExtent l="0" t="0" r="139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0919" cy="9886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FCD1F" id="正方形/長方形 1" o:spid="_x0000_s1026" style="position:absolute;left:0;text-align:left;margin-left:-10.35pt;margin-top:18.25pt;width:559.9pt;height:7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  <w:r w:rsidR="00D813AC" w:rsidRPr="00201213">
        <w:rPr>
          <w:rFonts w:ascii="ＭＳ 明朝" w:eastAsia="ＭＳ 明朝" w:hAnsi="ＭＳ 明朝" w:hint="eastAsia"/>
          <w:sz w:val="18"/>
          <w:szCs w:val="18"/>
        </w:rPr>
        <w:t>様式第</w:t>
      </w:r>
      <w:r w:rsidR="00D02A6E" w:rsidRPr="00201213">
        <w:rPr>
          <w:rFonts w:ascii="ＭＳ 明朝" w:eastAsia="ＭＳ 明朝" w:hAnsi="ＭＳ 明朝" w:hint="eastAsia"/>
          <w:sz w:val="18"/>
          <w:szCs w:val="18"/>
        </w:rPr>
        <w:t>3</w:t>
      </w:r>
      <w:r w:rsidR="00D813AC" w:rsidRPr="00201213">
        <w:rPr>
          <w:rFonts w:ascii="ＭＳ 明朝" w:eastAsia="ＭＳ 明朝" w:hAnsi="ＭＳ 明朝" w:hint="eastAsia"/>
          <w:sz w:val="18"/>
          <w:szCs w:val="18"/>
        </w:rPr>
        <w:t>号（第5条第</w:t>
      </w:r>
      <w:r w:rsidR="00F407F8" w:rsidRPr="00201213">
        <w:rPr>
          <w:rFonts w:ascii="ＭＳ 明朝" w:eastAsia="ＭＳ 明朝" w:hAnsi="ＭＳ 明朝" w:hint="eastAsia"/>
          <w:sz w:val="18"/>
          <w:szCs w:val="18"/>
        </w:rPr>
        <w:t>5</w:t>
      </w:r>
      <w:r w:rsidR="00D813AC" w:rsidRPr="00201213">
        <w:rPr>
          <w:rFonts w:ascii="ＭＳ 明朝" w:eastAsia="ＭＳ 明朝" w:hAnsi="ＭＳ 明朝" w:hint="eastAsia"/>
          <w:sz w:val="18"/>
          <w:szCs w:val="18"/>
        </w:rPr>
        <w:t>項関係）</w:t>
      </w:r>
    </w:p>
    <w:p w:rsidR="00D813AC" w:rsidRPr="00201213" w:rsidRDefault="00D813AC" w:rsidP="00D813AC">
      <w:pPr>
        <w:jc w:val="center"/>
        <w:rPr>
          <w:rFonts w:ascii="ＭＳ 明朝" w:eastAsia="ＭＳ 明朝" w:hAnsi="ＭＳ 明朝"/>
          <w:sz w:val="40"/>
        </w:rPr>
      </w:pPr>
      <w:r w:rsidRPr="00201213">
        <w:rPr>
          <w:rFonts w:ascii="ＭＳ 明朝" w:eastAsia="ＭＳ 明朝" w:hAnsi="ＭＳ 明朝" w:hint="eastAsia"/>
          <w:sz w:val="24"/>
        </w:rPr>
        <w:t>住宅改修費給付申請書</w:t>
      </w:r>
    </w:p>
    <w:p w:rsidR="00D813AC" w:rsidRPr="00201213" w:rsidRDefault="00D813AC" w:rsidP="00D813AC">
      <w:pPr>
        <w:jc w:val="center"/>
        <w:rPr>
          <w:rFonts w:ascii="ＭＳ 明朝" w:eastAsia="ＭＳ 明朝" w:hAnsi="ＭＳ 明朝"/>
          <w:sz w:val="18"/>
          <w:szCs w:val="18"/>
        </w:rPr>
      </w:pPr>
    </w:p>
    <w:p w:rsidR="00D813AC" w:rsidRPr="00201213" w:rsidRDefault="00D813AC" w:rsidP="00525364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201213">
        <w:rPr>
          <w:rFonts w:ascii="ＭＳ 明朝" w:eastAsia="ＭＳ 明朝" w:hAnsi="ＭＳ 明朝" w:hint="eastAsia"/>
          <w:sz w:val="18"/>
          <w:szCs w:val="18"/>
        </w:rPr>
        <w:t xml:space="preserve">　　年　　月　　日　</w:t>
      </w:r>
    </w:p>
    <w:p w:rsidR="00D813AC" w:rsidRPr="00201213" w:rsidRDefault="00D813AC" w:rsidP="00D813AC">
      <w:pPr>
        <w:rPr>
          <w:rFonts w:ascii="ＭＳ 明朝" w:eastAsia="ＭＳ 明朝" w:hAnsi="ＭＳ 明朝"/>
          <w:sz w:val="18"/>
          <w:szCs w:val="18"/>
        </w:rPr>
      </w:pPr>
      <w:r w:rsidRPr="00201213">
        <w:rPr>
          <w:rFonts w:ascii="ＭＳ 明朝" w:eastAsia="ＭＳ 明朝" w:hAnsi="ＭＳ 明朝" w:hint="eastAsia"/>
          <w:sz w:val="18"/>
          <w:szCs w:val="18"/>
        </w:rPr>
        <w:t xml:space="preserve">　　　　高原町長　殿</w:t>
      </w:r>
    </w:p>
    <w:p w:rsidR="00D813AC" w:rsidRPr="00201213" w:rsidRDefault="00D813AC" w:rsidP="00D813AC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201213">
        <w:rPr>
          <w:rFonts w:ascii="ＭＳ 明朝" w:eastAsia="ＭＳ 明朝" w:hAnsi="ＭＳ 明朝" w:hint="eastAsia"/>
          <w:sz w:val="18"/>
          <w:szCs w:val="18"/>
        </w:rPr>
        <w:t xml:space="preserve">　（申請者）住　所　　　　　　　　　　　　　　　　　</w:t>
      </w:r>
    </w:p>
    <w:p w:rsidR="00D813AC" w:rsidRPr="00201213" w:rsidRDefault="00D813AC" w:rsidP="00525364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201213">
        <w:rPr>
          <w:rFonts w:ascii="ＭＳ 明朝" w:eastAsia="ＭＳ 明朝" w:hAnsi="ＭＳ 明朝" w:hint="eastAsia"/>
          <w:sz w:val="18"/>
          <w:szCs w:val="18"/>
        </w:rPr>
        <w:t xml:space="preserve">氏　名　　　　　　　　　　　　　　　　　</w:t>
      </w:r>
    </w:p>
    <w:p w:rsidR="003F005B" w:rsidRPr="00201213" w:rsidRDefault="003F005B" w:rsidP="003F005B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201213">
        <w:rPr>
          <w:rFonts w:ascii="ＭＳ 明朝" w:eastAsia="ＭＳ 明朝" w:hAnsi="ＭＳ 明朝" w:hint="eastAsia"/>
          <w:sz w:val="18"/>
          <w:szCs w:val="18"/>
        </w:rPr>
        <w:t xml:space="preserve">続　柄（　　　　　　）　　　　　　　　　</w:t>
      </w:r>
    </w:p>
    <w:p w:rsidR="00F54BC4" w:rsidRPr="00201213" w:rsidRDefault="00F54BC4" w:rsidP="00F54BC4">
      <w:pPr>
        <w:jc w:val="right"/>
        <w:rPr>
          <w:rFonts w:ascii="ＭＳ 明朝" w:eastAsia="ＭＳ 明朝" w:hAnsi="ＭＳ 明朝"/>
          <w:sz w:val="18"/>
          <w:szCs w:val="18"/>
        </w:rPr>
      </w:pPr>
    </w:p>
    <w:p w:rsidR="00D813AC" w:rsidRPr="00201213" w:rsidRDefault="00D813AC" w:rsidP="00D813AC">
      <w:pPr>
        <w:rPr>
          <w:rFonts w:ascii="ＭＳ 明朝" w:eastAsia="ＭＳ 明朝" w:hAnsi="ＭＳ 明朝"/>
          <w:sz w:val="18"/>
          <w:szCs w:val="18"/>
        </w:rPr>
      </w:pPr>
      <w:r w:rsidRPr="00201213">
        <w:rPr>
          <w:rFonts w:ascii="ＭＳ 明朝" w:eastAsia="ＭＳ 明朝" w:hAnsi="ＭＳ 明朝" w:hint="eastAsia"/>
          <w:sz w:val="18"/>
          <w:szCs w:val="18"/>
        </w:rPr>
        <w:t xml:space="preserve">　下記により、日常生活用具の給付を申請します。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114"/>
        <w:gridCol w:w="283"/>
        <w:gridCol w:w="426"/>
        <w:gridCol w:w="284"/>
        <w:gridCol w:w="283"/>
        <w:gridCol w:w="142"/>
        <w:gridCol w:w="425"/>
        <w:gridCol w:w="142"/>
        <w:gridCol w:w="283"/>
        <w:gridCol w:w="567"/>
        <w:gridCol w:w="567"/>
        <w:gridCol w:w="142"/>
        <w:gridCol w:w="284"/>
        <w:gridCol w:w="283"/>
        <w:gridCol w:w="142"/>
        <w:gridCol w:w="425"/>
        <w:gridCol w:w="709"/>
        <w:gridCol w:w="283"/>
        <w:gridCol w:w="567"/>
        <w:gridCol w:w="709"/>
        <w:gridCol w:w="2120"/>
      </w:tblGrid>
      <w:tr w:rsidR="00355CB0" w:rsidRPr="00201213" w:rsidTr="00850410">
        <w:trPr>
          <w:trHeight w:val="621"/>
        </w:trPr>
        <w:tc>
          <w:tcPr>
            <w:tcW w:w="582" w:type="dxa"/>
            <w:vMerge w:val="restart"/>
            <w:textDirection w:val="tbRlV"/>
            <w:vAlign w:val="center"/>
          </w:tcPr>
          <w:p w:rsidR="00355CB0" w:rsidRPr="00201213" w:rsidRDefault="00355CB0" w:rsidP="00355CB0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申 請 者</w:t>
            </w:r>
          </w:p>
        </w:tc>
        <w:tc>
          <w:tcPr>
            <w:tcW w:w="1397" w:type="dxa"/>
            <w:gridSpan w:val="2"/>
            <w:vAlign w:val="center"/>
          </w:tcPr>
          <w:p w:rsidR="00355CB0" w:rsidRPr="00201213" w:rsidRDefault="00355CB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702" w:type="dxa"/>
            <w:gridSpan w:val="6"/>
            <w:vAlign w:val="center"/>
          </w:tcPr>
          <w:p w:rsidR="00355CB0" w:rsidRPr="00201213" w:rsidRDefault="00355CB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55CB0" w:rsidRPr="00201213" w:rsidRDefault="00355CB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男 ・女</w:t>
            </w:r>
          </w:p>
        </w:tc>
        <w:tc>
          <w:tcPr>
            <w:tcW w:w="1418" w:type="dxa"/>
            <w:gridSpan w:val="5"/>
            <w:vAlign w:val="center"/>
          </w:tcPr>
          <w:p w:rsidR="00355CB0" w:rsidRPr="00201213" w:rsidRDefault="00355CB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813" w:type="dxa"/>
            <w:gridSpan w:val="6"/>
            <w:vAlign w:val="center"/>
          </w:tcPr>
          <w:p w:rsidR="00355CB0" w:rsidRPr="00201213" w:rsidRDefault="00DE3161" w:rsidP="00DE3161">
            <w:pPr>
              <w:spacing w:line="240" w:lineRule="exact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-2540</wp:posOffset>
                      </wp:positionV>
                      <wp:extent cx="1487805" cy="3886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780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55CB0" w:rsidRPr="00355CB0" w:rsidRDefault="00355CB0" w:rsidP="00DE316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 xml:space="preserve">月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8.15pt;margin-top:-.2pt;width:117.1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" filled="f" stroked="f" strokeweight=".5pt">
                      <v:textbox>
                        <w:txbxContent>
                          <w:p w:rsidR="00355CB0" w:rsidRPr="00355CB0" w:rsidRDefault="00355CB0" w:rsidP="00DE316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5CB0" w:rsidRPr="00201213" w:rsidTr="00305D07">
        <w:trPr>
          <w:trHeight w:val="567"/>
        </w:trPr>
        <w:tc>
          <w:tcPr>
            <w:tcW w:w="582" w:type="dxa"/>
            <w:vMerge/>
            <w:vAlign w:val="center"/>
          </w:tcPr>
          <w:p w:rsidR="00355CB0" w:rsidRPr="00201213" w:rsidRDefault="00355CB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55CB0" w:rsidRPr="00201213" w:rsidRDefault="00355CB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住　所</w:t>
            </w:r>
          </w:p>
        </w:tc>
        <w:tc>
          <w:tcPr>
            <w:tcW w:w="8783" w:type="dxa"/>
            <w:gridSpan w:val="19"/>
            <w:vAlign w:val="center"/>
          </w:tcPr>
          <w:p w:rsidR="00355CB0" w:rsidRPr="00201213" w:rsidRDefault="00355CB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55CB0" w:rsidRPr="00201213" w:rsidTr="003F5494">
        <w:tc>
          <w:tcPr>
            <w:tcW w:w="2972" w:type="dxa"/>
            <w:gridSpan w:val="6"/>
            <w:vAlign w:val="center"/>
          </w:tcPr>
          <w:p w:rsidR="00355CB0" w:rsidRPr="00201213" w:rsidRDefault="00355CB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身体障害者手帳番号</w:t>
            </w:r>
          </w:p>
        </w:tc>
        <w:tc>
          <w:tcPr>
            <w:tcW w:w="7790" w:type="dxa"/>
            <w:gridSpan w:val="16"/>
            <w:vAlign w:val="center"/>
          </w:tcPr>
          <w:p w:rsidR="00355CB0" w:rsidRPr="00201213" w:rsidRDefault="00355CB0" w:rsidP="00355CB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県　第　　　　　　　　号　　　　　　年　　　月　　　日交付</w:t>
            </w:r>
          </w:p>
        </w:tc>
      </w:tr>
      <w:tr w:rsidR="00355CB0" w:rsidRPr="00201213" w:rsidTr="00850410">
        <w:tc>
          <w:tcPr>
            <w:tcW w:w="1979" w:type="dxa"/>
            <w:gridSpan w:val="3"/>
            <w:vAlign w:val="center"/>
          </w:tcPr>
          <w:p w:rsidR="00355CB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障害名及び難病</w:t>
            </w:r>
            <w:bookmarkStart w:id="0" w:name="_GoBack"/>
            <w:bookmarkEnd w:id="0"/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545" w:type="dxa"/>
            <w:gridSpan w:val="11"/>
            <w:vAlign w:val="center"/>
          </w:tcPr>
          <w:p w:rsidR="00355CB0" w:rsidRPr="00201213" w:rsidRDefault="00355CB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355CB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障害等級</w:t>
            </w:r>
          </w:p>
        </w:tc>
        <w:tc>
          <w:tcPr>
            <w:tcW w:w="3396" w:type="dxa"/>
            <w:gridSpan w:val="3"/>
            <w:vAlign w:val="center"/>
          </w:tcPr>
          <w:p w:rsidR="00355CB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級</w:t>
            </w:r>
          </w:p>
        </w:tc>
      </w:tr>
      <w:tr w:rsidR="00850410" w:rsidRPr="00201213" w:rsidTr="00850410">
        <w:tc>
          <w:tcPr>
            <w:tcW w:w="582" w:type="dxa"/>
            <w:vMerge w:val="restart"/>
            <w:textDirection w:val="tbRlV"/>
            <w:vAlign w:val="center"/>
          </w:tcPr>
          <w:p w:rsidR="00850410" w:rsidRPr="00201213" w:rsidRDefault="00850410" w:rsidP="00850410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世 帯 状 況 等</w:t>
            </w:r>
          </w:p>
        </w:tc>
        <w:tc>
          <w:tcPr>
            <w:tcW w:w="2107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1275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続　柄</w:t>
            </w:r>
          </w:p>
        </w:tc>
        <w:tc>
          <w:tcPr>
            <w:tcW w:w="1276" w:type="dxa"/>
            <w:gridSpan w:val="3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1843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職　　業</w:t>
            </w:r>
          </w:p>
        </w:tc>
        <w:tc>
          <w:tcPr>
            <w:tcW w:w="3679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備　考（対象者に対する介護の状況等）</w:t>
            </w:r>
          </w:p>
        </w:tc>
      </w:tr>
      <w:tr w:rsidR="00850410" w:rsidRPr="00201213" w:rsidTr="00850410">
        <w:tc>
          <w:tcPr>
            <w:tcW w:w="582" w:type="dxa"/>
            <w:vMerge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7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79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50410" w:rsidRPr="00201213" w:rsidTr="00850410">
        <w:tc>
          <w:tcPr>
            <w:tcW w:w="582" w:type="dxa"/>
            <w:vMerge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7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79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50410" w:rsidRPr="00201213" w:rsidTr="00850410">
        <w:tc>
          <w:tcPr>
            <w:tcW w:w="582" w:type="dxa"/>
            <w:vMerge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7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79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50410" w:rsidRPr="00201213" w:rsidTr="00850410">
        <w:tc>
          <w:tcPr>
            <w:tcW w:w="582" w:type="dxa"/>
            <w:vMerge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7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79" w:type="dxa"/>
            <w:gridSpan w:val="4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50410" w:rsidRPr="00201213" w:rsidTr="00850410">
        <w:tc>
          <w:tcPr>
            <w:tcW w:w="3114" w:type="dxa"/>
            <w:gridSpan w:val="7"/>
            <w:vAlign w:val="center"/>
          </w:tcPr>
          <w:p w:rsidR="00850410" w:rsidRPr="00201213" w:rsidRDefault="00850410" w:rsidP="008504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給付を希望する理由</w:t>
            </w:r>
          </w:p>
        </w:tc>
        <w:tc>
          <w:tcPr>
            <w:tcW w:w="7648" w:type="dxa"/>
            <w:gridSpan w:val="1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50410" w:rsidRPr="00201213" w:rsidTr="00850410">
        <w:tc>
          <w:tcPr>
            <w:tcW w:w="3114" w:type="dxa"/>
            <w:gridSpan w:val="7"/>
            <w:vAlign w:val="center"/>
          </w:tcPr>
          <w:p w:rsidR="00850410" w:rsidRPr="00201213" w:rsidRDefault="00850410" w:rsidP="008504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改修を行う住宅の住所</w:t>
            </w:r>
          </w:p>
        </w:tc>
        <w:tc>
          <w:tcPr>
            <w:tcW w:w="7648" w:type="dxa"/>
            <w:gridSpan w:val="15"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50410" w:rsidRPr="00201213" w:rsidTr="00850410">
        <w:tc>
          <w:tcPr>
            <w:tcW w:w="582" w:type="dxa"/>
            <w:vMerge w:val="restart"/>
            <w:textDirection w:val="tbRlV"/>
            <w:vAlign w:val="center"/>
          </w:tcPr>
          <w:p w:rsidR="00850410" w:rsidRPr="00201213" w:rsidRDefault="00850410" w:rsidP="00850410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工事内容</w:t>
            </w:r>
          </w:p>
        </w:tc>
        <w:tc>
          <w:tcPr>
            <w:tcW w:w="6501" w:type="dxa"/>
            <w:gridSpan w:val="17"/>
            <w:vAlign w:val="center"/>
          </w:tcPr>
          <w:p w:rsidR="00850410" w:rsidRPr="00201213" w:rsidRDefault="00850410" w:rsidP="008504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3679" w:type="dxa"/>
            <w:gridSpan w:val="4"/>
            <w:vAlign w:val="center"/>
          </w:tcPr>
          <w:p w:rsidR="00850410" w:rsidRPr="00201213" w:rsidRDefault="00EE5818" w:rsidP="008504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居宅生活動作補助用具</w:t>
            </w:r>
          </w:p>
        </w:tc>
      </w:tr>
      <w:tr w:rsidR="00850410" w:rsidRPr="00201213" w:rsidTr="00551E78">
        <w:trPr>
          <w:trHeight w:val="571"/>
        </w:trPr>
        <w:tc>
          <w:tcPr>
            <w:tcW w:w="582" w:type="dxa"/>
            <w:vMerge/>
            <w:vAlign w:val="center"/>
          </w:tcPr>
          <w:p w:rsidR="00850410" w:rsidRPr="00201213" w:rsidRDefault="00850410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501" w:type="dxa"/>
            <w:gridSpan w:val="17"/>
            <w:vAlign w:val="center"/>
          </w:tcPr>
          <w:p w:rsidR="00551E78" w:rsidRPr="00201213" w:rsidRDefault="00551E78" w:rsidP="00551E78">
            <w:pPr>
              <w:spacing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850410" w:rsidRPr="00201213" w:rsidRDefault="00850410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6"/>
              </w:rPr>
              <w:t>１　手すりの取付け　　２　床段差の解消　　３　床材の変更</w:t>
            </w:r>
          </w:p>
          <w:p w:rsidR="00EE5818" w:rsidRPr="00201213" w:rsidRDefault="00EE5818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6"/>
              </w:rPr>
              <w:t>４　扉の取替え　　　　５　便器の取替え</w:t>
            </w:r>
          </w:p>
          <w:p w:rsidR="00850410" w:rsidRPr="00201213" w:rsidRDefault="00EE5818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6"/>
              </w:rPr>
              <w:t>６　その他（　　　　　　　　　　　　　　　　　　　　　　　　）</w:t>
            </w:r>
          </w:p>
          <w:p w:rsidR="00551E78" w:rsidRPr="00201213" w:rsidRDefault="00551E78" w:rsidP="00551E78">
            <w:pPr>
              <w:spacing w:line="1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679" w:type="dxa"/>
            <w:gridSpan w:val="4"/>
            <w:vAlign w:val="center"/>
          </w:tcPr>
          <w:p w:rsidR="00850410" w:rsidRPr="00201213" w:rsidRDefault="00EE5818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6"/>
              </w:rPr>
              <w:t>１　便器　　２　手すり　　３スロープ</w:t>
            </w:r>
          </w:p>
          <w:p w:rsidR="00850410" w:rsidRPr="00201213" w:rsidRDefault="00EE5818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6"/>
              </w:rPr>
              <w:t>４　その他（　　　　　　　　　　　　）</w:t>
            </w:r>
          </w:p>
        </w:tc>
      </w:tr>
      <w:tr w:rsidR="00EE5818" w:rsidRPr="00201213" w:rsidTr="00566C79">
        <w:tc>
          <w:tcPr>
            <w:tcW w:w="10762" w:type="dxa"/>
            <w:gridSpan w:val="22"/>
            <w:vAlign w:val="center"/>
          </w:tcPr>
          <w:p w:rsidR="00EE5818" w:rsidRPr="00201213" w:rsidRDefault="00EE5818" w:rsidP="00EE58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過去の日常生活用具等の給付状況</w:t>
            </w:r>
          </w:p>
        </w:tc>
      </w:tr>
      <w:tr w:rsidR="00FD2ED3" w:rsidRPr="00201213" w:rsidTr="00551E78">
        <w:tc>
          <w:tcPr>
            <w:tcW w:w="1696" w:type="dxa"/>
            <w:gridSpan w:val="2"/>
            <w:vAlign w:val="center"/>
          </w:tcPr>
          <w:p w:rsidR="00FD2ED3" w:rsidRPr="00201213" w:rsidRDefault="00FD2ED3" w:rsidP="00FD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日用生活用具</w:t>
            </w:r>
          </w:p>
        </w:tc>
        <w:tc>
          <w:tcPr>
            <w:tcW w:w="9066" w:type="dxa"/>
            <w:gridSpan w:val="20"/>
            <w:vAlign w:val="center"/>
          </w:tcPr>
          <w:p w:rsidR="00FD2ED3" w:rsidRPr="00201213" w:rsidRDefault="00FD2ED3" w:rsidP="00FD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　給付　　（　　　　　　　　　　　　　　　　　　　　　　）</w:t>
            </w:r>
          </w:p>
        </w:tc>
      </w:tr>
      <w:tr w:rsidR="00FD2ED3" w:rsidRPr="00201213" w:rsidTr="00551E78">
        <w:tc>
          <w:tcPr>
            <w:tcW w:w="1696" w:type="dxa"/>
            <w:gridSpan w:val="2"/>
            <w:vAlign w:val="center"/>
          </w:tcPr>
          <w:p w:rsidR="00FD2ED3" w:rsidRPr="00201213" w:rsidRDefault="00FD2ED3" w:rsidP="00FD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住宅改修費</w:t>
            </w:r>
          </w:p>
        </w:tc>
        <w:tc>
          <w:tcPr>
            <w:tcW w:w="9066" w:type="dxa"/>
            <w:gridSpan w:val="20"/>
            <w:vAlign w:val="center"/>
          </w:tcPr>
          <w:p w:rsidR="00FD2ED3" w:rsidRPr="00201213" w:rsidRDefault="00FD2ED3" w:rsidP="00FD2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　給付　　（　　　　　　　　　　　　　　　　　　　　　　）</w:t>
            </w:r>
          </w:p>
        </w:tc>
      </w:tr>
      <w:tr w:rsidR="00551E78" w:rsidRPr="00201213" w:rsidTr="00551E78">
        <w:trPr>
          <w:trHeight w:val="584"/>
        </w:trPr>
        <w:tc>
          <w:tcPr>
            <w:tcW w:w="1696" w:type="dxa"/>
            <w:gridSpan w:val="2"/>
            <w:vAlign w:val="center"/>
          </w:tcPr>
          <w:p w:rsidR="00D813AC" w:rsidRPr="00201213" w:rsidRDefault="0057418E" w:rsidP="005741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現在の住まい状況</w:t>
            </w:r>
          </w:p>
        </w:tc>
        <w:tc>
          <w:tcPr>
            <w:tcW w:w="709" w:type="dxa"/>
            <w:gridSpan w:val="2"/>
            <w:vAlign w:val="center"/>
          </w:tcPr>
          <w:p w:rsidR="00D813AC" w:rsidRPr="00201213" w:rsidRDefault="0057418E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住宅</w:t>
            </w:r>
          </w:p>
        </w:tc>
        <w:tc>
          <w:tcPr>
            <w:tcW w:w="1134" w:type="dxa"/>
            <w:gridSpan w:val="4"/>
            <w:vAlign w:val="center"/>
          </w:tcPr>
          <w:p w:rsidR="00D813AC" w:rsidRPr="00201213" w:rsidRDefault="0057418E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6"/>
              </w:rPr>
              <w:t>１　住宅</w:t>
            </w:r>
          </w:p>
          <w:p w:rsidR="0057418E" w:rsidRPr="00201213" w:rsidRDefault="0057418E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6"/>
              </w:rPr>
              <w:t>２　借家</w:t>
            </w:r>
          </w:p>
        </w:tc>
        <w:tc>
          <w:tcPr>
            <w:tcW w:w="1701" w:type="dxa"/>
            <w:gridSpan w:val="5"/>
            <w:vAlign w:val="center"/>
          </w:tcPr>
          <w:p w:rsidR="00D813AC" w:rsidRPr="00201213" w:rsidRDefault="0057418E" w:rsidP="00551E78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借家の場合</w:t>
            </w:r>
          </w:p>
          <w:p w:rsidR="0057418E" w:rsidRPr="00201213" w:rsidRDefault="0057418E" w:rsidP="00551E78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貸主の諾否</w:t>
            </w:r>
          </w:p>
        </w:tc>
        <w:tc>
          <w:tcPr>
            <w:tcW w:w="1134" w:type="dxa"/>
            <w:gridSpan w:val="4"/>
            <w:vAlign w:val="center"/>
          </w:tcPr>
          <w:p w:rsidR="00D813AC" w:rsidRPr="00201213" w:rsidRDefault="0057418E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１　承諾</w:t>
            </w:r>
          </w:p>
          <w:p w:rsidR="0057418E" w:rsidRPr="00201213" w:rsidRDefault="0057418E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２　否</w:t>
            </w:r>
          </w:p>
        </w:tc>
        <w:tc>
          <w:tcPr>
            <w:tcW w:w="709" w:type="dxa"/>
            <w:vAlign w:val="center"/>
          </w:tcPr>
          <w:p w:rsidR="00D813AC" w:rsidRPr="00201213" w:rsidRDefault="0057418E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便器</w:t>
            </w:r>
          </w:p>
        </w:tc>
        <w:tc>
          <w:tcPr>
            <w:tcW w:w="3679" w:type="dxa"/>
            <w:gridSpan w:val="4"/>
            <w:vAlign w:val="center"/>
          </w:tcPr>
          <w:p w:rsidR="00D813AC" w:rsidRPr="00201213" w:rsidRDefault="0057418E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１　和式　 ２　</w:t>
            </w:r>
            <w:r w:rsidR="00525364"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洋式</w:t>
            </w: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 ３　携帯用</w:t>
            </w:r>
          </w:p>
        </w:tc>
      </w:tr>
      <w:tr w:rsidR="00551E78" w:rsidRPr="00201213" w:rsidTr="00551E78">
        <w:tc>
          <w:tcPr>
            <w:tcW w:w="1696" w:type="dxa"/>
            <w:gridSpan w:val="2"/>
            <w:vAlign w:val="center"/>
          </w:tcPr>
          <w:p w:rsidR="00D813AC" w:rsidRPr="00201213" w:rsidRDefault="00525364" w:rsidP="0052536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現在の介護の状況</w:t>
            </w:r>
          </w:p>
        </w:tc>
        <w:tc>
          <w:tcPr>
            <w:tcW w:w="709" w:type="dxa"/>
            <w:gridSpan w:val="2"/>
            <w:vAlign w:val="center"/>
          </w:tcPr>
          <w:p w:rsidR="00D813AC" w:rsidRPr="00201213" w:rsidRDefault="00525364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入浴</w:t>
            </w:r>
          </w:p>
        </w:tc>
        <w:tc>
          <w:tcPr>
            <w:tcW w:w="2693" w:type="dxa"/>
            <w:gridSpan w:val="8"/>
            <w:vAlign w:val="center"/>
          </w:tcPr>
          <w:p w:rsidR="00551E78" w:rsidRPr="00201213" w:rsidRDefault="00551E78" w:rsidP="00551E78">
            <w:pPr>
              <w:spacing w:line="12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  <w:p w:rsidR="00D813AC" w:rsidRPr="00201213" w:rsidRDefault="00525364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１　他人の介助が必要</w:t>
            </w:r>
          </w:p>
          <w:p w:rsidR="00525364" w:rsidRPr="00201213" w:rsidRDefault="00525364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２　清拭のみ</w:t>
            </w:r>
          </w:p>
          <w:p w:rsidR="00525364" w:rsidRPr="00201213" w:rsidRDefault="00525364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３　入浴、清拭ともにしていない</w:t>
            </w:r>
          </w:p>
          <w:p w:rsidR="00525364" w:rsidRPr="00201213" w:rsidRDefault="00525364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４　自分でできる</w:t>
            </w:r>
          </w:p>
          <w:p w:rsidR="00551E78" w:rsidRPr="00201213" w:rsidRDefault="00551E78" w:rsidP="00551E78">
            <w:pPr>
              <w:spacing w:line="12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813AC" w:rsidRPr="00201213" w:rsidRDefault="00525364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排便</w:t>
            </w:r>
          </w:p>
        </w:tc>
        <w:tc>
          <w:tcPr>
            <w:tcW w:w="2126" w:type="dxa"/>
            <w:gridSpan w:val="5"/>
            <w:vAlign w:val="center"/>
          </w:tcPr>
          <w:p w:rsidR="00D813AC" w:rsidRPr="00201213" w:rsidRDefault="00551E78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１　他人の介助が必要</w:t>
            </w:r>
          </w:p>
          <w:p w:rsidR="00551E78" w:rsidRPr="00201213" w:rsidRDefault="00551E78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２　便器（携帯用）使用</w:t>
            </w:r>
          </w:p>
          <w:p w:rsidR="00551E78" w:rsidRPr="00201213" w:rsidRDefault="00551E78" w:rsidP="00551E78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３　自分でできる</w:t>
            </w:r>
          </w:p>
        </w:tc>
        <w:tc>
          <w:tcPr>
            <w:tcW w:w="709" w:type="dxa"/>
            <w:vAlign w:val="center"/>
          </w:tcPr>
          <w:p w:rsidR="00D813AC" w:rsidRPr="00201213" w:rsidRDefault="00525364" w:rsidP="00355CB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移動</w:t>
            </w:r>
          </w:p>
        </w:tc>
        <w:tc>
          <w:tcPr>
            <w:tcW w:w="2120" w:type="dxa"/>
            <w:vAlign w:val="center"/>
          </w:tcPr>
          <w:p w:rsidR="00D813AC" w:rsidRPr="00201213" w:rsidRDefault="00551E78" w:rsidP="00EB2751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１　車いす使用</w:t>
            </w:r>
          </w:p>
          <w:p w:rsidR="00551E78" w:rsidRPr="00201213" w:rsidRDefault="00551E78" w:rsidP="00EB2751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２　他人の介助を必要</w:t>
            </w:r>
          </w:p>
          <w:p w:rsidR="00551E78" w:rsidRPr="00201213" w:rsidRDefault="00551E78" w:rsidP="00EB2751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（一部 、全部）</w:t>
            </w:r>
          </w:p>
          <w:p w:rsidR="00551E78" w:rsidRPr="00201213" w:rsidRDefault="00551E78" w:rsidP="00EB2751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３　</w:t>
            </w:r>
            <w:r w:rsidR="00EB2751" w:rsidRPr="00201213">
              <w:rPr>
                <w:rFonts w:ascii="ＭＳ 明朝" w:eastAsia="ＭＳ 明朝" w:hAnsi="ＭＳ 明朝" w:hint="eastAsia"/>
                <w:sz w:val="16"/>
                <w:szCs w:val="18"/>
              </w:rPr>
              <w:t>自分でできる</w:t>
            </w:r>
          </w:p>
        </w:tc>
      </w:tr>
      <w:tr w:rsidR="00EB2751" w:rsidRPr="00201213" w:rsidTr="004F3CFC">
        <w:tc>
          <w:tcPr>
            <w:tcW w:w="10762" w:type="dxa"/>
            <w:gridSpan w:val="22"/>
            <w:vAlign w:val="center"/>
          </w:tcPr>
          <w:p w:rsidR="00EB2751" w:rsidRPr="00201213" w:rsidRDefault="00EB2751" w:rsidP="00F54BC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なお、</w:t>
            </w:r>
          </w:p>
          <w:p w:rsidR="00EB2751" w:rsidRPr="00201213" w:rsidRDefault="00EB2751" w:rsidP="00F54BC4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月額負担上限額に関する認定について、下記の区分の適用を申請します。</w:t>
            </w:r>
          </w:p>
          <w:p w:rsidR="00EB2751" w:rsidRPr="00201213" w:rsidRDefault="00EB2751" w:rsidP="00F54BC4">
            <w:pPr>
              <w:pStyle w:val="a8"/>
              <w:spacing w:line="240" w:lineRule="exact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（当てはまるものに○をつける。いずれにも当てはまらない場合は空欄とする。）</w:t>
            </w:r>
          </w:p>
          <w:p w:rsidR="00EB2751" w:rsidRPr="00201213" w:rsidRDefault="00EB2751" w:rsidP="00F54BC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１　生活保護受給世帯</w:t>
            </w:r>
          </w:p>
          <w:p w:rsidR="00EB2751" w:rsidRPr="00201213" w:rsidRDefault="00EB2751" w:rsidP="00F54BC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２　市町村民税非課税世帯に属する者であって、合計所得額及び障害者基礎年金等の収入の合計が80万以下の者（低所得１）</w:t>
            </w:r>
          </w:p>
          <w:p w:rsidR="00EB2751" w:rsidRPr="00201213" w:rsidRDefault="00EB2751" w:rsidP="00F54BC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３　市町村民税非課税世帯に属する者であって、２以外の者（低所得２）</w:t>
            </w:r>
          </w:p>
          <w:p w:rsidR="00EB2751" w:rsidRPr="00201213" w:rsidRDefault="00EB2751" w:rsidP="00F54BC4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□　下記のいずれにも当てはまるため、住民票に記載された世帯ではなく、申請者のみ又は申請者及びその配偶者のみの世帯とす</w:t>
            </w:r>
            <w:r w:rsidR="00F44612"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る</w:t>
            </w: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ことを申請します。</w:t>
            </w:r>
          </w:p>
          <w:p w:rsidR="00EB2751" w:rsidRPr="00201213" w:rsidRDefault="00EB2751" w:rsidP="00F54BC4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１　税制上、同一世帯に属する親、兄弟、子供等が障害者を扶養控除の対象としていない。</w:t>
            </w:r>
          </w:p>
          <w:p w:rsidR="00F44612" w:rsidRPr="00201213" w:rsidRDefault="00F44612" w:rsidP="00F54BC4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２　健康保険制度において、同一の世帯に属する親、兄弟、子供等の被扶養者となっていない。</w:t>
            </w:r>
          </w:p>
          <w:p w:rsidR="00F54BC4" w:rsidRPr="00201213" w:rsidRDefault="00F54BC4" w:rsidP="00F54BC4">
            <w:pPr>
              <w:spacing w:line="10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B2751" w:rsidRPr="00201213" w:rsidTr="00BF3B7A">
        <w:tc>
          <w:tcPr>
            <w:tcW w:w="10762" w:type="dxa"/>
            <w:gridSpan w:val="22"/>
            <w:vAlign w:val="center"/>
          </w:tcPr>
          <w:p w:rsidR="00EB2751" w:rsidRPr="00201213" w:rsidRDefault="00F44612" w:rsidP="00F54BC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※　この申請書には、当該障害者等の属する世帯の収入を証明する書類を添付すること。</w:t>
            </w:r>
          </w:p>
          <w:p w:rsidR="00F44612" w:rsidRPr="00201213" w:rsidRDefault="00F44612" w:rsidP="00F54BC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生活保護受給者　　　→福祉事務所の証明書等</w:t>
            </w:r>
          </w:p>
          <w:p w:rsidR="00F44612" w:rsidRPr="00201213" w:rsidRDefault="00F44612" w:rsidP="00F54BC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低所得１，低所得２　→世帯全員の市町村民税の課税</w:t>
            </w:r>
            <w:r w:rsidR="00F54BC4" w:rsidRPr="00201213">
              <w:rPr>
                <w:rFonts w:ascii="ＭＳ 明朝" w:eastAsia="ＭＳ 明朝" w:hAnsi="ＭＳ 明朝" w:hint="eastAsia"/>
                <w:sz w:val="18"/>
                <w:szCs w:val="18"/>
              </w:rPr>
              <w:t>・非課税証明書，障害者（障害児の場合は保護者）の障害年金等</w:t>
            </w:r>
          </w:p>
          <w:p w:rsidR="00F54BC4" w:rsidRPr="00201213" w:rsidRDefault="00F54BC4" w:rsidP="00F54BC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0121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特別児童扶養手当，特別障害者等の受給状況の分かる資料</w:t>
            </w:r>
          </w:p>
          <w:p w:rsidR="00F54BC4" w:rsidRPr="00201213" w:rsidRDefault="00F54BC4" w:rsidP="00F54BC4">
            <w:pPr>
              <w:spacing w:line="1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D813AC" w:rsidRPr="00201213" w:rsidRDefault="00D813AC" w:rsidP="00D813AC">
      <w:pPr>
        <w:rPr>
          <w:rFonts w:ascii="ＭＳ 明朝" w:eastAsia="ＭＳ 明朝" w:hAnsi="ＭＳ 明朝"/>
          <w:sz w:val="18"/>
          <w:szCs w:val="18"/>
        </w:rPr>
      </w:pPr>
    </w:p>
    <w:sectPr w:rsidR="00D813AC" w:rsidRPr="00201213" w:rsidSect="003F005B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85D" w:rsidRDefault="0046285D" w:rsidP="00FD2ED3">
      <w:r>
        <w:separator/>
      </w:r>
    </w:p>
  </w:endnote>
  <w:endnote w:type="continuationSeparator" w:id="0">
    <w:p w:rsidR="0046285D" w:rsidRDefault="0046285D" w:rsidP="00FD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85D" w:rsidRDefault="0046285D" w:rsidP="00FD2ED3">
      <w:r>
        <w:separator/>
      </w:r>
    </w:p>
  </w:footnote>
  <w:footnote w:type="continuationSeparator" w:id="0">
    <w:p w:rsidR="0046285D" w:rsidRDefault="0046285D" w:rsidP="00FD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364"/>
    <w:multiLevelType w:val="hybridMultilevel"/>
    <w:tmpl w:val="BDBC6D96"/>
    <w:lvl w:ilvl="0" w:tplc="05027B9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AC"/>
    <w:rsid w:val="00183A9C"/>
    <w:rsid w:val="00201213"/>
    <w:rsid w:val="00355CB0"/>
    <w:rsid w:val="003F005B"/>
    <w:rsid w:val="0046285D"/>
    <w:rsid w:val="00525364"/>
    <w:rsid w:val="00551E78"/>
    <w:rsid w:val="0057418E"/>
    <w:rsid w:val="00850410"/>
    <w:rsid w:val="00907E13"/>
    <w:rsid w:val="00B93927"/>
    <w:rsid w:val="00D02A6E"/>
    <w:rsid w:val="00D813AC"/>
    <w:rsid w:val="00DE3161"/>
    <w:rsid w:val="00EB2751"/>
    <w:rsid w:val="00EE5818"/>
    <w:rsid w:val="00F407F8"/>
    <w:rsid w:val="00F44612"/>
    <w:rsid w:val="00F54BC4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E98B6-4AF5-4A62-9CB4-E9C8189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E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2ED3"/>
  </w:style>
  <w:style w:type="paragraph" w:styleId="a6">
    <w:name w:val="footer"/>
    <w:basedOn w:val="a"/>
    <w:link w:val="a7"/>
    <w:uiPriority w:val="99"/>
    <w:unhideWhenUsed/>
    <w:rsid w:val="00FD2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2ED3"/>
  </w:style>
  <w:style w:type="paragraph" w:styleId="a8">
    <w:name w:val="List Paragraph"/>
    <w:basedOn w:val="a"/>
    <w:uiPriority w:val="34"/>
    <w:qFormat/>
    <w:rsid w:val="00EB275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7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E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2018-06-11T06:11:00Z</cp:lastPrinted>
  <dcterms:created xsi:type="dcterms:W3CDTF">2018-05-18T08:49:00Z</dcterms:created>
  <dcterms:modified xsi:type="dcterms:W3CDTF">2018-08-14T07:30:00Z</dcterms:modified>
</cp:coreProperties>
</file>